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F7" w:rsidRPr="00FC39CC" w:rsidRDefault="00FC39CC">
      <w:pPr>
        <w:spacing w:before="140"/>
        <w:ind w:left="102"/>
        <w:rPr>
          <w:rFonts w:ascii="Arial" w:hAnsi="Arial"/>
          <w:sz w:val="19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page">
                  <wp:posOffset>8646795</wp:posOffset>
                </wp:positionH>
                <wp:positionV relativeFrom="page">
                  <wp:posOffset>3138805</wp:posOffset>
                </wp:positionV>
                <wp:extent cx="309245" cy="1824355"/>
                <wp:effectExtent l="0" t="0" r="0" b="0"/>
                <wp:wrapNone/>
                <wp:docPr id="1433" name="Text Box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82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6"/>
                              <w:ind w:left="20"/>
                              <w:rPr>
                                <w:rFonts w:ascii="Arial" w:hAns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Л. М. ПОПОВА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28" o:spid="_x0000_s1026" type="#_x0000_t202" style="position:absolute;left:0;text-align:left;margin-left:680.85pt;margin-top:247.15pt;width:24.35pt;height:143.65pt;z-index:2514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uwrwIAAK8FAAAOAAAAZHJzL2Uyb0RvYy54bWysVG1vmzAQ/j5p/8Hyd8pLnBRQSdWGME3q&#10;XqR2P8ABE6yBzWwnpJr633c2IU1bTZq28cE67PNz99w9vqvrQ9eiPVOaS5Hh8CLAiIlSVlxsM/zt&#10;ofBijLShoqKtFCzDj0zj6+X7d1dDn7JINrKtmEIAInQ69BlujOlT39dlwzqqL2TPBBzWUnXUwK/a&#10;+pWiA6B3rR8FwcIfpKp6JUumNezm4yFeOvy6ZqX5UteaGdRmGHIzblVu3djVX17RdKto3/DymAb9&#10;iyw6ygUEPUHl1FC0U/wNVMdLJbWszUUpO1/WNS+Z4wBswuAVm/uG9sxxgeLo/lQm/f9gy8/7rwrx&#10;CnpHZjOMBO2gSw/sYNCtPKCQRLGt0dDrFFzve3A2BzgBf8dX93ey/K6RkKuGii27UUoODaMV5Bja&#10;m/7Z1RFHW5DN8ElWEInujHRAh1p1toBQEgTo0KvHU39sNiVszoIkInOMSjgK44jM5nMXgqbT7V5p&#10;84HJDlkjwwr679Dp/k4bmw1NJxcbTMiCt63TQCtebIDjuAOx4ao9s1m4lv5MgmQdr2PikWix9kiQ&#10;595NsSLeoggv5/ksX63y8MnGDUna8KpiwoaZ5BWSP2vfUeijME4C07LllYWzKWm13axahfYU5F24&#10;71iQMzf/ZRquCMDlFaUwIsFtlHjFIr70SEHmXnIZxF4QJrfJIiAJyYuXlO64YP9OCQ0ZTubRfBTT&#10;b7kF7nvLjaYdNzBAWt5lOD450dRKcC0q11pDeTvaZ6Ww6T+XAto9NdoJ1mp0VKs5bA6AYlW8kdUj&#10;SFdJUBboE6YeGHbFaIAJkmH9Y0cVw6j9KED+dtxMhpqMzWRQUTYSBhFcHs2VGcfSrld82wDy+MCE&#10;vIEnUnOn3ucsjg8LpoIjcZxgduyc/zuv5zm7/AUAAP//AwBQSwMEFAAGAAgAAAAhAGk1527jAAAA&#10;DQEAAA8AAABkcnMvZG93bnJldi54bWxMj8FOwzAQRO9I/IO1SNyoE2LSEuJUlMIFgQQFDty2sZtE&#10;xOsQu435e9wTHEf7NPO2XAbTs4MeXWdJQjpLgGmqreqokfD+9nCxAOY8ksLekpbwox0sq9OTEgtl&#10;J3rVh41vWCwhV6CE1vuh4NzVrTboZnbQFG87Oxr0MY4NVyNOsdz0/DJJcm6wo7jQ4qDvWl1/bfZG&#10;wv3q5XH9/B3CblqlncD11Uf29Cnl+Vm4vQHmdfB/MBz1ozpU0Wlr96Qc62PO8nQeWQniWmTAjohI&#10;EwFsK2G+SHPgVcn/f1H9AgAA//8DAFBLAQItABQABgAIAAAAIQC2gziS/gAAAOEBAAATAAAAAAAA&#10;AAAAAAAAAAAAAABbQ29udGVudF9UeXBlc10ueG1sUEsBAi0AFAAGAAgAAAAhADj9If/WAAAAlAEA&#10;AAsAAAAAAAAAAAAAAAAALwEAAF9yZWxzLy5yZWxzUEsBAi0AFAAGAAgAAAAhANo8y7CvAgAArwUA&#10;AA4AAAAAAAAAAAAAAAAALgIAAGRycy9lMm9Eb2MueG1sUEsBAi0AFAAGAAgAAAAhAGk1527jAAAA&#10;DQEAAA8AAAAAAAAAAAAAAAAACQUAAGRycy9kb3ducmV2LnhtbFBLBQYAAAAABAAEAPMAAAAZBgAA&#10;AAA=&#10;" filled="f" stroked="f">
                <v:textbox style="layout-flow:vertical" inset="0,0,0,0">
                  <w:txbxContent>
                    <w:p w:rsidR="00D75BF7" w:rsidRDefault="00FC39CC">
                      <w:pPr>
                        <w:spacing w:before="6"/>
                        <w:ind w:left="20"/>
                        <w:rPr>
                          <w:rFonts w:ascii="Arial" w:hAnsi="Arial"/>
                          <w:b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</w:rPr>
                        <w:t>Л. М. ПОПОВА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page">
                  <wp:posOffset>5857240</wp:posOffset>
                </wp:positionH>
                <wp:positionV relativeFrom="page">
                  <wp:posOffset>1913890</wp:posOffset>
                </wp:positionV>
                <wp:extent cx="963295" cy="4274185"/>
                <wp:effectExtent l="0" t="0" r="0" b="3175"/>
                <wp:wrapNone/>
                <wp:docPr id="1432" name="Text Box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2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52"/>
                              </w:rPr>
                              <w:t>ХИМИЧЕСКИЕ СРЕДСТВА</w:t>
                            </w:r>
                          </w:p>
                          <w:p w:rsidR="00D75BF7" w:rsidRDefault="00FC39CC">
                            <w:pPr>
                              <w:spacing w:before="299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52"/>
                              </w:rPr>
                              <w:t>ЗАЩИТЫ РАСТЕНИЙ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7" o:spid="_x0000_s1027" type="#_x0000_t202" style="position:absolute;left:0;text-align:left;margin-left:461.2pt;margin-top:150.7pt;width:75.85pt;height:336.55pt;z-index:2514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OBsQIAALYFAAAOAAAAZHJzL2Uyb0RvYy54bWysVG1vmzAQ/j5p/8Hyd8pLnQRQSdWGME3q&#10;XqR2P8ABE6yBzWwnpJr633c2IU1bTZq28cE67PNzz909vqvrQ9eiPVOaS5Hh8CLAiIlSVlxsM/zt&#10;ofBijLShoqKtFCzDj0zj6+X7d1dDn7JINrKtmEIAInQ69BlujOlT39dlwzqqL2TPBBzWUnXUwK/a&#10;+pWiA6B3rR8FwdwfpKp6JUumNezm4yFeOvy6ZqX5UteaGdRmGLgZtyq3buzqL69oulW0b3h5pEH/&#10;gkVHuYCgJ6icGop2ir+B6nippJa1uShl58u65iVzOUA2YfAqm/uG9szlAsXR/alM+v/Blp/3XxXi&#10;FfSOXEYYCdpBlx7YwaBbeUAhiRa2RkOvU3C978HZHOAE/F2+ur+T5XeNhFw1VGzZjVJyaBitgGNo&#10;b/pnV0ccbUE2wydZQSS6M9IBHWrV2QJCSRCgQ68eT/2xbErYTOaXUTLDqIQjIEbCeOZC0HS63Stt&#10;PjDZIWtkWEH/HTrd32lj2dB0crHBhCx42zoNtOLFBjiOOxAbrtozy8K19GcSJOt4HROPRPO1R4I8&#10;926KFfHmRbiY5Zf5apWHTzZuSNKGVxUTNswkr5D8WfuOQh+FcRKYli2vLJylpNV2s2oV2lOQd+G+&#10;Y0HO3PyXNFwRIJdXKYURCW6jxCvm8cIjBZl5ySKIvSBMbpN5QBKSFy9TuuOC/XtKaIC2zqLZKKbf&#10;5ha4721uNO24gQHS8i7D8cmJplaCa1G51hrK29E+K4Wl/1wKaPfUaCdYq9FRreawOYzvw0a3Yt7I&#10;6hEUrCQIDGQKww8Mu2I0wCDJsP6xo4ph1H4U8Ars1JkMNRmbyaCibCTMI7g8miszTqddr/i2AeTx&#10;nQl5Ay+l5k7EzyyO7wuGg8vlOMjs9Dn/d17P43b5CwAA//8DAFBLAwQUAAYACAAAACEAGVMZ1OMA&#10;AAAMAQAADwAAAGRycy9kb3ducmV2LnhtbEyPwU7DMAyG70i8Q2Qkbixp17FRmk6MwQWBxAYcuGWN&#10;11Y0TmmyNbw92Qlutv5Pvz8Xy2A6dsTBtZYkJBMBDKmyuqVawvvb49UCmPOKtOosoYQfdLAsz88K&#10;lWs70gaPW1+zWEIuVxIa7/ucc1c1aJSb2B4pZns7GOXjOtRcD2qM5abjqRDX3KiW4oVG9XjfYPW1&#10;PRgJD6vXp/XLdwj7cZW0mVrPPqbPn1JeXoS7W2Aeg/+D4aQf1aGMTjt7IO1YJ+EmTbOISpiKJA4n&#10;QsyzBNguZvNsBrws+P8nyl8AAAD//wMAUEsBAi0AFAAGAAgAAAAhALaDOJL+AAAA4QEAABMAAAAA&#10;AAAAAAAAAAAAAAAAAFtDb250ZW50X1R5cGVzXS54bWxQSwECLQAUAAYACAAAACEAOP0h/9YAAACU&#10;AQAACwAAAAAAAAAAAAAAAAAvAQAAX3JlbHMvLnJlbHNQSwECLQAUAAYACAAAACEAzKazgbECAAC2&#10;BQAADgAAAAAAAAAAAAAAAAAuAgAAZHJzL2Uyb0RvYy54bWxQSwECLQAUAAYACAAAACEAGVMZ1OMA&#10;AAAMAQAADwAAAAAAAAAAAAAAAAALBQAAZHJzL2Rvd25yZXYueG1sUEsFBgAAAAAEAAQA8wAAABsG&#10;AAAAAA==&#10;" filled="f" stroked="f">
                <v:textbox style="layout-flow:vertical" inset="0,0,0,0">
                  <w:txbxContent>
                    <w:p w:rsidR="00D75BF7" w:rsidRDefault="00FC39CC">
                      <w:pPr>
                        <w:spacing w:before="2"/>
                        <w:jc w:val="center"/>
                        <w:rPr>
                          <w:rFonts w:ascii="Arial" w:hAnsi="Arial"/>
                          <w:b/>
                          <w:i/>
                          <w:sz w:val="5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52"/>
                        </w:rPr>
                        <w:t>ХИМИЧЕСКИЕ СРЕДСТВА</w:t>
                      </w:r>
                    </w:p>
                    <w:p w:rsidR="00D75BF7" w:rsidRDefault="00FC39CC">
                      <w:pPr>
                        <w:spacing w:before="299"/>
                        <w:ind w:right="1"/>
                        <w:jc w:val="center"/>
                        <w:rPr>
                          <w:rFonts w:ascii="Arial" w:hAnsi="Arial"/>
                          <w:b/>
                          <w:i/>
                          <w:sz w:val="5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52"/>
                        </w:rPr>
                        <w:t>ЗАЩИТЫ РАСТЕНИЙ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page">
                  <wp:posOffset>4514215</wp:posOffset>
                </wp:positionH>
                <wp:positionV relativeFrom="page">
                  <wp:posOffset>3270885</wp:posOffset>
                </wp:positionV>
                <wp:extent cx="250825" cy="1560830"/>
                <wp:effectExtent l="0" t="3810" r="0" b="0"/>
                <wp:wrapNone/>
                <wp:docPr id="1431" name="Text Box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56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6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Учебное пособие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6" o:spid="_x0000_s1028" type="#_x0000_t202" style="position:absolute;left:0;text-align:left;margin-left:355.45pt;margin-top:257.55pt;width:19.75pt;height:122.9pt;z-index:2514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YstQIAALYFAAAOAAAAZHJzL2Uyb0RvYy54bWysVNuOmzAQfa/Uf7D8zmJYkgW0ZLUbQlVp&#10;e5F2+wEOmGAVbGo7gVXVf+/YhGQvL1VbHqzBHh/PmTkz1zdj16IDU5pLkeHggmDERCkrLnYZ/vZY&#10;eDFG2lBR0VYKluEnpvHN6v2766FPWSgb2VZMIQAROh36DDfG9Knv67JhHdUXsmcCDmupOmrgV+38&#10;StEB0LvWDwlZ+oNUVa9kybSG3Xw6xCuHX9esNF/qWjOD2gxDbMatyq1bu/qra5ruFO0bXh7DoH8R&#10;RUe5gEdPUDk1FO0VfwPV8VJJLWtzUcrOl3XNS+Y4AJuAvGLz0NCeOS6QHN2f0qT/H2z5+fBVIV5B&#10;7aLLACNBO6jSIxsNupMjCqJwaXM09DoF14cenM0IJ+Dv+Or+XpbfNRJy3VCxY7dKyaFhtIIYA3vT&#10;f3Z1wtEWZDt8khW8RPdGOqCxVp1NIKQEATrU6ulUHxtNCZvhgsThAqMSjoLFksSXroA+TefbvdLm&#10;A5MdskaGFdTfodPDvTY2GprOLvYxIQvetk4DrXixAY7TDrwNV+2ZjcKV9GdCkk28iSMPsrPxIpLn&#10;3m2xjrxlEVwt8st8vc6DX/bdIEobXlVM2GdmeQXRn5XvKPRJGCeBadnyysLZkLTabdetQgcK8i7c&#10;53IOJ2c3/2UYLgnA5RWlIIzIXZh4xTK+8qIiWnjJFYk9EiR3yZJESZQXLyndc8H+nRIaMpwsoKiO&#10;zjnoV9yI+95yo2nHDQyQlncZjk9ONLUS3IjKldZQ3k72s1TY8M+pgHLPhXaCtRqd1GrG7ej6I5z7&#10;YCurJ1CwkiAwkCkMPzDsitEAgyTD+seeKoZR+1FAF9ipMxtqNrazQUXZSJhHcHky12aaTvte8V0D&#10;yFOfCXkLnVJzJ2LbUlMUx/6C4eC4HAeZnT7P/53XedyufgMAAP//AwBQSwMEFAAGAAgAAAAhAHWJ&#10;6sziAAAACwEAAA8AAABkcnMvZG93bnJldi54bWxMj8FOwzAMhu9IvENkJG4sCazbKE0nxuCCQGID&#10;DtyyJmsrGqc02RreHnOCm63/0+/PxTK5jh3tEFqPCuREALNYedNireDt9eFiASxEjUZ3Hq2Cbxtg&#10;WZ6eFDo3fsSNPW5jzagEQ64VNDH2OeehaqzTYeJ7i5Tt/eB0pHWouRn0SOWu45dCzLjTLdKFRvf2&#10;rrHV5/bgFNyvXh7Xz18p7ceVbKd6nb1fPX0odX6Wbm+ARZviHwy/+qQOJTnt/AFNYJ2CuRTXhCrI&#10;ZCaBETHPxBTYjoYZRbws+P8fyh8AAAD//wMAUEsBAi0AFAAGAAgAAAAhALaDOJL+AAAA4QEAABMA&#10;AAAAAAAAAAAAAAAAAAAAAFtDb250ZW50X1R5cGVzXS54bWxQSwECLQAUAAYACAAAACEAOP0h/9YA&#10;AACUAQAACwAAAAAAAAAAAAAAAAAvAQAAX3JlbHMvLnJlbHNQSwECLQAUAAYACAAAACEA2Rj2LLUC&#10;AAC2BQAADgAAAAAAAAAAAAAAAAAuAgAAZHJzL2Uyb0RvYy54bWxQSwECLQAUAAYACAAAACEAdYnq&#10;zOIAAAALAQAADwAAAAAAAAAAAAAAAAAPBQAAZHJzL2Rvd25yZXYueG1sUEsFBgAAAAAEAAQA8wAA&#10;AB4GAAAAAA==&#10;" filled="f" stroked="f">
                <v:textbox style="layout-flow:vertical" inset="0,0,0,0">
                  <w:txbxContent>
                    <w:p w:rsidR="00D75BF7" w:rsidRDefault="00FC39CC">
                      <w:pPr>
                        <w:spacing w:before="6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Учебное пособие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3289935</wp:posOffset>
                </wp:positionV>
                <wp:extent cx="600710" cy="1522095"/>
                <wp:effectExtent l="3810" t="3810" r="0" b="0"/>
                <wp:wrapNone/>
                <wp:docPr id="1430" name="Text Box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6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Санкт-Петербург</w:t>
                            </w:r>
                          </w:p>
                          <w:p w:rsidR="00D75BF7" w:rsidRDefault="00FC39CC">
                            <w:pPr>
                              <w:spacing w:before="18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2009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5" o:spid="_x0000_s1029" type="#_x0000_t202" style="position:absolute;left:0;text-align:left;margin-left:58.8pt;margin-top:259.05pt;width:47.3pt;height:119.85pt;z-index:2514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8sXtAIAALYFAAAOAAAAZHJzL2Uyb0RvYy54bWysVG1vmzAQ/j5p/8Hyd4qh5AVUUrUhTJO6&#10;F6ndD3DABGtgM9sJVNP++84mJGn7ZdrGB+vwne+eu3vubm6HtkEHpjSXIsXBFcGIiUKWXOxS/O0p&#10;95YYaUNFSRspWIqfmca3q/fvbvouYaGsZVMyhcCJ0Enfpbg2pkt8Xxc1a6m+kh0ToKykaqmBX7Xz&#10;S0V78N42fkjI3O+lKjslC6Y13GajEq+c/6pihflSVZoZ1KQYsBl3Kndu7emvbmiyU7SreXGEQf8C&#10;RUu5gKAnVxk1FO0Vf+Oq5YWSWlbmqpCtL6uKF8zlANkE5FU2jzXtmMsFiqO7U5n0/3NbfD58VYiX&#10;0LvoGgokaAtdemKDQfdyQEEUzmyN+k4nYPrYgbEZQAP2Ll/dPcjiu0ZCrmsqduxOKdnXjJaAMbAv&#10;/Yunox9tnWz7T7KESHRvpHM0VKq1BYSSIPAOUJ5P/bFoCricE7IIQFOAKpiFIYkdOJ8m0+tOafOB&#10;yRZZIcUK+u+808ODNhYNTSYTG0zInDeN40AjXlyA4XgDseGp1VkUrqU/YxJvlptl5EXhfONFJMu8&#10;u3wdefM8WMyy62y9zoJfNm4QJTUvSyZsmIleQfRn7TsSfSTGiWBaNry07iwkrXbbdaPQgQK9c/e5&#10;moPmbOa/hOGKALm8SikII3Ifxl4+Xy68KI9mXrwgS48E8X08J1EcZfnLlB64YP+eEupTHM+AZC6d&#10;M+hXuRH3vc2NJi03sEAa3qZ4eTKiiaXgRpSutYbyZpQvSmHhn0sB7Z4a7QhrOTqy1Qzbwc3H9TQH&#10;W1k+A4OVBIIBGWH5gWBPjHpYJCnWP/ZUMYyajwKmAEzMJKhJ2E4CFUUtYR/B41Fcm3E77TvFdzV4&#10;HudMyDuYlIo7EtuRGlEc5wuWg8vluMjs9rn8d1bndbv6DQAA//8DAFBLAwQUAAYACAAAACEA4WDM&#10;W+IAAAALAQAADwAAAGRycy9kb3ducmV2LnhtbEyPwU7DMBBE70j8g7VI3KjjQJooxKkohQsCCQoc&#10;uG1jN4mI7RC7jfl7lhMcR/s087ZaRTOwo55876wEsUiAads41dtWwtvr/UUBzAe0CgdntYRv7WFV&#10;n55UWCo32xd93IaWUYn1JUroQhhLzn3TaYN+4UZt6bZ3k8FAcWq5mnCmcjPwNEmW3GBvaaHDUd92&#10;uvncHoyEu/Xzw+bpK8b9vBb9FW6y98vHDynPz+LNNbCgY/iD4Vef1KEmp507WOXZQFnkS0IlZKIQ&#10;wIhIRZoC20nIs7wAXlf8/w/1DwAAAP//AwBQSwECLQAUAAYACAAAACEAtoM4kv4AAADhAQAAEwAA&#10;AAAAAAAAAAAAAAAAAAAAW0NvbnRlbnRfVHlwZXNdLnhtbFBLAQItABQABgAIAAAAIQA4/SH/1gAA&#10;AJQBAAALAAAAAAAAAAAAAAAAAC8BAABfcmVscy8ucmVsc1BLAQItABQABgAIAAAAIQAA+8sXtAIA&#10;ALYFAAAOAAAAAAAAAAAAAAAAAC4CAABkcnMvZTJvRG9jLnhtbFBLAQItABQABgAIAAAAIQDhYMxb&#10;4gAAAAsBAAAPAAAAAAAAAAAAAAAAAA4FAABkcnMvZG93bnJldi54bWxQSwUGAAAAAAQABADzAAAA&#10;HQYAAAAA&#10;" filled="f" stroked="f">
                <v:textbox style="layout-flow:vertical" inset="0,0,0,0">
                  <w:txbxContent>
                    <w:p w:rsidR="00D75BF7" w:rsidRDefault="00FC39CC">
                      <w:pPr>
                        <w:spacing w:before="6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Санкт-Петербург</w:t>
                      </w:r>
                    </w:p>
                    <w:p w:rsidR="00D75BF7" w:rsidRDefault="00FC39CC">
                      <w:pPr>
                        <w:spacing w:before="183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2009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ТИТУЛ_ХСЗР"/>
      <w:bookmarkEnd w:id="1"/>
      <w:r w:rsidRPr="00FC39CC">
        <w:rPr>
          <w:rFonts w:ascii="Arial" w:hAnsi="Arial"/>
          <w:sz w:val="19"/>
          <w:lang w:val="ru-RU"/>
        </w:rPr>
        <w:t>НАУЧНО-ИНФОРМАЦИОННЫЙ ЦЕНТР САНКТ-ПЕТЕРБУРГСКОГО ГОСУДАРСТВЕННОГО ТЕХНОЛОГИЧЕСКОГО УНИВЕРСИТЕТА РАСТИТЕЛЬНЫХ ПОЛИМЕРОВ</w:t>
      </w:r>
    </w:p>
    <w:p w:rsidR="00D75BF7" w:rsidRPr="00FC39CC" w:rsidRDefault="00D75BF7">
      <w:pPr>
        <w:rPr>
          <w:rFonts w:ascii="Arial" w:hAnsi="Arial"/>
          <w:sz w:val="19"/>
          <w:lang w:val="ru-RU"/>
        </w:rPr>
        <w:sectPr w:rsidR="00D75BF7" w:rsidRPr="00FC39CC">
          <w:type w:val="continuous"/>
          <w:pgSz w:w="16840" w:h="11910" w:orient="landscape"/>
          <w:pgMar w:top="0" w:right="740" w:bottom="280" w:left="740" w:header="720" w:footer="720" w:gutter="0"/>
          <w:cols w:space="720"/>
        </w:sectPr>
      </w:pPr>
    </w:p>
    <w:p w:rsidR="00D75BF7" w:rsidRPr="00FC39CC" w:rsidRDefault="00FC39CC">
      <w:pPr>
        <w:spacing w:before="70"/>
        <w:ind w:left="3328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9" name="Text Box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4" o:spid="_x0000_s1030" type="#_x0000_t202" style="position:absolute;left:0;text-align:left;margin-left:6.35pt;margin-top:41.1pt;width:12.9pt;height:759.8pt;z-index:2514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STsw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gkGHHSQZee6KjRvRgRXIamRkOvUjB97MFYj6ABe5uv6h9E+V0hLtYN4Tt6J6UYGkoqiNE3L92L&#10;pxOOMiDb4ZOowBPZa2GBxlp2poBQEgTo0KvnU39MNKVxGV3H16ApQZVEYRJGtoEuSefXvVT6AxUd&#10;MkKGJfTfopPDg9ImGpLOJsYZFwVrW8uBlr+4AMPpBnzDU6MzUdiW/ky8ZBNv4tAJg2jjhF6eO3fF&#10;OnSiwl8u8ut8vc79X8avH6YNqyrKjZuZXn74Z+07En0ixolgSrSsMnAmJCV323Ur0YEAvQv72ZqD&#10;5mzmvgzDFgFyeZWSH4TefZA4RRQvnbAIF06y9GLH85P7JPKg1nnxMqUHxum/p4QGaOUiWExkOgf9&#10;KjfPfm9zI2nHNCyQlnUZjk9GJDUU3PDKtlYT1k7yRSlM+OdSQLvnRlvCGo5ObNXjdrTzcZqDraie&#10;gcFSAMGAjLD8QDBnsITfAXZJhtWPPZEUo/Yjh0GAaz0Lcha2s0B42QhYSRqjSVzraUHte8l2DYBP&#10;o8bFHQxLzSyPzVRNgRxHDPaDTee4y8wCuvy3VueNu/oN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CHpESTswIAALk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" w:name="Защита_растений_от_вредителей"/>
      <w:bookmarkEnd w:id="2"/>
      <w:r w:rsidRPr="00FC39CC">
        <w:rPr>
          <w:sz w:val="24"/>
          <w:lang w:val="ru-RU"/>
        </w:rPr>
        <w:t>Федеральное агентство по образованию</w:t>
      </w:r>
    </w:p>
    <w:p w:rsidR="00D75BF7" w:rsidRPr="00FC39CC" w:rsidRDefault="00D75BF7">
      <w:pPr>
        <w:pStyle w:val="a3"/>
        <w:rPr>
          <w:sz w:val="24"/>
          <w:lang w:val="ru-RU"/>
        </w:rPr>
      </w:pPr>
    </w:p>
    <w:p w:rsidR="00D75BF7" w:rsidRPr="00FC39CC" w:rsidRDefault="00FC39CC">
      <w:pPr>
        <w:ind w:left="796"/>
        <w:rPr>
          <w:sz w:val="24"/>
          <w:lang w:val="ru-RU"/>
        </w:rPr>
      </w:pPr>
      <w:r w:rsidRPr="00FC39CC">
        <w:rPr>
          <w:sz w:val="24"/>
          <w:lang w:val="ru-RU"/>
        </w:rPr>
        <w:t>Государственное образовательное учреждение высшего профессионального образования</w:t>
      </w:r>
    </w:p>
    <w:p w:rsidR="00D75BF7" w:rsidRPr="00FC39CC" w:rsidRDefault="00D75BF7">
      <w:pPr>
        <w:pStyle w:val="a3"/>
        <w:rPr>
          <w:sz w:val="24"/>
          <w:lang w:val="ru-RU"/>
        </w:rPr>
      </w:pPr>
    </w:p>
    <w:p w:rsidR="00D75BF7" w:rsidRPr="00FC39CC" w:rsidRDefault="00FC39CC">
      <w:pPr>
        <w:spacing w:before="1"/>
        <w:ind w:left="1461" w:right="1894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«Санкт-Петербургский государственный технологический университет растительных полимеров»</w:t>
      </w:r>
    </w:p>
    <w:p w:rsidR="00D75BF7" w:rsidRPr="00FC39CC" w:rsidRDefault="00FC39CC">
      <w:pPr>
        <w:pStyle w:val="a3"/>
        <w:spacing w:before="7"/>
        <w:rPr>
          <w:sz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437568" behindDoc="0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200025</wp:posOffset>
                </wp:positionV>
                <wp:extent cx="5977890" cy="0"/>
                <wp:effectExtent l="14605" t="17145" r="17780" b="11430"/>
                <wp:wrapTopAndBottom/>
                <wp:docPr id="1428" name="Line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22D72" id="Line 1423" o:spid="_x0000_s1026" style="position:absolute;z-index:25143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15.75pt" to="540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5BoIQIAAEgEAAAOAAAAZHJzL2Uyb0RvYy54bWysVE2P2jAQvVfqf7ByhyRs+IoIqyqBXmgX&#10;abc/wNgOserYlm0IqOp/79ghiG0vVVUOZuwZv3kzb5zV86UV6MyM5UoWUTpOIsQkUZTLYxF9e9uO&#10;FhGyDkuKhZKsiK7MRs/rjx9Wnc7ZRDVKUGYQgEibd7qIGud0HseWNKzFdqw0k+CslWmxg605xtTg&#10;DtBbEU+SZBZ3ylBtFGHWwmnVO6N1wK9rRtxLXVvmkCgi4ObCasJ68Gu8XuH8aLBuOLnRwP/AosVc&#10;QtI7VIUdRifD/4BqOTHKqtqNiWpjVdecsFADVJMmv1Xz2mDNQi3QHKvvbbL/D5Z8Pe8N4hS0yyag&#10;lcQtqLTjkiE4ePL96bTNIayUe+MrJBf5qneKfLdIqrLB8sgCz7erhpupvxG/u+I3VkOWQ/dFUYjB&#10;J6dCsy61aT0ktAFdgibXuybs4hCBw+lyPl8sQToy+GKcDxe1se4zUy3yRhEJoB2A8XlnnSeC8yHE&#10;55Fqy4UIkguJOmC7TKZJuGGV4NR7fZw1x0MpDDpjPzXhF8oCz2OYh66wbfq44OrnyaiTpCFNwzDd&#10;3GyHuehtoCWkTwRFAtGb1c/Lj2Wy3Cw2i2yUTWabUZZU1ejTtsxGs206n1ZPVVlW6U/POc3yhlPK&#10;pKc9zG6a/d1s3F5RP3X36b03KH6PHjoJZIf/QDqo7IXtR+Sg6HVvBvVhXEPw7Wn59/C4B/vxA7D+&#10;BQAA//8DAFBLAwQUAAYACAAAACEA9WKcetwAAAAKAQAADwAAAGRycy9kb3ducmV2LnhtbEyPwU7D&#10;MAyG70i8Q2QkbizZxlDWNZ1gEpfd6Cbg6DWhrUicqsm69u3JxAGOv/3r8+d8OzrLBtOH1pOC+UwA&#10;M1R53VKt4Hh4fZDAQkTSaD0ZBZMJsC1ub3LMtL/QmxnKWLMEoZChgibGLuM8VI1xGGa+M5R2X753&#10;GFPsa657vCS4s3whxBN32FK60GBndo2pvsuzS5TVh3zZozxOky0/14+79/1ATqn7u/F5AyyaMf6V&#10;4aqf1KFITid/Jh2YTXkpk3pUsJyvgF0LQooFsNPvhBc5//9C8QMAAP//AwBQSwECLQAUAAYACAAA&#10;ACEAtoM4kv4AAADhAQAAEwAAAAAAAAAAAAAAAAAAAAAAW0NvbnRlbnRfVHlwZXNdLnhtbFBLAQIt&#10;ABQABgAIAAAAIQA4/SH/1gAAAJQBAAALAAAAAAAAAAAAAAAAAC8BAABfcmVscy8ucmVsc1BLAQIt&#10;ABQABgAIAAAAIQCBD5BoIQIAAEgEAAAOAAAAAAAAAAAAAAAAAC4CAABkcnMvZTJvRG9jLnhtbFBL&#10;AQItABQABgAIAAAAIQD1Ypx63AAAAAoBAAAPAAAAAAAAAAAAAAAAAHsEAABkcnMvZG93bnJldi54&#10;bWxQSwUGAAAAAAQABADzAAAAhAUAAAAA&#10;" strokeweight="1.5pt">
                <w10:wrap type="topAndBottom" anchorx="page"/>
              </v:line>
            </w:pict>
          </mc:Fallback>
        </mc:AlternateConten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9"/>
        <w:rPr>
          <w:sz w:val="25"/>
          <w:lang w:val="ru-RU"/>
        </w:rPr>
      </w:pPr>
    </w:p>
    <w:p w:rsidR="00D75BF7" w:rsidRPr="00FC39CC" w:rsidRDefault="00FC39CC">
      <w:pPr>
        <w:spacing w:before="87"/>
        <w:ind w:left="1461" w:right="1892"/>
        <w:jc w:val="center"/>
        <w:rPr>
          <w:rFonts w:ascii="Arial" w:hAnsi="Arial"/>
          <w:b/>
          <w:sz w:val="40"/>
          <w:lang w:val="ru-RU"/>
        </w:rPr>
      </w:pPr>
      <w:r w:rsidRPr="00FC39CC">
        <w:rPr>
          <w:rFonts w:ascii="Arial" w:hAnsi="Arial"/>
          <w:b/>
          <w:sz w:val="40"/>
          <w:lang w:val="ru-RU"/>
        </w:rPr>
        <w:t>Л. М. ПОПОВА</w:t>
      </w:r>
    </w:p>
    <w:p w:rsidR="00D75BF7" w:rsidRPr="00FC39CC" w:rsidRDefault="00D75BF7">
      <w:pPr>
        <w:pStyle w:val="a3"/>
        <w:rPr>
          <w:rFonts w:ascii="Arial"/>
          <w:b/>
          <w:sz w:val="44"/>
          <w:lang w:val="ru-RU"/>
        </w:rPr>
      </w:pPr>
    </w:p>
    <w:p w:rsidR="00D75BF7" w:rsidRPr="00FC39CC" w:rsidRDefault="00D75BF7">
      <w:pPr>
        <w:pStyle w:val="a3"/>
        <w:rPr>
          <w:rFonts w:ascii="Arial"/>
          <w:b/>
          <w:sz w:val="44"/>
          <w:lang w:val="ru-RU"/>
        </w:rPr>
      </w:pPr>
    </w:p>
    <w:p w:rsidR="00D75BF7" w:rsidRPr="00FC39CC" w:rsidRDefault="00D75BF7">
      <w:pPr>
        <w:pStyle w:val="a3"/>
        <w:rPr>
          <w:rFonts w:ascii="Arial"/>
          <w:b/>
          <w:sz w:val="52"/>
          <w:lang w:val="ru-RU"/>
        </w:rPr>
      </w:pPr>
    </w:p>
    <w:p w:rsidR="00D75BF7" w:rsidRPr="00FC39CC" w:rsidRDefault="00FC39CC">
      <w:pPr>
        <w:spacing w:line="360" w:lineRule="auto"/>
        <w:ind w:left="1461" w:right="1894"/>
        <w:jc w:val="center"/>
        <w:rPr>
          <w:rFonts w:ascii="Arial" w:hAnsi="Arial"/>
          <w:b/>
          <w:i/>
          <w:sz w:val="56"/>
          <w:lang w:val="ru-RU"/>
        </w:rPr>
      </w:pPr>
      <w:r w:rsidRPr="00FC39CC">
        <w:rPr>
          <w:rFonts w:ascii="Arial" w:hAnsi="Arial"/>
          <w:b/>
          <w:i/>
          <w:sz w:val="56"/>
          <w:lang w:val="ru-RU"/>
        </w:rPr>
        <w:t>ХИМИЧЕСКИЕ СРЕДСТВА ЗАЩИТЫ РАСТЕНИЙ</w:t>
      </w:r>
    </w:p>
    <w:p w:rsidR="00D75BF7" w:rsidRPr="00FC39CC" w:rsidRDefault="00D75BF7">
      <w:pPr>
        <w:pStyle w:val="a3"/>
        <w:rPr>
          <w:rFonts w:ascii="Arial"/>
          <w:b/>
          <w:i/>
          <w:sz w:val="84"/>
          <w:lang w:val="ru-RU"/>
        </w:rPr>
      </w:pPr>
    </w:p>
    <w:p w:rsidR="00D75BF7" w:rsidRPr="00FC39CC" w:rsidRDefault="00FC39CC">
      <w:pPr>
        <w:ind w:left="1461" w:right="1892"/>
        <w:jc w:val="center"/>
        <w:rPr>
          <w:b/>
          <w:sz w:val="44"/>
          <w:lang w:val="ru-RU"/>
        </w:rPr>
      </w:pPr>
      <w:r w:rsidRPr="00FC39CC">
        <w:rPr>
          <w:b/>
          <w:sz w:val="44"/>
          <w:lang w:val="ru-RU"/>
        </w:rPr>
        <w:t>Учебное пособие</w:t>
      </w: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D75BF7">
      <w:pPr>
        <w:pStyle w:val="a3"/>
        <w:rPr>
          <w:b/>
          <w:sz w:val="48"/>
          <w:lang w:val="ru-RU"/>
        </w:rPr>
      </w:pPr>
    </w:p>
    <w:p w:rsidR="00D75BF7" w:rsidRPr="00FC39CC" w:rsidRDefault="00FC39CC">
      <w:pPr>
        <w:pStyle w:val="2"/>
        <w:spacing w:before="344"/>
        <w:ind w:right="1893"/>
        <w:jc w:val="center"/>
        <w:rPr>
          <w:lang w:val="ru-RU"/>
        </w:rPr>
      </w:pPr>
      <w:r w:rsidRPr="00FC39CC">
        <w:rPr>
          <w:lang w:val="ru-RU"/>
        </w:rPr>
        <w:t>Санкт-Петербург</w:t>
      </w:r>
    </w:p>
    <w:p w:rsidR="00D75BF7" w:rsidRPr="00FC39CC" w:rsidRDefault="00FC39CC">
      <w:pPr>
        <w:spacing w:before="184"/>
        <w:ind w:left="1461" w:right="1893"/>
        <w:jc w:val="center"/>
        <w:rPr>
          <w:b/>
          <w:sz w:val="32"/>
          <w:lang w:val="ru-RU"/>
        </w:rPr>
      </w:pPr>
      <w:r w:rsidRPr="00FC39CC">
        <w:rPr>
          <w:b/>
          <w:sz w:val="32"/>
          <w:lang w:val="ru-RU"/>
        </w:rPr>
        <w:t>2009</w:t>
      </w:r>
    </w:p>
    <w:p w:rsidR="00D75BF7" w:rsidRPr="00FC39CC" w:rsidRDefault="00D75BF7">
      <w:pPr>
        <w:jc w:val="center"/>
        <w:rPr>
          <w:sz w:val="32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22" w:lineRule="exact"/>
        <w:ind w:left="1058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7" name="Text Box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2" o:spid="_x0000_s1031" type="#_x0000_t202" style="position:absolute;left:0;text-align:left;margin-left:6.35pt;margin-top:41.1pt;width:12.9pt;height:759.8pt;z-index: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ViStA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gsMeKkgy490VGjezEiuAxMjYZepWD62IOxHkED9jZf1T+I8rtCXKwbwnf0TkoxNJRUEKNvXroX&#10;TyccZUC2wydRgSey18ICjbXsTAGhJAjQoVfPp/6YaErjMrqOr0FTgiqJwiSMbANdks6ve6n0Byo6&#10;ZIQMS+i/RSeHB6VNNCSdTYwzLgrWtpYDLX9xAYbTDfiGp0ZnorAt/Zl4ySbexKETBtHGCb08d+6K&#10;dehEhb9c5Nf5ep37v4xfP0wbVlWUGzczvfzwz9p3JPpEjBPBlGhZZeBMSErututWogMBehf2szUH&#10;zdnMfRmGLQLk8iolPwi9+yBxiiheOmERLpxk6cWO5yf3SeRBrfPiZUoPjNN/TwkN0MpFsJjIdA76&#10;VW6e/d7mRtKOaVggLesyHJ+MSGoouOGVba0mrJ3ki1KY8M+lgHbPjbaENRyd2KrH7WjnYzHPwVZU&#10;z8BgKYBgQEZYfiCYM1jC7wC7JMPqx55IilH7kcMgwLWeBTkL21kgvGwErCSN0SSu9bSg9r1kuwbA&#10;p1Hj4g6GpWaWx2aqpkCOIwb7waZz3GVmAV3+W6vzxl39B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9N1Ykr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ББК 44я7</w:t>
      </w:r>
    </w:p>
    <w:p w:rsidR="00D75BF7" w:rsidRPr="00FC39CC" w:rsidRDefault="00FC39CC">
      <w:pPr>
        <w:pStyle w:val="a3"/>
        <w:spacing w:line="322" w:lineRule="exact"/>
        <w:ind w:left="1058"/>
        <w:rPr>
          <w:lang w:val="ru-RU"/>
        </w:rPr>
      </w:pPr>
      <w:r w:rsidRPr="00FC39CC">
        <w:rPr>
          <w:lang w:val="ru-RU"/>
        </w:rPr>
        <w:t>П 580</w:t>
      </w:r>
    </w:p>
    <w:p w:rsidR="00D75BF7" w:rsidRPr="00FC39CC" w:rsidRDefault="00FC39CC">
      <w:pPr>
        <w:pStyle w:val="a3"/>
        <w:spacing w:before="1"/>
        <w:ind w:left="1058"/>
        <w:rPr>
          <w:lang w:val="ru-RU"/>
        </w:rPr>
      </w:pPr>
      <w:r w:rsidRPr="00FC39CC">
        <w:rPr>
          <w:lang w:val="ru-RU"/>
        </w:rPr>
        <w:t>УДК 632.934 (075.8)</w:t>
      </w:r>
    </w:p>
    <w:p w:rsidR="00D75BF7" w:rsidRPr="00FC39CC" w:rsidRDefault="00D75BF7">
      <w:pPr>
        <w:pStyle w:val="a3"/>
        <w:rPr>
          <w:sz w:val="32"/>
          <w:lang w:val="ru-RU"/>
        </w:rPr>
      </w:pPr>
    </w:p>
    <w:p w:rsidR="00D75BF7" w:rsidRPr="00FC39CC" w:rsidRDefault="00FC39CC">
      <w:pPr>
        <w:pStyle w:val="a3"/>
        <w:ind w:left="1058"/>
        <w:rPr>
          <w:lang w:val="ru-RU"/>
        </w:rPr>
      </w:pPr>
      <w:r w:rsidRPr="00FC39CC">
        <w:rPr>
          <w:lang w:val="ru-RU"/>
        </w:rPr>
        <w:t>Попова Л. М. Химические средства защиты растений: учебное пособие /</w:t>
      </w:r>
    </w:p>
    <w:p w:rsidR="00D75BF7" w:rsidRPr="00FC39CC" w:rsidRDefault="00FC39CC">
      <w:pPr>
        <w:pStyle w:val="a3"/>
        <w:spacing w:before="161"/>
        <w:ind w:left="1057"/>
        <w:rPr>
          <w:lang w:val="ru-RU"/>
        </w:rPr>
      </w:pPr>
      <w:r w:rsidRPr="00FC39CC">
        <w:rPr>
          <w:lang w:val="ru-RU"/>
        </w:rPr>
        <w:t>СПбГТУРП. – СПб., 2009. - 96 с.</w:t>
      </w:r>
    </w:p>
    <w:p w:rsidR="00D75BF7" w:rsidRPr="00FC39CC" w:rsidRDefault="00D75BF7">
      <w:pPr>
        <w:pStyle w:val="a3"/>
        <w:spacing w:before="11"/>
        <w:rPr>
          <w:sz w:val="37"/>
          <w:lang w:val="ru-RU"/>
        </w:rPr>
      </w:pPr>
    </w:p>
    <w:p w:rsidR="00D75BF7" w:rsidRPr="00FC39CC" w:rsidRDefault="00FC39CC">
      <w:pPr>
        <w:ind w:left="698" w:right="1128" w:firstLine="360"/>
        <w:jc w:val="both"/>
        <w:rPr>
          <w:sz w:val="24"/>
          <w:lang w:val="ru-RU"/>
        </w:rPr>
      </w:pPr>
      <w:r w:rsidRPr="00FC39CC">
        <w:rPr>
          <w:sz w:val="24"/>
          <w:lang w:val="ru-RU"/>
        </w:rPr>
        <w:t>В учебном пособии рассмотрены основные пестициды, применяемые в сельском хозяйстве для борьбы с вредителями и болезнями растений, сорняками, с вредными насекомыми в животноводстве; поведение пестицидов в окружающей среде и обеспечение экологической безопас</w:t>
      </w:r>
      <w:r w:rsidRPr="00FC39CC">
        <w:rPr>
          <w:sz w:val="24"/>
          <w:lang w:val="ru-RU"/>
        </w:rPr>
        <w:t>ности их использования, а также препаративные формы и технология применения пестицидов. Для наиболее важных соединений приведены способы производства, сведения о токсичности, механизм их действия на живые организмы.</w:t>
      </w:r>
    </w:p>
    <w:p w:rsidR="00D75BF7" w:rsidRPr="00FC39CC" w:rsidRDefault="00FC39CC">
      <w:pPr>
        <w:ind w:left="698" w:firstLine="360"/>
        <w:rPr>
          <w:sz w:val="24"/>
          <w:lang w:val="ru-RU"/>
        </w:rPr>
      </w:pPr>
      <w:r w:rsidRPr="00FC39CC">
        <w:rPr>
          <w:sz w:val="24"/>
          <w:lang w:val="ru-RU"/>
        </w:rPr>
        <w:t>Учебное пособие предназначено для студен</w:t>
      </w:r>
      <w:r w:rsidRPr="00FC39CC">
        <w:rPr>
          <w:sz w:val="24"/>
          <w:lang w:val="ru-RU"/>
        </w:rPr>
        <w:t>тов направления 240000 «Химическая и биотехнология».</w:t>
      </w:r>
    </w:p>
    <w:p w:rsidR="00D75BF7" w:rsidRPr="00FC39CC" w:rsidRDefault="00D75BF7">
      <w:pPr>
        <w:pStyle w:val="a3"/>
        <w:rPr>
          <w:sz w:val="32"/>
          <w:lang w:val="ru-RU"/>
        </w:rPr>
      </w:pPr>
    </w:p>
    <w:p w:rsidR="00D75BF7" w:rsidRPr="00FC39CC" w:rsidRDefault="00FC39CC">
      <w:pPr>
        <w:pStyle w:val="a3"/>
        <w:tabs>
          <w:tab w:val="left" w:pos="7368"/>
        </w:tabs>
        <w:ind w:left="2667" w:right="1880" w:hanging="1609"/>
        <w:rPr>
          <w:lang w:val="ru-RU"/>
        </w:rPr>
      </w:pPr>
      <w:r w:rsidRPr="00FC39CC">
        <w:rPr>
          <w:lang w:val="ru-RU"/>
        </w:rPr>
        <w:t>Рецензенты: д-р хим. наук, профессор СПбГТИ(ТУ) А. И. Гинак; канд. хим. наук,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доцент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СПбГУНиПР</w:t>
      </w:r>
      <w:r w:rsidRPr="00FC39CC">
        <w:rPr>
          <w:lang w:val="ru-RU"/>
        </w:rPr>
        <w:tab/>
        <w:t>Н. И.</w:t>
      </w:r>
      <w:r w:rsidRPr="00FC39CC">
        <w:rPr>
          <w:spacing w:val="-10"/>
          <w:lang w:val="ru-RU"/>
        </w:rPr>
        <w:t xml:space="preserve"> </w:t>
      </w:r>
      <w:r w:rsidRPr="00FC39CC">
        <w:rPr>
          <w:lang w:val="ru-RU"/>
        </w:rPr>
        <w:t>Никишова</w:t>
      </w:r>
    </w:p>
    <w:p w:rsidR="00D75BF7" w:rsidRPr="00FC39CC" w:rsidRDefault="00D75BF7">
      <w:pPr>
        <w:pStyle w:val="a3"/>
        <w:rPr>
          <w:lang w:val="ru-RU"/>
        </w:rPr>
      </w:pPr>
    </w:p>
    <w:p w:rsidR="00D75BF7" w:rsidRDefault="00FC39CC">
      <w:pPr>
        <w:pStyle w:val="a3"/>
        <w:tabs>
          <w:tab w:val="left" w:pos="3589"/>
          <w:tab w:val="left" w:pos="4074"/>
          <w:tab w:val="left" w:pos="5458"/>
          <w:tab w:val="left" w:pos="9090"/>
        </w:tabs>
        <w:ind w:left="1058" w:right="1130" w:firstLine="347"/>
      </w:pPr>
      <w:r>
        <w:t>Рекомендовано</w:t>
      </w:r>
      <w:r>
        <w:tab/>
        <w:t>к</w:t>
      </w:r>
      <w:r>
        <w:tab/>
        <w:t>изданию</w:t>
      </w:r>
      <w:r>
        <w:tab/>
        <w:t>Редакционно-издательским</w:t>
      </w:r>
      <w:r>
        <w:tab/>
        <w:t>советом университета в качестве учебного</w:t>
      </w:r>
      <w:r>
        <w:rPr>
          <w:spacing w:val="-3"/>
        </w:rPr>
        <w:t xml:space="preserve"> </w:t>
      </w:r>
      <w:r>
        <w:t>пособия.</w:t>
      </w: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spacing w:before="4"/>
        <w:rPr>
          <w:sz w:val="16"/>
        </w:rPr>
      </w:pPr>
    </w:p>
    <w:p w:rsidR="00D75BF7" w:rsidRPr="00FC39CC" w:rsidRDefault="00FC39CC">
      <w:pPr>
        <w:pStyle w:val="a3"/>
        <w:spacing w:before="88"/>
        <w:ind w:left="1057" w:right="5608"/>
        <w:rPr>
          <w:lang w:val="ru-RU"/>
        </w:rPr>
      </w:pPr>
      <w:r w:rsidRPr="00FC39CC">
        <w:rPr>
          <w:lang w:val="ru-RU"/>
        </w:rPr>
        <w:t>Редактор и корректор Н. П. Новикова Техн. редактор Л. Я. Титова</w:t>
      </w:r>
    </w:p>
    <w:p w:rsidR="00D75BF7" w:rsidRPr="00FC39CC" w:rsidRDefault="00FC39CC">
      <w:pPr>
        <w:pStyle w:val="a3"/>
        <w:ind w:left="7238"/>
        <w:rPr>
          <w:lang w:val="ru-RU"/>
        </w:rPr>
      </w:pPr>
      <w:r w:rsidRPr="00FC39CC">
        <w:rPr>
          <w:lang w:val="ru-RU"/>
        </w:rPr>
        <w:t>Темплан 2009 г., поз.97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FC39CC">
      <w:pPr>
        <w:pStyle w:val="a3"/>
        <w:spacing w:before="8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439616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144145</wp:posOffset>
                </wp:positionV>
                <wp:extent cx="5687695" cy="0"/>
                <wp:effectExtent l="5080" t="10795" r="12700" b="8255"/>
                <wp:wrapTopAndBottom/>
                <wp:docPr id="1426" name="Line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noFill/>
                        <a:ln w="81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66C42" id="Line 1421" o:spid="_x0000_s1026" style="position:absolute;z-index:25143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pt,11.35pt" to="536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bRIgIAAEcEAAAOAAAAZHJzL2Uyb0RvYy54bWysU8GO2jAQvVfqP1i+QxIW2BARVlUCvWy7&#10;SLv9AGM7xKpjW7YhoKr/3rEDtLSXqmoOju2ZefNm3nj5dOokOnLrhFYlzsYpRlxRzYTal/jL22aU&#10;Y+Q8UYxIrXiJz9zhp9X7d8veFHyiWy0ZtwhAlCt6U+LWe1MkiaMt74gba8MVGBttO+LhaPcJs6QH&#10;9E4mkzSdJ722zFhNuXNwWw9GvIr4TcOpf2kaxz2SJQZuPq42rruwJqslKfaWmFbQCw3yDyw6IhQk&#10;vUHVxBN0sOIPqE5Qq51u/JjqLtFNIyiPNUA1WfpbNa8tMTzWAs1x5tYm9/9g6efj1iLBQLvpZI6R&#10;Ih2o9CwUR3CRhf70xhXgVqmtDRXSk3o1z5p+dUjpqiVqzyPPt7OByBiR3IWEgzOQZdd/0gx8yMHr&#10;2KxTY7sACW1Ap6jJ+aYJP3lE4XI2zx/nixlG9GpLSHENNNb5j1x3KGxKLIF2BCbHZ+eBOrheXUIe&#10;pTdCyii5VKgvcZ495DHAaSlYMAY3Z/e7Slp0JGFo4hf6AGB3bgG5Jq4d/KJpGCerD4rFLC0nbH3Z&#10;eyLksAcgqUIiqBF4XnbDuHxbpIt1vs6nI5BjPZqmdT36sKmmo/kme5zVD3VV1dn3wDmbFq1gjKtA&#10;+zq62fTvRuPyiIahuw3vrT/JPXqsHche/5F0FDnoOkzITrPz1oY2Bb1hWqPz5WWF5/DrOXr9fP+r&#10;HwAAAP//AwBQSwMEFAAGAAgAAAAhAGmWn6TcAAAACgEAAA8AAABkcnMvZG93bnJldi54bWxMj8FO&#10;wzAQRO9I/IO1SNyo00SQKMSpEIQD6gVauLvxEkfE6yh2m/D3bMUBjrMzmnlbbRY3iBNOofekYL1K&#10;QCC13vTUKXjfP98UIELUZPTgCRV8Y4BNfXlR6dL4md7wtIud4BIKpVZgYxxLKUNr0emw8iMSe59+&#10;cjqynDppJj1zuRtkmiR30umeeMHqER8ttl+7o1PQPJk5K0xc93b/0Wy3L9lrU2RKXV8tD/cgIi7x&#10;LwxnfEaHmpkO/kgmiIF1njN6VJCmOYhzIMmzWxCH34usK/n/hfoHAAD//wMAUEsBAi0AFAAGAAgA&#10;AAAhALaDOJL+AAAA4QEAABMAAAAAAAAAAAAAAAAAAAAAAFtDb250ZW50X1R5cGVzXS54bWxQSwEC&#10;LQAUAAYACAAAACEAOP0h/9YAAACUAQAACwAAAAAAAAAAAAAAAAAvAQAAX3JlbHMvLnJlbHNQSwEC&#10;LQAUAAYACAAAACEAH9GW0SICAABHBAAADgAAAAAAAAAAAAAAAAAuAgAAZHJzL2Uyb0RvYy54bWxQ&#10;SwECLQAUAAYACAAAACEAaZafpNwAAAAKAQAADwAAAAAAAAAAAAAAAAB8BAAAZHJzL2Rvd25yZXYu&#10;eG1sUEsFBgAAAAAEAAQA8wAAAIUFAAAAAA==&#10;" strokeweight=".22606mm">
                <w10:wrap type="topAndBottom" anchorx="page"/>
              </v:line>
            </w:pict>
          </mc:Fallback>
        </mc:AlternateContent>
      </w:r>
    </w:p>
    <w:p w:rsidR="00D75BF7" w:rsidRDefault="00FC39CC">
      <w:pPr>
        <w:pStyle w:val="a3"/>
        <w:spacing w:line="289" w:lineRule="exact"/>
        <w:ind w:left="1058"/>
      </w:pPr>
      <w:r w:rsidRPr="00FC39CC">
        <w:rPr>
          <w:lang w:val="ru-RU"/>
        </w:rPr>
        <w:t xml:space="preserve">Подп. к печати……….Формат 60х84/16. </w:t>
      </w:r>
      <w:r>
        <w:t>Бумага тип №1. Печать офсетная.</w:t>
      </w:r>
    </w:p>
    <w:p w:rsidR="00D75BF7" w:rsidRPr="00FC39CC" w:rsidRDefault="00FC39CC">
      <w:pPr>
        <w:pStyle w:val="a3"/>
        <w:spacing w:before="1"/>
        <w:ind w:left="1058"/>
        <w:rPr>
          <w:lang w:val="ru-RU"/>
        </w:rPr>
      </w:pPr>
      <w:r>
        <w:t xml:space="preserve">6,0 уч.-изд.л. 6,0 усл.печ.л. Изд.№ 97. </w:t>
      </w:r>
      <w:r w:rsidRPr="00FC39CC">
        <w:rPr>
          <w:lang w:val="ru-RU"/>
        </w:rPr>
        <w:t>Тираж 50 экз. Цена «С». Заказ</w:t>
      </w:r>
    </w:p>
    <w:p w:rsidR="00D75BF7" w:rsidRPr="00FC39CC" w:rsidRDefault="00FC39CC">
      <w:pPr>
        <w:pStyle w:val="a3"/>
        <w:spacing w:before="9"/>
        <w:rPr>
          <w:sz w:val="1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440640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121920</wp:posOffset>
                </wp:positionV>
                <wp:extent cx="5666105" cy="0"/>
                <wp:effectExtent l="5080" t="5715" r="5715" b="13335"/>
                <wp:wrapTopAndBottom/>
                <wp:docPr id="1425" name="Lin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6105" cy="0"/>
                        </a:xfrm>
                        <a:prstGeom prst="line">
                          <a:avLst/>
                        </a:prstGeom>
                        <a:noFill/>
                        <a:ln w="5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28763" id="Line 1420" o:spid="_x0000_s1026" style="position:absolute;z-index:25144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pt,9.6pt" to="53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dYHwIAAEcEAAAOAAAAZHJzL2Uyb0RvYy54bWysU82O2jAQvlfqO1i5QxIIKRsRVlUCvdAW&#10;abcPYGyHWHVsyzYEVPXdO3YIYttLVTUHZ+yZ+eabv9XzpRPozIzlSpZROk0ixCRRlMtjGX173U6W&#10;EbIOS4qFkqyMrsxGz+v371a9LthMtUpQZhCASFv0uoxa53QRx5a0rMN2qjSToGyU6bCDqznG1OAe&#10;0DsRz5Ikj3tlqDaKMGvhtR6U0TrgNw0j7mvTWOaQKCPg5sJpwnnwZ7xe4eJosG45udHA/8Ciw1xC&#10;0DtUjR1GJ8P/gOo4Mcqqxk2J6mLVNJywkANkkya/ZfPSYs1CLlAcq+9lsv8Plnw57w3iFHqXzRYR&#10;kriDLu24ZAgeQn16bQswq+Te+AzJRb7onSLfLZKqarE8ssDz9arBM/UVjd+4+IvVEOXQf1YUbPDJ&#10;qVCsS2M6DwllQJfQk+u9J+ziEIHHRZ7naQLMyKiLcTE6amPdJ6Y65IUyEkA7AOPzzjpPBBejiY8j&#10;1ZYLEVouJOoBfD7PgoNVglOv9GbWHA+VMOiM/dCEL2QFmkczj1xj2w52QTWMk1EnSUOUlmG6uckO&#10;czHIwEpIHwhyBJ43aRiXH0/J02a5WWaTbJZvJllS15OP2yqb5Nv0w6Ke11VVpz895zQrWk4pk572&#10;OLpp9nejcVuiYejuw3uvT/wWPRQSyI7/QDo02ffV75otDope92ZsPkxrML5tll+HxzvIj/u//gUA&#10;AP//AwBQSwMEFAAGAAgAAAAhADC9pYTeAAAACgEAAA8AAABkcnMvZG93bnJldi54bWxMj81OwzAQ&#10;hO9IvIO1SNyo3VQiEOJUERIHOAD9Uc9uvE2ixusodtrA07MVB7jt7I5mv8mXk+vECYfQetIwnykQ&#10;SJW3LdUatpuXuwcQIRqypvOEGr4wwLK4vspNZv2ZVnhax1pwCIXMaGhi7DMpQ9WgM2HmeyS+Hfzg&#10;TGQ51NIO5szhrpOJUvfSmZb4Q2N6fG6wOq5Hp6Ecd4uSPl+x3e5cl7y/fS+mj43WtzdT+QQi4hT/&#10;zHDBZ3QomGnvR7JBdKzTlNEjD48JiItBpWoOYv+7kUUu/1cofgAAAP//AwBQSwECLQAUAAYACAAA&#10;ACEAtoM4kv4AAADhAQAAEwAAAAAAAAAAAAAAAAAAAAAAW0NvbnRlbnRfVHlwZXNdLnhtbFBLAQIt&#10;ABQABgAIAAAAIQA4/SH/1gAAAJQBAAALAAAAAAAAAAAAAAAAAC8BAABfcmVscy8ucmVsc1BLAQIt&#10;ABQABgAIAAAAIQBWk8dYHwIAAEcEAAAOAAAAAAAAAAAAAAAAAC4CAABkcnMvZTJvRG9jLnhtbFBL&#10;AQItABQABgAIAAAAIQAwvaWE3gAAAAoBAAAPAAAAAAAAAAAAAAAAAHkEAABkcnMvZG93bnJldi54&#10;bWxQSwUGAAAAAAQABADzAAAAhAUAAAAA&#10;" strokeweight=".42pt">
                <w10:wrap type="topAndBottom" anchorx="page"/>
              </v:line>
            </w:pict>
          </mc:Fallback>
        </mc:AlternateContent>
      </w:r>
    </w:p>
    <w:p w:rsidR="00D75BF7" w:rsidRDefault="00FC39CC">
      <w:pPr>
        <w:pStyle w:val="a3"/>
        <w:spacing w:before="142"/>
        <w:ind w:left="1058" w:right="1128" w:hanging="1"/>
        <w:jc w:val="both"/>
      </w:pPr>
      <w:r w:rsidRPr="00FC39CC">
        <w:rPr>
          <w:lang w:val="ru-RU"/>
        </w:rPr>
        <w:t xml:space="preserve">Ризограф ГОУВПО Санкт-Петербургского государственного технологического университета растительных полимеров, 198095, СПб., ул. </w:t>
      </w:r>
      <w:r>
        <w:t>Ивана Черных, 4.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4"/>
        </w:rPr>
      </w:pPr>
    </w:p>
    <w:p w:rsidR="00D75BF7" w:rsidRPr="00FC39CC" w:rsidRDefault="00FC39CC">
      <w:pPr>
        <w:pStyle w:val="a3"/>
        <w:spacing w:line="368" w:lineRule="exact"/>
        <w:ind w:left="5561"/>
        <w:rPr>
          <w:lang w:val="ru-RU"/>
        </w:rPr>
      </w:pPr>
      <w:r w:rsidRPr="00FC39CC">
        <w:rPr>
          <w:b/>
          <w:sz w:val="32"/>
          <w:lang w:val="ru-RU"/>
        </w:rPr>
        <w:t xml:space="preserve">© </w:t>
      </w:r>
      <w:r w:rsidRPr="00FC39CC">
        <w:rPr>
          <w:lang w:val="ru-RU"/>
        </w:rPr>
        <w:t>Попова Л. М., 2009</w:t>
      </w:r>
    </w:p>
    <w:p w:rsidR="00D75BF7" w:rsidRPr="00FC39CC" w:rsidRDefault="00FC39CC">
      <w:pPr>
        <w:pStyle w:val="a3"/>
        <w:ind w:left="5741" w:right="1130" w:hanging="188"/>
        <w:rPr>
          <w:lang w:val="ru-RU"/>
        </w:rPr>
      </w:pPr>
      <w:r w:rsidRPr="00FC39CC">
        <w:rPr>
          <w:b/>
          <w:sz w:val="32"/>
          <w:lang w:val="ru-RU"/>
        </w:rPr>
        <w:t xml:space="preserve">© </w:t>
      </w:r>
      <w:r w:rsidRPr="00FC39CC">
        <w:rPr>
          <w:lang w:val="ru-RU"/>
        </w:rPr>
        <w:t>ГОУВПО Санкт-Петербургский государственный технологический университет растительных поли</w:t>
      </w:r>
      <w:r w:rsidRPr="00FC39CC">
        <w:rPr>
          <w:lang w:val="ru-RU"/>
        </w:rPr>
        <w:t>меров, 2009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25"/>
          <w:lang w:val="ru-RU"/>
        </w:rPr>
      </w:pPr>
    </w:p>
    <w:p w:rsidR="00D75BF7" w:rsidRPr="00FC39CC" w:rsidRDefault="00FC39CC">
      <w:pPr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5"/>
        <w:spacing w:before="74"/>
        <w:ind w:left="5019" w:firstLine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4" name="Text Box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9" o:spid="_x0000_s1032" type="#_x0000_t202" style="position:absolute;left:0;text-align:left;margin-left:6.35pt;margin-top:41.1pt;width:12.9pt;height:759.8pt;z-index: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YNtQ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iEGHHSQZee6KjRvRiRH/qJqdHQqxRMH3sw1iNowN7mq/oHUX5XiIt1Q/iO3kkphoaSCmL0zUv3&#10;4umEowzIdvgkKvBE9lpYoLGWnSkglAQBOvTq+dQfE01pXEbX8TVoSlAlUZiEkW2gS9L5dS+V/kBF&#10;h4yQYQn9t+jk8KC0iYaks4lxxkXB2tZyoOUvLsBwugHf8NToTBS2pT8TL9nEmzh0wiDaOKGX585d&#10;sQ6dqPCXi/w6X69z/5fx64dpw6qKcuNmppcf/ln7jkSfiHEimBItqwycCUnJ3XbdSnQgQO/Cfrbm&#10;oDmbuS/DsEWAXF6l5Aehdx8kThHFSycswoWTLL3Y8fzkPok8qHVevEzpgXH67ymhAVq5CBYTmc5B&#10;v8rNs9/b3EjaMQ0LpGVdhuOTEUkNBTe8sq3VhLWTfFEKE/65FNDuudGWsIajE1v1uB3tfETzHGxF&#10;9QwMlgIIBmSE5QeCOYMl/A6wSzKsfuyJpBi1HzkMAlzrWZCzsJ0FwstGwErSGE3iWk8Lat9LtmsA&#10;fBo1Lu5gWGpmeWymagrkOGKwH2w6x11mFtDlv7U6b9zVb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Byqtg21AgAAuQ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" w:name="_TOC_250025"/>
      <w:bookmarkEnd w:id="3"/>
      <w:r w:rsidRPr="00FC39CC">
        <w:rPr>
          <w:lang w:val="ru-RU"/>
        </w:rPr>
        <w:t>ВВЕДЕНИЕ</w:t>
      </w:r>
    </w:p>
    <w:p w:rsidR="00D75BF7" w:rsidRPr="00FC39CC" w:rsidRDefault="00D75BF7">
      <w:pPr>
        <w:pStyle w:val="a3"/>
        <w:rPr>
          <w:b/>
          <w:sz w:val="30"/>
          <w:lang w:val="ru-RU"/>
        </w:rPr>
      </w:pPr>
    </w:p>
    <w:p w:rsidR="00D75BF7" w:rsidRPr="00FC39CC" w:rsidRDefault="00D75BF7">
      <w:pPr>
        <w:pStyle w:val="a3"/>
        <w:spacing w:before="8"/>
        <w:rPr>
          <w:b/>
          <w:sz w:val="25"/>
          <w:lang w:val="ru-RU"/>
        </w:rPr>
      </w:pPr>
    </w:p>
    <w:p w:rsidR="00D75BF7" w:rsidRPr="00FC39CC" w:rsidRDefault="00FC39CC">
      <w:pPr>
        <w:pStyle w:val="a3"/>
        <w:spacing w:line="360" w:lineRule="auto"/>
        <w:ind w:left="695" w:right="1129" w:firstLine="683"/>
        <w:jc w:val="both"/>
        <w:rPr>
          <w:lang w:val="ru-RU"/>
        </w:rPr>
      </w:pPr>
      <w:r w:rsidRPr="00FC39CC">
        <w:rPr>
          <w:lang w:val="ru-RU"/>
        </w:rPr>
        <w:t>Все живое на Земле тесно связано между собой в особых биологических сообществах – биоценозах. Это лес, степь, водоем, где каждый вид растений и животных в результате естественного отбора и исторических условий формирования приспособился к определенным мест</w:t>
      </w:r>
      <w:r w:rsidRPr="00FC39CC">
        <w:rPr>
          <w:lang w:val="ru-RU"/>
        </w:rPr>
        <w:t>ам обитания и где существование одного зависит от другого, а всех вместе – от взаимодействия с окружающей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средой.</w:t>
      </w:r>
    </w:p>
    <w:p w:rsidR="00D75BF7" w:rsidRPr="00FC39CC" w:rsidRDefault="00FC39CC">
      <w:pPr>
        <w:pStyle w:val="a3"/>
        <w:spacing w:line="360" w:lineRule="auto"/>
        <w:ind w:left="695" w:right="1128" w:firstLine="680"/>
        <w:jc w:val="both"/>
        <w:rPr>
          <w:lang w:val="ru-RU"/>
        </w:rPr>
      </w:pPr>
      <w:r w:rsidRPr="00FC39CC">
        <w:rPr>
          <w:lang w:val="ru-RU"/>
        </w:rPr>
        <w:t xml:space="preserve">Каждая такая система – это высшая форма организации жизни на  Земле, которую можно представить движущимся во Вселенной космическим кораблем с </w:t>
      </w:r>
      <w:r w:rsidRPr="00FC39CC">
        <w:rPr>
          <w:lang w:val="ru-RU"/>
        </w:rPr>
        <w:t>отрегулированными потреблением и расходом веществ и энергии, сложившимися в процессе многовековой эволюции органической жизни. Пример тому – обычное озеро, где можно насчитать свыше двух тысяч видов живых организмов, сосуществующих, почти не изменяясь, сот</w:t>
      </w:r>
      <w:r w:rsidRPr="00FC39CC">
        <w:rPr>
          <w:lang w:val="ru-RU"/>
        </w:rPr>
        <w:t>ни и даже тысячи лет. И если кто-то из обитателей этого биоценоза исчезнет, то на смену ему придут другие, до этого угнетавшиеся более сильными видами, а теперь получившие благоприятные условия для своего развития. Через какое- то время они начнут производ</w:t>
      </w:r>
      <w:r w:rsidRPr="00FC39CC">
        <w:rPr>
          <w:lang w:val="ru-RU"/>
        </w:rPr>
        <w:t>ить и потреблять примерно такое же количество веществ и энергии, что и их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предшественники.</w:t>
      </w:r>
    </w:p>
    <w:p w:rsidR="00D75BF7" w:rsidRPr="00FC39CC" w:rsidRDefault="00FC39CC">
      <w:pPr>
        <w:pStyle w:val="a3"/>
        <w:spacing w:line="360" w:lineRule="auto"/>
        <w:ind w:left="697" w:right="1126" w:firstLine="681"/>
        <w:jc w:val="both"/>
        <w:rPr>
          <w:lang w:val="ru-RU"/>
        </w:rPr>
      </w:pPr>
      <w:r w:rsidRPr="00FC39CC">
        <w:rPr>
          <w:lang w:val="ru-RU"/>
        </w:rPr>
        <w:t>Чем большее разнообразие видов растений и животных входят в биоценоз, тем большей возможностью приспособления к изменяющимся условиям среды и устойчивостью он облада</w:t>
      </w:r>
      <w:r w:rsidRPr="00FC39CC">
        <w:rPr>
          <w:lang w:val="ru-RU"/>
        </w:rPr>
        <w:t>ет. Отсюда следует, что разнообразие организмов, существующее в природе, представляет собой национальное и общечеловеческое достояние, и потому все виды, за немногим исключением, заслуживают охраны.</w:t>
      </w:r>
    </w:p>
    <w:p w:rsidR="00D75BF7" w:rsidRPr="00FC39CC" w:rsidRDefault="00FC39CC">
      <w:pPr>
        <w:pStyle w:val="a3"/>
        <w:spacing w:line="360" w:lineRule="auto"/>
        <w:ind w:left="699" w:right="1128" w:firstLine="679"/>
        <w:jc w:val="both"/>
        <w:rPr>
          <w:lang w:val="ru-RU"/>
        </w:rPr>
      </w:pPr>
      <w:r w:rsidRPr="00FC39CC">
        <w:rPr>
          <w:lang w:val="ru-RU"/>
        </w:rPr>
        <w:t>Посеяв на заре неолита первые зерна, человек начал коренн</w:t>
      </w:r>
      <w:r w:rsidRPr="00FC39CC">
        <w:rPr>
          <w:lang w:val="ru-RU"/>
        </w:rPr>
        <w:t>ое преобразование всей природной среды. Земледелие дало ему большую свободу и надежность существования в самых разнообразных условиях, что способствовало динамичному развитию и расселению человеческих сообществ. Удовлетворение возрастающих потребностей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ста</w:t>
      </w:r>
      <w:r w:rsidRPr="00FC39CC">
        <w:rPr>
          <w:lang w:val="ru-RU"/>
        </w:rPr>
        <w:t>ло</w:t>
      </w:r>
    </w:p>
    <w:p w:rsidR="00D75BF7" w:rsidRPr="00FC39CC" w:rsidRDefault="00FC39CC">
      <w:pPr>
        <w:spacing w:before="221"/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3" name="Text Box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8" o:spid="_x0000_s1033" type="#_x0000_t202" style="position:absolute;left:0;text-align:left;margin-left:6.35pt;margin-top:41.1pt;width:12.9pt;height:759.8pt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G8tAIAALk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cECI0466NIjHTW6EyPyQz82NRp6lYLpQw/GegQN2Nt8VX8vyu8KcbFpCN/TWynF0FBSQYy+eek+&#10;ezrhKAOyGz6JCjyRgxYWaKxlZwoIJUGADr16OvfHRFMal9EiXoCmBFUShUkY2Qa6JJ1f91LpD1R0&#10;yAgZltB/i06O90qbaEg6mxhnXBSsbS0HWv7iAgynG/ANT43ORGFb+jPxkm28jUMnDKKtE3p57twW&#10;m9CJCn+1zBf5ZpP7v4xfP0wbVlWUGzczvfzwz9p3IvpEjDPBlGhZZeBMSErud5tWoiMBehf2szUH&#10;zcXMfRmGLQLk8iolPwi9uyBxiiheOWERLp1k5cWO5yd3SeRBrfPiZUr3jNN/TwkN0MplsJzIdAn6&#10;VW6e/d7mRtKOaVggLesyHJ+NSGoouOWVba0mrJ3kZ6Uw4V9KAe2eG20Jazg6sVWPu9HOx2qeg52o&#10;noDBUgDBgIyw/EAwZ7CC3wF2SYbVjwORFKP2I4dBgGs9C3IWdrNAeNkIWEkao0nc6GlBHXrJ9g2A&#10;T6PGxS0MS80sj81UTYGcRgz2g03ntMvMAnr+b60uG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NhLRvL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обеспечиваться в основном за счет все более интенсивного использования ресурсов среды, что также разрушало сложивши</w:t>
      </w:r>
      <w:r w:rsidRPr="00FC39CC">
        <w:rPr>
          <w:lang w:val="ru-RU"/>
        </w:rPr>
        <w:t>еся многовековые биоценозы.</w:t>
      </w:r>
    </w:p>
    <w:p w:rsidR="00D75BF7" w:rsidRPr="00FC39CC" w:rsidRDefault="00FC39CC">
      <w:pPr>
        <w:pStyle w:val="a3"/>
        <w:spacing w:line="360" w:lineRule="auto"/>
        <w:ind w:left="698" w:right="1127" w:firstLine="679"/>
        <w:jc w:val="both"/>
        <w:rPr>
          <w:lang w:val="ru-RU"/>
        </w:rPr>
      </w:pPr>
      <w:r w:rsidRPr="00FC39CC">
        <w:rPr>
          <w:lang w:val="ru-RU"/>
        </w:rPr>
        <w:t>В результате к настоящему времени безвозвратно исчезли сотни видов животных, тысячные стада которых когда-то бродили по необъятным просторам планеты, многие виды стали редкими и малочисленными и занесены в «Красную книгу», други</w:t>
      </w:r>
      <w:r w:rsidRPr="00FC39CC">
        <w:rPr>
          <w:lang w:val="ru-RU"/>
        </w:rPr>
        <w:t>е навсегда покинули исконные места своего обитания. Неотвратимо гибнут сотни видов растений, а с каждым из них от 10 до 30 видов других живых организмов, рвутся переплетающиеся жизненные цепочки, и процесс всеобщего разрушения уже затрагивает гарантии суще</w:t>
      </w:r>
      <w:r w:rsidRPr="00FC39CC">
        <w:rPr>
          <w:lang w:val="ru-RU"/>
        </w:rPr>
        <w:t>ствования самой биосферы, обеспечивающей жизнь человека.</w:t>
      </w:r>
    </w:p>
    <w:p w:rsidR="00D75BF7" w:rsidRPr="00FC39CC" w:rsidRDefault="00FC39CC">
      <w:pPr>
        <w:pStyle w:val="a3"/>
        <w:spacing w:line="360" w:lineRule="auto"/>
        <w:ind w:left="698" w:right="1127" w:firstLine="681"/>
        <w:jc w:val="both"/>
        <w:rPr>
          <w:lang w:val="ru-RU"/>
        </w:rPr>
      </w:pPr>
      <w:r w:rsidRPr="00FC39CC">
        <w:rPr>
          <w:lang w:val="ru-RU"/>
        </w:rPr>
        <w:t>Вместе с тем, к людям приходит осознание степени всеобщего нарушения природной среды и понимание того, что хотя биосфера еще и в состоянии преобразовать и нейтрализовать многие результаты человеческой деятельности, но возможности ее небезграничны, а главно</w:t>
      </w:r>
      <w:r w:rsidRPr="00FC39CC">
        <w:rPr>
          <w:lang w:val="ru-RU"/>
        </w:rPr>
        <w:t>е – биологически непредсказуемы. В первую очередь, как правило, исчезают крупные и  ценные для человека представители фауны и флоры, и поскольку их места в экологических нишах занимают другие виды растений и животных, может статься, что среди них в хаосе п</w:t>
      </w:r>
      <w:r w:rsidRPr="00FC39CC">
        <w:rPr>
          <w:lang w:val="ru-RU"/>
        </w:rPr>
        <w:t>оявятся опасные и вредные для человека. Известно же, что диатомовая водоросль за неполный месяц способна создать биомассу, равную по весу земной коре, а холерный вибрион может справиться с этой задачей меньше чем за двое</w:t>
      </w:r>
      <w:r w:rsidRPr="00FC39CC">
        <w:rPr>
          <w:spacing w:val="-7"/>
          <w:lang w:val="ru-RU"/>
        </w:rPr>
        <w:t xml:space="preserve"> </w:t>
      </w:r>
      <w:r w:rsidRPr="00FC39CC">
        <w:rPr>
          <w:lang w:val="ru-RU"/>
        </w:rPr>
        <w:t>суток.</w:t>
      </w:r>
    </w:p>
    <w:p w:rsidR="00D75BF7" w:rsidRPr="00FC39CC" w:rsidRDefault="00FC39CC">
      <w:pPr>
        <w:pStyle w:val="a3"/>
        <w:spacing w:line="360" w:lineRule="auto"/>
        <w:ind w:left="700" w:right="1126" w:firstLine="680"/>
        <w:jc w:val="both"/>
        <w:rPr>
          <w:lang w:val="ru-RU"/>
        </w:rPr>
      </w:pPr>
      <w:r w:rsidRPr="00FC39CC">
        <w:rPr>
          <w:lang w:val="ru-RU"/>
        </w:rPr>
        <w:t xml:space="preserve">Но оскудение природы опасно </w:t>
      </w:r>
      <w:r w:rsidRPr="00FC39CC">
        <w:rPr>
          <w:lang w:val="ru-RU"/>
        </w:rPr>
        <w:t>не только по этой причине. Она дает человеку ежегодно десятки миллионов тонн морепродуктов, огромное количество леса, пушных и других ценных промысловых животных, тысячи тонн лекарственно-технического дикорастущего сырья. Более 25 % всех медикаментов изгот</w:t>
      </w:r>
      <w:r w:rsidRPr="00FC39CC">
        <w:rPr>
          <w:lang w:val="ru-RU"/>
        </w:rPr>
        <w:t>авливают только из трех видов растений – белены, крушины и наперстянки, 13 % - из микроорганизмов, 3 % из животных организмов. Фармакологи считают, что каждый из известных науке  примерно</w:t>
      </w:r>
      <w:r w:rsidRPr="00FC39CC">
        <w:rPr>
          <w:spacing w:val="31"/>
          <w:lang w:val="ru-RU"/>
        </w:rPr>
        <w:t xml:space="preserve"> </w:t>
      </w:r>
      <w:r w:rsidRPr="00FC39CC">
        <w:rPr>
          <w:lang w:val="ru-RU"/>
        </w:rPr>
        <w:t>200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тыс.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видов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цветковых</w:t>
      </w:r>
      <w:r w:rsidRPr="00FC39CC">
        <w:rPr>
          <w:spacing w:val="31"/>
          <w:lang w:val="ru-RU"/>
        </w:rPr>
        <w:t xml:space="preserve"> </w:t>
      </w:r>
      <w:r w:rsidRPr="00FC39CC">
        <w:rPr>
          <w:lang w:val="ru-RU"/>
        </w:rPr>
        <w:t>растений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может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оказаться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полезным,</w:t>
      </w:r>
      <w:r w:rsidRPr="00FC39CC">
        <w:rPr>
          <w:spacing w:val="32"/>
          <w:lang w:val="ru-RU"/>
        </w:rPr>
        <w:t xml:space="preserve"> </w:t>
      </w:r>
      <w:r w:rsidRPr="00FC39CC">
        <w:rPr>
          <w:lang w:val="ru-RU"/>
        </w:rPr>
        <w:t>а</w:t>
      </w:r>
    </w:p>
    <w:p w:rsidR="00D75BF7" w:rsidRPr="00FC39CC" w:rsidRDefault="00FC39CC">
      <w:pPr>
        <w:spacing w:before="221"/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 w:hanging="1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2" name="Text Box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7" o:spid="_x0000_s1034" type="#_x0000_t202" style="position:absolute;left:0;text-align:left;margin-left:6.35pt;margin-top:41.1pt;width:12.9pt;height:759.8pt;z-index: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ECtQ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gEGHHSQZee6KjRvRiRH/pLU6OhVymYPvZgrEfQgL3NV/UPovyuEBfrhvAdvZNSDA0lFcTom5fu&#10;xdMJRxmQ7fBJVOCJ7LWwQGMtO1NAKAkCdOjV86k/JprSuIyu42vQlKBKojAJI9tAl6Tz614q/YGK&#10;DhkhwxL6b9HJ4UFpEw1JZxPjjIuCta3lQMtfXIDhdAO+4anRmShsS38mXrKJN3HohEG0cUIvz527&#10;Yh06UeEvF/l1vl7n/i/j1w/ThlUV5cbNTC8//LP2HYk+EeNEMCVaVhk4E5KSu+26lehAgN6F/WzN&#10;QXM2c1+GYYsAubxKyQ9C7z5InCKKl05YhAsnWXqx4/nJfRJ5UOu8eJnSA+P031NCA7RyESwmMp2D&#10;fpWbZ7+3uZG0YxoWSMu6DMcnI5IaCm54ZVurCWsn+aIUJvxzKaDdc6MtYQ1HJ7bqcTva+YjnOdiK&#10;6hkYLAUQDMgIyw8EcwZL+B1gl2RY/dgTSTFqP3IYBLjWsyBnYTsLhJeNgJWkMZrEtZ4W1L6XbNcA&#10;+DRqXNzBsNTM8thM1RTIccRgP9h0jrvMLKDLf2t13rir3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O+eoQK1AgAAuQ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около 30 тыс. химических соединений, образующихся в растениях, еще ждут своего открытия.</w:t>
      </w:r>
    </w:p>
    <w:p w:rsidR="00D75BF7" w:rsidRPr="00FC39CC" w:rsidRDefault="00FC39CC">
      <w:pPr>
        <w:pStyle w:val="a3"/>
        <w:spacing w:line="360" w:lineRule="auto"/>
        <w:ind w:left="695" w:right="1131" w:firstLine="683"/>
        <w:jc w:val="both"/>
        <w:rPr>
          <w:lang w:val="ru-RU"/>
        </w:rPr>
      </w:pPr>
      <w:r w:rsidRPr="00FC39CC">
        <w:rPr>
          <w:lang w:val="ru-RU"/>
        </w:rPr>
        <w:t>Такие же неограниченные возмож</w:t>
      </w:r>
      <w:r w:rsidRPr="00FC39CC">
        <w:rPr>
          <w:lang w:val="ru-RU"/>
        </w:rPr>
        <w:t>ности дикая природа открывает и перед сельским хозяйством, где не менее 95 % мирового производства пищевых продуктов обеспечивается сейчас за счет 30 видов растений, причем 12 из них дают 3/4 всего продовольствия. Но это таит в себе и немалую опасность, по</w:t>
      </w:r>
      <w:r w:rsidRPr="00FC39CC">
        <w:rPr>
          <w:lang w:val="ru-RU"/>
        </w:rPr>
        <w:t>скольку генетическое однообразие приводит к тому, что возбудители болезней и вредители постепенно преодолевают естественную устойчивость растений, из-за чего обычный сорт пшеницы служит всего 10-15 лет. Для того, чтобы повысить жизнестойкость культурного р</w:t>
      </w:r>
      <w:r w:rsidRPr="00FC39CC">
        <w:rPr>
          <w:lang w:val="ru-RU"/>
        </w:rPr>
        <w:t>астения, лучше всего «ввести» ему новый генный материал диких сородичей, которых, увы, становится все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меньше.</w:t>
      </w:r>
    </w:p>
    <w:p w:rsidR="00D75BF7" w:rsidRPr="00FC39CC" w:rsidRDefault="00FC39CC">
      <w:pPr>
        <w:pStyle w:val="a3"/>
        <w:spacing w:before="1" w:line="360" w:lineRule="auto"/>
        <w:ind w:left="694" w:right="1130" w:firstLine="681"/>
        <w:jc w:val="both"/>
        <w:rPr>
          <w:lang w:val="ru-RU"/>
        </w:rPr>
      </w:pPr>
      <w:r w:rsidRPr="00FC39CC">
        <w:rPr>
          <w:lang w:val="ru-RU"/>
        </w:rPr>
        <w:t>И вот тому пример. В 1977 г. студент-ботаник обнаружил в горных лесах мексиканского штата Халиско новый вид дикой многолетней кукурузы, устойчивой</w:t>
      </w:r>
      <w:r w:rsidRPr="00FC39CC">
        <w:rPr>
          <w:lang w:val="ru-RU"/>
        </w:rPr>
        <w:t xml:space="preserve"> к заболеваниям. Эти ценные свойства «дикаря» можно было бы путем скрещивания передать предрасположенным к болезням однолетним сортам культурной кукурузы. Имелись в этих лесах и другие неизученные виды злаковых растений, и специалисты предложили объявить р</w:t>
      </w:r>
      <w:r w:rsidRPr="00FC39CC">
        <w:rPr>
          <w:lang w:val="ru-RU"/>
        </w:rPr>
        <w:t>айон заповедной зоной. Но пока решался вопрос, редкие виды ценнейших дикорастущих растений были уничтожены.</w:t>
      </w:r>
    </w:p>
    <w:p w:rsidR="00D75BF7" w:rsidRPr="00FC39CC" w:rsidRDefault="00FC39CC">
      <w:pPr>
        <w:pStyle w:val="a3"/>
        <w:spacing w:line="360" w:lineRule="auto"/>
        <w:ind w:left="695" w:right="1129" w:firstLine="680"/>
        <w:jc w:val="both"/>
        <w:rPr>
          <w:lang w:val="ru-RU"/>
        </w:rPr>
      </w:pPr>
      <w:r w:rsidRPr="00FC39CC">
        <w:rPr>
          <w:lang w:val="ru-RU"/>
        </w:rPr>
        <w:t>Проблема повышения жизнестойкости культурных растений  становится все более значимой, так как в последние десятилетия вредители и болезни растений н</w:t>
      </w:r>
      <w:r w:rsidRPr="00FC39CC">
        <w:rPr>
          <w:lang w:val="ru-RU"/>
        </w:rPr>
        <w:t>ебывалыми темпами приобретают устойчивость к ядохимикатам, чего не скажешь, например, о полезных насекомых. Миллионы тонн сильнейших пестицидов – химических средств защиты растений – ежегодно распыляются над 15 млн. км</w:t>
      </w:r>
      <w:r w:rsidRPr="00FC39CC">
        <w:rPr>
          <w:vertAlign w:val="superscript"/>
          <w:lang w:val="ru-RU"/>
        </w:rPr>
        <w:t>2</w:t>
      </w:r>
      <w:r w:rsidRPr="00FC39CC">
        <w:rPr>
          <w:lang w:val="ru-RU"/>
        </w:rPr>
        <w:t xml:space="preserve"> сельскохозяйственных угодий, эффективно защищая культурные растения от вредных насекомых, болезней и сорняков, но невольно нанося вред другим животным и растениям, полезность которых, возможно, будет оценена только в</w:t>
      </w:r>
      <w:r w:rsidRPr="00FC39CC">
        <w:rPr>
          <w:spacing w:val="-20"/>
          <w:lang w:val="ru-RU"/>
        </w:rPr>
        <w:t xml:space="preserve"> </w:t>
      </w:r>
      <w:r w:rsidRPr="00FC39CC">
        <w:rPr>
          <w:lang w:val="ru-RU"/>
        </w:rPr>
        <w:t>будущем.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1" name="Text Box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6" o:spid="_x0000_s1035" type="#_x0000_t202" style="position:absolute;left:0;text-align:left;margin-left:6.35pt;margin-top:41.1pt;width:12.9pt;height:759.8pt;z-index: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7VitQ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j4GHHSQZee6KjRvRiRH/qRqdHQqxRMH3sw1iNowN7mq/oHUX5XiIt1Q/iO3kkphoaSCmL0zUv3&#10;4umEowzIdvgkKvBE9lpYoLGWnSkglAQBOvTq+dQfE01pXEbX8TVoSlAlUZiEkW2gS9L5dS+V/kBF&#10;h4yQYQn9t+jk8KC0iYaks4lxxkXB2tZyoOUvLsBwugHf8NToTBS2pT8TL9nEmzh0wiDaOKGX585d&#10;sQ6dqPCXi/w6X69z/5fx64dpw6qKcuNmppcf/ln7jkSfiHEimBItqwycCUnJ3XbdSnQgQO/Cfrbm&#10;oDmbuS/DsEWAXF6l5Aehdx8kThHFSycswoWTLL3Y8fzkPok8qHVevEzpgXH67ymhAVq5CBYTmc5B&#10;v8rNs9/b3EjaMQ0LpGVdhuOTEUkNBTe8sq3VhLWTfFEKE/65FNDuudGWsIajE1v1uB3tfCTzHGxF&#10;9QwMlgIIBmSE5QeCOYMl/A6wSzKsfuyJpBi1HzkMAlzrWZCzsJ0FwstGwErSGE3iWk8Lat9LtmsA&#10;fBo1Lu5gWGpmeWymagrkOGKwH2w6x11mFtDlv7U6b9zVb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H/jtWK1AgAAuQ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Однако в то же время применение химических средств защиты растений позволило в 2 раза увеличить мировой урожай. Поэтому о запрещении пест</w:t>
      </w:r>
      <w:r w:rsidRPr="00FC39CC">
        <w:rPr>
          <w:lang w:val="ru-RU"/>
        </w:rPr>
        <w:t xml:space="preserve">ицидов не может быть и речи. Надо говорить </w:t>
      </w:r>
      <w:r>
        <w:t>o</w:t>
      </w:r>
      <w:r w:rsidRPr="00FC39CC">
        <w:rPr>
          <w:lang w:val="ru-RU"/>
        </w:rPr>
        <w:t>б их рациональном использовании, о замене другими средствами защиты растений.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Изучением пестицидов заняты ученые самых различных специальностей, в том числе: химики (синтетики, технологи, аналитики, физико-химики</w:t>
      </w:r>
      <w:r w:rsidRPr="00FC39CC">
        <w:rPr>
          <w:lang w:val="ru-RU"/>
        </w:rPr>
        <w:t>), биохимики, энтомологи, физиологи растений, фито- патологи, токсикологи, агрономы, врачи, специалисты по сельско- хозяйственным машинам и многие другие.</w:t>
      </w:r>
    </w:p>
    <w:p w:rsidR="00D75BF7" w:rsidRPr="00FC39CC" w:rsidRDefault="00FC39CC">
      <w:pPr>
        <w:pStyle w:val="a3"/>
        <w:tabs>
          <w:tab w:val="left" w:pos="2510"/>
          <w:tab w:val="left" w:pos="3851"/>
          <w:tab w:val="left" w:pos="4369"/>
          <w:tab w:val="left" w:pos="6042"/>
          <w:tab w:val="left" w:pos="7448"/>
          <w:tab w:val="left" w:pos="8864"/>
        </w:tabs>
        <w:spacing w:before="1" w:line="360" w:lineRule="auto"/>
        <w:ind w:left="697" w:right="1128" w:firstLine="681"/>
        <w:jc w:val="right"/>
        <w:rPr>
          <w:lang w:val="ru-RU"/>
        </w:rPr>
      </w:pPr>
      <w:r w:rsidRPr="00FC39CC">
        <w:rPr>
          <w:lang w:val="ru-RU"/>
        </w:rPr>
        <w:t>Защита</w:t>
      </w:r>
      <w:r w:rsidRPr="00FC39CC">
        <w:rPr>
          <w:lang w:val="ru-RU"/>
        </w:rPr>
        <w:tab/>
        <w:t>растений</w:t>
      </w:r>
      <w:r w:rsidRPr="00FC39CC">
        <w:rPr>
          <w:lang w:val="ru-RU"/>
        </w:rPr>
        <w:tab/>
        <w:t>от</w:t>
      </w:r>
      <w:r w:rsidRPr="00FC39CC">
        <w:rPr>
          <w:lang w:val="ru-RU"/>
        </w:rPr>
        <w:tab/>
        <w:t>вредителей,</w:t>
      </w:r>
      <w:r w:rsidRPr="00FC39CC">
        <w:rPr>
          <w:lang w:val="ru-RU"/>
        </w:rPr>
        <w:tab/>
        <w:t>болезней,</w:t>
      </w:r>
      <w:r w:rsidRPr="00FC39CC">
        <w:rPr>
          <w:lang w:val="ru-RU"/>
        </w:rPr>
        <w:tab/>
        <w:t>сорняков,</w:t>
      </w:r>
      <w:r w:rsidRPr="00FC39CC">
        <w:rPr>
          <w:lang w:val="ru-RU"/>
        </w:rPr>
        <w:tab/>
      </w:r>
      <w:r w:rsidRPr="00FC39CC">
        <w:rPr>
          <w:w w:val="95"/>
          <w:lang w:val="ru-RU"/>
        </w:rPr>
        <w:t xml:space="preserve">уносящих </w:t>
      </w:r>
      <w:r w:rsidRPr="00FC39CC">
        <w:rPr>
          <w:lang w:val="ru-RU"/>
        </w:rPr>
        <w:t>значительную часть мирового урожая, – ост</w:t>
      </w:r>
      <w:r w:rsidRPr="00FC39CC">
        <w:rPr>
          <w:lang w:val="ru-RU"/>
        </w:rPr>
        <w:t>рая и жизненно</w:t>
      </w:r>
      <w:r w:rsidRPr="00FC39CC">
        <w:rPr>
          <w:spacing w:val="-20"/>
          <w:lang w:val="ru-RU"/>
        </w:rPr>
        <w:t xml:space="preserve"> </w:t>
      </w:r>
      <w:r w:rsidRPr="00FC39CC">
        <w:rPr>
          <w:lang w:val="ru-RU"/>
        </w:rPr>
        <w:t>важная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проблема.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Цель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пособия</w:t>
      </w:r>
      <w:r w:rsidRPr="00FC39CC">
        <w:rPr>
          <w:spacing w:val="17"/>
          <w:lang w:val="ru-RU"/>
        </w:rPr>
        <w:t xml:space="preserve"> </w:t>
      </w:r>
      <w:r w:rsidRPr="00FC39CC">
        <w:rPr>
          <w:lang w:val="ru-RU"/>
        </w:rPr>
        <w:t>–</w:t>
      </w:r>
      <w:r w:rsidRPr="00FC39CC">
        <w:rPr>
          <w:spacing w:val="17"/>
          <w:lang w:val="ru-RU"/>
        </w:rPr>
        <w:t xml:space="preserve"> </w:t>
      </w:r>
      <w:r w:rsidRPr="00FC39CC">
        <w:rPr>
          <w:lang w:val="ru-RU"/>
        </w:rPr>
        <w:t>познакомить</w:t>
      </w:r>
      <w:r w:rsidRPr="00FC39CC">
        <w:rPr>
          <w:spacing w:val="17"/>
          <w:lang w:val="ru-RU"/>
        </w:rPr>
        <w:t xml:space="preserve"> </w:t>
      </w:r>
      <w:r w:rsidRPr="00FC39CC">
        <w:rPr>
          <w:lang w:val="ru-RU"/>
        </w:rPr>
        <w:t>студентов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с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основными</w:t>
      </w:r>
      <w:r w:rsidRPr="00FC39CC">
        <w:rPr>
          <w:spacing w:val="17"/>
          <w:lang w:val="ru-RU"/>
        </w:rPr>
        <w:t xml:space="preserve"> </w:t>
      </w:r>
      <w:r w:rsidRPr="00FC39CC">
        <w:rPr>
          <w:lang w:val="ru-RU"/>
        </w:rPr>
        <w:t>вопросами</w:t>
      </w:r>
      <w:r w:rsidRPr="00FC39CC">
        <w:rPr>
          <w:spacing w:val="18"/>
          <w:lang w:val="ru-RU"/>
        </w:rPr>
        <w:t xml:space="preserve"> </w:t>
      </w:r>
      <w:r w:rsidRPr="00FC39CC">
        <w:rPr>
          <w:lang w:val="ru-RU"/>
        </w:rPr>
        <w:t>химии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пестицидов</w:t>
      </w:r>
      <w:r w:rsidRPr="00FC39CC">
        <w:rPr>
          <w:spacing w:val="37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37"/>
          <w:lang w:val="ru-RU"/>
        </w:rPr>
        <w:t xml:space="preserve"> </w:t>
      </w:r>
      <w:r w:rsidRPr="00FC39CC">
        <w:rPr>
          <w:lang w:val="ru-RU"/>
        </w:rPr>
        <w:t>подходами</w:t>
      </w:r>
      <w:r w:rsidRPr="00FC39CC">
        <w:rPr>
          <w:spacing w:val="38"/>
          <w:lang w:val="ru-RU"/>
        </w:rPr>
        <w:t xml:space="preserve"> </w:t>
      </w:r>
      <w:r w:rsidRPr="00FC39CC">
        <w:rPr>
          <w:lang w:val="ru-RU"/>
        </w:rPr>
        <w:t>к</w:t>
      </w:r>
      <w:r w:rsidRPr="00FC39CC">
        <w:rPr>
          <w:spacing w:val="38"/>
          <w:lang w:val="ru-RU"/>
        </w:rPr>
        <w:t xml:space="preserve"> </w:t>
      </w:r>
      <w:r w:rsidRPr="00FC39CC">
        <w:rPr>
          <w:lang w:val="ru-RU"/>
        </w:rPr>
        <w:t>созданию</w:t>
      </w:r>
      <w:r w:rsidRPr="00FC39CC">
        <w:rPr>
          <w:spacing w:val="38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37"/>
          <w:lang w:val="ru-RU"/>
        </w:rPr>
        <w:t xml:space="preserve"> </w:t>
      </w:r>
      <w:r w:rsidRPr="00FC39CC">
        <w:rPr>
          <w:lang w:val="ru-RU"/>
        </w:rPr>
        <w:t>использованию</w:t>
      </w:r>
      <w:r w:rsidRPr="00FC39CC">
        <w:rPr>
          <w:spacing w:val="37"/>
          <w:lang w:val="ru-RU"/>
        </w:rPr>
        <w:t xml:space="preserve"> </w:t>
      </w:r>
      <w:r w:rsidRPr="00FC39CC">
        <w:rPr>
          <w:lang w:val="ru-RU"/>
        </w:rPr>
        <w:t>химических</w:t>
      </w:r>
      <w:r w:rsidRPr="00FC39CC">
        <w:rPr>
          <w:spacing w:val="38"/>
          <w:lang w:val="ru-RU"/>
        </w:rPr>
        <w:t xml:space="preserve"> </w:t>
      </w:r>
      <w:r w:rsidRPr="00FC39CC">
        <w:rPr>
          <w:lang w:val="ru-RU"/>
        </w:rPr>
        <w:t>средств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защиты</w:t>
      </w:r>
      <w:r w:rsidRPr="00FC39CC">
        <w:rPr>
          <w:spacing w:val="53"/>
          <w:lang w:val="ru-RU"/>
        </w:rPr>
        <w:t xml:space="preserve"> </w:t>
      </w:r>
      <w:r w:rsidRPr="00FC39CC">
        <w:rPr>
          <w:lang w:val="ru-RU"/>
        </w:rPr>
        <w:t>растений</w:t>
      </w:r>
      <w:r w:rsidRPr="00FC39CC">
        <w:rPr>
          <w:spacing w:val="53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53"/>
          <w:lang w:val="ru-RU"/>
        </w:rPr>
        <w:t xml:space="preserve"> </w:t>
      </w:r>
      <w:r w:rsidRPr="00FC39CC">
        <w:rPr>
          <w:lang w:val="ru-RU"/>
        </w:rPr>
        <w:t>объектов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живой</w:t>
      </w:r>
      <w:r w:rsidRPr="00FC39CC">
        <w:rPr>
          <w:spacing w:val="53"/>
          <w:lang w:val="ru-RU"/>
        </w:rPr>
        <w:t xml:space="preserve"> </w:t>
      </w:r>
      <w:r w:rsidRPr="00FC39CC">
        <w:rPr>
          <w:lang w:val="ru-RU"/>
        </w:rPr>
        <w:t>природы,</w:t>
      </w:r>
      <w:r w:rsidRPr="00FC39CC">
        <w:rPr>
          <w:spacing w:val="53"/>
          <w:lang w:val="ru-RU"/>
        </w:rPr>
        <w:t xml:space="preserve"> </w:t>
      </w:r>
      <w:r w:rsidRPr="00FC39CC">
        <w:rPr>
          <w:lang w:val="ru-RU"/>
        </w:rPr>
        <w:t>а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также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проиллюстрировать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возможные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последствия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применения</w:t>
      </w:r>
      <w:r w:rsidRPr="00FC39CC">
        <w:rPr>
          <w:spacing w:val="32"/>
          <w:lang w:val="ru-RU"/>
        </w:rPr>
        <w:t xml:space="preserve"> </w:t>
      </w:r>
      <w:r w:rsidRPr="00FC39CC">
        <w:rPr>
          <w:lang w:val="ru-RU"/>
        </w:rPr>
        <w:t>пестицидов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32"/>
          <w:lang w:val="ru-RU"/>
        </w:rPr>
        <w:t xml:space="preserve"> </w:t>
      </w:r>
      <w:r w:rsidRPr="00FC39CC">
        <w:rPr>
          <w:lang w:val="ru-RU"/>
        </w:rPr>
        <w:t>других</w:t>
      </w:r>
      <w:r w:rsidRPr="00FC39CC">
        <w:rPr>
          <w:spacing w:val="32"/>
          <w:lang w:val="ru-RU"/>
        </w:rPr>
        <w:t xml:space="preserve"> </w:t>
      </w:r>
      <w:r w:rsidRPr="00FC39CC">
        <w:rPr>
          <w:lang w:val="ru-RU"/>
        </w:rPr>
        <w:t>биологически</w:t>
      </w:r>
    </w:p>
    <w:p w:rsidR="00D75BF7" w:rsidRPr="00FC39CC" w:rsidRDefault="00FC39CC">
      <w:pPr>
        <w:pStyle w:val="a3"/>
        <w:spacing w:line="321" w:lineRule="exact"/>
        <w:ind w:left="697"/>
        <w:rPr>
          <w:lang w:val="ru-RU"/>
        </w:rPr>
      </w:pPr>
      <w:r w:rsidRPr="00FC39CC">
        <w:rPr>
          <w:lang w:val="ru-RU"/>
        </w:rPr>
        <w:t>активных</w:t>
      </w:r>
      <w:r w:rsidRPr="00FC39CC">
        <w:rPr>
          <w:spacing w:val="68"/>
          <w:lang w:val="ru-RU"/>
        </w:rPr>
        <w:t xml:space="preserve"> </w:t>
      </w:r>
      <w:r w:rsidRPr="00FC39CC">
        <w:rPr>
          <w:lang w:val="ru-RU"/>
        </w:rPr>
        <w:t>веществ.</w:t>
      </w:r>
    </w:p>
    <w:p w:rsidR="00D75BF7" w:rsidRPr="00FC39CC" w:rsidRDefault="00FC39CC">
      <w:pPr>
        <w:pStyle w:val="a3"/>
        <w:spacing w:before="162" w:line="360" w:lineRule="auto"/>
        <w:ind w:left="697" w:right="1130" w:firstLine="680"/>
        <w:jc w:val="both"/>
        <w:rPr>
          <w:lang w:val="ru-RU"/>
        </w:rPr>
      </w:pPr>
      <w:r w:rsidRPr="00FC39CC">
        <w:rPr>
          <w:lang w:val="ru-RU"/>
        </w:rPr>
        <w:t>Настоящая дисциплина опирается на курсы «Общая и неорганическая химия», «Органическая химия», «Общая химическая технология»,</w:t>
      </w:r>
    </w:p>
    <w:p w:rsidR="00D75BF7" w:rsidRPr="00FC39CC" w:rsidRDefault="00FC39CC">
      <w:pPr>
        <w:pStyle w:val="a3"/>
        <w:spacing w:line="360" w:lineRule="auto"/>
        <w:ind w:left="697"/>
        <w:rPr>
          <w:lang w:val="ru-RU"/>
        </w:rPr>
      </w:pPr>
      <w:r w:rsidRPr="00FC39CC">
        <w:rPr>
          <w:lang w:val="ru-RU"/>
        </w:rPr>
        <w:t xml:space="preserve">«Процессы и аппараты химической технологии» и «Введение в технологию </w:t>
      </w:r>
      <w:r w:rsidRPr="00FC39CC">
        <w:rPr>
          <w:lang w:val="ru-RU"/>
        </w:rPr>
        <w:t>органических соединений».</w:t>
      </w:r>
    </w:p>
    <w:p w:rsidR="00D75BF7" w:rsidRPr="00FC39CC" w:rsidRDefault="00D75BF7">
      <w:pPr>
        <w:pStyle w:val="a3"/>
        <w:spacing w:before="2"/>
        <w:rPr>
          <w:sz w:val="42"/>
          <w:lang w:val="ru-RU"/>
        </w:rPr>
      </w:pPr>
    </w:p>
    <w:p w:rsidR="00D75BF7" w:rsidRPr="00FC39CC" w:rsidRDefault="00FC39CC">
      <w:pPr>
        <w:pStyle w:val="5"/>
        <w:numPr>
          <w:ilvl w:val="0"/>
          <w:numId w:val="9"/>
        </w:numPr>
        <w:tabs>
          <w:tab w:val="left" w:pos="2658"/>
        </w:tabs>
        <w:spacing w:before="1" w:line="360" w:lineRule="auto"/>
        <w:ind w:right="2053" w:hanging="1911"/>
        <w:jc w:val="left"/>
        <w:rPr>
          <w:lang w:val="ru-RU"/>
        </w:rPr>
      </w:pPr>
      <w:r w:rsidRPr="00FC39CC">
        <w:rPr>
          <w:lang w:val="ru-RU"/>
        </w:rPr>
        <w:t>ПЕСТИЦИДЫ, ИЛИ ХИМИЧЕСКИЕ СРЕДСТВА ЗАЩИТЫ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РАСТЕНИЙ</w:t>
      </w:r>
    </w:p>
    <w:p w:rsidR="00D75BF7" w:rsidRPr="00FC39CC" w:rsidRDefault="00D75BF7">
      <w:pPr>
        <w:pStyle w:val="a3"/>
        <w:spacing w:before="8"/>
        <w:rPr>
          <w:b/>
          <w:sz w:val="41"/>
          <w:lang w:val="ru-RU"/>
        </w:rPr>
      </w:pPr>
    </w:p>
    <w:p w:rsidR="00D75BF7" w:rsidRPr="00FC39CC" w:rsidRDefault="00FC39CC">
      <w:pPr>
        <w:pStyle w:val="a3"/>
        <w:spacing w:line="360" w:lineRule="auto"/>
        <w:ind w:left="696" w:right="1131" w:firstLine="680"/>
        <w:jc w:val="both"/>
        <w:rPr>
          <w:lang w:val="ru-RU"/>
        </w:rPr>
      </w:pPr>
      <w:r w:rsidRPr="00FC39CC">
        <w:rPr>
          <w:lang w:val="ru-RU"/>
        </w:rPr>
        <w:t>Среди вредителей и возбудителей заболеваний растений имеются представители различных живых организмов, в том числе: насекомые,  клещи, моллюски, нематоды (круглые черви), грибы, вирусы, растения- паразиты и т.п. Большое число фитопатогенных микроорганизмов</w:t>
      </w:r>
      <w:r w:rsidRPr="00FC39CC">
        <w:rPr>
          <w:spacing w:val="43"/>
          <w:lang w:val="ru-RU"/>
        </w:rPr>
        <w:t xml:space="preserve"> </w:t>
      </w:r>
      <w:r w:rsidRPr="00FC39CC">
        <w:rPr>
          <w:lang w:val="ru-RU"/>
        </w:rPr>
        <w:t>и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880" w:hanging="1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20" name="Text Box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5" o:spid="_x0000_s1036" type="#_x0000_t202" style="position:absolute;left:0;text-align:left;margin-left:6.35pt;margin-top:41.1pt;width:12.9pt;height:759.8pt;z-index: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7GotQIAALo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gF&#10;vQsDKBAnHXTpiY4a3YsR+aG/MDUaepWC62MPznoEC/jbfFX/IMrvCnGxbgjf0TspxdBQUgFH39x0&#10;L65OOMqAbIdPooJIZK+FBRpr2ZkCQkkQoAOV51N/DJvShIyu42uwlGBKojAJI9tAl6Tz7V4q/YGK&#10;DplNhiX036KTw4PShg1JZxcTjIuCta3VQMtfHIDjdAKx4aqxGRa2pT8TL9nEmzh0wiDaOKGX585d&#10;sQ6dqPCXi/w6X69z/5eJ64dpw6qKchNmlpcf/ln7jkKfhHESmBItqwycoaTkbrtuJToQkHdhP1tz&#10;sJzd3Jc0bBEgl1cp+UHo3QeJU0Tx0gmLcOEkSy92PD+5TyIPap0XL1N6YJz+e0pogFYugsUkpjPp&#10;V7l59nubG0k7pmGAtKzLcHxyIqmR4IZXtrWasHbaX5TC0D+XAto9N9oK1mh0Uqset+P0PqzWjJq3&#10;onoGCUsBCgM1wvSDjVmDJfwOMEwyrH7siaQYtR85vAQ41vNGzpvtvCG8bATMJI3RtF3raULte8l2&#10;DYBPb42LO3gtNbNCPhM5vjEYEDaf4zAzE+jy33qdR+7q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MuDsai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насекомых поражают картофель, кукурузу, злаки, бобовые, плодовые и овощные культуры, хлопчатник и лен.</w:t>
      </w:r>
    </w:p>
    <w:p w:rsidR="00D75BF7" w:rsidRPr="00FC39CC" w:rsidRDefault="00FC39CC">
      <w:pPr>
        <w:pStyle w:val="a3"/>
        <w:spacing w:line="360" w:lineRule="auto"/>
        <w:ind w:left="698" w:right="1127" w:firstLine="680"/>
        <w:jc w:val="both"/>
        <w:rPr>
          <w:lang w:val="ru-RU"/>
        </w:rPr>
      </w:pPr>
      <w:r w:rsidRPr="00FC39CC">
        <w:rPr>
          <w:lang w:val="ru-RU"/>
        </w:rPr>
        <w:t>Огромный у</w:t>
      </w:r>
      <w:r w:rsidRPr="00FC39CC">
        <w:rPr>
          <w:lang w:val="ru-RU"/>
        </w:rPr>
        <w:t xml:space="preserve">щерб сельскому хозяйству причиняют грызуны. Существенный ущерб наносят вредные насекомые и микроорганизмы, разрушая различные материалы: древесину, бумагу, изделия из хлопка, шерсти и шелка, каучук, резину, пластмассы, кожу и др. </w:t>
      </w:r>
      <w:r>
        <w:t>Особенно быстро идет разру</w:t>
      </w:r>
      <w:r>
        <w:t xml:space="preserve">шение неметаллических материалов в условиях влажного и теплого климата. </w:t>
      </w:r>
      <w:r w:rsidRPr="00FC39CC">
        <w:rPr>
          <w:lang w:val="ru-RU"/>
        </w:rPr>
        <w:t>Так, древесина и текстильные материалы из хлопка и шерсти в тропических условиях разрушаются в течение 1 – 2 месяцев. В тропиках может подвергаться порче даже оптическое</w:t>
      </w:r>
      <w:r w:rsidRPr="00FC39CC">
        <w:rPr>
          <w:spacing w:val="-6"/>
          <w:lang w:val="ru-RU"/>
        </w:rPr>
        <w:t xml:space="preserve"> </w:t>
      </w:r>
      <w:r w:rsidRPr="00FC39CC">
        <w:rPr>
          <w:lang w:val="ru-RU"/>
        </w:rPr>
        <w:t>стекло.</w:t>
      </w:r>
    </w:p>
    <w:p w:rsidR="00D75BF7" w:rsidRPr="00FC39CC" w:rsidRDefault="00FC39CC">
      <w:pPr>
        <w:pStyle w:val="a3"/>
        <w:spacing w:before="1"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Большую опасность вредные насекомые, клещи и другие паразиты представляют и для животноводства, так как многие из них не только являются переносчиками инфекционных заболеваний, но также повреждают шкуру животного и причиняют ему беспокойство, вследствие че</w:t>
      </w:r>
      <w:r w:rsidRPr="00FC39CC">
        <w:rPr>
          <w:lang w:val="ru-RU"/>
        </w:rPr>
        <w:t>го уменьшаются надои молока и нагул мяса.</w:t>
      </w:r>
    </w:p>
    <w:p w:rsidR="00D75BF7" w:rsidRPr="00FC39CC" w:rsidRDefault="00FC39CC">
      <w:pPr>
        <w:pStyle w:val="a3"/>
        <w:spacing w:line="360" w:lineRule="auto"/>
        <w:ind w:left="697" w:right="1126" w:firstLine="680"/>
        <w:jc w:val="both"/>
        <w:rPr>
          <w:lang w:val="ru-RU"/>
        </w:rPr>
      </w:pPr>
      <w:r w:rsidRPr="00FC39CC">
        <w:rPr>
          <w:lang w:val="ru-RU"/>
        </w:rPr>
        <w:t>Ущерб же здоровью людей, наносимый различными вредными насекомыми и клещами – переносчиками инфекционных заболеваний, трудно переоценить, особенно, если вспомнить, что сравнительно недавно таким заболеванием, как м</w:t>
      </w:r>
      <w:r w:rsidRPr="00FC39CC">
        <w:rPr>
          <w:lang w:val="ru-RU"/>
        </w:rPr>
        <w:t>алярия, на земном шаре было заражено более 100 млн. человек, а в некоторых районах нашей планеты эта болезнь и сейчас уносит ежегодно миллионы жизней. Серьезную опасность для человека представляют и такие болезни, как энцефалит, сыпной и возвратный тифы, с</w:t>
      </w:r>
      <w:r w:rsidRPr="00FC39CC">
        <w:rPr>
          <w:lang w:val="ru-RU"/>
        </w:rPr>
        <w:t>онная и слоновая болезнь и многие другие, переносчиками которых являются различные насекомые и паукообразные. Опасность усугубляется быстротой размножения насекомых. Так, комнатная муха при семи поколениях в сезон может дать потомство в 3,5·10</w:t>
      </w:r>
      <w:r w:rsidRPr="00FC39CC">
        <w:rPr>
          <w:vertAlign w:val="superscript"/>
          <w:lang w:val="ru-RU"/>
        </w:rPr>
        <w:t>22</w:t>
      </w:r>
      <w:r w:rsidRPr="00FC39CC">
        <w:rPr>
          <w:lang w:val="ru-RU"/>
        </w:rPr>
        <w:t xml:space="preserve"> особей, а </w:t>
      </w:r>
      <w:r w:rsidRPr="00FC39CC">
        <w:rPr>
          <w:lang w:val="ru-RU"/>
        </w:rPr>
        <w:t>кровяная тля за двадцать поколений в течение сезона может превратиться в 35·10</w:t>
      </w:r>
      <w:r w:rsidRPr="00FC39CC">
        <w:rPr>
          <w:vertAlign w:val="superscript"/>
          <w:lang w:val="ru-RU"/>
        </w:rPr>
        <w:t>20</w:t>
      </w:r>
      <w:r w:rsidRPr="00FC39CC">
        <w:rPr>
          <w:lang w:val="ru-RU"/>
        </w:rPr>
        <w:t xml:space="preserve"> особей. Только высокая смертность этих насекомых от различных причин не дает им возможности в полной мере накапливаться в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природе.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7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4" w:right="1130" w:firstLine="683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9" name="Text Box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4" o:spid="_x0000_s1037" type="#_x0000_t202" style="position:absolute;left:0;text-align:left;margin-left:6.35pt;margin-top:41.1pt;width:12.9pt;height:759.8pt;z-index:2514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J9swIAALo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LvQTjDjpoEtPdNToXowILkNTo6FXKZg+9mCsR9CAvc1X9Q+i/K4QF+uG8B29k1IMDSUVxOibl+7F&#10;0wlHGZDt8ElU4InstbBAYy07U0AoCQJ06NXzqT8mmtK4jK7ja9CUoEqiMAkj20CXpPPrXir9gYoO&#10;GSHDEvpv0cnhQWkTDUlnE+OMi4K1reVAy19cgOF0A77hqdGZKGxLfyZesok3ceiEQbRxQi/Pnbti&#10;HTpR4S8X+XW+Xuf+L+PXD9OGVRXlxs1MLz/8s/YdiT4R40QwJVpWGTgTkpK77bqV6ECA3oVdtuag&#10;OZu5L8OwRYBcXqXkB6F3HyROEcVLJyzChZMsvdjx/OQ+iTyodV68TOmBcfrvKaEBWrkIFhOZzkG/&#10;ys2z621uJO2YhgHSsi7D8cmIpIaCG17Z1mrC2km+KIUJ/1wKaPfcaEtYw9GJrXrcjtP/sHQ2bN6K&#10;6hkoLAUwDNgI0w8EswdLOA4wTDKsfuyJpBi1Hzn8BLjWsyBnYTsLhJeNgJmkMZrEtZ4m1L6XbNcA&#10;+PTXuLiD31IzS+RzIMc/BgPC5nMcZmYCXZ6t1Xnkrn4D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AQhIJ9swIAALo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</w:t>
                      </w:r>
                      <w:r>
                        <w:rPr>
                          <w:rFonts w:ascii="Arial" w:hAnsi="Arial"/>
                          <w:sz w:val="19"/>
                        </w:rPr>
                        <w:t>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Не менее велики потери сельского хозяйства и от сорных растений, которые отнимают влагу и питательные вещества, содержащиеся в почве, у культурных растений, зат</w:t>
      </w:r>
      <w:r w:rsidRPr="00FC39CC">
        <w:rPr>
          <w:lang w:val="ru-RU"/>
        </w:rPr>
        <w:t>еняют культурные растения и мешают их нормальному росту, засоряют собранное зерно ядовитыми для человека и животных семенами и т.п. В некоторых случаях за счет развития сорных растений происходит полная потеря урожая. Так, 1 кг сорняков (в пересчете на сух</w:t>
      </w:r>
      <w:r w:rsidRPr="00FC39CC">
        <w:rPr>
          <w:lang w:val="ru-RU"/>
        </w:rPr>
        <w:t>ое вещество) в течение сезона потребляет от 250 до 1000 л воды.</w:t>
      </w:r>
    </w:p>
    <w:p w:rsidR="00D75BF7" w:rsidRPr="00FC39CC" w:rsidRDefault="00FC39CC">
      <w:pPr>
        <w:pStyle w:val="a3"/>
        <w:spacing w:line="360" w:lineRule="auto"/>
        <w:ind w:left="694" w:right="1134" w:firstLine="680"/>
        <w:jc w:val="both"/>
        <w:rPr>
          <w:lang w:val="ru-RU"/>
        </w:rPr>
      </w:pPr>
      <w:r w:rsidRPr="00FC39CC">
        <w:rPr>
          <w:lang w:val="ru-RU"/>
        </w:rPr>
        <w:t>Борьба с различными вредными организмами имеет очень большое значение для сельского хозяйства, промышленности и здравоохранения.</w:t>
      </w:r>
    </w:p>
    <w:p w:rsidR="00D75BF7" w:rsidRPr="00FC39CC" w:rsidRDefault="00FC39CC">
      <w:pPr>
        <w:pStyle w:val="a3"/>
        <w:spacing w:line="360" w:lineRule="auto"/>
        <w:ind w:left="694" w:right="1135" w:firstLine="679"/>
        <w:jc w:val="both"/>
        <w:rPr>
          <w:lang w:val="ru-RU"/>
        </w:rPr>
      </w:pPr>
      <w:r w:rsidRPr="00FC39CC">
        <w:rPr>
          <w:lang w:val="ru-RU"/>
        </w:rPr>
        <w:t>Одним из наиболее удобных методов борьбы с вредными организмами</w:t>
      </w:r>
      <w:r w:rsidRPr="00FC39CC">
        <w:rPr>
          <w:lang w:val="ru-RU"/>
        </w:rPr>
        <w:t xml:space="preserve"> является химический с применением различных препаратов.</w:t>
      </w:r>
    </w:p>
    <w:p w:rsidR="00D75BF7" w:rsidRPr="00FC39CC" w:rsidRDefault="00FC39CC">
      <w:pPr>
        <w:pStyle w:val="a3"/>
        <w:spacing w:line="360" w:lineRule="auto"/>
        <w:ind w:left="693" w:right="1134" w:firstLine="681"/>
        <w:jc w:val="both"/>
        <w:rPr>
          <w:lang w:val="ru-RU"/>
        </w:rPr>
      </w:pPr>
      <w:r w:rsidRPr="00FC39CC">
        <w:rPr>
          <w:lang w:val="ru-RU"/>
        </w:rPr>
        <w:t xml:space="preserve">К концу </w:t>
      </w:r>
      <w:r>
        <w:t>XIX</w:t>
      </w:r>
      <w:r w:rsidRPr="00FC39CC">
        <w:rPr>
          <w:lang w:val="ru-RU"/>
        </w:rPr>
        <w:t xml:space="preserve"> столетия против вредных насекомых, болезней растений и сорняков применялось около 40 различных препаратов, среди которых были парижская зелень, фтористый натрий, полисульфиды натрия и калия, аммония, кальция и даже серная кислота.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1"/>
          <w:numId w:val="8"/>
        </w:numPr>
        <w:tabs>
          <w:tab w:val="left" w:pos="1953"/>
          <w:tab w:val="left" w:pos="1954"/>
        </w:tabs>
        <w:jc w:val="left"/>
      </w:pPr>
      <w:bookmarkStart w:id="4" w:name="_TOC_250024"/>
      <w:r>
        <w:t>Классификаци</w:t>
      </w:r>
      <w:r>
        <w:t>я</w:t>
      </w:r>
      <w:r>
        <w:rPr>
          <w:spacing w:val="-2"/>
        </w:rPr>
        <w:t xml:space="preserve"> </w:t>
      </w:r>
      <w:bookmarkEnd w:id="4"/>
      <w:r>
        <w:t>пестицидов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Pr="00FC39CC" w:rsidRDefault="00FC39CC">
      <w:pPr>
        <w:pStyle w:val="a3"/>
        <w:spacing w:line="360" w:lineRule="auto"/>
        <w:ind w:left="692" w:right="1134" w:firstLine="680"/>
        <w:jc w:val="both"/>
        <w:rPr>
          <w:lang w:val="ru-RU"/>
        </w:rPr>
      </w:pPr>
      <w:r w:rsidRPr="00FC39CC">
        <w:rPr>
          <w:lang w:val="ru-RU"/>
        </w:rPr>
        <w:t xml:space="preserve">Химические вещества, употребляемые для уничтожения тех или иных видов вредных организмов, называются </w:t>
      </w:r>
      <w:r w:rsidRPr="00FC39CC">
        <w:rPr>
          <w:b/>
          <w:lang w:val="ru-RU"/>
        </w:rPr>
        <w:t>п е с т и ц и д а м и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693" w:right="1136" w:firstLine="679"/>
        <w:jc w:val="both"/>
        <w:rPr>
          <w:lang w:val="ru-RU"/>
        </w:rPr>
      </w:pPr>
      <w:r w:rsidRPr="00FC39CC">
        <w:rPr>
          <w:lang w:val="ru-RU"/>
        </w:rPr>
        <w:t>По своему назначению эти вещества и соединения по объекту применения разделяются на следующие группы:</w:t>
      </w:r>
    </w:p>
    <w:p w:rsidR="00D75BF7" w:rsidRPr="00FC39CC" w:rsidRDefault="00FC39CC">
      <w:pPr>
        <w:pStyle w:val="a3"/>
        <w:spacing w:line="360" w:lineRule="auto"/>
        <w:ind w:left="692" w:right="1136" w:firstLine="681"/>
        <w:jc w:val="both"/>
        <w:rPr>
          <w:lang w:val="ru-RU"/>
        </w:rPr>
      </w:pPr>
      <w:r w:rsidRPr="00FC39CC">
        <w:rPr>
          <w:b/>
          <w:lang w:val="ru-RU"/>
        </w:rPr>
        <w:t xml:space="preserve">Акарициды </w:t>
      </w:r>
      <w:r w:rsidRPr="00FC39CC">
        <w:rPr>
          <w:lang w:val="ru-RU"/>
        </w:rPr>
        <w:t>(от г</w:t>
      </w:r>
      <w:r w:rsidRPr="00FC39CC">
        <w:rPr>
          <w:lang w:val="ru-RU"/>
        </w:rPr>
        <w:t xml:space="preserve">реч. </w:t>
      </w:r>
      <w:r>
        <w:t>akari</w:t>
      </w:r>
      <w:r w:rsidRPr="00FC39CC">
        <w:rPr>
          <w:lang w:val="ru-RU"/>
        </w:rPr>
        <w:t xml:space="preserve"> – клещ и лат. с</w:t>
      </w:r>
      <w:r>
        <w:t>aedo</w:t>
      </w:r>
      <w:r w:rsidRPr="00FC39CC">
        <w:rPr>
          <w:lang w:val="ru-RU"/>
        </w:rPr>
        <w:t xml:space="preserve"> – убиваю) – для борьбы с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клещами.</w:t>
      </w:r>
    </w:p>
    <w:p w:rsidR="00D75BF7" w:rsidRPr="00FC39CC" w:rsidRDefault="00FC39CC">
      <w:pPr>
        <w:pStyle w:val="a3"/>
        <w:spacing w:before="1" w:line="360" w:lineRule="auto"/>
        <w:ind w:left="692" w:right="1136" w:firstLine="680"/>
        <w:jc w:val="both"/>
        <w:rPr>
          <w:lang w:val="ru-RU"/>
        </w:rPr>
      </w:pPr>
      <w:r w:rsidRPr="00FC39CC">
        <w:rPr>
          <w:b/>
          <w:lang w:val="ru-RU"/>
        </w:rPr>
        <w:t xml:space="preserve">Альгициды </w:t>
      </w:r>
      <w:r w:rsidRPr="00FC39CC">
        <w:rPr>
          <w:lang w:val="ru-RU"/>
        </w:rPr>
        <w:t>(от лат. а</w:t>
      </w:r>
      <w:r>
        <w:t>lga</w:t>
      </w:r>
      <w:r w:rsidRPr="00FC39CC">
        <w:rPr>
          <w:lang w:val="ru-RU"/>
        </w:rPr>
        <w:t xml:space="preserve"> – морская трава и лат. с</w:t>
      </w:r>
      <w:r>
        <w:t>aedo</w:t>
      </w:r>
      <w:r w:rsidRPr="00FC39CC">
        <w:rPr>
          <w:lang w:val="ru-RU"/>
        </w:rPr>
        <w:t xml:space="preserve"> – убиваю) – для уничтожения водорослей и другой водной растительности.</w:t>
      </w:r>
    </w:p>
    <w:p w:rsidR="00D75BF7" w:rsidRPr="00FC39CC" w:rsidRDefault="00FC39CC">
      <w:pPr>
        <w:pStyle w:val="a3"/>
        <w:spacing w:line="360" w:lineRule="auto"/>
        <w:ind w:left="691" w:right="1135" w:firstLine="681"/>
        <w:jc w:val="both"/>
        <w:rPr>
          <w:lang w:val="ru-RU"/>
        </w:rPr>
      </w:pPr>
      <w:r w:rsidRPr="00FC39CC">
        <w:rPr>
          <w:b/>
          <w:lang w:val="ru-RU"/>
        </w:rPr>
        <w:t xml:space="preserve">Антисептики </w:t>
      </w:r>
      <w:r w:rsidRPr="00FC39CC">
        <w:rPr>
          <w:lang w:val="ru-RU"/>
        </w:rPr>
        <w:t xml:space="preserve">(от анти… и греч. </w:t>
      </w:r>
      <w:r>
        <w:t>sέptikόs</w:t>
      </w:r>
      <w:r w:rsidRPr="00FC39CC">
        <w:rPr>
          <w:lang w:val="ru-RU"/>
        </w:rPr>
        <w:t xml:space="preserve"> – гнойный) – для предохранен</w:t>
      </w:r>
      <w:r w:rsidRPr="00FC39CC">
        <w:rPr>
          <w:lang w:val="ru-RU"/>
        </w:rPr>
        <w:t>ия живых организмов и неметаллических материалов от разрушения микроорганизмами.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8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8" name="Text Box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3" o:spid="_x0000_s1038" type="#_x0000_t202" style="position:absolute;left:0;text-align:left;margin-left:6.35pt;margin-top:41.1pt;width:12.9pt;height:759.8pt;z-index:2514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ya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T70ipMOuvRIR43uxIjgcmFqNPQqBdOHHoz1CBqwt/mq/l6U3xXiYtMQvqe3UoqhoaSCGH3z0n32&#10;dMJRBmQ3fBIVeCIHLSzQWMvOFBBKggAdevV07o+JpjQuo0W8AE0JqiQKkzCyDXRJOr/updIfqOiQ&#10;ETIsof8WnRzvlTbRkHQ2Mc64KFjbWg60/MUFGE434BueGp2Jwrb0Z+Il23gbh04YRFsn9PLcuS02&#10;oRMV/mqZL/LNJvd/Gb9+mDasqig3bmZ6+eGfte9E9IkYZ4Ip0bLKwJmQlNzvNq1ERwL0Luxnaw6a&#10;i5n7MgxbBMjlVUp+EHp3QeIUUbxywiJcOsnKix3PT+6SyINa58XLlO4Zp/+eEhqglctgOZHpEvSr&#10;3Dz7vc2NpB3TsEBa1mU4PhuR1FBwyyvbWk1YO8nPSmHCv5QC2j032hLWcHRiqx534zQfwTwIO1E9&#10;AYWlAIYBG2H7gWDOYAW/AyyTDKsfByIpRu1HDpMA13oW5CzsZoHwshGwkzRGk7jR04Y69JLtGwCf&#10;Zo2LW5iWmlkim7GaAjnNGCwIm89pmZkN9PzfWl1W7vo3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EdiMmr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b/>
          <w:lang w:val="ru-RU"/>
        </w:rPr>
        <w:t xml:space="preserve">Арборициды </w:t>
      </w:r>
      <w:r w:rsidRPr="00FC39CC">
        <w:rPr>
          <w:lang w:val="ru-RU"/>
        </w:rPr>
        <w:t>(от лат. а</w:t>
      </w:r>
      <w:r>
        <w:t>rbor</w:t>
      </w:r>
      <w:r w:rsidRPr="00FC39CC">
        <w:rPr>
          <w:lang w:val="ru-RU"/>
        </w:rPr>
        <w:t xml:space="preserve"> – дерево и лат. с</w:t>
      </w:r>
      <w:r>
        <w:t>aedo</w:t>
      </w:r>
      <w:r w:rsidRPr="00FC39CC">
        <w:rPr>
          <w:lang w:val="ru-RU"/>
        </w:rPr>
        <w:t xml:space="preserve"> – убиваю) – для уничтожения нежелательной древесно-кустарниковой растительности.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b/>
          <w:lang w:val="ru-RU"/>
        </w:rPr>
        <w:t xml:space="preserve">Бактерициды </w:t>
      </w:r>
      <w:r w:rsidRPr="00FC39CC">
        <w:rPr>
          <w:lang w:val="ru-RU"/>
        </w:rPr>
        <w:t xml:space="preserve">(от лат. </w:t>
      </w:r>
      <w:r>
        <w:t>bacteria</w:t>
      </w:r>
      <w:r w:rsidRPr="00FC39CC">
        <w:rPr>
          <w:lang w:val="ru-RU"/>
        </w:rPr>
        <w:t xml:space="preserve"> – бактерия и лат. с</w:t>
      </w:r>
      <w:r>
        <w:t>aedo</w:t>
      </w:r>
      <w:r w:rsidRPr="00FC39CC">
        <w:rPr>
          <w:lang w:val="ru-RU"/>
        </w:rPr>
        <w:t xml:space="preserve"> – убиваю) – для борьбы с бактериями и бактериальными болезнями растений.</w:t>
      </w:r>
    </w:p>
    <w:p w:rsidR="00D75BF7" w:rsidRPr="00FC39CC" w:rsidRDefault="00FC39CC">
      <w:pPr>
        <w:pStyle w:val="a3"/>
        <w:spacing w:line="360" w:lineRule="auto"/>
        <w:ind w:left="698" w:right="1130" w:firstLine="679"/>
        <w:jc w:val="both"/>
        <w:rPr>
          <w:lang w:val="ru-RU"/>
        </w:rPr>
      </w:pPr>
      <w:r w:rsidRPr="00FC39CC">
        <w:rPr>
          <w:b/>
          <w:lang w:val="ru-RU"/>
        </w:rPr>
        <w:t xml:space="preserve">Вермициды </w:t>
      </w:r>
      <w:r w:rsidRPr="00FC39CC">
        <w:rPr>
          <w:lang w:val="ru-RU"/>
        </w:rPr>
        <w:t xml:space="preserve">(от лат. </w:t>
      </w:r>
      <w:r>
        <w:t>vermis</w:t>
      </w:r>
      <w:r w:rsidRPr="00FC39CC">
        <w:rPr>
          <w:lang w:val="ru-RU"/>
        </w:rPr>
        <w:t xml:space="preserve"> – червяк и лат. с</w:t>
      </w:r>
      <w:r>
        <w:t>aedo</w:t>
      </w:r>
      <w:r w:rsidRPr="00FC39CC">
        <w:rPr>
          <w:lang w:val="ru-RU"/>
        </w:rPr>
        <w:t xml:space="preserve"> – убиваю) – для борьбы с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червями.</w:t>
      </w:r>
    </w:p>
    <w:p w:rsidR="00D75BF7" w:rsidRPr="00FC39CC" w:rsidRDefault="00FC39CC">
      <w:pPr>
        <w:pStyle w:val="a3"/>
        <w:spacing w:before="1" w:line="360" w:lineRule="auto"/>
        <w:ind w:left="698" w:right="1130" w:firstLine="680"/>
        <w:jc w:val="both"/>
        <w:rPr>
          <w:lang w:val="ru-RU"/>
        </w:rPr>
      </w:pPr>
      <w:r w:rsidRPr="00FC39CC">
        <w:rPr>
          <w:b/>
          <w:lang w:val="ru-RU"/>
        </w:rPr>
        <w:t xml:space="preserve">Вирусоциды </w:t>
      </w:r>
      <w:r w:rsidRPr="00FC39CC">
        <w:rPr>
          <w:lang w:val="ru-RU"/>
        </w:rPr>
        <w:t xml:space="preserve">(от лат. </w:t>
      </w:r>
      <w:r>
        <w:t>virus</w:t>
      </w:r>
      <w:r w:rsidRPr="00FC39CC">
        <w:rPr>
          <w:lang w:val="ru-RU"/>
        </w:rPr>
        <w:t xml:space="preserve"> – яд и лат. с</w:t>
      </w:r>
      <w:r>
        <w:t>aedo</w:t>
      </w:r>
      <w:r w:rsidRPr="00FC39CC">
        <w:rPr>
          <w:lang w:val="ru-RU"/>
        </w:rPr>
        <w:t xml:space="preserve"> – убиваю) – для борьбы с вирусными болезнями.</w:t>
      </w:r>
    </w:p>
    <w:p w:rsidR="00D75BF7" w:rsidRDefault="00FC39CC">
      <w:pPr>
        <w:pStyle w:val="a3"/>
        <w:spacing w:line="360" w:lineRule="auto"/>
        <w:ind w:left="698" w:right="1129" w:firstLine="680"/>
        <w:jc w:val="both"/>
      </w:pPr>
      <w:r w:rsidRPr="00FC39CC">
        <w:rPr>
          <w:b/>
          <w:lang w:val="ru-RU"/>
        </w:rPr>
        <w:t xml:space="preserve">Гербициды </w:t>
      </w:r>
      <w:r w:rsidRPr="00FC39CC">
        <w:rPr>
          <w:lang w:val="ru-RU"/>
        </w:rPr>
        <w:t xml:space="preserve">(от лат. </w:t>
      </w:r>
      <w:r>
        <w:t>herba</w:t>
      </w:r>
      <w:r w:rsidRPr="00FC39CC">
        <w:rPr>
          <w:lang w:val="ru-RU"/>
        </w:rPr>
        <w:t xml:space="preserve"> – трава и лат. с</w:t>
      </w:r>
      <w:r>
        <w:t>aedo</w:t>
      </w:r>
      <w:r w:rsidRPr="00FC39CC">
        <w:rPr>
          <w:lang w:val="ru-RU"/>
        </w:rPr>
        <w:t xml:space="preserve"> – убиваю)   </w:t>
      </w:r>
      <w:r>
        <w:t>– для борьбы с сорными</w:t>
      </w:r>
      <w:r>
        <w:rPr>
          <w:spacing w:val="-3"/>
        </w:rPr>
        <w:t xml:space="preserve"> </w:t>
      </w:r>
      <w:r>
        <w:t>растениями.</w:t>
      </w:r>
    </w:p>
    <w:p w:rsidR="00D75BF7" w:rsidRPr="00FC39CC" w:rsidRDefault="00FC39CC">
      <w:pPr>
        <w:pStyle w:val="a3"/>
        <w:spacing w:line="360" w:lineRule="auto"/>
        <w:ind w:left="698" w:right="1128" w:firstLine="680"/>
        <w:jc w:val="both"/>
        <w:rPr>
          <w:lang w:val="ru-RU"/>
        </w:rPr>
      </w:pPr>
      <w:r w:rsidRPr="00FC39CC">
        <w:rPr>
          <w:b/>
          <w:lang w:val="ru-RU"/>
        </w:rPr>
        <w:t>И</w:t>
      </w:r>
      <w:r w:rsidRPr="00FC39CC">
        <w:rPr>
          <w:b/>
          <w:lang w:val="ru-RU"/>
        </w:rPr>
        <w:t xml:space="preserve">нсектициды </w:t>
      </w:r>
      <w:r w:rsidRPr="00FC39CC">
        <w:rPr>
          <w:lang w:val="ru-RU"/>
        </w:rPr>
        <w:t xml:space="preserve">(от лат. </w:t>
      </w:r>
      <w:r>
        <w:t>insectum</w:t>
      </w:r>
      <w:r w:rsidRPr="00FC39CC">
        <w:rPr>
          <w:lang w:val="ru-RU"/>
        </w:rPr>
        <w:t xml:space="preserve"> – насекомое и лат. с</w:t>
      </w:r>
      <w:r>
        <w:t>aedo</w:t>
      </w:r>
      <w:r w:rsidRPr="00FC39CC">
        <w:rPr>
          <w:lang w:val="ru-RU"/>
        </w:rPr>
        <w:t xml:space="preserve"> – убиваю) – для борьбы с вредными насекомыми. Отдельные группы инсектицидов носят и более специальные названия, как, например, </w:t>
      </w:r>
      <w:r w:rsidRPr="00FC39CC">
        <w:rPr>
          <w:b/>
          <w:i/>
          <w:lang w:val="ru-RU"/>
        </w:rPr>
        <w:t xml:space="preserve">афициды </w:t>
      </w:r>
      <w:r w:rsidRPr="00FC39CC">
        <w:rPr>
          <w:lang w:val="ru-RU"/>
        </w:rPr>
        <w:t>(</w:t>
      </w:r>
      <w:r>
        <w:t>aphicide</w:t>
      </w:r>
      <w:r w:rsidRPr="00FC39CC">
        <w:rPr>
          <w:lang w:val="ru-RU"/>
        </w:rPr>
        <w:t>) – препараты для борьбы с тлями.</w:t>
      </w:r>
    </w:p>
    <w:p w:rsidR="00D75BF7" w:rsidRPr="00FC39CC" w:rsidRDefault="00FC39CC">
      <w:pPr>
        <w:pStyle w:val="a3"/>
        <w:spacing w:line="360" w:lineRule="auto"/>
        <w:ind w:left="697" w:right="1129" w:firstLine="681"/>
        <w:jc w:val="both"/>
        <w:rPr>
          <w:lang w:val="ru-RU"/>
        </w:rPr>
      </w:pPr>
      <w:r w:rsidRPr="00FC39CC">
        <w:rPr>
          <w:b/>
          <w:lang w:val="ru-RU"/>
        </w:rPr>
        <w:t xml:space="preserve">Лимациды </w:t>
      </w:r>
      <w:r w:rsidRPr="00FC39CC">
        <w:rPr>
          <w:lang w:val="ru-RU"/>
        </w:rPr>
        <w:t xml:space="preserve">(от лат. </w:t>
      </w:r>
      <w:r>
        <w:t>limax</w:t>
      </w:r>
      <w:r w:rsidRPr="00FC39CC">
        <w:rPr>
          <w:lang w:val="ru-RU"/>
        </w:rPr>
        <w:t xml:space="preserve"> </w:t>
      </w:r>
      <w:r w:rsidRPr="00FC39CC">
        <w:rPr>
          <w:lang w:val="ru-RU"/>
        </w:rPr>
        <w:t>– слизень и лат. с</w:t>
      </w:r>
      <w:r>
        <w:t>aedo</w:t>
      </w:r>
      <w:r w:rsidRPr="00FC39CC">
        <w:rPr>
          <w:lang w:val="ru-RU"/>
        </w:rPr>
        <w:t xml:space="preserve"> – убиваю) или </w:t>
      </w:r>
      <w:r w:rsidRPr="00FC39CC">
        <w:rPr>
          <w:b/>
          <w:lang w:val="ru-RU"/>
        </w:rPr>
        <w:t xml:space="preserve">моллюскоциды </w:t>
      </w:r>
      <w:r w:rsidRPr="00FC39CC">
        <w:rPr>
          <w:lang w:val="ru-RU"/>
        </w:rPr>
        <w:t xml:space="preserve">(от лат. </w:t>
      </w:r>
      <w:r>
        <w:t>molluscus</w:t>
      </w:r>
      <w:r w:rsidRPr="00FC39CC">
        <w:rPr>
          <w:lang w:val="ru-RU"/>
        </w:rPr>
        <w:t xml:space="preserve"> – мягкий и лат. с</w:t>
      </w:r>
      <w:r>
        <w:t>aedo</w:t>
      </w:r>
      <w:r w:rsidRPr="00FC39CC">
        <w:rPr>
          <w:lang w:val="ru-RU"/>
        </w:rPr>
        <w:t xml:space="preserve"> – убиваю) – для борьбы с различными наземными улитками и моллюсками, в том числе с брюхоногими.</w:t>
      </w:r>
    </w:p>
    <w:p w:rsidR="00D75BF7" w:rsidRPr="00FC39CC" w:rsidRDefault="00FC39CC">
      <w:pPr>
        <w:pStyle w:val="a3"/>
        <w:spacing w:line="360" w:lineRule="auto"/>
        <w:ind w:left="697" w:right="1132" w:firstLine="680"/>
        <w:jc w:val="both"/>
        <w:rPr>
          <w:lang w:val="ru-RU"/>
        </w:rPr>
      </w:pPr>
      <w:r w:rsidRPr="00FC39CC">
        <w:rPr>
          <w:b/>
          <w:lang w:val="ru-RU"/>
        </w:rPr>
        <w:t xml:space="preserve">Нематициды </w:t>
      </w:r>
      <w:r w:rsidRPr="00FC39CC">
        <w:rPr>
          <w:lang w:val="ru-RU"/>
        </w:rPr>
        <w:t xml:space="preserve">(от лат. </w:t>
      </w:r>
      <w:r>
        <w:t>nematodes</w:t>
      </w:r>
      <w:r w:rsidRPr="00FC39CC">
        <w:rPr>
          <w:lang w:val="ru-RU"/>
        </w:rPr>
        <w:t xml:space="preserve"> – круглые черви, фитогельминты и лат. с</w:t>
      </w:r>
      <w:r>
        <w:t>aedo</w:t>
      </w:r>
      <w:r w:rsidRPr="00FC39CC">
        <w:rPr>
          <w:lang w:val="ru-RU"/>
        </w:rPr>
        <w:t xml:space="preserve"> – убиваю) – для борьбы с круглыми червями (нематодами).</w:t>
      </w:r>
    </w:p>
    <w:p w:rsidR="00D75BF7" w:rsidRPr="00FC39CC" w:rsidRDefault="00FC39CC">
      <w:pPr>
        <w:pStyle w:val="a3"/>
        <w:ind w:left="1377"/>
        <w:rPr>
          <w:lang w:val="ru-RU"/>
        </w:rPr>
      </w:pPr>
      <w:r w:rsidRPr="00FC39CC">
        <w:rPr>
          <w:b/>
          <w:lang w:val="ru-RU"/>
        </w:rPr>
        <w:t xml:space="preserve">Родентициды </w:t>
      </w:r>
      <w:r w:rsidRPr="00FC39CC">
        <w:rPr>
          <w:lang w:val="ru-RU"/>
        </w:rPr>
        <w:t xml:space="preserve">(ранее зооциды) (от греч. </w:t>
      </w:r>
      <w:r>
        <w:t>zoon</w:t>
      </w:r>
      <w:r w:rsidRPr="00FC39CC">
        <w:rPr>
          <w:lang w:val="ru-RU"/>
        </w:rPr>
        <w:t xml:space="preserve"> – животное и лат. с</w:t>
      </w:r>
      <w:r>
        <w:t>aedo</w:t>
      </w:r>
      <w:r w:rsidRPr="00FC39CC">
        <w:rPr>
          <w:lang w:val="ru-RU"/>
        </w:rPr>
        <w:t xml:space="preserve"> –</w:t>
      </w:r>
    </w:p>
    <w:p w:rsidR="00D75BF7" w:rsidRPr="00FC39CC" w:rsidRDefault="00FC39CC">
      <w:pPr>
        <w:pStyle w:val="a3"/>
        <w:spacing w:before="161"/>
        <w:ind w:left="696"/>
        <w:rPr>
          <w:lang w:val="ru-RU"/>
        </w:rPr>
      </w:pPr>
      <w:r w:rsidRPr="00FC39CC">
        <w:rPr>
          <w:lang w:val="ru-RU"/>
        </w:rPr>
        <w:t>убиваю) – для борьбы с грызунами.</w:t>
      </w:r>
    </w:p>
    <w:p w:rsidR="00D75BF7" w:rsidRPr="00FC39CC" w:rsidRDefault="00FC39CC">
      <w:pPr>
        <w:pStyle w:val="a3"/>
        <w:spacing w:before="160" w:line="360" w:lineRule="auto"/>
        <w:ind w:left="696" w:right="1131" w:firstLine="680"/>
        <w:jc w:val="both"/>
        <w:rPr>
          <w:lang w:val="ru-RU"/>
        </w:rPr>
      </w:pPr>
      <w:r w:rsidRPr="00FC39CC">
        <w:rPr>
          <w:b/>
          <w:lang w:val="ru-RU"/>
        </w:rPr>
        <w:t xml:space="preserve">Фунгициды </w:t>
      </w:r>
      <w:r w:rsidRPr="00FC39CC">
        <w:rPr>
          <w:lang w:val="ru-RU"/>
        </w:rPr>
        <w:t xml:space="preserve">(от лат. </w:t>
      </w:r>
      <w:r>
        <w:t>fungus</w:t>
      </w:r>
      <w:r w:rsidRPr="00FC39CC">
        <w:rPr>
          <w:lang w:val="ru-RU"/>
        </w:rPr>
        <w:t xml:space="preserve"> – гриб и</w:t>
      </w:r>
      <w:r w:rsidRPr="00FC39CC">
        <w:rPr>
          <w:lang w:val="ru-RU"/>
        </w:rPr>
        <w:t xml:space="preserve"> лат. с</w:t>
      </w:r>
      <w:r>
        <w:t>aedo</w:t>
      </w:r>
      <w:r w:rsidRPr="00FC39CC">
        <w:rPr>
          <w:lang w:val="ru-RU"/>
        </w:rPr>
        <w:t xml:space="preserve"> – убиваю) – для уничтожения или предупреждения развития патогенных грибов или бактерий</w:t>
      </w:r>
    </w:p>
    <w:p w:rsidR="00D75BF7" w:rsidRPr="00FC39CC" w:rsidRDefault="00FC39CC">
      <w:pPr>
        <w:pStyle w:val="a3"/>
        <w:ind w:left="696"/>
        <w:rPr>
          <w:lang w:val="ru-RU"/>
        </w:rPr>
      </w:pPr>
      <w:r w:rsidRPr="00FC39CC">
        <w:rPr>
          <w:lang w:val="ru-RU"/>
        </w:rPr>
        <w:t>– возбудителей болезней сельскохозяйственных растений.</w:t>
      </w:r>
    </w:p>
    <w:p w:rsidR="00D75BF7" w:rsidRPr="00FC39CC" w:rsidRDefault="00FC39CC">
      <w:pPr>
        <w:pStyle w:val="a3"/>
        <w:spacing w:before="162" w:line="360" w:lineRule="auto"/>
        <w:ind w:left="696" w:right="1131" w:firstLine="680"/>
        <w:jc w:val="both"/>
        <w:rPr>
          <w:lang w:val="ru-RU"/>
        </w:rPr>
      </w:pPr>
      <w:r w:rsidRPr="00FC39CC">
        <w:rPr>
          <w:lang w:val="ru-RU"/>
        </w:rPr>
        <w:t>К пестицидам относятся также химические средства стимулирования и торможения роста растений, а также п</w:t>
      </w:r>
      <w:r w:rsidRPr="00FC39CC">
        <w:rPr>
          <w:lang w:val="ru-RU"/>
        </w:rPr>
        <w:t>репараты для подсушивания растений (</w:t>
      </w:r>
      <w:r w:rsidRPr="00FC39CC">
        <w:rPr>
          <w:b/>
          <w:lang w:val="ru-RU"/>
        </w:rPr>
        <w:t>десиканты</w:t>
      </w:r>
      <w:r w:rsidRPr="00FC39CC">
        <w:rPr>
          <w:lang w:val="ru-RU"/>
        </w:rPr>
        <w:t>) и удаления листьев (</w:t>
      </w:r>
      <w:r w:rsidRPr="00FC39CC">
        <w:rPr>
          <w:b/>
          <w:lang w:val="ru-RU"/>
        </w:rPr>
        <w:t>дефолианты</w:t>
      </w:r>
      <w:r w:rsidRPr="00FC39CC">
        <w:rPr>
          <w:lang w:val="ru-RU"/>
        </w:rPr>
        <w:t>), применяемые с целью механизации трудоемких работ по уборке урожая хлопчатника, сои, картофеля и многих других культур.</w:t>
      </w:r>
    </w:p>
    <w:p w:rsidR="00D75BF7" w:rsidRPr="00FC39CC" w:rsidRDefault="00FC39CC">
      <w:pPr>
        <w:spacing w:before="220"/>
        <w:ind w:right="432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9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30" w:firstLine="68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7" name="Text Box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2" o:spid="_x0000_s1039" type="#_x0000_t202" style="position:absolute;left:0;text-align:left;margin-left:6.35pt;margin-top:41.1pt;width:12.9pt;height:759.8pt;z-index:251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M2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f4KI0466NIjHTW6EyOCy8DUaOhVCqYPPRjrETRgb/NV/b0ovyvExaYhfE9vpRRDQ0kFMfrmpfvs&#10;6YSjDMhu+CQq8EQOWligsZadKSCUBAE69Orp3B8TTWlcRot4AZoSVEkUJmFkG+iSdH7dS6U/UNEh&#10;I2RYQv8tOjneK22iIelsYpxxUbC2tRxo+YsLMJxuwDc8NToThW3pz8RLtvE2Dp0wiLZO6OW5c1ts&#10;Qicq/NUyX+SbTe7/Mn79MG1YVVFu3Mz08sM/a9+J6BMxzgRTomWVgTMhKbnfbVqJjgToXdjP1hw0&#10;FzP3ZRi2CJDLq5T8IPTugsQponjlhEW4dJKVFzuen9wlkQe1zouXKd0zTv89JTRAK5fBciLTJehX&#10;uXn2e5sbSTumYYG0rMtwfDYiqaHglle2tZqwdpKflcKEfykFtHtutCWs4ejEVj3uxmk+FvMg7ET1&#10;BBSWAhgGbITtB4I5gxX8DrBMMqx+HIikGLUfOUwCXOtZkLOwmwXCy0bATtIYTeJGTxvq0Eu2bwB8&#10;mjUubmFaamaJbMZqCuQ0Y7AgbD6nZWY20PN/a3VZuevf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1hqzNr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</w:t>
                      </w:r>
                      <w:r>
                        <w:rPr>
                          <w:rFonts w:ascii="Arial" w:hAnsi="Arial"/>
                          <w:sz w:val="19"/>
                        </w:rPr>
                        <w:t>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К пестицидам же относят препараты для отпугивания (</w:t>
      </w:r>
      <w:r w:rsidRPr="00FC39CC">
        <w:rPr>
          <w:b/>
          <w:lang w:val="ru-RU"/>
        </w:rPr>
        <w:t>репелленты</w:t>
      </w:r>
      <w:r w:rsidRPr="00FC39CC">
        <w:rPr>
          <w:lang w:val="ru-RU"/>
        </w:rPr>
        <w:t>), привлечения (</w:t>
      </w:r>
      <w:r w:rsidRPr="00FC39CC">
        <w:rPr>
          <w:b/>
          <w:lang w:val="ru-RU"/>
        </w:rPr>
        <w:t>аттрактанты</w:t>
      </w:r>
      <w:r w:rsidRPr="00FC39CC">
        <w:rPr>
          <w:lang w:val="ru-RU"/>
        </w:rPr>
        <w:t>) и стерилизации (</w:t>
      </w:r>
      <w:r w:rsidRPr="00FC39CC">
        <w:rPr>
          <w:b/>
          <w:lang w:val="ru-RU"/>
        </w:rPr>
        <w:t>половые стерилизаторы</w:t>
      </w:r>
      <w:r w:rsidRPr="00FC39CC">
        <w:rPr>
          <w:lang w:val="ru-RU"/>
        </w:rPr>
        <w:t>) насекомых, хотя последние группы препаратов не</w:t>
      </w:r>
      <w:r w:rsidRPr="00FC39CC">
        <w:rPr>
          <w:lang w:val="ru-RU"/>
        </w:rPr>
        <w:t xml:space="preserve"> совсем соответствуют этому названию и назначению.</w:t>
      </w:r>
    </w:p>
    <w:p w:rsidR="00D75BF7" w:rsidRPr="00FC39CC" w:rsidRDefault="00FC39CC">
      <w:pPr>
        <w:pStyle w:val="a3"/>
        <w:spacing w:line="360" w:lineRule="auto"/>
        <w:ind w:left="697" w:right="1129" w:firstLine="680"/>
        <w:jc w:val="both"/>
        <w:rPr>
          <w:lang w:val="ru-RU"/>
        </w:rPr>
      </w:pPr>
      <w:r w:rsidRPr="00FC39CC">
        <w:rPr>
          <w:lang w:val="ru-RU"/>
        </w:rPr>
        <w:t>Из перечисленных групп препаратов наиболее широкое применение в сельском хозяйстве и других отраслях получили гербициды, инсектициды и фунгициды.</w:t>
      </w:r>
    </w:p>
    <w:p w:rsidR="00D75BF7" w:rsidRPr="00FC39CC" w:rsidRDefault="00FC39CC">
      <w:pPr>
        <w:pStyle w:val="a3"/>
        <w:spacing w:line="360" w:lineRule="auto"/>
        <w:ind w:left="695" w:right="1129" w:firstLine="682"/>
        <w:jc w:val="both"/>
        <w:rPr>
          <w:lang w:val="ru-RU"/>
        </w:rPr>
      </w:pPr>
      <w:r w:rsidRPr="00FC39CC">
        <w:rPr>
          <w:lang w:val="ru-RU"/>
        </w:rPr>
        <w:t xml:space="preserve">По характеру проникновения в организм насекомых инсектициды разделяются на следующие основные подгруппы: </w:t>
      </w:r>
      <w:r w:rsidRPr="00FC39CC">
        <w:rPr>
          <w:b/>
          <w:i/>
          <w:lang w:val="ru-RU"/>
        </w:rPr>
        <w:t>контактные</w:t>
      </w:r>
      <w:r w:rsidRPr="00FC39CC">
        <w:rPr>
          <w:lang w:val="ru-RU"/>
        </w:rPr>
        <w:t xml:space="preserve">, убивающие насекомых путем контактов с любой частью тела; </w:t>
      </w:r>
      <w:r w:rsidRPr="00FC39CC">
        <w:rPr>
          <w:b/>
          <w:i/>
          <w:lang w:val="ru-RU"/>
        </w:rPr>
        <w:t>кишечные</w:t>
      </w:r>
      <w:r w:rsidRPr="00FC39CC">
        <w:rPr>
          <w:lang w:val="ru-RU"/>
        </w:rPr>
        <w:t xml:space="preserve">, проникающие  в организм насекомого через органы питания и убивающие его </w:t>
      </w:r>
      <w:r w:rsidRPr="00FC39CC">
        <w:rPr>
          <w:lang w:val="ru-RU"/>
        </w:rPr>
        <w:t xml:space="preserve">в результате попадания яда в кишечник; </w:t>
      </w:r>
      <w:r w:rsidRPr="00FC39CC">
        <w:rPr>
          <w:b/>
          <w:i/>
          <w:lang w:val="ru-RU"/>
        </w:rPr>
        <w:t>системные</w:t>
      </w:r>
      <w:r w:rsidRPr="00FC39CC">
        <w:rPr>
          <w:lang w:val="ru-RU"/>
        </w:rPr>
        <w:t xml:space="preserve">, способные передвигаться по сосудистой системе растений и отравлять вредителей в результате использования насекомыми отравленных растений в пищу, и </w:t>
      </w:r>
      <w:r w:rsidRPr="00FC39CC">
        <w:rPr>
          <w:b/>
          <w:i/>
          <w:lang w:val="ru-RU"/>
        </w:rPr>
        <w:t>фумиганты</w:t>
      </w:r>
      <w:r w:rsidRPr="00FC39CC">
        <w:rPr>
          <w:lang w:val="ru-RU"/>
        </w:rPr>
        <w:t>, проникающие в организм насекомого через органы д</w:t>
      </w:r>
      <w:r w:rsidRPr="00FC39CC">
        <w:rPr>
          <w:lang w:val="ru-RU"/>
        </w:rPr>
        <w:t>ыхания. Следует отметить, что большинство применяемых препаратов могут одновременно проникать в организм насекомого различными путями. В связи с этим определенные препараты относятся к той или иной подгруппе по основному пути его проникновения в организм н</w:t>
      </w:r>
      <w:r w:rsidRPr="00FC39CC">
        <w:rPr>
          <w:lang w:val="ru-RU"/>
        </w:rPr>
        <w:t>асекомого. Так, например, линдан обладает контактным, кишечным и фумигантным действием. Однако его обычно относят к контактным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препаратам.</w:t>
      </w:r>
    </w:p>
    <w:p w:rsidR="00D75BF7" w:rsidRPr="00FC39CC" w:rsidRDefault="00FC39CC">
      <w:pPr>
        <w:pStyle w:val="a3"/>
        <w:spacing w:before="1"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Некоторые инсектициды действуют не в результате проникновения яда в организм насекомого, а в результате чисто физичес</w:t>
      </w:r>
      <w:r w:rsidRPr="00FC39CC">
        <w:rPr>
          <w:lang w:val="ru-RU"/>
        </w:rPr>
        <w:t>ких причин – закупорки дыхательных путей, вследствие чего насекомое гибнет от асфиксии. К таким препаратам относятся минеральные масла, силикагель (в тонкодисперсном состоянии) и некоторые другие.</w:t>
      </w:r>
    </w:p>
    <w:p w:rsidR="00D75BF7" w:rsidRPr="00FC39CC" w:rsidRDefault="00FC39CC">
      <w:pPr>
        <w:spacing w:line="360" w:lineRule="auto"/>
        <w:ind w:left="699" w:right="1127" w:firstLine="679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 xml:space="preserve">Фунгициды обычно делят на две основные подгруппы: </w:t>
      </w:r>
      <w:r w:rsidRPr="00FC39CC">
        <w:rPr>
          <w:b/>
          <w:i/>
          <w:sz w:val="28"/>
          <w:lang w:val="ru-RU"/>
        </w:rPr>
        <w:t>на фунгициды для борьбы с болезнями вегетирующих растений и на протравители семян</w:t>
      </w:r>
      <w:r w:rsidRPr="00FC39CC">
        <w:rPr>
          <w:sz w:val="28"/>
          <w:lang w:val="ru-RU"/>
        </w:rPr>
        <w:t>, используемые для предпосевной обработки семян с целью предохранения всходов от различных заболеваний. В свою очередь,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 w:firstLine="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6" name="Text Box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1" o:spid="_x0000_s1040" type="#_x0000_t202" style="position:absolute;left:0;text-align:left;margin-left:6.35pt;margin-top:41.1pt;width:12.9pt;height:759.8pt;z-index:2514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JcswIAALoFAAAOAAAAZHJzL2Uyb0RvYy54bWysVG1vmzAQ/j5p/8Hyd8pLCQFUUrUhTJO6&#10;F6ndD3DABGtgM9sJVFP/+84mpGmrSdM2f7DOvvPdPXeP7+p67Fp0oFIxwTPsX3gYUV6KivFdhr89&#10;FE6MkdKEV6QVnGb4kSp8vXr/7mroUxqIRrQVlQiccJUOfYYbrfvUdVXZ0I6oC9FTDspayI5oOMqd&#10;W0kygPeudQPPi9xByKqXoqRKwW0+KfHK+q9rWuovda2oRm2GITdtd2n3rdnd1RVJd5L0DSuPaZC/&#10;yKIjjEPQk6ucaIL2kr1x1bFSCiVqfVGKzhV1zUpqMQAa33uF5r4hPbVYoDiqP5VJ/T+35efDV4lY&#10;Bb0L/QgjTjro0gMdNboVI4JL39Ro6FUKpvc9GOsRNGBv8ar+TpTfFeJi3RC+ozdSiqGhpIIc7Uv3&#10;7OnkRxkn2+GTqCAS2WthHY217EwBoSQIvEOvHk/9MdmUJmR0GV+CpgRVEoVJGNkGuiSdX/dS6Q9U&#10;dMgIGZbQf+udHO6UBhxgOpuYYFwUrG0tB1r+4gIMpxuIDU+NzmRhW/oz8ZJNvIlDJwyijRN6ee7c&#10;FOvQiQp/ucgv8/U6959MXD9MG1ZVlJswM7388M/adyT6RIwTwZRoWWXcmZSU3G3XrUQHAvQu7DLd&#10;guTPzNyXaVg1YHkFyQ9C7zZInCKKl05YhAsnWXqx4/nJbRJ5UOu8eAnpjnH675DQAK1cBIuJTL/F&#10;5tn1FhtJO6ZhgLSsy3B8MiKpoeCGV7a1mrB2ks9KYdJ/LgVUbG60Jazh6MRWPW7H4/+YP8JWVI9A&#10;YSmAYcBGmH4gmD1YwnGAYZJh9WNPJMWo/cjhJ8C1ngU5C9tZILxsBMwkjdEkrvU0ofa9ZLsGnE9/&#10;jYsb+C01s0Q232pKBFCYAwwIi+c4zMwEOj9bq+eRu/oF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BU1bJcswIAALo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</w:t>
                      </w:r>
                      <w:r>
                        <w:rPr>
                          <w:rFonts w:ascii="Arial" w:hAnsi="Arial"/>
                          <w:sz w:val="19"/>
                        </w:rPr>
                        <w:t>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фунгициды для зеленых растений делятся на </w:t>
      </w:r>
      <w:r w:rsidRPr="00FC39CC">
        <w:rPr>
          <w:b/>
          <w:i/>
          <w:lang w:val="ru-RU"/>
        </w:rPr>
        <w:t>препараты профилактического действия</w:t>
      </w:r>
      <w:r w:rsidRPr="00FC39CC">
        <w:rPr>
          <w:lang w:val="ru-RU"/>
        </w:rPr>
        <w:t xml:space="preserve">, применяемые для предохранения растений от различных инфекций, и на препараты </w:t>
      </w:r>
      <w:r w:rsidRPr="00FC39CC">
        <w:rPr>
          <w:b/>
          <w:i/>
          <w:lang w:val="ru-RU"/>
        </w:rPr>
        <w:t>искореняющего д</w:t>
      </w:r>
      <w:r w:rsidRPr="00FC39CC">
        <w:rPr>
          <w:b/>
          <w:i/>
          <w:lang w:val="ru-RU"/>
        </w:rPr>
        <w:t xml:space="preserve">ействия </w:t>
      </w:r>
      <w:r w:rsidRPr="00FC39CC">
        <w:rPr>
          <w:lang w:val="ru-RU"/>
        </w:rPr>
        <w:t>(</w:t>
      </w:r>
      <w:r w:rsidRPr="00FC39CC">
        <w:rPr>
          <w:b/>
          <w:i/>
          <w:lang w:val="ru-RU"/>
        </w:rPr>
        <w:t>лечащие</w:t>
      </w:r>
      <w:r w:rsidRPr="00FC39CC">
        <w:rPr>
          <w:lang w:val="ru-RU"/>
        </w:rPr>
        <w:t>), используемые для лечения растений. Так же, как и в ряду инсектицидов, среди фунгицидов имеются препараты контактного и системного действия (передвигающиеся по сосудистой системе растений), однако последняя группа веществ весьма малочисле</w:t>
      </w:r>
      <w:r w:rsidRPr="00FC39CC">
        <w:rPr>
          <w:lang w:val="ru-RU"/>
        </w:rPr>
        <w:t>нна; изучение и применение системных фунгицидов находится в начальной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стадии.</w:t>
      </w:r>
    </w:p>
    <w:p w:rsidR="00D75BF7" w:rsidRPr="00FC39CC" w:rsidRDefault="00FC39CC">
      <w:pPr>
        <w:pStyle w:val="a3"/>
        <w:spacing w:before="1" w:line="360" w:lineRule="auto"/>
        <w:ind w:left="697" w:right="1129" w:firstLine="680"/>
        <w:jc w:val="both"/>
        <w:rPr>
          <w:lang w:val="ru-RU"/>
        </w:rPr>
      </w:pPr>
      <w:r w:rsidRPr="00FC39CC">
        <w:rPr>
          <w:lang w:val="ru-RU"/>
        </w:rPr>
        <w:t>К фунгицидам часто относят антисептики для неметаллических материалов и бактерициды, не выделяя их в отдельные группы. Во многих случаях в качестве антисептиков и бактерицидов ис</w:t>
      </w:r>
      <w:r w:rsidRPr="00FC39CC">
        <w:rPr>
          <w:lang w:val="ru-RU"/>
        </w:rPr>
        <w:t>пользуются те же вещества, которые применяются для защиты растений. Следует отметить, что некоторые процессы обмена веществ в клетках бактерий и грибов иногда имеют существенные отличия, вследствие чего многие фунгициды проявляют слабую бактерицидную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актив</w:t>
      </w:r>
      <w:r w:rsidRPr="00FC39CC">
        <w:rPr>
          <w:lang w:val="ru-RU"/>
        </w:rPr>
        <w:t>ность.</w:t>
      </w:r>
    </w:p>
    <w:p w:rsidR="00D75BF7" w:rsidRPr="00FC39CC" w:rsidRDefault="00FC39CC">
      <w:pPr>
        <w:pStyle w:val="a3"/>
        <w:spacing w:line="360" w:lineRule="auto"/>
        <w:ind w:left="695" w:right="1130" w:firstLine="682"/>
        <w:jc w:val="both"/>
        <w:rPr>
          <w:lang w:val="ru-RU"/>
        </w:rPr>
      </w:pPr>
      <w:r w:rsidRPr="00FC39CC">
        <w:rPr>
          <w:lang w:val="ru-RU"/>
        </w:rPr>
        <w:t xml:space="preserve">Гербициды по характеру действия на растения делятся на две основные группы: </w:t>
      </w:r>
      <w:r w:rsidRPr="00FC39CC">
        <w:rPr>
          <w:b/>
          <w:i/>
          <w:lang w:val="ru-RU"/>
        </w:rPr>
        <w:t>сплошные</w:t>
      </w:r>
      <w:r w:rsidRPr="00FC39CC">
        <w:rPr>
          <w:lang w:val="ru-RU"/>
        </w:rPr>
        <w:t xml:space="preserve">, действующие на все виды растений, и </w:t>
      </w:r>
      <w:r w:rsidRPr="00FC39CC">
        <w:rPr>
          <w:b/>
          <w:i/>
          <w:lang w:val="ru-RU"/>
        </w:rPr>
        <w:t xml:space="preserve">избирательные </w:t>
      </w:r>
      <w:r w:rsidRPr="00FC39CC">
        <w:rPr>
          <w:lang w:val="ru-RU"/>
        </w:rPr>
        <w:t>(</w:t>
      </w:r>
      <w:r w:rsidRPr="00FC39CC">
        <w:rPr>
          <w:b/>
          <w:i/>
          <w:lang w:val="ru-RU"/>
        </w:rPr>
        <w:t>селективные</w:t>
      </w:r>
      <w:r w:rsidRPr="00FC39CC">
        <w:rPr>
          <w:lang w:val="ru-RU"/>
        </w:rPr>
        <w:t xml:space="preserve">), опасные только для одних видов растений и безопасные для других растений. Такое деление является условным, так как большинство веществ в зависимости от применяемых концентраций и норм расхода на единицу обрабатываемой площади могут проявлять себя и как </w:t>
      </w:r>
      <w:r w:rsidRPr="00FC39CC">
        <w:rPr>
          <w:lang w:val="ru-RU"/>
        </w:rPr>
        <w:t>сплошные, и как избирательные гербициды.</w:t>
      </w:r>
    </w:p>
    <w:p w:rsidR="00D75BF7" w:rsidRPr="00FC39CC" w:rsidRDefault="00FC39CC">
      <w:pPr>
        <w:pStyle w:val="a3"/>
        <w:spacing w:line="360" w:lineRule="auto"/>
        <w:ind w:left="695" w:right="1132" w:firstLine="679"/>
        <w:jc w:val="both"/>
        <w:rPr>
          <w:lang w:val="ru-RU"/>
        </w:rPr>
      </w:pPr>
      <w:r w:rsidRPr="00FC39CC">
        <w:rPr>
          <w:lang w:val="ru-RU"/>
        </w:rPr>
        <w:t>По внешним признакам действия на растения и способам применения все гербициды делятся на три подгруппы:</w:t>
      </w:r>
    </w:p>
    <w:p w:rsidR="00D75BF7" w:rsidRDefault="00FC39CC">
      <w:pPr>
        <w:pStyle w:val="6"/>
        <w:numPr>
          <w:ilvl w:val="2"/>
          <w:numId w:val="8"/>
        </w:numPr>
        <w:tabs>
          <w:tab w:val="left" w:pos="1657"/>
        </w:tabs>
        <w:ind w:firstLine="680"/>
        <w:rPr>
          <w:b w:val="0"/>
          <w:i w:val="0"/>
        </w:rPr>
      </w:pPr>
      <w:r>
        <w:t>Гербициды контактного</w:t>
      </w:r>
      <w:r>
        <w:rPr>
          <w:spacing w:val="-2"/>
        </w:rPr>
        <w:t xml:space="preserve"> </w:t>
      </w:r>
      <w:r>
        <w:t>действия</w:t>
      </w:r>
      <w:r>
        <w:rPr>
          <w:b w:val="0"/>
          <w:i w:val="0"/>
        </w:rPr>
        <w:t>.</w:t>
      </w:r>
    </w:p>
    <w:p w:rsidR="00D75BF7" w:rsidRDefault="00FC39CC">
      <w:pPr>
        <w:pStyle w:val="a4"/>
        <w:numPr>
          <w:ilvl w:val="2"/>
          <w:numId w:val="8"/>
        </w:numPr>
        <w:tabs>
          <w:tab w:val="left" w:pos="1657"/>
        </w:tabs>
        <w:spacing w:before="161"/>
        <w:ind w:firstLine="680"/>
        <w:rPr>
          <w:sz w:val="28"/>
        </w:rPr>
      </w:pPr>
      <w:r>
        <w:rPr>
          <w:b/>
          <w:i/>
          <w:sz w:val="28"/>
        </w:rPr>
        <w:t>Гербициды системного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sz w:val="28"/>
        </w:rPr>
        <w:t>.</w:t>
      </w:r>
    </w:p>
    <w:p w:rsidR="00D75BF7" w:rsidRPr="00FC39CC" w:rsidRDefault="00FC39CC">
      <w:pPr>
        <w:pStyle w:val="a4"/>
        <w:numPr>
          <w:ilvl w:val="2"/>
          <w:numId w:val="8"/>
        </w:numPr>
        <w:tabs>
          <w:tab w:val="left" w:pos="1689"/>
        </w:tabs>
        <w:spacing w:before="164" w:line="360" w:lineRule="auto"/>
        <w:ind w:right="1134" w:firstLine="680"/>
        <w:jc w:val="both"/>
        <w:rPr>
          <w:i/>
          <w:sz w:val="28"/>
          <w:lang w:val="ru-RU"/>
        </w:rPr>
      </w:pPr>
      <w:r w:rsidRPr="00FC39CC">
        <w:rPr>
          <w:b/>
          <w:i/>
          <w:sz w:val="28"/>
          <w:lang w:val="ru-RU"/>
        </w:rPr>
        <w:t>Гербициды, действующие на корневую систему расте</w:t>
      </w:r>
      <w:r w:rsidRPr="00FC39CC">
        <w:rPr>
          <w:b/>
          <w:i/>
          <w:sz w:val="28"/>
          <w:lang w:val="ru-RU"/>
        </w:rPr>
        <w:t>ний или на прорастающие</w:t>
      </w:r>
      <w:r w:rsidRPr="00FC39CC">
        <w:rPr>
          <w:b/>
          <w:i/>
          <w:spacing w:val="-1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семена</w:t>
      </w:r>
      <w:r w:rsidRPr="00FC39CC">
        <w:rPr>
          <w:i/>
          <w:sz w:val="28"/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696" w:right="1132" w:firstLine="680"/>
        <w:jc w:val="both"/>
        <w:rPr>
          <w:lang w:val="ru-RU"/>
        </w:rPr>
      </w:pPr>
      <w:r w:rsidRPr="00FC39CC">
        <w:rPr>
          <w:lang w:val="ru-RU"/>
        </w:rPr>
        <w:t>К гербицидам контактного действия относятся вещества, поражающие листья и стебли растений при непосредственном их контакте с препаратом.</w:t>
      </w:r>
    </w:p>
    <w:p w:rsidR="00D75BF7" w:rsidRPr="00FC39CC" w:rsidRDefault="00FC39CC">
      <w:pPr>
        <w:spacing w:before="217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5" name="Text Box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0" o:spid="_x0000_s1041" type="#_x0000_t202" style="position:absolute;left:0;text-align:left;margin-left:6.35pt;margin-top:41.1pt;width:12.9pt;height:759.8pt;z-index:2514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KNtgIAALoFAAAOAAAAZHJzL2Uyb0RvYy54bWysVNtu2zAMfR+wfxD07vpSx7GNOkUbx8OA&#10;7gK0+wDFlmNhtuRJSuxi2L+PkuMkbV+GbXoQKJEiD8kj3tyOXYsOVComeIb9Kw8jyktRMb7L8Len&#10;wokxUprwirSC0ww/U4VvV+/f3Qx9SgPRiLaiEoETrtKhz3CjdZ+6riob2hF1JXrKQVkL2RENR7lz&#10;K0kG8N61buB5kTsIWfVSlFQpuM0nJV5Z/3VNS/2lrhXVqM0wYNN2l3bfmt1d3ZB0J0nfsPIIg/wF&#10;io4wDkFPrnKiCdpL9sZVx0oplKj1VSk6V9Q1K6nNAbLxvVfZPDakpzYXKI7qT2VS/89t+fnwVSJW&#10;Qe9Cf4ERJx106YmOGt2LEcGlrdHQqxRMH3sw1iNowN7mq/oHUX5XiIt1Q/iO3kkphoaSCjD6prru&#10;xVPTFZUq42Q7fBIVRCJ7LayjsZadKSCUBIF36NXzqT8GTWlCRtfxNWhKUCVRmISRBeeSdH7dS6U/&#10;UNEhI2RYQv+td3J4UNqgIelsYoJxUbC2tRxo+YsLMJxuIDY8NTqDwrb0Z+Ilm3gTh04YRBsn9PLc&#10;uSvWoRMV/nKRX+frde7/MnH9MG1YVVFuwsz08sM/a9+R6BMxTgRTomWVcWcgKbnbrluJDgToXdhl&#10;aw6as5n7EoYtAuTyKiU/CL37IHGKKF46YREunGTpxY7nJ/dJ5EGt8+JlSg+M039PCQ3QykWwmMh0&#10;Bv0qN8+ut7mRtGMaBkjLugzHJyOSGgpueGVbqwlrJ/miFAb+uRTQ7rnRlrCGoxNb9bgdp/+xMOEN&#10;gbeiegYKSwEMAzbC9APB7MESjgMMkwyrH3siKUbtRw4/Aa71LMhZ2M4C4WUjYCZpjCZxracJte8l&#10;2zXgfPprXNzBb6mZJfIZyPGPwYCw+RyHmZlAl2drdR65q98A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BqbCKNtgIAALo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При попадании таких веществ на листья происходит нарушение нормальных процессов жизнедеятельности растений, и оно гибнет. Однако необходи</w:t>
      </w:r>
      <w:r w:rsidRPr="00FC39CC">
        <w:rPr>
          <w:lang w:val="ru-RU"/>
        </w:rPr>
        <w:t>мо учитывать, что такие гербициды поражают только те участки, на которые попал препарат, и в некоторых случаях наблюдается отрастание новых побегов и дальнейшее развитие пораженного растения. Это связано с тем,  что данная группа веществ не способна передв</w:t>
      </w:r>
      <w:r w:rsidRPr="00FC39CC">
        <w:rPr>
          <w:lang w:val="ru-RU"/>
        </w:rPr>
        <w:t>игаться по</w:t>
      </w:r>
      <w:r w:rsidRPr="00FC39CC">
        <w:rPr>
          <w:spacing w:val="-9"/>
          <w:lang w:val="ru-RU"/>
        </w:rPr>
        <w:t xml:space="preserve"> </w:t>
      </w:r>
      <w:r w:rsidRPr="00FC39CC">
        <w:rPr>
          <w:lang w:val="ru-RU"/>
        </w:rPr>
        <w:t>растению.</w:t>
      </w:r>
    </w:p>
    <w:p w:rsidR="00D75BF7" w:rsidRPr="00FC39CC" w:rsidRDefault="00FC39CC">
      <w:pPr>
        <w:pStyle w:val="a3"/>
        <w:spacing w:before="1" w:line="360" w:lineRule="auto"/>
        <w:ind w:left="698" w:right="1127" w:firstLine="681"/>
        <w:jc w:val="both"/>
        <w:rPr>
          <w:lang w:val="ru-RU"/>
        </w:rPr>
      </w:pPr>
      <w:r w:rsidRPr="00FC39CC">
        <w:rPr>
          <w:lang w:val="ru-RU"/>
        </w:rPr>
        <w:t>К подгруппе системных гербицидов относятся вещества, способные передвигаться по сосудистой системе растений. Такие гербициды, попав на листья и корни растения, быстро распространяются по всему растению, вызывая его гибель. Применение п</w:t>
      </w:r>
      <w:r w:rsidRPr="00FC39CC">
        <w:rPr>
          <w:lang w:val="ru-RU"/>
        </w:rPr>
        <w:t>репаратов системного действия особенно ценно в борьбе с сорняками, имеющими мощную корневую систему, и многолетними сорными растениями.</w:t>
      </w:r>
    </w:p>
    <w:p w:rsidR="00D75BF7" w:rsidRPr="00FC39CC" w:rsidRDefault="00FC39CC">
      <w:pPr>
        <w:pStyle w:val="a3"/>
        <w:spacing w:line="360" w:lineRule="auto"/>
        <w:ind w:left="699" w:right="1128" w:firstLine="679"/>
        <w:jc w:val="both"/>
        <w:rPr>
          <w:lang w:val="ru-RU"/>
        </w:rPr>
      </w:pPr>
      <w:r w:rsidRPr="00FC39CC">
        <w:rPr>
          <w:lang w:val="ru-RU"/>
        </w:rPr>
        <w:t>Третью подгруппу составляют гербициды, которые вносят в почву для уничтожения прорастающих семян и корней сорных растени</w:t>
      </w:r>
      <w:r w:rsidRPr="00FC39CC">
        <w:rPr>
          <w:lang w:val="ru-RU"/>
        </w:rPr>
        <w:t>й.</w:t>
      </w:r>
    </w:p>
    <w:p w:rsidR="00D75BF7" w:rsidRPr="00FC39CC" w:rsidRDefault="00FC39CC">
      <w:pPr>
        <w:pStyle w:val="a3"/>
        <w:spacing w:line="360" w:lineRule="auto"/>
        <w:ind w:left="700" w:right="1126" w:firstLine="679"/>
        <w:jc w:val="both"/>
        <w:rPr>
          <w:lang w:val="ru-RU"/>
        </w:rPr>
      </w:pPr>
      <w:r w:rsidRPr="00FC39CC">
        <w:rPr>
          <w:lang w:val="ru-RU"/>
        </w:rPr>
        <w:t>Дефолианты и десиканты по характеру действия приближаются к гербицидам контактного действия; во многих случаях контактные гербициды используют в качестве дефолиантов и десикантов, если они безопасны для семян обрабатываемой культуры.</w:t>
      </w:r>
    </w:p>
    <w:p w:rsidR="00D75BF7" w:rsidRPr="00FC39CC" w:rsidRDefault="00FC39CC">
      <w:pPr>
        <w:pStyle w:val="a3"/>
        <w:spacing w:line="360" w:lineRule="auto"/>
        <w:ind w:left="700" w:right="1129" w:firstLine="680"/>
        <w:jc w:val="both"/>
        <w:rPr>
          <w:lang w:val="ru-RU"/>
        </w:rPr>
      </w:pPr>
      <w:r w:rsidRPr="00FC39CC">
        <w:rPr>
          <w:lang w:val="ru-RU"/>
        </w:rPr>
        <w:t>К гербицидам в боль</w:t>
      </w:r>
      <w:r w:rsidRPr="00FC39CC">
        <w:rPr>
          <w:lang w:val="ru-RU"/>
        </w:rPr>
        <w:t>шинстве случаев относят и арборициды, и альгициды.</w:t>
      </w:r>
    </w:p>
    <w:p w:rsidR="00D75BF7" w:rsidRPr="00FC39CC" w:rsidRDefault="00FC39CC">
      <w:pPr>
        <w:pStyle w:val="a3"/>
        <w:spacing w:line="360" w:lineRule="auto"/>
        <w:ind w:left="701" w:right="1127" w:firstLine="680"/>
        <w:jc w:val="both"/>
        <w:rPr>
          <w:lang w:val="ru-RU"/>
        </w:rPr>
      </w:pPr>
      <w:r w:rsidRPr="00FC39CC">
        <w:rPr>
          <w:lang w:val="ru-RU"/>
        </w:rPr>
        <w:t>Некоторое применение находят и регуляторы роста растений, как для стимуляции роста и повышения урожайности различных культур, так и для торможения прорастания различных корне- и клубнеплодов при длительном</w:t>
      </w:r>
      <w:r w:rsidRPr="00FC39CC">
        <w:rPr>
          <w:lang w:val="ru-RU"/>
        </w:rPr>
        <w:t xml:space="preserve"> хранении.</w:t>
      </w:r>
    </w:p>
    <w:p w:rsidR="00D75BF7" w:rsidRPr="00FC39CC" w:rsidRDefault="00FC39CC">
      <w:pPr>
        <w:pStyle w:val="a3"/>
        <w:spacing w:line="360" w:lineRule="auto"/>
        <w:ind w:left="701" w:right="1125" w:firstLine="680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По химическому строению </w:t>
      </w:r>
      <w:r w:rsidRPr="00FC39CC">
        <w:rPr>
          <w:lang w:val="ru-RU"/>
        </w:rPr>
        <w:t>средства защиты растений можно разделить на хлорпроизводные, фосфорорганические, синтетические пиретроиды, карбаматы и тиокарбаматы, фенилпиразолы, авермектины.</w:t>
      </w:r>
    </w:p>
    <w:p w:rsidR="00D75BF7" w:rsidRPr="00FC39CC" w:rsidRDefault="00FC39CC">
      <w:pPr>
        <w:pStyle w:val="a3"/>
        <w:spacing w:line="360" w:lineRule="auto"/>
        <w:ind w:left="701" w:right="1125" w:firstLine="679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По механизму действия: </w:t>
      </w:r>
      <w:r w:rsidRPr="00FC39CC">
        <w:rPr>
          <w:lang w:val="ru-RU"/>
        </w:rPr>
        <w:t>нарушающие функцию нервной системы (д</w:t>
      </w:r>
      <w:r w:rsidRPr="00FC39CC">
        <w:rPr>
          <w:lang w:val="ru-RU"/>
        </w:rPr>
        <w:t>ействующие на ионные каналы, ингибирующие ацетилхолинэстеразы, блокирующие постсинаптические рецепторы), нарушающие цикл Кребса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 w:hanging="1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4" name="Text Box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9" o:spid="_x0000_s1042" type="#_x0000_t202" style="position:absolute;left:0;text-align:left;margin-left:6.35pt;margin-top:41.1pt;width:12.9pt;height:759.8pt;z-index:2514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CGtQIAALo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eiHGHHSQZee6KjRvRiRH3qJqdHQqxRMH3sw1iNowN7mq/oHUX5XiIt1Q/iO3kkphoaSCmL0zUv3&#10;4umEowzIdvgkKvBE9lpYoLGWnSkglAQBOvTq+dQfE01pXEbX8TVoSlAlUZiEkW2gS9L5dS+V/kBF&#10;h4yQYQn9t+jk8KC0iYaks4lxxkXB2tZyoOUvLsBwugHf8NToTBS2pT8TL9nEmzh0wiDaOKGX585d&#10;sQ6dqPCXi/w6X69z/5fx64dpw6qKcuNmppcf/ln7jkSfiHEimBItqwycCUnJ3XbdSnQgQO/Cfrbm&#10;oDmbuS/DsEWAXF6l5Aehdx8kThHFSycswoWTLL3Y8fzkPok8qHVevEzpgXH67ymhAVq5CBYTmc5B&#10;v8rNs9/b3EjaMQ0LpGVdhuOTEUkNBTe8sq3VhLWTfFEKE/65FNDuudGWsIajE1v1uB2n+YjmQdiK&#10;6hkoLAUwDNgI2w8EcwZL+B1gmWRY/dgTSTFqP3KYBLjWsyBnYTsLhJeNgJ2kMZrEtZ421L6XbNcA&#10;+DRrXNzBtNTMEtmM1RTIccZgQdh8jsvMbKDLf2t1Xrmr3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J5mAIa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(приводящие к синтезу фторлимонной кислоты), ингибирующие синтез хитина, аналоги ювенильного гормона.</w:t>
      </w:r>
    </w:p>
    <w:p w:rsidR="00D75BF7" w:rsidRPr="00FC39CC" w:rsidRDefault="00D75BF7">
      <w:pPr>
        <w:pStyle w:val="a3"/>
        <w:rPr>
          <w:sz w:val="42"/>
          <w:lang w:val="ru-RU"/>
        </w:rPr>
      </w:pPr>
    </w:p>
    <w:p w:rsidR="00D75BF7" w:rsidRDefault="00FC39CC">
      <w:pPr>
        <w:pStyle w:val="5"/>
        <w:numPr>
          <w:ilvl w:val="1"/>
          <w:numId w:val="8"/>
        </w:numPr>
        <w:tabs>
          <w:tab w:val="left" w:pos="1869"/>
        </w:tabs>
        <w:ind w:left="1868" w:hanging="489"/>
        <w:jc w:val="left"/>
      </w:pPr>
      <w:bookmarkStart w:id="5" w:name="_TOC_250023"/>
      <w:r>
        <w:t>Общие требования к</w:t>
      </w:r>
      <w:r>
        <w:rPr>
          <w:spacing w:val="-1"/>
        </w:rPr>
        <w:t xml:space="preserve"> </w:t>
      </w:r>
      <w:bookmarkEnd w:id="5"/>
      <w:r>
        <w:t>пестицидам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Pr="00FC39CC" w:rsidRDefault="00FC39CC">
      <w:pPr>
        <w:pStyle w:val="a3"/>
        <w:spacing w:line="360" w:lineRule="auto"/>
        <w:ind w:left="696" w:right="1129" w:firstLine="682"/>
        <w:jc w:val="both"/>
        <w:rPr>
          <w:lang w:val="ru-RU"/>
        </w:rPr>
      </w:pPr>
      <w:r w:rsidRPr="00FC39CC">
        <w:rPr>
          <w:lang w:val="ru-RU"/>
        </w:rPr>
        <w:t>Дл</w:t>
      </w:r>
      <w:r w:rsidRPr="00FC39CC">
        <w:rPr>
          <w:lang w:val="ru-RU"/>
        </w:rPr>
        <w:t xml:space="preserve">я успешного использования пестицидов в сельском хозяйстве, промышленности и здравоохранении наряду с высокой биоцидностью их для различных вредителей необходимо, чтобы препараты были достаточно безопасны для человека, домашних животных, полезных растений, </w:t>
      </w:r>
      <w:r w:rsidRPr="00FC39CC">
        <w:rPr>
          <w:lang w:val="ru-RU"/>
        </w:rPr>
        <w:t>полезных насекомых и микроорганизмов при производстве и применении. Растения, обработанные теми или иными пестицидами, через определенные сроки должны содержать такие остаточные количества препаратов, чтобы быть вполне безопасными при использовании их в пи</w:t>
      </w:r>
      <w:r w:rsidRPr="00FC39CC">
        <w:rPr>
          <w:lang w:val="ru-RU"/>
        </w:rPr>
        <w:t>щу не только животными, но и человеком.</w:t>
      </w:r>
    </w:p>
    <w:p w:rsidR="00D75BF7" w:rsidRPr="00FC39CC" w:rsidRDefault="00FC39CC">
      <w:pPr>
        <w:pStyle w:val="a3"/>
        <w:spacing w:before="1" w:line="360" w:lineRule="auto"/>
        <w:ind w:left="693" w:right="1132" w:firstLine="683"/>
        <w:jc w:val="both"/>
        <w:rPr>
          <w:lang w:val="ru-RU"/>
        </w:rPr>
      </w:pPr>
      <w:r w:rsidRPr="00FC39CC">
        <w:rPr>
          <w:lang w:val="ru-RU"/>
        </w:rPr>
        <w:t>Этот вопрос имеет настолько большое значение, что в настоящее время во многих странах мира установлены нормы для содержания пестицидов в различных пищевых продуктах, используемых человеком и домашними животными. В на</w:t>
      </w:r>
      <w:r w:rsidRPr="00FC39CC">
        <w:rPr>
          <w:lang w:val="ru-RU"/>
        </w:rPr>
        <w:t>шей стране имеются специальные лаборатории, контролирующие качество сельскохозяйственных продуктов и содержание в них пестицидов, а также возможное накопление пестицидов во внешней среде (почва, вода и т.д.). В некоторых странах остаточное количество пести</w:t>
      </w:r>
      <w:r w:rsidRPr="00FC39CC">
        <w:rPr>
          <w:lang w:val="ru-RU"/>
        </w:rPr>
        <w:t>цидов в продуктах питания не регламентировано, но зато законодательно установлены сроки обработки растений пестицидами до сбора урожая и нормы расхода препаратов для обработки растений. Сроки обработки растений устанавливаются с таким расчетом, чтобы ко вр</w:t>
      </w:r>
      <w:r w:rsidRPr="00FC39CC">
        <w:rPr>
          <w:lang w:val="ru-RU"/>
        </w:rPr>
        <w:t>емени сбора урожая применяемый препарат полностью или почти полностью разложился и используемые пищевые продукты не содержали бы опасных для здоровья человека количеств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пестицида.</w:t>
      </w:r>
    </w:p>
    <w:p w:rsidR="00D75BF7" w:rsidRPr="00FC39CC" w:rsidRDefault="00FC39CC">
      <w:pPr>
        <w:pStyle w:val="a3"/>
        <w:spacing w:line="360" w:lineRule="auto"/>
        <w:ind w:left="694" w:right="1134" w:firstLine="680"/>
        <w:jc w:val="both"/>
        <w:rPr>
          <w:lang w:val="ru-RU"/>
        </w:rPr>
      </w:pPr>
      <w:r w:rsidRPr="00FC39CC">
        <w:rPr>
          <w:lang w:val="ru-RU"/>
        </w:rPr>
        <w:t>В сельскохозяйственной практике в качестве критерия безопасности последейств</w:t>
      </w:r>
      <w:r w:rsidRPr="00FC39CC">
        <w:rPr>
          <w:lang w:val="ru-RU"/>
        </w:rPr>
        <w:t>ия пестицидов, предотвращения их фитотоксичности для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3" name="Text Box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8" o:spid="_x0000_s1043" type="#_x0000_t202" style="position:absolute;left:0;text-align:left;margin-left:6.35pt;margin-top:41.1pt;width:12.9pt;height:759.8pt;z-index:2514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V8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f4CI0466NIjHTW6EyPyQy82NRp6lYLpQw/GegQN2Nt8VX8vyu8KcbFpCN/TWynF0FBSQYy+eek+&#10;ezrhKAOyGz6JCjyRgxYWaKxlZwoIJUGADr16OvfHRFMal9EiXoCmBFUShUkY2Qa6JJ1f91LpD1R0&#10;yAgZltB/i06O90qbaEg6mxhnXBSsbS0HWv7iAgynG/ANT43ORGFb+jPxkm28jUMnDKKtE3p57twW&#10;m9CJCn+1zBf5ZpP7v4xfP0wbVlWUGzczvfzwz9p3IvpEjDPBlGhZZeBMSErud5tWoiMBehf2szUH&#10;zcXMfRmGLQLk8iolPwi9uyBxiiheOWERLp1k5cWO5yd3SeRBrfPiZUr3jNN/TwkN0MplsJzIdAn6&#10;VW6e/d7mRtKOaVggLesyHJ+NSGoouOWVba0mrJ3kZ6Uw4V9KAe2eG20Jazg6sVWPu3Gaj9U8CDtR&#10;PQGFpQCGARth+4FgzmAFvwMskwyrHwciKUbtRw6TANd6FuQs7GaB8LIRsJM0RpO40dOGOvSS7RsA&#10;n2aNi1uYlppZIpuxmgI5zRgsCJvPaZmZDfT831pdVu76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Pf29Xy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защищаемой культуры используют </w:t>
      </w:r>
      <w:r w:rsidRPr="00FC39CC">
        <w:rPr>
          <w:b/>
          <w:i/>
          <w:lang w:val="ru-RU"/>
        </w:rPr>
        <w:t xml:space="preserve">временной показатель </w:t>
      </w:r>
      <w:r w:rsidRPr="00FC39CC">
        <w:rPr>
          <w:b/>
          <w:i/>
          <w:lang w:val="ru-RU"/>
        </w:rPr>
        <w:t>фитотоксичности</w:t>
      </w:r>
      <w:r w:rsidRPr="00FC39CC">
        <w:rPr>
          <w:lang w:val="ru-RU"/>
        </w:rPr>
        <w:t>, характеризующий время, в течение которого проявляется фитотоксичность остатков препарата для той или иной культуры и в течение которого эти культуры не следует высевать на обработанном поле.</w:t>
      </w:r>
    </w:p>
    <w:p w:rsidR="00D75BF7" w:rsidRPr="00FC39CC" w:rsidRDefault="00FC39CC">
      <w:pPr>
        <w:spacing w:line="360" w:lineRule="auto"/>
        <w:ind w:left="698" w:right="1129" w:firstLine="680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 xml:space="preserve">Экспериментальным путем определяют также </w:t>
      </w:r>
      <w:r w:rsidRPr="00FC39CC">
        <w:rPr>
          <w:b/>
          <w:i/>
          <w:sz w:val="28"/>
          <w:lang w:val="ru-RU"/>
        </w:rPr>
        <w:t>максима</w:t>
      </w:r>
      <w:r w:rsidRPr="00FC39CC">
        <w:rPr>
          <w:b/>
          <w:i/>
          <w:sz w:val="28"/>
          <w:lang w:val="ru-RU"/>
        </w:rPr>
        <w:t xml:space="preserve">льную безопасную дозу (МБД) </w:t>
      </w:r>
      <w:r w:rsidRPr="00FC39CC">
        <w:rPr>
          <w:sz w:val="28"/>
          <w:lang w:val="ru-RU"/>
        </w:rPr>
        <w:t xml:space="preserve">гербицида в почве, практически не приводящую к снижению урожая, и </w:t>
      </w:r>
      <w:r w:rsidRPr="00FC39CC">
        <w:rPr>
          <w:b/>
          <w:i/>
          <w:sz w:val="28"/>
          <w:lang w:val="ru-RU"/>
        </w:rPr>
        <w:t>предельно допустимую дозу (ПДД)</w:t>
      </w:r>
      <w:r w:rsidRPr="00FC39CC">
        <w:rPr>
          <w:sz w:val="28"/>
          <w:lang w:val="ru-RU"/>
        </w:rPr>
        <w:t>, вызывающую не более чем 20 %-е снижение урожая.</w:t>
      </w:r>
    </w:p>
    <w:p w:rsidR="00D75BF7" w:rsidRPr="00FC39CC" w:rsidRDefault="00FC39CC">
      <w:pPr>
        <w:spacing w:line="360" w:lineRule="auto"/>
        <w:ind w:left="697" w:right="1129" w:firstLine="681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 xml:space="preserve">Для наиболее опасных в последствии препаратов устанавливают </w:t>
      </w:r>
      <w:r w:rsidRPr="00FC39CC">
        <w:rPr>
          <w:b/>
          <w:i/>
          <w:sz w:val="28"/>
          <w:lang w:val="ru-RU"/>
        </w:rPr>
        <w:t xml:space="preserve">предельно допустимые концентрации их в почве по фитотоксическому показателю </w:t>
      </w:r>
      <w:r>
        <w:rPr>
          <w:b/>
          <w:i/>
          <w:sz w:val="28"/>
        </w:rPr>
        <w:t xml:space="preserve">(ПДК </w:t>
      </w:r>
      <w:r>
        <w:rPr>
          <w:b/>
          <w:sz w:val="28"/>
          <w:vertAlign w:val="subscript"/>
        </w:rPr>
        <w:t>фитот</w:t>
      </w:r>
      <w:r>
        <w:rPr>
          <w:b/>
          <w:i/>
          <w:sz w:val="28"/>
        </w:rPr>
        <w:t>)</w:t>
      </w:r>
      <w:r>
        <w:rPr>
          <w:sz w:val="28"/>
        </w:rPr>
        <w:t xml:space="preserve">. </w:t>
      </w:r>
      <w:r w:rsidRPr="00FC39CC">
        <w:rPr>
          <w:sz w:val="28"/>
          <w:lang w:val="ru-RU"/>
        </w:rPr>
        <w:t>Причем этот показатель обозначает содержание препарата, нетоксичное для самых чувствительных культур. Например, ПДК</w:t>
      </w:r>
      <w:r w:rsidRPr="00FC39CC">
        <w:rPr>
          <w:sz w:val="28"/>
          <w:vertAlign w:val="subscript"/>
          <w:lang w:val="ru-RU"/>
        </w:rPr>
        <w:t>фитот</w:t>
      </w:r>
      <w:r w:rsidRPr="00FC39CC">
        <w:rPr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 xml:space="preserve">Атразина </w:t>
      </w:r>
      <w:r w:rsidRPr="00FC39CC">
        <w:rPr>
          <w:sz w:val="28"/>
          <w:lang w:val="ru-RU"/>
        </w:rPr>
        <w:t>– 0,01 мг/кг.</w:t>
      </w:r>
    </w:p>
    <w:p w:rsidR="00D75BF7" w:rsidRPr="00FC39CC" w:rsidRDefault="00FC39CC">
      <w:pPr>
        <w:pStyle w:val="a3"/>
        <w:spacing w:before="1" w:line="360" w:lineRule="auto"/>
        <w:ind w:left="697" w:right="1129" w:firstLine="680"/>
        <w:jc w:val="both"/>
        <w:rPr>
          <w:lang w:val="ru-RU"/>
        </w:rPr>
      </w:pPr>
      <w:r w:rsidRPr="00FC39CC">
        <w:rPr>
          <w:lang w:val="ru-RU"/>
        </w:rPr>
        <w:t>Чтобы предотвратить нак</w:t>
      </w:r>
      <w:r w:rsidRPr="00FC39CC">
        <w:rPr>
          <w:lang w:val="ru-RU"/>
        </w:rPr>
        <w:t xml:space="preserve">опление пестицидов в урожае, для всех препаратов и обрабатываемых ими культур устанавливается </w:t>
      </w:r>
      <w:r w:rsidRPr="00FC39CC">
        <w:rPr>
          <w:b/>
          <w:i/>
          <w:lang w:val="ru-RU"/>
        </w:rPr>
        <w:t xml:space="preserve">срок ожидания (СО) </w:t>
      </w:r>
      <w:r w:rsidRPr="00FC39CC">
        <w:rPr>
          <w:lang w:val="ru-RU"/>
        </w:rPr>
        <w:t xml:space="preserve">– это период (дни) от последней обработки до уборки урожая. Так, срок ожидания для препарата Каратэ на пшенице – 20 дней, на кукурузе – 30, на </w:t>
      </w:r>
      <w:r w:rsidRPr="00FC39CC">
        <w:rPr>
          <w:lang w:val="ru-RU"/>
        </w:rPr>
        <w:t>шиповнике – 80 дней.</w:t>
      </w:r>
    </w:p>
    <w:p w:rsidR="00D75BF7" w:rsidRPr="00FC39CC" w:rsidRDefault="00FC39CC">
      <w:pPr>
        <w:pStyle w:val="a3"/>
        <w:spacing w:line="360" w:lineRule="auto"/>
        <w:ind w:left="696" w:right="1128" w:firstLine="682"/>
        <w:jc w:val="both"/>
        <w:rPr>
          <w:lang w:val="ru-RU"/>
        </w:rPr>
      </w:pPr>
      <w:r w:rsidRPr="00FC39CC">
        <w:rPr>
          <w:lang w:val="ru-RU"/>
        </w:rPr>
        <w:t xml:space="preserve">Для контроля за остаточными количествами пестицидов в продукции устанавливают показатели </w:t>
      </w:r>
      <w:r w:rsidRPr="00FC39CC">
        <w:rPr>
          <w:b/>
          <w:i/>
          <w:lang w:val="ru-RU"/>
        </w:rPr>
        <w:t xml:space="preserve">максимально допустимых уровней (МДУ) </w:t>
      </w:r>
      <w:r w:rsidRPr="00FC39CC">
        <w:rPr>
          <w:lang w:val="ru-RU"/>
        </w:rPr>
        <w:t xml:space="preserve">и </w:t>
      </w:r>
      <w:r w:rsidRPr="00FC39CC">
        <w:rPr>
          <w:b/>
          <w:i/>
          <w:lang w:val="ru-RU"/>
        </w:rPr>
        <w:t>временных максимально допустимых уровней (ВМДУ)</w:t>
      </w:r>
      <w:r w:rsidRPr="00FC39CC">
        <w:rPr>
          <w:lang w:val="ru-RU"/>
        </w:rPr>
        <w:t>. Последние устанавливают расчетным путем, а после экспериме</w:t>
      </w:r>
      <w:r w:rsidRPr="00FC39CC">
        <w:rPr>
          <w:lang w:val="ru-RU"/>
        </w:rPr>
        <w:t xml:space="preserve">нтальной проверки корректируют и дают уже как МДУ. Эти показатели различны для препаратов и видов продукции. Например, максимально допустимые остаточные количества </w:t>
      </w:r>
      <w:r w:rsidRPr="00FC39CC">
        <w:rPr>
          <w:b/>
          <w:i/>
          <w:lang w:val="ru-RU"/>
        </w:rPr>
        <w:t xml:space="preserve">дельтаметрина </w:t>
      </w:r>
      <w:r w:rsidRPr="00FC39CC">
        <w:rPr>
          <w:lang w:val="ru-RU"/>
        </w:rPr>
        <w:t>в моркови не допускаются (н/д), тогда как МДУ его для капусты, огурцов – 0,01м</w:t>
      </w:r>
      <w:r w:rsidRPr="00FC39CC">
        <w:rPr>
          <w:lang w:val="ru-RU"/>
        </w:rPr>
        <w:t>г/кг, для персиков, бананов – 0,05 мг/кг, для хмеля (сухого) – 5,0</w:t>
      </w:r>
      <w:r w:rsidRPr="00FC39CC">
        <w:rPr>
          <w:spacing w:val="-9"/>
          <w:lang w:val="ru-RU"/>
        </w:rPr>
        <w:t xml:space="preserve"> </w:t>
      </w:r>
      <w:r w:rsidRPr="00FC39CC">
        <w:rPr>
          <w:lang w:val="ru-RU"/>
        </w:rPr>
        <w:t>мг/кг.</w:t>
      </w:r>
    </w:p>
    <w:p w:rsidR="00D75BF7" w:rsidRPr="00FC39CC" w:rsidRDefault="00FC39CC">
      <w:pPr>
        <w:tabs>
          <w:tab w:val="left" w:pos="3001"/>
          <w:tab w:val="left" w:pos="4969"/>
          <w:tab w:val="left" w:pos="6623"/>
          <w:tab w:val="left" w:pos="7161"/>
          <w:tab w:val="left" w:pos="9046"/>
        </w:tabs>
        <w:spacing w:line="322" w:lineRule="exact"/>
        <w:ind w:left="1377"/>
        <w:rPr>
          <w:sz w:val="28"/>
          <w:lang w:val="ru-RU"/>
        </w:rPr>
      </w:pPr>
      <w:r w:rsidRPr="00FC39CC">
        <w:rPr>
          <w:sz w:val="28"/>
          <w:lang w:val="ru-RU"/>
        </w:rPr>
        <w:t>Показатели</w:t>
      </w:r>
      <w:r w:rsidRPr="00FC39CC">
        <w:rPr>
          <w:sz w:val="28"/>
          <w:lang w:val="ru-RU"/>
        </w:rPr>
        <w:tab/>
      </w:r>
      <w:r w:rsidRPr="00FC39CC">
        <w:rPr>
          <w:b/>
          <w:i/>
          <w:sz w:val="28"/>
          <w:lang w:val="ru-RU"/>
        </w:rPr>
        <w:t>токсичности</w:t>
      </w:r>
      <w:r w:rsidRPr="00FC39CC">
        <w:rPr>
          <w:b/>
          <w:i/>
          <w:sz w:val="28"/>
          <w:lang w:val="ru-RU"/>
        </w:rPr>
        <w:tab/>
      </w:r>
      <w:r w:rsidRPr="00FC39CC">
        <w:rPr>
          <w:sz w:val="28"/>
          <w:lang w:val="ru-RU"/>
        </w:rPr>
        <w:t>обозначают</w:t>
      </w:r>
      <w:r w:rsidRPr="00FC39CC">
        <w:rPr>
          <w:sz w:val="28"/>
          <w:lang w:val="ru-RU"/>
        </w:rPr>
        <w:tab/>
        <w:t>по</w:t>
      </w:r>
      <w:r w:rsidRPr="00FC39CC">
        <w:rPr>
          <w:sz w:val="28"/>
          <w:lang w:val="ru-RU"/>
        </w:rPr>
        <w:tab/>
        <w:t>вызываемому</w:t>
      </w:r>
      <w:r w:rsidRPr="00FC39CC">
        <w:rPr>
          <w:sz w:val="28"/>
          <w:lang w:val="ru-RU"/>
        </w:rPr>
        <w:tab/>
        <w:t>эффекту</w:t>
      </w:r>
    </w:p>
    <w:p w:rsidR="00D75BF7" w:rsidRPr="00FC39CC" w:rsidRDefault="00FC39CC">
      <w:pPr>
        <w:tabs>
          <w:tab w:val="left" w:pos="2116"/>
        </w:tabs>
        <w:spacing w:before="161"/>
        <w:ind w:right="432"/>
        <w:jc w:val="center"/>
        <w:rPr>
          <w:sz w:val="28"/>
          <w:lang w:val="ru-RU"/>
        </w:rPr>
      </w:pPr>
      <w:r w:rsidRPr="00FC39CC">
        <w:rPr>
          <w:sz w:val="28"/>
          <w:lang w:val="ru-RU"/>
        </w:rPr>
        <w:t>(</w:t>
      </w:r>
      <w:r w:rsidRPr="00FC39CC">
        <w:rPr>
          <w:b/>
          <w:i/>
          <w:sz w:val="28"/>
          <w:lang w:val="ru-RU"/>
        </w:rPr>
        <w:t>смертельная</w:t>
      </w:r>
      <w:r w:rsidRPr="00FC39CC">
        <w:rPr>
          <w:sz w:val="28"/>
          <w:lang w:val="ru-RU"/>
        </w:rPr>
        <w:t>,</w:t>
      </w:r>
      <w:r w:rsidRPr="00FC39CC">
        <w:rPr>
          <w:sz w:val="28"/>
          <w:lang w:val="ru-RU"/>
        </w:rPr>
        <w:tab/>
        <w:t xml:space="preserve">или </w:t>
      </w:r>
      <w:r w:rsidRPr="00FC39CC">
        <w:rPr>
          <w:spacing w:val="18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летальная</w:t>
      </w:r>
      <w:r w:rsidRPr="00FC39CC">
        <w:rPr>
          <w:sz w:val="28"/>
          <w:lang w:val="ru-RU"/>
        </w:rPr>
        <w:t xml:space="preserve">) </w:t>
      </w:r>
      <w:r w:rsidRPr="00FC39CC">
        <w:rPr>
          <w:spacing w:val="18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 xml:space="preserve">буквенными </w:t>
      </w:r>
      <w:r w:rsidRPr="00FC39CC">
        <w:rPr>
          <w:spacing w:val="2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 xml:space="preserve">символами </w:t>
      </w:r>
      <w:r w:rsidRPr="00FC39CC">
        <w:rPr>
          <w:spacing w:val="17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 xml:space="preserve">СД </w:t>
      </w:r>
      <w:r w:rsidRPr="00FC39CC">
        <w:rPr>
          <w:b/>
          <w:i/>
          <w:spacing w:val="1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 xml:space="preserve">и </w:t>
      </w:r>
      <w:r w:rsidRPr="00FC39CC">
        <w:rPr>
          <w:spacing w:val="20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ЛД</w:t>
      </w:r>
      <w:r w:rsidRPr="00FC39CC">
        <w:rPr>
          <w:sz w:val="28"/>
          <w:lang w:val="ru-RU"/>
        </w:rPr>
        <w:t xml:space="preserve">. </w:t>
      </w:r>
      <w:r w:rsidRPr="00FC39CC">
        <w:rPr>
          <w:spacing w:val="1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Эти</w:t>
      </w:r>
    </w:p>
    <w:p w:rsidR="00D75BF7" w:rsidRPr="00FC39CC" w:rsidRDefault="00D75BF7">
      <w:pPr>
        <w:pStyle w:val="a3"/>
        <w:spacing w:before="2"/>
        <w:rPr>
          <w:sz w:val="33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2" name="Text Box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7" o:spid="_x0000_s1044" type="#_x0000_t202" style="position:absolute;left:0;text-align:left;margin-left:6.35pt;margin-top:41.1pt;width:12.9pt;height:759.8pt;z-index:2514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GytQIAALo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egHGHHSQZee6KjRvRiRH3pLU6OhVymYPvZgrEfQgL3NV/UPovyuEBfrhvAdvZNSDA0lFcTom5fu&#10;xdMJRxmQ7fBJVOCJ7LWwQGMtO1NAKAkCdOjV86k/JprSuIyu42vQlKBKojAJI9tAl6Tz614q/YGK&#10;DhkhwxL6b9HJ4UFpEw1JZxPjjIuCta3lQMtfXIDhdAO+4anRmShsS38mXrKJN3HohEG0cUIvz527&#10;Yh06UeEvF/l1vl7n/i/j1w/ThlUV5cbNTC8//LP2HYk+EeNEMCVaVhk4E5KSu+26lehAgN6F/WzN&#10;QXM2c1+GYYsAubxKyQ9C7z5InCKKl05YhAsnWXqx4/nJfRJ5UOu8eJnSA+P031NCA7RyESwmMp2D&#10;fpWbZ7+3uZG0YxoWSMu6DMcnI5IaCm54ZVurCWsn+aIUJvxzKaDdc6MtYQ1HJ7bqcTtO8xHPg7AV&#10;1TNQWApgGLARth8I5gyW8DvAMsmw+rEnkmLUfuQwCXCtZ0HOwnYWCC8bATtJYzSJaz1tqH0v2a4B&#10;8GnWuLiDaamZJbIZqymQ44zBgrD5HJeZ2UCX/9bqvHJXvwE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GegMbK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показатели используют, если эффект действия пестицида учитывают по числу погибших биотестов. Чем меньше численное значение показателя токсической дозы, тем больше токсичность. Для сравнения токсичности препаратов</w:t>
      </w:r>
      <w:r w:rsidRPr="00FC39CC">
        <w:rPr>
          <w:spacing w:val="50"/>
          <w:lang w:val="ru-RU"/>
        </w:rPr>
        <w:t xml:space="preserve"> </w:t>
      </w:r>
      <w:r w:rsidRPr="00FC39CC">
        <w:rPr>
          <w:lang w:val="ru-RU"/>
        </w:rPr>
        <w:t>чаще</w:t>
      </w:r>
      <w:r w:rsidRPr="00FC39CC">
        <w:rPr>
          <w:spacing w:val="50"/>
          <w:lang w:val="ru-RU"/>
        </w:rPr>
        <w:t xml:space="preserve"> </w:t>
      </w:r>
      <w:r w:rsidRPr="00FC39CC">
        <w:rPr>
          <w:lang w:val="ru-RU"/>
        </w:rPr>
        <w:t>всего</w:t>
      </w:r>
      <w:r w:rsidRPr="00FC39CC">
        <w:rPr>
          <w:spacing w:val="51"/>
          <w:lang w:val="ru-RU"/>
        </w:rPr>
        <w:t xml:space="preserve"> </w:t>
      </w:r>
      <w:r w:rsidRPr="00FC39CC">
        <w:rPr>
          <w:lang w:val="ru-RU"/>
        </w:rPr>
        <w:t>используют</w:t>
      </w:r>
      <w:r w:rsidRPr="00FC39CC">
        <w:rPr>
          <w:spacing w:val="51"/>
          <w:lang w:val="ru-RU"/>
        </w:rPr>
        <w:t xml:space="preserve"> </w:t>
      </w:r>
      <w:r w:rsidRPr="00FC39CC">
        <w:rPr>
          <w:lang w:val="ru-RU"/>
        </w:rPr>
        <w:t>среднетоксическую</w:t>
      </w:r>
      <w:r w:rsidRPr="00FC39CC">
        <w:rPr>
          <w:spacing w:val="51"/>
          <w:lang w:val="ru-RU"/>
        </w:rPr>
        <w:t xml:space="preserve"> </w:t>
      </w:r>
      <w:r w:rsidRPr="00FC39CC">
        <w:rPr>
          <w:lang w:val="ru-RU"/>
        </w:rPr>
        <w:t>доз</w:t>
      </w:r>
      <w:r w:rsidRPr="00FC39CC">
        <w:rPr>
          <w:lang w:val="ru-RU"/>
        </w:rPr>
        <w:t>у,</w:t>
      </w:r>
      <w:r w:rsidRPr="00FC39CC">
        <w:rPr>
          <w:spacing w:val="50"/>
          <w:lang w:val="ru-RU"/>
        </w:rPr>
        <w:t xml:space="preserve"> </w:t>
      </w:r>
      <w:r w:rsidRPr="00FC39CC">
        <w:rPr>
          <w:lang w:val="ru-RU"/>
        </w:rPr>
        <w:t>вызывающую</w:t>
      </w:r>
    </w:p>
    <w:p w:rsidR="00D75BF7" w:rsidRPr="00FC39CC" w:rsidRDefault="00FC39CC">
      <w:pPr>
        <w:pStyle w:val="a3"/>
        <w:spacing w:line="360" w:lineRule="auto"/>
        <w:ind w:left="697" w:right="1130"/>
        <w:jc w:val="both"/>
        <w:rPr>
          <w:lang w:val="ru-RU"/>
        </w:rPr>
      </w:pPr>
      <w:r w:rsidRPr="00FC39CC">
        <w:rPr>
          <w:lang w:val="ru-RU"/>
        </w:rPr>
        <w:t>50 %-й эффект. Например, СД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Базудина для крыс – 76-130 мг/кг. Он относятся к высокотоксичным пестицидам. СД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Актеллика – 2050 мг/кг, его считают малотоксичным для человека и теплокровных животных пестицидом.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1"/>
          <w:numId w:val="8"/>
        </w:numPr>
        <w:tabs>
          <w:tab w:val="left" w:pos="1869"/>
        </w:tabs>
        <w:ind w:left="1868" w:hanging="490"/>
        <w:jc w:val="left"/>
      </w:pPr>
      <w:bookmarkStart w:id="6" w:name="_TOC_250022"/>
      <w:r>
        <w:t>Препаративные формы</w:t>
      </w:r>
      <w:r>
        <w:rPr>
          <w:spacing w:val="-4"/>
        </w:rPr>
        <w:t xml:space="preserve"> </w:t>
      </w:r>
      <w:bookmarkEnd w:id="6"/>
      <w:r>
        <w:t>пестицидов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31" w:firstLine="681"/>
        <w:jc w:val="both"/>
      </w:pPr>
      <w:r w:rsidRPr="00FC39CC">
        <w:rPr>
          <w:lang w:val="ru-RU"/>
        </w:rPr>
        <w:t xml:space="preserve">Биологически активные вещества (пестициды), применяемые в защите растений, поступают на рынок в виде различных препаративных (промышленных) форм. </w:t>
      </w:r>
      <w:r>
        <w:t>Это обусловлено следующими основными причинами:</w:t>
      </w:r>
    </w:p>
    <w:p w:rsidR="00D75BF7" w:rsidRPr="00FC39CC" w:rsidRDefault="00FC39CC">
      <w:pPr>
        <w:pStyle w:val="a4"/>
        <w:numPr>
          <w:ilvl w:val="0"/>
          <w:numId w:val="7"/>
        </w:numPr>
        <w:tabs>
          <w:tab w:val="left" w:pos="1582"/>
        </w:tabs>
        <w:spacing w:before="1" w:line="360" w:lineRule="auto"/>
        <w:ind w:right="1130" w:firstLine="680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>нормы расхода действующего вещества пестицидов, применяемых</w:t>
      </w:r>
      <w:r w:rsidRPr="00FC39CC">
        <w:rPr>
          <w:sz w:val="28"/>
          <w:lang w:val="ru-RU"/>
        </w:rPr>
        <w:t xml:space="preserve"> в настоящее время, очень малы и колеблются от нескольких граммов до нескольких килограммов на 1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га;</w:t>
      </w:r>
    </w:p>
    <w:p w:rsidR="00D75BF7" w:rsidRPr="00FC39CC" w:rsidRDefault="00FC39CC">
      <w:pPr>
        <w:pStyle w:val="a4"/>
        <w:numPr>
          <w:ilvl w:val="0"/>
          <w:numId w:val="7"/>
        </w:numPr>
        <w:tabs>
          <w:tab w:val="left" w:pos="1564"/>
        </w:tabs>
        <w:spacing w:line="360" w:lineRule="auto"/>
        <w:ind w:right="1131" w:firstLine="681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>действующие вещества большинства пестицидов плохо растворяются в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воде;</w:t>
      </w:r>
    </w:p>
    <w:p w:rsidR="00D75BF7" w:rsidRPr="00FC39CC" w:rsidRDefault="00FC39CC">
      <w:pPr>
        <w:pStyle w:val="a4"/>
        <w:numPr>
          <w:ilvl w:val="0"/>
          <w:numId w:val="7"/>
        </w:numPr>
        <w:tabs>
          <w:tab w:val="left" w:pos="1713"/>
        </w:tabs>
        <w:spacing w:line="360" w:lineRule="auto"/>
        <w:ind w:right="1129" w:firstLine="681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>вода, используемая для приготовления рабочих составов при опрыскивании, имеет высокое поверхностное натяжение, поэтому ее капли плохо удерживаются на обрабатываемых объектах, скатываясь с</w:t>
      </w:r>
      <w:r w:rsidRPr="00FC39CC">
        <w:rPr>
          <w:spacing w:val="-1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них.</w:t>
      </w:r>
    </w:p>
    <w:p w:rsidR="00D75BF7" w:rsidRPr="00FC39CC" w:rsidRDefault="00FC39CC">
      <w:pPr>
        <w:pStyle w:val="a3"/>
        <w:spacing w:line="360" w:lineRule="auto"/>
        <w:ind w:left="695" w:right="1128" w:firstLine="682"/>
        <w:jc w:val="both"/>
        <w:rPr>
          <w:lang w:val="ru-RU"/>
        </w:rPr>
      </w:pPr>
      <w:r w:rsidRPr="00FC39CC">
        <w:rPr>
          <w:lang w:val="ru-RU"/>
        </w:rPr>
        <w:t>Чаще всего для равномерного распределения пестицида малые колич</w:t>
      </w:r>
      <w:r w:rsidRPr="00FC39CC">
        <w:rPr>
          <w:lang w:val="ru-RU"/>
        </w:rPr>
        <w:t xml:space="preserve">ества его смешивают с большим количеством воды. Можно, конечно, приготовить тонкоизмельченную смесь действующего вещества и большого количества твердого инертного наполнителя. Такую препаративную форму называют </w:t>
      </w:r>
      <w:r w:rsidRPr="00FC39CC">
        <w:rPr>
          <w:b/>
          <w:i/>
          <w:lang w:val="ru-RU"/>
        </w:rPr>
        <w:t>дустом</w:t>
      </w:r>
      <w:r w:rsidRPr="00FC39CC">
        <w:rPr>
          <w:lang w:val="ru-RU"/>
        </w:rPr>
        <w:t>. Чтобы снизить пылящие свойства и улуч</w:t>
      </w:r>
      <w:r w:rsidRPr="00FC39CC">
        <w:rPr>
          <w:lang w:val="ru-RU"/>
        </w:rPr>
        <w:t>шить удерживаемость его частиц на обрабатываемой поверхности, в состав дустов вводят 3-5 % минеральных масел. Дусты в настоящее время имеют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15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1" name="Text Box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НАУЧНО-ИНФОРМАЦИОННЫЙ ЦЕНТР САНКТ-ПЕТЕРБУРГСКОГО ГОСУДАРСТВЕННОГО ТЕХНОЛОГИЧЕСКОГО УНИВЕРСИТЕТА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6" o:spid="_x0000_s1045" type="#_x0000_t202" style="position:absolute;left:0;text-align:left;margin-left:6.35pt;margin-top:41.1pt;width:12.9pt;height:759.8pt;z-index: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FjtQIAALo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ej7GHHSQZee6KjRvRiRH3qRqdHQqxRMH3sw1iNowN7mq/oHUX5XiIt1Q/iO3kkphoaSCmL0zUv3&#10;4umEowzIdvgkKvBE9lpYoLGWnSkglAQBOvTq+dQfE01pXEbX8TVoSlAlUZiEkW2gS9L5dS+V/kBF&#10;h4yQYQn9t+jk8KC0iYaks4lxxkXB2tZyoOUvLsBwugHf8NToTBS2pT8TL9nEmzh0wiDaOKGX585d&#10;sQ6dqPCXi/w6X69z/5fx64dpw6qKcuNmppcf/ln7jkSfiHEimBItqwycCUnJ3XbdSnQgQO/Cfrbm&#10;oDmbuS/DsEWAXF6l5Aehdx8kThHFSycswoWTLL3Y8fzkPok8qHVevEzpgXH67ymhAVq5CBYTmc5B&#10;v8rNs9/b3EjaMQ0LpGVdhuOTEUkNBTe8sq3VhLWTfFEKE/65FNDuudGWsIajE1v1uB2n+UjmQdiK&#10;6hkoLAUwDNgI2w8EcwZL+B1gmWRY/dgTSTFqP3KYBLjWsyBnYTsLhJeNgJ2kMZrEtZ421L6XbNcA&#10;+DRrXNzBtNTMEtmM1RTIccZgQdh8jsvMbKDLf2t1Xrmr3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FkZoWO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 xml:space="preserve">НАУЧНО-ИНФОРМАЦИОННЫЙ ЦЕНТР САНКТ-ПЕТЕРБУРГСКОГО ГОСУДАРСТВЕННОГО ТЕХНОЛОГИЧЕСКОГО УНИВЕРСИТЕТА </w:t>
                      </w:r>
                      <w:r>
                        <w:rPr>
                          <w:rFonts w:ascii="Arial" w:hAnsi="Arial"/>
                          <w:sz w:val="19"/>
                        </w:rPr>
                        <w:t>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ограниченное применение, поскольку сильно загрязняют окружающую среду. К тому же неэкономично перевозить и хранить большие объемы пестицидов в форме дустов: доля действующего вещества в дустах низкая, а нормы расхода препаратов при о</w:t>
      </w:r>
      <w:r w:rsidRPr="00FC39CC">
        <w:rPr>
          <w:lang w:val="ru-RU"/>
        </w:rPr>
        <w:t>пыливании составляют 10-30</w:t>
      </w:r>
      <w:r w:rsidRPr="00FC39CC">
        <w:rPr>
          <w:spacing w:val="-8"/>
          <w:lang w:val="ru-RU"/>
        </w:rPr>
        <w:t xml:space="preserve"> </w:t>
      </w:r>
      <w:r w:rsidRPr="00FC39CC">
        <w:rPr>
          <w:lang w:val="ru-RU"/>
        </w:rPr>
        <w:t>кг/га.</w:t>
      </w:r>
    </w:p>
    <w:p w:rsidR="00D75BF7" w:rsidRPr="00FC39CC" w:rsidRDefault="00FC39CC">
      <w:pPr>
        <w:pStyle w:val="a3"/>
        <w:spacing w:line="360" w:lineRule="auto"/>
        <w:ind w:left="697" w:right="1127" w:firstLine="681"/>
        <w:jc w:val="both"/>
        <w:rPr>
          <w:lang w:val="ru-RU"/>
        </w:rPr>
      </w:pPr>
      <w:r w:rsidRPr="00FC39CC">
        <w:rPr>
          <w:lang w:val="ru-RU"/>
        </w:rPr>
        <w:t xml:space="preserve">Более целесообразно готовить такие препаративные формы пестицидов, которые при смешивании с водой дают стабильные суспензии или эмульсии. Для снижения поверхностного натяжения воды в состав таких форм вводят </w:t>
      </w:r>
      <w:r w:rsidRPr="00FC39CC">
        <w:rPr>
          <w:b/>
          <w:i/>
          <w:lang w:val="ru-RU"/>
        </w:rPr>
        <w:t>поверхностно а</w:t>
      </w:r>
      <w:r w:rsidRPr="00FC39CC">
        <w:rPr>
          <w:b/>
          <w:i/>
          <w:lang w:val="ru-RU"/>
        </w:rPr>
        <w:t xml:space="preserve">ктивные вещества (ПАВ) </w:t>
      </w:r>
      <w:r w:rsidRPr="00FC39CC">
        <w:rPr>
          <w:lang w:val="ru-RU"/>
        </w:rPr>
        <w:t>и добавляют другие вспомогательные вещества, улучшающие свойства рабочих составов.</w:t>
      </w:r>
    </w:p>
    <w:p w:rsidR="00D75BF7" w:rsidRPr="00FC39CC" w:rsidRDefault="00FC39CC">
      <w:pPr>
        <w:pStyle w:val="a3"/>
        <w:spacing w:line="360" w:lineRule="auto"/>
        <w:ind w:left="698" w:right="1130" w:firstLine="680"/>
        <w:jc w:val="both"/>
        <w:rPr>
          <w:lang w:val="ru-RU"/>
        </w:rPr>
      </w:pPr>
      <w:r w:rsidRPr="00FC39CC">
        <w:rPr>
          <w:lang w:val="ru-RU"/>
        </w:rPr>
        <w:t>Любая препаративная форма пестицида содержит действующее вещество, наполнитель (для сухих форм) или растворитель (для жидких форм) и вспомогательные вещества.</w:t>
      </w:r>
    </w:p>
    <w:p w:rsidR="00D75BF7" w:rsidRPr="00FC39CC" w:rsidRDefault="00FC39CC">
      <w:pPr>
        <w:pStyle w:val="a3"/>
        <w:spacing w:before="1"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 xml:space="preserve">В качестве </w:t>
      </w:r>
      <w:r w:rsidRPr="00FC39CC">
        <w:rPr>
          <w:b/>
          <w:i/>
          <w:lang w:val="ru-RU"/>
        </w:rPr>
        <w:t xml:space="preserve">наполнителей </w:t>
      </w:r>
      <w:r w:rsidRPr="00FC39CC">
        <w:rPr>
          <w:lang w:val="ru-RU"/>
        </w:rPr>
        <w:t>для порошкообразных форм препаратов используют аэросил, белую сажу, силикагель, трепел, каолин, мел, тальк и т.д. Главная характеристика наполнителей – их сорбционная способность, которую оценивают по количеству масла, которое можно связать 100 г наполните</w:t>
      </w:r>
      <w:r w:rsidRPr="00FC39CC">
        <w:rPr>
          <w:lang w:val="ru-RU"/>
        </w:rPr>
        <w:t>ля без потери сыпучести. Такие наполнители, как тальк, каолин, мел, трепел, связывают только поверхностью, поэтому их сорбционная способность составляет 10-60 г масла на 100 г наполнителя. В отличие от них белая сажа и аэросил связывают поверхностью и пора</w:t>
      </w:r>
      <w:r w:rsidRPr="00FC39CC">
        <w:rPr>
          <w:lang w:val="ru-RU"/>
        </w:rPr>
        <w:t>ми, поэтому способны сорбировать соответственно 120 и 500 г масла на 100 г без потери сыпучести. Используя их, можно получить порошковидные формы даже из жидких действующих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веществ.</w:t>
      </w:r>
    </w:p>
    <w:p w:rsidR="00D75BF7" w:rsidRPr="00FC39CC" w:rsidRDefault="00FC39CC">
      <w:pPr>
        <w:pStyle w:val="a3"/>
        <w:spacing w:line="360" w:lineRule="auto"/>
        <w:ind w:left="697" w:right="1133" w:firstLine="680"/>
        <w:jc w:val="both"/>
        <w:rPr>
          <w:lang w:val="ru-RU"/>
        </w:rPr>
      </w:pPr>
      <w:r w:rsidRPr="00FC39CC">
        <w:rPr>
          <w:lang w:val="ru-RU"/>
        </w:rPr>
        <w:t xml:space="preserve">В качестве </w:t>
      </w:r>
      <w:r w:rsidRPr="00FC39CC">
        <w:rPr>
          <w:b/>
          <w:i/>
          <w:lang w:val="ru-RU"/>
        </w:rPr>
        <w:t xml:space="preserve">растворителей </w:t>
      </w:r>
      <w:r w:rsidRPr="00FC39CC">
        <w:rPr>
          <w:lang w:val="ru-RU"/>
        </w:rPr>
        <w:t>для жидких форм пестицидов применяют толуол, ксил</w:t>
      </w:r>
      <w:r w:rsidRPr="00FC39CC">
        <w:rPr>
          <w:lang w:val="ru-RU"/>
        </w:rPr>
        <w:t>ол, нефтяные масла, а в отдельных случаях – воду.</w:t>
      </w:r>
    </w:p>
    <w:p w:rsidR="00D75BF7" w:rsidRPr="00FC39CC" w:rsidRDefault="00FC39CC">
      <w:pPr>
        <w:pStyle w:val="a3"/>
        <w:spacing w:line="360" w:lineRule="auto"/>
        <w:ind w:left="696" w:right="1132" w:firstLine="681"/>
        <w:jc w:val="both"/>
        <w:rPr>
          <w:lang w:val="ru-RU"/>
        </w:rPr>
      </w:pPr>
      <w:r w:rsidRPr="00FC39CC">
        <w:rPr>
          <w:lang w:val="ru-RU"/>
        </w:rPr>
        <w:t>Главные требования к растворителям следующие: отсутствие токсичности для растений (фитотоксичности) и возможность получать стабильные рабочие составы.</w:t>
      </w:r>
    </w:p>
    <w:p w:rsidR="00D75BF7" w:rsidRPr="00FC39CC" w:rsidRDefault="00FC39CC">
      <w:pPr>
        <w:pStyle w:val="a3"/>
        <w:spacing w:line="360" w:lineRule="auto"/>
        <w:ind w:left="696" w:right="1131" w:firstLine="680"/>
        <w:jc w:val="both"/>
        <w:rPr>
          <w:lang w:val="ru-RU"/>
        </w:rPr>
      </w:pPr>
      <w:r w:rsidRPr="00FC39CC">
        <w:rPr>
          <w:lang w:val="ru-RU"/>
        </w:rPr>
        <w:t>В качестве вспомогательных веществ при изготовлении пре</w:t>
      </w:r>
      <w:r w:rsidRPr="00FC39CC">
        <w:rPr>
          <w:lang w:val="ru-RU"/>
        </w:rPr>
        <w:t xml:space="preserve">паративных форм пестицидов применяют </w:t>
      </w:r>
      <w:r w:rsidRPr="00FC39CC">
        <w:rPr>
          <w:b/>
          <w:i/>
          <w:lang w:val="ru-RU"/>
        </w:rPr>
        <w:t xml:space="preserve">ПАВ </w:t>
      </w:r>
      <w:r w:rsidRPr="00FC39CC">
        <w:rPr>
          <w:lang w:val="ru-RU"/>
        </w:rPr>
        <w:t>(ОП-7 и ОП-10 – эфиры полиэтилен-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70" w:line="360" w:lineRule="auto"/>
        <w:ind w:left="698" w:right="1129"/>
        <w:jc w:val="both"/>
        <w:rPr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10" name="Text Box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5" o:spid="_x0000_s1046" type="#_x0000_t202" style="position:absolute;left:0;text-align:left;margin-left:6.35pt;margin-top:41.1pt;width:12.9pt;height:759.8pt;z-index:2514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61etQIAALo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gF&#10;vQt9KBAnHXTpiY4a3YsR+aG3MDUaepWC62MPznoEC/jbfFX/IMrvCnGxbgjf0TspxdBQUgFH39x0&#10;L65OOMqAbIdPooJIZK+FBRpr2ZkCQkkQoAOV51N/DJvShIyu42uwlGBKojAJI9tAl6Tz7V4q/YGK&#10;DplNhiX036KTw4PShg1JZxcTjIuCta3VQMtfHIDjdAKx4aqxGRa2pT8TL9nEmzh0wiDaOKGX585d&#10;sQ6dqPCXi/w6X69z/5eJ64dpw6qKchNmlpcf/ln7jkKfhHESmBItqwycoaTkbrtuJToQkHdhP1tz&#10;sJzd3Jc0bBEgl1cp+UHo3QeJU0Tx0gmLcOEkSy92PD+5TyIPap0XL1N6YJz+e0pogFYugsUkpjPp&#10;V7l59nubG0k7pmGAtKzLcHxyIqmR4IZXtrWasHbaX5TC0D+XAto9N9oK1mh0Uqset6N9H4HVmlHz&#10;VlTPIGEpQGGgRph+sDFrsITfAYZJhtWPPZEUo/Yjh5cAx3reyHmznTeEl42AmaQxmrZrPU2ofS/Z&#10;rgHw6a1xcQevpWZWyGcixzcGA8LmcxxmZgJd/luv88hd/QY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DxnrV6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sz w:val="28"/>
          <w:lang w:val="ru-RU"/>
        </w:rPr>
        <w:t xml:space="preserve">гликоля), </w:t>
      </w:r>
      <w:r w:rsidRPr="00FC39CC">
        <w:rPr>
          <w:b/>
          <w:i/>
          <w:sz w:val="28"/>
          <w:lang w:val="ru-RU"/>
        </w:rPr>
        <w:t xml:space="preserve">прилипатели </w:t>
      </w:r>
      <w:r w:rsidRPr="00FC39CC">
        <w:rPr>
          <w:sz w:val="28"/>
          <w:lang w:val="ru-RU"/>
        </w:rPr>
        <w:t>(казеин, агар, желат</w:t>
      </w:r>
      <w:r w:rsidRPr="00FC39CC">
        <w:rPr>
          <w:sz w:val="28"/>
          <w:lang w:val="ru-RU"/>
        </w:rPr>
        <w:t xml:space="preserve">ин, жидкое стекло, синтетические смолы), </w:t>
      </w:r>
      <w:r w:rsidRPr="00FC39CC">
        <w:rPr>
          <w:b/>
          <w:i/>
          <w:sz w:val="28"/>
          <w:lang w:val="ru-RU"/>
        </w:rPr>
        <w:t xml:space="preserve">стабилизаторы </w:t>
      </w:r>
      <w:r w:rsidRPr="00FC39CC">
        <w:rPr>
          <w:sz w:val="28"/>
          <w:lang w:val="ru-RU"/>
        </w:rPr>
        <w:t xml:space="preserve">(ССБ – сульфитно-спиртовая барда), </w:t>
      </w:r>
      <w:r w:rsidRPr="00FC39CC">
        <w:rPr>
          <w:b/>
          <w:i/>
          <w:sz w:val="28"/>
          <w:lang w:val="ru-RU"/>
        </w:rPr>
        <w:t xml:space="preserve">эмульгаторы </w:t>
      </w:r>
      <w:r w:rsidRPr="00FC39CC">
        <w:rPr>
          <w:sz w:val="28"/>
          <w:lang w:val="ru-RU"/>
        </w:rPr>
        <w:t xml:space="preserve">(сульфонаты кальция), </w:t>
      </w:r>
      <w:r w:rsidRPr="00FC39CC">
        <w:rPr>
          <w:b/>
          <w:i/>
          <w:sz w:val="28"/>
          <w:lang w:val="ru-RU"/>
        </w:rPr>
        <w:t xml:space="preserve">пролонгаторы </w:t>
      </w:r>
      <w:r w:rsidRPr="00FC39CC">
        <w:rPr>
          <w:sz w:val="28"/>
          <w:lang w:val="ru-RU"/>
        </w:rPr>
        <w:t>(полимеры, увеличивающие срок действия</w:t>
      </w:r>
      <w:r w:rsidRPr="00FC39CC">
        <w:rPr>
          <w:spacing w:val="-4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пестицида).</w:t>
      </w:r>
    </w:p>
    <w:p w:rsidR="00D75BF7" w:rsidRPr="00FC39CC" w:rsidRDefault="00FC39CC">
      <w:pPr>
        <w:spacing w:line="360" w:lineRule="auto"/>
        <w:ind w:left="698" w:firstLine="680"/>
        <w:rPr>
          <w:sz w:val="28"/>
          <w:lang w:val="ru-RU"/>
        </w:rPr>
      </w:pPr>
      <w:r w:rsidRPr="00FC39CC">
        <w:rPr>
          <w:sz w:val="28"/>
          <w:lang w:val="ru-RU"/>
        </w:rPr>
        <w:t xml:space="preserve">При смешивании с водой </w:t>
      </w:r>
      <w:r w:rsidRPr="00FC39CC">
        <w:rPr>
          <w:b/>
          <w:i/>
          <w:sz w:val="28"/>
          <w:lang w:val="ru-RU"/>
        </w:rPr>
        <w:t xml:space="preserve">рабочие составы в виде суспензий </w:t>
      </w:r>
      <w:r w:rsidRPr="00FC39CC">
        <w:rPr>
          <w:sz w:val="28"/>
          <w:lang w:val="ru-RU"/>
        </w:rPr>
        <w:t>образуют сле</w:t>
      </w:r>
      <w:r w:rsidRPr="00FC39CC">
        <w:rPr>
          <w:sz w:val="28"/>
          <w:lang w:val="ru-RU"/>
        </w:rPr>
        <w:t>дующие препаративные формы: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2"/>
        </w:tabs>
        <w:spacing w:before="1"/>
        <w:ind w:left="1541" w:hanging="163"/>
        <w:rPr>
          <w:sz w:val="28"/>
        </w:rPr>
      </w:pPr>
      <w:r>
        <w:rPr>
          <w:sz w:val="28"/>
        </w:rPr>
        <w:t>смачивающийся порошок</w:t>
      </w:r>
      <w:r>
        <w:rPr>
          <w:spacing w:val="-4"/>
          <w:sz w:val="28"/>
        </w:rPr>
        <w:t xml:space="preserve"> </w:t>
      </w:r>
      <w:r>
        <w:rPr>
          <w:sz w:val="28"/>
        </w:rPr>
        <w:t>(СП);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2"/>
        </w:tabs>
        <w:spacing w:before="160"/>
        <w:ind w:left="1541" w:hanging="163"/>
        <w:rPr>
          <w:sz w:val="28"/>
        </w:rPr>
      </w:pPr>
      <w:r>
        <w:rPr>
          <w:sz w:val="28"/>
        </w:rPr>
        <w:t>концентрат суспензии</w:t>
      </w:r>
      <w:r>
        <w:rPr>
          <w:spacing w:val="-2"/>
          <w:sz w:val="28"/>
        </w:rPr>
        <w:t xml:space="preserve"> </w:t>
      </w:r>
      <w:r>
        <w:rPr>
          <w:sz w:val="28"/>
        </w:rPr>
        <w:t>(КС);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2"/>
        <w:ind w:left="1542" w:hanging="164"/>
        <w:rPr>
          <w:sz w:val="28"/>
        </w:rPr>
      </w:pPr>
      <w:r>
        <w:rPr>
          <w:sz w:val="28"/>
        </w:rPr>
        <w:t>сухую текучую суспензию</w:t>
      </w:r>
      <w:r>
        <w:rPr>
          <w:spacing w:val="-2"/>
          <w:sz w:val="28"/>
        </w:rPr>
        <w:t xml:space="preserve"> </w:t>
      </w:r>
      <w:r>
        <w:rPr>
          <w:sz w:val="28"/>
        </w:rPr>
        <w:t>(СТС);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0"/>
        <w:ind w:left="1542" w:hanging="164"/>
        <w:rPr>
          <w:sz w:val="28"/>
        </w:rPr>
      </w:pPr>
      <w:r>
        <w:rPr>
          <w:sz w:val="28"/>
        </w:rPr>
        <w:t>суспензионный концентрат</w:t>
      </w:r>
      <w:r>
        <w:rPr>
          <w:spacing w:val="-3"/>
          <w:sz w:val="28"/>
        </w:rPr>
        <w:t xml:space="preserve"> </w:t>
      </w:r>
      <w:r>
        <w:rPr>
          <w:sz w:val="28"/>
        </w:rPr>
        <w:t>(СК);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2"/>
        </w:tabs>
        <w:spacing w:before="162"/>
        <w:ind w:left="1541" w:hanging="163"/>
        <w:rPr>
          <w:sz w:val="28"/>
        </w:rPr>
      </w:pPr>
      <w:r>
        <w:rPr>
          <w:sz w:val="28"/>
        </w:rPr>
        <w:t>пасту</w:t>
      </w:r>
      <w:r>
        <w:rPr>
          <w:spacing w:val="-1"/>
          <w:sz w:val="28"/>
        </w:rPr>
        <w:t xml:space="preserve"> </w:t>
      </w:r>
      <w:r>
        <w:rPr>
          <w:sz w:val="28"/>
        </w:rPr>
        <w:t>(ПС);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0"/>
        <w:ind w:left="1542" w:hanging="164"/>
        <w:rPr>
          <w:sz w:val="28"/>
        </w:rPr>
      </w:pPr>
      <w:r>
        <w:rPr>
          <w:sz w:val="28"/>
        </w:rPr>
        <w:t>водную пасту</w:t>
      </w:r>
      <w:r>
        <w:rPr>
          <w:spacing w:val="-2"/>
          <w:sz w:val="28"/>
        </w:rPr>
        <w:t xml:space="preserve"> </w:t>
      </w:r>
      <w:r>
        <w:rPr>
          <w:sz w:val="28"/>
        </w:rPr>
        <w:t>(ВПС);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2"/>
        <w:ind w:left="1542" w:hanging="163"/>
        <w:rPr>
          <w:sz w:val="28"/>
        </w:rPr>
      </w:pPr>
      <w:r>
        <w:rPr>
          <w:sz w:val="28"/>
        </w:rPr>
        <w:t>микрокапсулированную суспензию</w:t>
      </w:r>
      <w:r>
        <w:rPr>
          <w:spacing w:val="-3"/>
          <w:sz w:val="28"/>
        </w:rPr>
        <w:t xml:space="preserve"> </w:t>
      </w:r>
      <w:r>
        <w:rPr>
          <w:sz w:val="28"/>
        </w:rPr>
        <w:t>(МКС);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0"/>
        <w:ind w:left="1542" w:hanging="163"/>
        <w:rPr>
          <w:sz w:val="28"/>
        </w:rPr>
      </w:pPr>
      <w:r>
        <w:rPr>
          <w:sz w:val="28"/>
        </w:rPr>
        <w:t>водно-суспензионный концентрат</w:t>
      </w:r>
      <w:r>
        <w:rPr>
          <w:spacing w:val="-3"/>
          <w:sz w:val="28"/>
        </w:rPr>
        <w:t xml:space="preserve"> </w:t>
      </w:r>
      <w:r>
        <w:rPr>
          <w:sz w:val="28"/>
        </w:rPr>
        <w:t>(ВСК);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2"/>
        <w:ind w:left="1542" w:hanging="163"/>
        <w:rPr>
          <w:sz w:val="28"/>
        </w:rPr>
      </w:pPr>
      <w:r>
        <w:rPr>
          <w:sz w:val="28"/>
        </w:rPr>
        <w:t>водную суспензию</w:t>
      </w:r>
      <w:r>
        <w:rPr>
          <w:spacing w:val="-3"/>
          <w:sz w:val="28"/>
        </w:rPr>
        <w:t xml:space="preserve"> </w:t>
      </w:r>
      <w:r>
        <w:rPr>
          <w:sz w:val="28"/>
        </w:rPr>
        <w:t>(ВС);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0"/>
        <w:ind w:left="1542" w:hanging="163"/>
        <w:rPr>
          <w:sz w:val="28"/>
        </w:rPr>
      </w:pPr>
      <w:r>
        <w:rPr>
          <w:sz w:val="28"/>
        </w:rPr>
        <w:t>водный концентрат суспензии</w:t>
      </w:r>
      <w:r>
        <w:rPr>
          <w:spacing w:val="-4"/>
          <w:sz w:val="28"/>
        </w:rPr>
        <w:t xml:space="preserve"> </w:t>
      </w:r>
      <w:r>
        <w:rPr>
          <w:sz w:val="28"/>
        </w:rPr>
        <w:t>(ВКС).</w:t>
      </w:r>
    </w:p>
    <w:p w:rsidR="00D75BF7" w:rsidRPr="00FC39CC" w:rsidRDefault="00FC39CC">
      <w:pPr>
        <w:pStyle w:val="a3"/>
        <w:spacing w:before="161" w:line="360" w:lineRule="auto"/>
        <w:ind w:left="698" w:right="1130" w:firstLine="680"/>
        <w:rPr>
          <w:lang w:val="ru-RU"/>
        </w:rPr>
      </w:pPr>
      <w:r w:rsidRPr="00FC39CC">
        <w:rPr>
          <w:lang w:val="ru-RU"/>
        </w:rPr>
        <w:t>При смешивании с водой рабочие составы в виде эмульсии образуют следующие препаративные формы: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ind w:left="1542" w:hanging="163"/>
        <w:rPr>
          <w:sz w:val="28"/>
        </w:rPr>
      </w:pPr>
      <w:r>
        <w:rPr>
          <w:sz w:val="28"/>
        </w:rPr>
        <w:t>концентрат эмульсии</w:t>
      </w:r>
      <w:r>
        <w:rPr>
          <w:spacing w:val="-3"/>
          <w:sz w:val="28"/>
        </w:rPr>
        <w:t xml:space="preserve"> </w:t>
      </w:r>
      <w:r>
        <w:rPr>
          <w:sz w:val="28"/>
        </w:rPr>
        <w:t>(КЭ);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1"/>
        <w:ind w:left="1542" w:hanging="164"/>
        <w:rPr>
          <w:sz w:val="28"/>
        </w:rPr>
      </w:pPr>
      <w:r>
        <w:rPr>
          <w:sz w:val="28"/>
        </w:rPr>
        <w:t>водную эмульсию</w:t>
      </w:r>
      <w:r>
        <w:rPr>
          <w:spacing w:val="-2"/>
          <w:sz w:val="28"/>
        </w:rPr>
        <w:t xml:space="preserve"> </w:t>
      </w:r>
      <w:r>
        <w:rPr>
          <w:sz w:val="28"/>
        </w:rPr>
        <w:t>(ВЭ);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1"/>
        <w:ind w:left="1542" w:hanging="164"/>
        <w:rPr>
          <w:sz w:val="28"/>
        </w:rPr>
      </w:pPr>
      <w:r>
        <w:rPr>
          <w:sz w:val="28"/>
        </w:rPr>
        <w:t>масляный концентрат эмульсии</w:t>
      </w:r>
      <w:r>
        <w:rPr>
          <w:spacing w:val="-4"/>
          <w:sz w:val="28"/>
        </w:rPr>
        <w:t xml:space="preserve"> </w:t>
      </w:r>
      <w:r>
        <w:rPr>
          <w:sz w:val="28"/>
        </w:rPr>
        <w:t>(МКЭ);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2"/>
        </w:tabs>
        <w:spacing w:before="161"/>
        <w:ind w:left="1541" w:hanging="163"/>
        <w:rPr>
          <w:sz w:val="28"/>
        </w:rPr>
      </w:pPr>
      <w:r>
        <w:rPr>
          <w:sz w:val="28"/>
        </w:rPr>
        <w:t>минерально-масляную эмульсию</w:t>
      </w:r>
      <w:r>
        <w:rPr>
          <w:spacing w:val="-4"/>
          <w:sz w:val="28"/>
        </w:rPr>
        <w:t xml:space="preserve"> </w:t>
      </w:r>
      <w:r>
        <w:rPr>
          <w:sz w:val="28"/>
        </w:rPr>
        <w:t>(ММЭ);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1"/>
        <w:ind w:left="1542" w:hanging="164"/>
        <w:rPr>
          <w:sz w:val="28"/>
        </w:rPr>
      </w:pPr>
      <w:r>
        <w:rPr>
          <w:sz w:val="28"/>
        </w:rPr>
        <w:t>микроэмульсию</w:t>
      </w:r>
      <w:r>
        <w:rPr>
          <w:spacing w:val="-1"/>
          <w:sz w:val="28"/>
        </w:rPr>
        <w:t xml:space="preserve"> </w:t>
      </w:r>
      <w:r>
        <w:rPr>
          <w:sz w:val="28"/>
        </w:rPr>
        <w:t>(МЭ);</w:t>
      </w:r>
    </w:p>
    <w:p w:rsidR="00D75BF7" w:rsidRDefault="00FC39CC">
      <w:pPr>
        <w:pStyle w:val="a4"/>
        <w:numPr>
          <w:ilvl w:val="0"/>
          <w:numId w:val="7"/>
        </w:numPr>
        <w:tabs>
          <w:tab w:val="left" w:pos="1543"/>
        </w:tabs>
        <w:spacing w:before="162"/>
        <w:ind w:left="1542" w:hanging="163"/>
        <w:rPr>
          <w:sz w:val="28"/>
        </w:rPr>
      </w:pPr>
      <w:r>
        <w:rPr>
          <w:sz w:val="28"/>
        </w:rPr>
        <w:t>эмульсию масляно-водную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(ЭМВ).</w:t>
      </w:r>
    </w:p>
    <w:p w:rsidR="00D75BF7" w:rsidRPr="00FC39CC" w:rsidRDefault="00FC39CC">
      <w:pPr>
        <w:pStyle w:val="a3"/>
        <w:spacing w:before="160"/>
        <w:ind w:left="1379"/>
        <w:rPr>
          <w:lang w:val="ru-RU"/>
        </w:rPr>
      </w:pPr>
      <w:r w:rsidRPr="00FC39CC">
        <w:rPr>
          <w:lang w:val="ru-RU"/>
        </w:rPr>
        <w:t>Наиболее распространенные препаративные формы пестицидов – СП и</w:t>
      </w:r>
    </w:p>
    <w:p w:rsidR="00D75BF7" w:rsidRPr="00FC39CC" w:rsidRDefault="00FC39CC">
      <w:pPr>
        <w:pStyle w:val="a3"/>
        <w:spacing w:before="162"/>
        <w:ind w:left="699"/>
        <w:rPr>
          <w:lang w:val="ru-RU"/>
        </w:rPr>
      </w:pPr>
      <w:r w:rsidRPr="00FC39CC">
        <w:rPr>
          <w:lang w:val="ru-RU"/>
        </w:rPr>
        <w:t>КЭ.</w:t>
      </w:r>
    </w:p>
    <w:p w:rsidR="00D75BF7" w:rsidRPr="00FC39CC" w:rsidRDefault="00FC39CC">
      <w:pPr>
        <w:tabs>
          <w:tab w:val="left" w:pos="2128"/>
          <w:tab w:val="left" w:pos="4666"/>
          <w:tab w:val="left" w:pos="6294"/>
          <w:tab w:val="left" w:pos="7823"/>
        </w:tabs>
        <w:spacing w:before="160"/>
        <w:ind w:left="1379"/>
        <w:rPr>
          <w:sz w:val="28"/>
          <w:lang w:val="ru-RU"/>
        </w:rPr>
      </w:pPr>
      <w:r w:rsidRPr="00FC39CC">
        <w:rPr>
          <w:b/>
          <w:sz w:val="28"/>
          <w:lang w:val="ru-RU"/>
        </w:rPr>
        <w:t>СП</w:t>
      </w:r>
      <w:r w:rsidRPr="00FC39CC">
        <w:rPr>
          <w:b/>
          <w:sz w:val="28"/>
          <w:lang w:val="ru-RU"/>
        </w:rPr>
        <w:tab/>
        <w:t>(смачивающийся</w:t>
      </w:r>
      <w:r w:rsidRPr="00FC39CC">
        <w:rPr>
          <w:b/>
          <w:sz w:val="28"/>
          <w:lang w:val="ru-RU"/>
        </w:rPr>
        <w:tab/>
        <w:t>порошок).</w:t>
      </w:r>
      <w:r w:rsidRPr="00FC39CC">
        <w:rPr>
          <w:b/>
          <w:sz w:val="28"/>
          <w:lang w:val="ru-RU"/>
        </w:rPr>
        <w:tab/>
      </w:r>
      <w:r w:rsidRPr="00FC39CC">
        <w:rPr>
          <w:sz w:val="28"/>
          <w:lang w:val="ru-RU"/>
        </w:rPr>
        <w:t>Содержит</w:t>
      </w:r>
      <w:r w:rsidRPr="00FC39CC">
        <w:rPr>
          <w:sz w:val="28"/>
          <w:lang w:val="ru-RU"/>
        </w:rPr>
        <w:tab/>
        <w:t>высокодисперсное</w:t>
      </w:r>
    </w:p>
    <w:p w:rsidR="00D75BF7" w:rsidRPr="00FC39CC" w:rsidRDefault="00FC39CC">
      <w:pPr>
        <w:pStyle w:val="a3"/>
        <w:spacing w:before="162" w:line="360" w:lineRule="auto"/>
        <w:ind w:left="698" w:right="1128"/>
        <w:jc w:val="both"/>
        <w:rPr>
          <w:lang w:val="ru-RU"/>
        </w:rPr>
      </w:pPr>
      <w:r w:rsidRPr="00FC39CC">
        <w:rPr>
          <w:lang w:val="ru-RU"/>
        </w:rPr>
        <w:t>(диаметр частиц до 30 мкм) действующее  веществ</w:t>
      </w:r>
      <w:r w:rsidRPr="00FC39CC">
        <w:rPr>
          <w:lang w:val="ru-RU"/>
        </w:rPr>
        <w:t xml:space="preserve">о,  наполнители,  ПАВ (1- 3 %) и ССБ (1,5-2 %). Содержание действующего вещества в СП обычно высокое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–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30-80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%.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Однако  </w:t>
      </w:r>
      <w:r w:rsidRPr="00FC39CC">
        <w:rPr>
          <w:spacing w:val="11"/>
          <w:lang w:val="ru-RU"/>
        </w:rPr>
        <w:t xml:space="preserve"> </w:t>
      </w:r>
      <w:r w:rsidRPr="00FC39CC">
        <w:rPr>
          <w:lang w:val="ru-RU"/>
        </w:rPr>
        <w:t xml:space="preserve">при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высокой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 xml:space="preserve">биологической  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>активности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17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hanging="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9" name="Text Box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4" o:spid="_x0000_s1047" type="#_x0000_t202" style="position:absolute;left:0;text-align:left;margin-left:6.35pt;margin-top:41.1pt;width:12.9pt;height:759.8pt;z-index:251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zxtAIAALo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LvQSjDjpoEtPdNToXowILkNTo6FXKZg+9mCsR9CAvc1X9Q+i/K4QF+uG8B29k1IMDSUVxOibl+7F&#10;0wlHGZDt8ElU4InstbBAYy07U0AoCQJ06NXzqT8mmtK4jK7ja9CUoEqiMAkj20CXpPPrXir9gYoO&#10;GSHDEvpv0cnhQWkTDUlnE+OMi4K1reVAy19cgOF0A77hqdGZKGxLfyZesok3ceiEQbRxQi/Pnbti&#10;HTpR4S8X+XW+Xuf+L+PXD9OGVRXlxs1MLz/8s/YdiT4R40QwJVpWGTgTkpK77bqV6ECA3oVdtuag&#10;OZu5L8OwRYBcXqXkB6F3HyROEcVLJyzChZMsvdjx/OQ+iTyodV68TOmBcfrvKaEBWrkIFhOZzkG/&#10;ys2z621uJO2YhgHSsi7D8cmIpIaCG17Z1mrC2km+KIUJ/1wKaPfcaEtYw9GJrXrcjvZ/BJbOhs1b&#10;UT0DhaUAhgEbYfqBYPZgCccBhkmG1Y89kRSj9iOHnwDXehbkLGxngfCyETCTNEaTuNbThNr3ku0a&#10;AJ/+Ghd38FtqZol8DuT4x2BA2HyOw8xMoMuztTqP3NVv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WDAM8b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пестицида выпускаются препараты в форме СП с низким содержанием действующего вещества (2,5-5 %) для того, чтобы гектарная норма препарата была не очень низкой.</w:t>
      </w:r>
    </w:p>
    <w:p w:rsidR="00D75BF7" w:rsidRPr="00FC39CC" w:rsidRDefault="00FC39CC">
      <w:pPr>
        <w:pStyle w:val="a3"/>
        <w:spacing w:line="360" w:lineRule="auto"/>
        <w:ind w:left="698" w:right="1128" w:firstLine="680"/>
        <w:jc w:val="both"/>
        <w:rPr>
          <w:lang w:val="ru-RU"/>
        </w:rPr>
      </w:pPr>
      <w:r w:rsidRPr="00FC39CC">
        <w:rPr>
          <w:b/>
          <w:lang w:val="ru-RU"/>
        </w:rPr>
        <w:t>КЭ (концентрат эмульсии)</w:t>
      </w:r>
      <w:r w:rsidRPr="00FC39CC">
        <w:rPr>
          <w:lang w:val="ru-RU"/>
        </w:rPr>
        <w:t>. Содержит действующее вещество, растворители, эмульгаторы и смачиватели</w:t>
      </w:r>
      <w:r w:rsidRPr="00FC39CC">
        <w:rPr>
          <w:lang w:val="ru-RU"/>
        </w:rPr>
        <w:t xml:space="preserve">. Действующее вещество растворяют в органическом растворителе. Эмульгаторы и смачиватели обеспечивают стабильность получаемой при смешивании с водой эмульсии и хорошую смачиваемость обрабатываемых объектов. Правильнее эту форму называть </w:t>
      </w:r>
      <w:r w:rsidRPr="00FC39CC">
        <w:rPr>
          <w:b/>
          <w:i/>
          <w:lang w:val="ru-RU"/>
        </w:rPr>
        <w:t>эмульгирующимся кон</w:t>
      </w:r>
      <w:r w:rsidRPr="00FC39CC">
        <w:rPr>
          <w:b/>
          <w:i/>
          <w:lang w:val="ru-RU"/>
        </w:rPr>
        <w:t>центратом</w:t>
      </w:r>
      <w:r w:rsidRPr="00FC39CC">
        <w:rPr>
          <w:lang w:val="ru-RU"/>
        </w:rPr>
        <w:t>, т.е. концентратом, способным при взаимодействии с водой образовать эмульсию.</w:t>
      </w:r>
    </w:p>
    <w:p w:rsidR="00D75BF7" w:rsidRPr="00FC39CC" w:rsidRDefault="00FC39CC">
      <w:pPr>
        <w:pStyle w:val="a3"/>
        <w:spacing w:before="1" w:line="360" w:lineRule="auto"/>
        <w:ind w:left="698" w:right="1128" w:firstLine="680"/>
        <w:jc w:val="both"/>
        <w:rPr>
          <w:lang w:val="ru-RU"/>
        </w:rPr>
      </w:pPr>
      <w:r w:rsidRPr="00FC39CC">
        <w:rPr>
          <w:lang w:val="ru-RU"/>
        </w:rPr>
        <w:t>В истинных концентратах эмульсии дисперсную фазу составляют капельки масла с растворенным в нем пестицидом, а дисперсную среду – вода, т.е. это уже эмульсия, только оче</w:t>
      </w:r>
      <w:r w:rsidRPr="00FC39CC">
        <w:rPr>
          <w:lang w:val="ru-RU"/>
        </w:rPr>
        <w:t>нь концентрированная.</w:t>
      </w:r>
    </w:p>
    <w:p w:rsidR="00D75BF7" w:rsidRPr="00FC39CC" w:rsidRDefault="00FC39CC">
      <w:pPr>
        <w:tabs>
          <w:tab w:val="left" w:pos="1775"/>
          <w:tab w:val="left" w:pos="3090"/>
          <w:tab w:val="left" w:pos="4654"/>
          <w:tab w:val="left" w:pos="5648"/>
          <w:tab w:val="left" w:pos="5806"/>
          <w:tab w:val="left" w:pos="6806"/>
        </w:tabs>
        <w:spacing w:line="360" w:lineRule="auto"/>
        <w:ind w:left="698" w:right="1127" w:firstLine="681"/>
        <w:jc w:val="right"/>
        <w:rPr>
          <w:sz w:val="28"/>
          <w:lang w:val="ru-RU"/>
        </w:rPr>
      </w:pPr>
      <w:r w:rsidRPr="00FC39CC">
        <w:rPr>
          <w:b/>
          <w:sz w:val="28"/>
          <w:lang w:val="ru-RU"/>
        </w:rPr>
        <w:t xml:space="preserve">Обратные эмульсии. </w:t>
      </w:r>
      <w:r w:rsidRPr="00FC39CC">
        <w:rPr>
          <w:sz w:val="28"/>
          <w:lang w:val="ru-RU"/>
        </w:rPr>
        <w:t>Это особые препаративные формы,</w:t>
      </w:r>
      <w:r w:rsidRPr="00FC39CC">
        <w:rPr>
          <w:spacing w:val="25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</w:t>
      </w:r>
      <w:r w:rsidRPr="00FC39CC">
        <w:rPr>
          <w:spacing w:val="6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которых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дисперсной фазой является пестицид, растворенный в воде,</w:t>
      </w:r>
      <w:r w:rsidRPr="00FC39CC">
        <w:rPr>
          <w:spacing w:val="35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а</w:t>
      </w:r>
      <w:r w:rsidRPr="00FC39CC">
        <w:rPr>
          <w:spacing w:val="65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дисперсной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средой</w:t>
      </w:r>
      <w:r w:rsidRPr="00FC39CC">
        <w:rPr>
          <w:spacing w:val="41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–</w:t>
      </w:r>
      <w:r w:rsidRPr="00FC39CC">
        <w:rPr>
          <w:spacing w:val="4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масло.</w:t>
      </w:r>
      <w:r w:rsidRPr="00FC39CC">
        <w:rPr>
          <w:spacing w:val="4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Они</w:t>
      </w:r>
      <w:r w:rsidRPr="00FC39CC">
        <w:rPr>
          <w:spacing w:val="4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служат</w:t>
      </w:r>
      <w:r w:rsidRPr="00FC39CC">
        <w:rPr>
          <w:spacing w:val="4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для</w:t>
      </w:r>
      <w:r w:rsidRPr="00FC39CC">
        <w:rPr>
          <w:spacing w:val="42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ультрамалообъемного</w:t>
      </w:r>
      <w:r w:rsidRPr="00FC39CC">
        <w:rPr>
          <w:b/>
          <w:i/>
          <w:spacing w:val="41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опрыскивания</w:t>
      </w:r>
      <w:r w:rsidRPr="00FC39CC">
        <w:rPr>
          <w:b/>
          <w:i/>
          <w:w w:val="99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(УМО)</w:t>
      </w:r>
      <w:r w:rsidRPr="00FC39CC">
        <w:rPr>
          <w:sz w:val="28"/>
          <w:lang w:val="ru-RU"/>
        </w:rPr>
        <w:t xml:space="preserve">. Обратные эмульсии применяют без </w:t>
      </w:r>
      <w:r w:rsidRPr="00FC39CC">
        <w:rPr>
          <w:sz w:val="28"/>
          <w:lang w:val="ru-RU"/>
        </w:rPr>
        <w:t>смешивания с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водой.</w:t>
      </w:r>
      <w:r w:rsidRPr="00FC39CC">
        <w:rPr>
          <w:spacing w:val="4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При</w:t>
      </w:r>
      <w:r w:rsidRPr="00FC39CC">
        <w:rPr>
          <w:spacing w:val="-1"/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опрыскивании ими образующиеся капли, верхний слой</w:t>
      </w:r>
      <w:r w:rsidRPr="00FC39CC">
        <w:rPr>
          <w:spacing w:val="6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которых</w:t>
      </w:r>
      <w:r w:rsidRPr="00FC39CC">
        <w:rPr>
          <w:spacing w:val="66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защищен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маслом, не испаряются и хорошо прилипают к</w:t>
      </w:r>
      <w:r w:rsidRPr="00FC39CC">
        <w:rPr>
          <w:spacing w:val="-1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обрабатываемой</w:t>
      </w:r>
      <w:r w:rsidRPr="00FC39CC">
        <w:rPr>
          <w:spacing w:val="-3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поверхности.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Сухая</w:t>
      </w:r>
      <w:r w:rsidRPr="00FC39CC">
        <w:rPr>
          <w:b/>
          <w:sz w:val="28"/>
          <w:lang w:val="ru-RU"/>
        </w:rPr>
        <w:tab/>
        <w:t>текучая</w:t>
      </w:r>
      <w:r w:rsidRPr="00FC39CC">
        <w:rPr>
          <w:b/>
          <w:sz w:val="28"/>
          <w:lang w:val="ru-RU"/>
        </w:rPr>
        <w:tab/>
        <w:t>суспензия</w:t>
      </w:r>
      <w:r w:rsidRPr="00FC39CC">
        <w:rPr>
          <w:b/>
          <w:sz w:val="28"/>
          <w:lang w:val="ru-RU"/>
        </w:rPr>
        <w:tab/>
        <w:t>(СТС),</w:t>
      </w:r>
      <w:r w:rsidRPr="00FC39CC">
        <w:rPr>
          <w:b/>
          <w:sz w:val="28"/>
          <w:lang w:val="ru-RU"/>
        </w:rPr>
        <w:tab/>
      </w:r>
      <w:r w:rsidRPr="00FC39CC">
        <w:rPr>
          <w:b/>
          <w:sz w:val="28"/>
          <w:lang w:val="ru-RU"/>
        </w:rPr>
        <w:tab/>
        <w:t>сухая</w:t>
      </w:r>
      <w:r w:rsidRPr="00FC39CC">
        <w:rPr>
          <w:b/>
          <w:sz w:val="28"/>
          <w:lang w:val="ru-RU"/>
        </w:rPr>
        <w:tab/>
      </w:r>
      <w:r w:rsidRPr="00FC39CC">
        <w:rPr>
          <w:b/>
          <w:spacing w:val="-1"/>
          <w:sz w:val="28"/>
          <w:lang w:val="ru-RU"/>
        </w:rPr>
        <w:t xml:space="preserve">концентрированная </w:t>
      </w:r>
      <w:r w:rsidRPr="00FC39CC">
        <w:rPr>
          <w:b/>
          <w:sz w:val="28"/>
          <w:lang w:val="ru-RU"/>
        </w:rPr>
        <w:t>суспензия (СКС), вододиспергируемые гранулы (ВДГ)</w:t>
      </w:r>
      <w:r w:rsidRPr="00FC39CC">
        <w:rPr>
          <w:sz w:val="28"/>
          <w:lang w:val="ru-RU"/>
        </w:rPr>
        <w:t>. Это</w:t>
      </w:r>
      <w:r w:rsidRPr="00FC39CC">
        <w:rPr>
          <w:spacing w:val="-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сходные</w:t>
      </w:r>
      <w:r w:rsidRPr="00FC39CC">
        <w:rPr>
          <w:spacing w:val="-4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сухие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формы,</w:t>
      </w:r>
      <w:r w:rsidRPr="00FC39CC">
        <w:rPr>
          <w:spacing w:val="3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</w:t>
      </w:r>
      <w:r w:rsidRPr="00FC39CC">
        <w:rPr>
          <w:spacing w:val="33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которых</w:t>
      </w:r>
      <w:r w:rsidRPr="00FC39CC">
        <w:rPr>
          <w:spacing w:val="31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измельченное</w:t>
      </w:r>
      <w:r w:rsidRPr="00FC39CC">
        <w:rPr>
          <w:spacing w:val="3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действующее</w:t>
      </w:r>
      <w:r w:rsidRPr="00FC39CC">
        <w:rPr>
          <w:spacing w:val="3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вещество</w:t>
      </w:r>
      <w:r w:rsidRPr="00FC39CC">
        <w:rPr>
          <w:spacing w:val="33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формируется</w:t>
      </w:r>
      <w:r w:rsidRPr="00FC39CC">
        <w:rPr>
          <w:spacing w:val="33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мелкие  гранулы  (диаметром</w:t>
      </w:r>
      <w:r w:rsidRPr="00FC39CC">
        <w:rPr>
          <w:spacing w:val="-15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2-3</w:t>
      </w:r>
      <w:r w:rsidRPr="00FC39CC">
        <w:rPr>
          <w:spacing w:val="41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мкм).</w:t>
      </w:r>
      <w:r w:rsidRPr="00FC39CC">
        <w:rPr>
          <w:sz w:val="28"/>
          <w:lang w:val="ru-RU"/>
        </w:rPr>
        <w:tab/>
        <w:t>Они хорошо смешиваются</w:t>
      </w:r>
      <w:r w:rsidRPr="00FC39CC">
        <w:rPr>
          <w:spacing w:val="-14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</w:t>
      </w:r>
      <w:r w:rsidRPr="00FC39CC">
        <w:rPr>
          <w:spacing w:val="4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водой,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 xml:space="preserve">образуя стабильные суспензии; хорошо тарируются; не </w:t>
      </w:r>
      <w:r w:rsidRPr="00FC39CC">
        <w:rPr>
          <w:sz w:val="28"/>
          <w:lang w:val="ru-RU"/>
        </w:rPr>
        <w:t>пылят;</w:t>
      </w:r>
      <w:r w:rsidRPr="00FC39CC">
        <w:rPr>
          <w:spacing w:val="2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менее</w:t>
      </w:r>
      <w:r w:rsidRPr="00FC39CC">
        <w:rPr>
          <w:spacing w:val="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опасны,</w:t>
      </w:r>
      <w:r w:rsidRPr="00FC39CC">
        <w:rPr>
          <w:w w:val="99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чем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СП</w:t>
      </w:r>
      <w:r w:rsidRPr="00FC39CC">
        <w:rPr>
          <w:spacing w:val="51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и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ЭК;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лучше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совместимы</w:t>
      </w:r>
      <w:r w:rsidRPr="00FC39CC">
        <w:rPr>
          <w:spacing w:val="5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с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другими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формами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пестицидов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и</w:t>
      </w:r>
    </w:p>
    <w:p w:rsidR="00D75BF7" w:rsidRPr="00FC39CC" w:rsidRDefault="00FC39CC">
      <w:pPr>
        <w:pStyle w:val="a3"/>
        <w:ind w:left="698"/>
        <w:rPr>
          <w:lang w:val="ru-RU"/>
        </w:rPr>
      </w:pPr>
      <w:r w:rsidRPr="00FC39CC">
        <w:rPr>
          <w:lang w:val="ru-RU"/>
        </w:rPr>
        <w:t>удобрениями; содержат высокий процент действующего вещества (75-90 %).</w:t>
      </w:r>
    </w:p>
    <w:p w:rsidR="00D75BF7" w:rsidRPr="00FC39CC" w:rsidRDefault="00FC39CC">
      <w:pPr>
        <w:spacing w:before="164" w:line="360" w:lineRule="auto"/>
        <w:ind w:left="698" w:right="1129" w:firstLine="680"/>
        <w:jc w:val="both"/>
        <w:rPr>
          <w:sz w:val="28"/>
          <w:lang w:val="ru-RU"/>
        </w:rPr>
      </w:pPr>
      <w:r w:rsidRPr="00FC39CC">
        <w:rPr>
          <w:b/>
          <w:sz w:val="28"/>
          <w:lang w:val="ru-RU"/>
        </w:rPr>
        <w:t>Текучая суспензия (ТС), текучая паста (ТПС), суспензионный концентрат (СК), концентрированная суспензия (КС)</w:t>
      </w:r>
      <w:r w:rsidRPr="00FC39CC">
        <w:rPr>
          <w:sz w:val="28"/>
          <w:lang w:val="ru-RU"/>
        </w:rPr>
        <w:t>. Это сходные жидкие формы, в которых действующее вещество, измельченное до частиц размером 3-4 мкм, диспергируется в водной среде или</w:t>
      </w:r>
      <w:r w:rsidRPr="00FC39CC">
        <w:rPr>
          <w:spacing w:val="67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органических</w:t>
      </w:r>
    </w:p>
    <w:p w:rsidR="00D75BF7" w:rsidRPr="00FC39CC" w:rsidRDefault="00FC39CC">
      <w:pPr>
        <w:spacing w:before="217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18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8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8" name="Text Box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3" o:spid="_x0000_s1048" type="#_x0000_t202" style="position:absolute;left:0;text-align:left;margin-left:6.35pt;margin-top:41.1pt;width:12.9pt;height:759.8pt;z-index:2514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IW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R70ipMOuvRIR43uxIjgcmFqNPQqBdOHHoz1CBqwt/mq/l6U3xXiYtMQvqe3UoqhoaSCGH3z0n32&#10;dMJRBmQ3fBIVeCIHLSzQWMvOFBBKggAdevV07o+JpjQuo0W8AE0JqiQKkzCyDXRJOr/updIfqOiQ&#10;ETIsof8WnRzvlTbRkHQ2Mc64KFjbWg60/MUFGE434BueGp2Jwrb0Z+Il23gbh04YRFsn9PLcuS02&#10;oRMV/mqZL/LNJvd/Gb9+mDasqig3bmZ6+eGfte9E9IkYZ4Ip0bLKwJmQlNzvNq1ERwL0Luxnaw6a&#10;i5n7MgxbBMjlVUp+EHp3QeIUUbxywiJcOsnKix3PT+6SyINa58XLlO4Zp/+eEhqglctgOZHpEvSr&#10;3Dz7vc2NpB3TsEBa1mU4PhuR1FBwyyvbWk1YO8nPSmHCv5QC2j032hLWcHRiqx53o52PIJgHYSeq&#10;J6CwFMAwYCNsPxDMGazgd4BlkmH140Akxaj9yGES4FrPgpyF3SwQXjYCdpLGaBI3etpQh16yfQPg&#10;06xxcQvTUjNLZDNWUyCnGYMFYfM5LTOzgZ7/W6vLyl3/B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WWwCFr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растворителях. В их состав входят до 10 и более инертных ингредиентов, в том числе ПАВ, стабилизаторы, вещества, контролирующие вязкость, повышающие суспензионность, имеющие электрический заряд, поэтому частицы пестицида не смываются, не оседают, а притяги</w:t>
      </w:r>
      <w:r w:rsidRPr="00FC39CC">
        <w:rPr>
          <w:lang w:val="ru-RU"/>
        </w:rPr>
        <w:t>ваются к поверхности растений. Они удобны в применении, не пылят, содержат высокий процент действующего вещества, но при длительном хранении расслаиваются. Хранить их необходимо при положительных температурах.</w:t>
      </w:r>
    </w:p>
    <w:p w:rsidR="00D75BF7" w:rsidRPr="00FC39CC" w:rsidRDefault="00FC39CC">
      <w:pPr>
        <w:pStyle w:val="a3"/>
        <w:spacing w:line="360" w:lineRule="auto"/>
        <w:ind w:left="698" w:right="1128" w:firstLine="679"/>
        <w:jc w:val="both"/>
        <w:rPr>
          <w:lang w:val="ru-RU"/>
        </w:rPr>
      </w:pPr>
      <w:r w:rsidRPr="00FC39CC">
        <w:rPr>
          <w:b/>
          <w:lang w:val="ru-RU"/>
        </w:rPr>
        <w:t xml:space="preserve">Микрокапсулированная суспензия (МКС). </w:t>
      </w:r>
      <w:r w:rsidRPr="00FC39CC">
        <w:rPr>
          <w:lang w:val="ru-RU"/>
        </w:rPr>
        <w:t>Содержит</w:t>
      </w:r>
      <w:r w:rsidRPr="00FC39CC">
        <w:rPr>
          <w:lang w:val="ru-RU"/>
        </w:rPr>
        <w:t xml:space="preserve"> частицы действующего вещества размером 10-50 мкм, заключенные в пористую инертную твердую оболочку – капсулу диаметром до 100 мкм, состоящую из полимеров, желатина или агара. МКС похожа на КС, но не содержит добавок вспомогательных веществ, в том числе ПА</w:t>
      </w:r>
      <w:r w:rsidRPr="00FC39CC">
        <w:rPr>
          <w:lang w:val="ru-RU"/>
        </w:rPr>
        <w:t>В. Она легко суспензируется в воде.</w:t>
      </w:r>
    </w:p>
    <w:p w:rsidR="00D75BF7" w:rsidRPr="00FC39CC" w:rsidRDefault="00FC39CC">
      <w:pPr>
        <w:pStyle w:val="a3"/>
        <w:spacing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Скорость и степень выхода действующего вещества из капсул регулируются размером частиц, толщиной стенок капсул и их проницаемостью. После попадания в среду при опрыскивании капсула теряет водную пленку и медленно выделяе</w:t>
      </w:r>
      <w:r w:rsidRPr="00FC39CC">
        <w:rPr>
          <w:lang w:val="ru-RU"/>
        </w:rPr>
        <w:t>т действующее вещество через пористую оболочку, которая постепенно разрушается.</w:t>
      </w:r>
    </w:p>
    <w:p w:rsidR="00D75BF7" w:rsidRPr="00FC39CC" w:rsidRDefault="00FC39CC">
      <w:pPr>
        <w:pStyle w:val="a3"/>
        <w:spacing w:line="360" w:lineRule="auto"/>
        <w:ind w:left="697" w:right="1130" w:firstLine="680"/>
        <w:jc w:val="both"/>
        <w:rPr>
          <w:lang w:val="ru-RU"/>
        </w:rPr>
      </w:pPr>
      <w:r w:rsidRPr="00FC39CC">
        <w:rPr>
          <w:lang w:val="ru-RU"/>
        </w:rPr>
        <w:t>Такая форма обеспечивает пролонгированное действие, большую избирательность для культур, меньшую токсичность для теплокровных животных, снижает летучесть действующих веществ.</w:t>
      </w:r>
    </w:p>
    <w:p w:rsidR="00D75BF7" w:rsidRPr="00FC39CC" w:rsidRDefault="00FC39CC">
      <w:pPr>
        <w:pStyle w:val="a3"/>
        <w:spacing w:before="1" w:line="360" w:lineRule="auto"/>
        <w:ind w:left="697" w:right="1129" w:firstLine="680"/>
        <w:jc w:val="both"/>
        <w:rPr>
          <w:lang w:val="ru-RU"/>
        </w:rPr>
      </w:pPr>
      <w:r w:rsidRPr="00FC39CC">
        <w:rPr>
          <w:b/>
          <w:lang w:val="ru-RU"/>
        </w:rPr>
        <w:t>Г</w:t>
      </w:r>
      <w:r w:rsidRPr="00FC39CC">
        <w:rPr>
          <w:b/>
          <w:lang w:val="ru-RU"/>
        </w:rPr>
        <w:t>ранулированные и микрогранулированные препараты</w:t>
      </w:r>
      <w:r w:rsidRPr="00FC39CC">
        <w:rPr>
          <w:lang w:val="ru-RU"/>
        </w:rPr>
        <w:t>. Их получают пропиткой гранулированных удобрений или гранул из глины, либо гелей, получаемых из морских водорослей. Применяют их путем рассева без использования воды (норма расхода 20-50 кг/га). Эти препараты</w:t>
      </w:r>
      <w:r w:rsidRPr="00FC39CC">
        <w:rPr>
          <w:lang w:val="ru-RU"/>
        </w:rPr>
        <w:t xml:space="preserve"> удобны для транспортировки, нефитотоксичны, они более длительного действия, чем  СП, и менее опасны для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людей.</w:t>
      </w:r>
    </w:p>
    <w:p w:rsidR="00D75BF7" w:rsidRPr="00FC39CC" w:rsidRDefault="00FC39CC">
      <w:pPr>
        <w:pStyle w:val="6"/>
        <w:spacing w:before="4" w:line="360" w:lineRule="auto"/>
        <w:ind w:left="697" w:right="1130" w:firstLine="681"/>
        <w:jc w:val="both"/>
        <w:rPr>
          <w:lang w:val="ru-RU"/>
        </w:rPr>
      </w:pPr>
      <w:r w:rsidRPr="00FC39CC">
        <w:rPr>
          <w:lang w:val="ru-RU"/>
        </w:rPr>
        <w:t xml:space="preserve">В настоящее время принято содержание действующего вещества в </w:t>
      </w:r>
      <w:r w:rsidRPr="00FC39CC">
        <w:rPr>
          <w:lang w:val="ru-RU"/>
        </w:rPr>
        <w:t>препаративных формах указывать не в процентах, а в граммах на 1 кг</w:t>
      </w:r>
    </w:p>
    <w:p w:rsidR="00D75BF7" w:rsidRPr="00FC39CC" w:rsidRDefault="00D75BF7">
      <w:pPr>
        <w:pStyle w:val="a3"/>
        <w:rPr>
          <w:b/>
          <w:i/>
          <w:sz w:val="30"/>
          <w:lang w:val="ru-RU"/>
        </w:rPr>
      </w:pPr>
    </w:p>
    <w:p w:rsidR="00D75BF7" w:rsidRPr="00FC39CC" w:rsidRDefault="00D75BF7">
      <w:pPr>
        <w:pStyle w:val="a3"/>
        <w:spacing w:before="9"/>
        <w:rPr>
          <w:b/>
          <w:i/>
          <w:sz w:val="30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19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70"/>
        <w:ind w:right="431"/>
        <w:jc w:val="center"/>
        <w:rPr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7" name="Text Box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2" o:spid="_x0000_s1049" type="#_x0000_t202" style="position:absolute;left:0;text-align:left;margin-left:6.35pt;margin-top:41.1pt;width:12.9pt;height:759.8pt;z-index:2514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26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d4KI0466NIjHTW6EyOCy8DUaOhVCqYPPRjrETRgb/NV/b0ovyvExaYhfE9vpRRDQ0kFMfrmpfvs&#10;6YSjDMhu+CQq8EQOWligsZadKSCUBAE69Orp3B8TTWlcRot4AZoSVEkUJmFkG+iSdH7dS6U/UNEh&#10;I2RYQv8tOjneK22iIelsYpxxUbC2tRxo+YsLMJxuwDc8NToThW3pz8RLtvE2Dp0wiLZO6OW5c1ts&#10;Qicq/NUyX+SbTe7/Mn79MG1YVVFu3Mz08sM/a9+J6BMxzgRTomWVgTMhKbnfbVqJjgToXdjP1hw0&#10;FzP3ZRi2CJDLq5T8IPTugsQponjlhEW4dJKVFzuen9wlkQe1zouXKd0zTv89JTRAK5fBciLTJehX&#10;uXn2e5sbSTumYYG0rMtwfDYiqaHglle2tZqwdpKflcKEfykFtHtutCWs4ejEVj3uRjsfwWIehJ2o&#10;noDCUgDDgI2w/UAwZ7CC3wGWSYbVjwORFKP2I4dJgGs9C3IWdrNAeNkI2Ekao0nc6GlDHXrJ9g2A&#10;T7PGxS1MS80skc1YTYGcZgwWhM3ntMzMBnr+b60uK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nq49ur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b/>
          <w:i/>
          <w:sz w:val="28"/>
          <w:lang w:val="ru-RU"/>
        </w:rPr>
        <w:t>сухих форм или 1 л жидких</w:t>
      </w:r>
      <w:r w:rsidRPr="00FC39CC">
        <w:rPr>
          <w:sz w:val="28"/>
          <w:lang w:val="ru-RU"/>
        </w:rPr>
        <w:t>, например: Актеллик, КЭ (500 г/л), Ровраль, СП</w:t>
      </w:r>
    </w:p>
    <w:p w:rsidR="00D75BF7" w:rsidRDefault="00FC39CC">
      <w:pPr>
        <w:pStyle w:val="a3"/>
        <w:spacing w:before="161"/>
        <w:ind w:left="698"/>
      </w:pPr>
      <w:r>
        <w:t>(500 г/кг).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3"/>
        <w:rPr>
          <w:sz w:val="26"/>
        </w:rPr>
      </w:pPr>
    </w:p>
    <w:p w:rsidR="00D75BF7" w:rsidRDefault="00FC39CC">
      <w:pPr>
        <w:pStyle w:val="5"/>
        <w:numPr>
          <w:ilvl w:val="0"/>
          <w:numId w:val="9"/>
        </w:numPr>
        <w:tabs>
          <w:tab w:val="left" w:pos="1729"/>
        </w:tabs>
        <w:ind w:left="1728" w:hanging="349"/>
        <w:jc w:val="left"/>
      </w:pPr>
      <w:bookmarkStart w:id="7" w:name="_TOC_250021"/>
      <w:r>
        <w:t>ХИМИЯ</w:t>
      </w:r>
      <w:r>
        <w:rPr>
          <w:spacing w:val="-1"/>
        </w:rPr>
        <w:t xml:space="preserve"> </w:t>
      </w:r>
      <w:bookmarkEnd w:id="7"/>
      <w:r>
        <w:t>ПЕСТИЦИДОВ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2219"/>
        </w:tabs>
        <w:jc w:val="left"/>
      </w:pPr>
      <w:bookmarkStart w:id="8" w:name="_TOC_250020"/>
      <w:bookmarkEnd w:id="8"/>
      <w:r>
        <w:t>Углеводороды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Pr="00FC39CC" w:rsidRDefault="00FC39CC">
      <w:pPr>
        <w:pStyle w:val="a3"/>
        <w:spacing w:line="360" w:lineRule="auto"/>
        <w:ind w:left="694" w:right="1128" w:firstLine="684"/>
        <w:jc w:val="both"/>
        <w:rPr>
          <w:lang w:val="ru-RU"/>
        </w:rPr>
      </w:pPr>
      <w:r w:rsidRPr="00FC39CC">
        <w:rPr>
          <w:lang w:val="ru-RU"/>
        </w:rPr>
        <w:t>К настоящему времени изучена пестицидная активность большого числа углеводородов различных рядов. Установлено, что инсектицидная и акарицидная активность углеводородов возрастает с увеличением их молекулярной массы и для парафинов, а также для изопарафин</w:t>
      </w:r>
      <w:r w:rsidRPr="00FC39CC">
        <w:rPr>
          <w:lang w:val="ru-RU"/>
        </w:rPr>
        <w:t>ов достигает максимума при мол. массе 320-350, после чего у изученных соединений она остается постоянной. Аналогичная зависимость наблюдается и в ряду непредельных и алициклических соединений, причем у алициклических углеводородов инсектицидные свойства вы</w:t>
      </w:r>
      <w:r w:rsidRPr="00FC39CC">
        <w:rPr>
          <w:lang w:val="ru-RU"/>
        </w:rPr>
        <w:t xml:space="preserve">ражены несколько слабее, чем у непредельных углеводородов. Инсектицидность непредельных углеводородов возрастает при переходе от олефинов к ацетиленам и диенам. Парафиновые углеводороды с разветвленной цепью как инсектициды более активны, чем углеводороды </w:t>
      </w:r>
      <w:r w:rsidRPr="00FC39CC">
        <w:rPr>
          <w:lang w:val="ru-RU"/>
        </w:rPr>
        <w:t>нормального строения той же молекулярной массы.</w:t>
      </w:r>
    </w:p>
    <w:p w:rsidR="00D75BF7" w:rsidRPr="00FC39CC" w:rsidRDefault="00FC39CC">
      <w:pPr>
        <w:pStyle w:val="a3"/>
        <w:spacing w:line="360" w:lineRule="auto"/>
        <w:ind w:left="693" w:right="1134" w:firstLine="681"/>
        <w:jc w:val="both"/>
        <w:rPr>
          <w:lang w:val="ru-RU"/>
        </w:rPr>
      </w:pPr>
      <w:r w:rsidRPr="00FC39CC">
        <w:rPr>
          <w:lang w:val="ru-RU"/>
        </w:rPr>
        <w:t>Вследствие сравнительно высокой токсичности и малой фитоцидности нефтяные изопарафины рекомендованы в США для летнего опрыскивания плодовых деревьев в борьбе с калифорнийской щитовкой и клещами.</w:t>
      </w:r>
    </w:p>
    <w:p w:rsidR="00D75BF7" w:rsidRPr="00FC39CC" w:rsidRDefault="00FC39CC">
      <w:pPr>
        <w:pStyle w:val="a3"/>
        <w:spacing w:before="1" w:line="360" w:lineRule="auto"/>
        <w:ind w:left="692" w:right="1133" w:firstLine="681"/>
        <w:jc w:val="both"/>
        <w:rPr>
          <w:lang w:val="ru-RU"/>
        </w:rPr>
      </w:pPr>
      <w:r w:rsidRPr="00FC39CC">
        <w:rPr>
          <w:lang w:val="ru-RU"/>
        </w:rPr>
        <w:t>Фунгицидные и гербицидные свойства парафиновых углеводородов незначительны. Активность несколько повышается при переходе к предельным соединениям. Этилен обладает сильным дефолиирующим действием, а также ускоряет созревание томатов и некоторых других культ</w:t>
      </w:r>
      <w:r w:rsidRPr="00FC39CC">
        <w:rPr>
          <w:lang w:val="ru-RU"/>
        </w:rPr>
        <w:t>ур. Растения, помещенные в камеру с небольшой примесью этилена (до 1 %), быстро теряют листья. Дефолиирующее действие гомологов этилена и ацетилена существенно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слабее.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8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6" name="Text Box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1" o:spid="_x0000_s1050" type="#_x0000_t202" style="position:absolute;left:0;text-align:left;margin-left:6.35pt;margin-top:41.1pt;width:12.9pt;height:759.8pt;z-index:2514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zQtQIAALoFAAAOAAAAZHJzL2Uyb0RvYy54bWysVG1vmzAQ/j5p/8Hyd8pLCQFUUrUhTJO6&#10;F6ndD3DABGtgM9sJVFP/+84mpGmrSdM2f7DOvvPdPXeP7+p67Fp0oFIxwTPsX3gYUV6KivFdhr89&#10;FE6MkdKEV6QVnGb4kSp8vXr/7mroUxqIRrQVlQiccJUOfYYbrfvUdVXZ0I6oC9FTDspayI5oOMqd&#10;W0kygPeudQPPi9xByKqXoqRKwW0+KfHK+q9rWuovda2oRm2GITdtd2n3rdnd1RVJd5L0DSuPaZC/&#10;yKIjjEPQk6ucaIL2kr1x1bFSCiVqfVGKzhV1zUpqMQAa33uF5r4hPbVYoDiqP5VJ/T+35efDV4lY&#10;Bb0LvQgjTjro0gMdNboVI4JL39Ro6FUKpvc9GOsRNGBv8ar+TpTfFeJi3RC+ozdSiqGhpIIc7Uv3&#10;7OnkRxkn2+GTqCAS2WthHY217EwBoSQIvEOvHk/9MdmUJmR0GV+CpgRVEoVJGNkGuiSdX/dS6Q9U&#10;dMgIGZbQf+udHO6UBhxgOpuYYFwUrG0tB1r+4gIMpxuIDU+NzmRhW/oz8ZJNvIlDJwyijRN6ee7c&#10;FOvQiQp/ucgv8/U6959MXD9MG1ZVlJswM7388M/adyT6RIwTwZRoWWXcmZSU3G3XrUQHAvQu7DLd&#10;guTPzNyXaVg1YHkFyQ9C7zZInCKKl05YhAsnWXqx4/nJbRJ5UOu8eAnpjnH675DQAK1cBIuJTL/F&#10;5tn1FhtJO6ZhgLSsy3B8MiKpoeCGV7a1mrB2ks9KYdJ/LgVUbG60Jazh6MRWPW5H+z+CcP4IW1E9&#10;AoWlAIYBG2H6gWD2YAnHAYZJhtWPPZEUo/Yjh58A13oW5CxsZ4HwshEwkzRGk7jW04Ta95LtGnA+&#10;/TUubuC31MwS2XyrKRFAYQ4wICye4zAzE+j8bK2eR+7qF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BxhPNC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</w:t>
                      </w:r>
                      <w:r>
                        <w:rPr>
                          <w:rFonts w:ascii="Arial" w:hAnsi="Arial"/>
                          <w:sz w:val="19"/>
                        </w:rPr>
                        <w:t>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Нефтяные масла являются наиболее старыми пестицидами и находят применение для борьбы с вредителями растений и сорняками в течение ряда десятилетий. По имеющимся сведениям, сырая нефть впервые была применен</w:t>
      </w:r>
      <w:r w:rsidRPr="00FC39CC">
        <w:rPr>
          <w:lang w:val="ru-RU"/>
        </w:rPr>
        <w:t>а для борьбы с вредителями растений в 1778 г., а керосин для борьбы со щитовками на апельсинах начал использоваться с 1865 г. Несмотря на такой большой срок применения в сельском хозяйстве  нефтяных углеводородов исследования в этой области продолжаются до</w:t>
      </w:r>
      <w:r w:rsidRPr="00FC39CC">
        <w:rPr>
          <w:lang w:val="ru-RU"/>
        </w:rPr>
        <w:t xml:space="preserve"> самого последнего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времени.</w:t>
      </w:r>
    </w:p>
    <w:p w:rsidR="00D75BF7" w:rsidRPr="00FC39CC" w:rsidRDefault="00FC39CC">
      <w:pPr>
        <w:pStyle w:val="a3"/>
        <w:spacing w:before="1" w:line="360" w:lineRule="auto"/>
        <w:ind w:left="695" w:right="1130" w:firstLine="683"/>
        <w:jc w:val="both"/>
        <w:rPr>
          <w:lang w:val="ru-RU"/>
        </w:rPr>
      </w:pPr>
      <w:r w:rsidRPr="00FC39CC">
        <w:rPr>
          <w:lang w:val="ru-RU"/>
        </w:rPr>
        <w:t>Наряду с нефтяными маслами в сельском хозяйстве и промышленности находят применение препараты на основе различных фракций каменноугольной смолы. В связи с тем, что многие соединения, входящие в состав каменноугольной смолы, обла</w:t>
      </w:r>
      <w:r w:rsidRPr="00FC39CC">
        <w:rPr>
          <w:lang w:val="ru-RU"/>
        </w:rPr>
        <w:t>дают не только инсектицидным и гербицидным действием, но и являются активными пестицидами. Они применяются для защиты древесины и некоторых других материалов от разрушения микроорганизмами, а также для борьбы с грибковыми и бактериальными заболеваниями.</w:t>
      </w:r>
    </w:p>
    <w:p w:rsidR="00D75BF7" w:rsidRPr="00FC39CC" w:rsidRDefault="00FC39CC">
      <w:pPr>
        <w:pStyle w:val="a3"/>
        <w:spacing w:line="360" w:lineRule="auto"/>
        <w:ind w:left="696" w:right="1130" w:firstLine="680"/>
        <w:jc w:val="both"/>
        <w:rPr>
          <w:lang w:val="ru-RU"/>
        </w:rPr>
      </w:pPr>
      <w:r w:rsidRPr="00FC39CC">
        <w:rPr>
          <w:lang w:val="ru-RU"/>
        </w:rPr>
        <w:t xml:space="preserve">В </w:t>
      </w:r>
      <w:r w:rsidRPr="00FC39CC">
        <w:rPr>
          <w:lang w:val="ru-RU"/>
        </w:rPr>
        <w:t>каменноугольной смоле имеются также и такие соединения, как 2,3- бензопирен, обладающие канцерогенным действием; при постоянном контакте они способны вызывать образование раковых опухолей. В связи с этим применение для борьбы с вредителями растений каменно</w:t>
      </w:r>
      <w:r w:rsidRPr="00FC39CC">
        <w:rPr>
          <w:lang w:val="ru-RU"/>
        </w:rPr>
        <w:t>угольных масел, содержащих 2,3-бензопирен, не допускается.</w:t>
      </w:r>
    </w:p>
    <w:p w:rsidR="00D75BF7" w:rsidRPr="00FC39CC" w:rsidRDefault="00FC39CC">
      <w:pPr>
        <w:pStyle w:val="a3"/>
        <w:spacing w:line="360" w:lineRule="auto"/>
        <w:ind w:left="695" w:right="1131" w:firstLine="681"/>
        <w:jc w:val="both"/>
        <w:rPr>
          <w:lang w:val="ru-RU"/>
        </w:rPr>
      </w:pPr>
      <w:r w:rsidRPr="00FC39CC">
        <w:rPr>
          <w:lang w:val="ru-RU"/>
        </w:rPr>
        <w:t>Для борьбы с вредителями растений чаще всего применяют 6-8 %-ю эмульсию антраценового масла, которой опрыскивают растения в обезлиственном состоянии. Так как антраценовое масло сильно ожигает расте</w:t>
      </w:r>
      <w:r w:rsidRPr="00FC39CC">
        <w:rPr>
          <w:lang w:val="ru-RU"/>
        </w:rPr>
        <w:t>ния (может даже с успехом применяться в качестве гербицида сплошного действия), им можно опрыскивать плодовые деревья и кустарники только в период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покоя.</w:t>
      </w:r>
    </w:p>
    <w:p w:rsidR="00D75BF7" w:rsidRPr="00FC39CC" w:rsidRDefault="00FC39CC">
      <w:pPr>
        <w:pStyle w:val="a3"/>
        <w:spacing w:line="360" w:lineRule="auto"/>
        <w:ind w:left="696" w:right="1130" w:firstLine="679"/>
        <w:jc w:val="both"/>
        <w:rPr>
          <w:lang w:val="ru-RU"/>
        </w:rPr>
      </w:pPr>
      <w:r w:rsidRPr="00FC39CC">
        <w:rPr>
          <w:lang w:val="ru-RU"/>
        </w:rPr>
        <w:t>Препараты антраценового масла обладают не только инсектицидным, но также фунгицидным и бактерицидным д</w:t>
      </w:r>
      <w:r w:rsidRPr="00FC39CC">
        <w:rPr>
          <w:lang w:val="ru-RU"/>
        </w:rPr>
        <w:t>ействием. Его применяют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для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9" w:right="1130" w:hanging="1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5" name="Text Box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0" o:spid="_x0000_s1051" type="#_x0000_t202" style="position:absolute;left:0;text-align:left;margin-left:6.35pt;margin-top:41.1pt;width:12.9pt;height:759.8pt;z-index:2514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KwBtgIAALo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gF&#10;vQu9BUacdNClJzpqdC9GBIe2RkOvUnB97MFZj2ABf5uv6h9E+V0hLtYN4Tt6J6UYGkoq4Oib6roX&#10;V01XVKoMyHb4JCqIRPZaWKCxlp0pIJQEATr06vnUH8OmNCGj6/gaLCWYkihMwsiSc0k63+6l0h+o&#10;6JDZZFhC/y06OTwobdiQdHYxwbgoWNtaDbT8xQE4TicQG64am2FhW/oz8ZJNvIlDJwyijRN6ee7c&#10;FevQiQp/uciv8/U693+ZuH6YNqyqKDdhZnn54Z+17yj0SRgngSnRssrAGUpK7rbrVqIDAXkX9rM1&#10;B8vZzX1JwxYBcnmVkh+E3n2QOEUUL52wCBdOsvRix/OT+yTyoNZ58TKlB8bpv6eEBmjlIlhMYjqT&#10;fpWbZ7+3uZG0YxoGSMu6DMcnJ5IaCW54ZVurCWun/UUpDP1zKaDdc6OtYI1GJ7XqcTva9wEcAc0I&#10;eCuqZ5CwFKAwUCNMP9iYNVjC7wDDJMPqx55IilH7kcNLgGM9b+S82c4bwstGwEzSGE3btZ4m1L6X&#10;bNcA+PTWuLiD11IzK+QzkeMbgwFh8zkOMzOBLv+t13nkrn4D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Ai2KwBtgIAALo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борьбы с черным раком плодовых, с лишайниками и некоторые другими болезнями растений.</w:t>
      </w:r>
    </w:p>
    <w:p w:rsidR="00D75BF7" w:rsidRPr="00FC39CC" w:rsidRDefault="00FC39CC">
      <w:pPr>
        <w:pStyle w:val="a3"/>
        <w:spacing w:line="360" w:lineRule="auto"/>
        <w:ind w:left="699" w:right="1127" w:firstLine="680"/>
        <w:jc w:val="both"/>
        <w:rPr>
          <w:lang w:val="ru-RU"/>
        </w:rPr>
      </w:pPr>
      <w:r w:rsidRPr="00FC39CC">
        <w:rPr>
          <w:lang w:val="ru-RU"/>
        </w:rPr>
        <w:t>Антраценовым маслом пропитывают древесину. В качестве антисептика для пропитки шпал используют антраценовое масло. В зависимости от климатических условий древесина, пропитанная каменноугольными маслами, служит в 1,5-2 раза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дольше.</w:t>
      </w:r>
    </w:p>
    <w:p w:rsidR="00D75BF7" w:rsidRPr="00FC39CC" w:rsidRDefault="00FC39CC">
      <w:pPr>
        <w:pStyle w:val="a3"/>
        <w:spacing w:before="1" w:line="360" w:lineRule="auto"/>
        <w:ind w:left="697" w:right="1128" w:firstLine="681"/>
        <w:jc w:val="both"/>
        <w:rPr>
          <w:lang w:val="ru-RU"/>
        </w:rPr>
      </w:pPr>
      <w:r w:rsidRPr="00FC39CC">
        <w:rPr>
          <w:lang w:val="ru-RU"/>
        </w:rPr>
        <w:t>Для предохранения древеси</w:t>
      </w:r>
      <w:r w:rsidRPr="00FC39CC">
        <w:rPr>
          <w:lang w:val="ru-RU"/>
        </w:rPr>
        <w:t>ны и других неметаллических материалов рекомендованы также растворы различных активных фунгицидов в каменноугольных маслах, а также растворы антисептиков в продуктах гидрирования каменноугольных масел.</w:t>
      </w:r>
    </w:p>
    <w:p w:rsidR="00D75BF7" w:rsidRPr="00FC39CC" w:rsidRDefault="00FC39CC">
      <w:pPr>
        <w:pStyle w:val="a3"/>
        <w:spacing w:line="360" w:lineRule="auto"/>
        <w:ind w:left="697" w:right="1132" w:firstLine="680"/>
        <w:jc w:val="both"/>
        <w:rPr>
          <w:lang w:val="ru-RU"/>
        </w:rPr>
      </w:pPr>
      <w:r w:rsidRPr="00FC39CC">
        <w:rPr>
          <w:lang w:val="ru-RU"/>
        </w:rPr>
        <w:t>Препараты на основе каменноугольных масел (</w:t>
      </w:r>
      <w:r w:rsidRPr="00FC39CC">
        <w:rPr>
          <w:b/>
          <w:i/>
          <w:lang w:val="ru-RU"/>
        </w:rPr>
        <w:t>креолин</w:t>
      </w:r>
      <w:r w:rsidRPr="00FC39CC">
        <w:rPr>
          <w:lang w:val="ru-RU"/>
        </w:rPr>
        <w:t xml:space="preserve">) с </w:t>
      </w:r>
      <w:r w:rsidRPr="00FC39CC">
        <w:rPr>
          <w:lang w:val="ru-RU"/>
        </w:rPr>
        <w:t>добавками инсектицидов и без них находят применение и для борьбы с чесоткой овец.</w:t>
      </w:r>
    </w:p>
    <w:p w:rsidR="00D75BF7" w:rsidRPr="00FC39CC" w:rsidRDefault="00FC39CC">
      <w:pPr>
        <w:pStyle w:val="a3"/>
        <w:spacing w:line="360" w:lineRule="auto"/>
        <w:ind w:left="696" w:right="1130" w:firstLine="680"/>
        <w:jc w:val="both"/>
        <w:rPr>
          <w:lang w:val="ru-RU"/>
        </w:rPr>
      </w:pPr>
      <w:r w:rsidRPr="00FC39CC">
        <w:rPr>
          <w:lang w:val="ru-RU"/>
        </w:rPr>
        <w:t>При систематической обработке растений каменноугольными маслами, также как и нефтяными препаратами, понижается морозостойкость растений, причем токсичность каменноугольных ма</w:t>
      </w:r>
      <w:r w:rsidRPr="00FC39CC">
        <w:rPr>
          <w:lang w:val="ru-RU"/>
        </w:rPr>
        <w:t>сел выше, чем нефтяных.</w:t>
      </w:r>
    </w:p>
    <w:p w:rsidR="00D75BF7" w:rsidRPr="00FC39CC" w:rsidRDefault="00FC39CC">
      <w:pPr>
        <w:pStyle w:val="a3"/>
        <w:spacing w:line="360" w:lineRule="auto"/>
        <w:ind w:left="695" w:right="1132" w:firstLine="681"/>
        <w:jc w:val="both"/>
        <w:rPr>
          <w:lang w:val="ru-RU"/>
        </w:rPr>
      </w:pPr>
      <w:r w:rsidRPr="00FC39CC">
        <w:rPr>
          <w:lang w:val="ru-RU"/>
        </w:rPr>
        <w:t>Нефтяные и каменноугольные масла для борьбы с вредителями растений постепенно вытесняются органическими синтетическими препаратами на основе фенолов и органических соединений фосфора.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6"/>
        </w:tabs>
        <w:ind w:left="1866"/>
        <w:jc w:val="left"/>
      </w:pPr>
      <w:bookmarkStart w:id="9" w:name="_TOC_250019"/>
      <w:r>
        <w:t>Галогенпроизводные углеводородов алифатического</w:t>
      </w:r>
      <w:r>
        <w:rPr>
          <w:spacing w:val="-1"/>
        </w:rPr>
        <w:t xml:space="preserve"> </w:t>
      </w:r>
      <w:bookmarkEnd w:id="9"/>
      <w:r>
        <w:t>ряда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6"/>
        <w:ind w:left="1404"/>
      </w:pPr>
      <w:r>
        <w:t>Общая характеристика пестицидных свойств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7"/>
        <w:rPr>
          <w:b/>
          <w:i/>
          <w:sz w:val="25"/>
        </w:rPr>
      </w:pPr>
    </w:p>
    <w:p w:rsidR="00D75BF7" w:rsidRPr="00FC39CC" w:rsidRDefault="00FC39CC">
      <w:pPr>
        <w:pStyle w:val="a3"/>
        <w:spacing w:before="1" w:line="360" w:lineRule="auto"/>
        <w:ind w:left="696" w:right="1130" w:firstLine="680"/>
        <w:jc w:val="both"/>
        <w:rPr>
          <w:lang w:val="ru-RU"/>
        </w:rPr>
      </w:pPr>
      <w:r w:rsidRPr="00FC39CC">
        <w:rPr>
          <w:lang w:val="ru-RU"/>
        </w:rPr>
        <w:t>Галогенпроизводные углеводородов алифатического ряда значительно более токсичны для насекомых, микроорганизмов и растений, чем соответствующие углеводороды. Кроме того, среди галогеналкилов и алкенов найде</w:t>
      </w:r>
      <w:r w:rsidRPr="00FC39CC">
        <w:rPr>
          <w:lang w:val="ru-RU"/>
        </w:rPr>
        <w:t>ны интересные нематоциды, получившие практическое применение.</w:t>
      </w:r>
    </w:p>
    <w:p w:rsidR="00D75BF7" w:rsidRPr="00FC39CC" w:rsidRDefault="00FC39CC">
      <w:pPr>
        <w:pStyle w:val="a3"/>
        <w:spacing w:line="360" w:lineRule="auto"/>
        <w:ind w:left="696" w:right="1132" w:firstLine="680"/>
        <w:jc w:val="both"/>
        <w:rPr>
          <w:lang w:val="ru-RU"/>
        </w:rPr>
      </w:pPr>
      <w:r w:rsidRPr="00FC39CC">
        <w:rPr>
          <w:lang w:val="ru-RU"/>
        </w:rPr>
        <w:t>Токсичность галогеналканов возрастает в ряду: хлоралканы, бромалканы, йодалканы. Увеличение молекулярного веса</w:t>
      </w:r>
      <w:r w:rsidRPr="00FC39CC">
        <w:rPr>
          <w:spacing w:val="65"/>
          <w:lang w:val="ru-RU"/>
        </w:rPr>
        <w:t xml:space="preserve"> </w:t>
      </w:r>
      <w:r w:rsidRPr="00FC39CC">
        <w:rPr>
          <w:lang w:val="ru-RU"/>
        </w:rPr>
        <w:t>галогеналкана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4" name="Text Box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9" o:spid="_x0000_s1052" type="#_x0000_t202" style="position:absolute;left:0;text-align:left;margin-left:6.35pt;margin-top:41.1pt;width:12.9pt;height:759.8pt;z-index:2514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Y/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V6IEScddOmRjhrdiRH5iyQxNRp6lYLpQw/GegQN2Nt8VX8vyu8KcbFpCN/TWynF0FBSQYy+eek+&#10;ezrhKAOyGz6JCjyRgxYWaKxlZwoIJUGADr16OvfHRFMal9EiXoCmBFUShUkY2Qa6JJ1f91LpD1R0&#10;yAgZltB/i06O90qbaEg6mxhnXBSsbS0HWv7iAgynG/ANT43ORGFb+jPxkm28jUMnDKKtE3p57twW&#10;m9CJCn+1zBf5ZpP7v4xfP0wbVlWUGzczvfzwz9p3IvpEjDPBlGhZZeBMSErud5tWoiMBehf2szUH&#10;zcXMfRmGLQLk8iolPwi9uyBxiiheOWERLp1k5cWO5yd3SeRBrfPiZUr3jNN/TwkN0MplsJzIdAn6&#10;VW6e/d7mRtKOaVggLesyHJ+NSGoouOWVba0mrJ3kZ6Uw4V9KAe2eG20Jazg6sVWPu9HORxDNg7AT&#10;1RNQWApgGLARth8I5gxW8DvAMsmw+nEgkmLUfuQwCXCtZ0HOwm4WCC8bATtJYzSJGz1tqEMv2b4B&#10;8GnWuLiFaamZJbIZqymQ04zBgrD5nJaZ2UDP/63VZeWufwM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Bf+lj+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также повышает токсичность препаратов. Исключение представляют производные метана, которые по токсичности превосходят все другие соединен</w:t>
      </w:r>
      <w:r w:rsidRPr="00FC39CC">
        <w:rPr>
          <w:lang w:val="ru-RU"/>
        </w:rPr>
        <w:t>ия этого класса.</w:t>
      </w:r>
    </w:p>
    <w:p w:rsidR="00D75BF7" w:rsidRDefault="00FC39CC">
      <w:pPr>
        <w:pStyle w:val="a3"/>
        <w:spacing w:line="360" w:lineRule="auto"/>
        <w:ind w:left="697" w:right="1130" w:firstLine="680"/>
      </w:pPr>
      <w:r w:rsidRPr="00FC39CC">
        <w:rPr>
          <w:lang w:val="ru-RU"/>
        </w:rPr>
        <w:t xml:space="preserve">Галогеналканы изостроения менее токсичны, чем галогеналканы того же молекулярного веса с нормальным строением углеродной цепи (табл. </w:t>
      </w:r>
      <w:r>
        <w:t>1).</w:t>
      </w:r>
    </w:p>
    <w:p w:rsidR="00D75BF7" w:rsidRPr="00FC39CC" w:rsidRDefault="00FC39CC">
      <w:pPr>
        <w:pStyle w:val="a3"/>
        <w:ind w:right="1133"/>
        <w:jc w:val="right"/>
        <w:rPr>
          <w:lang w:val="ru-RU"/>
        </w:rPr>
      </w:pPr>
      <w:r w:rsidRPr="00FC39CC">
        <w:rPr>
          <w:lang w:val="ru-RU"/>
        </w:rPr>
        <w:t>Таблица 1</w:t>
      </w:r>
    </w:p>
    <w:p w:rsidR="00D75BF7" w:rsidRPr="00FC39CC" w:rsidRDefault="00FC39CC">
      <w:pPr>
        <w:pStyle w:val="a3"/>
        <w:spacing w:before="162" w:after="3" w:line="360" w:lineRule="auto"/>
        <w:ind w:left="2269" w:right="2025"/>
        <w:jc w:val="center"/>
        <w:rPr>
          <w:lang w:val="ru-RU"/>
        </w:rPr>
      </w:pPr>
      <w:r w:rsidRPr="00FC39CC">
        <w:rPr>
          <w:lang w:val="ru-RU"/>
        </w:rPr>
        <w:t>Токсичность моногалогенпроизводных для жуков амбарного долгоносика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061"/>
        <w:gridCol w:w="1098"/>
        <w:gridCol w:w="1098"/>
        <w:gridCol w:w="2030"/>
        <w:gridCol w:w="1029"/>
        <w:gridCol w:w="1029"/>
        <w:gridCol w:w="1012"/>
      </w:tblGrid>
      <w:tr w:rsidR="00D75BF7">
        <w:trPr>
          <w:trHeight w:val="275"/>
        </w:trPr>
        <w:tc>
          <w:tcPr>
            <w:tcW w:w="1211" w:type="dxa"/>
            <w:vMerge w:val="restart"/>
          </w:tcPr>
          <w:p w:rsidR="00D75BF7" w:rsidRPr="00FC39CC" w:rsidRDefault="00D75BF7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D75BF7" w:rsidRDefault="00FC39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Радикалы</w:t>
            </w:r>
          </w:p>
        </w:tc>
        <w:tc>
          <w:tcPr>
            <w:tcW w:w="3257" w:type="dxa"/>
            <w:gridSpan w:val="3"/>
          </w:tcPr>
          <w:p w:rsidR="00D75BF7" w:rsidRDefault="00FC39CC">
            <w:pPr>
              <w:pStyle w:val="TableParagraph"/>
              <w:spacing w:line="256" w:lineRule="exact"/>
              <w:ind w:left="1090" w:right="1083"/>
              <w:jc w:val="center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z w:val="24"/>
                <w:vertAlign w:val="subscript"/>
              </w:rPr>
              <w:t>50</w:t>
            </w:r>
            <w:r>
              <w:rPr>
                <w:sz w:val="24"/>
              </w:rPr>
              <w:t>, мг/л</w:t>
            </w:r>
          </w:p>
        </w:tc>
        <w:tc>
          <w:tcPr>
            <w:tcW w:w="2030" w:type="dxa"/>
            <w:vMerge w:val="restart"/>
          </w:tcPr>
          <w:p w:rsidR="00D75BF7" w:rsidRDefault="00D75BF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D75BF7" w:rsidRDefault="00FC39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</w:t>
            </w:r>
            <w:r>
              <w:rPr>
                <w:sz w:val="24"/>
              </w:rPr>
              <w:t>икалы</w:t>
            </w:r>
          </w:p>
        </w:tc>
        <w:tc>
          <w:tcPr>
            <w:tcW w:w="3070" w:type="dxa"/>
            <w:gridSpan w:val="3"/>
          </w:tcPr>
          <w:p w:rsidR="00D75BF7" w:rsidRDefault="00FC39CC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z w:val="24"/>
                <w:vertAlign w:val="subscript"/>
              </w:rPr>
              <w:t>50</w:t>
            </w:r>
            <w:r>
              <w:rPr>
                <w:sz w:val="24"/>
              </w:rPr>
              <w:t>, мг/л</w:t>
            </w:r>
          </w:p>
        </w:tc>
      </w:tr>
      <w:tr w:rsidR="00D75BF7">
        <w:trPr>
          <w:trHeight w:val="275"/>
        </w:trPr>
        <w:tc>
          <w:tcPr>
            <w:tcW w:w="1211" w:type="dxa"/>
            <w:vMerge/>
            <w:tcBorders>
              <w:top w:val="nil"/>
            </w:tcBorders>
          </w:tcPr>
          <w:p w:rsidR="00D75BF7" w:rsidRDefault="00D75BF7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gridSpan w:val="3"/>
          </w:tcPr>
          <w:p w:rsidR="00D75BF7" w:rsidRDefault="00FC39CC">
            <w:pPr>
              <w:pStyle w:val="TableParagraph"/>
              <w:spacing w:line="256" w:lineRule="exact"/>
              <w:ind w:left="1090" w:right="1081"/>
              <w:jc w:val="center"/>
              <w:rPr>
                <w:sz w:val="24"/>
              </w:rPr>
            </w:pPr>
            <w:r>
              <w:rPr>
                <w:sz w:val="24"/>
              </w:rPr>
              <w:t>Алкилы</w:t>
            </w:r>
          </w:p>
        </w:tc>
        <w:tc>
          <w:tcPr>
            <w:tcW w:w="2030" w:type="dxa"/>
            <w:vMerge/>
            <w:tcBorders>
              <w:top w:val="nil"/>
            </w:tcBorders>
          </w:tcPr>
          <w:p w:rsidR="00D75BF7" w:rsidRDefault="00D75BF7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gridSpan w:val="3"/>
          </w:tcPr>
          <w:p w:rsidR="00D75BF7" w:rsidRDefault="00FC39CC">
            <w:pPr>
              <w:pStyle w:val="TableParagraph"/>
              <w:spacing w:line="256" w:lineRule="exact"/>
              <w:ind w:left="1106" w:right="1094"/>
              <w:jc w:val="center"/>
              <w:rPr>
                <w:sz w:val="24"/>
              </w:rPr>
            </w:pPr>
            <w:r>
              <w:rPr>
                <w:sz w:val="24"/>
              </w:rPr>
              <w:t>Алкилы</w:t>
            </w:r>
          </w:p>
        </w:tc>
      </w:tr>
      <w:tr w:rsidR="00D75BF7">
        <w:trPr>
          <w:trHeight w:val="276"/>
        </w:trPr>
        <w:tc>
          <w:tcPr>
            <w:tcW w:w="1211" w:type="dxa"/>
            <w:vMerge/>
            <w:tcBorders>
              <w:top w:val="nil"/>
            </w:tcBorders>
          </w:tcPr>
          <w:p w:rsidR="00D75BF7" w:rsidRDefault="00D75BF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D75BF7" w:rsidRDefault="00FC39CC">
            <w:pPr>
              <w:pStyle w:val="TableParagraph"/>
              <w:spacing w:line="257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Сl</w:t>
            </w:r>
          </w:p>
        </w:tc>
        <w:tc>
          <w:tcPr>
            <w:tcW w:w="1098" w:type="dxa"/>
          </w:tcPr>
          <w:p w:rsidR="00D75BF7" w:rsidRDefault="00FC39CC">
            <w:pPr>
              <w:pStyle w:val="TableParagraph"/>
              <w:spacing w:line="257" w:lineRule="exact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Br</w:t>
            </w:r>
          </w:p>
        </w:tc>
        <w:tc>
          <w:tcPr>
            <w:tcW w:w="1098" w:type="dxa"/>
          </w:tcPr>
          <w:p w:rsidR="00D75BF7" w:rsidRDefault="00FC39CC">
            <w:pPr>
              <w:pStyle w:val="TableParagraph"/>
              <w:spacing w:line="257" w:lineRule="exact"/>
              <w:ind w:left="0" w:right="4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030" w:type="dxa"/>
            <w:vMerge/>
            <w:tcBorders>
              <w:top w:val="nil"/>
            </w:tcBorders>
          </w:tcPr>
          <w:p w:rsidR="00D75BF7" w:rsidRDefault="00D75BF7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</w:tcPr>
          <w:p w:rsidR="00D75BF7" w:rsidRDefault="00FC39CC">
            <w:pPr>
              <w:pStyle w:val="TableParagraph"/>
              <w:spacing w:line="257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Сl</w:t>
            </w:r>
          </w:p>
        </w:tc>
        <w:tc>
          <w:tcPr>
            <w:tcW w:w="1029" w:type="dxa"/>
          </w:tcPr>
          <w:p w:rsidR="00D75BF7" w:rsidRDefault="00FC39CC">
            <w:pPr>
              <w:pStyle w:val="TableParagraph"/>
              <w:spacing w:line="257" w:lineRule="exact"/>
              <w:ind w:left="394"/>
              <w:rPr>
                <w:sz w:val="24"/>
              </w:rPr>
            </w:pPr>
            <w:r>
              <w:rPr>
                <w:sz w:val="24"/>
              </w:rPr>
              <w:t>Br</w:t>
            </w:r>
          </w:p>
        </w:tc>
        <w:tc>
          <w:tcPr>
            <w:tcW w:w="1012" w:type="dxa"/>
          </w:tcPr>
          <w:p w:rsidR="00D75BF7" w:rsidRDefault="00FC39CC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</w:tr>
      <w:tr w:rsidR="00D75BF7">
        <w:trPr>
          <w:trHeight w:val="283"/>
        </w:trPr>
        <w:tc>
          <w:tcPr>
            <w:tcW w:w="1211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СН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1061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35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098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8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0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9</w:t>
            </w:r>
          </w:p>
        </w:tc>
        <w:tc>
          <w:tcPr>
            <w:tcW w:w="1029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29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39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12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75BF7">
        <w:trPr>
          <w:trHeight w:val="275"/>
        </w:trPr>
        <w:tc>
          <w:tcPr>
            <w:tcW w:w="121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1124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(СН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СНСН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75BF7">
        <w:trPr>
          <w:trHeight w:val="276"/>
        </w:trPr>
        <w:tc>
          <w:tcPr>
            <w:tcW w:w="121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7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428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3"/>
                <w:sz w:val="24"/>
              </w:rPr>
              <w:t>С</w:t>
            </w:r>
            <w:r>
              <w:rPr>
                <w:sz w:val="16"/>
              </w:rPr>
              <w:t>5</w:t>
            </w:r>
            <w:r>
              <w:rPr>
                <w:position w:val="3"/>
                <w:sz w:val="24"/>
              </w:rPr>
              <w:t>Н</w:t>
            </w:r>
            <w:r>
              <w:rPr>
                <w:sz w:val="16"/>
              </w:rPr>
              <w:t>11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37" w:right="325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</w:tr>
      <w:tr w:rsidR="00D75BF7">
        <w:trPr>
          <w:trHeight w:val="268"/>
        </w:trPr>
        <w:tc>
          <w:tcPr>
            <w:tcW w:w="1211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(СН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СН</w:t>
            </w:r>
          </w:p>
        </w:tc>
        <w:tc>
          <w:tcPr>
            <w:tcW w:w="1061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350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1098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098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30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(СН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СНСН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СН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1029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029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39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12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4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75BF7" w:rsidRPr="00FC39CC" w:rsidRDefault="00FC39CC">
      <w:pPr>
        <w:ind w:left="1378"/>
        <w:rPr>
          <w:sz w:val="24"/>
          <w:lang w:val="ru-RU"/>
        </w:rPr>
      </w:pPr>
      <w:r w:rsidRPr="00FC39CC">
        <w:rPr>
          <w:sz w:val="24"/>
          <w:lang w:val="ru-RU"/>
        </w:rPr>
        <w:t>Примечание: СК</w:t>
      </w:r>
      <w:r w:rsidRPr="00FC39CC">
        <w:rPr>
          <w:sz w:val="24"/>
          <w:vertAlign w:val="subscript"/>
          <w:lang w:val="ru-RU"/>
        </w:rPr>
        <w:t>50</w:t>
      </w:r>
      <w:r w:rsidRPr="00FC39CC">
        <w:rPr>
          <w:sz w:val="24"/>
          <w:lang w:val="ru-RU"/>
        </w:rPr>
        <w:t xml:space="preserve"> – средняя концентрация вещества, вызывающая смертность</w:t>
      </w:r>
      <w:r w:rsidRPr="00FC39CC">
        <w:rPr>
          <w:spacing w:val="55"/>
          <w:sz w:val="24"/>
          <w:lang w:val="ru-RU"/>
        </w:rPr>
        <w:t xml:space="preserve"> </w:t>
      </w:r>
      <w:r w:rsidRPr="00FC39CC">
        <w:rPr>
          <w:sz w:val="24"/>
          <w:lang w:val="ru-RU"/>
        </w:rPr>
        <w:t>50%</w:t>
      </w:r>
    </w:p>
    <w:p w:rsidR="00D75BF7" w:rsidRPr="00FC39CC" w:rsidRDefault="00FC39CC">
      <w:pPr>
        <w:ind w:left="698"/>
        <w:rPr>
          <w:sz w:val="24"/>
          <w:lang w:val="ru-RU"/>
        </w:rPr>
      </w:pPr>
      <w:r w:rsidRPr="00FC39CC">
        <w:rPr>
          <w:sz w:val="24"/>
          <w:lang w:val="ru-RU"/>
        </w:rPr>
        <w:t>подопытных организмов.</w:t>
      </w:r>
    </w:p>
    <w:p w:rsidR="00D75BF7" w:rsidRPr="00FC39CC" w:rsidRDefault="00D75BF7">
      <w:pPr>
        <w:pStyle w:val="a3"/>
        <w:rPr>
          <w:sz w:val="26"/>
          <w:lang w:val="ru-RU"/>
        </w:rPr>
      </w:pPr>
    </w:p>
    <w:p w:rsidR="00D75BF7" w:rsidRPr="00FC39CC" w:rsidRDefault="00FC39CC">
      <w:pPr>
        <w:pStyle w:val="a3"/>
        <w:spacing w:before="184" w:line="360" w:lineRule="auto"/>
        <w:ind w:left="696" w:right="1130" w:firstLine="681"/>
        <w:jc w:val="both"/>
        <w:rPr>
          <w:lang w:val="ru-RU"/>
        </w:rPr>
      </w:pPr>
      <w:r w:rsidRPr="00FC39CC">
        <w:rPr>
          <w:lang w:val="ru-RU"/>
        </w:rPr>
        <w:t>Накопление атомов в молекуле метана приводит к понижению токсичности соединений, тогда как при накоплении атомов галогена в производных гомологов метана инсектицидность несколько возрастает. Изомерные соединения сильно отличаются по активности. В табл. 2 п</w:t>
      </w:r>
      <w:r w:rsidRPr="00FC39CC">
        <w:rPr>
          <w:lang w:val="ru-RU"/>
        </w:rPr>
        <w:t>риведена токсичность некоторых полигалогеналканов для жуков амбарного долгоносика.</w:t>
      </w:r>
    </w:p>
    <w:p w:rsidR="00D75BF7" w:rsidRPr="00FC39CC" w:rsidRDefault="00FC39CC">
      <w:pPr>
        <w:pStyle w:val="a3"/>
        <w:spacing w:line="322" w:lineRule="exact"/>
        <w:ind w:right="1133"/>
        <w:jc w:val="right"/>
        <w:rPr>
          <w:lang w:val="ru-RU"/>
        </w:rPr>
      </w:pPr>
      <w:r w:rsidRPr="00FC39CC">
        <w:rPr>
          <w:lang w:val="ru-RU"/>
        </w:rPr>
        <w:t>Таблица 2</w:t>
      </w:r>
    </w:p>
    <w:p w:rsidR="00D75BF7" w:rsidRPr="00FC39CC" w:rsidRDefault="00FC39CC">
      <w:pPr>
        <w:pStyle w:val="a3"/>
        <w:spacing w:before="161" w:after="4" w:line="360" w:lineRule="auto"/>
        <w:ind w:left="4302" w:right="2477" w:hanging="1569"/>
        <w:rPr>
          <w:lang w:val="ru-RU"/>
        </w:rPr>
      </w:pPr>
      <w:r w:rsidRPr="00FC39CC">
        <w:rPr>
          <w:lang w:val="ru-RU"/>
        </w:rPr>
        <w:t>Токсичность полигалогенпроизводных для жуков амбарного долгоносика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976"/>
        <w:gridCol w:w="2883"/>
        <w:gridCol w:w="1901"/>
      </w:tblGrid>
      <w:tr w:rsidR="00D75BF7">
        <w:trPr>
          <w:trHeight w:val="483"/>
        </w:trPr>
        <w:tc>
          <w:tcPr>
            <w:tcW w:w="2808" w:type="dxa"/>
          </w:tcPr>
          <w:p w:rsidR="00D75BF7" w:rsidRDefault="00FC39CC">
            <w:pPr>
              <w:pStyle w:val="TableParagraph"/>
              <w:spacing w:line="318" w:lineRule="exact"/>
              <w:ind w:left="681"/>
              <w:rPr>
                <w:sz w:val="28"/>
              </w:rPr>
            </w:pPr>
            <w:r>
              <w:rPr>
                <w:sz w:val="28"/>
              </w:rPr>
              <w:t>Соединение</w:t>
            </w:r>
          </w:p>
        </w:tc>
        <w:tc>
          <w:tcPr>
            <w:tcW w:w="1976" w:type="dxa"/>
          </w:tcPr>
          <w:p w:rsidR="00D75BF7" w:rsidRDefault="00FC39CC">
            <w:pPr>
              <w:pStyle w:val="TableParagraph"/>
              <w:spacing w:line="318" w:lineRule="exact"/>
              <w:ind w:left="351" w:right="344"/>
              <w:jc w:val="center"/>
              <w:rPr>
                <w:sz w:val="28"/>
              </w:rPr>
            </w:pPr>
            <w:r>
              <w:rPr>
                <w:sz w:val="28"/>
              </w:rPr>
              <w:t>СК</w:t>
            </w:r>
            <w:r>
              <w:rPr>
                <w:sz w:val="28"/>
                <w:vertAlign w:val="subscript"/>
              </w:rPr>
              <w:t>50</w:t>
            </w:r>
            <w:r>
              <w:rPr>
                <w:sz w:val="28"/>
              </w:rPr>
              <w:t>, мл/л</w:t>
            </w:r>
          </w:p>
        </w:tc>
        <w:tc>
          <w:tcPr>
            <w:tcW w:w="2883" w:type="dxa"/>
          </w:tcPr>
          <w:p w:rsidR="00D75BF7" w:rsidRDefault="00FC39CC">
            <w:pPr>
              <w:pStyle w:val="TableParagraph"/>
              <w:spacing w:line="318" w:lineRule="exact"/>
              <w:ind w:left="721"/>
              <w:rPr>
                <w:sz w:val="28"/>
              </w:rPr>
            </w:pPr>
            <w:r>
              <w:rPr>
                <w:sz w:val="28"/>
              </w:rPr>
              <w:t>Соединение</w:t>
            </w:r>
          </w:p>
        </w:tc>
        <w:tc>
          <w:tcPr>
            <w:tcW w:w="1901" w:type="dxa"/>
          </w:tcPr>
          <w:p w:rsidR="00D75BF7" w:rsidRDefault="00FC39CC">
            <w:pPr>
              <w:pStyle w:val="TableParagraph"/>
              <w:spacing w:line="318" w:lineRule="exact"/>
              <w:ind w:left="316" w:right="305"/>
              <w:jc w:val="center"/>
              <w:rPr>
                <w:sz w:val="28"/>
              </w:rPr>
            </w:pPr>
            <w:r>
              <w:rPr>
                <w:sz w:val="28"/>
              </w:rPr>
              <w:t>СК</w:t>
            </w:r>
            <w:r>
              <w:rPr>
                <w:sz w:val="28"/>
                <w:vertAlign w:val="subscript"/>
              </w:rPr>
              <w:t>50</w:t>
            </w:r>
            <w:r>
              <w:rPr>
                <w:sz w:val="28"/>
              </w:rPr>
              <w:t>, мл/л</w:t>
            </w:r>
          </w:p>
        </w:tc>
      </w:tr>
      <w:tr w:rsidR="00D75BF7">
        <w:trPr>
          <w:trHeight w:val="277"/>
        </w:trPr>
        <w:tc>
          <w:tcPr>
            <w:tcW w:w="2808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Бромистый метилен</w:t>
            </w:r>
          </w:p>
        </w:tc>
        <w:tc>
          <w:tcPr>
            <w:tcW w:w="1976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58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883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1,1,1-Трихлорэтан</w:t>
            </w:r>
          </w:p>
        </w:tc>
        <w:tc>
          <w:tcPr>
            <w:tcW w:w="1901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58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Хлористый метилен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1,1,2-Трихлорэтан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Хлороформ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1,1,1,2-Тетрахлорэтан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75BF7">
        <w:trPr>
          <w:trHeight w:val="27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Четыреххлористый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1,1,2,2-Тетрахлорэтан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углерод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Пентахлорэтан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75BF7">
        <w:trPr>
          <w:trHeight w:val="27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1,2-Дихлорэтан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D75BF7">
        <w:trPr>
          <w:trHeight w:val="411"/>
        </w:trPr>
        <w:tc>
          <w:tcPr>
            <w:tcW w:w="2808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1,1-Дихлорэтан</w:t>
            </w:r>
          </w:p>
        </w:tc>
        <w:tc>
          <w:tcPr>
            <w:tcW w:w="1976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71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2883" w:type="dxa"/>
            <w:tcBorders>
              <w:top w:val="nil"/>
            </w:tcBorders>
          </w:tcPr>
          <w:p w:rsidR="00D75BF7" w:rsidRDefault="00D75B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D75BF7" w:rsidRDefault="00D75BF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FC39CC">
      <w:pPr>
        <w:spacing w:before="206"/>
        <w:ind w:left="1461" w:right="1893"/>
        <w:jc w:val="center"/>
        <w:rPr>
          <w:sz w:val="24"/>
        </w:rPr>
      </w:pPr>
      <w:r>
        <w:rPr>
          <w:sz w:val="24"/>
        </w:rPr>
        <w:t>23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8" w:firstLine="68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3" name="Text Box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8" o:spid="_x0000_s1053" type="#_x0000_t202" style="position:absolute;left:0;text-align:left;margin-left:6.35pt;margin-top:41.1pt;width:12.9pt;height:759.8pt;z-index:2514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PF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d4CI0466NIjHTW6EyPyF0lsajT0KgXThx6M9QgasLf5qv5elN8V4mLTEL6nt1KKoaGkghh989J9&#10;9nTCUQZkN3wSFXgiBy0s0FjLzhQQSoIAHXr1dO6PiaY0LqNFvABNCaokCpMwsg10STq/7qXSH6jo&#10;kBEyLKH/Fp0c75U20ZB0NjHOuChY21oOtPzFBRhON+AbnhqdicK29GfiJdt4G4dOGERbJ/Ty3Lkt&#10;NqETFf5qmS/yzSb3fxm/fpg2rKooN25mevnhn7XvRPSJGGeCKdGyysCZkJTc7zatREcC9C7sZ2sO&#10;mouZ+zIMWwTI5VVKfhB6d0HiFFG8csIiXDrJyosdz0/uksiDWufFy5TuGaf/nhIaoJXLYDmR6RL0&#10;q9w8+73NjaQd07BAWtZlOD4bkdRQcMsr21pNWDvJz0phwr+UAto9N9oS1nB0Yqsed6Odj2A1D8JO&#10;VE9AYSmAYcBG2H4gmDNYwe8AyyTD6seBSIpR+5HDJMC1ngU5C7tZILxsBOwkjdEkbvS0oQ69ZPsG&#10;wKdZ4+IWpqVmlshmrKZATjMGC8Lmc1pmZgM9/7dWl5W7/g0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H5uY8W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Инсектицидная активность галогенпроизводных алкенов значительно выше, чем алканов. Это следует из данных по токсичности для малого мучног</w:t>
      </w:r>
      <w:r w:rsidRPr="00FC39CC">
        <w:rPr>
          <w:lang w:val="ru-RU"/>
        </w:rPr>
        <w:t xml:space="preserve">о хрущака некоторых галогеналканов и алкенов (табл. </w:t>
      </w:r>
      <w:r>
        <w:t>3).</w:t>
      </w:r>
    </w:p>
    <w:p w:rsidR="00D75BF7" w:rsidRPr="00FC39CC" w:rsidRDefault="00FC39CC">
      <w:pPr>
        <w:pStyle w:val="a3"/>
        <w:ind w:right="1131"/>
        <w:jc w:val="right"/>
        <w:rPr>
          <w:lang w:val="ru-RU"/>
        </w:rPr>
      </w:pPr>
      <w:r w:rsidRPr="00FC39CC">
        <w:rPr>
          <w:lang w:val="ru-RU"/>
        </w:rPr>
        <w:t>Таблица 3</w:t>
      </w:r>
    </w:p>
    <w:p w:rsidR="00D75BF7" w:rsidRPr="00FC39CC" w:rsidRDefault="00FC39CC">
      <w:pPr>
        <w:pStyle w:val="a3"/>
        <w:spacing w:before="161" w:after="4" w:line="360" w:lineRule="auto"/>
        <w:ind w:left="3975" w:right="2657" w:hanging="1057"/>
        <w:rPr>
          <w:lang w:val="ru-RU"/>
        </w:rPr>
      </w:pPr>
      <w:r w:rsidRPr="00FC39CC">
        <w:rPr>
          <w:lang w:val="ru-RU"/>
        </w:rPr>
        <w:t>Токсичность галогеналканов и галогеналкенов для малого мучного хрущака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976"/>
        <w:gridCol w:w="2883"/>
        <w:gridCol w:w="1901"/>
      </w:tblGrid>
      <w:tr w:rsidR="00D75BF7">
        <w:trPr>
          <w:trHeight w:val="413"/>
        </w:trPr>
        <w:tc>
          <w:tcPr>
            <w:tcW w:w="2808" w:type="dxa"/>
          </w:tcPr>
          <w:p w:rsidR="00D75BF7" w:rsidRDefault="00FC39CC">
            <w:pPr>
              <w:pStyle w:val="TableParagraph"/>
              <w:spacing w:line="273" w:lineRule="exact"/>
              <w:ind w:left="785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</w:tc>
        <w:tc>
          <w:tcPr>
            <w:tcW w:w="1976" w:type="dxa"/>
          </w:tcPr>
          <w:p w:rsidR="00D75BF7" w:rsidRDefault="00FC39CC">
            <w:pPr>
              <w:pStyle w:val="TableParagraph"/>
              <w:spacing w:line="273" w:lineRule="exact"/>
              <w:ind w:left="351" w:right="342"/>
              <w:jc w:val="center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z w:val="24"/>
                <w:vertAlign w:val="subscript"/>
              </w:rPr>
              <w:t>50</w:t>
            </w:r>
            <w:r>
              <w:rPr>
                <w:sz w:val="24"/>
              </w:rPr>
              <w:t>, мл/л</w:t>
            </w:r>
          </w:p>
        </w:tc>
        <w:tc>
          <w:tcPr>
            <w:tcW w:w="2883" w:type="dxa"/>
          </w:tcPr>
          <w:p w:rsidR="00D75BF7" w:rsidRDefault="00FC39CC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</w:tc>
        <w:tc>
          <w:tcPr>
            <w:tcW w:w="1901" w:type="dxa"/>
          </w:tcPr>
          <w:p w:rsidR="00D75BF7" w:rsidRDefault="00FC39CC">
            <w:pPr>
              <w:pStyle w:val="TableParagraph"/>
              <w:spacing w:line="273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z w:val="24"/>
                <w:vertAlign w:val="subscript"/>
              </w:rPr>
              <w:t>50</w:t>
            </w:r>
            <w:r>
              <w:rPr>
                <w:sz w:val="24"/>
              </w:rPr>
              <w:t>, мл/л</w:t>
            </w:r>
          </w:p>
        </w:tc>
      </w:tr>
      <w:tr w:rsidR="00D75BF7">
        <w:trPr>
          <w:trHeight w:val="346"/>
        </w:trPr>
        <w:tc>
          <w:tcPr>
            <w:tcW w:w="2808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73" w:lineRule="exact"/>
              <w:ind w:left="625"/>
              <w:rPr>
                <w:sz w:val="24"/>
              </w:rPr>
            </w:pPr>
            <w:r>
              <w:rPr>
                <w:sz w:val="24"/>
              </w:rPr>
              <w:t>Галогеналканы</w:t>
            </w:r>
          </w:p>
        </w:tc>
        <w:tc>
          <w:tcPr>
            <w:tcW w:w="1976" w:type="dxa"/>
            <w:tcBorders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3" w:type="dxa"/>
            <w:tcBorders>
              <w:bottom w:val="nil"/>
            </w:tcBorders>
          </w:tcPr>
          <w:p w:rsidR="00D75BF7" w:rsidRDefault="00FC39CC">
            <w:pPr>
              <w:pStyle w:val="TableParagraph"/>
              <w:spacing w:line="273" w:lineRule="exact"/>
              <w:ind w:left="662"/>
              <w:rPr>
                <w:sz w:val="24"/>
              </w:rPr>
            </w:pPr>
            <w:r>
              <w:rPr>
                <w:sz w:val="24"/>
              </w:rPr>
              <w:t>Галогеналкены</w:t>
            </w:r>
          </w:p>
        </w:tc>
        <w:tc>
          <w:tcPr>
            <w:tcW w:w="1901" w:type="dxa"/>
            <w:tcBorders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BF7">
        <w:trPr>
          <w:trHeight w:val="34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before="64" w:line="261" w:lineRule="exact"/>
              <w:rPr>
                <w:sz w:val="24"/>
              </w:rPr>
            </w:pPr>
            <w:r>
              <w:rPr>
                <w:sz w:val="24"/>
              </w:rPr>
              <w:t>Бромистый метилен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before="64" w:line="261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before="6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Бромистый аллил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before="6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Бромистый бутил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Бромистый металлил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75BF7">
        <w:trPr>
          <w:trHeight w:val="27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1,2-Дибромэтан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Хлористый металлил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75BF7">
        <w:trPr>
          <w:trHeight w:val="27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1,2-Дихлорэтан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2,3-Дихлорпропен-1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1,2-Дихлорпропан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Гексахлорпропен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D75BF7">
        <w:trPr>
          <w:trHeight w:val="275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1,3-Дихлорпропан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Гексахлорбутадиен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5BF7">
        <w:trPr>
          <w:trHeight w:val="276"/>
        </w:trPr>
        <w:tc>
          <w:tcPr>
            <w:tcW w:w="2808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1,4-Дихлорбутан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D75BF7" w:rsidRDefault="00FC39CC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D75BF7" w:rsidRDefault="00D7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D75BF7">
        <w:trPr>
          <w:trHeight w:val="413"/>
        </w:trPr>
        <w:tc>
          <w:tcPr>
            <w:tcW w:w="2808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Гексахлорпропан</w:t>
            </w:r>
          </w:p>
        </w:tc>
        <w:tc>
          <w:tcPr>
            <w:tcW w:w="1976" w:type="dxa"/>
            <w:tcBorders>
              <w:top w:val="nil"/>
            </w:tcBorders>
          </w:tcPr>
          <w:p w:rsidR="00D75BF7" w:rsidRDefault="00FC39CC">
            <w:pPr>
              <w:pStyle w:val="TableParagraph"/>
              <w:spacing w:line="271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883" w:type="dxa"/>
            <w:tcBorders>
              <w:top w:val="nil"/>
            </w:tcBorders>
          </w:tcPr>
          <w:p w:rsidR="00D75BF7" w:rsidRDefault="00D75BF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D75BF7" w:rsidRDefault="00D75BF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75BF7" w:rsidRDefault="00D75BF7">
      <w:pPr>
        <w:pStyle w:val="a3"/>
        <w:rPr>
          <w:sz w:val="20"/>
        </w:rPr>
      </w:pPr>
    </w:p>
    <w:p w:rsidR="00D75BF7" w:rsidRPr="00FC39CC" w:rsidRDefault="00FC39CC">
      <w:pPr>
        <w:pStyle w:val="a3"/>
        <w:spacing w:before="249"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Биологическая активность галогеналканов и галогеналкенов имеет прямую связь с их строением и реакционной способностью. Токсичность для насекомых и нематод прямо пропорциональна реакционной способности. Это наблюдение показывает, что действие галогенпроизво</w:t>
      </w:r>
      <w:r w:rsidRPr="00FC39CC">
        <w:rPr>
          <w:lang w:val="ru-RU"/>
        </w:rPr>
        <w:t>дных алифатических углеводородов на указанные объекты носит биохимический характер и связано с взаимодействием этих соединений с их жизненно важными системами.</w:t>
      </w:r>
    </w:p>
    <w:p w:rsidR="00D75BF7" w:rsidRPr="00FC39CC" w:rsidRDefault="00FC39CC">
      <w:pPr>
        <w:pStyle w:val="a3"/>
        <w:spacing w:line="360" w:lineRule="auto"/>
        <w:ind w:left="697" w:right="1130" w:firstLine="681"/>
        <w:jc w:val="both"/>
        <w:rPr>
          <w:lang w:val="ru-RU"/>
        </w:rPr>
      </w:pPr>
      <w:r w:rsidRPr="00FC39CC">
        <w:rPr>
          <w:lang w:val="ru-RU"/>
        </w:rPr>
        <w:t>Большое число галогенпроизводных углеводородов алифатического ряда нашло практическое применение</w:t>
      </w:r>
      <w:r w:rsidRPr="00FC39CC">
        <w:rPr>
          <w:lang w:val="ru-RU"/>
        </w:rPr>
        <w:t xml:space="preserve"> для борьбы с вредителями запасов и для фумигации почвы в борьбе с нематоцидами и обитающими в почве насекомыми и микроорганизмами.</w:t>
      </w:r>
    </w:p>
    <w:p w:rsidR="00D75BF7" w:rsidRPr="00FC39CC" w:rsidRDefault="00FC39CC">
      <w:pPr>
        <w:pStyle w:val="a3"/>
        <w:spacing w:line="360" w:lineRule="auto"/>
        <w:ind w:left="697" w:right="1132" w:firstLine="679"/>
        <w:jc w:val="both"/>
        <w:rPr>
          <w:lang w:val="ru-RU"/>
        </w:rPr>
      </w:pPr>
      <w:r w:rsidRPr="00FC39CC">
        <w:rPr>
          <w:lang w:val="ru-RU"/>
        </w:rPr>
        <w:t>Многие соединения применяют не в виде индивидуальных веществ, а в смеси с изомерами, аналогами или какими-либо другими препа</w:t>
      </w:r>
      <w:r w:rsidRPr="00FC39CC">
        <w:rPr>
          <w:lang w:val="ru-RU"/>
        </w:rPr>
        <w:t>ратами.</w:t>
      </w:r>
    </w:p>
    <w:p w:rsidR="00D75BF7" w:rsidRPr="00FC39CC" w:rsidRDefault="00FC39CC">
      <w:pPr>
        <w:pStyle w:val="a3"/>
        <w:spacing w:line="360" w:lineRule="auto"/>
        <w:ind w:left="698" w:right="1130" w:firstLine="679"/>
        <w:jc w:val="both"/>
        <w:rPr>
          <w:lang w:val="ru-RU"/>
        </w:rPr>
      </w:pPr>
      <w:r w:rsidRPr="00FC39CC">
        <w:rPr>
          <w:lang w:val="ru-RU"/>
        </w:rPr>
        <w:t>В качестве фумигантов для борьбы с вредителями запасов и нематоцидов используются: 1,2-дихлорэтан, 1,2-, 1,3-дихлорпропан в смеси с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FC39CC">
      <w:pPr>
        <w:spacing w:before="19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521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2" name="Text Box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7" o:spid="_x0000_s1054" type="#_x0000_t202" style="position:absolute;left:0;text-align:left;margin-left:6.35pt;margin-top:41.1pt;width:12.9pt;height:759.8pt;z-index:2514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cL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V6AEScddOmRjhrdiRH5i2RlajT0KgXThx6M9QgasLf5qv5elN8V4mLTEL6nt1KKoaGkghh989J9&#10;9nTCUQZkN3wSFXgiBy0s0FjLzhQQSoIAHXr1dO6PiaY0LqNFvABNCaokCpMwsg10STq/7qXSH6jo&#10;kBEyLKH/Fp0c75U20ZB0NjHOuChY21oOtPzFBRhON+AbnhqdicK29GfiJdt4G4dOGERbJ/Ty3Lkt&#10;NqETFf5qmS/yzSb3fxm/fpg2rKooN25mevnhn7XvRPSJGGeCKdGyysCZkJTc7zatREcC9C7sZ2sO&#10;mouZ+zIMWwTI5VVKfhB6d0HiFFG8csIiXDrJyosdz0/uksiDWufFy5TuGaf/nhIaoJXLYDmR6RL0&#10;q9w8+73NjaQd07BAWtZlOD4bkdRQcMsr21pNWDvJz0phwr+UAto9N9oS1nB0Yqsed6OdjyCeB2En&#10;qiegsBTAMGAjbD8QzBms4HeAZZJh9eNAJMWo/chhEuBaz4Kchd0sEF42AnaSxmgSN3raUIdesn0D&#10;4NOscXEL01IzS2QzVlMgpxmDBWHzOS0zs4Ge/1ury8pd/wY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O44pwu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1,2-, 1,3-дихлорпропенами, хлористый металлил, 1-хлор-2,3-дибромпропан (немагон) и др.</w:t>
      </w:r>
    </w:p>
    <w:p w:rsidR="00D75BF7" w:rsidRPr="00FC39CC" w:rsidRDefault="00FC39CC">
      <w:pPr>
        <w:pStyle w:val="a3"/>
        <w:spacing w:line="360" w:lineRule="auto"/>
        <w:ind w:left="698" w:right="1127" w:firstLine="679"/>
        <w:jc w:val="both"/>
        <w:rPr>
          <w:lang w:val="ru-RU"/>
        </w:rPr>
      </w:pPr>
      <w:r w:rsidRPr="00FC39CC">
        <w:rPr>
          <w:lang w:val="ru-RU"/>
        </w:rPr>
        <w:t xml:space="preserve">Для борьбы с филлоксерой виноградной лозы хорошие </w:t>
      </w:r>
      <w:r w:rsidRPr="00FC39CC">
        <w:rPr>
          <w:lang w:val="ru-RU"/>
        </w:rPr>
        <w:t>результаты показал гексахлорбутадиен, предложенный Л. М. Коганом и Я. И. Принцем. Удовлетворительным нематоцидным и противофиллоксерным действием обладает также 1,1,1-трихлор-2,3-дибромпропан, смесь трихлорпропенов, получаемая дегидрохлорированием 1,1,1,3-</w:t>
      </w:r>
      <w:r w:rsidRPr="00FC39CC">
        <w:rPr>
          <w:lang w:val="ru-RU"/>
        </w:rPr>
        <w:t>тетрахлорпропана, и бромистый пропаргил.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Pr="00FC39CC" w:rsidRDefault="00FC39CC">
      <w:pPr>
        <w:spacing w:line="357" w:lineRule="auto"/>
        <w:ind w:left="1378" w:right="5858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Отдельные представители </w:t>
      </w: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3</w:t>
      </w:r>
      <w:r>
        <w:rPr>
          <w:b/>
          <w:i/>
          <w:sz w:val="28"/>
        </w:rPr>
        <w:t>Cl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 xml:space="preserve">– хлористый метил </w:t>
      </w:r>
      <w:r w:rsidRPr="00FC39CC">
        <w:rPr>
          <w:sz w:val="28"/>
          <w:lang w:val="ru-RU"/>
        </w:rPr>
        <w:t>Т.кип. – 23,36 °С; т.пл. – 97,6 °С.</w:t>
      </w:r>
    </w:p>
    <w:p w:rsidR="00D75BF7" w:rsidRDefault="00FC39CC">
      <w:pPr>
        <w:pStyle w:val="6"/>
        <w:spacing w:before="11"/>
        <w:ind w:left="5002"/>
      </w:pPr>
      <w:r>
        <w:t>Получение:</w:t>
      </w:r>
    </w:p>
    <w:p w:rsidR="00D75BF7" w:rsidRPr="00FC39CC" w:rsidRDefault="00FC39CC">
      <w:pPr>
        <w:pStyle w:val="a4"/>
        <w:numPr>
          <w:ilvl w:val="0"/>
          <w:numId w:val="6"/>
        </w:numPr>
        <w:tabs>
          <w:tab w:val="left" w:pos="1739"/>
        </w:tabs>
        <w:spacing w:before="156"/>
        <w:rPr>
          <w:sz w:val="28"/>
          <w:lang w:val="ru-RU"/>
        </w:rPr>
      </w:pPr>
      <w:r w:rsidRPr="00FC39CC">
        <w:rPr>
          <w:sz w:val="28"/>
          <w:lang w:val="ru-RU"/>
        </w:rPr>
        <w:t>Хлорирование метана из природного</w:t>
      </w:r>
      <w:r w:rsidRPr="00FC39CC">
        <w:rPr>
          <w:spacing w:val="-4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газа.</w:t>
      </w:r>
    </w:p>
    <w:p w:rsidR="00D75BF7" w:rsidRPr="00FC39CC" w:rsidRDefault="00FC39CC">
      <w:pPr>
        <w:pStyle w:val="a3"/>
        <w:spacing w:before="162" w:line="360" w:lineRule="auto"/>
        <w:ind w:left="697" w:right="1128" w:firstLine="680"/>
        <w:jc w:val="both"/>
        <w:rPr>
          <w:lang w:val="ru-RU"/>
        </w:rPr>
      </w:pPr>
      <w:r w:rsidRPr="00FC39CC">
        <w:rPr>
          <w:lang w:val="ru-RU"/>
        </w:rPr>
        <w:t>Наиболее важный промышленный способ синтеза, при котором наряду с хлористым метилом образуются хлористый метилен, хлороформ и четыреххлористый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углерод.</w:t>
      </w:r>
    </w:p>
    <w:p w:rsidR="00D75BF7" w:rsidRDefault="00FC39CC">
      <w:pPr>
        <w:pStyle w:val="a4"/>
        <w:numPr>
          <w:ilvl w:val="0"/>
          <w:numId w:val="6"/>
        </w:numPr>
        <w:tabs>
          <w:tab w:val="left" w:pos="1739"/>
        </w:tabs>
        <w:spacing w:line="321" w:lineRule="exact"/>
        <w:rPr>
          <w:sz w:val="28"/>
        </w:rPr>
      </w:pPr>
      <w:r>
        <w:rPr>
          <w:sz w:val="28"/>
        </w:rPr>
        <w:t>Окислительное хлорирование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метана.</w:t>
      </w:r>
    </w:p>
    <w:p w:rsidR="00D75BF7" w:rsidRPr="00FC39CC" w:rsidRDefault="00FC39CC">
      <w:pPr>
        <w:pStyle w:val="a4"/>
        <w:numPr>
          <w:ilvl w:val="0"/>
          <w:numId w:val="6"/>
        </w:numPr>
        <w:tabs>
          <w:tab w:val="left" w:pos="1739"/>
        </w:tabs>
        <w:spacing w:before="161"/>
        <w:rPr>
          <w:sz w:val="28"/>
          <w:lang w:val="ru-RU"/>
        </w:rPr>
      </w:pPr>
      <w:r w:rsidRPr="00FC39CC">
        <w:rPr>
          <w:sz w:val="28"/>
          <w:lang w:val="ru-RU"/>
        </w:rPr>
        <w:t>Действие хлористого водорода на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метанол.</w:t>
      </w:r>
    </w:p>
    <w:p w:rsidR="00D75BF7" w:rsidRPr="00FC39CC" w:rsidRDefault="00FC39CC">
      <w:pPr>
        <w:pStyle w:val="a4"/>
        <w:numPr>
          <w:ilvl w:val="0"/>
          <w:numId w:val="6"/>
        </w:numPr>
        <w:tabs>
          <w:tab w:val="left" w:pos="1739"/>
        </w:tabs>
        <w:spacing w:before="161"/>
        <w:rPr>
          <w:sz w:val="28"/>
          <w:lang w:val="ru-RU"/>
        </w:rPr>
      </w:pPr>
      <w:r w:rsidRPr="00FC39CC">
        <w:rPr>
          <w:sz w:val="28"/>
          <w:lang w:val="ru-RU"/>
        </w:rPr>
        <w:t>Взаимодействие треххлористого фосфора с</w:t>
      </w:r>
      <w:r w:rsidRPr="00FC39CC">
        <w:rPr>
          <w:spacing w:val="-5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метанолом.</w:t>
      </w:r>
    </w:p>
    <w:p w:rsidR="00D75BF7" w:rsidRPr="00FC39CC" w:rsidRDefault="00FC39CC">
      <w:pPr>
        <w:pStyle w:val="a3"/>
        <w:spacing w:before="161" w:line="360" w:lineRule="auto"/>
        <w:ind w:left="697" w:right="1130" w:firstLine="680"/>
        <w:rPr>
          <w:lang w:val="ru-RU"/>
        </w:rPr>
      </w:pPr>
      <w:r w:rsidRPr="00FC39CC">
        <w:rPr>
          <w:lang w:val="ru-RU"/>
        </w:rPr>
        <w:t>Способ обычно используется для производства диметилфосфита, а хлористый метил является ценным побочным продуктом.</w:t>
      </w:r>
    </w:p>
    <w:p w:rsidR="00D75BF7" w:rsidRPr="00FC39CC" w:rsidRDefault="00FC39CC">
      <w:pPr>
        <w:pStyle w:val="a3"/>
        <w:spacing w:line="360" w:lineRule="auto"/>
        <w:ind w:left="696" w:right="1130" w:firstLine="681"/>
        <w:jc w:val="both"/>
        <w:rPr>
          <w:lang w:val="ru-RU"/>
        </w:rPr>
      </w:pPr>
      <w:r w:rsidRPr="00FC39CC">
        <w:rPr>
          <w:lang w:val="ru-RU"/>
        </w:rPr>
        <w:t>Вследствие того, что для всех целей хлористый метил требуется высокой степени чистоты, боль</w:t>
      </w:r>
      <w:r w:rsidRPr="00FC39CC">
        <w:rPr>
          <w:lang w:val="ru-RU"/>
        </w:rPr>
        <w:t xml:space="preserve">шое внимание при его производстве по первому и второму методам уделяется очистке путем ректификации. По третьему и четвертому способу </w:t>
      </w:r>
      <w:r>
        <w:t>CH</w:t>
      </w:r>
      <w:r w:rsidRPr="00FC39CC">
        <w:rPr>
          <w:vertAlign w:val="subscript"/>
          <w:lang w:val="ru-RU"/>
        </w:rPr>
        <w:t>3</w:t>
      </w:r>
      <w:r>
        <w:t>Cl</w:t>
      </w:r>
      <w:r w:rsidRPr="00FC39CC">
        <w:rPr>
          <w:lang w:val="ru-RU"/>
        </w:rPr>
        <w:t xml:space="preserve"> получается более высокой степени чистоты.</w:t>
      </w:r>
    </w:p>
    <w:p w:rsidR="00D75BF7" w:rsidRPr="00FC39CC" w:rsidRDefault="00FC39CC">
      <w:pPr>
        <w:pStyle w:val="5"/>
        <w:spacing w:before="5"/>
        <w:ind w:left="1378" w:firstLine="0"/>
        <w:rPr>
          <w:lang w:val="ru-RU"/>
        </w:rPr>
      </w:pPr>
      <w:r w:rsidRPr="00FC39CC">
        <w:rPr>
          <w:i/>
          <w:lang w:val="ru-RU"/>
        </w:rPr>
        <w:t>СС</w:t>
      </w:r>
      <w:r>
        <w:rPr>
          <w:i/>
        </w:rPr>
        <w:t>l</w:t>
      </w:r>
      <w:r w:rsidRPr="00FC39CC">
        <w:rPr>
          <w:i/>
          <w:vertAlign w:val="subscript"/>
          <w:lang w:val="ru-RU"/>
        </w:rPr>
        <w:t>4</w:t>
      </w:r>
      <w:r w:rsidRPr="00FC39CC">
        <w:rPr>
          <w:i/>
          <w:lang w:val="ru-RU"/>
        </w:rPr>
        <w:t xml:space="preserve"> </w:t>
      </w:r>
      <w:r w:rsidRPr="00FC39CC">
        <w:rPr>
          <w:lang w:val="ru-RU"/>
        </w:rPr>
        <w:t>– четыреххлористый углерод</w:t>
      </w:r>
    </w:p>
    <w:p w:rsidR="00D75BF7" w:rsidRPr="00FC39CC" w:rsidRDefault="00FC39CC">
      <w:pPr>
        <w:pStyle w:val="a3"/>
        <w:spacing w:before="156"/>
        <w:ind w:left="1378"/>
        <w:rPr>
          <w:lang w:val="ru-RU"/>
        </w:rPr>
      </w:pPr>
      <w:r w:rsidRPr="00FC39CC">
        <w:rPr>
          <w:lang w:val="ru-RU"/>
        </w:rPr>
        <w:t>Т.кип. 76,5 °С; т.пл. – 22,65 °С; ПДК 20 м</w:t>
      </w:r>
      <w:r w:rsidRPr="00FC39CC">
        <w:rPr>
          <w:lang w:val="ru-RU"/>
        </w:rPr>
        <w:t>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Pr="00FC39CC" w:rsidRDefault="00D75BF7">
      <w:pPr>
        <w:pStyle w:val="a3"/>
        <w:rPr>
          <w:sz w:val="34"/>
          <w:lang w:val="ru-RU"/>
        </w:rPr>
      </w:pPr>
    </w:p>
    <w:p w:rsidR="00D75BF7" w:rsidRPr="00FC39CC" w:rsidRDefault="00D75BF7">
      <w:pPr>
        <w:pStyle w:val="a3"/>
        <w:spacing w:before="3"/>
        <w:rPr>
          <w:sz w:val="41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25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6"/>
        <w:spacing w:before="74"/>
        <w:ind w:right="1215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1" name="Text 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6" o:spid="_x0000_s1055" type="#_x0000_t202" style="position:absolute;left:0;text-align:left;margin-left:6.35pt;margin-top:41.1pt;width:12.9pt;height:759.8pt;z-index:2514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fa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Z6PEScddOmRjhrdiRH5iyQyNRp6lYLpQw/GegQN2Nt8VX8vyu8KcbFpCN/TWynF0FBSQYy+eek+&#10;ezrhKAOyGz6JCjyRgxYWaKxlZwoIJUGADr16OvfHRFMal9EiXoCmBFUShUkY2Qa6JJ1f91LpD1R0&#10;yAgZltB/i06O90qbaEg6mxhnXBSsbS0HWv7iAgynG/ANT43ORGFb+jPxkm28jUMnDKKtE3p57twW&#10;m9CJCn+1zBf5ZpP7v4xfP0wbVlWUGzczvfzwz9p3IvpEjDPBlGhZZeBMSErud5tWoiMBehf2szUH&#10;zcXMfRmGLQLk8iolPwi9uyBxiiheOWERLp1k5cWO5yd3SeRBrfPiZUr3jNN/TwkN0MplsJzIdAn6&#10;VW6e/d7mRtKOaVggLesyHJ+NSGoouOWVba0mrJ3kZ6Uw4V9KAe2eG20Jazg6sVWPu9HOR5DMg7AT&#10;1RNQWApgGLARth8I5gxW8DvAMsmw+nEgkmLUfuQwCXCtZ0HOwm4WCC8bATtJYzSJGz1tqEMv2b4B&#10;8GnWuLiFaamZJbIZqymQ04zBgrD5nJaZ2UDP/63VZeWufwM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NCBN9q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spacing w:before="157"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В промышленности СС</w:t>
      </w:r>
      <w:r>
        <w:t>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получается хлорированием сероуглерода или низших углеводородов.</w:t>
      </w:r>
    </w:p>
    <w:p w:rsidR="00D75BF7" w:rsidRPr="00FC39CC" w:rsidRDefault="00FC39CC">
      <w:pPr>
        <w:pStyle w:val="a3"/>
        <w:spacing w:line="360" w:lineRule="auto"/>
        <w:ind w:left="698" w:right="1127" w:firstLine="680"/>
        <w:jc w:val="both"/>
        <w:rPr>
          <w:lang w:val="ru-RU"/>
        </w:rPr>
      </w:pPr>
      <w:r w:rsidRPr="00FC39CC">
        <w:rPr>
          <w:lang w:val="ru-RU"/>
        </w:rPr>
        <w:t>Самостоятельного применения СС</w:t>
      </w:r>
      <w:r>
        <w:t>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не имеет, так как он значительно менее токсичен для вредных насекомых, чем дихлорэтан. Четыреххлористый углерод чаще всего используется в качестве огнетушащих добавок к легковоспламеняющимся фумигантам, например, к сероугле</w:t>
      </w:r>
      <w:r w:rsidRPr="00FC39CC">
        <w:rPr>
          <w:lang w:val="ru-RU"/>
        </w:rPr>
        <w:t>роду, дихлорэтану, метилформиату и др.</w:t>
      </w:r>
    </w:p>
    <w:p w:rsidR="00D75BF7" w:rsidRPr="00FC39CC" w:rsidRDefault="00FC39CC">
      <w:pPr>
        <w:pStyle w:val="a3"/>
        <w:spacing w:before="1" w:line="360" w:lineRule="auto"/>
        <w:ind w:left="699" w:right="1128" w:firstLine="679"/>
        <w:jc w:val="both"/>
        <w:rPr>
          <w:lang w:val="ru-RU"/>
        </w:rPr>
      </w:pPr>
      <w:r w:rsidRPr="00FC39CC">
        <w:rPr>
          <w:lang w:val="ru-RU"/>
        </w:rPr>
        <w:t>Четыреххлористый углерод довольно токсичен для человека и животных. Уже при концентрациях 2 мг/л воздуха через 30 мин появляются головные боли.</w:t>
      </w:r>
    </w:p>
    <w:p w:rsidR="00D75BF7" w:rsidRPr="00FC39CC" w:rsidRDefault="00FC39CC">
      <w:pPr>
        <w:pStyle w:val="a3"/>
        <w:spacing w:line="360" w:lineRule="auto"/>
        <w:ind w:left="698" w:right="1128" w:firstLine="682"/>
        <w:jc w:val="both"/>
        <w:rPr>
          <w:lang w:val="ru-RU"/>
        </w:rPr>
      </w:pPr>
      <w:r w:rsidRPr="00FC39CC">
        <w:rPr>
          <w:lang w:val="ru-RU"/>
        </w:rPr>
        <w:t>В сухом виде СС</w:t>
      </w:r>
      <w:r>
        <w:t>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при комнатной температуре не действует на большинство м</w:t>
      </w:r>
      <w:r w:rsidRPr="00FC39CC">
        <w:rPr>
          <w:lang w:val="ru-RU"/>
        </w:rPr>
        <w:t>еталлов, но при нагревании в присутствии воды может вызвать коррозию. При взаимодействии с водой при повышенной температуре из него может образоваться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фосген:</w:t>
      </w:r>
    </w:p>
    <w:p w:rsidR="00D75BF7" w:rsidRPr="00FC39CC" w:rsidRDefault="00FC39CC">
      <w:pPr>
        <w:pStyle w:val="a3"/>
        <w:ind w:left="1461" w:right="1215"/>
        <w:jc w:val="center"/>
        <w:rPr>
          <w:lang w:val="ru-RU"/>
        </w:rPr>
      </w:pPr>
      <w:r>
        <w:t>CCl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+ </w:t>
      </w:r>
      <w:r>
        <w:t>H</w:t>
      </w:r>
      <w:r w:rsidRPr="00FC39CC">
        <w:rPr>
          <w:vertAlign w:val="subscript"/>
          <w:lang w:val="ru-RU"/>
        </w:rPr>
        <w:t>2</w:t>
      </w:r>
      <w:r>
        <w:t>O</w:t>
      </w:r>
      <w:r w:rsidRPr="00FC39CC">
        <w:rPr>
          <w:lang w:val="ru-RU"/>
        </w:rPr>
        <w:t xml:space="preserve"> → </w:t>
      </w:r>
      <w:r>
        <w:t>COCl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+  2</w:t>
      </w:r>
      <w:r>
        <w:t>HCl</w:t>
      </w:r>
      <w:r w:rsidRPr="00FC39CC">
        <w:rPr>
          <w:lang w:val="ru-RU"/>
        </w:rPr>
        <w:t>.</w:t>
      </w:r>
    </w:p>
    <w:p w:rsidR="00D75BF7" w:rsidRPr="00FC39CC" w:rsidRDefault="00FC39CC">
      <w:pPr>
        <w:spacing w:before="163"/>
        <w:ind w:left="1378"/>
        <w:rPr>
          <w:b/>
          <w:sz w:val="28"/>
          <w:lang w:val="ru-RU"/>
        </w:rPr>
      </w:pP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3</w:t>
      </w:r>
      <w:r>
        <w:rPr>
          <w:b/>
          <w:i/>
          <w:sz w:val="28"/>
        </w:rPr>
        <w:t>Br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– бромистый метил</w:t>
      </w:r>
    </w:p>
    <w:p w:rsidR="00D75BF7" w:rsidRPr="00FC39CC" w:rsidRDefault="00FC39CC">
      <w:pPr>
        <w:pStyle w:val="a3"/>
        <w:spacing w:before="158"/>
        <w:ind w:left="1378"/>
        <w:rPr>
          <w:lang w:val="ru-RU"/>
        </w:rPr>
      </w:pPr>
      <w:r w:rsidRPr="00FC39CC">
        <w:rPr>
          <w:lang w:val="ru-RU"/>
        </w:rPr>
        <w:t>Т.кип. 3,6 °С; т.пл. -93,7 °С; ПДК 1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Default="00FC39CC">
      <w:pPr>
        <w:pStyle w:val="6"/>
        <w:spacing w:before="164"/>
        <w:ind w:right="1215"/>
        <w:jc w:val="center"/>
      </w:pPr>
      <w:r>
        <w:t>П</w:t>
      </w:r>
      <w:r>
        <w:t>олучение:</w:t>
      </w:r>
    </w:p>
    <w:p w:rsidR="00D75BF7" w:rsidRPr="00FC39CC" w:rsidRDefault="00FC39CC">
      <w:pPr>
        <w:pStyle w:val="a4"/>
        <w:numPr>
          <w:ilvl w:val="0"/>
          <w:numId w:val="5"/>
        </w:numPr>
        <w:tabs>
          <w:tab w:val="left" w:pos="1718"/>
        </w:tabs>
        <w:spacing w:before="158" w:line="360" w:lineRule="auto"/>
        <w:ind w:right="1130" w:firstLine="681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>Из метанола и солей бромистоводородной кислоты в присутствии серной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кислоты.</w:t>
      </w:r>
    </w:p>
    <w:p w:rsidR="00D75BF7" w:rsidRDefault="00FC39CC">
      <w:pPr>
        <w:pStyle w:val="a3"/>
        <w:tabs>
          <w:tab w:val="left" w:pos="6197"/>
        </w:tabs>
        <w:spacing w:before="1" w:line="360" w:lineRule="auto"/>
        <w:ind w:left="2990" w:right="2741" w:firstLine="142"/>
      </w:pPr>
      <w:r>
        <w:t>CH</w:t>
      </w:r>
      <w:r>
        <w:rPr>
          <w:vertAlign w:val="subscript"/>
        </w:rPr>
        <w:t>3</w:t>
      </w:r>
      <w:r>
        <w:t>OH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→ CH</w:t>
      </w:r>
      <w:r>
        <w:rPr>
          <w:vertAlign w:val="subscript"/>
        </w:rPr>
        <w:t>3</w:t>
      </w:r>
      <w:r>
        <w:t>OSO</w:t>
      </w:r>
      <w:r>
        <w:rPr>
          <w:vertAlign w:val="subscript"/>
        </w:rPr>
        <w:t>2</w:t>
      </w:r>
      <w:r>
        <w:t>OH + H</w:t>
      </w:r>
      <w:r>
        <w:rPr>
          <w:vertAlign w:val="subscript"/>
        </w:rPr>
        <w:t>2</w:t>
      </w:r>
      <w:r>
        <w:t>O; CH</w:t>
      </w:r>
      <w:r>
        <w:rPr>
          <w:vertAlign w:val="subscript"/>
        </w:rPr>
        <w:t>3</w:t>
      </w:r>
      <w:r>
        <w:t>OSO</w:t>
      </w:r>
      <w:r>
        <w:rPr>
          <w:vertAlign w:val="subscript"/>
        </w:rPr>
        <w:t>2</w:t>
      </w:r>
      <w:r>
        <w:t>OH  +</w:t>
      </w:r>
      <w:r>
        <w:rPr>
          <w:spacing w:val="65"/>
        </w:rPr>
        <w:t xml:space="preserve"> </w:t>
      </w:r>
      <w:r>
        <w:t>NaBr</w:t>
      </w:r>
      <w:r>
        <w:rPr>
          <w:spacing w:val="67"/>
        </w:rPr>
        <w:t xml:space="preserve"> </w:t>
      </w:r>
      <w:r>
        <w:t>→</w:t>
      </w:r>
      <w:r>
        <w:tab/>
        <w:t>CH</w:t>
      </w:r>
      <w:r>
        <w:rPr>
          <w:vertAlign w:val="subscript"/>
        </w:rPr>
        <w:t>3</w:t>
      </w:r>
      <w:r>
        <w:t>Br +</w:t>
      </w:r>
      <w:r>
        <w:rPr>
          <w:spacing w:val="68"/>
        </w:rPr>
        <w:t xml:space="preserve"> </w:t>
      </w:r>
      <w:r>
        <w:t>NaHSO</w:t>
      </w:r>
      <w:r>
        <w:rPr>
          <w:vertAlign w:val="subscript"/>
        </w:rPr>
        <w:t>4</w:t>
      </w:r>
      <w:r>
        <w:t>.</w:t>
      </w:r>
    </w:p>
    <w:p w:rsidR="00D75BF7" w:rsidRPr="00FC39CC" w:rsidRDefault="00FC39CC">
      <w:pPr>
        <w:pStyle w:val="a3"/>
        <w:ind w:left="1378"/>
        <w:rPr>
          <w:lang w:val="ru-RU"/>
        </w:rPr>
      </w:pPr>
      <w:r w:rsidRPr="00FC39CC">
        <w:rPr>
          <w:lang w:val="ru-RU"/>
        </w:rPr>
        <w:t xml:space="preserve">Вместо бромида натрия можно использовать </w:t>
      </w:r>
      <w:r>
        <w:t>FeBr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или </w:t>
      </w:r>
      <w:r>
        <w:t>FeBr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>.</w:t>
      </w:r>
    </w:p>
    <w:p w:rsidR="00D75BF7" w:rsidRDefault="00FC39CC">
      <w:pPr>
        <w:pStyle w:val="a4"/>
        <w:numPr>
          <w:ilvl w:val="0"/>
          <w:numId w:val="5"/>
        </w:numPr>
        <w:tabs>
          <w:tab w:val="left" w:pos="1678"/>
        </w:tabs>
        <w:spacing w:before="160" w:line="360" w:lineRule="auto"/>
        <w:ind w:left="2420" w:right="2852" w:hanging="1024"/>
        <w:rPr>
          <w:sz w:val="28"/>
        </w:rPr>
      </w:pPr>
      <w:r w:rsidRPr="00FC39CC">
        <w:rPr>
          <w:sz w:val="28"/>
          <w:lang w:val="ru-RU"/>
        </w:rPr>
        <w:t xml:space="preserve">При взаимодействии с бромом и сероводородом. </w:t>
      </w:r>
      <w:r>
        <w:rPr>
          <w:sz w:val="28"/>
        </w:rPr>
        <w:t>2CH</w:t>
      </w:r>
      <w:r>
        <w:rPr>
          <w:sz w:val="28"/>
          <w:vertAlign w:val="subscript"/>
        </w:rPr>
        <w:t>3</w:t>
      </w:r>
      <w:r>
        <w:rPr>
          <w:sz w:val="28"/>
        </w:rPr>
        <w:t>OH + Br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+ H</w:t>
      </w:r>
      <w:r>
        <w:rPr>
          <w:sz w:val="28"/>
          <w:vertAlign w:val="subscript"/>
        </w:rPr>
        <w:t>2</w:t>
      </w:r>
      <w:r>
        <w:rPr>
          <w:sz w:val="28"/>
        </w:rPr>
        <w:t>S → 2CH</w:t>
      </w:r>
      <w:r>
        <w:rPr>
          <w:sz w:val="28"/>
          <w:vertAlign w:val="subscript"/>
        </w:rPr>
        <w:t>3</w:t>
      </w:r>
      <w:r>
        <w:rPr>
          <w:sz w:val="28"/>
        </w:rPr>
        <w:t>Br + 2H</w:t>
      </w:r>
      <w:r>
        <w:rPr>
          <w:sz w:val="28"/>
          <w:vertAlign w:val="subscript"/>
        </w:rPr>
        <w:t>2</w:t>
      </w:r>
      <w:r>
        <w:rPr>
          <w:sz w:val="28"/>
        </w:rPr>
        <w:t>O +</w:t>
      </w:r>
      <w:r>
        <w:rPr>
          <w:spacing w:val="12"/>
          <w:sz w:val="28"/>
        </w:rPr>
        <w:t xml:space="preserve"> </w:t>
      </w:r>
      <w:r>
        <w:rPr>
          <w:sz w:val="28"/>
        </w:rPr>
        <w:t>S.</w:t>
      </w:r>
    </w:p>
    <w:p w:rsidR="00D75BF7" w:rsidRDefault="00FC39CC">
      <w:pPr>
        <w:pStyle w:val="a4"/>
        <w:numPr>
          <w:ilvl w:val="0"/>
          <w:numId w:val="5"/>
        </w:numPr>
        <w:tabs>
          <w:tab w:val="left" w:pos="1686"/>
        </w:tabs>
        <w:spacing w:line="360" w:lineRule="auto"/>
        <w:ind w:left="2663" w:right="2446" w:hanging="1257"/>
        <w:rPr>
          <w:sz w:val="28"/>
        </w:rPr>
      </w:pPr>
      <w:r w:rsidRPr="00FC39CC">
        <w:rPr>
          <w:sz w:val="28"/>
          <w:lang w:val="ru-RU"/>
        </w:rPr>
        <w:t xml:space="preserve">При реакции метанола с бромом и сернистым ангидридом. </w:t>
      </w:r>
      <w:r>
        <w:rPr>
          <w:sz w:val="28"/>
        </w:rPr>
        <w:t>2CH</w:t>
      </w:r>
      <w:r>
        <w:rPr>
          <w:sz w:val="28"/>
          <w:vertAlign w:val="subscript"/>
        </w:rPr>
        <w:t>3</w:t>
      </w:r>
      <w:r>
        <w:rPr>
          <w:sz w:val="28"/>
        </w:rPr>
        <w:t>OH + Br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+ SO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→ 2CH</w:t>
      </w:r>
      <w:r>
        <w:rPr>
          <w:sz w:val="28"/>
          <w:vertAlign w:val="subscript"/>
        </w:rPr>
        <w:t>3</w:t>
      </w:r>
      <w:r>
        <w:rPr>
          <w:sz w:val="28"/>
        </w:rPr>
        <w:t>Br +</w:t>
      </w:r>
      <w:r>
        <w:rPr>
          <w:spacing w:val="36"/>
          <w:sz w:val="28"/>
        </w:rPr>
        <w:t xml:space="preserve"> </w:t>
      </w:r>
      <w:r>
        <w:rPr>
          <w:sz w:val="28"/>
        </w:rPr>
        <w:t>H</w:t>
      </w:r>
      <w:r>
        <w:rPr>
          <w:sz w:val="28"/>
          <w:vertAlign w:val="subscript"/>
        </w:rPr>
        <w:t>2</w:t>
      </w:r>
      <w:r>
        <w:rPr>
          <w:sz w:val="28"/>
        </w:rPr>
        <w:t>SO</w:t>
      </w:r>
      <w:r>
        <w:rPr>
          <w:sz w:val="28"/>
          <w:vertAlign w:val="subscript"/>
        </w:rPr>
        <w:t>4</w:t>
      </w:r>
      <w:r>
        <w:rPr>
          <w:sz w:val="28"/>
        </w:rPr>
        <w:t>.</w:t>
      </w:r>
    </w:p>
    <w:p w:rsidR="00D75BF7" w:rsidRPr="00FC39CC" w:rsidRDefault="00FC39CC">
      <w:pPr>
        <w:pStyle w:val="a3"/>
        <w:spacing w:line="360" w:lineRule="auto"/>
        <w:ind w:left="699" w:firstLine="679"/>
        <w:rPr>
          <w:lang w:val="ru-RU"/>
        </w:rPr>
      </w:pPr>
      <w:r w:rsidRPr="00FC39CC">
        <w:rPr>
          <w:lang w:val="ru-RU"/>
        </w:rPr>
        <w:t>Все три способа в промышленности могут быть осуществлены как по периодической, т</w:t>
      </w:r>
      <w:r w:rsidRPr="00FC39CC">
        <w:rPr>
          <w:lang w:val="ru-RU"/>
        </w:rPr>
        <w:t>ак и по непрерывным схемам.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7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00" name="Text 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5" o:spid="_x0000_s1056" type="#_x0000_t202" style="position:absolute;left:0;text-align:left;margin-left:6.35pt;margin-top:41.1pt;width:12.9pt;height:759.8pt;z-index:251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fQtQIAALoFAAAOAAAAZHJzL2Uyb0RvYy54bWysVNuOmzAQfa/Uf7D8znIJIYCWrHZDqCpt&#10;L9JuP8ABE6yCTW0nsKr67x2bkOzlpWrLg2U84zNnZo7n+mbsWnSkUjHBM+xfeRhRXoqK8X2Gvz0W&#10;ToyR0oRXpBWcZviJKnyzfv/ueuhTGohGtBWVCEC4Soc+w43Wfeq6qmxoR9SV6CkHYy1kRzT8yr1b&#10;STIAete6gedF7iBk1UtRUqXgNJ+MeG3x65qW+ktdK6pRm2Hgpu0q7bozq7u+Julekr5h5YkG+QsW&#10;HWEcgp6hcqIJOkj2BqpjpRRK1PqqFJ0r6pqV1OYA2fjeq2weGtJTmwsUR/XnMqn/B1t+Pn6ViFXQ&#10;u9CDAnHSQZce6ajRnRiRv0iWpkZDr1JwfejBWY9gAX+br+rvRfldIS42DeF7eiulGBpKKuDom5vu&#10;s6sTjjIgu+GTqCASOWhhgcZadqaAUBIE6EDl6dwfw6Y0IaNFvABLCaYkCpMwsg10STrf7qXSH6jo&#10;kNlkWEL/LTo53itt2JB0djHBuChY21oNtPzFAThOJxAbrhqbYWFb+jPxkm28jUMnDKKtE3p57twW&#10;m9CJCn+1zBf5ZpP7v0xcP0wbVlWUmzCzvPzwz9p3EvokjLPAlGhZZeAMJSX3u00r0ZGAvAv72ZqD&#10;5eLmvqRhiwC5vErJD0LvLkicIopXTliESydZebHj+cldEnlQ67x4mdI94/TfU0IDtHIZLCcxXUi/&#10;ys2z39vcSNoxDQOkZV2G47MTSY0Et7yyrdWEtdP+WSkM/UspoN1zo61gjUYntepxN9r3AcIDNKPm&#10;naieQMJSgMJAjTD9YGPWYAW/AwyTDKsfByIpRu1HDi8BjvW8kfNmN28ILxsBM0ljNG03eppQh16y&#10;fQPg01vj4hZeS82skC9ETm8MBoTN5zTMzAR6/m+9LiN3/Rs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FCWl9C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Бромистый метил ранее широко применялся для борьбы с вредителями запасов и для фумигации </w:t>
      </w:r>
      <w:r w:rsidRPr="00FC39CC">
        <w:rPr>
          <w:lang w:val="ru-RU"/>
        </w:rPr>
        <w:t>почвы в борьбе с вредителями растений и сорняками. По эффективности он приближается к синильной кислоте, но более безопасен для растений и семян.</w:t>
      </w:r>
    </w:p>
    <w:p w:rsidR="00D75BF7" w:rsidRPr="00FC39CC" w:rsidRDefault="00FC39CC">
      <w:pPr>
        <w:pStyle w:val="a3"/>
        <w:spacing w:line="360" w:lineRule="auto"/>
        <w:ind w:left="698" w:right="1130" w:firstLine="680"/>
        <w:rPr>
          <w:lang w:val="ru-RU"/>
        </w:rPr>
      </w:pPr>
      <w:r w:rsidRPr="00FC39CC">
        <w:rPr>
          <w:lang w:val="ru-RU"/>
        </w:rPr>
        <w:t>В настоящее время бромистый метил выпускается в виде сжиженного газа в баллонах и подается непосредственно в обрабатываемые материалы.</w:t>
      </w:r>
    </w:p>
    <w:p w:rsidR="00D75BF7" w:rsidRPr="00FC39CC" w:rsidRDefault="00FC39CC">
      <w:pPr>
        <w:pStyle w:val="a3"/>
        <w:spacing w:before="1"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Бромистый метил сильно ядовит для человека и животных, в связи с чем, обращаться с ним нужно с большой осторожностью и ра</w:t>
      </w:r>
      <w:r w:rsidRPr="00FC39CC">
        <w:rPr>
          <w:lang w:val="ru-RU"/>
        </w:rPr>
        <w:t>ботать только в противогазах.</w:t>
      </w:r>
    </w:p>
    <w:p w:rsidR="00D75BF7" w:rsidRPr="00FC39CC" w:rsidRDefault="00FC39CC">
      <w:pPr>
        <w:spacing w:before="3"/>
        <w:ind w:left="1379"/>
        <w:rPr>
          <w:b/>
          <w:sz w:val="28"/>
          <w:lang w:val="ru-RU"/>
        </w:rPr>
      </w:pP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ClCH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Cl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– 1,2-дихлорэтан</w:t>
      </w:r>
    </w:p>
    <w:p w:rsidR="00D75BF7" w:rsidRPr="00FC39CC" w:rsidRDefault="00FC39CC">
      <w:pPr>
        <w:pStyle w:val="a3"/>
        <w:tabs>
          <w:tab w:val="left" w:pos="5062"/>
        </w:tabs>
        <w:spacing w:before="158"/>
        <w:ind w:left="1378"/>
        <w:rPr>
          <w:lang w:val="ru-RU"/>
        </w:rPr>
      </w:pPr>
      <w:r w:rsidRPr="00FC39CC">
        <w:rPr>
          <w:lang w:val="ru-RU"/>
        </w:rPr>
        <w:t>Т.кип. 83,7 °С; т.пл.</w:t>
      </w:r>
      <w:r w:rsidRPr="00FC39CC">
        <w:rPr>
          <w:spacing w:val="-8"/>
          <w:lang w:val="ru-RU"/>
        </w:rPr>
        <w:t xml:space="preserve"> </w:t>
      </w:r>
      <w:r w:rsidRPr="00FC39CC">
        <w:rPr>
          <w:lang w:val="ru-RU"/>
        </w:rPr>
        <w:t>-35,3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°С;</w:t>
      </w:r>
      <w:r w:rsidRPr="00FC39CC">
        <w:rPr>
          <w:lang w:val="ru-RU"/>
        </w:rPr>
        <w:tab/>
        <w:t>ПДК 10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6"/>
        <w:spacing w:before="164"/>
        <w:ind w:right="1215"/>
        <w:jc w:val="center"/>
        <w:rPr>
          <w:lang w:val="ru-RU"/>
        </w:rPr>
      </w:pP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spacing w:before="158"/>
        <w:ind w:left="1378"/>
        <w:rPr>
          <w:lang w:val="ru-RU"/>
        </w:rPr>
      </w:pPr>
      <w:r w:rsidRPr="00FC39CC">
        <w:rPr>
          <w:lang w:val="ru-RU"/>
        </w:rPr>
        <w:t>1,2-Дихлорэтан получается прямым хлорированием этилена.</w:t>
      </w:r>
    </w:p>
    <w:p w:rsidR="00D75BF7" w:rsidRPr="00FC39CC" w:rsidRDefault="00FC39CC">
      <w:pPr>
        <w:pStyle w:val="a3"/>
        <w:spacing w:before="160" w:line="360" w:lineRule="auto"/>
        <w:ind w:left="696" w:right="1131" w:firstLine="682"/>
        <w:jc w:val="both"/>
        <w:rPr>
          <w:lang w:val="ru-RU"/>
        </w:rPr>
      </w:pPr>
      <w:r w:rsidRPr="00FC39CC">
        <w:rPr>
          <w:lang w:val="ru-RU"/>
        </w:rPr>
        <w:t>Применяется для борьбы с вредителями запасов, главным образом, для фумигации зерна как самостоятельно, так и в смеси с хлорпикрином и другими соединениями. Норма расхода от 200 до 600 г/га. Дихлорэтан используется также для борьбы с обитающими в почве вред</w:t>
      </w:r>
      <w:r w:rsidRPr="00FC39CC">
        <w:rPr>
          <w:lang w:val="ru-RU"/>
        </w:rPr>
        <w:t>ителями, норма расхода от 30 до 600 г/га.</w:t>
      </w:r>
    </w:p>
    <w:p w:rsidR="00D75BF7" w:rsidRPr="00FC39CC" w:rsidRDefault="00FC39CC">
      <w:pPr>
        <w:pStyle w:val="6"/>
        <w:spacing w:before="3"/>
        <w:ind w:left="1376"/>
        <w:rPr>
          <w:lang w:val="ru-RU"/>
        </w:rPr>
      </w:pPr>
      <w:r w:rsidRPr="00FC39CC">
        <w:rPr>
          <w:lang w:val="ru-RU"/>
        </w:rPr>
        <w:t>Кубовые остатки дихлорэтанового производства</w:t>
      </w:r>
    </w:p>
    <w:p w:rsidR="00D75BF7" w:rsidRPr="00FC39CC" w:rsidRDefault="00FC39CC">
      <w:pPr>
        <w:pStyle w:val="a3"/>
        <w:spacing w:before="158"/>
        <w:ind w:left="1376"/>
        <w:rPr>
          <w:lang w:val="ru-RU"/>
        </w:rPr>
      </w:pPr>
      <w:r w:rsidRPr="00FC39CC">
        <w:rPr>
          <w:lang w:val="ru-RU"/>
        </w:rPr>
        <w:t>Т.кип. до 86 °С.</w:t>
      </w:r>
    </w:p>
    <w:p w:rsidR="00D75BF7" w:rsidRPr="00FC39CC" w:rsidRDefault="00FC39CC">
      <w:pPr>
        <w:pStyle w:val="a3"/>
        <w:tabs>
          <w:tab w:val="left" w:pos="7291"/>
        </w:tabs>
        <w:spacing w:before="161"/>
        <w:ind w:left="1375"/>
        <w:rPr>
          <w:lang w:val="ru-RU"/>
        </w:rPr>
      </w:pPr>
      <w:r w:rsidRPr="00FC39CC">
        <w:rPr>
          <w:lang w:val="ru-RU"/>
        </w:rPr>
        <w:t>Состав: 1,1-дихлорэтан  8-10</w:t>
      </w:r>
      <w:r w:rsidRPr="00FC39CC">
        <w:rPr>
          <w:spacing w:val="-7"/>
          <w:lang w:val="ru-RU"/>
        </w:rPr>
        <w:t xml:space="preserve"> </w:t>
      </w:r>
      <w:r w:rsidRPr="00FC39CC">
        <w:rPr>
          <w:lang w:val="ru-RU"/>
        </w:rPr>
        <w:t>%;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1,2-дихлорэтан</w:t>
      </w:r>
      <w:r w:rsidRPr="00FC39CC">
        <w:rPr>
          <w:lang w:val="ru-RU"/>
        </w:rPr>
        <w:tab/>
        <w:t>8-10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%;</w:t>
      </w:r>
    </w:p>
    <w:p w:rsidR="00D75BF7" w:rsidRPr="00FC39CC" w:rsidRDefault="00FC39CC">
      <w:pPr>
        <w:pStyle w:val="a3"/>
        <w:spacing w:before="161"/>
        <w:ind w:left="1375"/>
        <w:rPr>
          <w:lang w:val="ru-RU"/>
        </w:rPr>
      </w:pPr>
      <w:r w:rsidRPr="00FC39CC">
        <w:rPr>
          <w:lang w:val="ru-RU"/>
        </w:rPr>
        <w:t>дихлорпропан 25 %; дихлорбутан 20 %; полихлориды до 10 %.</w:t>
      </w:r>
    </w:p>
    <w:p w:rsidR="00D75BF7" w:rsidRPr="00FC39CC" w:rsidRDefault="00FC39CC">
      <w:pPr>
        <w:pStyle w:val="a3"/>
        <w:spacing w:before="161"/>
        <w:ind w:left="1376"/>
        <w:rPr>
          <w:lang w:val="ru-RU"/>
        </w:rPr>
      </w:pPr>
      <w:r w:rsidRPr="00FC39CC">
        <w:rPr>
          <w:lang w:val="ru-RU"/>
        </w:rPr>
        <w:t>Кубовые остатки применяются против филл</w:t>
      </w:r>
      <w:r w:rsidRPr="00FC39CC">
        <w:rPr>
          <w:lang w:val="ru-RU"/>
        </w:rPr>
        <w:t>оксеры: 800-1200 кг/га –</w:t>
      </w:r>
    </w:p>
    <w:p w:rsidR="00D75BF7" w:rsidRPr="00FC39CC" w:rsidRDefault="00FC39CC">
      <w:pPr>
        <w:pStyle w:val="a3"/>
        <w:spacing w:before="162"/>
        <w:ind w:left="695"/>
        <w:rPr>
          <w:lang w:val="ru-RU"/>
        </w:rPr>
      </w:pPr>
      <w:r w:rsidRPr="00FC39CC">
        <w:rPr>
          <w:lang w:val="ru-RU"/>
        </w:rPr>
        <w:t>нормы расхода.</w:t>
      </w:r>
    </w:p>
    <w:p w:rsidR="00D75BF7" w:rsidRPr="00FC39CC" w:rsidRDefault="00FC39CC">
      <w:pPr>
        <w:spacing w:before="164"/>
        <w:ind w:left="1376"/>
        <w:rPr>
          <w:b/>
          <w:sz w:val="28"/>
          <w:lang w:val="ru-RU"/>
        </w:rPr>
      </w:pPr>
      <w:r>
        <w:rPr>
          <w:b/>
          <w:i/>
          <w:sz w:val="28"/>
        </w:rPr>
        <w:t>CCl</w:t>
      </w:r>
      <w:r w:rsidRPr="00FC39CC">
        <w:rPr>
          <w:b/>
          <w:i/>
          <w:sz w:val="28"/>
          <w:vertAlign w:val="subscript"/>
          <w:lang w:val="ru-RU"/>
        </w:rPr>
        <w:t>3</w:t>
      </w:r>
      <w:r>
        <w:rPr>
          <w:b/>
          <w:i/>
          <w:sz w:val="28"/>
        </w:rPr>
        <w:t>CCl</w:t>
      </w:r>
      <w:r w:rsidRPr="00FC39CC">
        <w:rPr>
          <w:b/>
          <w:i/>
          <w:sz w:val="28"/>
          <w:vertAlign w:val="subscript"/>
          <w:lang w:val="ru-RU"/>
        </w:rPr>
        <w:t>3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– гексахлорэтан</w:t>
      </w:r>
    </w:p>
    <w:p w:rsidR="00D75BF7" w:rsidRPr="00FC39CC" w:rsidRDefault="00FC39CC">
      <w:pPr>
        <w:pStyle w:val="a3"/>
        <w:spacing w:before="158"/>
        <w:ind w:left="1378"/>
        <w:rPr>
          <w:lang w:val="ru-RU"/>
        </w:rPr>
      </w:pPr>
      <w:r w:rsidRPr="00FC39CC">
        <w:rPr>
          <w:lang w:val="ru-RU"/>
        </w:rPr>
        <w:t>Т.пл. 187 °С (в запаянном капилляре).</w:t>
      </w:r>
    </w:p>
    <w:p w:rsidR="00D75BF7" w:rsidRPr="00FC39CC" w:rsidRDefault="00FC39CC">
      <w:pPr>
        <w:pStyle w:val="6"/>
        <w:spacing w:before="164"/>
        <w:ind w:right="1216"/>
        <w:jc w:val="center"/>
        <w:rPr>
          <w:lang w:val="ru-RU"/>
        </w:rPr>
      </w:pP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tabs>
          <w:tab w:val="left" w:pos="3334"/>
          <w:tab w:val="left" w:pos="5122"/>
          <w:tab w:val="left" w:pos="5986"/>
          <w:tab w:val="left" w:pos="6361"/>
          <w:tab w:val="left" w:pos="8512"/>
          <w:tab w:val="left" w:pos="9613"/>
        </w:tabs>
        <w:spacing w:before="158" w:line="360" w:lineRule="auto"/>
        <w:ind w:left="698" w:right="1128" w:firstLine="679"/>
        <w:rPr>
          <w:lang w:val="ru-RU"/>
        </w:rPr>
      </w:pPr>
      <w:r w:rsidRPr="00FC39CC">
        <w:rPr>
          <w:lang w:val="ru-RU"/>
        </w:rPr>
        <w:t>Хлорирование</w:t>
      </w:r>
      <w:r w:rsidRPr="00FC39CC">
        <w:rPr>
          <w:lang w:val="ru-RU"/>
        </w:rPr>
        <w:tab/>
        <w:t>дихлорэтана,</w:t>
      </w:r>
      <w:r w:rsidRPr="00FC39CC">
        <w:rPr>
          <w:lang w:val="ru-RU"/>
        </w:rPr>
        <w:tab/>
        <w:t>этана</w:t>
      </w:r>
      <w:r w:rsidRPr="00FC39CC">
        <w:rPr>
          <w:lang w:val="ru-RU"/>
        </w:rPr>
        <w:tab/>
        <w:t>и</w:t>
      </w:r>
      <w:r w:rsidRPr="00FC39CC">
        <w:rPr>
          <w:lang w:val="ru-RU"/>
        </w:rPr>
        <w:tab/>
        <w:t>полихлорэтанов</w:t>
      </w:r>
      <w:r w:rsidRPr="00FC39CC">
        <w:rPr>
          <w:lang w:val="ru-RU"/>
        </w:rPr>
        <w:tab/>
        <w:t>хлором</w:t>
      </w:r>
      <w:r w:rsidRPr="00FC39CC">
        <w:rPr>
          <w:lang w:val="ru-RU"/>
        </w:rPr>
        <w:tab/>
        <w:t>при повышенной температуре в присутствии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катализаторов.</w:t>
      </w:r>
    </w:p>
    <w:p w:rsidR="00D75BF7" w:rsidRPr="00FC39CC" w:rsidRDefault="00FC39CC">
      <w:pPr>
        <w:pStyle w:val="a3"/>
        <w:ind w:left="1461" w:right="1214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2</w:t>
      </w:r>
      <w:r>
        <w:t>H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+ 4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→ </w:t>
      </w:r>
      <w:r>
        <w:t>C</w:t>
      </w:r>
      <w:r w:rsidRPr="00FC39CC">
        <w:rPr>
          <w:vertAlign w:val="subscript"/>
          <w:lang w:val="ru-RU"/>
        </w:rPr>
        <w:t>2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+</w:t>
      </w:r>
      <w:r w:rsidRPr="00FC39CC">
        <w:rPr>
          <w:spacing w:val="58"/>
          <w:lang w:val="ru-RU"/>
        </w:rPr>
        <w:t xml:space="preserve"> </w:t>
      </w:r>
      <w:r w:rsidRPr="00FC39CC">
        <w:rPr>
          <w:lang w:val="ru-RU"/>
        </w:rPr>
        <w:t>4</w:t>
      </w:r>
      <w:r>
        <w:t>HCl</w:t>
      </w:r>
      <w:r w:rsidRPr="00FC39CC">
        <w:rPr>
          <w:lang w:val="ru-RU"/>
        </w:rPr>
        <w:t>.</w:t>
      </w:r>
    </w:p>
    <w:p w:rsidR="00D75BF7" w:rsidRPr="00FC39CC" w:rsidRDefault="00D75BF7">
      <w:pPr>
        <w:pStyle w:val="a3"/>
        <w:spacing w:before="1"/>
        <w:rPr>
          <w:sz w:val="33"/>
          <w:lang w:val="ru-RU"/>
        </w:rPr>
      </w:pPr>
    </w:p>
    <w:p w:rsidR="00D75BF7" w:rsidRPr="00FC39CC" w:rsidRDefault="00FC39CC">
      <w:pPr>
        <w:spacing w:before="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27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99" name="Text 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4" o:spid="_x0000_s1057" type="#_x0000_t202" style="position:absolute;left:0;text-align:left;margin-left:6.35pt;margin-top:41.1pt;width:12.9pt;height:759.8pt;z-index:251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hitAIAALo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ILe&#10;LZIEI0466NIjHTW6EyOCy9DUaOhVCqYPPRjrETRgb/NV/b0ovyvExaYhfE9vpRRDQ0kFMfrmpfvs&#10;6YSjDMhu+CQq8EQOWligsZadKSCUBAE69Orp3B8TTWlcRot4AZoSVEkUJmFkG+iSdH7dS6U/UNEh&#10;I2RYQv8tOjneK22iIelsYpxxUbC2tRxo+YsLMJxuwDc8NToThW3pz8RLtvE2Dp0wiLZO6OW5c1ts&#10;Qicq/NUyX+SbTe7/Mn79MG1YVVFu3Mz08sM/a9+J6BMxzgRTomWVgTMhKbnfbVqJjgToXdhlaw6a&#10;i5n7MgxbBMjlVUp+EHp3QeIUUbxywiJcOsnKix3PT+6SyINa58XLlO4Zp/+eEhqglctgOZHpEvSr&#10;3Dy73uZG0o5pGCAt6zIcn41Iaii45ZVtrSasneRnpTDhX0oB7Z4bbQlrODqxVY+70f6PhaWzYfNO&#10;VE9AYSmAYcBGmH4gmD1YwXGAYZJh9eNAJMWo/cjhJ8C1ngU5C7tZILxsBMwkjdEkbvQ0oQ69ZPsG&#10;wKe/xsUt/JaaWSJfAjn9MRgQNp/TMDMT6PnZWl1G7vo3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WFyIYr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Относительно малотоксичен для человека и животных. Применяется для борьбы с личинками мух в местах их выплода, для обработки навоза, помоек и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т.д.</w:t>
      </w:r>
    </w:p>
    <w:p w:rsidR="00D75BF7" w:rsidRPr="00FC39CC" w:rsidRDefault="00FC39CC">
      <w:pPr>
        <w:spacing w:before="3"/>
        <w:ind w:left="1379"/>
        <w:rPr>
          <w:b/>
          <w:sz w:val="28"/>
          <w:lang w:val="ru-RU"/>
        </w:rPr>
      </w:pP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BrCH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Br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- 1,2-дибромэтан</w:t>
      </w:r>
    </w:p>
    <w:p w:rsidR="00D75BF7" w:rsidRPr="00FC39CC" w:rsidRDefault="00FC39CC">
      <w:pPr>
        <w:pStyle w:val="a3"/>
        <w:spacing w:before="159" w:line="360" w:lineRule="auto"/>
        <w:ind w:left="1378" w:right="1880"/>
        <w:rPr>
          <w:lang w:val="ru-RU"/>
        </w:rPr>
      </w:pPr>
      <w:r w:rsidRPr="00FC39CC">
        <w:rPr>
          <w:lang w:val="ru-RU"/>
        </w:rPr>
        <w:t>Т.кип. 131,5 °С; т.пл. 9,3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для белых мышей 146 мг/кг. Получается прямым бромированием этилена.</w:t>
      </w:r>
    </w:p>
    <w:p w:rsidR="00D75BF7" w:rsidRPr="00FC39CC" w:rsidRDefault="00FC39CC">
      <w:pPr>
        <w:pStyle w:val="a3"/>
        <w:spacing w:line="360" w:lineRule="auto"/>
        <w:ind w:left="699" w:right="1127" w:firstLine="679"/>
        <w:jc w:val="both"/>
        <w:rPr>
          <w:lang w:val="ru-RU"/>
        </w:rPr>
      </w:pPr>
      <w:r w:rsidRPr="00FC39CC">
        <w:rPr>
          <w:lang w:val="ru-RU"/>
        </w:rPr>
        <w:t xml:space="preserve">Применяется в качестве фумиганта для борьбы с обитающими в почве вредителями, в том числе с нематодами, при нормах расхода до 100 кг/га. Препарат </w:t>
      </w:r>
      <w:r w:rsidRPr="00FC39CC">
        <w:rPr>
          <w:b/>
          <w:i/>
          <w:lang w:val="ru-RU"/>
        </w:rPr>
        <w:t xml:space="preserve">дауфум Б-85 </w:t>
      </w:r>
      <w:r w:rsidRPr="00FC39CC">
        <w:rPr>
          <w:lang w:val="ru-RU"/>
        </w:rPr>
        <w:t>содержит 83 % 1,2-дибромэтана</w:t>
      </w:r>
      <w:r w:rsidRPr="00FC39CC">
        <w:rPr>
          <w:lang w:val="ru-RU"/>
        </w:rPr>
        <w:t>. Возможно применение в виде эмульсий и гранул на наполнителе.</w:t>
      </w:r>
    </w:p>
    <w:p w:rsidR="00D75BF7" w:rsidRPr="00FC39CC" w:rsidRDefault="00FC39CC">
      <w:pPr>
        <w:spacing w:before="3"/>
        <w:ind w:left="1379"/>
        <w:rPr>
          <w:b/>
          <w:sz w:val="28"/>
          <w:lang w:val="ru-RU"/>
        </w:rPr>
      </w:pP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ClCHBrCH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Br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– 1-хлор-2,3-дибромпропан</w:t>
      </w:r>
    </w:p>
    <w:p w:rsidR="00D75BF7" w:rsidRPr="00FC39CC" w:rsidRDefault="00FC39CC">
      <w:pPr>
        <w:pStyle w:val="a3"/>
        <w:tabs>
          <w:tab w:val="left" w:pos="3271"/>
        </w:tabs>
        <w:spacing w:before="157"/>
        <w:ind w:left="1378"/>
        <w:rPr>
          <w:lang w:val="ru-RU"/>
        </w:rPr>
      </w:pPr>
      <w:r w:rsidRPr="00FC39CC">
        <w:rPr>
          <w:lang w:val="ru-RU"/>
        </w:rPr>
        <w:t>Т.кип.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196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°С;</w:t>
      </w:r>
      <w:r w:rsidRPr="00FC39CC">
        <w:rPr>
          <w:lang w:val="ru-RU"/>
        </w:rPr>
        <w:tab/>
        <w:t>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170-260</w:t>
      </w:r>
      <w:r w:rsidRPr="00FC39CC">
        <w:rPr>
          <w:spacing w:val="-44"/>
          <w:lang w:val="ru-RU"/>
        </w:rPr>
        <w:t xml:space="preserve"> </w:t>
      </w:r>
      <w:r w:rsidRPr="00FC39CC">
        <w:rPr>
          <w:lang w:val="ru-RU"/>
        </w:rPr>
        <w:t>мг/кг.</w:t>
      </w:r>
    </w:p>
    <w:p w:rsidR="00D75BF7" w:rsidRPr="00FC39CC" w:rsidRDefault="00FC39CC">
      <w:pPr>
        <w:pStyle w:val="a3"/>
        <w:spacing w:before="162"/>
        <w:ind w:left="1378"/>
        <w:rPr>
          <w:lang w:val="ru-RU"/>
        </w:rPr>
      </w:pPr>
      <w:r w:rsidRPr="00FC39CC">
        <w:rPr>
          <w:lang w:val="ru-RU"/>
        </w:rPr>
        <w:t>Получается бромированием хлористого аллила.</w:t>
      </w:r>
    </w:p>
    <w:p w:rsidR="00D75BF7" w:rsidRPr="00FC39CC" w:rsidRDefault="00FC39CC">
      <w:pPr>
        <w:pStyle w:val="a3"/>
        <w:spacing w:before="160" w:line="360" w:lineRule="auto"/>
        <w:ind w:left="698" w:firstLine="680"/>
        <w:rPr>
          <w:lang w:val="ru-RU"/>
        </w:rPr>
      </w:pPr>
      <w:r w:rsidRPr="00FC39CC">
        <w:rPr>
          <w:lang w:val="ru-RU"/>
        </w:rPr>
        <w:t xml:space="preserve">По нематоцидной активности в 8-10 раз превосходит </w:t>
      </w:r>
      <w:r w:rsidRPr="00FC39CC">
        <w:rPr>
          <w:b/>
          <w:i/>
          <w:lang w:val="ru-RU"/>
        </w:rPr>
        <w:t xml:space="preserve">препарат ДД </w:t>
      </w:r>
      <w:r w:rsidRPr="00FC39CC">
        <w:rPr>
          <w:lang w:val="ru-RU"/>
        </w:rPr>
        <w:t>и используе</w:t>
      </w:r>
      <w:r w:rsidRPr="00FC39CC">
        <w:rPr>
          <w:lang w:val="ru-RU"/>
        </w:rPr>
        <w:t>тся в качестве почвенного фумиганта при нормах расхода от 20 до</w:t>
      </w:r>
    </w:p>
    <w:p w:rsidR="00D75BF7" w:rsidRPr="00FC39CC" w:rsidRDefault="00FC39CC">
      <w:pPr>
        <w:pStyle w:val="a3"/>
        <w:spacing w:line="360" w:lineRule="auto"/>
        <w:ind w:left="699" w:right="1880" w:hanging="2"/>
        <w:rPr>
          <w:lang w:val="ru-RU"/>
        </w:rPr>
      </w:pPr>
      <w:r w:rsidRPr="00FC39CC">
        <w:rPr>
          <w:lang w:val="ru-RU"/>
        </w:rPr>
        <w:t>100 кг/га. Применяется как в виде эмульсии, так и в виде гранул с содержанием 10 и 25 % действующего вещества.</w:t>
      </w:r>
    </w:p>
    <w:p w:rsidR="00D75BF7" w:rsidRPr="00FC39CC" w:rsidRDefault="00FC39CC">
      <w:pPr>
        <w:tabs>
          <w:tab w:val="left" w:pos="2895"/>
          <w:tab w:val="left" w:pos="4198"/>
          <w:tab w:val="left" w:pos="5577"/>
          <w:tab w:val="left" w:pos="6309"/>
          <w:tab w:val="left" w:pos="6783"/>
        </w:tabs>
        <w:ind w:left="1379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>Препарат</w:t>
      </w:r>
      <w:r w:rsidRPr="00FC39CC">
        <w:rPr>
          <w:b/>
          <w:i/>
          <w:sz w:val="28"/>
          <w:lang w:val="ru-RU"/>
        </w:rPr>
        <w:tab/>
        <w:t>фумазон</w:t>
      </w:r>
      <w:r w:rsidRPr="00FC39CC">
        <w:rPr>
          <w:b/>
          <w:i/>
          <w:sz w:val="28"/>
          <w:lang w:val="ru-RU"/>
        </w:rPr>
        <w:tab/>
      </w:r>
      <w:r w:rsidRPr="00FC39CC">
        <w:rPr>
          <w:sz w:val="28"/>
          <w:lang w:val="ru-RU"/>
        </w:rPr>
        <w:t>содержит</w:t>
      </w:r>
      <w:r w:rsidRPr="00FC39CC">
        <w:rPr>
          <w:sz w:val="28"/>
          <w:lang w:val="ru-RU"/>
        </w:rPr>
        <w:tab/>
        <w:t>47,6</w:t>
      </w:r>
      <w:r w:rsidRPr="00FC39CC">
        <w:rPr>
          <w:sz w:val="28"/>
          <w:lang w:val="ru-RU"/>
        </w:rPr>
        <w:tab/>
        <w:t>%</w:t>
      </w:r>
      <w:r w:rsidRPr="00FC39CC">
        <w:rPr>
          <w:sz w:val="28"/>
          <w:lang w:val="ru-RU"/>
        </w:rPr>
        <w:tab/>
        <w:t>1-хлор-2,3-дибромпропана,</w:t>
      </w:r>
    </w:p>
    <w:p w:rsidR="00D75BF7" w:rsidRPr="00FC39CC" w:rsidRDefault="00FC39CC">
      <w:pPr>
        <w:pStyle w:val="a3"/>
        <w:spacing w:before="161"/>
        <w:ind w:left="699"/>
        <w:rPr>
          <w:lang w:val="ru-RU"/>
        </w:rPr>
      </w:pPr>
      <w:r w:rsidRPr="00FC39CC">
        <w:rPr>
          <w:lang w:val="ru-RU"/>
        </w:rPr>
        <w:t xml:space="preserve">нефтяной растворитель </w:t>
      </w:r>
      <w:r w:rsidRPr="00FC39CC">
        <w:rPr>
          <w:lang w:val="ru-RU"/>
        </w:rPr>
        <w:t>и эмульгатор.</w:t>
      </w:r>
    </w:p>
    <w:p w:rsidR="00D75BF7" w:rsidRPr="00FC39CC" w:rsidRDefault="00FC39CC">
      <w:pPr>
        <w:pStyle w:val="a3"/>
        <w:tabs>
          <w:tab w:val="left" w:pos="4579"/>
          <w:tab w:val="left" w:pos="6032"/>
        </w:tabs>
        <w:spacing w:before="161" w:line="360" w:lineRule="auto"/>
        <w:ind w:left="1379" w:right="1571"/>
        <w:rPr>
          <w:lang w:val="ru-RU"/>
        </w:rPr>
      </w:pPr>
      <w:r w:rsidRPr="00FC39CC">
        <w:rPr>
          <w:b/>
          <w:i/>
          <w:lang w:val="ru-RU"/>
        </w:rPr>
        <w:t xml:space="preserve">Препарат ДД </w:t>
      </w:r>
      <w:r w:rsidRPr="00FC39CC">
        <w:rPr>
          <w:lang w:val="ru-RU"/>
        </w:rPr>
        <w:t>– кубовые остатки производства хлористого пропила. Состав:</w:t>
      </w:r>
      <w:r w:rsidRPr="00FC39CC">
        <w:rPr>
          <w:spacing w:val="66"/>
          <w:lang w:val="ru-RU"/>
        </w:rPr>
        <w:t xml:space="preserve"> </w:t>
      </w:r>
      <w:r>
        <w:t>CHCl</w:t>
      </w:r>
      <w:r w:rsidRPr="00FC39CC">
        <w:rPr>
          <w:lang w:val="ru-RU"/>
        </w:rPr>
        <w:t>=</w:t>
      </w:r>
      <w:r>
        <w:t>CHCH</w:t>
      </w:r>
      <w:r w:rsidRPr="00FC39CC">
        <w:rPr>
          <w:vertAlign w:val="subscript"/>
          <w:lang w:val="ru-RU"/>
        </w:rPr>
        <w:t>2</w:t>
      </w:r>
      <w:r>
        <w:t>Cl</w:t>
      </w:r>
      <w:r w:rsidRPr="00FC39CC">
        <w:rPr>
          <w:lang w:val="ru-RU"/>
        </w:rPr>
        <w:tab/>
        <w:t>30-33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%;</w:t>
      </w:r>
      <w:r w:rsidRPr="00FC39CC">
        <w:rPr>
          <w:lang w:val="ru-RU"/>
        </w:rPr>
        <w:tab/>
      </w:r>
      <w:r>
        <w:t>CH</w:t>
      </w:r>
      <w:r w:rsidRPr="00FC39CC">
        <w:rPr>
          <w:vertAlign w:val="subscript"/>
          <w:lang w:val="ru-RU"/>
        </w:rPr>
        <w:t>2</w:t>
      </w:r>
      <w:r>
        <w:t>ClCHClCH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30-35</w:t>
      </w:r>
      <w:r w:rsidRPr="00FC39CC">
        <w:rPr>
          <w:spacing w:val="-32"/>
          <w:lang w:val="ru-RU"/>
        </w:rPr>
        <w:t xml:space="preserve"> </w:t>
      </w:r>
      <w:r w:rsidRPr="00FC39CC">
        <w:rPr>
          <w:lang w:val="ru-RU"/>
        </w:rPr>
        <w:t>%;</w:t>
      </w:r>
    </w:p>
    <w:p w:rsidR="00D75BF7" w:rsidRPr="00FC39CC" w:rsidRDefault="00FC39CC">
      <w:pPr>
        <w:pStyle w:val="a3"/>
        <w:tabs>
          <w:tab w:val="left" w:pos="4532"/>
        </w:tabs>
        <w:spacing w:before="1"/>
        <w:ind w:left="2427"/>
        <w:rPr>
          <w:lang w:val="ru-RU"/>
        </w:rPr>
      </w:pPr>
      <w:r w:rsidRPr="00FC39CC">
        <w:rPr>
          <w:lang w:val="ru-RU"/>
        </w:rPr>
        <w:t>трихлорпропан</w:t>
      </w:r>
      <w:r w:rsidRPr="00FC39CC">
        <w:rPr>
          <w:lang w:val="ru-RU"/>
        </w:rPr>
        <w:tab/>
        <w:t>3-5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%.</w:t>
      </w:r>
    </w:p>
    <w:p w:rsidR="00D75BF7" w:rsidRPr="00FC39CC" w:rsidRDefault="00FC39CC">
      <w:pPr>
        <w:pStyle w:val="a3"/>
        <w:spacing w:before="160" w:line="360" w:lineRule="auto"/>
        <w:ind w:left="1379" w:right="3125" w:hanging="1"/>
        <w:rPr>
          <w:lang w:val="ru-RU"/>
        </w:rPr>
      </w:pPr>
      <w:r w:rsidRPr="00FC39CC">
        <w:rPr>
          <w:lang w:val="ru-RU"/>
        </w:rPr>
        <w:t>Препарат ДД применяется для борьбы с нематоцидами.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250 – 500 мг/кг; ПДК 5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Pr="00FC39CC" w:rsidRDefault="00FC39CC">
      <w:pPr>
        <w:spacing w:before="4"/>
        <w:ind w:left="1378"/>
        <w:rPr>
          <w:b/>
          <w:sz w:val="28"/>
          <w:lang w:val="ru-RU"/>
        </w:rPr>
      </w:pP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2</w:t>
      </w:r>
      <w:r w:rsidRPr="00FC39CC">
        <w:rPr>
          <w:b/>
          <w:i/>
          <w:sz w:val="28"/>
          <w:lang w:val="ru-RU"/>
        </w:rPr>
        <w:t>=</w:t>
      </w:r>
      <w:r>
        <w:rPr>
          <w:b/>
          <w:i/>
          <w:sz w:val="28"/>
        </w:rPr>
        <w:t>C</w:t>
      </w:r>
      <w:r w:rsidRPr="00FC39CC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3</w:t>
      </w:r>
      <w:r w:rsidRPr="00FC39CC">
        <w:rPr>
          <w:b/>
          <w:i/>
          <w:sz w:val="28"/>
          <w:lang w:val="ru-RU"/>
        </w:rPr>
        <w:t>)</w:t>
      </w:r>
      <w:r>
        <w:rPr>
          <w:b/>
          <w:i/>
          <w:sz w:val="28"/>
        </w:rPr>
        <w:t>CH</w:t>
      </w:r>
      <w:r w:rsidRPr="00FC39CC">
        <w:rPr>
          <w:b/>
          <w:i/>
          <w:sz w:val="28"/>
          <w:vertAlign w:val="subscript"/>
          <w:lang w:val="ru-RU"/>
        </w:rPr>
        <w:t>2</w:t>
      </w:r>
      <w:r>
        <w:rPr>
          <w:b/>
          <w:i/>
          <w:sz w:val="28"/>
        </w:rPr>
        <w:t>Cl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– хлористый металлил (1-хлор-2-метил-2-пропен)</w:t>
      </w:r>
    </w:p>
    <w:p w:rsidR="00D75BF7" w:rsidRPr="00FC39CC" w:rsidRDefault="00FC39CC">
      <w:pPr>
        <w:pStyle w:val="a3"/>
        <w:spacing w:before="158"/>
        <w:ind w:left="1378"/>
        <w:rPr>
          <w:lang w:val="ru-RU"/>
        </w:rPr>
      </w:pPr>
      <w:r w:rsidRPr="00FC39CC">
        <w:rPr>
          <w:lang w:val="ru-RU"/>
        </w:rPr>
        <w:t>Т.кип. 72 °С; т.пл. – 80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600 – 1370 мг/кг; ПДК 3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Default="00FC39CC">
      <w:pPr>
        <w:pStyle w:val="6"/>
        <w:spacing w:before="164"/>
        <w:ind w:right="1215"/>
        <w:jc w:val="center"/>
      </w:pPr>
      <w:r>
        <w:t>Получение:</w:t>
      </w:r>
    </w:p>
    <w:p w:rsidR="00D75BF7" w:rsidRDefault="00FC39CC">
      <w:pPr>
        <w:pStyle w:val="a3"/>
        <w:spacing w:before="158"/>
        <w:ind w:left="1461" w:right="1215"/>
        <w:jc w:val="center"/>
      </w:pPr>
      <w:r>
        <w:t>CH</w:t>
      </w:r>
      <w:r>
        <w:rPr>
          <w:vertAlign w:val="subscript"/>
        </w:rPr>
        <w:t>2</w:t>
      </w:r>
      <w:r>
        <w:t>=C(CH</w:t>
      </w:r>
      <w:r>
        <w:rPr>
          <w:vertAlign w:val="subscript"/>
        </w:rPr>
        <w:t>3</w:t>
      </w:r>
      <w:r>
        <w:t>)CH</w:t>
      </w:r>
      <w:r>
        <w:rPr>
          <w:vertAlign w:val="subscript"/>
        </w:rPr>
        <w:t>3</w:t>
      </w:r>
      <w:r>
        <w:t xml:space="preserve"> + Cl</w:t>
      </w:r>
      <w:r>
        <w:rPr>
          <w:vertAlign w:val="subscript"/>
        </w:rPr>
        <w:t>2</w:t>
      </w:r>
      <w:r>
        <w:t xml:space="preserve"> → CH</w:t>
      </w:r>
      <w:r>
        <w:rPr>
          <w:vertAlign w:val="subscript"/>
        </w:rPr>
        <w:t>2</w:t>
      </w:r>
      <w:r>
        <w:t>=C(CH</w:t>
      </w:r>
      <w:r>
        <w:rPr>
          <w:vertAlign w:val="subscript"/>
        </w:rPr>
        <w:t>3</w:t>
      </w:r>
      <w:r>
        <w:t>)CH</w:t>
      </w:r>
      <w:r>
        <w:rPr>
          <w:vertAlign w:val="subscript"/>
        </w:rPr>
        <w:t>2</w:t>
      </w:r>
      <w:r>
        <w:t>Cl + HCl.</w:t>
      </w:r>
    </w:p>
    <w:p w:rsidR="00D75BF7" w:rsidRDefault="00D75BF7">
      <w:pPr>
        <w:pStyle w:val="a3"/>
        <w:rPr>
          <w:sz w:val="32"/>
        </w:rPr>
      </w:pPr>
    </w:p>
    <w:p w:rsidR="00D75BF7" w:rsidRDefault="00D75BF7">
      <w:pPr>
        <w:pStyle w:val="a3"/>
        <w:rPr>
          <w:sz w:val="32"/>
        </w:rPr>
      </w:pPr>
    </w:p>
    <w:p w:rsidR="00D75BF7" w:rsidRDefault="00D75BF7">
      <w:pPr>
        <w:pStyle w:val="a3"/>
        <w:rPr>
          <w:sz w:val="32"/>
        </w:rPr>
      </w:pPr>
    </w:p>
    <w:p w:rsidR="00D75BF7" w:rsidRPr="00FC39CC" w:rsidRDefault="00FC39CC">
      <w:pPr>
        <w:spacing w:before="243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28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 w:firstLine="68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98" name="Text 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3" o:spid="_x0000_s1058" type="#_x0000_t202" style="position:absolute;left:0;text-align:left;margin-left:6.35pt;margin-top:41.1pt;width:12.9pt;height:759.8pt;z-index: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aF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RLoFScddOmRjhrdiRHB5cLUaOhVCqYPPRjrETRgb/NV/b0ovyvExaYhfE9vpRRDQ0kFMfrmpfvs&#10;6YSjDMhu+CQq8EQOWligsZadKSCUBAE69Orp3B8TTWlcRot4AZoSVEkUJmFkG+iSdH7dS6U/UNEh&#10;I2RYQv8tOjneK22iIelsYpxxUbC2tRxo+YsLMJxuwDc8NToThW3pz8RLtvE2Dp0wiLZO6OW5c1ts&#10;Qicq/NUyX+SbTe7/Mn79MG1YVVFu3Mz08sM/a9+J6BMxzgRTomWVgTMhKbnfbVqJjgToXdjP1hw0&#10;FzP3ZRi2CJDLq5T8IPTugsQponjlhEW4dJKVFzuen9wlkQe1zouXKd0zTv89JTRAK5fBciLTJehX&#10;uXn2e5sbSTumYYG0rMtwfDYiqaHglle2tZqwdpKflcKEfykFtHtutCWs4ejEVj3uRjsfi2AehJ2o&#10;noDCUgDDgI2w/UAwZ7CC3wGWSYbVjwORFKP2I4dJgGs9C3IWdrNAeNkI2Ekao0nc6GlDHXrJ9g2A&#10;T7PGxS1MS80skc1YTYGcZgwWhM3ntMzMBnr+b60uK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WQCGhb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При низких температурах взаимодействие протекает очень бурно при 100-140 °С и соотношении изобутилен : хлор 1,5 ÷2,0 : 1 выход хлористого металлила ≈ 80 %.</w:t>
      </w:r>
    </w:p>
    <w:p w:rsidR="00D75BF7" w:rsidRPr="00FC39CC" w:rsidRDefault="00FC39CC">
      <w:pPr>
        <w:pStyle w:val="a3"/>
        <w:spacing w:line="360" w:lineRule="auto"/>
        <w:ind w:left="1377" w:right="1880" w:firstLine="70"/>
        <w:rPr>
          <w:lang w:val="ru-RU"/>
        </w:rPr>
      </w:pPr>
      <w:r w:rsidRPr="00FC39CC">
        <w:rPr>
          <w:lang w:val="ru-RU"/>
        </w:rPr>
        <w:t>Фумигант, применяется для окуривания посевов и растений. Допустимое остаточное количество на продуктах МДУ 3,5 мг/кг. При получении образуются побочные продукты:</w:t>
      </w:r>
    </w:p>
    <w:p w:rsidR="00D75BF7" w:rsidRPr="00FC39CC" w:rsidRDefault="00FC39CC">
      <w:pPr>
        <w:pStyle w:val="a3"/>
        <w:tabs>
          <w:tab w:val="left" w:pos="6045"/>
        </w:tabs>
        <w:spacing w:before="1"/>
        <w:ind w:left="2780"/>
        <w:rPr>
          <w:lang w:val="ru-RU"/>
        </w:rPr>
      </w:pPr>
      <w:r>
        <w:t>CHCl</w:t>
      </w:r>
      <w:r w:rsidRPr="00FC39CC">
        <w:rPr>
          <w:lang w:val="ru-RU"/>
        </w:rPr>
        <w:t>=</w:t>
      </w:r>
      <w:r>
        <w:t>CH</w:t>
      </w:r>
      <w:r w:rsidRPr="00FC39CC">
        <w:rPr>
          <w:lang w:val="ru-RU"/>
        </w:rPr>
        <w:t>(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)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</w:t>
      </w:r>
      <w:r w:rsidRPr="00FC39CC">
        <w:rPr>
          <w:spacing w:val="38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lang w:val="ru-RU"/>
        </w:rPr>
        <w:tab/>
      </w:r>
      <w:r>
        <w:t>CH</w:t>
      </w:r>
      <w:r w:rsidRPr="00FC39CC">
        <w:rPr>
          <w:vertAlign w:val="subscript"/>
          <w:lang w:val="ru-RU"/>
        </w:rPr>
        <w:t>2</w:t>
      </w:r>
      <w:r>
        <w:t>ClCCl</w:t>
      </w:r>
      <w:r w:rsidRPr="00FC39CC">
        <w:rPr>
          <w:lang w:val="ru-RU"/>
        </w:rPr>
        <w:t>(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)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, а</w:t>
      </w:r>
    </w:p>
    <w:p w:rsidR="00D75BF7" w:rsidRPr="00FC39CC" w:rsidRDefault="00FC39CC">
      <w:pPr>
        <w:pStyle w:val="a3"/>
        <w:spacing w:before="160"/>
        <w:ind w:left="1379"/>
        <w:rPr>
          <w:lang w:val="ru-RU"/>
        </w:rPr>
      </w:pPr>
      <w:r>
        <w:t>CH</w:t>
      </w:r>
      <w:r w:rsidRPr="00FC39CC">
        <w:rPr>
          <w:vertAlign w:val="subscript"/>
          <w:lang w:val="ru-RU"/>
        </w:rPr>
        <w:t>3</w:t>
      </w:r>
      <w:r>
        <w:t>CCl</w:t>
      </w:r>
      <w:r w:rsidRPr="00FC39CC">
        <w:rPr>
          <w:lang w:val="ru-RU"/>
        </w:rPr>
        <w:t>(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)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- кубовый остаток.</w:t>
      </w:r>
    </w:p>
    <w:p w:rsidR="00D75BF7" w:rsidRPr="00FC39CC" w:rsidRDefault="00FC39CC">
      <w:pPr>
        <w:pStyle w:val="a3"/>
        <w:spacing w:before="162" w:line="360" w:lineRule="auto"/>
        <w:ind w:left="698" w:right="1756" w:firstLine="680"/>
        <w:rPr>
          <w:lang w:val="ru-RU"/>
        </w:rPr>
      </w:pPr>
      <w:r w:rsidRPr="00FC39CC">
        <w:rPr>
          <w:b/>
          <w:i/>
          <w:lang w:val="ru-RU"/>
        </w:rPr>
        <w:t xml:space="preserve">Препарат ДДБ </w:t>
      </w:r>
      <w:r w:rsidRPr="00FC39CC">
        <w:rPr>
          <w:lang w:val="ru-RU"/>
        </w:rPr>
        <w:t>– кубовы</w:t>
      </w:r>
      <w:r w:rsidRPr="00FC39CC">
        <w:rPr>
          <w:lang w:val="ru-RU"/>
        </w:rPr>
        <w:t>й остаток производства металлилхлорида Т.кип. 80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200 мг/кг (мыши) и 250 мг/кг (крысы).</w:t>
      </w:r>
    </w:p>
    <w:p w:rsidR="00D75BF7" w:rsidRPr="00FC39CC" w:rsidRDefault="00FC39CC">
      <w:pPr>
        <w:pStyle w:val="a3"/>
        <w:ind w:left="1378"/>
        <w:rPr>
          <w:lang w:val="ru-RU"/>
        </w:rPr>
      </w:pPr>
      <w:r w:rsidRPr="00FC39CC">
        <w:rPr>
          <w:lang w:val="ru-RU"/>
        </w:rPr>
        <w:t>Состав: монохлориды изобутилена не более 3,5 %;</w:t>
      </w:r>
    </w:p>
    <w:p w:rsidR="00D75BF7" w:rsidRPr="00FC39CC" w:rsidRDefault="00FC39CC">
      <w:pPr>
        <w:pStyle w:val="a3"/>
        <w:tabs>
          <w:tab w:val="left" w:pos="2140"/>
        </w:tabs>
        <w:spacing w:before="160"/>
        <w:ind w:right="274"/>
        <w:jc w:val="center"/>
        <w:rPr>
          <w:lang w:val="ru-RU"/>
        </w:rPr>
      </w:pPr>
      <w:r w:rsidRPr="00FC39CC">
        <w:rPr>
          <w:lang w:val="ru-RU"/>
        </w:rPr>
        <w:t>дихлоризобутан</w:t>
      </w:r>
      <w:r w:rsidRPr="00FC39CC">
        <w:rPr>
          <w:lang w:val="ru-RU"/>
        </w:rPr>
        <w:tab/>
        <w:t>65 %; технические хлориды 15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%.</w:t>
      </w:r>
    </w:p>
    <w:p w:rsidR="00D75BF7" w:rsidRPr="00FC39CC" w:rsidRDefault="00FC39CC">
      <w:pPr>
        <w:pStyle w:val="a3"/>
        <w:spacing w:before="162"/>
        <w:ind w:left="1379"/>
        <w:rPr>
          <w:lang w:val="ru-RU"/>
        </w:rPr>
      </w:pPr>
      <w:r w:rsidRPr="00FC39CC">
        <w:rPr>
          <w:lang w:val="ru-RU"/>
        </w:rPr>
        <w:t>Также используется для борьбы с нематоцидами.</w:t>
      </w:r>
    </w:p>
    <w:p w:rsidR="00D75BF7" w:rsidRPr="00FC39CC" w:rsidRDefault="00FC39CC">
      <w:pPr>
        <w:spacing w:before="160"/>
        <w:ind w:left="1379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Полихлорбутан – 80 </w:t>
      </w:r>
      <w:r w:rsidRPr="00FC39CC">
        <w:rPr>
          <w:sz w:val="28"/>
          <w:lang w:val="ru-RU"/>
        </w:rPr>
        <w:t>(ПХБ-80 %); 80 % - содержание хлора.</w:t>
      </w:r>
    </w:p>
    <w:p w:rsidR="00D75BF7" w:rsidRPr="00FC39CC" w:rsidRDefault="00FC39CC">
      <w:pPr>
        <w:pStyle w:val="6"/>
        <w:spacing w:before="165"/>
        <w:ind w:right="1213"/>
        <w:jc w:val="center"/>
        <w:rPr>
          <w:lang w:val="ru-RU"/>
        </w:rPr>
      </w:pP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spacing w:before="157" w:line="360" w:lineRule="auto"/>
        <w:ind w:left="585" w:right="1016"/>
        <w:jc w:val="center"/>
        <w:rPr>
          <w:lang w:val="ru-RU"/>
        </w:rPr>
      </w:pPr>
      <w:r w:rsidRPr="00FC39CC">
        <w:rPr>
          <w:lang w:val="ru-RU"/>
        </w:rPr>
        <w:t xml:space="preserve">Бутан-бутиленовая фракция → </w:t>
      </w:r>
      <w:r>
        <w:t>CH</w:t>
      </w:r>
      <w:r w:rsidRPr="00FC39CC">
        <w:rPr>
          <w:vertAlign w:val="subscript"/>
          <w:lang w:val="ru-RU"/>
        </w:rPr>
        <w:t>3</w:t>
      </w:r>
      <w:r>
        <w:t>CHClCHClCH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+ </w:t>
      </w:r>
      <w:r>
        <w:t>CH</w:t>
      </w:r>
      <w:r w:rsidRPr="00FC39CC">
        <w:rPr>
          <w:vertAlign w:val="subscript"/>
          <w:lang w:val="ru-RU"/>
        </w:rPr>
        <w:t>3</w:t>
      </w:r>
      <w:r>
        <w:t>CH</w:t>
      </w:r>
      <w:r w:rsidRPr="00FC39CC">
        <w:rPr>
          <w:vertAlign w:val="subscript"/>
          <w:lang w:val="ru-RU"/>
        </w:rPr>
        <w:t>2</w:t>
      </w:r>
      <w:r>
        <w:t>CHClCH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→ С</w:t>
      </w:r>
      <w:r w:rsidRPr="00FC39CC">
        <w:rPr>
          <w:vertAlign w:val="subscript"/>
          <w:lang w:val="ru-RU"/>
        </w:rPr>
        <w:t>4</w:t>
      </w:r>
      <w:r>
        <w:t>H</w:t>
      </w:r>
      <w:r w:rsidRPr="00FC39CC">
        <w:rPr>
          <w:vertAlign w:val="subscript"/>
          <w:lang w:val="ru-RU"/>
        </w:rPr>
        <w:t>7</w:t>
      </w:r>
      <w:r>
        <w:t>Cl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+ </w:t>
      </w:r>
      <w:r>
        <w:t>C</w:t>
      </w:r>
      <w:r w:rsidRPr="00FC39CC">
        <w:rPr>
          <w:vertAlign w:val="subscript"/>
          <w:lang w:val="ru-RU"/>
        </w:rPr>
        <w:t>4</w:t>
      </w:r>
      <w:r>
        <w:t>H</w:t>
      </w:r>
      <w:r w:rsidRPr="00FC39CC">
        <w:rPr>
          <w:vertAlign w:val="subscript"/>
          <w:lang w:val="ru-RU"/>
        </w:rPr>
        <w:t>6</w:t>
      </w:r>
      <w:r>
        <w:t>Cl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+ </w:t>
      </w:r>
      <w:r>
        <w:t>C</w:t>
      </w:r>
      <w:r w:rsidRPr="00FC39CC">
        <w:rPr>
          <w:vertAlign w:val="subscript"/>
          <w:lang w:val="ru-RU"/>
        </w:rPr>
        <w:t>4</w:t>
      </w:r>
      <w:r>
        <w:t>H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.</w:t>
      </w:r>
    </w:p>
    <w:p w:rsidR="00D75BF7" w:rsidRPr="00FC39CC" w:rsidRDefault="00D75BF7">
      <w:pPr>
        <w:pStyle w:val="a3"/>
        <w:rPr>
          <w:lang w:val="ru-RU"/>
        </w:rPr>
      </w:pPr>
    </w:p>
    <w:p w:rsidR="00D75BF7" w:rsidRPr="00FC39CC" w:rsidRDefault="00FC39CC">
      <w:pPr>
        <w:pStyle w:val="a3"/>
        <w:ind w:left="698"/>
        <w:rPr>
          <w:lang w:val="ru-RU"/>
        </w:rPr>
      </w:pPr>
      <w:r w:rsidRPr="00FC39CC">
        <w:rPr>
          <w:lang w:val="ru-RU"/>
        </w:rPr>
        <w:t>Используется для фумигации почвы.</w:t>
      </w:r>
    </w:p>
    <w:p w:rsidR="00D75BF7" w:rsidRPr="00FC39CC" w:rsidRDefault="00FC39CC">
      <w:pPr>
        <w:spacing w:before="162"/>
        <w:ind w:left="1378"/>
        <w:rPr>
          <w:sz w:val="28"/>
          <w:lang w:val="ru-RU"/>
        </w:rPr>
      </w:pPr>
      <w:r>
        <w:rPr>
          <w:b/>
          <w:i/>
          <w:sz w:val="28"/>
        </w:rPr>
        <w:t>CCl</w:t>
      </w:r>
      <w:r w:rsidRPr="00FC39CC">
        <w:rPr>
          <w:b/>
          <w:i/>
          <w:sz w:val="28"/>
          <w:vertAlign w:val="subscript"/>
          <w:lang w:val="ru-RU"/>
        </w:rPr>
        <w:t>2</w:t>
      </w:r>
      <w:r w:rsidRPr="00FC39CC">
        <w:rPr>
          <w:b/>
          <w:i/>
          <w:sz w:val="28"/>
          <w:lang w:val="ru-RU"/>
        </w:rPr>
        <w:t>=</w:t>
      </w:r>
      <w:r>
        <w:rPr>
          <w:b/>
          <w:i/>
          <w:sz w:val="28"/>
        </w:rPr>
        <w:t>CCl</w:t>
      </w:r>
      <w:r w:rsidRPr="00FC39CC">
        <w:rPr>
          <w:b/>
          <w:i/>
          <w:sz w:val="28"/>
          <w:lang w:val="ru-RU"/>
        </w:rPr>
        <w:t>-</w:t>
      </w:r>
      <w:r>
        <w:rPr>
          <w:b/>
          <w:i/>
          <w:sz w:val="28"/>
        </w:rPr>
        <w:t>CCl</w:t>
      </w:r>
      <w:r w:rsidRPr="00FC39CC">
        <w:rPr>
          <w:b/>
          <w:i/>
          <w:sz w:val="28"/>
          <w:lang w:val="ru-RU"/>
        </w:rPr>
        <w:t>=</w:t>
      </w:r>
      <w:r>
        <w:rPr>
          <w:b/>
          <w:i/>
          <w:sz w:val="28"/>
        </w:rPr>
        <w:t>CCl</w:t>
      </w:r>
      <w:r w:rsidRPr="00FC39CC">
        <w:rPr>
          <w:b/>
          <w:i/>
          <w:sz w:val="28"/>
          <w:vertAlign w:val="subscript"/>
          <w:lang w:val="ru-RU"/>
        </w:rPr>
        <w:t>2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 xml:space="preserve">- гексахлорбутадиен </w:t>
      </w:r>
      <w:r w:rsidRPr="00FC39CC">
        <w:rPr>
          <w:sz w:val="28"/>
          <w:lang w:val="ru-RU"/>
        </w:rPr>
        <w:t>(ГХБД)</w:t>
      </w:r>
    </w:p>
    <w:p w:rsidR="00D75BF7" w:rsidRPr="00FC39CC" w:rsidRDefault="00FC39CC">
      <w:pPr>
        <w:pStyle w:val="a3"/>
        <w:spacing w:before="160"/>
        <w:ind w:left="137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191135</wp:posOffset>
                </wp:positionV>
                <wp:extent cx="57150" cy="127000"/>
                <wp:effectExtent l="0" t="0" r="4445" b="0"/>
                <wp:wrapNone/>
                <wp:docPr id="1397" name="Text 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2" o:spid="_x0000_s1059" type="#_x0000_t202" style="position:absolute;left:0;text-align:left;margin-left:286.9pt;margin-top:15.05pt;width:4.5pt;height:10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Y0twIAALUFAAAOAAAAZHJzL2Uyb0RvYy54bWysVNuOmzAQfa/Uf7D8znIJuYCWrJIQqkrb&#10;i7TbD3DABKtgU9sJbKv+e8cm5LJ9qdrmAU084+OZOWfm/qFvanSkUjHBE+zfeRhRnouC8X2Cvzxn&#10;zgIjpQkvSC04TfALVfhh+fbNfdfGNBCVqAsqEYBwFXdtgiut29h1VV7Rhqg70VIOzlLIhmj4K/du&#10;IUkH6E3tBp43czshi1aKnCoFp+ngxEuLX5Y015/KUlGN6gRDbtp+pf3uzNdd3pN4L0lbsfyUBvmL&#10;LBrCODx6hkqJJugg2W9QDculUKLUd7loXFGWLKe2BqjG915V81SRltpaoDmqPbdJ/T/Y/OPxs0Ss&#10;AO4m0RwjThpg6Zn2Gq1Fj+AwMD3qWhVD6FMLwboHD8TbelX7KPKvCnGxqQjf05WUoqsoKSBH39x0&#10;r64OOMqA7LoPooCXyEELC9SXsjENhJYgQAeuXs78mGxyOJzO/Sk4cvD4wdzzLH0uice7rVT6HRUN&#10;MkaCJbBvscnxUWmTC4nHEPMUFxmra6uAmt8cQOBwAi/DVeMzOVhCf0RetF1sF6ETBrOtE3pp6qyy&#10;TejMMn8+TSfpZpP6P827fhhXrCgoN8+M4vLDPyPvJPNBFmd5KVGzwsCZlJTc7za1REcC4s7sz3Yc&#10;PJcw9zYN2wSo5VVJfhB66yBystli7oRZOHWiubdwPD9aRzMvjMI0uy3pkXH67yWhLsHRNJgOUrok&#10;/ao2YPpC9lVtJG6YhvVRsybBi3MQiY0At7yw1GrC6sG+aoVJ/9IKoHsk2srVKHTQqu53vZ2OyWQc&#10;g50oXkDAUoDCQIyw+8CohPyOUQd7JMHq24FIilH9nsMQmKUzGnI0dqNBeA5XE6wxGsyNHpbToZVs&#10;XwHyMGZcrGBQSmZVbCZqyOI0XrAbbDGnPWaWz/V/G3XZtstfAAAA//8DAFBLAwQUAAYACAAAACEA&#10;rRNMHt4AAAAJAQAADwAAAGRycy9kb3ducmV2LnhtbEyPQU/DMAyF70j8h8hI3FiyTRujNJ0mBCck&#10;RFcOHNPGa6M1Tmmyrfx7zAlu9ntPz5/z7eR7ccYxukAa5jMFAqkJ1lGr4aN6uduAiMmQNX0g1PCN&#10;EbbF9VVuMhsuVOJ5n1rBJRQzo6FLacikjE2H3sRZGJDYO4TRm8Tr2Eo7mguX+14ulFpLbxzxhc4M&#10;+NRhc9yfvIbdJ5XP7uutfi8PpauqB0Wv66PWtzfT7hFEwin9heEXn9GhYKY6nMhG0WtY3S8ZPWlY&#10;qjkIDqw2CxZqHliQRS7/f1D8AAAA//8DAFBLAQItABQABgAIAAAAIQC2gziS/gAAAOEBAAATAAAA&#10;AAAAAAAAAAAAAAAAAABbQ29udGVudF9UeXBlc10ueG1sUEsBAi0AFAAGAAgAAAAhADj9If/WAAAA&#10;lAEAAAsAAAAAAAAAAAAAAAAALwEAAF9yZWxzLy5yZWxzUEsBAi0AFAAGAAgAAAAhAGrU5jS3AgAA&#10;tQUAAA4AAAAAAAAAAAAAAAAALgIAAGRycy9lMm9Eb2MueG1sUEsBAi0AFAAGAAgAAAAhAK0TTB7e&#10;AAAACQEAAA8AAAAAAAAAAAAAAAAAEQUAAGRycy9kb3ducmV2LnhtbFBLBQYAAAAABAAEAPMAAAAc&#10;BgAAAAA=&#10;" filled="f" stroked="f">
                <v:textbox inset="0,0,0,0">
                  <w:txbxContent>
                    <w:p w:rsidR="00D75BF7" w:rsidRDefault="00FC39CC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C39CC">
        <w:rPr>
          <w:lang w:val="ru-RU"/>
        </w:rPr>
        <w:t xml:space="preserve">Т.кип. 215 °С; т.пл. – 22 </w:t>
      </w:r>
      <w:r w:rsidRPr="00FC39CC">
        <w:rPr>
          <w:vertAlign w:val="superscript"/>
          <w:lang w:val="ru-RU"/>
        </w:rPr>
        <w:t>о</w:t>
      </w:r>
      <w:r w:rsidRPr="00FC39CC">
        <w:rPr>
          <w:lang w:val="ru-RU"/>
        </w:rPr>
        <w:t xml:space="preserve">С; </w:t>
      </w:r>
      <w:r>
        <w:t>d</w:t>
      </w:r>
      <w:r w:rsidRPr="00FC39CC">
        <w:rPr>
          <w:lang w:val="ru-RU"/>
        </w:rPr>
        <w:t xml:space="preserve"> </w:t>
      </w:r>
      <w:r w:rsidRPr="00FC39CC">
        <w:rPr>
          <w:vertAlign w:val="superscript"/>
          <w:lang w:val="ru-RU"/>
        </w:rPr>
        <w:t>20</w:t>
      </w:r>
      <w:r w:rsidRPr="00FC39CC">
        <w:rPr>
          <w:lang w:val="ru-RU"/>
        </w:rPr>
        <w:t xml:space="preserve"> 1,682 г/см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; содержание хлора – 92 %.</w:t>
      </w:r>
    </w:p>
    <w:p w:rsidR="00D75BF7" w:rsidRPr="00FC39CC" w:rsidRDefault="00FC39CC">
      <w:pPr>
        <w:pStyle w:val="6"/>
        <w:spacing w:before="165"/>
        <w:ind w:right="1215"/>
        <w:jc w:val="center"/>
        <w:rPr>
          <w:lang w:val="ru-RU"/>
        </w:rPr>
      </w:pP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spacing w:before="157"/>
        <w:ind w:left="1461" w:right="1216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4</w:t>
      </w:r>
      <w:r>
        <w:t>H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+ 2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→ 4</w:t>
      </w:r>
      <w:r>
        <w:t>HCl</w:t>
      </w:r>
      <w:r w:rsidRPr="00FC39CC">
        <w:rPr>
          <w:lang w:val="ru-RU"/>
        </w:rPr>
        <w:t xml:space="preserve"> + </w:t>
      </w:r>
      <w:r>
        <w:t>C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before="162"/>
        <w:ind w:left="1378"/>
        <w:rPr>
          <w:lang w:val="ru-RU"/>
        </w:rPr>
      </w:pPr>
      <w:r w:rsidRPr="00FC39CC">
        <w:rPr>
          <w:lang w:val="ru-RU"/>
        </w:rPr>
        <w:t>Температура процесса получения 450-470 °С.</w:t>
      </w:r>
    </w:p>
    <w:p w:rsidR="00D75BF7" w:rsidRPr="00FC39CC" w:rsidRDefault="00FC39CC">
      <w:pPr>
        <w:pStyle w:val="a3"/>
        <w:spacing w:before="160" w:line="360" w:lineRule="auto"/>
        <w:ind w:left="698" w:right="2411" w:firstLine="680"/>
        <w:rPr>
          <w:lang w:val="ru-RU"/>
        </w:rPr>
      </w:pPr>
      <w:r w:rsidRPr="00FC39CC">
        <w:rPr>
          <w:lang w:val="ru-RU"/>
        </w:rPr>
        <w:t>Гексахлорбутадиен используется для защиты виноградников, расход 200-300 кг/га.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200 – 250 мг/кг.</w:t>
      </w:r>
    </w:p>
    <w:p w:rsidR="00D75BF7" w:rsidRPr="00FC39CC" w:rsidRDefault="00FC39CC">
      <w:pPr>
        <w:pStyle w:val="a3"/>
        <w:spacing w:line="360" w:lineRule="auto"/>
        <w:ind w:left="1378" w:right="5431"/>
        <w:rPr>
          <w:lang w:val="ru-RU"/>
        </w:rPr>
      </w:pPr>
      <w:r w:rsidRPr="00FC39CC">
        <w:rPr>
          <w:lang w:val="ru-RU"/>
        </w:rPr>
        <w:t>Обладает кумулятивным действи</w:t>
      </w:r>
      <w:r w:rsidRPr="00FC39CC">
        <w:rPr>
          <w:lang w:val="ru-RU"/>
        </w:rPr>
        <w:t>ем. ПДК: в воздухе 0,01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;</w:t>
      </w:r>
    </w:p>
    <w:p w:rsidR="00D75BF7" w:rsidRPr="00FC39CC" w:rsidRDefault="00FC39CC">
      <w:pPr>
        <w:pStyle w:val="a3"/>
        <w:ind w:left="1378"/>
        <w:rPr>
          <w:lang w:val="ru-RU"/>
        </w:rPr>
      </w:pPr>
      <w:r w:rsidRPr="00FC39CC">
        <w:rPr>
          <w:lang w:val="ru-RU"/>
        </w:rPr>
        <w:t>МДУ в вине 0,01 мг/л; в виноградном соке 0,0 мг/л.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29"/>
          <w:lang w:val="ru-RU"/>
        </w:rPr>
      </w:pPr>
    </w:p>
    <w:p w:rsidR="00D75BF7" w:rsidRDefault="00FC39CC">
      <w:pPr>
        <w:spacing w:before="1"/>
        <w:ind w:left="1461" w:right="1893"/>
        <w:jc w:val="center"/>
        <w:rPr>
          <w:sz w:val="24"/>
        </w:rPr>
      </w:pPr>
      <w:r>
        <w:rPr>
          <w:sz w:val="24"/>
        </w:rPr>
        <w:t>29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2098"/>
          <w:tab w:val="left" w:pos="2099"/>
        </w:tabs>
        <w:spacing w:before="74"/>
        <w:ind w:left="2098" w:hanging="720"/>
        <w:jc w:val="lef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96" name="Text Box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1" o:spid="_x0000_s1060" type="#_x0000_t202" style="position:absolute;left:0;text-align:left;margin-left:6.35pt;margin-top:41.1pt;width:12.9pt;height:759.8pt;z-index:2514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hDtQIAALoFAAAOAAAAZHJzL2Uyb0RvYy54bWysVG1vmzAQ/j5p/8Hyd8pLCAFUUrUhTJO6&#10;F6ndD3DABGtgM9sJVFP/+86mpGmrSdM2f7DOvvPdPXeP7/Jq7Fp0pFIxwTPsX3gYUV6KivF9hr/d&#10;F06MkdKEV6QVnGb4gSp8tX7/7nLoUxqIRrQVlQiccJUOfYYbrfvUdVXZ0I6oC9FTDspayI5oOMq9&#10;W0kygPeudQPPi9xByKqXoqRKwW0+KfHa+q9rWuovda2oRm2GITdtd2n3ndnd9SVJ95L0DSuf0iB/&#10;kUVHGIegJ1c50QQdJHvjqmOlFErU+qIUnSvqmpXUYgA0vvcKzV1DemqxQHFUfyqT+n9uy8/HrxKx&#10;Cnq3SCKMOOmgS/d01OhGjAgufVOjoVcpmN71YKxH0IC9xav6W1F+V4iLTUP4nl5LKYaGkgpytC/d&#10;s6eTH2Wc7IZPooJI5KCFdTTWsjMFhJIg8A69ejj1x2RTmpDRIl6ApgRVEoVJGNkGuiSdX/dS6Q9U&#10;dMgIGZbQf+udHG+VBhxgOpuYYFwUrG0tB1r+4gIMpxuIDU+NzmRhW/oz8ZJtvI1DJwyirRN6ee5c&#10;F5vQiQp/tcwX+WaT+48mrh+mDasqyk2YmV5++GfteyL6RIwTwZRoWWXcmZSU3O82rURHAvQu7DLd&#10;guTPzNyXaVg1YHkFyQ9C7yZInCKKV05YhEsnWXmx4/nJTRJ5UOu8eAnplnH675DQAK1cBsuJTL/F&#10;5tn1FhtJO6ZhgLSsy3B8MiKpoeCWV7a1mrB2ks9KYdJ/LgVUbG60Jazh6MRWPe5G+z8W4fwRdqJ6&#10;AApLAQwDNsL0A8HswQqOAwyTDKsfByIpRu1HDj8BrvUsyFnYzQLhZSNgJmmMJnGjpwl16CXbN+B8&#10;+mtcXMNvqZklsvlWUyKAwhxgQFg8T8PMTKDzs7V6HrnrX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BwNuEO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" w:name="_TOC_250018"/>
      <w:r>
        <w:t>Галогенпроизводные алициклических</w:t>
      </w:r>
      <w:r>
        <w:rPr>
          <w:spacing w:val="-2"/>
        </w:rPr>
        <w:t xml:space="preserve"> </w:t>
      </w:r>
      <w:bookmarkEnd w:id="10"/>
      <w:r>
        <w:t>углеводородов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6"/>
        <w:ind w:left="1378"/>
      </w:pPr>
      <w:r>
        <w:t>Общая характеристика пестицидных свойств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8"/>
        <w:rPr>
          <w:b/>
          <w:i/>
          <w:sz w:val="25"/>
        </w:rPr>
      </w:pPr>
    </w:p>
    <w:p w:rsidR="00D75BF7" w:rsidRPr="00FC39CC" w:rsidRDefault="00FC39CC">
      <w:pPr>
        <w:pStyle w:val="a3"/>
        <w:spacing w:line="360" w:lineRule="auto"/>
        <w:ind w:left="698" w:right="1127" w:firstLine="680"/>
        <w:jc w:val="both"/>
        <w:rPr>
          <w:lang w:val="ru-RU"/>
        </w:rPr>
      </w:pPr>
      <w:r w:rsidRPr="00FC39CC">
        <w:rPr>
          <w:lang w:val="ru-RU"/>
        </w:rPr>
        <w:t>Среди галогенпроизводных алициклических углеводородов найдено большое число соединений, имеющих практическое значение. Некоторые из них производятся в крупных масштабах.</w:t>
      </w:r>
    </w:p>
    <w:p w:rsidR="00D75BF7" w:rsidRPr="00FC39CC" w:rsidRDefault="00FC39CC">
      <w:pPr>
        <w:pStyle w:val="a3"/>
        <w:spacing w:line="360" w:lineRule="auto"/>
        <w:ind w:left="697" w:right="1127" w:firstLine="709"/>
        <w:jc w:val="both"/>
        <w:rPr>
          <w:lang w:val="ru-RU"/>
        </w:rPr>
      </w:pPr>
      <w:r w:rsidRPr="00FC39CC">
        <w:rPr>
          <w:lang w:val="ru-RU"/>
        </w:rPr>
        <w:t>В ряду моно- и дигалогенпроизводных алициклических углеводородов наблюдается та же зав</w:t>
      </w:r>
      <w:r w:rsidRPr="00FC39CC">
        <w:rPr>
          <w:lang w:val="ru-RU"/>
        </w:rPr>
        <w:t>исимость инсектицидной и фунгицидной активности  от состава и строения, что в ряду производных алифатических углеводородов. Бромпроизводные, как правило, более активны, чем соответствующие хлорпроизводные. Накопление галогенов в молекуле несколько повышает</w:t>
      </w:r>
      <w:r w:rsidRPr="00FC39CC">
        <w:rPr>
          <w:lang w:val="ru-RU"/>
        </w:rPr>
        <w:t xml:space="preserve"> активность соединения, но до известного предела. Систематическое изучение инсектицидных свойств большого числа различных галогенпроизводных углеводородов показало, что инсектицидными свойствами обладают соединения, имеющие молекулярную массу ниже 480 и те</w:t>
      </w:r>
      <w:r w:rsidRPr="00FC39CC">
        <w:rPr>
          <w:lang w:val="ru-RU"/>
        </w:rPr>
        <w:t>мпературу плавления ниже 200</w:t>
      </w:r>
      <w:r w:rsidRPr="00FC39CC">
        <w:rPr>
          <w:spacing w:val="-8"/>
          <w:lang w:val="ru-RU"/>
        </w:rPr>
        <w:t xml:space="preserve"> </w:t>
      </w:r>
      <w:r w:rsidRPr="00FC39CC">
        <w:rPr>
          <w:lang w:val="ru-RU"/>
        </w:rPr>
        <w:t>°С.</w:t>
      </w:r>
    </w:p>
    <w:p w:rsidR="00D75BF7" w:rsidRPr="00FC39CC" w:rsidRDefault="00FC39CC">
      <w:pPr>
        <w:pStyle w:val="a3"/>
        <w:spacing w:line="360" w:lineRule="auto"/>
        <w:ind w:left="697" w:right="1129" w:firstLine="708"/>
        <w:jc w:val="both"/>
        <w:rPr>
          <w:lang w:val="ru-RU"/>
        </w:rPr>
      </w:pPr>
      <w:r w:rsidRPr="00FC39CC">
        <w:rPr>
          <w:lang w:val="ru-RU"/>
        </w:rPr>
        <w:t>Соединения с более высокой молекулярной массой и низкой растворимостью в липидах практически неактивны как контактные инсектициды, что, по-видимому, связано с малой их проницаемостью через наружные покровы насекомого и незн</w:t>
      </w:r>
      <w:r w:rsidRPr="00FC39CC">
        <w:rPr>
          <w:lang w:val="ru-RU"/>
        </w:rPr>
        <w:t>ачительной скоростью диффузии и передвижения в тканях насекомого.</w:t>
      </w:r>
    </w:p>
    <w:p w:rsidR="00D75BF7" w:rsidRPr="00FC39CC" w:rsidRDefault="00FC39CC">
      <w:pPr>
        <w:pStyle w:val="a3"/>
        <w:spacing w:line="360" w:lineRule="auto"/>
        <w:ind w:left="697" w:right="1129" w:firstLine="707"/>
        <w:jc w:val="both"/>
        <w:rPr>
          <w:lang w:val="ru-RU"/>
        </w:rPr>
      </w:pPr>
      <w:r w:rsidRPr="00FC39CC">
        <w:rPr>
          <w:lang w:val="ru-RU"/>
        </w:rPr>
        <w:t>В ряду галогенпроизводных алициклических углеводородов с молекулярной массой ниже 480 найдено большое число ценных инсектицидов.</w:t>
      </w:r>
    </w:p>
    <w:p w:rsidR="00D75BF7" w:rsidRPr="00FC39CC" w:rsidRDefault="00FC39CC">
      <w:pPr>
        <w:pStyle w:val="a3"/>
        <w:spacing w:line="360" w:lineRule="auto"/>
        <w:ind w:left="697" w:right="1131" w:firstLine="708"/>
        <w:jc w:val="both"/>
        <w:rPr>
          <w:lang w:val="ru-RU"/>
        </w:rPr>
      </w:pPr>
      <w:r w:rsidRPr="00FC39CC">
        <w:rPr>
          <w:lang w:val="ru-RU"/>
        </w:rPr>
        <w:t>Из моноциклических производных широкое применение получил гексахлорциклогексан. Галогенпроизводные полициклических углеводоро- дов представлены хлоринданом, гептахлором, альдрином и изодрином, а также дильдрином и эндрином, являющимися продуктами окисления</w:t>
      </w:r>
      <w:r w:rsidRPr="00FC39CC">
        <w:rPr>
          <w:lang w:val="ru-RU"/>
        </w:rPr>
        <w:t xml:space="preserve"> альдрина и соответственно.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6"/>
        <w:spacing w:before="74"/>
        <w:ind w:left="1406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95" name="Text Box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0" o:spid="_x0000_s1061" type="#_x0000_t202" style="position:absolute;left:0;text-align:left;margin-left:6.35pt;margin-top:41.1pt;width:12.9pt;height:759.8pt;z-index:2514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iStgIAALoFAAAOAAAAZHJzL2Uyb0RvYy54bWysVNuOmzAQfa/Uf7D8znIJIYCWrHZDqCpt&#10;L9JuP8ABE6yCTW0nsKr67x2bkOzlpWrrB2vsGc+cmTme65uxa9GRSsUEz7B/5WFEeSkqxvcZ/vZY&#10;ODFGShNekVZwmuEnqvDN+v2766FPaSAa0VZUInDCVTr0GW607lPXVWVDO6KuRE85KGshO6LhKPdu&#10;JckA3rvWDTwvcgchq16KkioFt/mkxGvrv65pqb/UtaIatRkGbNru0u47s7vra5LuJekbVp5gkL9A&#10;0RHGIejZVU40QQfJ3rjqWCmFErW+KkXnirpmJbU5QDa+9yqbh4b01OYCxVH9uUzq/7ktPx+/SsQq&#10;6N0iWWLESQddeqSjRndiRHBpazT0KgXThx6M9QgasLf5qv5elN8V4mLTEL6nt1KKoaGkAoy+qa77&#10;7KnpikqVcbIbPokKIpGDFtbRWMvOFBBKgsA79Orp3B+DpjQho0W8AE0JqiQKkzCy4FySzq97qfQH&#10;KjpkhAxL6L/1To73Shs0JJ1NTDAuCta2lgMtf3EBhtMNxIanRmdQ2Jb+TLxkG2/j0AmDaOuEXp47&#10;t8UmdKLCXy3zRb7Z5P4vE9cP04ZVFeUmzEwvP/yz9p2IPhHjTDAlWlYZdwaSkvvdppXoSIDehV22&#10;5qC5mLkvYdgiQC6vUvKD0LsLEqeI4pUTFuHSSVZe7Hh+cpdEHtQ6L16mdM84/feU0ACtXAbLiUwX&#10;0K9y8+x6mxtJO6ZhgLSsy3B8NiKpoeCWV7a1mrB2kp+VwsC/lALaPTfaEtZwdGKrHnej/R+LpQlv&#10;CLwT1RNQWApgGLARph8IZg9WcBxgmGRY/TgQSTFqP3L4CXCtZ0HOwm4WCC8bATNJYzSJGz1NqEMv&#10;2b4B59Nf4+IWfkvNLJEvQE5/DAaEzec0zMwEen62VpeRu/4N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AitCiStgIAALo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Гексахлорциклогексан (ГХЦГ) и его аналоги</w:t>
      </w:r>
    </w:p>
    <w:p w:rsidR="00D75BF7" w:rsidRPr="00FC39CC" w:rsidRDefault="00FC39CC">
      <w:pPr>
        <w:spacing w:before="160"/>
        <w:ind w:left="1378"/>
        <w:rPr>
          <w:b/>
          <w:sz w:val="28"/>
          <w:lang w:val="ru-RU"/>
        </w:rPr>
      </w:pPr>
      <w:r>
        <w:rPr>
          <w:b/>
          <w:i/>
          <w:sz w:val="28"/>
        </w:rPr>
        <w:t>C</w:t>
      </w:r>
      <w:r w:rsidRPr="00FC39CC">
        <w:rPr>
          <w:b/>
          <w:i/>
          <w:sz w:val="28"/>
          <w:vertAlign w:val="subscript"/>
          <w:lang w:val="ru-RU"/>
        </w:rPr>
        <w:t>6</w:t>
      </w:r>
      <w:r w:rsidRPr="00FC39CC">
        <w:rPr>
          <w:b/>
          <w:i/>
          <w:sz w:val="28"/>
          <w:lang w:val="ru-RU"/>
        </w:rPr>
        <w:t>Н</w:t>
      </w:r>
      <w:r w:rsidRPr="00FC39CC">
        <w:rPr>
          <w:b/>
          <w:i/>
          <w:sz w:val="28"/>
          <w:vertAlign w:val="subscript"/>
          <w:lang w:val="ru-RU"/>
        </w:rPr>
        <w:t>6</w:t>
      </w:r>
      <w:r>
        <w:rPr>
          <w:b/>
          <w:i/>
          <w:sz w:val="28"/>
        </w:rPr>
        <w:t>Cl</w:t>
      </w:r>
      <w:r w:rsidRPr="00FC39CC">
        <w:rPr>
          <w:b/>
          <w:i/>
          <w:sz w:val="28"/>
          <w:vertAlign w:val="subscript"/>
          <w:lang w:val="ru-RU"/>
        </w:rPr>
        <w:t>6</w:t>
      </w:r>
      <w:r w:rsidRPr="00FC39CC">
        <w:rPr>
          <w:b/>
          <w:i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- гексахлорциклогексан (гексахлоран)</w:t>
      </w:r>
    </w:p>
    <w:p w:rsidR="00D75BF7" w:rsidRPr="00FC39CC" w:rsidRDefault="00FC39CC">
      <w:pPr>
        <w:spacing w:before="162"/>
        <w:ind w:left="1461" w:right="1215"/>
        <w:jc w:val="center"/>
        <w:rPr>
          <w:b/>
          <w:i/>
          <w:sz w:val="28"/>
          <w:lang w:val="ru-RU"/>
        </w:rPr>
      </w:pPr>
      <w:r w:rsidRPr="00FC39CC">
        <w:rPr>
          <w:b/>
          <w:i/>
          <w:sz w:val="28"/>
          <w:lang w:val="ru-RU"/>
        </w:rPr>
        <w:t>По</w:t>
      </w:r>
      <w:r w:rsidRPr="00FC39CC">
        <w:rPr>
          <w:b/>
          <w:i/>
          <w:sz w:val="28"/>
          <w:lang w:val="ru-RU"/>
        </w:rPr>
        <w:t>лучение:</w:t>
      </w:r>
    </w:p>
    <w:p w:rsidR="00D75BF7" w:rsidRPr="00FC39CC" w:rsidRDefault="00FC39CC">
      <w:pPr>
        <w:pStyle w:val="a3"/>
        <w:tabs>
          <w:tab w:val="left" w:pos="2376"/>
        </w:tabs>
        <w:spacing w:before="157"/>
        <w:ind w:left="246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+ </w:t>
      </w:r>
      <w:r w:rsidRPr="00FC39CC">
        <w:rPr>
          <w:spacing w:val="20"/>
          <w:lang w:val="ru-RU"/>
        </w:rPr>
        <w:t xml:space="preserve"> </w:t>
      </w:r>
      <w:r w:rsidRPr="00FC39CC">
        <w:rPr>
          <w:lang w:val="ru-RU"/>
        </w:rPr>
        <w:t>3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spacing w:val="18"/>
          <w:lang w:val="ru-RU"/>
        </w:rPr>
        <w:t xml:space="preserve"> </w:t>
      </w:r>
      <w:r w:rsidRPr="00FC39CC">
        <w:rPr>
          <w:lang w:val="ru-RU"/>
        </w:rPr>
        <w:t>→</w:t>
      </w:r>
      <w:r w:rsidRPr="00FC39CC">
        <w:rPr>
          <w:lang w:val="ru-RU"/>
        </w:rPr>
        <w:tab/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6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tabs>
          <w:tab w:val="left" w:pos="2037"/>
          <w:tab w:val="left" w:pos="3281"/>
          <w:tab w:val="left" w:pos="9920"/>
        </w:tabs>
        <w:spacing w:before="162"/>
        <w:ind w:left="1378"/>
        <w:rPr>
          <w:lang w:val="ru-RU"/>
        </w:rPr>
      </w:pPr>
      <w:r w:rsidRPr="00FC39CC">
        <w:rPr>
          <w:lang w:val="ru-RU"/>
        </w:rPr>
        <w:t>Эту</w:t>
      </w:r>
      <w:r w:rsidRPr="00FC39CC">
        <w:rPr>
          <w:lang w:val="ru-RU"/>
        </w:rPr>
        <w:tab/>
        <w:t>реакцию</w:t>
      </w:r>
      <w:r w:rsidRPr="00FC39CC">
        <w:rPr>
          <w:lang w:val="ru-RU"/>
        </w:rPr>
        <w:tab/>
        <w:t>впервые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осуществил</w:t>
      </w:r>
      <w:r w:rsidRPr="00FC39CC">
        <w:rPr>
          <w:spacing w:val="35"/>
          <w:lang w:val="ru-RU"/>
        </w:rPr>
        <w:t xml:space="preserve"> </w:t>
      </w:r>
      <w:r w:rsidRPr="00FC39CC">
        <w:rPr>
          <w:lang w:val="ru-RU"/>
        </w:rPr>
        <w:t>М.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Фарадей</w:t>
      </w:r>
      <w:r w:rsidRPr="00FC39CC">
        <w:rPr>
          <w:spacing w:val="35"/>
          <w:lang w:val="ru-RU"/>
        </w:rPr>
        <w:t xml:space="preserve"> </w:t>
      </w:r>
      <w:r w:rsidRPr="00FC39CC">
        <w:rPr>
          <w:lang w:val="ru-RU"/>
        </w:rPr>
        <w:t>в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1825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г,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33"/>
          <w:lang w:val="ru-RU"/>
        </w:rPr>
        <w:t xml:space="preserve"> </w:t>
      </w:r>
      <w:r w:rsidRPr="00FC39CC">
        <w:rPr>
          <w:lang w:val="ru-RU"/>
        </w:rPr>
        <w:t>только</w:t>
      </w:r>
      <w:r w:rsidRPr="00FC39CC">
        <w:rPr>
          <w:lang w:val="ru-RU"/>
        </w:rPr>
        <w:tab/>
        <w:t>в</w:t>
      </w:r>
    </w:p>
    <w:p w:rsidR="00D75BF7" w:rsidRPr="00FC39CC" w:rsidRDefault="00FC39CC">
      <w:pPr>
        <w:pStyle w:val="a3"/>
        <w:spacing w:before="160"/>
        <w:ind w:left="698"/>
        <w:rPr>
          <w:lang w:val="ru-RU"/>
        </w:rPr>
      </w:pPr>
      <w:r w:rsidRPr="00FC39CC">
        <w:rPr>
          <w:lang w:val="ru-RU"/>
        </w:rPr>
        <w:t>1933 г. были обнаружены инсектицидные свойства.</w:t>
      </w:r>
    </w:p>
    <w:p w:rsidR="00D75BF7" w:rsidRPr="00FC39CC" w:rsidRDefault="00FC39CC">
      <w:pPr>
        <w:pStyle w:val="a3"/>
        <w:spacing w:before="162" w:line="360" w:lineRule="auto"/>
        <w:ind w:left="698" w:right="1130" w:firstLine="680"/>
        <w:rPr>
          <w:lang w:val="ru-RU"/>
        </w:rPr>
      </w:pPr>
      <w:r w:rsidRPr="00FC39CC">
        <w:rPr>
          <w:lang w:val="ru-RU"/>
        </w:rPr>
        <w:t>Кроме того, параллельно протекает побочный свободно-радикальный процесс:</w:t>
      </w:r>
    </w:p>
    <w:p w:rsidR="00D75BF7" w:rsidRPr="00FC39CC" w:rsidRDefault="00FC39CC">
      <w:pPr>
        <w:pStyle w:val="a3"/>
        <w:ind w:left="1461" w:right="1215"/>
        <w:jc w:val="center"/>
        <w:rPr>
          <w:lang w:val="ru-RU"/>
        </w:rPr>
      </w:pP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→  2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>;</w:t>
      </w:r>
    </w:p>
    <w:p w:rsidR="00D75BF7" w:rsidRPr="00FC39CC" w:rsidRDefault="00FC39CC">
      <w:pPr>
        <w:pStyle w:val="a3"/>
        <w:spacing w:before="160" w:line="360" w:lineRule="auto"/>
        <w:ind w:left="3954" w:right="3706" w:firstLine="1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+ 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→ </w:t>
      </w:r>
      <w:r>
        <w:t>HCl</w:t>
      </w:r>
      <w:r w:rsidRPr="00FC39CC">
        <w:rPr>
          <w:lang w:val="ru-RU"/>
        </w:rPr>
        <w:t xml:space="preserve"> +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5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; </w:t>
      </w: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5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+ 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→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5</w:t>
      </w:r>
      <w:r>
        <w:t>Cl</w:t>
      </w:r>
      <w:r w:rsidRPr="00FC39CC">
        <w:rPr>
          <w:lang w:val="ru-RU"/>
        </w:rPr>
        <w:t xml:space="preserve"> +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>;</w:t>
      </w:r>
    </w:p>
    <w:p w:rsidR="00D75BF7" w:rsidRPr="00FC39CC" w:rsidRDefault="00FC39CC">
      <w:pPr>
        <w:pStyle w:val="a3"/>
        <w:spacing w:line="360" w:lineRule="auto"/>
        <w:ind w:left="3888" w:right="3638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5</w:t>
      </w:r>
      <w:r>
        <w:t>Cl</w:t>
      </w:r>
      <w:r w:rsidRPr="00FC39CC">
        <w:rPr>
          <w:lang w:val="ru-RU"/>
        </w:rPr>
        <w:t xml:space="preserve"> + 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→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+ </w:t>
      </w:r>
      <w:r>
        <w:t>HCl</w:t>
      </w:r>
      <w:r w:rsidRPr="00FC39CC">
        <w:rPr>
          <w:lang w:val="ru-RU"/>
        </w:rPr>
        <w:t xml:space="preserve">;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+ </w:t>
      </w:r>
      <w:r>
        <w:t>Cl</w:t>
      </w:r>
      <w:r w:rsidRPr="00FC39CC">
        <w:rPr>
          <w:vertAlign w:val="superscript"/>
          <w:lang w:val="ru-RU"/>
        </w:rPr>
        <w:t>•</w:t>
      </w:r>
      <w:r w:rsidRPr="00FC39CC">
        <w:rPr>
          <w:lang w:val="ru-RU"/>
        </w:rPr>
        <w:t xml:space="preserve"> →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и т.д.</w:t>
      </w:r>
    </w:p>
    <w:p w:rsidR="00D75BF7" w:rsidRPr="00FC39CC" w:rsidRDefault="00FC39CC">
      <w:pPr>
        <w:pStyle w:val="a3"/>
        <w:spacing w:line="360" w:lineRule="auto"/>
        <w:ind w:left="698" w:right="1130" w:firstLine="679"/>
        <w:rPr>
          <w:lang w:val="ru-RU"/>
        </w:rPr>
      </w:pPr>
      <w:r w:rsidRPr="00FC39CC">
        <w:rPr>
          <w:lang w:val="ru-RU"/>
        </w:rPr>
        <w:t>Технический ГХЦГ содержит также примеси – продукты дальнейшего замещения атомов водорода на хлор (</w:t>
      </w: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5</w:t>
      </w:r>
      <w:r>
        <w:t>Cl</w:t>
      </w:r>
      <w:r w:rsidRPr="00FC39CC">
        <w:rPr>
          <w:vertAlign w:val="subscript"/>
          <w:lang w:val="ru-RU"/>
        </w:rPr>
        <w:t>7</w:t>
      </w:r>
      <w:r w:rsidRPr="00FC39CC">
        <w:rPr>
          <w:lang w:val="ru-RU"/>
        </w:rPr>
        <w:t xml:space="preserve">, </w:t>
      </w: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4</w:t>
      </w:r>
      <w:r>
        <w:t>Cl</w:t>
      </w:r>
      <w:r w:rsidRPr="00FC39CC">
        <w:rPr>
          <w:vertAlign w:val="subscript"/>
          <w:lang w:val="ru-RU"/>
        </w:rPr>
        <w:t>8</w:t>
      </w:r>
      <w:r w:rsidRPr="00FC39CC">
        <w:rPr>
          <w:lang w:val="ru-RU"/>
        </w:rPr>
        <w:t xml:space="preserve"> и т.д.).</w:t>
      </w:r>
    </w:p>
    <w:p w:rsidR="00D75BF7" w:rsidRDefault="00FC39CC">
      <w:pPr>
        <w:pStyle w:val="a3"/>
        <w:spacing w:line="360" w:lineRule="auto"/>
        <w:ind w:left="699" w:right="1880" w:firstLine="679"/>
      </w:pPr>
      <w:r w:rsidRPr="00FC39CC">
        <w:rPr>
          <w:lang w:val="ru-RU"/>
        </w:rPr>
        <w:t xml:space="preserve">Известны 8 изомеров ГХЦГ: </w:t>
      </w:r>
      <w:r>
        <w:t>α</w:t>
      </w:r>
      <w:r w:rsidRPr="00FC39CC">
        <w:rPr>
          <w:lang w:val="ru-RU"/>
        </w:rPr>
        <w:t xml:space="preserve">, </w:t>
      </w:r>
      <w:r>
        <w:t>β</w:t>
      </w:r>
      <w:r w:rsidRPr="00FC39CC">
        <w:rPr>
          <w:lang w:val="ru-RU"/>
        </w:rPr>
        <w:t xml:space="preserve">, </w:t>
      </w:r>
      <w:r>
        <w:t>γ</w:t>
      </w:r>
      <w:r w:rsidRPr="00FC39CC">
        <w:rPr>
          <w:lang w:val="ru-RU"/>
        </w:rPr>
        <w:t xml:space="preserve">, </w:t>
      </w:r>
      <w:r>
        <w:t>δ</w:t>
      </w:r>
      <w:r w:rsidRPr="00FC39CC">
        <w:rPr>
          <w:lang w:val="ru-RU"/>
        </w:rPr>
        <w:t xml:space="preserve">, </w:t>
      </w:r>
      <w:r>
        <w:t>ε</w:t>
      </w:r>
      <w:r w:rsidRPr="00FC39CC">
        <w:rPr>
          <w:lang w:val="ru-RU"/>
        </w:rPr>
        <w:t xml:space="preserve">, </w:t>
      </w:r>
      <w:r>
        <w:t>ζ</w:t>
      </w:r>
      <w:r w:rsidRPr="00FC39CC">
        <w:rPr>
          <w:lang w:val="ru-RU"/>
        </w:rPr>
        <w:t xml:space="preserve">, </w:t>
      </w:r>
      <w:r>
        <w:t>η</w:t>
      </w:r>
      <w:r w:rsidRPr="00FC39CC">
        <w:rPr>
          <w:lang w:val="ru-RU"/>
        </w:rPr>
        <w:t xml:space="preserve"> и </w:t>
      </w:r>
      <w:r>
        <w:t>υ</w:t>
      </w:r>
      <w:r w:rsidRPr="00FC39CC">
        <w:rPr>
          <w:lang w:val="ru-RU"/>
        </w:rPr>
        <w:t xml:space="preserve">, некоторые характеристики которых приведены в табл. </w:t>
      </w:r>
      <w:r>
        <w:t>4 и 5.</w:t>
      </w:r>
    </w:p>
    <w:p w:rsidR="00D75BF7" w:rsidRPr="00FC39CC" w:rsidRDefault="00FC39CC">
      <w:pPr>
        <w:pStyle w:val="a3"/>
        <w:ind w:left="8841"/>
        <w:rPr>
          <w:lang w:val="ru-RU"/>
        </w:rPr>
      </w:pPr>
      <w:r w:rsidRPr="00FC39CC">
        <w:rPr>
          <w:lang w:val="ru-RU"/>
        </w:rPr>
        <w:t>Таблица 4</w:t>
      </w:r>
    </w:p>
    <w:p w:rsidR="00D75BF7" w:rsidRPr="00FC39CC" w:rsidRDefault="00FC39CC">
      <w:pPr>
        <w:pStyle w:val="a3"/>
        <w:spacing w:before="161"/>
        <w:ind w:left="1862"/>
        <w:rPr>
          <w:lang w:val="ru-RU"/>
        </w:rPr>
      </w:pPr>
      <w:r w:rsidRPr="00FC39CC">
        <w:rPr>
          <w:lang w:val="ru-RU"/>
        </w:rPr>
        <w:t>Температуры кипения, год выделения и процентное содержание</w:t>
      </w:r>
    </w:p>
    <w:p w:rsidR="00D75BF7" w:rsidRDefault="00FC39CC">
      <w:pPr>
        <w:pStyle w:val="a3"/>
        <w:spacing w:before="161"/>
        <w:ind w:left="1461" w:right="1891"/>
        <w:jc w:val="center"/>
      </w:pPr>
      <w:r>
        <w:t>изомеров ГХЦГ</w:t>
      </w:r>
    </w:p>
    <w:p w:rsidR="00D75BF7" w:rsidRDefault="00D75BF7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</w:tblGrid>
      <w:tr w:rsidR="00D75BF7">
        <w:trPr>
          <w:trHeight w:val="276"/>
        </w:trPr>
        <w:tc>
          <w:tcPr>
            <w:tcW w:w="1914" w:type="dxa"/>
          </w:tcPr>
          <w:p w:rsidR="00D75BF7" w:rsidRDefault="00FC39CC">
            <w:pPr>
              <w:pStyle w:val="TableParagraph"/>
              <w:spacing w:line="257" w:lineRule="exact"/>
              <w:ind w:left="573"/>
              <w:rPr>
                <w:sz w:val="24"/>
              </w:rPr>
            </w:pPr>
            <w:r>
              <w:rPr>
                <w:sz w:val="24"/>
              </w:rPr>
              <w:t>Изомер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57" w:lineRule="exact"/>
              <w:ind w:left="448"/>
              <w:rPr>
                <w:sz w:val="24"/>
              </w:rPr>
            </w:pPr>
            <w:r>
              <w:rPr>
                <w:sz w:val="24"/>
              </w:rPr>
              <w:t>Т.кип., °С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Год выделения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Содержание, %</w:t>
            </w:r>
          </w:p>
        </w:tc>
      </w:tr>
      <w:tr w:rsidR="00D75BF7">
        <w:trPr>
          <w:trHeight w:val="2207"/>
        </w:trPr>
        <w:tc>
          <w:tcPr>
            <w:tcW w:w="1914" w:type="dxa"/>
          </w:tcPr>
          <w:p w:rsidR="00D75BF7" w:rsidRDefault="00FC39CC">
            <w:pPr>
              <w:pStyle w:val="TableParagraph"/>
              <w:ind w:left="788" w:right="988"/>
              <w:jc w:val="both"/>
              <w:rPr>
                <w:sz w:val="24"/>
              </w:rPr>
            </w:pPr>
            <w:r>
              <w:rPr>
                <w:sz w:val="24"/>
              </w:rPr>
              <w:t>α β γ δ ε ζ</w:t>
            </w:r>
          </w:p>
          <w:p w:rsidR="00D75BF7" w:rsidRDefault="00FC39CC">
            <w:pPr>
              <w:pStyle w:val="TableParagraph"/>
              <w:spacing w:before="1" w:line="274" w:lineRule="exact"/>
              <w:ind w:left="756" w:right="956"/>
              <w:jc w:val="center"/>
              <w:rPr>
                <w:sz w:val="24"/>
              </w:rPr>
            </w:pPr>
            <w:r>
              <w:rPr>
                <w:sz w:val="24"/>
              </w:rPr>
              <w:t>η υ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73" w:lineRule="exact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157,5-158,5</w:t>
            </w:r>
          </w:p>
          <w:p w:rsidR="00D75BF7" w:rsidRDefault="00FC39CC">
            <w:pPr>
              <w:pStyle w:val="TableParagraph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309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111,8-112,2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138-139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218-219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88-89</w:t>
            </w:r>
          </w:p>
          <w:p w:rsidR="00D75BF7" w:rsidRDefault="00FC39CC">
            <w:pPr>
              <w:pStyle w:val="TableParagraph"/>
              <w:spacing w:line="275" w:lineRule="exact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90-90,5</w:t>
            </w:r>
          </w:p>
          <w:p w:rsidR="00D75BF7" w:rsidRDefault="00FC39CC">
            <w:pPr>
              <w:pStyle w:val="TableParagraph"/>
              <w:spacing w:line="260" w:lineRule="exact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124-125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73" w:lineRule="exact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1884</w:t>
            </w:r>
          </w:p>
          <w:p w:rsidR="00D75BF7" w:rsidRDefault="00FC39CC">
            <w:pPr>
              <w:pStyle w:val="TableParagraph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1884</w:t>
            </w:r>
          </w:p>
          <w:p w:rsidR="00D75BF7" w:rsidRDefault="00FC39CC">
            <w:pPr>
              <w:pStyle w:val="TableParagraph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1912</w:t>
            </w:r>
          </w:p>
          <w:p w:rsidR="00D75BF7" w:rsidRDefault="00FC39CC">
            <w:pPr>
              <w:pStyle w:val="TableParagraph"/>
              <w:ind w:left="341" w:right="347"/>
              <w:jc w:val="center"/>
              <w:rPr>
                <w:sz w:val="24"/>
              </w:rPr>
            </w:pPr>
            <w:r>
              <w:rPr>
                <w:sz w:val="24"/>
              </w:rPr>
              <w:t>1912</w:t>
            </w:r>
          </w:p>
          <w:p w:rsidR="00D75BF7" w:rsidRDefault="00FC39CC">
            <w:pPr>
              <w:pStyle w:val="TableParagraph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1946</w:t>
            </w:r>
          </w:p>
          <w:p w:rsidR="00D75BF7" w:rsidRDefault="00FC39CC">
            <w:pPr>
              <w:pStyle w:val="TableParagraph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1953</w:t>
            </w:r>
          </w:p>
          <w:p w:rsidR="00D75BF7" w:rsidRDefault="00FC39CC">
            <w:pPr>
              <w:pStyle w:val="TableParagraph"/>
              <w:spacing w:line="275" w:lineRule="exact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1952</w:t>
            </w:r>
          </w:p>
          <w:p w:rsidR="00D75BF7" w:rsidRDefault="00FC39CC">
            <w:pPr>
              <w:pStyle w:val="TableParagraph"/>
              <w:spacing w:line="260" w:lineRule="exact"/>
              <w:ind w:left="355" w:right="347"/>
              <w:jc w:val="center"/>
              <w:rPr>
                <w:sz w:val="24"/>
              </w:rPr>
            </w:pPr>
            <w:r>
              <w:rPr>
                <w:sz w:val="24"/>
              </w:rPr>
              <w:t>1954</w:t>
            </w:r>
          </w:p>
        </w:tc>
        <w:tc>
          <w:tcPr>
            <w:tcW w:w="1914" w:type="dxa"/>
          </w:tcPr>
          <w:p w:rsidR="00D75BF7" w:rsidRDefault="00FC39CC">
            <w:pPr>
              <w:pStyle w:val="TableParagraph"/>
              <w:spacing w:line="273" w:lineRule="exact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10-12 (14)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D75BF7" w:rsidRDefault="00FC39CC">
            <w:pPr>
              <w:pStyle w:val="TableParagraph"/>
              <w:ind w:left="356" w:right="3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75BF7" w:rsidRDefault="00FC39C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75BF7" w:rsidRDefault="00D75BF7">
      <w:pPr>
        <w:pStyle w:val="a3"/>
        <w:spacing w:before="7"/>
        <w:rPr>
          <w:sz w:val="27"/>
        </w:rPr>
      </w:pPr>
    </w:p>
    <w:p w:rsidR="00D75BF7" w:rsidRPr="00FC39CC" w:rsidRDefault="00FC39CC">
      <w:pPr>
        <w:pStyle w:val="a3"/>
        <w:tabs>
          <w:tab w:val="left" w:pos="1805"/>
          <w:tab w:val="left" w:pos="3110"/>
          <w:tab w:val="left" w:pos="3533"/>
          <w:tab w:val="left" w:pos="4769"/>
          <w:tab w:val="left" w:pos="5172"/>
          <w:tab w:val="left" w:pos="6407"/>
          <w:tab w:val="left" w:pos="6819"/>
        </w:tabs>
        <w:spacing w:line="360" w:lineRule="auto"/>
        <w:ind w:left="1379" w:right="1854" w:hanging="1"/>
        <w:rPr>
          <w:lang w:val="ru-RU"/>
        </w:rPr>
      </w:pPr>
      <w:r w:rsidRPr="00FC39CC">
        <w:rPr>
          <w:lang w:val="ru-RU"/>
        </w:rPr>
        <w:t xml:space="preserve">Атомы хлора в изомерных ГХЦГ имеют следующую ориентацию: </w:t>
      </w:r>
      <w:r>
        <w:t>α</w:t>
      </w:r>
      <w:r w:rsidRPr="00FC39CC">
        <w:rPr>
          <w:lang w:val="ru-RU"/>
        </w:rPr>
        <w:tab/>
        <w:t>ааееее</w:t>
      </w:r>
      <w:r w:rsidRPr="00FC39CC">
        <w:rPr>
          <w:lang w:val="ru-RU"/>
        </w:rPr>
        <w:tab/>
      </w:r>
      <w:r>
        <w:t>β</w:t>
      </w:r>
      <w:r w:rsidRPr="00FC39CC">
        <w:rPr>
          <w:lang w:val="ru-RU"/>
        </w:rPr>
        <w:tab/>
        <w:t>ееееее</w:t>
      </w:r>
      <w:r w:rsidRPr="00FC39CC">
        <w:rPr>
          <w:lang w:val="ru-RU"/>
        </w:rPr>
        <w:tab/>
      </w:r>
      <w:r>
        <w:t>γ</w:t>
      </w:r>
      <w:r w:rsidRPr="00FC39CC">
        <w:rPr>
          <w:lang w:val="ru-RU"/>
        </w:rPr>
        <w:tab/>
        <w:t>аааеее</w:t>
      </w:r>
      <w:r w:rsidRPr="00FC39CC">
        <w:rPr>
          <w:lang w:val="ru-RU"/>
        </w:rPr>
        <w:tab/>
      </w:r>
      <w:r>
        <w:t>δ</w:t>
      </w:r>
      <w:r w:rsidRPr="00FC39CC">
        <w:rPr>
          <w:lang w:val="ru-RU"/>
        </w:rPr>
        <w:tab/>
        <w:t>аеееее</w:t>
      </w:r>
    </w:p>
    <w:p w:rsidR="00D75BF7" w:rsidRPr="00FC39CC" w:rsidRDefault="00FC39CC">
      <w:pPr>
        <w:pStyle w:val="a3"/>
        <w:tabs>
          <w:tab w:val="left" w:pos="1776"/>
          <w:tab w:val="left" w:pos="3081"/>
          <w:tab w:val="left" w:pos="3477"/>
          <w:tab w:val="left" w:pos="4712"/>
          <w:tab w:val="left" w:pos="5139"/>
          <w:tab w:val="left" w:pos="6374"/>
          <w:tab w:val="left" w:pos="6792"/>
        </w:tabs>
        <w:ind w:left="1378"/>
        <w:rPr>
          <w:lang w:val="ru-RU"/>
        </w:rPr>
      </w:pPr>
      <w:r>
        <w:t>ε</w:t>
      </w:r>
      <w:r w:rsidRPr="00FC39CC">
        <w:rPr>
          <w:lang w:val="ru-RU"/>
        </w:rPr>
        <w:tab/>
        <w:t>аееаее</w:t>
      </w:r>
      <w:r w:rsidRPr="00FC39CC">
        <w:rPr>
          <w:lang w:val="ru-RU"/>
        </w:rPr>
        <w:tab/>
      </w:r>
      <w:r>
        <w:t>ζ</w:t>
      </w:r>
      <w:r w:rsidRPr="00FC39CC">
        <w:rPr>
          <w:lang w:val="ru-RU"/>
        </w:rPr>
        <w:tab/>
        <w:t>ааеаее</w:t>
      </w:r>
      <w:r w:rsidRPr="00FC39CC">
        <w:rPr>
          <w:lang w:val="ru-RU"/>
        </w:rPr>
        <w:tab/>
      </w:r>
      <w:r>
        <w:t>η</w:t>
      </w:r>
      <w:r w:rsidRPr="00FC39CC">
        <w:rPr>
          <w:lang w:val="ru-RU"/>
        </w:rPr>
        <w:tab/>
      </w:r>
      <w:r w:rsidRPr="00FC39CC">
        <w:rPr>
          <w:lang w:val="ru-RU"/>
        </w:rPr>
        <w:t>аеааее</w:t>
      </w:r>
      <w:r w:rsidRPr="00FC39CC">
        <w:rPr>
          <w:lang w:val="ru-RU"/>
        </w:rPr>
        <w:tab/>
      </w:r>
      <w:r>
        <w:t>υ</w:t>
      </w:r>
      <w:r w:rsidRPr="00FC39CC">
        <w:rPr>
          <w:lang w:val="ru-RU"/>
        </w:rPr>
        <w:tab/>
        <w:t>аеаеее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FC39CC">
      <w:pPr>
        <w:spacing w:before="238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/>
        <w:ind w:left="8840"/>
        <w:rPr>
          <w:lang w:val="ru-RU"/>
        </w:rPr>
      </w:pPr>
      <w:r w:rsidRPr="00FC39CC">
        <w:rPr>
          <w:lang w:val="ru-RU"/>
        </w:rPr>
        <w:lastRenderedPageBreak/>
        <w:t>Таблица 5</w:t>
      </w:r>
    </w:p>
    <w:p w:rsidR="00D75BF7" w:rsidRPr="00FC39CC" w:rsidRDefault="00FC39CC">
      <w:pPr>
        <w:pStyle w:val="a3"/>
        <w:spacing w:before="161" w:after="4" w:line="360" w:lineRule="auto"/>
        <w:ind w:left="2273" w:right="2025"/>
        <w:jc w:val="center"/>
        <w:rPr>
          <w:lang w:val="ru-RU"/>
        </w:rPr>
      </w:pPr>
      <w:r w:rsidRPr="00FC39CC">
        <w:rPr>
          <w:lang w:val="ru-RU"/>
        </w:rPr>
        <w:t xml:space="preserve">Относительная токсичность изомеров ГХЦГ в сравнении с токсичностью </w:t>
      </w:r>
      <w:r>
        <w:t>γ</w:t>
      </w:r>
      <w:r w:rsidRPr="00FC39CC">
        <w:rPr>
          <w:lang w:val="ru-RU"/>
        </w:rPr>
        <w:t>-изомера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530"/>
        <w:gridCol w:w="1342"/>
        <w:gridCol w:w="1752"/>
        <w:gridCol w:w="1775"/>
        <w:gridCol w:w="1984"/>
      </w:tblGrid>
      <w:tr w:rsidR="00D75BF7">
        <w:trPr>
          <w:trHeight w:val="552"/>
        </w:trPr>
        <w:tc>
          <w:tcPr>
            <w:tcW w:w="1188" w:type="dxa"/>
          </w:tcPr>
          <w:p w:rsidR="00D75BF7" w:rsidRDefault="00FC39CC">
            <w:pPr>
              <w:pStyle w:val="TableParagraph"/>
              <w:spacing w:line="273" w:lineRule="exact"/>
              <w:ind w:left="209"/>
              <w:rPr>
                <w:sz w:val="24"/>
              </w:rPr>
            </w:pPr>
            <w:r>
              <w:rPr>
                <w:sz w:val="24"/>
              </w:rPr>
              <w:t>Изомер</w:t>
            </w:r>
          </w:p>
        </w:tc>
        <w:tc>
          <w:tcPr>
            <w:tcW w:w="1530" w:type="dxa"/>
          </w:tcPr>
          <w:p w:rsidR="00D75BF7" w:rsidRDefault="00FC39CC">
            <w:pPr>
              <w:pStyle w:val="TableParagraph"/>
              <w:spacing w:line="276" w:lineRule="exact"/>
              <w:ind w:left="521" w:right="161" w:hanging="333"/>
              <w:rPr>
                <w:sz w:val="24"/>
              </w:rPr>
            </w:pPr>
            <w:r>
              <w:rPr>
                <w:sz w:val="24"/>
              </w:rPr>
              <w:t>Восточный клоп</w:t>
            </w:r>
          </w:p>
        </w:tc>
        <w:tc>
          <w:tcPr>
            <w:tcW w:w="1342" w:type="dxa"/>
          </w:tcPr>
          <w:p w:rsidR="00D75BF7" w:rsidRDefault="00FC39CC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Совка</w:t>
            </w:r>
          </w:p>
        </w:tc>
        <w:tc>
          <w:tcPr>
            <w:tcW w:w="1752" w:type="dxa"/>
          </w:tcPr>
          <w:p w:rsidR="00D75BF7" w:rsidRDefault="00FC39CC">
            <w:pPr>
              <w:pStyle w:val="TableParagraph"/>
              <w:spacing w:line="276" w:lineRule="exact"/>
              <w:ind w:left="285" w:right="256" w:firstLine="44"/>
              <w:rPr>
                <w:sz w:val="24"/>
              </w:rPr>
            </w:pPr>
            <w:r>
              <w:rPr>
                <w:sz w:val="24"/>
              </w:rPr>
              <w:t>Амбарный долгоносик</w:t>
            </w:r>
          </w:p>
        </w:tc>
        <w:tc>
          <w:tcPr>
            <w:tcW w:w="1775" w:type="dxa"/>
          </w:tcPr>
          <w:p w:rsidR="00D75BF7" w:rsidRDefault="00FC39CC">
            <w:pPr>
              <w:pStyle w:val="TableParagraph"/>
              <w:spacing w:line="276" w:lineRule="exact"/>
              <w:ind w:left="636" w:right="300" w:hanging="309"/>
              <w:rPr>
                <w:sz w:val="24"/>
              </w:rPr>
            </w:pPr>
            <w:r>
              <w:rPr>
                <w:sz w:val="24"/>
              </w:rPr>
              <w:t>Комнатная муха</w:t>
            </w:r>
          </w:p>
        </w:tc>
        <w:tc>
          <w:tcPr>
            <w:tcW w:w="1984" w:type="dxa"/>
          </w:tcPr>
          <w:p w:rsidR="00D75BF7" w:rsidRDefault="00FC39CC">
            <w:pPr>
              <w:pStyle w:val="TableParagraph"/>
              <w:spacing w:line="276" w:lineRule="exact"/>
              <w:ind w:left="683" w:right="290" w:hanging="365"/>
              <w:rPr>
                <w:sz w:val="24"/>
              </w:rPr>
            </w:pPr>
            <w:r>
              <w:rPr>
                <w:sz w:val="24"/>
              </w:rPr>
              <w:t>Малярийный комар</w:t>
            </w:r>
          </w:p>
        </w:tc>
      </w:tr>
      <w:tr w:rsidR="00D75BF7">
        <w:trPr>
          <w:trHeight w:val="2483"/>
        </w:trPr>
        <w:tc>
          <w:tcPr>
            <w:tcW w:w="1188" w:type="dxa"/>
          </w:tcPr>
          <w:p w:rsidR="00D75BF7" w:rsidRDefault="00FC39CC">
            <w:pPr>
              <w:pStyle w:val="TableParagraph"/>
              <w:ind w:left="530" w:right="520"/>
              <w:jc w:val="both"/>
              <w:rPr>
                <w:sz w:val="24"/>
              </w:rPr>
            </w:pPr>
            <w:r>
              <w:rPr>
                <w:sz w:val="24"/>
              </w:rPr>
              <w:t>α β γ δ ε ζ η υ</w:t>
            </w:r>
          </w:p>
        </w:tc>
        <w:tc>
          <w:tcPr>
            <w:tcW w:w="1530" w:type="dxa"/>
          </w:tcPr>
          <w:p w:rsidR="00D75BF7" w:rsidRDefault="00FC39CC">
            <w:pPr>
              <w:pStyle w:val="TableParagraph"/>
              <w:spacing w:line="273" w:lineRule="exact"/>
              <w:ind w:left="350" w:right="342"/>
              <w:jc w:val="center"/>
              <w:rPr>
                <w:sz w:val="24"/>
              </w:rPr>
            </w:pPr>
            <w:r>
              <w:rPr>
                <w:sz w:val="24"/>
              </w:rPr>
              <w:t>1/3200</w:t>
            </w:r>
          </w:p>
          <w:p w:rsidR="00D75BF7" w:rsidRDefault="00FC39CC">
            <w:pPr>
              <w:pStyle w:val="TableParagraph"/>
              <w:ind w:left="350" w:right="342"/>
              <w:jc w:val="center"/>
              <w:rPr>
                <w:sz w:val="24"/>
              </w:rPr>
            </w:pPr>
            <w:r>
              <w:rPr>
                <w:sz w:val="24"/>
              </w:rPr>
              <w:t>1/18000</w:t>
            </w:r>
          </w:p>
          <w:p w:rsidR="00D75BF7" w:rsidRDefault="00FC39C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ind w:left="350" w:right="342"/>
              <w:jc w:val="center"/>
              <w:rPr>
                <w:sz w:val="24"/>
              </w:rPr>
            </w:pPr>
            <w:r>
              <w:rPr>
                <w:sz w:val="24"/>
              </w:rPr>
              <w:t>1/7400</w:t>
            </w:r>
          </w:p>
          <w:p w:rsidR="00D75BF7" w:rsidRDefault="00FC39CC">
            <w:pPr>
              <w:pStyle w:val="TableParagraph"/>
              <w:ind w:left="350" w:right="342"/>
              <w:jc w:val="center"/>
              <w:rPr>
                <w:sz w:val="24"/>
              </w:rPr>
            </w:pPr>
            <w:r>
              <w:rPr>
                <w:sz w:val="24"/>
              </w:rPr>
              <w:t>1/2500</w:t>
            </w:r>
          </w:p>
          <w:p w:rsidR="00D75BF7" w:rsidRDefault="00FC39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2" w:type="dxa"/>
          </w:tcPr>
          <w:p w:rsidR="00D75BF7" w:rsidRDefault="00FC39CC">
            <w:pPr>
              <w:pStyle w:val="TableParagraph"/>
              <w:spacing w:line="273" w:lineRule="exact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  <w:p w:rsidR="00D75BF7" w:rsidRDefault="00FC39CC">
            <w:pPr>
              <w:pStyle w:val="TableParagraph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  <w:p w:rsidR="00D75BF7" w:rsidRDefault="00FC39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  <w:p w:rsidR="00D75BF7" w:rsidRDefault="00FC39CC">
            <w:pPr>
              <w:pStyle w:val="TableParagraph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52" w:type="dxa"/>
          </w:tcPr>
          <w:p w:rsidR="00D75BF7" w:rsidRDefault="00FC39CC">
            <w:pPr>
              <w:pStyle w:val="TableParagraph"/>
              <w:spacing w:line="273" w:lineRule="exact"/>
              <w:ind w:left="581" w:right="573"/>
              <w:jc w:val="center"/>
              <w:rPr>
                <w:sz w:val="24"/>
              </w:rPr>
            </w:pPr>
            <w:r>
              <w:rPr>
                <w:sz w:val="24"/>
              </w:rPr>
              <w:t>1/900</w:t>
            </w:r>
          </w:p>
          <w:p w:rsidR="00D75BF7" w:rsidRDefault="00FC39CC">
            <w:pPr>
              <w:pStyle w:val="TableParagraph"/>
              <w:ind w:left="581" w:right="573"/>
              <w:jc w:val="center"/>
              <w:rPr>
                <w:sz w:val="24"/>
              </w:rPr>
            </w:pPr>
            <w:r>
              <w:rPr>
                <w:sz w:val="24"/>
              </w:rPr>
              <w:t>1/500</w:t>
            </w:r>
          </w:p>
          <w:p w:rsidR="00D75BF7" w:rsidRDefault="00FC39C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ind w:left="581" w:right="573"/>
              <w:jc w:val="center"/>
              <w:rPr>
                <w:sz w:val="24"/>
              </w:rPr>
            </w:pPr>
            <w:r>
              <w:rPr>
                <w:sz w:val="24"/>
              </w:rPr>
              <w:t>1/550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75" w:type="dxa"/>
          </w:tcPr>
          <w:p w:rsidR="00D75BF7" w:rsidRDefault="00FC39CC">
            <w:pPr>
              <w:pStyle w:val="TableParagraph"/>
              <w:spacing w:line="273" w:lineRule="exact"/>
              <w:ind w:left="492"/>
              <w:rPr>
                <w:sz w:val="24"/>
              </w:rPr>
            </w:pPr>
            <w:r>
              <w:rPr>
                <w:sz w:val="24"/>
              </w:rPr>
              <w:t>1/10000</w:t>
            </w:r>
          </w:p>
          <w:p w:rsidR="00D75BF7" w:rsidRDefault="00FC39CC">
            <w:pPr>
              <w:pStyle w:val="TableParagraph"/>
              <w:ind w:left="826" w:right="816"/>
              <w:jc w:val="center"/>
              <w:rPr>
                <w:sz w:val="24"/>
              </w:rPr>
            </w:pPr>
            <w:r>
              <w:rPr>
                <w:sz w:val="24"/>
              </w:rPr>
              <w:t>- 1</w:t>
            </w:r>
          </w:p>
          <w:p w:rsidR="00D75BF7" w:rsidRDefault="00FC39CC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1/1300</w:t>
            </w:r>
          </w:p>
          <w:p w:rsidR="00D75BF7" w:rsidRDefault="00FC39C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492" w:right="483"/>
              <w:jc w:val="center"/>
              <w:rPr>
                <w:sz w:val="24"/>
              </w:rPr>
            </w:pPr>
            <w:r>
              <w:rPr>
                <w:sz w:val="24"/>
              </w:rPr>
              <w:t>-     1/10000</w:t>
            </w:r>
          </w:p>
          <w:p w:rsidR="00D75BF7" w:rsidRDefault="00FC39C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:rsidR="00D75BF7" w:rsidRDefault="00FC39CC">
            <w:pPr>
              <w:pStyle w:val="TableParagraph"/>
              <w:spacing w:line="273" w:lineRule="exact"/>
              <w:ind w:left="576" w:right="570"/>
              <w:jc w:val="center"/>
              <w:rPr>
                <w:sz w:val="24"/>
              </w:rPr>
            </w:pPr>
            <w:r>
              <w:rPr>
                <w:sz w:val="24"/>
              </w:rPr>
              <w:t>1/250</w:t>
            </w:r>
          </w:p>
          <w:p w:rsidR="00D75BF7" w:rsidRDefault="00FC39CC">
            <w:pPr>
              <w:pStyle w:val="TableParagraph"/>
              <w:ind w:left="576" w:right="570"/>
              <w:jc w:val="center"/>
              <w:rPr>
                <w:sz w:val="24"/>
              </w:rPr>
            </w:pPr>
            <w:r>
              <w:rPr>
                <w:sz w:val="24"/>
              </w:rPr>
              <w:t>1/10000</w:t>
            </w:r>
          </w:p>
          <w:p w:rsidR="00D75BF7" w:rsidRDefault="00FC39C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5BF7" w:rsidRDefault="00FC39CC">
            <w:pPr>
              <w:pStyle w:val="TableParagraph"/>
              <w:ind w:left="576" w:right="570"/>
              <w:jc w:val="center"/>
              <w:rPr>
                <w:sz w:val="24"/>
              </w:rPr>
            </w:pPr>
            <w:r>
              <w:rPr>
                <w:sz w:val="24"/>
              </w:rPr>
              <w:t>1/250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75BF7" w:rsidRDefault="00FC39C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75BF7" w:rsidRDefault="00D75BF7">
      <w:pPr>
        <w:pStyle w:val="a3"/>
        <w:spacing w:before="7"/>
        <w:rPr>
          <w:sz w:val="27"/>
        </w:rPr>
      </w:pPr>
    </w:p>
    <w:p w:rsidR="00D75BF7" w:rsidRPr="00FC39CC" w:rsidRDefault="00FC39CC">
      <w:pPr>
        <w:pStyle w:val="a3"/>
        <w:ind w:left="677" w:right="432"/>
        <w:jc w:val="center"/>
        <w:rPr>
          <w:lang w:val="ru-RU"/>
        </w:rPr>
      </w:pPr>
      <w:r w:rsidRPr="00FC39CC">
        <w:rPr>
          <w:lang w:val="ru-RU"/>
        </w:rPr>
        <w:t xml:space="preserve">Таким образом, </w:t>
      </w:r>
      <w:r>
        <w:t>γ</w:t>
      </w:r>
      <w:r w:rsidRPr="00FC39CC">
        <w:rPr>
          <w:lang w:val="ru-RU"/>
        </w:rPr>
        <w:t>-изомер является самым токсичным и носит название</w:t>
      </w:r>
    </w:p>
    <w:p w:rsidR="00D75BF7" w:rsidRPr="00FC39CC" w:rsidRDefault="00FC39CC">
      <w:pPr>
        <w:pStyle w:val="6"/>
        <w:spacing w:before="162"/>
        <w:ind w:left="697"/>
        <w:rPr>
          <w:b w:val="0"/>
          <w:i w:val="0"/>
          <w:lang w:val="ru-RU"/>
        </w:rPr>
      </w:pPr>
      <w:r w:rsidRPr="00FC39CC">
        <w:rPr>
          <w:lang w:val="ru-RU"/>
        </w:rPr>
        <w:t>«препарат линдан»</w:t>
      </w:r>
      <w:r w:rsidRPr="00FC39CC">
        <w:rPr>
          <w:b w:val="0"/>
          <w:i w:val="0"/>
          <w:lang w:val="ru-RU"/>
        </w:rPr>
        <w:t>.</w:t>
      </w:r>
    </w:p>
    <w:p w:rsidR="00D75BF7" w:rsidRPr="00FC39CC" w:rsidRDefault="00FC39CC">
      <w:pPr>
        <w:pStyle w:val="a3"/>
        <w:tabs>
          <w:tab w:val="left" w:pos="2012"/>
          <w:tab w:val="left" w:pos="2947"/>
          <w:tab w:val="left" w:pos="3293"/>
          <w:tab w:val="left" w:pos="5530"/>
          <w:tab w:val="left" w:pos="7186"/>
          <w:tab w:val="left" w:pos="7516"/>
          <w:tab w:val="left" w:pos="8779"/>
        </w:tabs>
        <w:spacing w:before="160"/>
        <w:ind w:left="245"/>
        <w:jc w:val="center"/>
        <w:rPr>
          <w:lang w:val="ru-RU"/>
        </w:rPr>
      </w:pPr>
      <w:r w:rsidRPr="00FC39CC">
        <w:rPr>
          <w:lang w:val="ru-RU"/>
        </w:rPr>
        <w:t>Технический</w:t>
      </w:r>
      <w:r w:rsidRPr="00FC39CC">
        <w:rPr>
          <w:lang w:val="ru-RU"/>
        </w:rPr>
        <w:tab/>
        <w:t>ГХЦГ</w:t>
      </w:r>
      <w:r w:rsidRPr="00FC39CC">
        <w:rPr>
          <w:lang w:val="ru-RU"/>
        </w:rPr>
        <w:tab/>
        <w:t>–</w:t>
      </w:r>
      <w:r w:rsidRPr="00FC39CC">
        <w:rPr>
          <w:lang w:val="ru-RU"/>
        </w:rPr>
        <w:tab/>
        <w:t>среднетоксичное</w:t>
      </w:r>
      <w:r w:rsidRPr="00FC39CC">
        <w:rPr>
          <w:lang w:val="ru-RU"/>
        </w:rPr>
        <w:tab/>
        <w:t>соединение,</w:t>
      </w:r>
      <w:r w:rsidRPr="00FC39CC">
        <w:rPr>
          <w:lang w:val="ru-RU"/>
        </w:rPr>
        <w:tab/>
        <w:t>а</w:t>
      </w:r>
      <w:r w:rsidRPr="00FC39CC">
        <w:rPr>
          <w:lang w:val="ru-RU"/>
        </w:rPr>
        <w:tab/>
      </w:r>
      <w:r>
        <w:t>γ</w:t>
      </w:r>
      <w:r w:rsidRPr="00FC39CC">
        <w:rPr>
          <w:lang w:val="ru-RU"/>
        </w:rPr>
        <w:t>-изомер</w:t>
      </w:r>
      <w:r w:rsidRPr="00FC39CC">
        <w:rPr>
          <w:lang w:val="ru-RU"/>
        </w:rPr>
        <w:tab/>
        <w:t>–</w:t>
      </w:r>
    </w:p>
    <w:p w:rsidR="00D75BF7" w:rsidRDefault="00FC39CC">
      <w:pPr>
        <w:pStyle w:val="a3"/>
        <w:spacing w:before="162"/>
        <w:ind w:left="697"/>
      </w:pPr>
      <w:r>
        <w:t>обладает высокой токсичностью (ЛД</w:t>
      </w:r>
      <w:r>
        <w:rPr>
          <w:vertAlign w:val="subscript"/>
        </w:rPr>
        <w:t>50</w:t>
      </w:r>
      <w:r>
        <w:t xml:space="preserve"> 25 – 200 мг/кг веса животного).</w:t>
      </w:r>
    </w:p>
    <w:p w:rsidR="00D75BF7" w:rsidRPr="00FC39CC" w:rsidRDefault="00FC39CC">
      <w:pPr>
        <w:pStyle w:val="6"/>
        <w:spacing w:before="164"/>
        <w:ind w:right="1215"/>
        <w:jc w:val="center"/>
        <w:rPr>
          <w:lang w:val="ru-RU"/>
        </w:rPr>
      </w:pPr>
      <w:r w:rsidRPr="00FC39CC">
        <w:rPr>
          <w:lang w:val="ru-RU"/>
        </w:rPr>
        <w:t>Промышленный метод получения ГХЦГ</w:t>
      </w:r>
    </w:p>
    <w:p w:rsidR="00D75BF7" w:rsidRPr="00FC39CC" w:rsidRDefault="00FC39CC">
      <w:pPr>
        <w:tabs>
          <w:tab w:val="left" w:pos="2218"/>
        </w:tabs>
        <w:spacing w:before="192" w:line="221" w:lineRule="exact"/>
        <w:ind w:left="1595"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ragraph">
                  <wp:posOffset>266065</wp:posOffset>
                </wp:positionV>
                <wp:extent cx="948690" cy="915670"/>
                <wp:effectExtent l="8255" t="1270" r="5080" b="6985"/>
                <wp:wrapNone/>
                <wp:docPr id="1382" name="Group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" cy="915670"/>
                          <a:chOff x="6418" y="419"/>
                          <a:chExt cx="1494" cy="1442"/>
                        </a:xfrm>
                      </wpg:grpSpPr>
                      <wps:wsp>
                        <wps:cNvPr id="1383" name="Line 1389"/>
                        <wps:cNvCnPr>
                          <a:cxnSpLocks noChangeShapeType="1"/>
                        </wps:cNvCnPr>
                        <wps:spPr bwMode="auto">
                          <a:xfrm>
                            <a:off x="7165" y="710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" name="Line 1388"/>
                        <wps:cNvCnPr>
                          <a:cxnSpLocks noChangeShapeType="1"/>
                        </wps:cNvCnPr>
                        <wps:spPr bwMode="auto">
                          <a:xfrm>
                            <a:off x="7511" y="9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" name="Line 1387"/>
                        <wps:cNvCnPr>
                          <a:cxnSpLocks noChangeShapeType="1"/>
                        </wps:cNvCnPr>
                        <wps:spPr bwMode="auto">
                          <a:xfrm>
                            <a:off x="7511" y="13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" name="Line 1386"/>
                        <wps:cNvCnPr>
                          <a:cxnSpLocks noChangeShapeType="1"/>
                        </wps:cNvCnPr>
                        <wps:spPr bwMode="auto">
                          <a:xfrm>
                            <a:off x="7165" y="1508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" name="Line 1385"/>
                        <wps:cNvCnPr>
                          <a:cxnSpLocks noChangeShapeType="1"/>
                        </wps:cNvCnPr>
                        <wps:spPr bwMode="auto">
                          <a:xfrm>
                            <a:off x="6818" y="1309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" name="Line 1384"/>
                        <wps:cNvCnPr>
                          <a:cxnSpLocks noChangeShapeType="1"/>
                        </wps:cNvCnPr>
                        <wps:spPr bwMode="auto">
                          <a:xfrm>
                            <a:off x="6818" y="909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" name="AutoShape 1383"/>
                        <wps:cNvSpPr>
                          <a:spLocks/>
                        </wps:cNvSpPr>
                        <wps:spPr bwMode="auto">
                          <a:xfrm>
                            <a:off x="-285" y="8332"/>
                            <a:ext cx="568" cy="284"/>
                          </a:xfrm>
                          <a:custGeom>
                            <a:avLst/>
                            <a:gdLst>
                              <a:gd name="T0" fmla="+- 0 7165 -284"/>
                              <a:gd name="T1" fmla="*/ T0 w 568"/>
                              <a:gd name="T2" fmla="+- 0 710 8333"/>
                              <a:gd name="T3" fmla="*/ 710 h 284"/>
                              <a:gd name="T4" fmla="+- 0 7448 -284"/>
                              <a:gd name="T5" fmla="*/ T4 w 568"/>
                              <a:gd name="T6" fmla="+- 0 427 8333"/>
                              <a:gd name="T7" fmla="*/ 427 h 284"/>
                              <a:gd name="T8" fmla="+- 0 7165 -284"/>
                              <a:gd name="T9" fmla="*/ T8 w 568"/>
                              <a:gd name="T10" fmla="+- 0 710 8333"/>
                              <a:gd name="T11" fmla="*/ 710 h 284"/>
                              <a:gd name="T12" fmla="+- 0 6881 -284"/>
                              <a:gd name="T13" fmla="*/ T12 w 568"/>
                              <a:gd name="T14" fmla="+- 0 427 8333"/>
                              <a:gd name="T15" fmla="*/ 42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8" h="284">
                                <a:moveTo>
                                  <a:pt x="7449" y="-7623"/>
                                </a:moveTo>
                                <a:lnTo>
                                  <a:pt x="7732" y="-7906"/>
                                </a:lnTo>
                                <a:moveTo>
                                  <a:pt x="7449" y="-7623"/>
                                </a:moveTo>
                                <a:lnTo>
                                  <a:pt x="7165" y="-7906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AutoShape 1382"/>
                        <wps:cNvSpPr>
                          <a:spLocks/>
                        </wps:cNvSpPr>
                        <wps:spPr bwMode="auto">
                          <a:xfrm>
                            <a:off x="0" y="8332"/>
                            <a:ext cx="387" cy="387"/>
                          </a:xfrm>
                          <a:custGeom>
                            <a:avLst/>
                            <a:gdLst>
                              <a:gd name="T0" fmla="*/ 7511 w 387"/>
                              <a:gd name="T1" fmla="+- 0 909 8333"/>
                              <a:gd name="T2" fmla="*/ 909 h 387"/>
                              <a:gd name="T3" fmla="*/ 7793 w 387"/>
                              <a:gd name="T4" fmla="+- 0 626 8333"/>
                              <a:gd name="T5" fmla="*/ 626 h 387"/>
                              <a:gd name="T6" fmla="*/ 7511 w 387"/>
                              <a:gd name="T7" fmla="+- 0 909 8333"/>
                              <a:gd name="T8" fmla="*/ 909 h 387"/>
                              <a:gd name="T9" fmla="*/ 7897 w 387"/>
                              <a:gd name="T10" fmla="+- 0 1012 8333"/>
                              <a:gd name="T11" fmla="*/ 1012 h 3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7511" y="-7424"/>
                                </a:moveTo>
                                <a:lnTo>
                                  <a:pt x="7793" y="-7707"/>
                                </a:lnTo>
                                <a:moveTo>
                                  <a:pt x="7511" y="-7424"/>
                                </a:moveTo>
                                <a:lnTo>
                                  <a:pt x="7897" y="-7321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AutoShape 1381"/>
                        <wps:cNvSpPr>
                          <a:spLocks/>
                        </wps:cNvSpPr>
                        <wps:spPr bwMode="auto">
                          <a:xfrm>
                            <a:off x="0" y="8616"/>
                            <a:ext cx="401" cy="399"/>
                          </a:xfrm>
                          <a:custGeom>
                            <a:avLst/>
                            <a:gdLst>
                              <a:gd name="T0" fmla="*/ 7511 w 401"/>
                              <a:gd name="T1" fmla="+- 0 1309 8616"/>
                              <a:gd name="T2" fmla="*/ 1309 h 399"/>
                              <a:gd name="T3" fmla="*/ 7912 w 401"/>
                              <a:gd name="T4" fmla="+- 0 1309 8616"/>
                              <a:gd name="T5" fmla="*/ 1309 h 399"/>
                              <a:gd name="T6" fmla="*/ 7511 w 401"/>
                              <a:gd name="T7" fmla="+- 0 1309 8616"/>
                              <a:gd name="T8" fmla="*/ 1309 h 399"/>
                              <a:gd name="T9" fmla="*/ 7511 w 401"/>
                              <a:gd name="T10" fmla="+- 0 1707 8616"/>
                              <a:gd name="T11" fmla="*/ 1707 h 3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01" h="399">
                                <a:moveTo>
                                  <a:pt x="7511" y="-7307"/>
                                </a:moveTo>
                                <a:lnTo>
                                  <a:pt x="7912" y="-7307"/>
                                </a:lnTo>
                                <a:moveTo>
                                  <a:pt x="7511" y="-7307"/>
                                </a:moveTo>
                                <a:lnTo>
                                  <a:pt x="7511" y="-6909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AutoShape 1380"/>
                        <wps:cNvSpPr>
                          <a:spLocks/>
                        </wps:cNvSpPr>
                        <wps:spPr bwMode="auto">
                          <a:xfrm>
                            <a:off x="-201" y="8616"/>
                            <a:ext cx="400" cy="346"/>
                          </a:xfrm>
                          <a:custGeom>
                            <a:avLst/>
                            <a:gdLst>
                              <a:gd name="T0" fmla="+- 0 7165 -200"/>
                              <a:gd name="T1" fmla="*/ T0 w 400"/>
                              <a:gd name="T2" fmla="+- 0 1508 8616"/>
                              <a:gd name="T3" fmla="*/ 1508 h 346"/>
                              <a:gd name="T4" fmla="+- 0 7364 -200"/>
                              <a:gd name="T5" fmla="*/ T4 w 400"/>
                              <a:gd name="T6" fmla="+- 0 1854 8616"/>
                              <a:gd name="T7" fmla="*/ 1854 h 346"/>
                              <a:gd name="T8" fmla="+- 0 7165 -200"/>
                              <a:gd name="T9" fmla="*/ T8 w 400"/>
                              <a:gd name="T10" fmla="+- 0 1508 8616"/>
                              <a:gd name="T11" fmla="*/ 1508 h 346"/>
                              <a:gd name="T12" fmla="+- 0 6965 -200"/>
                              <a:gd name="T13" fmla="*/ T12 w 400"/>
                              <a:gd name="T14" fmla="+- 0 1854 8616"/>
                              <a:gd name="T15" fmla="*/ 1854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0" h="346">
                                <a:moveTo>
                                  <a:pt x="7365" y="-7108"/>
                                </a:moveTo>
                                <a:lnTo>
                                  <a:pt x="7564" y="-6762"/>
                                </a:lnTo>
                                <a:moveTo>
                                  <a:pt x="7365" y="-7108"/>
                                </a:moveTo>
                                <a:lnTo>
                                  <a:pt x="7165" y="-6762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AutoShape 1379"/>
                        <wps:cNvSpPr>
                          <a:spLocks/>
                        </wps:cNvSpPr>
                        <wps:spPr bwMode="auto">
                          <a:xfrm>
                            <a:off x="-401" y="8616"/>
                            <a:ext cx="401" cy="386"/>
                          </a:xfrm>
                          <a:custGeom>
                            <a:avLst/>
                            <a:gdLst>
                              <a:gd name="T0" fmla="+- 0 6818 -401"/>
                              <a:gd name="T1" fmla="*/ T0 w 401"/>
                              <a:gd name="T2" fmla="+- 0 1309 8616"/>
                              <a:gd name="T3" fmla="*/ 1309 h 386"/>
                              <a:gd name="T4" fmla="+- 0 6715 -401"/>
                              <a:gd name="T5" fmla="*/ T4 w 401"/>
                              <a:gd name="T6" fmla="+- 0 1694 8616"/>
                              <a:gd name="T7" fmla="*/ 1694 h 386"/>
                              <a:gd name="T8" fmla="+- 0 6818 -401"/>
                              <a:gd name="T9" fmla="*/ T8 w 401"/>
                              <a:gd name="T10" fmla="+- 0 1309 8616"/>
                              <a:gd name="T11" fmla="*/ 1309 h 386"/>
                              <a:gd name="T12" fmla="+- 0 6418 -401"/>
                              <a:gd name="T13" fmla="*/ T12 w 401"/>
                              <a:gd name="T14" fmla="+- 0 1309 8616"/>
                              <a:gd name="T15" fmla="*/ 1309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1" h="386">
                                <a:moveTo>
                                  <a:pt x="7219" y="-7307"/>
                                </a:moveTo>
                                <a:lnTo>
                                  <a:pt x="7116" y="-6922"/>
                                </a:lnTo>
                                <a:moveTo>
                                  <a:pt x="7219" y="-7307"/>
                                </a:moveTo>
                                <a:lnTo>
                                  <a:pt x="6819" y="-7307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AutoShape 1378"/>
                        <wps:cNvSpPr>
                          <a:spLocks/>
                        </wps:cNvSpPr>
                        <wps:spPr bwMode="auto">
                          <a:xfrm>
                            <a:off x="-388" y="8270"/>
                            <a:ext cx="388" cy="449"/>
                          </a:xfrm>
                          <a:custGeom>
                            <a:avLst/>
                            <a:gdLst>
                              <a:gd name="T0" fmla="+- 0 6818 -388"/>
                              <a:gd name="T1" fmla="*/ T0 w 388"/>
                              <a:gd name="T2" fmla="+- 0 909 8270"/>
                              <a:gd name="T3" fmla="*/ 909 h 449"/>
                              <a:gd name="T4" fmla="+- 0 6619 -388"/>
                              <a:gd name="T5" fmla="*/ T4 w 388"/>
                              <a:gd name="T6" fmla="+- 0 564 8270"/>
                              <a:gd name="T7" fmla="*/ 564 h 449"/>
                              <a:gd name="T8" fmla="+- 0 6818 -388"/>
                              <a:gd name="T9" fmla="*/ T8 w 388"/>
                              <a:gd name="T10" fmla="+- 0 909 8270"/>
                              <a:gd name="T11" fmla="*/ 909 h 449"/>
                              <a:gd name="T12" fmla="+- 0 6431 -388"/>
                              <a:gd name="T13" fmla="*/ T12 w 388"/>
                              <a:gd name="T14" fmla="+- 0 1012 8270"/>
                              <a:gd name="T15" fmla="*/ 1012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449">
                                <a:moveTo>
                                  <a:pt x="7206" y="-7361"/>
                                </a:moveTo>
                                <a:lnTo>
                                  <a:pt x="7007" y="-7706"/>
                                </a:lnTo>
                                <a:moveTo>
                                  <a:pt x="7206" y="-7361"/>
                                </a:moveTo>
                                <a:lnTo>
                                  <a:pt x="6819" y="-7258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47472" id="Group 1377" o:spid="_x0000_s1026" style="position:absolute;margin-left:320.9pt;margin-top:20.95pt;width:74.7pt;height:72.1pt;z-index:-251649536;mso-position-horizontal-relative:page" coordorigin="6418,419" coordsize="1494,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CJIwkAADVAAAAOAAAAZHJzL2Uyb0RvYy54bWzsm21v47gRgL8X6H8g9LGF19aL9WJs9nDI&#10;y6LA9m6BdX+AYsuWUVtSJSXevaL/vTPDF5ESlWSTbA53UD4kdjQeDodDPpwh/f6nr6cju8/q5lAW&#10;F477buGwrNiU20Oxv3D+tb6ZxQ5r2rTYpseyyC6cb1nj/PThr395f65WmVfm5XGb1QyUFM3qXF04&#10;edtWq/m82eTZKW3elVVWwMNdWZ/SFt7W+/m2Ts+g/XSce4tFOD+X9baqy03WNPDfK/7Q+UD6d7ts&#10;0/662zVZy44XDtjW0u+aft/i7/mH9+lqX6dVftgIM9JnWHFKDwU0qlRdpW3K7urDQNXpsKnLpty1&#10;7zblaV7udodNRn2A3riLXm8+1uVdRX3Zr877SrkJXNvz07PVbn65/1yzwxbGzo89hxXpCUaJGmau&#10;H0XooHO1X4Hcx7r6Un2ueS/h5ady8+8GHs/7z/H9nguz2/M/yy1oTO/akhz0dVefUAV0nX2lcfim&#10;xiH72rIN/DMJ4jCB0drAo8RdhpEYp00Og4mfCgMX4gqeBm7Ch3CTX4sPu0ES8I+6QeDh03m64q2S&#10;pcIy7BaEXNN5tXmZV7/kaZXRYDXorc6rvvTqp0ORgVNjMhlbB7HLgnt087UQHmVFeZmnxT4jhetv&#10;FXjPpW4YH8E3DQzHox6O3HBJvopc4UbpZuFhNyGDlJfSVVU37cesPDF8ceEcwW4au/T+U9Nyh0oR&#10;HMqivDkcj/D/dHUs2BnGbOl69IGmPB62+BCfNfX+9vJYs/sU5yL9iNExxFDzVdrkXI4e8SGGyVBs&#10;qZU8S7fX4nWbHo78NXTgWGBD0D+wU7zis/C/ySK5jq/jYBZ44fUsWFxdzX6+uQxm4Y0bLa/8q8vL&#10;K/d/aLMbrPLDdpsVaLZcEdzgabEh1iY+l9WaoPwzN7VTZIKx8i8ZDTHKB5YH6G25/fa5Rp/j/yFc&#10;3y5uYRbx1UDGbYzjYARhuvqBcbt0XYpbGDoeAL24pWieonaKWmO1hbXOjFqBsLdabWXUuv4UttNi&#10;29/RjW4Swn7Yhm+72MpNgrtc0DJPFKXNmB+AbbgTm9bbaZcg8d/tbqN+4C7fNHDDWGQCw/XWD8A2&#10;DNxpgzttcG2JGaSQ5lYh+H1Cd2yDGyymJXdacodLbiLj9mcoqtCOAqsKvha8sk7T6EUa2gHzJzLH&#10;fLR4MPNiXjyIfZ9qKd2+YBnC/MHl1Ytp3miZ2OaO1w8wBZc1AyiNbUVWvt+KebeGCsTudISC299n&#10;bMGwUsGgRVKH8lIM8kAu9rc5Wy/YmWHbVAnoZKB2ZahaMDCZfKJrglqM0gT1EJYzS3OQ+OqqgiC2&#10;WgWOUbrWgd0q2DppqgIvsloFnFKaUMZqFXhbUzXqKwgOpWsd262CQpCpy+4szL+VrlFvQalHVxbG&#10;sWt1l6v7fu16I6aZzh/zmKs733AZhKEKtDTn9SoqU4jgg4IFg+oabmcxPKuywYLimpca1hQwoAKk&#10;8OmIMJ8Sa8osHxWGAYFJsgZnYhXnMdXoJRKnbZQU539FD2ooavfL2bXDoJx9yydFlbbYceoevMSK&#10;HE3WnM9V/P+pvM/WJUm02P8oCLidsyj0pBM6oWNhCEewFqCVsyhZUJ4C9kmR7kPVMzTLNGSoGZrA&#10;fpELVQfRL9paowptUyGSn4P0CpFGndUox97Qj4hQTezZFUtWl/ysBc6G4EVe1r857AznLBdO85+7&#10;tM4cdvxHASX3BKr0sBy19CZYRh68qfUnt/qTtNiAqgundWAS48vLlh/m3FX1YZ9DSy5N66JENu4O&#10;VK1G2vE66u9QRsVzDL7LNGhNMBW11FejNTQFs3KIaj8WmRC+4KuQPIbRp8/TUA0MjqDIBcu30Kbz&#10;VRGDgA4bWyvvFDFAF8rkNlU6LqIo8e0NmrgIvdDaoE4LlLE2qFj9YA8Vqx/soYL1Qz3UUR3FSWTv&#10;YQ/W7gLQadvaGLQmKdVLWCafw0QeTmt5hvYwEwW3DGyNAhRcjZCjTRyu4Q/S1gpQ/qkXEJHmBBAR&#10;/1qJKAu5syjw5Aa3g5vEnYAcxKcgYrSQU0yKdB8Swt+lGeJCaPY9uYXgmsEFExHhRO0lR3Ma6noH&#10;lBMRqx90IJ4AJCxEpOD+QUQMXdqmdslrsAAjMHn1B4ffLyEiqu3lpSYRsUrJYmWOJX0FYJAQLN7c&#10;NB2vBhMTyqEsTZpMHG1Sh+J4kxYqWpo0qTjapI7F8SYNLvKthqXJPhdh4bV61uQiSinXTlwcZoro&#10;aYZchOh7hIu+Ql2HOAk9gTqIUUkvJSxFug8NuPgEzQqicFNI3l+ZuPhaV1YmLr79hZsEpoqFi3QG&#10;8NpcnMFtQ5qYHYvk7Ro8deBohIPflyaLel2Xn2boOFNsBOhRXVeceOgyKlckVXg8bV3ldTKSECzy&#10;3H5dmUnGyA8DKFUO7dLJSJVdi12Ki9yueBlY7VJgRK6jkNUuxcWH/aWDkWq7Frv6WBxzmIlFlLJa&#10;1q/uJlSiH7rMUt21GWcOADmki8BuN2SUd023PZPZPNr/tPVd9DVRG2LeSm1fXAKdQR1fpt0dgCWS&#10;JYhDGCes74ZQDRZrgBTpPiSEv0uzqu8ONE/ZLNyAn7LZP159F8gzpHak3/H+Im7Nv/w0ljbnWOJV&#10;GWRHbVjhKKGNX4naeLOGwU3p8Yy2o/ZApkftsazXoDYKAYO4/ePUDiMXToktdlmoPbCrR+0weQK1&#10;Uchql0ntUX9ZqD2wq0/tMYeZ1B71WJ/a8HUJq8us1B4a16P2qHH6CMj0XoXjcyrQf3pqQwepBj1C&#10;bQ++3sIPWp+QEbtQ5OLUTrxHqf09miGyh2ZMufaUazvivPYPeCoLS5qF2rQzfvVc24+BFEhtT36R&#10;TVKbniC18frFq+TanEKod6wOLaltkTGpTae3yuQuOdOhzU9vhfUPMDt0EzaztKgTgzJti4zJ7CXk&#10;7J0jO6v0RBtlcmaxykZsS4sDYltkesQec5YB7FFvDXjtwx0qW6O67/kdKptUj9d0YmwZSDPLRinl&#10;tCnLprPV3i0q9DXyGiPLmmV7cB1K8DqkbRT4sUuYZQotEucFVMS5cPT4Larv0azx2lvKZH/i9cTr&#10;H8Br+ko1fDed7uWJ79Hjl9/193Trqvu2/4f/AwAA//8DAFBLAwQUAAYACAAAACEA4nMx7+EAAAAK&#10;AQAADwAAAGRycy9kb3ducmV2LnhtbEyPQU/CQBCF7yb+h82YeJPtIlao3RJC1BMhEUwIt6Ed2obu&#10;bNNd2vLvXU96nLwv732TLkfTiJ46V1vWoCYRCOLcFjWXGr73H09zEM4jF9hYJg03crDM7u9STAo7&#10;8Bf1O1+KUMIuQQ2V920ipcsrMugmtiUO2dl2Bn04u1IWHQ6h3DRyGkWxNFhzWKiwpXVF+WV3NRo+&#10;BxxWz+q931zO69tx/7I9bBRp/fgwrt5AeBr9Hwy/+kEdsuB0slcunGg0xDMV1L2GmVqACMDrQk1B&#10;nAI5jxXILJX/X8h+AAAA//8DAFBLAQItABQABgAIAAAAIQC2gziS/gAAAOEBAAATAAAAAAAAAAAA&#10;AAAAAAAAAABbQ29udGVudF9UeXBlc10ueG1sUEsBAi0AFAAGAAgAAAAhADj9If/WAAAAlAEAAAsA&#10;AAAAAAAAAAAAAAAALwEAAF9yZWxzLy5yZWxzUEsBAi0AFAAGAAgAAAAhABzj0IkjCQAANUAAAA4A&#10;AAAAAAAAAAAAAAAALgIAAGRycy9lMm9Eb2MueG1sUEsBAi0AFAAGAAgAAAAhAOJzMe/hAAAACgEA&#10;AA8AAAAAAAAAAAAAAAAAfQsAAGRycy9kb3ducmV2LnhtbFBLBQYAAAAABAAEAPMAAACLDAAAAAA=&#10;">
                <v:line id="Line 1389" o:spid="_x0000_s1027" style="position:absolute;visibility:visible;mso-wrap-style:square" from="7165,710" to="7165,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pDAcIAAADdAAAADwAAAGRycy9kb3ducmV2LnhtbERPTWsCMRC9F/wPYQRvNdsuFLs1SlUE&#10;e9R68TZsppvFZLIkqUZ/fVMo9DaP9znzZXZWXCjE3rOCp2kFgrj1uudOwfFz+zgDEROyRuuZFNwo&#10;wnIxephjo/2V93Q5pE6UEI4NKjApDY2UsTXkME79QFy4Lx8cpgJDJ3XAawl3Vj5X1Yt02HNpMDjQ&#10;2lB7Pnw7BfvjqhrM5sOeX+N9c6pP2YZtVmoyzu9vIBLl9C/+c+90mV/Pavj9ppwgF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pDAcIAAADdAAAADwAAAAAAAAAAAAAA&#10;AAChAgAAZHJzL2Rvd25yZXYueG1sUEsFBgAAAAAEAAQA+QAAAJADAAAAAA==&#10;" strokeweight=".26422mm"/>
                <v:line id="Line 1388" o:spid="_x0000_s1028" style="position:absolute;visibility:visible;mso-wrap-style:square" from="7511,909" to="7511,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PbdcIAAADdAAAADwAAAGRycy9kb3ducmV2LnhtbERPS2sCMRC+F/wPYQRvNdtaiq5G8YHQ&#10;Hn1cvA2b6WYxmSxJqml/fVMo9DYf33MWq+ysuFGInWcFT+MKBHHjdcetgvNp/zgFEROyRuuZFHxR&#10;hNVy8LDAWvs7H+h2TK0oIRxrVGBS6mspY2PIYRz7nrhwHz44TAWGVuqA9xLurHyuqlfpsOPSYLCn&#10;raHmevx0Cg7nTdWb3bu9zuL37jK5ZBv2WanRMK/nIBLl9C/+c7/pMn8yfYHfb8oJ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+PbdcIAAADdAAAADwAAAAAAAAAAAAAA&#10;AAChAgAAZHJzL2Rvd25yZXYueG1sUEsFBgAAAAAEAAQA+QAAAJADAAAAAA==&#10;" strokeweight=".26422mm"/>
                <v:line id="Line 1387" o:spid="_x0000_s1029" style="position:absolute;visibility:visible;mso-wrap-style:square" from="7511,1309" to="7511,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9+7sIAAADdAAAADwAAAGRycy9kb3ducmV2LnhtbERPS2sCMRC+F/wPYQRvNdtKi65G8YHQ&#10;Hn1cvA2b6WYxmSxJqml/fVMo9DYf33MWq+ysuFGInWcFT+MKBHHjdcetgvNp/zgFEROyRuuZFHxR&#10;hNVy8LDAWvs7H+h2TK0oIRxrVGBS6mspY2PIYRz7nrhwHz44TAWGVuqA9xLurHyuqlfpsOPSYLCn&#10;raHmevx0Cg7nTdWb3bu9zuL37jK5ZBv2WanRMK/nIBLl9C/+c7/pMn8yfYHfb8oJ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9+7sIAAADdAAAADwAAAAAAAAAAAAAA&#10;AAChAgAAZHJzL2Rvd25yZXYueG1sUEsFBgAAAAAEAAQA+QAAAJADAAAAAA==&#10;" strokeweight=".26422mm"/>
                <v:line id="Line 1386" o:spid="_x0000_s1030" style="position:absolute;visibility:visible;mso-wrap-style:square" from="7165,1508" to="7511,1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3gmcIAAADdAAAADwAAAGRycy9kb3ducmV2LnhtbERPS2sCMRC+C/0PYYTeNGsFsVuj2Ipg&#10;jz4u3obNuFlMJkuSatpfbwqF3ubje85ilZ0VNwqx86xgMq5AEDded9wqOB23ozmImJA1Ws+k4Jsi&#10;rJZPgwXW2t95T7dDakUJ4VijApNSX0sZG0MO49j3xIW7+OAwFRhaqQPeS7iz8qWqZtJhx6XBYE8f&#10;hprr4csp2J/eq95sPu31Nf5sztNztmGblXoe5vUbiEQ5/Yv/3Dtd5k/nM/j9ppw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H3gmcIAAADdAAAADwAAAAAAAAAAAAAA&#10;AAChAgAAZHJzL2Rvd25yZXYueG1sUEsFBgAAAAAEAAQA+QAAAJADAAAAAA==&#10;" strokeweight=".26422mm"/>
                <v:line id="Line 1385" o:spid="_x0000_s1031" style="position:absolute;visibility:visible;mso-wrap-style:square" from="6818,1309" to="7165,1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FFAsIAAADdAAAADwAAAGRycy9kb3ducmV2LnhtbERPS2sCMRC+F/wPYQRvNdsKra5G8YHQ&#10;Hn1cvA2b6WYxmSxJqml/fVMo9DYf33MWq+ysuFGInWcFT+MKBHHjdcetgvNp/zgFEROyRuuZFHxR&#10;hNVy8LDAWvs7H+h2TK0oIRxrVGBS6mspY2PIYRz7nrhwHz44TAWGVuqA9xLurHyuqhfpsOPSYLCn&#10;raHmevx0Cg7nTdWb3bu9zuL37jK5ZBv2WanRMK/nIBLl9C/+c7/pMn8yfYXfb8oJ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FFAsIAAADdAAAADwAAAAAAAAAAAAAA&#10;AAChAgAAZHJzL2Rvd25yZXYueG1sUEsFBgAAAAAEAAQA+QAAAJADAAAAAA==&#10;" strokeweight=".26422mm"/>
                <v:line id="Line 1384" o:spid="_x0000_s1032" style="position:absolute;visibility:visible;mso-wrap-style:square" from="6818,909" to="6818,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7RcMUAAADdAAAADwAAAGRycy9kb3ducmV2LnhtbESPT0sDMRDF74LfIYzgzWa1IHVtWqql&#10;oMf+ufQ2bKabpclkSWIb/fTOQfA2w3vz3m/myxq8ulDKQ2QDj5MGFHEX7cC9gcN+8zADlQuyRR+Z&#10;DHxThuXi9maOrY1X3tJlV3olIZxbNOBKGVutc+coYJ7EkVi0U0wBi6yp1zbhVcKD109N86wDDiwN&#10;Dkd6d9Sdd1/BwPbw1oxu/enPL/lnfZweq0+basz9XV29gipUy7/57/rDCv50Jrj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7RcMUAAADdAAAADwAAAAAAAAAA&#10;AAAAAAChAgAAZHJzL2Rvd25yZXYueG1sUEsFBgAAAAAEAAQA+QAAAJMDAAAAAA==&#10;" strokeweight=".26422mm"/>
                <v:shape id="AutoShape 1383" o:spid="_x0000_s1033" style="position:absolute;left:-285;top:8332;width:568;height:284;visibility:visible;mso-wrap-style:square;v-text-anchor:top" coordsize="568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+B8MA&#10;AADdAAAADwAAAGRycy9kb3ducmV2LnhtbERP3WrCMBS+H/gO4QjejJnOgdhqFBEEEQbqfIBDc0yr&#10;zUlpsrbu6RdB8O58fL9nseptJVpqfOlYwec4AUGcO12yUXD+2X7MQPiArLFyTAru5GG1HLwtMNOu&#10;4yO1p2BEDGGfoYIihDqT0ucFWfRjVxNH7uIaiyHCxkjdYBfDbSUnSTKVFkuODQXWtCkov51+rYL3&#10;rt2nXHd/1eWalIfvs1mn0ig1GvbrOYhAfXiJn+6djvO/Zik8vo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w+B8MAAADdAAAADwAAAAAAAAAAAAAAAACYAgAAZHJzL2Rv&#10;d25yZXYueG1sUEsFBgAAAAAEAAQA9QAAAIgDAAAAAA==&#10;" path="m7449,-7623r283,-283m7449,-7623r-284,-283e" filled="f" strokeweight=".26422mm">
                  <v:path arrowok="t" o:connecttype="custom" o:connectlocs="7449,710;7732,427;7449,710;7165,427" o:connectangles="0,0,0,0"/>
                </v:shape>
                <v:shape id="AutoShape 1382" o:spid="_x0000_s1034" style="position:absolute;top:833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dpdMQA&#10;AADdAAAADwAAAGRycy9kb3ducmV2LnhtbESPQUvDQBCF74L/YRnBm91UodS02yJioSfBWvU6ZKfZ&#10;kOxsyI5J/PfOQfA2w3vz3jfb/Rw7M9KQm8QOlosCDHGVfMO1g/P74W4NJguyxy4xOfihDPvd9dUW&#10;S58mfqPxJLXREM4lOggifWltrgJFzIvUE6t2SUNE0XWorR9w0vDY2fuiWNmIDWtDwJ6eA1Xt6Ts6&#10;GOlz1S5DcRB7xJfXdfvxJVPn3O3N/LQBIzTLv/nv+ugV/+FR+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HaXTEAAAA3QAAAA8AAAAAAAAAAAAAAAAAmAIAAGRycy9k&#10;b3ducmV2LnhtbFBLBQYAAAAABAAEAPUAAACJAwAAAAA=&#10;" path="m7511,-7424r282,-283m7511,-7424r386,103e" filled="f" strokeweight=".26422mm">
                  <v:path arrowok="t" o:connecttype="custom" o:connectlocs="7511,909;7793,626;7511,909;7897,1012" o:connectangles="0,0,0,0"/>
                </v:shape>
                <v:shape id="AutoShape 1381" o:spid="_x0000_s1035" style="position:absolute;top:8616;width:401;height:399;visibility:visible;mso-wrap-style:square;v-text-anchor:top" coordsize="40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zfMQA&#10;AADdAAAADwAAAGRycy9kb3ducmV2LnhtbERPS2sCMRC+C/0PYQre3KxWi90apQhFexG0FdrbsJl9&#10;0M1kSaK7+usbQehtPr7nLFa9acSZnK8tKxgnKQji3OqaSwVfn++jOQgfkDU2lknBhTyslg+DBWba&#10;dryn8yGUIoawz1BBFUKbSenzigz6xLbEkSusMxgidKXUDrsYbho5SdNnabDm2FBhS+uK8t/DySj4&#10;qd3HsSi4301NuPrvWam3m06p4WP/9goiUB/+xXf3Vsf5Ty9juH0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ts3zEAAAA3QAAAA8AAAAAAAAAAAAAAAAAmAIAAGRycy9k&#10;b3ducmV2LnhtbFBLBQYAAAAABAAEAPUAAACJAwAAAAA=&#10;" path="m7511,-7307r401,m7511,-7307r,398e" filled="f" strokeweight=".26422mm">
                  <v:path arrowok="t" o:connecttype="custom" o:connectlocs="7511,1309;7912,1309;7511,1309;7511,1707" o:connectangles="0,0,0,0"/>
                </v:shape>
                <v:shape id="AutoShape 1380" o:spid="_x0000_s1036" style="position:absolute;left:-201;top:8616;width:400;height:346;visibility:visible;mso-wrap-style:square;v-text-anchor:top" coordsize="40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GhMQA&#10;AADdAAAADwAAAGRycy9kb3ducmV2LnhtbERPS2sCMRC+F/ofwhS81ayPim6NIj5AQQ8+oPQ2bKa7&#10;i5vJsolu/PemUOhtPr7nTOfBVOJOjSstK+h1ExDEmdUl5wou5837GITzyBory6TgQQ7ms9eXKaba&#10;tnyk+8nnIoawS1FB4X2dSumyggy6rq2JI/djG4M+wiaXusE2hptK9pNkJA2WHBsKrGlZUHY93YyC&#10;Xbk+7EJv/92uPm4PN0zyLw4LpTpvYfEJwlPw/+I/91bH+YNJH36/iS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cBoTEAAAA3QAAAA8AAAAAAAAAAAAAAAAAmAIAAGRycy9k&#10;b3ducmV2LnhtbFBLBQYAAAAABAAEAPUAAACJAwAAAAA=&#10;" path="m7365,-7108r199,346m7365,-7108r-200,346e" filled="f" strokeweight=".26422mm">
                  <v:path arrowok="t" o:connecttype="custom" o:connectlocs="7365,1508;7564,1854;7365,1508;7165,1854" o:connectangles="0,0,0,0"/>
                </v:shape>
                <v:shape id="AutoShape 1379" o:spid="_x0000_s1037" style="position:absolute;left:-401;top:8616;width:401;height:386;visibility:visible;mso-wrap-style:square;v-text-anchor:top" coordsize="401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RPcMA&#10;AADdAAAADwAAAGRycy9kb3ducmV2LnhtbERP3WrCMBS+H/gO4Qi7W9NOkLUaRcYKg4mwbg9wbI5N&#10;sTkpTdbWt18GA+/Ox/d7tvvZdmKkwbeOFWRJCoK4drrlRsH3V/n0AsIHZI2dY1JwIw/73eJhi4V2&#10;E3/SWIVGxBD2BSowIfSFlL42ZNEnrieO3MUNFkOEQyP1gFMMt518TtO1tNhybDDY06uh+lr9WAVv&#10;fjxzag5Z527XU/lR+fxSHpV6XM6HDYhAc7iL/93vOs5f5Sv4+yae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TRPcMAAADdAAAADwAAAAAAAAAAAAAAAACYAgAAZHJzL2Rv&#10;d25yZXYueG1sUEsFBgAAAAAEAAQA9QAAAIgDAAAAAA==&#10;" path="m7219,-7307r-103,385m7219,-7307r-400,e" filled="f" strokeweight=".26422mm">
                  <v:path arrowok="t" o:connecttype="custom" o:connectlocs="7219,1309;7116,1694;7219,1309;6819,1309" o:connectangles="0,0,0,0"/>
                </v:shape>
                <v:shape id="AutoShape 1378" o:spid="_x0000_s1038" style="position:absolute;left:-388;top:8270;width:388;height:449;visibility:visible;mso-wrap-style:square;v-text-anchor:top" coordsize="388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L2cIA&#10;AADdAAAADwAAAGRycy9kb3ducmV2LnhtbERPTYvCMBC9C/6HMII3TdWy7HaNIqLgRVntXvY2NGNb&#10;bSalibX+eyMIe5vH+5z5sjOVaKlxpWUFk3EEgjizuuRcwW+6HX2CcB5ZY2WZFDzIwXLR780x0fbO&#10;R2pPPhchhF2CCgrv60RKlxVk0I1tTRy4s20M+gCbXOoG7yHcVHIaRR/SYMmhocCa1gVl19PNKLjk&#10;P4+Dbi8bSo9pHMX7P702tVLDQbf6BuGp8//it3unw/zZVwyvb8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cEvZwgAAAN0AAAAPAAAAAAAAAAAAAAAAAJgCAABkcnMvZG93&#10;bnJldi54bWxQSwUGAAAAAAQABAD1AAAAhwMAAAAA&#10;" path="m7206,-7361r-199,-345m7206,-7361r-387,103e" filled="f" strokeweight=".26422mm">
                  <v:path arrowok="t" o:connecttype="custom" o:connectlocs="7206,909;7007,564;7206,909;6819,1012" o:connectangles="0,0,0,0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sz w:val="24"/>
        </w:rPr>
        <w:t>Cl</w:t>
      </w:r>
      <w:r w:rsidRPr="00FC39CC">
        <w:rPr>
          <w:b/>
          <w:spacing w:val="-4"/>
          <w:sz w:val="24"/>
          <w:lang w:val="ru-RU"/>
        </w:rPr>
        <w:tab/>
      </w:r>
      <w:r>
        <w:rPr>
          <w:b/>
          <w:sz w:val="24"/>
        </w:rPr>
        <w:t>H</w:t>
      </w:r>
    </w:p>
    <w:p w:rsidR="00D75BF7" w:rsidRPr="00FC39CC" w:rsidRDefault="00D75BF7">
      <w:pPr>
        <w:spacing w:line="221" w:lineRule="exact"/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D75BF7">
      <w:pPr>
        <w:pStyle w:val="a3"/>
        <w:spacing w:before="4"/>
        <w:rPr>
          <w:b/>
          <w:sz w:val="26"/>
          <w:lang w:val="ru-RU"/>
        </w:rPr>
      </w:pPr>
    </w:p>
    <w:p w:rsidR="00D75BF7" w:rsidRDefault="00FC39CC">
      <w:pPr>
        <w:spacing w:line="222" w:lineRule="exact"/>
        <w:jc w:val="right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page">
                  <wp:posOffset>1696085</wp:posOffset>
                </wp:positionH>
                <wp:positionV relativeFrom="paragraph">
                  <wp:posOffset>-8890</wp:posOffset>
                </wp:positionV>
                <wp:extent cx="449580" cy="516255"/>
                <wp:effectExtent l="635" t="0" r="6985" b="7620"/>
                <wp:wrapNone/>
                <wp:docPr id="1372" name="Group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" cy="516255"/>
                          <a:chOff x="2671" y="-14"/>
                          <a:chExt cx="708" cy="813"/>
                        </a:xfrm>
                      </wpg:grpSpPr>
                      <wps:wsp>
                        <wps:cNvPr id="1373" name="Line 1376"/>
                        <wps:cNvCnPr>
                          <a:cxnSpLocks noChangeShapeType="1"/>
                        </wps:cNvCnPr>
                        <wps:spPr bwMode="auto">
                          <a:xfrm>
                            <a:off x="3024" y="-6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" name="Line 1375"/>
                        <wps:cNvCnPr>
                          <a:cxnSpLocks noChangeShapeType="1"/>
                        </wps:cNvCnPr>
                        <wps:spPr bwMode="auto">
                          <a:xfrm>
                            <a:off x="3000" y="80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5" name="Line 1374"/>
                        <wps:cNvCnPr>
                          <a:cxnSpLocks noChangeShapeType="1"/>
                        </wps:cNvCnPr>
                        <wps:spPr bwMode="auto">
                          <a:xfrm>
                            <a:off x="3371" y="1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" name="Line 1373"/>
                        <wps:cNvCnPr>
                          <a:cxnSpLocks noChangeShapeType="1"/>
                        </wps:cNvCnPr>
                        <wps:spPr bwMode="auto">
                          <a:xfrm>
                            <a:off x="3371" y="5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" name="Line 1372"/>
                        <wps:cNvCnPr>
                          <a:cxnSpLocks noChangeShapeType="1"/>
                        </wps:cNvCnPr>
                        <wps:spPr bwMode="auto">
                          <a:xfrm>
                            <a:off x="3306" y="5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" name="Line 1371"/>
                        <wps:cNvCnPr>
                          <a:cxnSpLocks noChangeShapeType="1"/>
                        </wps:cNvCnPr>
                        <wps:spPr bwMode="auto">
                          <a:xfrm>
                            <a:off x="3024" y="792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9" name="Line 1370"/>
                        <wps:cNvCnPr>
                          <a:cxnSpLocks noChangeShapeType="1"/>
                        </wps:cNvCnPr>
                        <wps:spPr bwMode="auto">
                          <a:xfrm>
                            <a:off x="2678" y="592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0" name="Line 1369"/>
                        <wps:cNvCnPr>
                          <a:cxnSpLocks noChangeShapeType="1"/>
                        </wps:cNvCnPr>
                        <wps:spPr bwMode="auto">
                          <a:xfrm>
                            <a:off x="2765" y="568"/>
                            <a:ext cx="235" cy="13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" name="Line 1368"/>
                        <wps:cNvCnPr>
                          <a:cxnSpLocks noChangeShapeType="1"/>
                        </wps:cNvCnPr>
                        <wps:spPr bwMode="auto">
                          <a:xfrm>
                            <a:off x="2678" y="193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A1163" id="Group 1367" o:spid="_x0000_s1026" style="position:absolute;margin-left:133.55pt;margin-top:-.7pt;width:35.4pt;height:40.65pt;z-index:251472384;mso-position-horizontal-relative:page" coordorigin="2671,-14" coordsize="708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sF7ngMAAGIbAAAOAAAAZHJzL2Uyb0RvYy54bWzsWW1vmzAQ/j5p/8Hie8prIKCm05Sk/dJt&#10;lbr9ABfMiwY2smmTatp/3/kMaSGaNm1apEnkAzGcfT4/9/hsny/fHZqaPDGpKsHXlnvhWITxVGQV&#10;L9bWl8/Xi5VFVEd5RmvB2dp6Zsp6d/X2zeW+TZgnSlFnTBJQwlWyb9dW2XVtYtsqLVlD1YVoGQdh&#10;LmRDO3iVhZ1JugftTW17jhPaeyGzVoqUKQVft0ZoXaH+PGdp9ynPFetIvbbAtg6fEp8P+mlfXdKk&#10;kLQtq7Q3g/6BFQ2tOHR6VLWlHSWPsjpR1VSpFErk3UUqGlvkeZUyHAOMxnUmo7mR4rHFsRTJvmiP&#10;MAG0E5z+WG368elOkioD3/mRZxFOG/ASdkxcP4w0QPu2SKDejWzv2ztpRgnFW5F+VSC2p3L9XpjK&#10;5GH/QWSgkT52AgE65LLRKmDo5IB+eD76gR06ksLHIIiXK/BWCqKlG3rLpfFTWoIzdSsvjFyLgHTh&#10;BoNo1zeOHKCcbrlyfS2zaWL6RDt7u/SggHDqBVP1d5jel7Rl6CqlsXrB1B8wva04A0ij0ECK1Tbc&#10;4JkeeI8n4WJTUl4wVPj5uQXsXByGNhg0myb6RYEzfomv73iBQQr7pcmAcQ+vG8cjkGjSStXdMNEQ&#10;XVhbNZiNjqNPt6ozeA5VtB+5uK7qGr7TpOZkv7bipethAyXqKtNCLVOyeNjUkjxRPRHx1/c7qqY1&#10;b6kqTT0U6Wo0gZnAMyyVjGa7vtzRqjZl8HLNdUUYH9jZl8wU/BY78W61WwWLwAt3i8DZbhfvrzfB&#10;Irx2o+XW3242W/e7ttkNkrLKMsa12UM4cIPfo0YfmMxEPgaEIz72WDsSE4wd/tFooKjxq+Hng8ie&#10;76TGvGfr+WgLpDGhYKAtTsERB2nyL2nrAEH1JO5D9JS2Pkam49yeaTvTVq9gyyltcXk4H239fl1y&#10;Y1x7TsItsnlm7RxsR3uEcMpaJM/5WbuMPbPaTqLtzNp5i4Ab5hFroylrkTxnZK0D80afELzVzNp5&#10;YztOBPz0PAaHw/HGFk9X52PtcB6LprHWD2BC6XPrHG3naHsabeMpb5EmZ+MtZFxg5uhoe8pbCMOa&#10;t5CO03F43t3Ou9vX+wSdyBtF3BAzTudjbhTCqVAzN5zsEzwfBJq5cHCcmTsnwXpKHnO3K8gxj5mL&#10;BDofc4eY+7Nsgj8nb/+r5C3eQMBFDi6S/aWTvil6/Y7J3persasfAAAA//8DAFBLAwQUAAYACAAA&#10;ACEAKfjo0uEAAAAJAQAADwAAAGRycy9kb3ducmV2LnhtbEyPwU7DMBBE70j8g7VI3FrHDTRNyKaq&#10;KuBUIdEiVdzceJtEje0odpP07zEnOK7maeZtvp50ywbqXWMNgphHwMiUVjWmQvg6vM1WwJyXRsnW&#10;GkK4kYN1cX+Xy0zZ0XzSsPcVCyXGZRKh9r7LOHdlTVq6ue3IhOxsey19OPuKq16OoVy3fBFFS65l&#10;Y8JCLTva1lRe9leN8D7KcROL12F3OW9v34fnj+NOEOLjw7R5AeZp8n8w/OoHdSiC08lejXKsRVgs&#10;ExFQhJl4AhaAOE5SYCeEJE2BFzn//0HxAwAA//8DAFBLAQItABQABgAIAAAAIQC2gziS/gAAAOEB&#10;AAATAAAAAAAAAAAAAAAAAAAAAABbQ29udGVudF9UeXBlc10ueG1sUEsBAi0AFAAGAAgAAAAhADj9&#10;If/WAAAAlAEAAAsAAAAAAAAAAAAAAAAALwEAAF9yZWxzLy5yZWxzUEsBAi0AFAAGAAgAAAAhAO/i&#10;wXueAwAAYhsAAA4AAAAAAAAAAAAAAAAALgIAAGRycy9lMm9Eb2MueG1sUEsBAi0AFAAGAAgAAAAh&#10;ACn46NLhAAAACQEAAA8AAAAAAAAAAAAAAAAA+AUAAGRycy9kb3ducmV2LnhtbFBLBQYAAAAABAAE&#10;APMAAAAGBwAAAAA=&#10;">
                <v:line id="Line 1376" o:spid="_x0000_s1027" style="position:absolute;visibility:visible;mso-wrap-style:square" from="3024,-6" to="3024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8zJsIAAADdAAAADwAAAGRycy9kb3ducmV2LnhtbERPTWsCMRC9F/ofwhR6q1m7YOtqlLYi&#10;1KPWi7dhM24Wk8mSpJr21zeC0Ns83ufMl9lZcaYQe88KxqMKBHHrdc+dgv3X+ukVREzIGq1nUvBD&#10;EZaL+7s5NtpfeEvnXepECeHYoAKT0tBIGVtDDuPID8SFO/rgMBUYOqkDXkq4s/K5qibSYc+lweBA&#10;H4ba0+7bKdju36vBrDb2NI2/q0N9yDass1KPD/ltBiJRTv/im/tTl/n1Sw3Xb8oJ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8zJsIAAADdAAAADwAAAAAAAAAAAAAA&#10;AAChAgAAZHJzL2Rvd25yZXYueG1sUEsFBgAAAAAEAAQA+QAAAJADAAAAAA==&#10;" strokeweight=".26422mm"/>
                <v:line id="Line 1375" o:spid="_x0000_s1028" style="position:absolute;visibility:visible;mso-wrap-style:square" from="3000,80" to="3000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arUsMAAADdAAAADwAAAGRycy9kb3ducmV2LnhtbERPS2sCMRC+F/ofwhR6q9nWUnU1SqsI&#10;7dHHxduwGTeLyWRJoqb99U2h4G0+vufMFtlZcaEQO88KngcVCOLG645bBfvd+mkMIiZkjdYzKfim&#10;CIv5/d0Ma+2vvKHLNrWihHCsUYFJqa+ljI0hh3Hge+LCHX1wmAoMrdQBryXcWflSVW/SYcelwWBP&#10;S0PNaXt2Cjb7j6o3qy97msSf1WF4yDass1KPD/l9CiJRTjfxv/tTl/nD0Sv8fVNO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2q1LDAAAA3QAAAA8AAAAAAAAAAAAA&#10;AAAAoQIAAGRycy9kb3ducmV2LnhtbFBLBQYAAAAABAAEAPkAAACRAwAAAAA=&#10;" strokeweight=".26422mm"/>
                <v:line id="Line 1374" o:spid="_x0000_s1029" style="position:absolute;visibility:visible;mso-wrap-style:square" from="3371,193" to="3371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oOycMAAADdAAAADwAAAGRycy9kb3ducmV2LnhtbERPS2sCMRC+F/ofwhR6q9lWWnU1SqsI&#10;7dHHxduwGTeLyWRJoqb99U2h4G0+vufMFtlZcaEQO88KngcVCOLG645bBfvd+mkMIiZkjdYzKfim&#10;CIv5/d0Ma+2vvKHLNrWihHCsUYFJqa+ljI0hh3Hge+LCHX1wmAoMrdQBryXcWflSVW/SYcelwWBP&#10;S0PNaXt2Cjb7j6o3qy97msSf1WF4yDass1KPD/l9CiJRTjfxv/tTl/nD0Sv8fVNO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6DsnDAAAA3QAAAA8AAAAAAAAAAAAA&#10;AAAAoQIAAGRycy9kb3ducmV2LnhtbFBLBQYAAAAABAAEAPkAAACRAwAAAAA=&#10;" strokeweight=".26422mm"/>
                <v:line id="Line 1373" o:spid="_x0000_s1030" style="position:absolute;visibility:visible;mso-wrap-style:square" from="3371,592" to="3371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iQvsIAAADdAAAADwAAAGRycy9kb3ducmV2LnhtbERPS2sCMRC+F/wPYQrearYVrK5GsRWh&#10;Pfq4eBs242YxmSxJqrG/vikUepuP7zmLVXZWXCnEzrOC51EFgrjxuuNWwfGwfZqCiAlZo/VMCu4U&#10;YbUcPCyw1v7GO7ruUytKCMcaFZiU+lrK2BhyGEe+Jy7c2QeHqcDQSh3wVsKdlS9VNZEOOy4NBnt6&#10;N9Rc9l9Owe74VvVm82kvs/i9OY1P2YZtVmr4mNdzEIly+hf/uT90mT9+ncDvN+UEu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iQvsIAAADdAAAADwAAAAAAAAAAAAAA&#10;AAChAgAAZHJzL2Rvd25yZXYueG1sUEsFBgAAAAAEAAQA+QAAAJADAAAAAA==&#10;" strokeweight=".26422mm"/>
                <v:line id="Line 1372" o:spid="_x0000_s1031" style="position:absolute;visibility:visible;mso-wrap-style:square" from="3306,528" to="3306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Q1JcIAAADdAAAADwAAAGRycy9kb3ducmV2LnhtbERPS2sCMRC+F/wPYQrearYVqq5GsRWh&#10;Pfq4eBs242YxmSxJqrG/vikUepuP7zmLVXZWXCnEzrOC51EFgrjxuuNWwfGwfZqCiAlZo/VMCu4U&#10;YbUcPCyw1v7GO7ruUytKCMcaFZiU+lrK2BhyGEe+Jy7c2QeHqcDQSh3wVsKdlS9V9SoddlwaDPb0&#10;bqi57L+cgt3xrerN5tNeZvF7cxqfsg3brNTwMa/nIBLl9C/+c3/oMn88mcDvN+UEu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Q1JcIAAADdAAAADwAAAAAAAAAAAAAA&#10;AAChAgAAZHJzL2Rvd25yZXYueG1sUEsFBgAAAAAEAAQA+QAAAJADAAAAAA==&#10;" strokeweight=".26422mm"/>
                <v:line id="Line 1371" o:spid="_x0000_s1032" style="position:absolute;visibility:visible;mso-wrap-style:square" from="3024,792" to="3371,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uhV8UAAADdAAAADwAAAGRycy9kb3ducmV2LnhtbESPS08DMQyE70j8h8iVuNFsqcRjaVoB&#10;VSU49nHpzdqYzaqJs0pCG/j1+IDEzdaMZz4vVjV4daaUh8gGZtMGFHEX7cC9gcN+c/sIKhdkiz4y&#10;GfimDKvl9dUCWxsvvKXzrvRKQji3aMCVMrZa585RwDyNI7FonzEFLLKmXtuEFwkPXt81zb0OOLA0&#10;OBzpzVF32n0FA9vDazO69Yc/PeWf9XF+rD5tqjE3k/ryDKpQLf/mv+t3K/jzB8GV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uhV8UAAADdAAAADwAAAAAAAAAA&#10;AAAAAAChAgAAZHJzL2Rvd25yZXYueG1sUEsFBgAAAAAEAAQA+QAAAJMDAAAAAA==&#10;" strokeweight=".26422mm"/>
                <v:line id="Line 1370" o:spid="_x0000_s1033" style="position:absolute;visibility:visible;mso-wrap-style:square" from="2678,592" to="3024,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cEzMIAAADdAAAADwAAAGRycy9kb3ducmV2LnhtbERPS2sCMRC+F/wPYQRvNdsKra5G8YHQ&#10;Hn1cvA2b6WYxmSxJqml/fVMo9DYf33MWq+ysuFGInWcFT+MKBHHjdcetgvNp/zgFEROyRuuZFHxR&#10;hNVy8LDAWvs7H+h2TK0oIRxrVGBS6mspY2PIYRz7nrhwHz44TAWGVuqA9xLurHyuqhfpsOPSYLCn&#10;raHmevx0Cg7nTdWb3bu9zuL37jK5ZBv2WanRMK/nIBLl9C/+c7/pMn/yOoPfb8oJ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cEzMIAAADdAAAADwAAAAAAAAAAAAAA&#10;AAChAgAAZHJzL2Rvd25yZXYueG1sUEsFBgAAAAAEAAQA+QAAAJADAAAAAA==&#10;" strokeweight=".26422mm"/>
                <v:line id="Line 1369" o:spid="_x0000_s1034" style="position:absolute;visibility:visible;mso-wrap-style:square" from="2765,568" to="3000,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jddsUAAADdAAAADwAAAGRycy9kb3ducmV2LnhtbESPT0sDMRDF74LfIYzgzWa1IHVtWqql&#10;oMf+ufQ2bKabpclkSWIb/fTOQfA2w3vz3m/myxq8ulDKQ2QDj5MGFHEX7cC9gcN+8zADlQuyRR+Z&#10;DHxThuXi9maOrY1X3tJlV3olIZxbNOBKGVutc+coYJ7EkVi0U0wBi6yp1zbhVcKD109N86wDDiwN&#10;Dkd6d9Sdd1/BwPbw1oxu/enPL/lnfZweq0+basz9XV29gipUy7/57/rDCv50Jvz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jddsUAAADdAAAADwAAAAAAAAAA&#10;AAAAAAChAgAAZHJzL2Rvd25yZXYueG1sUEsFBgAAAAAEAAQA+QAAAJMDAAAAAA==&#10;" strokeweight=".26422mm"/>
                <v:line id="Line 1368" o:spid="_x0000_s1035" style="position:absolute;visibility:visible;mso-wrap-style:square" from="2678,193" to="26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R47cIAAADdAAAADwAAAGRycy9kb3ducmV2LnhtbERPS2sCMRC+F/ofwhS81awViq5GqYpg&#10;jz4u3obNdLOYTJYk1eivbwqF3ubje858mZ0VVwqx86xgNKxAEDded9wqOB23rxMQMSFrtJ5JwZ0i&#10;LBfPT3Ostb/xnq6H1IoSwrFGBSalvpYyNoYcxqHviQv35YPDVGBopQ54K+HOyreqepcOOy4NBnta&#10;G2ouh2+nYH9aVb3ZfNrLND425/E527DNSg1e8scMRKKc/sV/7p0u88eTEfx+U06Qi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5R47cIAAADdAAAADwAAAAAAAAAAAAAA&#10;AAChAgAAZHJzL2Rvd25yZXYueG1sUEsFBgAAAAAEAAQA+QAAAJADAAAAAA==&#10;" strokeweight=".26422mm"/>
                <w10:wrap anchorx="page"/>
              </v:group>
            </w:pict>
          </mc:Fallback>
        </mc:AlternateContent>
      </w:r>
      <w:r>
        <w:rPr>
          <w:b/>
          <w:sz w:val="24"/>
        </w:rPr>
        <w:t>h v</w:t>
      </w:r>
    </w:p>
    <w:p w:rsidR="00D75BF7" w:rsidRDefault="00FC39CC">
      <w:pPr>
        <w:spacing w:line="333" w:lineRule="exact"/>
        <w:ind w:left="2970"/>
        <w:rPr>
          <w:b/>
          <w:sz w:val="18"/>
        </w:rPr>
      </w:pPr>
      <w:r>
        <w:rPr>
          <w:b/>
          <w:sz w:val="24"/>
        </w:rPr>
        <w:t xml:space="preserve">+ </w:t>
      </w:r>
      <w:r>
        <w:rPr>
          <w:b/>
          <w:sz w:val="32"/>
        </w:rPr>
        <w:t>3</w:t>
      </w:r>
      <w:r>
        <w:rPr>
          <w:b/>
          <w:position w:val="1"/>
          <w:sz w:val="32"/>
        </w:rPr>
        <w:t>Cl</w:t>
      </w:r>
      <w:r>
        <w:rPr>
          <w:b/>
          <w:position w:val="-3"/>
          <w:sz w:val="18"/>
        </w:rPr>
        <w:t>2</w:t>
      </w:r>
    </w:p>
    <w:p w:rsidR="00D75BF7" w:rsidRDefault="00FC39CC">
      <w:pPr>
        <w:tabs>
          <w:tab w:val="left" w:pos="2262"/>
        </w:tabs>
        <w:spacing w:line="228" w:lineRule="auto"/>
        <w:ind w:left="868"/>
        <w:jc w:val="center"/>
        <w:rPr>
          <w:b/>
          <w:sz w:val="24"/>
        </w:rPr>
      </w:pPr>
      <w:r>
        <w:br w:type="column"/>
      </w:r>
      <w:r>
        <w:rPr>
          <w:b/>
          <w:spacing w:val="-5"/>
          <w:sz w:val="24"/>
        </w:rPr>
        <w:lastRenderedPageBreak/>
        <w:t>Cl</w:t>
      </w:r>
      <w:r>
        <w:rPr>
          <w:b/>
          <w:spacing w:val="-5"/>
          <w:sz w:val="24"/>
        </w:rPr>
        <w:tab/>
      </w:r>
      <w:r>
        <w:rPr>
          <w:b/>
          <w:spacing w:val="-8"/>
          <w:position w:val="-6"/>
          <w:sz w:val="24"/>
        </w:rPr>
        <w:t>Cl</w:t>
      </w:r>
    </w:p>
    <w:p w:rsidR="00D75BF7" w:rsidRDefault="00FC39CC">
      <w:pPr>
        <w:tabs>
          <w:tab w:val="left" w:pos="2450"/>
        </w:tabs>
        <w:spacing w:before="126"/>
        <w:ind w:left="784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page">
                  <wp:posOffset>3091180</wp:posOffset>
                </wp:positionH>
                <wp:positionV relativeFrom="paragraph">
                  <wp:posOffset>194945</wp:posOffset>
                </wp:positionV>
                <wp:extent cx="512445" cy="66675"/>
                <wp:effectExtent l="5080" t="0" r="6350" b="3175"/>
                <wp:wrapNone/>
                <wp:docPr id="1369" name="Group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4868" y="307"/>
                          <a:chExt cx="807" cy="105"/>
                        </a:xfrm>
                      </wpg:grpSpPr>
                      <wps:wsp>
                        <wps:cNvPr id="1370" name="Line 1366"/>
                        <wps:cNvCnPr>
                          <a:cxnSpLocks noChangeShapeType="1"/>
                        </wps:cNvCnPr>
                        <wps:spPr bwMode="auto">
                          <a:xfrm>
                            <a:off x="4868" y="359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1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0" y="307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8B68E" id="Group 1364" o:spid="_x0000_s1026" style="position:absolute;margin-left:243.4pt;margin-top:15.35pt;width:40.35pt;height:5.25pt;z-index:251473408;mso-position-horizontal-relative:page" coordorigin="4868,307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lEAHwQAAPEKAAAOAAAAZHJzL2Uyb0RvYy54bWzMVm1vozgQ/n7S/QfE&#10;dwqkhABqsmpDUp3Uu6tud3+AA06wFmzLdl6q0/33m7EhL02rrXa/LFKI8djjx8/MPPbdp0PXejuq&#10;NBN86sc3ke9RXoma8c3U//plGWS+pw3hNWkFp1P/hWr/0+z33+72sqAj0Yi2psoDJ1wXezn1G2Nk&#10;EYa6amhH9I2QlINxLVRHDHyqTVgrsgfvXRuOoigN90LVUomKag29pTP6M+t/vaaV+Xu91tR47dQH&#10;bMa+lX2v8B3O7kixUUQ2rOphkB9A0RHGYdGjq5IY4m0Vu3LVsUoJLdbmphJdKNZrVlG7B9hNHL3a&#10;zaMSW2n3sin2G3mkCah9xdMPu63+2j0rj9UQu9s09z1OOoiSXdiDngQJ2stNAeMelfwsn5XbJTSf&#10;RPVNgzl8bcfvjRvsrfZ/iho8kq0RlqDDWnXoArbuHWwcXo5xoAfjVdA5jkdJMva9Ckxpmk7GLkxV&#10;A7HESUmWQlqB8TaaDKZFPzeDLjsxjuy0kBRuSQuzh4V7gnzTJ0r1z1H6uSGS2khppOpI6QRyzlH6&#10;xDhFRlPHqB02547O6sB7Oj0u5g3hG2odfnmRQF2MMwD92RT80BCL79J7YmqcO6YGjrMIoCHBtgaO&#10;LJFCKm0eqeg8bEz9FnDbwJHdkzaI5DQE48jFkrUt9JOi5d5+6ucQPTtBi5bVaESbVpvVvFXejmAh&#10;2sduCyznw3DNkujGjbMmBxsqgdd2lYaSetG3DWGtawOqluNCsD/A2bdcCf6bR/kiW2RJkIzSRZBE&#10;ZRncL+dJkC7jybi8LefzMv4PMcdJ0bC6phxhD3IQJx/LjV6YXCEfBeHIT3jp3RIJYId/C9pGGQPr&#10;EnQl6pdnNUQf0nV2J1lVwK/HBq0rbN+XTJhltor6vZPuQz46or5tZQCqJYlhK9Yy82IVGHhDUHz3&#10;zCoEjh8XJRAPJQADcF2sAluaw0g3D9KKVVZTjkVwryUIOFbAqUspsccUgIJ1hXHpJcTPCyyrlskh&#10;C7Hd7xrOgFca+gZxTp9LUW07yo07cBRtgQDBdcOk9j1V0G5FQT/VH3WMOfRmBo6y+yjKRw/BfBzN&#10;IQMni+A+TybBJFpMkijJ4nk8HzJwqynQQNpSsp9Pwb7g+lq7yjdSICWIWqvqHyDblpg2ipqqwe41&#10;FELfDyV2NFiaT8wi6R/So/E4Btk5V+5Bj2LIiTd1+yQ3vSIpgGmJ/ogi4R7OSvAXFYkLDbyQyqV9&#10;rqXyXTWx+TfoHpyj0cMoD5ZpNgmSZTIO8kmUBVGcP+RplORJuRyyzumePaXcbQzk6qpE3rxmXOue&#10;OwZGYxul9/f2/jHQMQO3wpZ1Ux/OKXjcIfCe9B9lG+EPgjr8O2EdMhR6sQk/aOFFBe5VdmR/B8SL&#10;2/m3HXW6qc7+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23miweAAAAAJAQAA&#10;DwAAAGRycy9kb3ducmV2LnhtbEyPQUvDQBSE74L/YXmCN7tJa9ISsymlqKci2Ari7TX7moRm34bs&#10;Nkn/vevJHocZZr7J15NpxUC9aywriGcRCOLS6oYrBV+Ht6cVCOeRNbaWScGVHKyL+7scM21H/qRh&#10;7ysRSthlqKD2vsukdGVNBt3MdsTBO9neoA+yr6TucQzlppXzKEqlwYbDQo0dbWsqz/uLUfA+4rhZ&#10;xK/D7nzaXn8Oycf3LialHh+mzQsIT5P/D8MffkCHIjAd7YW1E62C51Ua0L2CRbQEEQJJukxAHIMT&#10;z0EWubx9UPwCAAD//wMAUEsDBAoAAAAAAAAAIQDOkdsD6AEAAOgBAAAUAAAAZHJzL21lZGlhL2lt&#10;YWdlMS5wbmeJUE5HDQoaCgAAAA1JSERSAAAAFgAAAA4IBgAAACsx7M0AAAAGYktHRAD/AP8A/6C9&#10;p5MAAAAJcEhZcwAADsQAAA7EAZUrDhsAAAGISURBVDiNY/Dy8toqLy//ID09fcamTZt8v3z5wv3/&#10;/38GSjGDsbHxGQYGhv8wzM7O/sPLy2vrtGnTMh8+fChHtsEnT540Y2Ji+otsODLW1dW9VFlZ2Xb0&#10;6FGrP3/+MBNt8P///xmqqqpacRmMjIWEhN7GxMQsXrFiRfi7d+8ECRr848cPdl1d3UvEGA7DzMzM&#10;f+zt7Q90d3eXXL9+XePfv3+MGAb///+f4dy5c4YsLCy/STEcGSspKd3Ny8ubuGvXLtcfP36wozi/&#10;oaGhnlyDkbG1tfURJgYk8Pr1a1EGKgB5efmHcNceOHDAnlwXsrKy/nJ1dd01efLknAcPHsjDw/jr&#10;169cysrKd0gxTFBQ8F1MTMziVatWhX78+JEPa6ooLCzsI8YwFRWV20VFRb0HDhyw//37Nwve5Hbs&#10;2DFLRkbGf9gMYmRk/GdtbX2ks7OzDFuSIilLc3NzfwkMDFw3f/78hFevXomSm6VZxMXFX8rJyT3y&#10;8vLa5ufnt8nR0XE/BwfHD0pTBgByQBW3KDctwwAAAABJRU5ErkJgglBLAQItABQABgAIAAAAIQCx&#10;gme2CgEAABMCAAATAAAAAAAAAAAAAAAAAAAAAABbQ29udGVudF9UeXBlc10ueG1sUEsBAi0AFAAG&#10;AAgAAAAhADj9If/WAAAAlAEAAAsAAAAAAAAAAAAAAAAAOwEAAF9yZWxzLy5yZWxzUEsBAi0AFAAG&#10;AAgAAAAhAECmUQAfBAAA8QoAAA4AAAAAAAAAAAAAAAAAOgIAAGRycy9lMm9Eb2MueG1sUEsBAi0A&#10;FAAGAAgAAAAhAKomDr68AAAAIQEAABkAAAAAAAAAAAAAAAAAhQYAAGRycy9fcmVscy9lMm9Eb2Mu&#10;eG1sLnJlbHNQSwECLQAUAAYACAAAACEA23miweAAAAAJAQAADwAAAAAAAAAAAAAAAAB4BwAAZHJz&#10;L2Rvd25yZXYueG1sUEsBAi0ACgAAAAAAAAAhAM6R2wPoAQAA6AEAABQAAAAAAAAAAAAAAAAAhQgA&#10;AGRycy9tZWRpYS9pbWFnZTEucG5nUEsFBgAAAAAGAAYAfAEAAJ8KAAAAAA==&#10;">
                <v:line id="Line 1366" o:spid="_x0000_s1027" style="position:absolute;visibility:visible;mso-wrap-style:square" from="4868,359" to="5668,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2tUcUAAADdAAAADwAAAGRycy9kb3ducmV2LnhtbESPS08DMQyE70j8h8iVuNFsqcRjaVoB&#10;VSU49nHpzdqYzaqJs0pCG/j1+IDEzdaMZz4vVjV4daaUh8gGZtMGFHEX7cC9gcN+c/sIKhdkiz4y&#10;GfimDKvl9dUCWxsvvKXzrvRKQji3aMCVMrZa585RwDyNI7FonzEFLLKmXtuEFwkPXt81zb0OOLA0&#10;OBzpzVF32n0FA9vDazO69Yc/PeWf9XF+rD5tqjE3k/ryDKpQLf/mv+t3K/jzB+GX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2tUcUAAADdAAAADwAAAAAAAAAA&#10;AAAAAAChAgAAZHJzL2Rvd25yZXYueG1sUEsFBgAAAAAEAAQA+QAAAJMDAAAAAA==&#10;" strokeweight=".2642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5" o:spid="_x0000_s1028" type="#_x0000_t75" style="position:absolute;left:5510;top:307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BCInDAAAA3QAAAA8AAABkcnMvZG93bnJldi54bWxET81qwkAQvhd8h2WE3upGKzVGVxHBIu3F&#10;Rh9gyI7ZaHY2ZLcxvn1XEHqbj+93luve1qKj1leOFYxHCQjiwumKSwWn4+4tBeEDssbaMSm4k4f1&#10;avCyxEy7G/9Ql4dSxBD2GSowITSZlL4wZNGPXEMcubNrLYYI21LqFm8x3NZykiQf0mLFscFgQ1tD&#10;xTX/tQoO3yHtpnNTbC73dFd9Npf863BU6nXYbxYgAvXhX/x073Wc/z4bw+ObeIJ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EIicMAAADdAAAADwAAAAAAAAAAAAAAAACf&#10;AgAAZHJzL2Rvd25yZXYueG1sUEsFBgAAAAAEAAQA9wAAAI8D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  <w:position w:val="1"/>
          <w:sz w:val="24"/>
        </w:rPr>
        <w:t>H</w:t>
      </w:r>
      <w:r>
        <w:rPr>
          <w:b/>
          <w:position w:val="1"/>
          <w:sz w:val="24"/>
        </w:rPr>
        <w:tab/>
      </w:r>
      <w:r>
        <w:rPr>
          <w:b/>
          <w:w w:val="95"/>
          <w:sz w:val="24"/>
        </w:rPr>
        <w:t>H</w:t>
      </w:r>
    </w:p>
    <w:p w:rsidR="00D75BF7" w:rsidRDefault="00FC39CC">
      <w:pPr>
        <w:tabs>
          <w:tab w:val="left" w:pos="2450"/>
        </w:tabs>
        <w:spacing w:before="4"/>
        <w:ind w:left="747"/>
        <w:jc w:val="center"/>
        <w:rPr>
          <w:b/>
          <w:sz w:val="24"/>
        </w:rPr>
      </w:pPr>
      <w:r>
        <w:rPr>
          <w:b/>
          <w:spacing w:val="-4"/>
          <w:sz w:val="24"/>
        </w:rPr>
        <w:t>Cl</w:t>
      </w:r>
      <w:r>
        <w:rPr>
          <w:b/>
          <w:spacing w:val="-4"/>
          <w:sz w:val="24"/>
        </w:rPr>
        <w:tab/>
      </w:r>
      <w:r>
        <w:rPr>
          <w:b/>
          <w:w w:val="95"/>
          <w:position w:val="2"/>
          <w:sz w:val="24"/>
        </w:rPr>
        <w:t>H</w:t>
      </w:r>
    </w:p>
    <w:p w:rsidR="00D75BF7" w:rsidRDefault="00FC39CC">
      <w:pPr>
        <w:tabs>
          <w:tab w:val="left" w:pos="1722"/>
        </w:tabs>
        <w:spacing w:before="158" w:line="237" w:lineRule="exact"/>
        <w:ind w:left="800"/>
        <w:jc w:val="center"/>
        <w:rPr>
          <w:b/>
          <w:sz w:val="24"/>
        </w:rPr>
      </w:pPr>
      <w:r>
        <w:rPr>
          <w:b/>
          <w:position w:val="3"/>
          <w:sz w:val="24"/>
        </w:rPr>
        <w:t>H</w:t>
      </w:r>
      <w:r>
        <w:rPr>
          <w:b/>
          <w:position w:val="3"/>
          <w:sz w:val="24"/>
        </w:rPr>
        <w:tab/>
      </w:r>
      <w:r>
        <w:rPr>
          <w:b/>
          <w:spacing w:val="-8"/>
          <w:sz w:val="24"/>
        </w:rPr>
        <w:t>Cl</w:t>
      </w:r>
    </w:p>
    <w:p w:rsidR="00D75BF7" w:rsidRDefault="00FC39CC">
      <w:pPr>
        <w:spacing w:line="247" w:lineRule="exact"/>
        <w:ind w:left="828"/>
        <w:jc w:val="center"/>
        <w:rPr>
          <w:b/>
          <w:sz w:val="24"/>
        </w:rPr>
      </w:pPr>
      <w:r>
        <w:rPr>
          <w:b/>
          <w:position w:val="4"/>
          <w:sz w:val="24"/>
        </w:rPr>
        <w:t xml:space="preserve">H   </w:t>
      </w:r>
      <w:r>
        <w:rPr>
          <w:b/>
          <w:sz w:val="24"/>
        </w:rPr>
        <w:t>Cl</w:t>
      </w:r>
    </w:p>
    <w:p w:rsidR="00D75BF7" w:rsidRDefault="00FC39CC">
      <w:pPr>
        <w:pStyle w:val="a3"/>
        <w:spacing w:before="5"/>
        <w:rPr>
          <w:b/>
          <w:sz w:val="42"/>
        </w:rPr>
      </w:pPr>
      <w:r>
        <w:br w:type="column"/>
      </w:r>
    </w:p>
    <w:p w:rsidR="00D75BF7" w:rsidRDefault="00FC39CC">
      <w:pPr>
        <w:ind w:left="1638" w:right="1660"/>
        <w:jc w:val="center"/>
        <w:rPr>
          <w:b/>
          <w:sz w:val="32"/>
        </w:rPr>
      </w:pPr>
      <w:r>
        <w:rPr>
          <w:b/>
          <w:sz w:val="24"/>
        </w:rPr>
        <w:t xml:space="preserve">+ </w:t>
      </w:r>
      <w:r>
        <w:rPr>
          <w:b/>
          <w:sz w:val="32"/>
        </w:rPr>
        <w:t>Q</w:t>
      </w:r>
    </w:p>
    <w:p w:rsidR="00D75BF7" w:rsidRDefault="00D75BF7">
      <w:pPr>
        <w:pStyle w:val="a3"/>
        <w:rPr>
          <w:b/>
          <w:sz w:val="34"/>
        </w:rPr>
      </w:pPr>
    </w:p>
    <w:p w:rsidR="00D75BF7" w:rsidRDefault="00D75BF7">
      <w:pPr>
        <w:pStyle w:val="a3"/>
        <w:spacing w:before="9"/>
        <w:rPr>
          <w:b/>
          <w:sz w:val="43"/>
        </w:rPr>
      </w:pPr>
    </w:p>
    <w:p w:rsidR="00D75BF7" w:rsidRDefault="00FC39CC">
      <w:pPr>
        <w:pStyle w:val="a3"/>
        <w:ind w:left="405"/>
      </w:pPr>
      <w:r>
        <w:t>Q = 200 кДж/моль</w:t>
      </w:r>
    </w:p>
    <w:p w:rsidR="00D75BF7" w:rsidRDefault="00D75BF7">
      <w:p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689" w:space="40"/>
            <w:col w:w="2637" w:space="39"/>
            <w:col w:w="3785"/>
          </w:cols>
        </w:sectPr>
      </w:pPr>
    </w:p>
    <w:p w:rsidR="00D75BF7" w:rsidRDefault="00FC39CC">
      <w:pPr>
        <w:pStyle w:val="a3"/>
        <w:spacing w:before="5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68" name="Text 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3" o:spid="_x0000_s1062" type="#_x0000_t202" style="position:absolute;margin-left:6.35pt;margin-top:41.1pt;width:12.9pt;height:759.8pt;z-index:2514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ZTtA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SLoFScddOmRjhrdiRHB5cLUaOhVCqYPPRjrETRgb/NV/b0ovyvExaYhfE9vpRRDQ0kFMfrmpfvs&#10;6YSjDMhu+CQq8EQOWligsZadKSCUBAE69Orp3B8TTWlcRot4AZoSVEkUJmFkG+iSdH7dS6U/UNEh&#10;I2RYQv8tOjneK22iIelsYpxxUbC2tRxo+YsLMJxuwDc8NToThW3pz8RLtvE2Dp0wiLZO6OW5c1ts&#10;Qicq/NUyX+SbTe7/Mn79MG1YVVFu3Mz08sM/a9+J6BMxzgRTomWVgTMhKbnfbVqJjgToXdjP1hw0&#10;FzP3ZRi2CJDLq5T8IPTugsQponjlhEW4dJKVFzuen9wlkQe1zouXKd0zTv89JTRAK5fBciLTJehX&#10;uXn2e5sbSTumYYG0rMtwfDYiqaHglle2tZqwdpKflcKEfykFtHtutCWs4ejEVj3uRjsfi2gehJ2o&#10;noDCUgDDgI2w/UAwZ7CC3wGWSYbVjwORFKP2I4dJgGs9C3IWdrNAeNkI2Ekao0nc6GlDHXrJ9g2A&#10;T7PGxS1MS80skc1YTYGcZgwWhM3ntMzMBnr+b60uK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iGNGU7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FC39CC">
      <w:pPr>
        <w:pStyle w:val="a3"/>
        <w:spacing w:before="88"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Эта реакция может протекать в нескольких направлениях, поэтому необходимо исключить контакт реакционной массы с металлами (свинцова</w:t>
      </w:r>
      <w:r w:rsidRPr="00FC39CC">
        <w:rPr>
          <w:lang w:val="ru-RU"/>
        </w:rPr>
        <w:t xml:space="preserve">я обработка). Процесс ведут до 12 %-й конверсии бензола, на выходе получают 30 %-й </w:t>
      </w:r>
      <w:r>
        <w:t>γ</w:t>
      </w:r>
      <w:r w:rsidRPr="00FC39CC">
        <w:rPr>
          <w:lang w:val="ru-RU"/>
        </w:rPr>
        <w:t>-ГХЦГ (техн.) в бензоле. Температура в начальной фазе составляет 30 °С, в заключительной – 50 °С. Процесс ведут непрерывно.</w:t>
      </w:r>
      <w:r w:rsidRPr="00FC39CC">
        <w:rPr>
          <w:spacing w:val="8"/>
          <w:lang w:val="ru-RU"/>
        </w:rPr>
        <w:t xml:space="preserve"> </w:t>
      </w:r>
      <w:r w:rsidRPr="00FC39CC">
        <w:rPr>
          <w:lang w:val="ru-RU"/>
        </w:rPr>
        <w:t>Инициирование</w:t>
      </w:r>
    </w:p>
    <w:p w:rsidR="00D75BF7" w:rsidRPr="00FC39CC" w:rsidRDefault="00FC39CC">
      <w:pPr>
        <w:pStyle w:val="a3"/>
        <w:tabs>
          <w:tab w:val="left" w:pos="1086"/>
          <w:tab w:val="left" w:pos="3391"/>
          <w:tab w:val="left" w:pos="5304"/>
          <w:tab w:val="left" w:pos="6400"/>
          <w:tab w:val="left" w:pos="8667"/>
          <w:tab w:val="left" w:pos="9046"/>
        </w:tabs>
        <w:spacing w:line="360" w:lineRule="auto"/>
        <w:ind w:left="697" w:right="1132"/>
        <w:rPr>
          <w:lang w:val="ru-RU"/>
        </w:rPr>
      </w:pPr>
      <w:r w:rsidRPr="00FC39CC">
        <w:rPr>
          <w:lang w:val="ru-RU"/>
        </w:rPr>
        <w:t>–</w:t>
      </w:r>
      <w:r w:rsidRPr="00FC39CC">
        <w:rPr>
          <w:lang w:val="ru-RU"/>
        </w:rPr>
        <w:tab/>
        <w:t>фотохимическое,</w:t>
      </w:r>
      <w:r w:rsidRPr="00FC39CC">
        <w:rPr>
          <w:lang w:val="ru-RU"/>
        </w:rPr>
        <w:tab/>
        <w:t>используются</w:t>
      </w:r>
      <w:r w:rsidRPr="00FC39CC">
        <w:rPr>
          <w:lang w:val="ru-RU"/>
        </w:rPr>
        <w:tab/>
      </w:r>
      <w:r w:rsidRPr="00FC39CC">
        <w:rPr>
          <w:lang w:val="ru-RU"/>
        </w:rPr>
        <w:t>лампы,</w:t>
      </w:r>
      <w:r w:rsidRPr="00FC39CC">
        <w:rPr>
          <w:lang w:val="ru-RU"/>
        </w:rPr>
        <w:tab/>
        <w:t>вмонтированные</w:t>
      </w:r>
      <w:r w:rsidRPr="00FC39CC">
        <w:rPr>
          <w:lang w:val="ru-RU"/>
        </w:rPr>
        <w:tab/>
        <w:t>в</w:t>
      </w:r>
      <w:r w:rsidRPr="00FC39CC">
        <w:rPr>
          <w:lang w:val="ru-RU"/>
        </w:rPr>
        <w:tab/>
        <w:t>реактор; жидкофазное фотохимическое</w:t>
      </w:r>
      <w:r w:rsidRPr="00FC39CC">
        <w:rPr>
          <w:spacing w:val="-6"/>
          <w:lang w:val="ru-RU"/>
        </w:rPr>
        <w:t xml:space="preserve"> </w:t>
      </w:r>
      <w:r w:rsidRPr="00FC39CC">
        <w:rPr>
          <w:lang w:val="ru-RU"/>
        </w:rPr>
        <w:t>хлорирование.</w:t>
      </w:r>
    </w:p>
    <w:p w:rsidR="00D75BF7" w:rsidRDefault="00FC39CC">
      <w:pPr>
        <w:pStyle w:val="a3"/>
        <w:tabs>
          <w:tab w:val="left" w:pos="4114"/>
        </w:tabs>
        <w:ind w:left="244"/>
        <w:jc w:val="center"/>
      </w:pPr>
      <w:r>
        <w:t>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6</w:t>
      </w:r>
      <w:r>
        <w:t xml:space="preserve"> +  Cl</w:t>
      </w:r>
      <w:r>
        <w:rPr>
          <w:vertAlign w:val="subscript"/>
        </w:rPr>
        <w:t>2</w:t>
      </w:r>
      <w:r>
        <w:t xml:space="preserve"> →  C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 xml:space="preserve">Cl </w:t>
      </w:r>
      <w:r>
        <w:rPr>
          <w:spacing w:val="36"/>
        </w:rPr>
        <w:t xml:space="preserve"> </w:t>
      </w:r>
      <w:r>
        <w:t>+</w:t>
      </w:r>
      <w:r>
        <w:rPr>
          <w:spacing w:val="67"/>
        </w:rPr>
        <w:t xml:space="preserve"> </w:t>
      </w:r>
      <w:r>
        <w:t>HCl</w:t>
      </w:r>
      <w:r>
        <w:tab/>
        <w:t>(FeCl</w:t>
      </w:r>
      <w:r>
        <w:rPr>
          <w:vertAlign w:val="subscript"/>
        </w:rPr>
        <w:t>3</w:t>
      </w:r>
      <w:r>
        <w:t>).</w:t>
      </w:r>
    </w:p>
    <w:p w:rsidR="00D75BF7" w:rsidRPr="00FC39CC" w:rsidRDefault="00FC39CC">
      <w:pPr>
        <w:pStyle w:val="a3"/>
        <w:tabs>
          <w:tab w:val="left" w:pos="857"/>
        </w:tabs>
        <w:spacing w:before="161"/>
        <w:ind w:left="245"/>
        <w:jc w:val="center"/>
        <w:rPr>
          <w:lang w:val="ru-RU"/>
        </w:rPr>
      </w:pPr>
      <w:r>
        <w:t>Cl</w:t>
      </w:r>
      <w:r w:rsidRPr="00FC39CC">
        <w:rPr>
          <w:vertAlign w:val="superscript"/>
          <w:lang w:val="ru-RU"/>
        </w:rPr>
        <w:t>-</w:t>
      </w:r>
      <w:r w:rsidRPr="00FC39CC">
        <w:rPr>
          <w:lang w:val="ru-RU"/>
        </w:rPr>
        <w:t>;</w:t>
      </w:r>
      <w:r w:rsidRPr="00FC39CC">
        <w:rPr>
          <w:lang w:val="ru-RU"/>
        </w:rPr>
        <w:tab/>
        <w:t>[</w:t>
      </w:r>
      <w:r>
        <w:t>MeCl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>]</w:t>
      </w:r>
      <w:r w:rsidRPr="00FC39CC">
        <w:rPr>
          <w:vertAlign w:val="superscript"/>
          <w:lang w:val="ru-RU"/>
        </w:rPr>
        <w:t>-</w:t>
      </w:r>
      <w:r w:rsidRPr="00FC39CC">
        <w:rPr>
          <w:lang w:val="ru-RU"/>
        </w:rPr>
        <w:t>.</w:t>
      </w:r>
    </w:p>
    <w:p w:rsidR="00D75BF7" w:rsidRPr="00FC39CC" w:rsidRDefault="00D75BF7">
      <w:pPr>
        <w:pStyle w:val="a3"/>
        <w:rPr>
          <w:sz w:val="36"/>
          <w:lang w:val="ru-RU"/>
        </w:rPr>
      </w:pPr>
    </w:p>
    <w:p w:rsidR="00D75BF7" w:rsidRPr="00FC39CC" w:rsidRDefault="00FC39CC">
      <w:pPr>
        <w:spacing w:before="208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67" name="Text 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2" o:spid="_x0000_s1063" type="#_x0000_t202" style="position:absolute;left:0;text-align:left;margin-left:6.35pt;margin-top:41.1pt;width:12.9pt;height:759.8pt;z-index: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n/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aIVRpx00KVHOmp0J0YEl4Gp0dCrFEwfejDWI2jA3uar+ntRfleIi01D+J7eSimGhpIKYvTNS/fZ&#10;0wlHGZDd8ElU4IkctLBAYy07U0AoCQJ06NXTuT8mmtK4jBbxAjQlqJIoTMLINtAl6fy6l0p/oKJD&#10;RsiwhP5bdHK8V9pEQ9LZxDjjomBtaznQ8hcXYDjdgG94anQmCtvSn4mXbONtHDphEG2d0Mtz57bY&#10;hE5U+Ktlvsg3m9z/Zfz6YdqwqqLcuJnp5Yd/1r4T0SdinAmmRMsqA2dCUnK/27QSHQnQu7CfrTlo&#10;LmbuyzBsESCXVyn5QejdBYlTRPHKCYtw6SQrL3Y8P7lLIg9qnRcvU7pnnP57SmiAVi6D5USmS9Cv&#10;cvPs9zY3knZMwwJpWZfh+GxEUkPBLa9sazVh7SQ/K4UJ/1IKaPfcaEtYw9GJrXrcjXY+Fqt5EHai&#10;egIKSwEMAzbC9gPBnMEKfgdYJhlWPw5EUozajxwmAa71LMhZ2M0C4WUjYCdpjCZxo6cNdegl2zcA&#10;Ps0aF7cwLTWzRDZjNQVymjFYEDaf0zIzG+j5v7W6rNz1b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E+hef+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Элементы </w:t>
      </w:r>
      <w:r>
        <w:t>As</w:t>
      </w:r>
      <w:r w:rsidRPr="00FC39CC">
        <w:rPr>
          <w:lang w:val="ru-RU"/>
        </w:rPr>
        <w:t xml:space="preserve"> и </w:t>
      </w:r>
      <w:r>
        <w:t>Sb</w:t>
      </w:r>
      <w:r w:rsidRPr="00FC39CC">
        <w:rPr>
          <w:lang w:val="ru-RU"/>
        </w:rPr>
        <w:t xml:space="preserve"> не должны содержаться в свинце, так как образуются канцерогенные хлориды, а бензол не должен содержать сернистые соедине</w:t>
      </w:r>
      <w:r w:rsidRPr="00FC39CC">
        <w:rPr>
          <w:lang w:val="ru-RU"/>
        </w:rPr>
        <w:t>ния. В аппарате объемом 4 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 xml:space="preserve"> процесс проводят до 30 %-й конверсии бензола, затем частично отгоняют  растворитель (бензол)  и  получают  10-  12 %-й раствор </w:t>
      </w:r>
      <w:r>
        <w:t>γ</w:t>
      </w:r>
      <w:r w:rsidRPr="00FC39CC">
        <w:rPr>
          <w:lang w:val="ru-RU"/>
        </w:rPr>
        <w:t>-изомера в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бензоле.</w:t>
      </w:r>
    </w:p>
    <w:p w:rsidR="00D75BF7" w:rsidRPr="00FC39CC" w:rsidRDefault="00FC39CC">
      <w:pPr>
        <w:pStyle w:val="a3"/>
        <w:spacing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На производство 1 т ГХЦГ расходуются 0,37 т бензола и 0,15 т хлора. Причем 85-8</w:t>
      </w:r>
      <w:r w:rsidRPr="00FC39CC">
        <w:rPr>
          <w:lang w:val="ru-RU"/>
        </w:rPr>
        <w:t xml:space="preserve">7 % продукта не нашли широкого применения; </w:t>
      </w:r>
      <w:r>
        <w:t>γ</w:t>
      </w:r>
      <w:r w:rsidRPr="00FC39CC">
        <w:rPr>
          <w:lang w:val="ru-RU"/>
        </w:rPr>
        <w:t xml:space="preserve">-изомер как целевой продукт не удалось получить, его извлекают из общей массы растворителем – метанолом (метанольным маточником),  </w:t>
      </w:r>
      <w:r>
        <w:t>γ</w:t>
      </w:r>
      <w:r w:rsidRPr="00FC39CC">
        <w:rPr>
          <w:lang w:val="ru-RU"/>
        </w:rPr>
        <w:t>-изомер выделяется в кристаллическом виде 90 %.</w:t>
      </w:r>
    </w:p>
    <w:p w:rsidR="00D75BF7" w:rsidRPr="00FC39CC" w:rsidRDefault="00FC39CC">
      <w:pPr>
        <w:pStyle w:val="a3"/>
        <w:spacing w:before="1" w:line="360" w:lineRule="auto"/>
        <w:ind w:left="696" w:right="1131" w:firstLine="681"/>
        <w:jc w:val="both"/>
        <w:rPr>
          <w:lang w:val="ru-RU"/>
        </w:rPr>
      </w:pPr>
      <w:r w:rsidRPr="00FC39CC">
        <w:rPr>
          <w:lang w:val="ru-RU"/>
        </w:rPr>
        <w:t xml:space="preserve">Первоначально в защите растений </w:t>
      </w:r>
      <w:r w:rsidRPr="00FC39CC">
        <w:rPr>
          <w:lang w:val="ru-RU"/>
        </w:rPr>
        <w:t>применялись промышленные формы ГХЦГ на основе смеси изомеров, которые, как было выявлено, являются очень стойкими, среднетоксичными для теплокровных, но с выраженным кумулятивным действием (коэффициент кумуляции равен 1).</w:t>
      </w:r>
    </w:p>
    <w:p w:rsidR="00D75BF7" w:rsidRPr="00FC39CC" w:rsidRDefault="00FC39CC">
      <w:pPr>
        <w:pStyle w:val="a3"/>
        <w:spacing w:line="360" w:lineRule="auto"/>
        <w:ind w:left="696" w:right="1129" w:firstLine="680"/>
        <w:jc w:val="both"/>
        <w:rPr>
          <w:lang w:val="ru-RU"/>
        </w:rPr>
      </w:pPr>
      <w:r w:rsidRPr="00FC39CC">
        <w:rPr>
          <w:lang w:val="ru-RU"/>
        </w:rPr>
        <w:t xml:space="preserve">Препараты на основе </w:t>
      </w:r>
      <w:r>
        <w:t>γ</w:t>
      </w:r>
      <w:r w:rsidRPr="00FC39CC">
        <w:rPr>
          <w:lang w:val="ru-RU"/>
        </w:rPr>
        <w:t>-изомера – менее стойкие, высокотоксичные для теплокровных, но со слабо выраженным кумулятивным действием (коэффициент кумуляции равен 10). Поэтому препараты на основе смеси изомеров, как более опасные, уже давно запрещены для применен</w:t>
      </w:r>
      <w:r w:rsidRPr="00FC39CC">
        <w:rPr>
          <w:lang w:val="ru-RU"/>
        </w:rPr>
        <w:t>ия.</w:t>
      </w:r>
    </w:p>
    <w:p w:rsidR="00D75BF7" w:rsidRPr="00FC39CC" w:rsidRDefault="00FC39CC">
      <w:pPr>
        <w:pStyle w:val="a3"/>
        <w:spacing w:line="360" w:lineRule="auto"/>
        <w:ind w:left="694" w:right="1130" w:firstLine="683"/>
        <w:jc w:val="both"/>
        <w:rPr>
          <w:lang w:val="ru-RU"/>
        </w:rPr>
      </w:pPr>
      <w:r w:rsidRPr="00FC39CC">
        <w:rPr>
          <w:lang w:val="ru-RU"/>
        </w:rPr>
        <w:t>ГХЦГ термически стоек и с повышением температуры возгоняется с образованием белого густого дыма, благодаря чему его применяли для получения аэрозолей. Действующее вещество устойчиво к воздействию кислот и детоксицируется в щелочной среде, поэтому для о</w:t>
      </w:r>
      <w:r w:rsidRPr="00FC39CC">
        <w:rPr>
          <w:lang w:val="ru-RU"/>
        </w:rPr>
        <w:t>безвреживания тары и транспорта от остатков ГХЦГ используют щелочные материалы  (соду,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золу).</w:t>
      </w:r>
    </w:p>
    <w:p w:rsidR="00D75BF7" w:rsidRPr="00FC39CC" w:rsidRDefault="00FC39CC">
      <w:pPr>
        <w:pStyle w:val="a3"/>
        <w:spacing w:line="360" w:lineRule="auto"/>
        <w:ind w:left="695" w:right="1132" w:firstLine="680"/>
        <w:jc w:val="both"/>
        <w:rPr>
          <w:lang w:val="ru-RU"/>
        </w:rPr>
      </w:pPr>
      <w:r w:rsidRPr="00FC39CC">
        <w:rPr>
          <w:lang w:val="ru-RU"/>
        </w:rPr>
        <w:t>ГХЦГ обладает значительной летучестью, благодаря чему он постепенно испаряется с обработанной поверхности. При внесении в почву препарат распространяется по порам</w:t>
      </w:r>
      <w:r w:rsidRPr="00FC39CC">
        <w:rPr>
          <w:lang w:val="ru-RU"/>
        </w:rPr>
        <w:t xml:space="preserve"> почвы, поэтому он эффективен для борьбы с почвообитающими вредителями.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43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firstLine="68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7648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66" name="Text 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1" o:spid="_x0000_s1064" type="#_x0000_t202" style="position:absolute;left:0;text-align:left;margin-left:6.35pt;margin-top:41.1pt;width:12.9pt;height:759.8pt;z-index: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0GftQIAALoFAAAOAAAAZHJzL2Uyb0RvYy54bWysVG1vmzAQ/j5p/8Hyd8pLCAFUUrUhTJO6&#10;F6ndD3DABGtgM9sJVFP/+86mpGmrSdM2f7DOvvPdPXeP7/Jq7Fp0pFIxwTPsX3gYUV6KivF9hr/d&#10;F06MkdKEV6QVnGb4gSp8tX7/7nLoUxqIRrQVlQiccJUOfYYbrfvUdVXZ0I6oC9FTDspayI5oOMq9&#10;W0kygPeudQPPi9xByKqXoqRKwW0+KfHa+q9rWuovda2oRm2GITdtd2n3ndnd9SVJ95L0DSuf0iB/&#10;kUVHGIegJ1c50QQdJHvjqmOlFErU+qIUnSvqmpXUYgA0vvcKzV1DemqxQHFUfyqT+n9uy8/HrxKx&#10;Cnq3iCKMOOmgS/d01OhGjAgufVOjoVcpmN71YKxH0IC9xav6W1F+V4iLTUP4nl5LKYaGkgpytC/d&#10;s6eTH2Wc7IZPooJI5KCFdTTWsjMFhJIg8A69ejj1x2RTmpDRIl6ApgRVEoVJGNkGuiSdX/dS6Q9U&#10;dMgIGZbQf+udHG+VBhxgOpuYYFwUrG0tB1r+4gIMpxuIDU+NzmRhW/oz8ZJtvI1DJwyirRN6ee5c&#10;F5vQiQp/tcwX+WaT+48mrh+mDasqyk2YmV5++GfteyL6RIwTwZRoWWXcmZSU3O82rURHAvQu7DLd&#10;guTPzNyXaVg1YHkFyQ9C7yZInCKKV05YhEsnWXmx4/nJTRJ5UOu8eAnplnH675DQAK1cBsuJTL/F&#10;5tn1FhtJO6ZhgLSsy3B8MiKpoeCWV7a1mrB2ks9KYdJ/LgVUbG60Jazh6MRWPe5G+z8W8fwRdqJ6&#10;AApLAQwDNsL0A8HswQqOAwyTDKsfByIpRu1HDj8BrvUsyFnYzQLhZSNgJmmMJnGjpwl16CXbN+B8&#10;+mtcXMNvqZklsvlWUyKAwhxgQFg8T8PMTKDzs7V6HrnrX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CA/QZ+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Контактное и кишечное действие ГХЦГ усилив</w:t>
      </w:r>
      <w:r w:rsidRPr="00FC39CC">
        <w:rPr>
          <w:lang w:val="ru-RU"/>
        </w:rPr>
        <w:t>ается с понижением температуры (препарат с отрицательным температурным коэффициентом), а фумигационное действие усиливается с ее повышением.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В растениях ГХЦГ поступает через надземные органы и корневую систему. Наибольшие его количества накапливаются в кор</w:t>
      </w:r>
      <w:r w:rsidRPr="00FC39CC">
        <w:rPr>
          <w:lang w:val="ru-RU"/>
        </w:rPr>
        <w:t>неплодах (моркови, свекле, картофеле), поэтому на участках, где ГХЦГ вносили в почву, эти культуры запрещено возделывать в течение 4</w:t>
      </w:r>
      <w:r w:rsidRPr="00FC39CC">
        <w:rPr>
          <w:spacing w:val="-6"/>
          <w:lang w:val="ru-RU"/>
        </w:rPr>
        <w:t xml:space="preserve"> </w:t>
      </w:r>
      <w:r w:rsidRPr="00FC39CC">
        <w:rPr>
          <w:lang w:val="ru-RU"/>
        </w:rPr>
        <w:t>лет.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Для защиты семян и проростков от почвообитающих вредителей ГХЦГ вводят в состав протравителей. При этом он оказывает кратковременное системное действие, поступая в инсектицидных количествах из семян в проростки в течение 5-15 дней.</w:t>
      </w:r>
    </w:p>
    <w:p w:rsidR="00D75BF7" w:rsidRPr="00FC39CC" w:rsidRDefault="00FC39CC">
      <w:pPr>
        <w:pStyle w:val="a3"/>
        <w:spacing w:line="360" w:lineRule="auto"/>
        <w:ind w:left="698" w:right="1128" w:firstLine="680"/>
        <w:jc w:val="both"/>
        <w:rPr>
          <w:lang w:val="ru-RU"/>
        </w:rPr>
      </w:pPr>
      <w:r w:rsidRPr="00FC39CC">
        <w:rPr>
          <w:lang w:val="ru-RU"/>
        </w:rPr>
        <w:t>ГХЦГ – эффективный инсек</w:t>
      </w:r>
      <w:r w:rsidRPr="00FC39CC">
        <w:rPr>
          <w:lang w:val="ru-RU"/>
        </w:rPr>
        <w:t>тицид широкого спектра действия, но он неэффективен в борьбе с сосущими вредителями. В растениях он усиливает гидролитические процессы, увеличивая содержание аминокислот и простых сахаров, что способствует размножению тлей.</w:t>
      </w:r>
    </w:p>
    <w:p w:rsidR="00D75BF7" w:rsidRPr="00FC39CC" w:rsidRDefault="00FC39CC">
      <w:pPr>
        <w:pStyle w:val="a3"/>
        <w:spacing w:line="360" w:lineRule="auto"/>
        <w:ind w:left="699" w:right="1128" w:firstLine="680"/>
        <w:jc w:val="both"/>
        <w:rPr>
          <w:lang w:val="ru-RU"/>
        </w:rPr>
      </w:pPr>
      <w:r w:rsidRPr="00FC39CC">
        <w:rPr>
          <w:lang w:val="ru-RU"/>
        </w:rPr>
        <w:t>ГХЦГ токсичен для пчел, рыб и др</w:t>
      </w:r>
      <w:r w:rsidRPr="00FC39CC">
        <w:rPr>
          <w:lang w:val="ru-RU"/>
        </w:rPr>
        <w:t>угих обитателей водоемов, уничтожает полезных насекомых.</w:t>
      </w:r>
    </w:p>
    <w:p w:rsidR="00D75BF7" w:rsidRPr="00FC39CC" w:rsidRDefault="00FC39CC">
      <w:pPr>
        <w:pStyle w:val="a3"/>
        <w:spacing w:line="360" w:lineRule="auto"/>
        <w:ind w:left="699" w:right="1126" w:firstLine="679"/>
        <w:jc w:val="both"/>
        <w:rPr>
          <w:lang w:val="ru-RU"/>
        </w:rPr>
      </w:pPr>
      <w:r w:rsidRPr="00FC39CC">
        <w:rPr>
          <w:lang w:val="ru-RU"/>
        </w:rPr>
        <w:t xml:space="preserve">У людей вызывает экземы, дерматиты, опасен при вдыхании воздуха, содержащего газообразный ГХЦГ, обладает материальной и функциональной кумуляцией, </w:t>
      </w:r>
      <w:r>
        <w:t>γ</w:t>
      </w:r>
      <w:r w:rsidRPr="00FC39CC">
        <w:rPr>
          <w:lang w:val="ru-RU"/>
        </w:rPr>
        <w:t>-изомер ГХЦГ оказывает эмбриотоксическое и цитогене</w:t>
      </w:r>
      <w:r w:rsidRPr="00FC39CC">
        <w:rPr>
          <w:lang w:val="ru-RU"/>
        </w:rPr>
        <w:t>тическое действие. Выделяется с грудным молоком. В настоящее время препараты на основе ГХЦГ запрещены для применения на территории РФ.</w:t>
      </w:r>
    </w:p>
    <w:p w:rsidR="00D75BF7" w:rsidRPr="00FC39CC" w:rsidRDefault="00FC39CC">
      <w:pPr>
        <w:pStyle w:val="a3"/>
        <w:tabs>
          <w:tab w:val="left" w:pos="3878"/>
          <w:tab w:val="left" w:pos="5207"/>
        </w:tabs>
        <w:spacing w:before="1" w:line="360" w:lineRule="auto"/>
        <w:ind w:left="1378" w:right="3362" w:firstLine="2"/>
        <w:rPr>
          <w:lang w:val="ru-RU"/>
        </w:rPr>
      </w:pPr>
      <w:r w:rsidRPr="00FC39CC">
        <w:rPr>
          <w:lang w:val="ru-RU"/>
        </w:rPr>
        <w:t>ПДК</w:t>
      </w:r>
      <w:r w:rsidRPr="00FC39CC">
        <w:rPr>
          <w:vertAlign w:val="subscript"/>
          <w:lang w:val="ru-RU"/>
        </w:rPr>
        <w:t>ГХЦГ</w:t>
      </w:r>
      <w:r w:rsidRPr="00FC39CC">
        <w:rPr>
          <w:lang w:val="ru-RU"/>
        </w:rPr>
        <w:t xml:space="preserve"> 0,1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 xml:space="preserve"> в воздухе и 0,02 мг/л в воде. ПДК</w:t>
      </w:r>
      <w:r>
        <w:rPr>
          <w:vertAlign w:val="subscript"/>
        </w:rPr>
        <w:t>γ</w:t>
      </w:r>
      <w:r w:rsidRPr="00FC39CC">
        <w:rPr>
          <w:vertAlign w:val="subscript"/>
          <w:lang w:val="ru-RU"/>
        </w:rPr>
        <w:t>-изомер</w:t>
      </w:r>
      <w:r w:rsidRPr="00FC39CC">
        <w:rPr>
          <w:lang w:val="ru-RU"/>
        </w:rPr>
        <w:t xml:space="preserve"> 0,05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 xml:space="preserve"> в воздухе и 0,02 мг/л в воде. Для сравнения в СССР</w:t>
      </w:r>
      <w:r w:rsidRPr="00FC39CC">
        <w:rPr>
          <w:lang w:val="ru-RU"/>
        </w:rPr>
        <w:t xml:space="preserve"> МДУ для ГХЦГ составлял: молоко,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мясо,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яйцо</w:t>
      </w:r>
      <w:r w:rsidRPr="00FC39CC">
        <w:rPr>
          <w:lang w:val="ru-RU"/>
        </w:rPr>
        <w:tab/>
        <w:t>0,0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мг/кг;</w:t>
      </w:r>
      <w:r w:rsidRPr="00FC39CC">
        <w:rPr>
          <w:lang w:val="ru-RU"/>
        </w:rPr>
        <w:tab/>
        <w:t>овощи 1,0 мг/кг веса; а МДУ для</w:t>
      </w:r>
      <w:r w:rsidRPr="00FC39CC">
        <w:rPr>
          <w:spacing w:val="-4"/>
          <w:lang w:val="ru-RU"/>
        </w:rPr>
        <w:t xml:space="preserve"> </w:t>
      </w:r>
      <w:r>
        <w:t>γ</w:t>
      </w:r>
      <w:r w:rsidRPr="00FC39CC">
        <w:rPr>
          <w:lang w:val="ru-RU"/>
        </w:rPr>
        <w:t>-изомера:</w:t>
      </w:r>
    </w:p>
    <w:p w:rsidR="00D75BF7" w:rsidRPr="00FC39CC" w:rsidRDefault="00FC39CC">
      <w:pPr>
        <w:pStyle w:val="a3"/>
        <w:tabs>
          <w:tab w:val="left" w:pos="3879"/>
          <w:tab w:val="left" w:pos="5207"/>
        </w:tabs>
        <w:spacing w:line="321" w:lineRule="exact"/>
        <w:ind w:left="1378"/>
        <w:rPr>
          <w:lang w:val="ru-RU"/>
        </w:rPr>
      </w:pPr>
      <w:r w:rsidRPr="00FC39CC">
        <w:rPr>
          <w:lang w:val="ru-RU"/>
        </w:rPr>
        <w:t>молоко,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мясо,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яйцо</w:t>
      </w:r>
      <w:r w:rsidRPr="00FC39CC">
        <w:rPr>
          <w:lang w:val="ru-RU"/>
        </w:rPr>
        <w:tab/>
        <w:t>0,0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мг/кг;</w:t>
      </w:r>
      <w:r w:rsidRPr="00FC39CC">
        <w:rPr>
          <w:lang w:val="ru-RU"/>
        </w:rPr>
        <w:tab/>
        <w:t>прочее 0,2 мг/кг.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FC39CC">
      <w:pPr>
        <w:spacing w:before="175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30" w:firstLine="681"/>
        <w:jc w:val="both"/>
        <w:rPr>
          <w:lang w:val="ru-RU"/>
        </w:rPr>
      </w:pPr>
      <w:r w:rsidRPr="00FC39CC">
        <w:rPr>
          <w:lang w:val="ru-RU"/>
        </w:rPr>
        <w:lastRenderedPageBreak/>
        <w:t xml:space="preserve">По активности в реакции разложения изомеры ГХЦГ можно расположить в ряду: </w:t>
      </w:r>
      <w:r>
        <w:t>α</w:t>
      </w:r>
      <w:r w:rsidRPr="00FC39CC">
        <w:rPr>
          <w:lang w:val="ru-RU"/>
        </w:rPr>
        <w:t xml:space="preserve"> &gt; </w:t>
      </w:r>
      <w:r>
        <w:t>δ</w:t>
      </w:r>
      <w:r w:rsidRPr="00FC39CC">
        <w:rPr>
          <w:lang w:val="ru-RU"/>
        </w:rPr>
        <w:t xml:space="preserve"> &gt;</w:t>
      </w:r>
      <w:r w:rsidRPr="00FC39CC">
        <w:rPr>
          <w:spacing w:val="63"/>
          <w:lang w:val="ru-RU"/>
        </w:rPr>
        <w:t xml:space="preserve"> </w:t>
      </w:r>
      <w:r>
        <w:t>β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6"/>
        <w:spacing w:before="4"/>
        <w:ind w:left="1377"/>
        <w:rPr>
          <w:lang w:val="ru-RU"/>
        </w:rPr>
      </w:pPr>
      <w:r w:rsidRPr="00FC39CC">
        <w:rPr>
          <w:lang w:val="ru-RU"/>
        </w:rPr>
        <w:t>Полихлортерпены</w:t>
      </w:r>
    </w:p>
    <w:p w:rsidR="00D75BF7" w:rsidRPr="00FC39CC" w:rsidRDefault="00FC39CC">
      <w:pPr>
        <w:pStyle w:val="a3"/>
        <w:spacing w:before="156" w:line="360" w:lineRule="auto"/>
        <w:ind w:left="695" w:right="1128" w:firstLine="710"/>
        <w:jc w:val="both"/>
        <w:rPr>
          <w:lang w:val="ru-RU"/>
        </w:rPr>
      </w:pPr>
      <w:r w:rsidRPr="00FC39CC">
        <w:rPr>
          <w:lang w:val="ru-RU"/>
        </w:rPr>
        <w:t>Полихлортерпены впервые были применены в Советском Союзе для борьбы с некоторыми паразитами животных. В качестве инсектицида использовался препарат на основе продуктов хлорирования пиненовой фракции живичного скипидара с содержанием хлора д</w:t>
      </w:r>
      <w:r w:rsidRPr="00FC39CC">
        <w:rPr>
          <w:lang w:val="ru-RU"/>
        </w:rPr>
        <w:t xml:space="preserve">о 55 %. Для борьбы с вредителями этот препарат непригоден вследствие роста фитотоксичности (из-за выделение хлористого водорода). Изучены продукты хлорирования большого количества терпенов, в том числе </w:t>
      </w:r>
      <w:r w:rsidRPr="00FC39CC">
        <w:rPr>
          <w:i/>
          <w:lang w:val="ru-RU"/>
        </w:rPr>
        <w:t>пинена</w:t>
      </w:r>
      <w:r w:rsidRPr="00FC39CC">
        <w:rPr>
          <w:lang w:val="ru-RU"/>
        </w:rPr>
        <w:t xml:space="preserve">, </w:t>
      </w:r>
      <w:r w:rsidRPr="00FC39CC">
        <w:rPr>
          <w:i/>
          <w:lang w:val="ru-RU"/>
        </w:rPr>
        <w:t>камфена</w:t>
      </w:r>
      <w:r w:rsidRPr="00FC39CC">
        <w:rPr>
          <w:lang w:val="ru-RU"/>
        </w:rPr>
        <w:t xml:space="preserve">, </w:t>
      </w:r>
      <w:r w:rsidRPr="00FC39CC">
        <w:rPr>
          <w:i/>
          <w:lang w:val="ru-RU"/>
        </w:rPr>
        <w:t>дипентена</w:t>
      </w:r>
      <w:r w:rsidRPr="00FC39CC">
        <w:rPr>
          <w:lang w:val="ru-RU"/>
        </w:rPr>
        <w:t xml:space="preserve">, </w:t>
      </w:r>
      <w:r w:rsidRPr="00FC39CC">
        <w:rPr>
          <w:i/>
          <w:lang w:val="ru-RU"/>
        </w:rPr>
        <w:t>фенхена</w:t>
      </w:r>
      <w:r w:rsidRPr="00FC39CC">
        <w:rPr>
          <w:lang w:val="ru-RU"/>
        </w:rPr>
        <w:t xml:space="preserve">, </w:t>
      </w:r>
      <w:r w:rsidRPr="00FC39CC">
        <w:rPr>
          <w:i/>
          <w:lang w:val="ru-RU"/>
        </w:rPr>
        <w:t>фелландрена</w:t>
      </w:r>
      <w:r w:rsidRPr="00FC39CC">
        <w:rPr>
          <w:lang w:val="ru-RU"/>
        </w:rPr>
        <w:t>, к</w:t>
      </w:r>
      <w:r w:rsidRPr="00FC39CC">
        <w:rPr>
          <w:i/>
          <w:lang w:val="ru-RU"/>
        </w:rPr>
        <w:t>аре</w:t>
      </w:r>
      <w:r w:rsidRPr="00FC39CC">
        <w:rPr>
          <w:i/>
          <w:lang w:val="ru-RU"/>
        </w:rPr>
        <w:t>на</w:t>
      </w:r>
      <w:r w:rsidRPr="00FC39CC">
        <w:rPr>
          <w:lang w:val="ru-RU"/>
        </w:rPr>
        <w:t xml:space="preserve">, </w:t>
      </w:r>
      <w:r w:rsidRPr="00FC39CC">
        <w:rPr>
          <w:i/>
          <w:lang w:val="ru-RU"/>
        </w:rPr>
        <w:t>туйона и др</w:t>
      </w:r>
      <w:r w:rsidRPr="00FC39CC">
        <w:rPr>
          <w:lang w:val="ru-RU"/>
        </w:rPr>
        <w:t>. Однако практический интерес представляют лишь немногие. В результате хлорирования скипидара происходит присоединение хлора, кроме того, возможен процесс замещения. Замечено, что чем больше атомов хлора введено, тем сильнее вещество действу</w:t>
      </w:r>
      <w:r w:rsidRPr="00FC39CC">
        <w:rPr>
          <w:lang w:val="ru-RU"/>
        </w:rPr>
        <w:t>ет на насекомых. Также это вещество фитотоксично (токсично для деревьев), особенно при небольшом количестве хлора. Хлорировать можно до 66-68 %-го содержания хлора (8 атомов хлора вводится в молекулу С</w:t>
      </w:r>
      <w:r w:rsidRPr="00FC39CC">
        <w:rPr>
          <w:vertAlign w:val="subscript"/>
          <w:lang w:val="ru-RU"/>
        </w:rPr>
        <w:t>10</w:t>
      </w:r>
      <w:r w:rsidRPr="00FC39CC">
        <w:rPr>
          <w:lang w:val="ru-RU"/>
        </w:rPr>
        <w:t>). Как известно, скипидар – смесь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терпенов:</w:t>
      </w:r>
    </w:p>
    <w:p w:rsidR="00D75BF7" w:rsidRPr="00FC39CC" w:rsidRDefault="00D75BF7">
      <w:pPr>
        <w:pStyle w:val="a3"/>
        <w:spacing w:before="9"/>
        <w:rPr>
          <w:sz w:val="25"/>
          <w:lang w:val="ru-RU"/>
        </w:rPr>
      </w:pPr>
    </w:p>
    <w:p w:rsidR="00D75BF7" w:rsidRPr="00FC39CC" w:rsidRDefault="00D75BF7">
      <w:pPr>
        <w:rPr>
          <w:sz w:val="25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D75BF7">
      <w:pPr>
        <w:pStyle w:val="a3"/>
        <w:spacing w:before="11"/>
        <w:rPr>
          <w:sz w:val="39"/>
          <w:lang w:val="ru-RU"/>
        </w:rPr>
      </w:pPr>
    </w:p>
    <w:p w:rsidR="00D75BF7" w:rsidRPr="00FC39CC" w:rsidRDefault="00FC39CC">
      <w:pPr>
        <w:tabs>
          <w:tab w:val="left" w:pos="3311"/>
        </w:tabs>
        <w:ind w:left="2457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page">
                  <wp:posOffset>1375410</wp:posOffset>
                </wp:positionH>
                <wp:positionV relativeFrom="paragraph">
                  <wp:posOffset>-429260</wp:posOffset>
                </wp:positionV>
                <wp:extent cx="662940" cy="767080"/>
                <wp:effectExtent l="3810" t="10795" r="0" b="3175"/>
                <wp:wrapNone/>
                <wp:docPr id="1352" name="Group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" cy="767080"/>
                          <a:chOff x="2166" y="-676"/>
                          <a:chExt cx="1044" cy="1208"/>
                        </a:xfrm>
                      </wpg:grpSpPr>
                      <wps:wsp>
                        <wps:cNvPr id="1353" name="Line 1360"/>
                        <wps:cNvCnPr>
                          <a:cxnSpLocks noChangeShapeType="1"/>
                        </wps:cNvCnPr>
                        <wps:spPr bwMode="auto">
                          <a:xfrm>
                            <a:off x="2683" y="-276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1359"/>
                        <wps:cNvCnPr>
                          <a:cxnSpLocks noChangeShapeType="1"/>
                        </wps:cNvCnPr>
                        <wps:spPr bwMode="auto">
                          <a:xfrm>
                            <a:off x="3030" y="-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Line 1358"/>
                        <wps:cNvCnPr>
                          <a:cxnSpLocks noChangeShapeType="1"/>
                        </wps:cNvCnPr>
                        <wps:spPr bwMode="auto">
                          <a:xfrm>
                            <a:off x="3030" y="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1357"/>
                        <wps:cNvCnPr>
                          <a:cxnSpLocks noChangeShapeType="1"/>
                        </wps:cNvCnPr>
                        <wps:spPr bwMode="auto">
                          <a:xfrm>
                            <a:off x="2683" y="524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Line 1356"/>
                        <wps:cNvCnPr>
                          <a:cxnSpLocks noChangeShapeType="1"/>
                        </wps:cNvCnPr>
                        <wps:spPr bwMode="auto">
                          <a:xfrm>
                            <a:off x="2336" y="324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Line 1355"/>
                        <wps:cNvCnPr>
                          <a:cxnSpLocks noChangeShapeType="1"/>
                        </wps:cNvCnPr>
                        <wps:spPr bwMode="auto">
                          <a:xfrm>
                            <a:off x="2305" y="-76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" name="Line 1354"/>
                        <wps:cNvCnPr>
                          <a:cxnSpLocks noChangeShapeType="1"/>
                        </wps:cNvCnPr>
                        <wps:spPr bwMode="auto">
                          <a:xfrm>
                            <a:off x="2370" y="-76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0" name="Line 1353"/>
                        <wps:cNvCnPr>
                          <a:cxnSpLocks noChangeShapeType="1"/>
                        </wps:cNvCnPr>
                        <wps:spPr bwMode="auto">
                          <a:xfrm>
                            <a:off x="2683" y="-2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Line 1352"/>
                        <wps:cNvCnPr>
                          <a:cxnSpLocks noChangeShapeType="1"/>
                        </wps:cNvCnPr>
                        <wps:spPr bwMode="auto">
                          <a:xfrm>
                            <a:off x="2683" y="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" name="Line 1351"/>
                        <wps:cNvCnPr>
                          <a:cxnSpLocks noChangeShapeType="1"/>
                        </wps:cNvCnPr>
                        <wps:spPr bwMode="auto">
                          <a:xfrm>
                            <a:off x="3030" y="-76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" name="Line 1350"/>
                        <wps:cNvCnPr>
                          <a:cxnSpLocks noChangeShapeType="1"/>
                        </wps:cNvCnPr>
                        <wps:spPr bwMode="auto">
                          <a:xfrm>
                            <a:off x="2825" y="2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-188"/>
                            <a:ext cx="44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5" name="Text Box 1348"/>
                        <wps:cNvSpPr txBox="1">
                          <a:spLocks noChangeArrowheads="1"/>
                        </wps:cNvSpPr>
                        <wps:spPr bwMode="auto">
                          <a:xfrm>
                            <a:off x="2847" y="95"/>
                            <a:ext cx="36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7" o:spid="_x0000_s1065" style="position:absolute;left:0;text-align:left;margin-left:108.3pt;margin-top:-33.8pt;width:52.2pt;height:60.4pt;z-index:251477504;mso-position-horizontal-relative:page" coordorigin="2166,-676" coordsize="1044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UdhDAUAAB0pAAAOAAAAZHJzL2Uyb0RvYy54bWzsWttu4zYQfS/QfyD07lg3y5IQZ5H4EhRI&#10;2wCbfgCtOyqRKqnEThf77x2SkmzZySbIotp9oB9kSrxoOHM4GvLM5ad9VaKnhPGCkoVhXZgGSkhE&#10;44JkC+Ovh83ENxBvMIlxSUmyMJ4Tbny6+vWXy10dJjbNaRknDMEghIe7emHkTVOH0ymP8qTC/ILW&#10;CYHKlLIKN3DLsmnM8A5Gr8qpbZredEdZXDMaJZzD05WqNK7k+GmaRM2facqTBpULA2Rr5JXJ61Zc&#10;p1eXOMwYrvMiasXAH5CiwgWBl/ZDrXCD0SMrzoaqiohRTtPmIqLVlKZpESVyDjAbyzyZzS2jj7Wc&#10;SxbusrpXE6j2RE8fHjb64+meoSIG2zkz20AEV2Al+WJkOe5cKGhXZyG0u2X15/qeqVlC8Y5Gf3Oo&#10;np7Wi/tMNUbb3e80hhHxY0OlgvYpq8QQMHW0l3Z47u2Q7BsUwUPPswMXrBVB1dybm35rpygHY4pe&#10;tuV5BoLaiTf3lA2jfN32tkzXVX0t2/RF7RSH6rVS1FY0MS/AHD+olX+fWj/nuE6ktbhQ10GtTqfW&#10;u4IkoFVPTke8HZotiVJptCetShGhyxyTLJEDPjzXoD5LTmPQRdxwsMebKrY9HyQQyrI7ZXWKbnUM&#10;C2mgJhzWjDe3Ca2QKCyMEgSX1sNPd7xRGu2aCGMSuinKEp7jsCRotzCCmT2THTgti1hUijrOsu2y&#10;ZOgJi9Uof+17B83EyCvMc9VOVolmOITlQGJZyhMcr9tyg4tSlcHOJRENYX4gZ1tS6/BLYAZrf+27&#10;E9f21hPXXK0m15ulO/E21ny2clbL5cr6KmS23DAv4jghQuzOJ1ju+8DReie1mnuv0OtnOhxdQhOE&#10;7f6l0ABSZVmF0C2Nn++Z0Ll4DngdD7iwjJQ/aIE7C4QdBijE4f8HXMd0AKACuK/gVqNWo7aD48Hd&#10;zk5RK78B46PWsV3ltk68rUatRu05aiGeGfraNvQaO0iYnaJWBIEyEtO41bg9xy2AY4hbGY+P5m1t&#10;x1E7gTNv2+NWR7c6un1pWwYnE0PkzkaNbm3HhEjlG9Gtq3dlelfWb7cO8W1wilsZZo7oceff3pVp&#10;3Gp/+4K/hVOvE3/rjOtv3zwG0wGuDnDPAlzPOoWt/WNge7Yxaw9vNWo1as9R21M53dGtZBBGCxLe&#10;PLq1AnmW3DMzmnLQlANQkN4pVzaT7m003No+8FZiU2a7La+oD281UdZlF7zG8Ho9UfYg4HJD94I7&#10;PybLBHGOmj3UCC5XEJNc8ec92XvNGN0JWhNY6AHbqzh3sQLex/b21LjlS+JDsqGSVnc7Tt0OhrT4&#10;mfNlkDchpXwP3ytmc0Rw/qQU7IBhHhDRG/kTQR18jY6avcrVKo3K7I4vgWW75o0dTDaeP5+4G3c2&#10;CSBhYWJawU3gmW7grjZDVll+kFXCC5DBH2WVv5tkr4oGEm/KoloYfs/E4/A1Yr0nxYX4HV3d/b9E&#10;Wzf77V7mlTj9OlBMNmIUMgogeIWsISjklP1roB1k4CwM/s8jZomByt8IrAJo0nQF1hW2XQGTCLou&#10;jMZAqrhsVFrPY82KLIeR1Toj9BpST9JCZi2IVaSk+AF0utcTk8de4picHNFL+ILVge9cIA89Dz7C&#10;8SByFHk3NmTYqCXRZex0CR9tToj2EZDTon3EUfLNx30EfJjaxJKf1UfIzDHIwZMur80XFEl+x/fS&#10;pxyyGq/+AwAA//8DAFBLAwQUAAYACAAAACEAKFf/M+AAAAAKAQAADwAAAGRycy9kb3ducmV2Lnht&#10;bEyPwUrDQBCG74LvsIzgrd1sQqPEbEop6qkItoJ42ybTJDQ7G7LbJH17x5O9zTAf/3x/vp5tJ0Yc&#10;fOtIg1pGIJBKV7VUa/g6vC2eQfhgqDKdI9RwRQ/r4v4uN1nlJvrEcR9qwSHkM6OhCaHPpPRlg9b4&#10;peuR+HZygzWB16GW1WAmDredjKMolda0xB8a0+O2wfK8v1gN75OZNol6HXfn0/b6c1h9fO8Uav34&#10;MG9eQAScwz8Mf/qsDgU7Hd2FKi86DbFKU0Y1LNInHphIYsXtjhpWSQyyyOVtheIXAAD//wMAUEsB&#10;Ai0AFAAGAAgAAAAhALaDOJL+AAAA4QEAABMAAAAAAAAAAAAAAAAAAAAAAFtDb250ZW50X1R5cGVz&#10;XS54bWxQSwECLQAUAAYACAAAACEAOP0h/9YAAACUAQAACwAAAAAAAAAAAAAAAAAvAQAAX3JlbHMv&#10;LnJlbHNQSwECLQAUAAYACAAAACEAdFlHYQwFAAAdKQAADgAAAAAAAAAAAAAAAAAuAgAAZHJzL2Uy&#10;b0RvYy54bWxQSwECLQAUAAYACAAAACEAKFf/M+AAAAAKAQAADwAAAAAAAAAAAAAAAABmBwAAZHJz&#10;L2Rvd25yZXYueG1sUEsFBgAAAAAEAAQA8wAAAHMIAAAAAA==&#10;">
                <v:line id="Line 1360" o:spid="_x0000_s1066" style="position:absolute;visibility:visible;mso-wrap-style:square" from="2683,-276" to="2683,-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pZjcYAAADdAAAADwAAAGRycy9kb3ducmV2LnhtbERPS2vCQBC+F/oflil4q5s2NEh0FWkR&#10;tIdSH6DHMTsmabOzYXebpP++WxC8zcf3nNliMI3oyPnasoKncQKCuLC65lLBYb96nIDwAVljY5kU&#10;/JKHxfz+boa5tj1vqduFUsQQ9jkqqEJocyl9UZFBP7YtceQu1hkMEbpSaod9DDeNfE6STBqsOTZU&#10;2NJrRcX37sco+Eg/s265eV8Px012Lt6259NX75QaPQzLKYhAQ7iJr+61jvPTlxT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qWY3GAAAA3QAAAA8AAAAAAAAA&#10;AAAAAAAAoQIAAGRycy9kb3ducmV2LnhtbFBLBQYAAAAABAAEAPkAAACUAwAAAAA=&#10;"/>
                <v:line id="Line 1359" o:spid="_x0000_s1067" style="position:absolute;visibility:visible;mso-wrap-style:square" from="3030,-76" to="3030,-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B+cYAAADdAAAADwAAAGRycy9kb3ducmV2LnhtbERPTWvCQBC9F/oflil4q5vWNkh0FbEI&#10;2kOpVtDjmB2T1Oxs2N0m6b93hUJv83ifM533phYtOV9ZVvA0TEAQ51ZXXCjYf60exyB8QNZYWyYF&#10;v+RhPru/m2KmbcdbanehEDGEfYYKyhCaTEqfl2TQD21DHLmzdQZDhK6Q2mEXw00tn5MklQYrjg0l&#10;NrQsKb/sfoyCj9Fn2i427+v+sElP+dv2dPzunFKDh34xARGoD//iP/dax/mj1x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DwfnGAAAA3QAAAA8AAAAAAAAA&#10;AAAAAAAAoQIAAGRycy9kb3ducmV2LnhtbFBLBQYAAAAABAAEAPkAAACUAwAAAAA=&#10;"/>
                <v:line id="Line 1358" o:spid="_x0000_s1068" style="position:absolute;visibility:visible;mso-wrap-style:square" from="3030,324" to="3030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9kYsUAAADdAAAADwAAAGRycy9kb3ducmV2LnhtbERPS2vCQBC+F/oflhF6qxsrBomuIi0F&#10;7UHqA/Q4ZqdJ2uxs2N0m6b/vCoK3+fieM1/2phYtOV9ZVjAaJiCIc6srLhQcD+/PUxA+IGusLZOC&#10;P/KwXDw+zDHTtuMdtftQiBjCPkMFZQhNJqXPSzLoh7YhjtyXdQZDhK6Q2mEXw00tX5IklQYrjg0l&#10;NvRaUv6z/zUKtuPPtF1tPtb9aZNe8rfd5fzdOaWeBv1qBiJQH+7im3ut4/zxZALXb+IJ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09kYsUAAADdAAAADwAAAAAAAAAA&#10;AAAAAAChAgAAZHJzL2Rvd25yZXYueG1sUEsFBgAAAAAEAAQA+QAAAJMDAAAAAA==&#10;"/>
                <v:line id="Line 1357" o:spid="_x0000_s1069" style="position:absolute;visibility:visible;mso-wrap-style:square" from="2683,524" to="3030,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36Fc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/2lML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36FcUAAADdAAAADwAAAAAAAAAA&#10;AAAAAAChAgAAZHJzL2Rvd25yZXYueG1sUEsFBgAAAAAEAAQA+QAAAJMDAAAAAA==&#10;"/>
                <v:line id="Line 1356" o:spid="_x0000_s1070" style="position:absolute;visibility:visible;mso-wrap-style:square" from="2336,324" to="2683,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FfjsYAAADdAAAADwAAAGRycy9kb3ducmV2LnhtbERPTWvCQBC9F/wPyxR6q5tWmkp0FWkp&#10;aA9FraDHMTsmsdnZsLtN0n/vCgVv83ifM533phYtOV9ZVvA0TEAQ51ZXXCjYfX88jkH4gKyxtkwK&#10;/sjDfDa4m2KmbccbarehEDGEfYYKyhCaTEqfl2TQD21DHLmTdQZDhK6Q2mEXw00tn5MklQYrjg0l&#10;NvRWUv6z/TUKvkbrtF2sPpf9fpUe8/fN8XDunFIP9/1iAiJQH27if/dSx/mjl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RX47GAAAA3QAAAA8AAAAAAAAA&#10;AAAAAAAAoQIAAGRycy9kb3ducmV2LnhtbFBLBQYAAAAABAAEAPkAAACUAwAAAAA=&#10;"/>
                <v:line id="Line 1355" o:spid="_x0000_s1071" style="position:absolute;visibility:visible;mso-wrap-style:square" from="2305,-76" to="2305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7L/MgAAADdAAAADwAAAGRycy9kb3ducmV2LnhtbESPT0vDQBDF70K/wzIFb3ajxSCx21IU&#10;ofUg9g+0x2l2TKLZ2bC7JvHbOwfB2wzvzXu/WaxG16qeQmw8G7idZaCIS28brgwcDy83D6BiQrbY&#10;eiYDPxRhtZxcLbCwfuAd9ftUKQnhWKCBOqWu0DqWNTmMM98Ri/bhg8Mka6i0DThIuGv1XZbl2mHD&#10;0lBjR081lV/7b2fgbf6e9+vt62Y8bfNL+by7nD+HYMz1dFw/gko0pn/z3/XGCv78Xn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U7L/MgAAADdAAAADwAAAAAA&#10;AAAAAAAAAAChAgAAZHJzL2Rvd25yZXYueG1sUEsFBgAAAAAEAAQA+QAAAJYDAAAAAA==&#10;"/>
                <v:line id="Line 1354" o:spid="_x0000_s1072" style="position:absolute;visibility:visible;mso-wrap-style:square" from="2370,-76" to="2370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JuZ8YAAADdAAAADwAAAGRycy9kb3ducmV2LnhtbERPTWvCQBC9F/wPyxR6q5tWGmp0FWkp&#10;aA9FraDHMTsmsdnZsLtN0n/vCgVv83ifM533phYtOV9ZVvA0TEAQ51ZXXCjYfX88voLwAVljbZkU&#10;/JGH+WxwN8VM24431G5DIWII+wwVlCE0mZQ+L8mgH9qGOHIn6wyGCF0htcMuhptaPidJKg1WHBtK&#10;bOitpPxn+2sUfI3WabtYfS77/So95u+b4+HcOaUe7vvFBESgPtzE/+6ljvNHL2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CbmfGAAAA3QAAAA8AAAAAAAAA&#10;AAAAAAAAoQIAAGRycy9kb3ducmV2LnhtbFBLBQYAAAAABAAEAPkAAACUAwAAAAA=&#10;"/>
                <v:line id="Line 1353" o:spid="_x0000_s1073" style="position:absolute;visibility:visible;mso-wrap-style:square" from="2683,-276" to="2683,-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QNR8gAAADd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4sF37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VQNR8gAAADdAAAADwAAAAAA&#10;AAAAAAAAAAChAgAAZHJzL2Rvd25yZXYueG1sUEsFBgAAAAAEAAQA+QAAAJYDAAAAAA==&#10;"/>
                <v:line id="Line 1352" o:spid="_x0000_s1074" style="position:absolute;visibility:visible;mso-wrap-style:square" from="2683,524" to="2683,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io3M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0/SM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KjcxAAAAN0AAAAPAAAAAAAAAAAA&#10;AAAAAKECAABkcnMvZG93bnJldi54bWxQSwUGAAAAAAQABAD5AAAAkgMAAAAA&#10;"/>
                <v:line id="Line 1351" o:spid="_x0000_s1075" style="position:absolute;visibility:visible;mso-wrap-style:square" from="3030,-76" to="3030,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o2q8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/SK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yjarxAAAAN0AAAAPAAAAAAAAAAAA&#10;AAAAAKECAABkcnMvZG93bnJldi54bWxQSwUGAAAAAAQABAD5AAAAkgMAAAAA&#10;"/>
                <v:line id="Line 1350" o:spid="_x0000_s1076" style="position:absolute;visibility:visible;mso-wrap-style:square" from="2825,246" to="2825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aTMMUAAADd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pX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aTMMUAAADdAAAADwAAAAAAAAAA&#10;AAAAAAChAgAAZHJzL2Rvd25yZXYueG1sUEsFBgAAAAAEAAQA+QAAAJMDAAAAAA==&#10;"/>
                <v:shape id="Text Box 1349" o:spid="_x0000_s1077" type="#_x0000_t202" style="position:absolute;left:2166;top:-188;width:440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njZ8QA&#10;AADdAAAADwAAAGRycy9kb3ducmV2LnhtbERPTWvCQBC9F/wPyxS81U2rBBtdRaQFQZDGeOhxzI7J&#10;YnY2za6a/vuuUPA2j/c582VvG3GlzhvHCl5HCQji0mnDlYJD8fkyBeEDssbGMSn4JQ/LxeBpjpl2&#10;N87pug+ViCHsM1RQh9BmUvqyJot+5FriyJ1cZzFE2FVSd3iL4baRb0mSSouGY0ONLa1rKs/7i1Ww&#10;+ub8w/zsjl/5KTdF8Z7wNj0rNXzuVzMQgfrwEP+7NzrOH6cTuH8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Z42fEAAAA3QAAAA8AAAAAAAAAAAAAAAAAmAIAAGRycy9k&#10;b3ducmV2LnhtbFBLBQYAAAAABAAEAPUAAACJAwAAAAA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1348" o:spid="_x0000_s1078" type="#_x0000_t202" style="position:absolute;left:2847;top:95;width:36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G/MQA&#10;AADdAAAADwAAAGRycy9kb3ducmV2LnhtbERPTWvCQBC9F/wPyxS81U0rBhtdRaQFQZDGeOhxzI7J&#10;YnY2za6a/vuuUPA2j/c582VvG3GlzhvHCl5HCQji0mnDlYJD8fkyBeEDssbGMSn4JQ/LxeBpjpl2&#10;N87pug+ViCHsM1RQh9BmUvqyJot+5FriyJ1cZzFE2FVSd3iL4baRb0mSSouGY0ONLa1rKs/7i1Ww&#10;+ub8w/zsjl/5KTdF8Z7wNj0rNXzuVzMQgfrwEP+7NzrOH6cTuH8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RvzEAAAA3QAAAA8AAAAAAAAAAAAAAAAAmAIAAGRycy9k&#10;b3ducmV2LnhtbFBLBQYAAAAABAAEAPUAAACJAwAAAAA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page">
                  <wp:posOffset>2823210</wp:posOffset>
                </wp:positionH>
                <wp:positionV relativeFrom="paragraph">
                  <wp:posOffset>-410210</wp:posOffset>
                </wp:positionV>
                <wp:extent cx="660400" cy="767080"/>
                <wp:effectExtent l="3810" t="10795" r="2540" b="3175"/>
                <wp:wrapNone/>
                <wp:docPr id="1339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767080"/>
                          <a:chOff x="4446" y="-646"/>
                          <a:chExt cx="1040" cy="1208"/>
                        </a:xfrm>
                      </wpg:grpSpPr>
                      <wps:wsp>
                        <wps:cNvPr id="1340" name="Line 1346"/>
                        <wps:cNvCnPr>
                          <a:cxnSpLocks noChangeShapeType="1"/>
                        </wps:cNvCnPr>
                        <wps:spPr bwMode="auto">
                          <a:xfrm>
                            <a:off x="4800" y="-246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" name="Line 1345"/>
                        <wps:cNvCnPr>
                          <a:cxnSpLocks noChangeShapeType="1"/>
                        </wps:cNvCnPr>
                        <wps:spPr bwMode="auto">
                          <a:xfrm>
                            <a:off x="5147" y="-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1344"/>
                        <wps:cNvCnPr>
                          <a:cxnSpLocks noChangeShapeType="1"/>
                        </wps:cNvCnPr>
                        <wps:spPr bwMode="auto">
                          <a:xfrm>
                            <a:off x="5147" y="2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Line 1343"/>
                        <wps:cNvCnPr>
                          <a:cxnSpLocks noChangeShapeType="1"/>
                        </wps:cNvCnPr>
                        <wps:spPr bwMode="auto">
                          <a:xfrm>
                            <a:off x="4800" y="55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" name="Line 1342"/>
                        <wps:cNvCnPr>
                          <a:cxnSpLocks noChangeShapeType="1"/>
                        </wps:cNvCnPr>
                        <wps:spPr bwMode="auto">
                          <a:xfrm>
                            <a:off x="4453" y="354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" name="Line 1341"/>
                        <wps:cNvCnPr>
                          <a:cxnSpLocks noChangeShapeType="1"/>
                        </wps:cNvCnPr>
                        <wps:spPr bwMode="auto">
                          <a:xfrm>
                            <a:off x="4453" y="-46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" name="Line 1340"/>
                        <wps:cNvCnPr>
                          <a:cxnSpLocks noChangeShapeType="1"/>
                        </wps:cNvCnPr>
                        <wps:spPr bwMode="auto">
                          <a:xfrm>
                            <a:off x="4832" y="-2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" name="Line 1339"/>
                        <wps:cNvCnPr>
                          <a:cxnSpLocks noChangeShapeType="1"/>
                        </wps:cNvCnPr>
                        <wps:spPr bwMode="auto">
                          <a:xfrm>
                            <a:off x="4768" y="-2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" name="Line 1338"/>
                        <wps:cNvCnPr>
                          <a:cxnSpLocks noChangeShapeType="1"/>
                        </wps:cNvCnPr>
                        <wps:spPr bwMode="auto">
                          <a:xfrm>
                            <a:off x="4800" y="5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" name="Freeform 1337"/>
                        <wps:cNvSpPr>
                          <a:spLocks/>
                        </wps:cNvSpPr>
                        <wps:spPr bwMode="auto">
                          <a:xfrm>
                            <a:off x="4459" y="-46"/>
                            <a:ext cx="688" cy="200"/>
                          </a:xfrm>
                          <a:custGeom>
                            <a:avLst/>
                            <a:gdLst>
                              <a:gd name="T0" fmla="+- 0 5147 4459"/>
                              <a:gd name="T1" fmla="*/ T0 w 688"/>
                              <a:gd name="T2" fmla="+- 0 -46 -46"/>
                              <a:gd name="T3" fmla="*/ -46 h 200"/>
                              <a:gd name="T4" fmla="+- 0 4800 4459"/>
                              <a:gd name="T5" fmla="*/ T4 w 688"/>
                              <a:gd name="T6" fmla="+- 0 153 -46"/>
                              <a:gd name="T7" fmla="*/ 153 h 200"/>
                              <a:gd name="T8" fmla="+- 0 4459 4459"/>
                              <a:gd name="T9" fmla="*/ T8 w 688"/>
                              <a:gd name="T10" fmla="+- 0 153 -46"/>
                              <a:gd name="T11" fmla="*/ 153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88" h="200">
                                <a:moveTo>
                                  <a:pt x="688" y="0"/>
                                </a:moveTo>
                                <a:lnTo>
                                  <a:pt x="341" y="199"/>
                                </a:lnTo>
                                <a:lnTo>
                                  <a:pt x="0" y="19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Line 1336"/>
                        <wps:cNvCnPr>
                          <a:cxnSpLocks noChangeShapeType="1"/>
                        </wps:cNvCnPr>
                        <wps:spPr bwMode="auto">
                          <a:xfrm>
                            <a:off x="4800" y="153"/>
                            <a:ext cx="242" cy="1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" name="Text Box 1335"/>
                        <wps:cNvSpPr txBox="1">
                          <a:spLocks noChangeArrowheads="1"/>
                        </wps:cNvSpPr>
                        <wps:spPr bwMode="auto">
                          <a:xfrm>
                            <a:off x="4445" y="-646"/>
                            <a:ext cx="1040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:rsidR="00D75BF7" w:rsidRDefault="00D75BF7">
                              <w:pPr>
                                <w:spacing w:before="6"/>
                                <w:rPr>
                                  <w:sz w:val="43"/>
                                </w:rPr>
                              </w:pPr>
                            </w:p>
                            <w:p w:rsidR="00D75BF7" w:rsidRDefault="00FC39CC">
                              <w:pPr>
                                <w:spacing w:before="1"/>
                                <w:ind w:left="6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4" o:spid="_x0000_s1079" style="position:absolute;left:0;text-align:left;margin-left:222.3pt;margin-top:-32.3pt;width:52pt;height:60.4pt;z-index:251478528;mso-position-horizontal-relative:page" coordorigin="4446,-646" coordsize="1040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H3PwYAAOkoAAAOAAAAZHJzL2Uyb0RvYy54bWzsWm2PozYQ/l6p/8HiY6tcIDF502VPd5vN&#10;qdK1PenSH+AACaiAqWE32Tv1v/cZGwiwyb22aaWSD8TgYRjPPLbHM/P8xTGJ2UOg8kimS8t5Zlss&#10;SD3pR+l+af22WQ9mFssLkfoilmmwtB6D3Hpx8/13zw/ZIhjJUMZ+oBiYpPnikC2tsCiyxXCYe2GQ&#10;iPyZzIIUnTupElHgVu2HvhIHcE/i4ci2J8ODVH6mpBfkOZ6uTKd1o/nvdoFX/Lrb5UHB4qUF2Qp9&#10;Vfq6pevw5rlY7JXIwsgrxRBfIUUiohQfrVmtRCHYvYqesEoiT8lc7opnnkyGcreLvECPAaNx7M5o&#10;Xit5n+mx7BeHfVarCart6Omr2Xq/PLxVLPJhu/F4brFUJLCS/jDDE04KOmT7Beheq+xd9laZUaL5&#10;Rnq/5+gedvvpfm+I2fbws/TBUdwXUivouFMJscDQ2VHb4bG2Q3AsmIeHk4nNbVjLQ9d0MrVnpZ28&#10;EMaktzjnE4uhdzBBQ9vQC+/Ktx28bN51RvaMeodiYT6rRS1Fo3EBc/lJrfm3qfVdKLJAWysnddVq&#10;JWmMWt9EaQCtGpHp6yC7TY1KvWNaqpSl8jYU6T7QDDePGdTn6GG0XqGbHPb4pIr5jHRJyhpVyqoU&#10;XeoJE6mlJrHIVF68DmTCqLG0YgiurSce3uSF0WhFQsZM5TqKY22HOGWHpTV3R65+IZdx5FMnkeVq&#10;v72NFXsQNBv1r/xui4w4r0QeGjrdRWRigemQ+roVBsK/K9uFiGLThp3jlAgxPshZtsw8/DC353ez&#10;uxkf8NHkbsDt1Wrwcn3LB5O1M3VX49Xt7cr5k2R2+CKMfD9ISexqTXD454GjXJ3MbK5XhVo/wzZ3&#10;DU0IW/1roQFSY1mD0K30H98q0jk9B16vB1ynC1yX7NBCoVj8c8B1HT41wL2A2x61PWorOJ6W21EX&#10;teUmdqXltkbtyOyeejXS21q52vao7VH7FLXjLmrHV11rayfBdfV0OaF2xDGhyBPrcdvj9ilueRe3&#10;o+vilruYOUDnuIvbMTkPhNveu+2923PHMreLXH3Iupp3yyvkDi54t3QEJre/Orz2p7L+VIYoDdDS&#10;CSdomFwPt7MxHIKPhRN62PaOwlNHAbtxKwqGaOM1gwl8OkEouodtHwPzz4XaLwZvAZo2bHVE+Yqr&#10;bRm8fXIu66MJfeT2ImrrTM5aBQFlzyiZM20suFUmJ2+mcXSEzPQQwD8vu8BdfIzW1a4bO5lh7pw/&#10;gHn3Jr1AEfoqpYDcmV8G7fd+Oec2APkuiZGR+3HAbEahNQa/We8cRF+RIVBtyH4Yso3NDoy+jd2l&#10;SQOnpcEK0rJa4hMjnCVrRkQSsvL02OSEI2+DE0VOzgqF80XNa8PPCwVfrsHKccfnhMLOWTMikrNC&#10;QdcNTqSks0LBVjWvzey8UE5b6xekcppKb4mFE0ttShGahJHOE5TmRcaAIb9FESUyUSZzyultwA8w&#10;2ui4F1iAinovEEO5RKwh/UliA9ANJDbnKc3avFWKpJAo7qaIlcWQIt4aHGWioJFoedGkHJfGd2ji&#10;C/Q8kQ/BRmqKggak+yFk5Q6f+uO0STfmZuTOXOMaclX91X+m+cEq4NalAjnJps+JtZA0tsYUq9NP&#10;xLpPz6X7TnqulX1sJSnX+lfCpkH21Xk8pqSpQUDNBBqhVO8tdkD9wdLK/7gXKrBY/FOKTPTc4ZQ4&#10;LvQNd6cj3Khmz7bZI1IPrJZWYWFmUfO2MEUO95mK9iG+5Oi5lsqXSMTvIp3DpTXeZBf/heSii/G0&#10;HSudyL++Y4Wly0zxKileB7wdc0TBZKqKFqqcd58WNxU7yGb//9LiLpZrg9wNQeaVPJJz1UyNkwvF&#10;iiN6qnlXull1acdLpeSBihgw01u1HV/sfXGzE54KYSoYf6QM5kkkkbY/vT5UzhjtKmUJCG1orQ2k&#10;9QCE/82Si8Zi3Sk8+eI13eTCdDXXh7kz4var0XywnsymA77m7mCOAqWB7cxfzVG2NOerdbuKRBf9&#10;fPN0+eZdO4kKFNrFUbK04LDiZxa9S4U0dREMia+di0+UqRTH7VHXkcGbKeM6Zm/57B2v3u3qnQ4N&#10;s8uh8TfucLoKDPV0elhl7R8V7DXv9Y54qlC8+QsAAP//AwBQSwMEFAAGAAgAAAAhAJIXr4/fAAAA&#10;CgEAAA8AAABkcnMvZG93bnJldi54bWxMj8FqwkAQhu+FvsMyhd50ExuDpNmISNuTFKqF0tuaHZNg&#10;djZk1yS+fcdTvX3D/PzzTb6ebCsG7H3jSEE8j0Aglc40VCn4PrzPViB80GR06wgVXNHDunh8yHVm&#10;3EhfOOxDJbiEfKYV1CF0mZS+rNFqP3cdEu9Orrc68NhX0vR65HLbykUUpdLqhvhCrTvc1lie9xer&#10;4GPU4+Ylfht259P2+ntYfv7sYlTq+WnavIIIOIX/MNz0WR0Kdjq6CxkvWgVJkqQcVTBLb8CJZbJi&#10;ODKkC5BFLu9fKP4AAAD//wMAUEsBAi0AFAAGAAgAAAAhALaDOJL+AAAA4QEAABMAAAAAAAAAAAAA&#10;AAAAAAAAAFtDb250ZW50X1R5cGVzXS54bWxQSwECLQAUAAYACAAAACEAOP0h/9YAAACUAQAACwAA&#10;AAAAAAAAAAAAAAAvAQAAX3JlbHMvLnJlbHNQSwECLQAUAAYACAAAACEAuYux9z8GAADpKAAADgAA&#10;AAAAAAAAAAAAAAAuAgAAZHJzL2Uyb0RvYy54bWxQSwECLQAUAAYACAAAACEAkhevj98AAAAKAQAA&#10;DwAAAAAAAAAAAAAAAACZCAAAZHJzL2Rvd25yZXYueG1sUEsFBgAAAAAEAAQA8wAAAKUJAAAAAA==&#10;">
                <v:line id="Line 1346" o:spid="_x0000_s1080" style="position:absolute;visibility:visible;mso-wrap-style:square" from="4800,-246" to="4800,-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FRJ8gAAADdAAAADwAAAGRycy9kb3ducmV2LnhtbESPT0vDQBDF70K/wzIFb3ajlSCx21IU&#10;ofUg9g+0x2l2TKLZ2bC7JvHbOwfB2wzvzXu/WaxG16qeQmw8G7idZaCIS28brgwcDy83D6BiQrbY&#10;eiYDPxRhtZxcLbCwfuAd9ftUKQnhWKCBOqWu0DqWNTmMM98Ri/bhg8Mka6i0DThIuGv1XZbl2mHD&#10;0lBjR081lV/7b2fgbf6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uFRJ8gAAADdAAAADwAAAAAA&#10;AAAAAAAAAAChAgAAZHJzL2Rvd25yZXYueG1sUEsFBgAAAAAEAAQA+QAAAJYDAAAAAA==&#10;"/>
                <v:line id="Line 1345" o:spid="_x0000_s1081" style="position:absolute;visibility:visible;mso-wrap-style:square" from="5147,-46" to="5147,-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30vMUAAADdAAAADwAAAGRycy9kb3ducmV2LnhtbERPTWvCQBC9C/6HZQRvurGWIKmriEXQ&#10;HkrVQnscs2MSzc6G3W2S/vtuodDbPN7nLNe9qUVLzleWFcymCQji3OqKCwXv591kAcIHZI21ZVLw&#10;TR7Wq+FgiZm2HR+pPYVCxBD2GSooQ2gyKX1ekkE/tQ1x5K7WGQwRukJqh10MN7V8SJJUGqw4NpTY&#10;0Lak/H76Mgpe529puzm87PuPQ3rJn4+Xz1vnlBqP+s0TiEB9+Bf/ufc6zp8/zu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30vMUAAADdAAAADwAAAAAAAAAA&#10;AAAAAAChAgAAZHJzL2Rvd25yZXYueG1sUEsFBgAAAAAEAAQA+QAAAJMDAAAAAA==&#10;"/>
                <v:line id="Line 1344" o:spid="_x0000_s1082" style="position:absolute;visibility:visible;mso-wrap-style:square" from="5147,234" to="5147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9qy8UAAADdAAAADwAAAGRycy9kb3ducmV2LnhtbERPS2vCQBC+C/0PyxR60021BEldRVoK&#10;6qH4KLTHMTsmsdnZsLsm6b93C4K3+fieM1v0phYtOV9ZVvA8SkAQ51ZXXCj4OnwMpyB8QNZYWyYF&#10;f+RhMX8YzDDTtuMdtftQiBjCPkMFZQhNJqXPSzLoR7YhjtzJOoMhQldI7bCL4aaW4yRJpcGKY0OJ&#10;Db2VlP/uL0bB52Sbtsv1ZtV/r9Nj/r47/pw7p9TTY798BRGoD3fxzb3Scf7kZQz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X9qy8UAAADdAAAADwAAAAAAAAAA&#10;AAAAAAChAgAAZHJzL2Rvd25yZXYueG1sUEsFBgAAAAAEAAQA+QAAAJMDAAAAAA==&#10;"/>
                <v:line id="Line 1343" o:spid="_x0000_s1083" style="position:absolute;visibility:visible;mso-wrap-style:square" from="4800,554" to="5042,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PPUMYAAADdAAAADwAAAGRycy9kb3ducmV2LnhtbERPS2vCQBC+F/oflil4q5s2JUh0FWkR&#10;tIdSH6DHMTsmabOzYXebpP++WxC8zcf3nNliMI3oyPnasoKncQKCuLC65lLBYb96nIDwAVljY5kU&#10;/JKHxfz+boa5tj1vqduFUsQQ9jkqqEJocyl9UZFBP7YtceQu1hkMEbpSaod9DDeNfE6STBqsOTZU&#10;2NJrRcX37sco+Eg/s265eV8Px012Lt6259NX75QaPQzLKYhAQ7iJr+61jvPTlxT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zz1DGAAAA3QAAAA8AAAAAAAAA&#10;AAAAAAAAoQIAAGRycy9kb3ducmV2LnhtbFBLBQYAAAAABAAEAPkAAACUAwAAAAA=&#10;"/>
                <v:line id="Line 1342" o:spid="_x0000_s1084" style="position:absolute;visibility:visible;mso-wrap-style:square" from="4453,354" to="4800,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pXJMUAAADdAAAADwAAAGRycy9kb3ducmV2LnhtbERPS2vCQBC+F/oflhF6qxurBImuIi0F&#10;7UHqA/Q4ZqdJ2uxs2N0m6b/vCoK3+fieM1/2phYtOV9ZVjAaJiCIc6srLhQcD+/PUxA+IGusLZOC&#10;P/KwXDw+zDHTtuMdtftQiBjCPkMFZQhNJqXPSzLoh7YhjtyXdQZDhK6Q2mEXw00tX5IklQYrjg0l&#10;NvRaUv6z/zUKtuPPtF1tPtb9aZNe8rfd5fzdOaWeBv1qBiJQH+7im3ut4/zxZALXb+IJ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dpXJMUAAADdAAAADwAAAAAAAAAA&#10;AAAAAAChAgAAZHJzL2Rvd25yZXYueG1sUEsFBgAAAAAEAAQA+QAAAJMDAAAAAA==&#10;"/>
                <v:line id="Line 1341" o:spid="_x0000_s1085" style="position:absolute;visibility:visible;mso-wrap-style:square" from="4453,-46" to="4453,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byv8YAAADdAAAADwAAAGRycy9kb3ducmV2LnhtbERPTWvCQBC9F/oflil4q5vWNkh0FbEI&#10;2kOpVtDjmB2T1Oxs2N0m6b93hUJv83ifM533phYtOV9ZVvA0TEAQ51ZXXCjYf60exyB8QNZYWyYF&#10;v+RhPru/m2KmbcdbanehEDGEfYYKyhCaTEqfl2TQD21DHLmzdQZDhK6Q2mEXw00tn5MklQYrjg0l&#10;NrQsKb/sfoyCj9Fn2i427+v+sElP+dv2dPzunFKDh34xARGoD//iP/dax/mjl1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W8r/GAAAA3QAAAA8AAAAAAAAA&#10;AAAAAAAAoQIAAGRycy9kb3ducmV2LnhtbFBLBQYAAAAABAAEAPkAAACUAwAAAAA=&#10;"/>
                <v:line id="Line 1340" o:spid="_x0000_s1086" style="position:absolute;visibility:visible;mso-wrap-style:square" from="4832,-246" to="4832,-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RsyMUAAADd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H/2lML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RsyMUAAADdAAAADwAAAAAAAAAA&#10;AAAAAAChAgAAZHJzL2Rvd25yZXYueG1sUEsFBgAAAAAEAAQA+QAAAJMDAAAAAA==&#10;"/>
                <v:line id="Line 1339" o:spid="_x0000_s1087" style="position:absolute;visibility:visible;mso-wrap-style:square" from="4768,-246" to="4768,-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jJU8YAAADdAAAADwAAAGRycy9kb3ducmV2LnhtbERPTWvCQBC9F/wPyxR6q5vWkkp0FWkp&#10;aA9FraDHMTsmsdnZsLtN0n/vCgVv83ifM533phYtOV9ZVvA0TEAQ51ZXXCjYfX88jkH4gKyxtkwK&#10;/sjDfDa4m2KmbccbarehEDGEfYYKyhCaTEqfl2TQD21DHLmTdQZDhK6Q2mEXw00tn5MklQYrjg0l&#10;NvRWUv6z/TUKvkbrtF2sPpf9fpUe8/fN8XDunFIP9/1iAiJQH27if/dSx/mjl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IyVPGAAAA3QAAAA8AAAAAAAAA&#10;AAAAAAAAoQIAAGRycy9kb3ducmV2LnhtbFBLBQYAAAAABAAEAPkAAACUAwAAAAA=&#10;"/>
                <v:line id="Line 1338" o:spid="_x0000_s1088" style="position:absolute;visibility:visible;mso-wrap-style:square" from="4800,554" to="4800,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dIcgAAADdAAAADwAAAGRycy9kb3ducmV2LnhtbESPT0vDQBDF70K/wzIFb3ajlSCx21IU&#10;ofUg9g+0x2l2TKLZ2bC7JvHbOwfB2wzvzXu/WaxG16qeQmw8G7idZaCIS28brgwcDy83D6BiQrbY&#10;eiYDPxRhtZxcLbCwfuAd9ftUKQnhWKCBOqWu0DqWNTmMM98Ri/bhg8Mka6i0DThIuGv1XZbl2mHD&#10;0lBjR081lV/7b2fgbf6e9+vt62Y8bfNL+by7nD+HYMz1dFw/gko0pn/z3/XGCv78Xn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JddIcgAAADdAAAADwAAAAAA&#10;AAAAAAAAAAChAgAAZHJzL2Rvd25yZXYueG1sUEsFBgAAAAAEAAQA+QAAAJYDAAAAAA==&#10;"/>
                <v:shape id="Freeform 1337" o:spid="_x0000_s1089" style="position:absolute;left:4459;top:-46;width:688;height:200;visibility:visible;mso-wrap-style:square;v-text-anchor:top" coordsize="688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SnMMA&#10;AADdAAAADwAAAGRycy9kb3ducmV2LnhtbERPS2vCQBC+C/6HZQRvuqmvmtRVRBDaixDtweM0O2ZD&#10;s7Mhu5r033cLBW/z8T1ns+ttLR7U+sqxgpdpAoK4cLriUsHn5ThZg/ABWWPtmBT8kIfddjjYYKZd&#10;xzk9zqEUMYR9hgpMCE0mpS8MWfRT1xBH7uZaiyHCtpS6xS6G21rOkmQlLVYcGww2dDBUfJ/vVsH9&#10;9biUV2PzvFvc9Pxk0q+PPFVqPOr3byAC9eEp/ne/6zh/vkj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4SnMMAAADdAAAADwAAAAAAAAAAAAAAAACYAgAAZHJzL2Rv&#10;d25yZXYueG1sUEsFBgAAAAAEAAQA9QAAAIgDAAAAAA==&#10;" path="m688,l341,199,,199e" filled="f">
                  <v:path arrowok="t" o:connecttype="custom" o:connectlocs="688,-46;341,153;0,153" o:connectangles="0,0,0"/>
                </v:shape>
                <v:line id="Line 1336" o:spid="_x0000_s1090" style="position:absolute;visibility:visible;mso-wrap-style:square" from="4800,153" to="5042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jH+sgAAADdAAAADwAAAGRycy9kb3ducmV2LnhtbESPT0vDQBDF70K/wzIFb3ajxSCx21IU&#10;ofUg9g+0x2l2TKLZ2bC7JvHbOwfB2wzvzXu/WaxG16qeQmw8G7idZaCIS28brgwcDy83D6BiQrbY&#10;eiYDPxRhtZxcLbCwfuAd9ftUKQnhWKCBOqWu0DqWNTmMM98Ri/bhg8Mka6i0DThIuGv1XZbl2mHD&#10;0lBjR081lV/7b2fgbf6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zjH+sgAAADdAAAADwAAAAAA&#10;AAAAAAAAAAChAgAAZHJzL2Rvd25yZXYueG1sUEsFBgAAAAAEAAQA+QAAAJYDAAAAAA==&#10;"/>
                <v:shape id="Text Box 1335" o:spid="_x0000_s1091" type="#_x0000_t202" style="position:absolute;left:4445;top:-646;width:1040;height:1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KQsQA&#10;AADdAAAADwAAAGRycy9kb3ducmV2LnhtbERPTWvCQBC9F/wPywi91Y0tlRqziohCoVAa48HjmJ0k&#10;i9nZNLvV+O/dQqG3ebzPyVaDbcWFem8cK5hOEhDEpdOGawWHYvf0BsIHZI2tY1JwIw+r5eghw1S7&#10;K+d02YdaxBD2KSpoQuhSKX3ZkEU/cR1x5CrXWwwR9rXUPV5juG3lc5LMpEXDsaHBjjYNlef9j1Ww&#10;PnK+Nd+fp6+8yk1RzBP+mJ2VehwP6wWIQEP4F/+533Wc//I6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CikLEAAAA3QAAAA8AAAAAAAAAAAAAAAAAmAIAAGRycy9k&#10;b3ducmV2LnhtbFBLBQYAAAAABAAEAPUAAACJAwAAAAA=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30"/>
                          </w:rPr>
                        </w:pPr>
                      </w:p>
                      <w:p w:rsidR="00D75BF7" w:rsidRDefault="00D75BF7">
                        <w:pPr>
                          <w:spacing w:before="6"/>
                          <w:rPr>
                            <w:sz w:val="43"/>
                          </w:rPr>
                        </w:pPr>
                      </w:p>
                      <w:p w:rsidR="00D75BF7" w:rsidRDefault="00FC39CC">
                        <w:pPr>
                          <w:spacing w:before="1"/>
                          <w:ind w:left="6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C39CC">
        <w:rPr>
          <w:position w:val="-12"/>
          <w:sz w:val="18"/>
          <w:lang w:val="ru-RU"/>
        </w:rPr>
        <w:t>3</w:t>
      </w:r>
      <w:r w:rsidRPr="00FC39CC">
        <w:rPr>
          <w:position w:val="-12"/>
          <w:sz w:val="18"/>
          <w:lang w:val="ru-RU"/>
        </w:rPr>
        <w:tab/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FC39CC">
      <w:pPr>
        <w:spacing w:before="90" w:line="432" w:lineRule="auto"/>
        <w:ind w:left="2604" w:right="1587" w:hanging="40"/>
        <w:jc w:val="center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CH</w:t>
      </w:r>
      <w:r w:rsidRPr="00FC39CC">
        <w:rPr>
          <w:sz w:val="24"/>
          <w:vertAlign w:val="subscript"/>
          <w:lang w:val="ru-RU"/>
        </w:rPr>
        <w:t>2</w:t>
      </w:r>
      <w:r w:rsidRPr="00FC39CC">
        <w:rPr>
          <w:sz w:val="24"/>
          <w:lang w:val="ru-RU"/>
        </w:rPr>
        <w:t xml:space="preserve"> </w: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FC39CC">
      <w:pPr>
        <w:spacing w:line="229" w:lineRule="exact"/>
        <w:ind w:left="2444" w:right="1762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79552" behindDoc="0" locked="0" layoutInCell="1" allowOverlap="1">
                <wp:simplePos x="0" y="0"/>
                <wp:positionH relativeFrom="page">
                  <wp:posOffset>4224655</wp:posOffset>
                </wp:positionH>
                <wp:positionV relativeFrom="paragraph">
                  <wp:posOffset>-756285</wp:posOffset>
                </wp:positionV>
                <wp:extent cx="681355" cy="767080"/>
                <wp:effectExtent l="5080" t="13335" r="0" b="635"/>
                <wp:wrapNone/>
                <wp:docPr id="1326" name="Group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767080"/>
                          <a:chOff x="6653" y="-1191"/>
                          <a:chExt cx="1073" cy="1208"/>
                        </a:xfrm>
                      </wpg:grpSpPr>
                      <wps:wsp>
                        <wps:cNvPr id="1327" name="Line 1333"/>
                        <wps:cNvCnPr>
                          <a:cxnSpLocks noChangeShapeType="1"/>
                        </wps:cNvCnPr>
                        <wps:spPr bwMode="auto">
                          <a:xfrm>
                            <a:off x="7534" y="-5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" name="Line 1332"/>
                        <wps:cNvCnPr>
                          <a:cxnSpLocks noChangeShapeType="1"/>
                        </wps:cNvCnPr>
                        <wps:spPr bwMode="auto">
                          <a:xfrm>
                            <a:off x="7534" y="-1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Line 1331"/>
                        <wps:cNvCnPr>
                          <a:cxnSpLocks noChangeShapeType="1"/>
                        </wps:cNvCnPr>
                        <wps:spPr bwMode="auto">
                          <a:xfrm>
                            <a:off x="7187" y="9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" name="Line 1330"/>
                        <wps:cNvCnPr>
                          <a:cxnSpLocks noChangeShapeType="1"/>
                        </wps:cNvCnPr>
                        <wps:spPr bwMode="auto">
                          <a:xfrm>
                            <a:off x="6839" y="-190"/>
                            <a:ext cx="348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Line 1329"/>
                        <wps:cNvCnPr>
                          <a:cxnSpLocks noChangeShapeType="1"/>
                        </wps:cNvCnPr>
                        <wps:spPr bwMode="auto">
                          <a:xfrm>
                            <a:off x="6839" y="-591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" name="AutoShape 1328"/>
                        <wps:cNvSpPr>
                          <a:spLocks/>
                        </wps:cNvSpPr>
                        <wps:spPr bwMode="auto">
                          <a:xfrm>
                            <a:off x="-348" y="5236"/>
                            <a:ext cx="348" cy="600"/>
                          </a:xfrm>
                          <a:custGeom>
                            <a:avLst/>
                            <a:gdLst>
                              <a:gd name="T0" fmla="+- 0 7187 -348"/>
                              <a:gd name="T1" fmla="*/ T0 w 348"/>
                              <a:gd name="T2" fmla="+- 0 -790 5237"/>
                              <a:gd name="T3" fmla="*/ -790 h 600"/>
                              <a:gd name="T4" fmla="+- 0 6839 -348"/>
                              <a:gd name="T5" fmla="*/ T4 w 348"/>
                              <a:gd name="T6" fmla="+- 0 -591 5237"/>
                              <a:gd name="T7" fmla="*/ -591 h 600"/>
                              <a:gd name="T8" fmla="+- 0 7187 -348"/>
                              <a:gd name="T9" fmla="*/ T8 w 348"/>
                              <a:gd name="T10" fmla="+- 0 -790 5237"/>
                              <a:gd name="T11" fmla="*/ -790 h 600"/>
                              <a:gd name="T12" fmla="+- 0 7187 -348"/>
                              <a:gd name="T13" fmla="*/ T12 w 348"/>
                              <a:gd name="T14" fmla="+- 0 -1191 5237"/>
                              <a:gd name="T15" fmla="*/ -1191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8" h="600">
                                <a:moveTo>
                                  <a:pt x="7535" y="-6027"/>
                                </a:moveTo>
                                <a:lnTo>
                                  <a:pt x="7187" y="-5828"/>
                                </a:lnTo>
                                <a:moveTo>
                                  <a:pt x="7535" y="-6027"/>
                                </a:moveTo>
                                <a:lnTo>
                                  <a:pt x="7535" y="-642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Line 1327"/>
                        <wps:cNvCnPr>
                          <a:cxnSpLocks noChangeShapeType="1"/>
                        </wps:cNvCnPr>
                        <wps:spPr bwMode="auto">
                          <a:xfrm>
                            <a:off x="7187" y="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Line 1326"/>
                        <wps:cNvCnPr>
                          <a:cxnSpLocks noChangeShapeType="1"/>
                        </wps:cNvCnPr>
                        <wps:spPr bwMode="auto">
                          <a:xfrm>
                            <a:off x="7534" y="-1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Line 1325"/>
                        <wps:cNvCnPr>
                          <a:cxnSpLocks noChangeShapeType="1"/>
                        </wps:cNvCnPr>
                        <wps:spPr bwMode="auto">
                          <a:xfrm>
                            <a:off x="6901" y="-505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" name="Line 1324"/>
                        <wps:cNvCnPr>
                          <a:cxnSpLocks noChangeShapeType="1"/>
                        </wps:cNvCnPr>
                        <wps:spPr bwMode="auto">
                          <a:xfrm>
                            <a:off x="7078" y="-313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" name="Text Box 1323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-425"/>
                            <a:ext cx="44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8" name="Text Box 1322"/>
                        <wps:cNvSpPr txBox="1">
                          <a:spLocks noChangeArrowheads="1"/>
                        </wps:cNvSpPr>
                        <wps:spPr bwMode="auto">
                          <a:xfrm>
                            <a:off x="7285" y="-624"/>
                            <a:ext cx="44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1" o:spid="_x0000_s1092" style="position:absolute;left:0;text-align:left;margin-left:332.65pt;margin-top:-59.55pt;width:53.65pt;height:60.4pt;z-index:251479552;mso-position-horizontal-relative:page" coordorigin="6653,-1191" coordsize="1073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avqwYAAGsrAAAOAAAAZHJzL2Uyb0RvYy54bWzsWm2Pm0YQ/l6p/2HFx1bEvBkbK74qOZ+j&#10;SmkbKe4P4AAbVMxS4M6+Vv3vfWYWMBBbl1yUu1biPviAHYaZ2dnZmWfn9U/HfSruo6JMZLbUzFeG&#10;JqIskGGS7Zba75u1PtdEWflZ6Kcyi5baQ1RqP119/93rQ76ILBnLNIwKASZZuTjkSy2uqnwxmZRB&#10;HO398pXMowyDW1ns/Qq3xW4SFv4B3PfpxDIMd3KQRZgXMojKEk9XalC7Yv7bbRRUv223ZVSJdKlB&#10;top/C/69pd/J1Wt/sSv8PE6CWgz/CVLs/STDR1tWK7/yxV2RfMJqnwSFLOW2ehXI/URut0kQsQ7Q&#10;xjQG2rwr5F3OuuwWh13emgmmHdjpyWyDX+8/FCIJMXe25Woi8/eYJf6wwBOTDHTIdwvQvSvyj/mH&#10;QmmJy/cy+KPE8GQ4Tvc7RSxuD7/IEBz9u0qygY7bYk8soLo48jw8tPMQHSsR4KE7N+3pVBMBhmbu&#10;zJjX8xTEmEx6y3WntiYwqpumxzL6iyC+qV83jRlG6WXTMuakwcRfqO+yrLVspBicrjzZtfw6u36M&#10;/Tzi6SrJXie7zhq7vk+yCGa1bWVWJrvOlE2DY1bbVGTyOvazXcQMNw857MdKQvrOK3RTYkIetfFs&#10;ajvKWtPGWI2lsSTITmzf1kj+Ii/K6l0k94IulloKsXny/Pv3ZaXs2ZDQXGZynaQpnvuLNBOHpeZN&#10;rSm/UMo0CWmQxspid3udFuLep8XIf/Xk9MiI88ovY0XHQ0TmL7AaspCv4sgPb+rryk9SdQ0F0owI&#10;oR3krK/UMvzbM7yb+c3c0R3LvdEdY7XS36yvHd1dm7Ppyl5dX6/Mf0hm01nESRhGGYndhATT+TzX&#10;qIOTWsxtUGjtM+lzZ8eEsM1/FponmeZV+eetDB8+FGTz2lufz20RulU4aNzWeiG3Nb06AIxuO7pt&#10;s9VfjLbe0G3rTawTOrFbfLtoa84R7xFUPRW1Gp+1HTweg+0YbM/mCDZ24n6w5ZDX2/C/pde6cxvr&#10;hjOqYbC1HWwEnE157NJjnjDmCd301jYHrmuxm7yA615Kbx1Dpc9NFTAmuGOCi3rXthrHfYPqlPMJ&#10;qnm5Yqy9tyl4y261y4mEGiGyz6rBdI6iiK9Ty3aHiUEdX11jWIcFd6oOo1Kmqb2AMYR1dbML6z1j&#10;g91ju0+BXPyoC0PMkIII/iJXSycyrFRF9sNEbAxxECTVgAZG6bDSZ54hIPNsSIYKu2XFRLGo5ScB&#10;G7lQd3aY0SZzVi7U+i2zjXNeLoATHVY61vpZuZBktayY6KxcsHiH2UV7YUtsmW3m5+Uy+7a/aDCz&#10;a/zLFjP79r8omtmdgI1pXRCuPwEMl5w1m9mdAkXWGg4bfutyfqwQAM5FajdELi0AVxCMQI6ay5Iw&#10;mg30hb9vGOsAC1DR6AVifJ6I2c0eJVaZygYWpbr4MdZkKeINFTvk6rVagwI44RAhLDQBhPBW+X3u&#10;V6Q4q4dLwjh4QcfAorBq6fle3kcbyRQV6Q/URSmlu4bV6HUiSrMecVM06NO5CkCQryE5vZQ/gfNJ&#10;DGfAGZ8gvdiErYJkl07UaaGLEdpR0PIA2ukhVz2Aa81/tct1yJ6MAYlCKvgacDsuYln8pYkDoOul&#10;Vv555xeRJtKfM2CYnuk4CEoV3zjTmYWbojty2x3xswCsllqlYRHT5XWl8PG7vEh2Mb5ksn9nknbJ&#10;bcL4H+17Cpl6AWAK8Gm/VlLLi2RCXvoMeGqzWAcVPsw81vdjfX++vsdG3KvvcdiC3ej5fLY9AxjB&#10;1PEM4JOTxktgKqUwfbflJOrZ3Nb1ULozLDU1+Mt8uMOHhCOeOh5eZbuLjtueZdeHV5bzvPHWmKHG&#10;RNmh26g/EOlPjmvOsReMicKYKJxPFNpmgQ2dHL2VR8Kkug0DhDyJ6oiRJjWv0am2b+BNUcgDnZGj&#10;GOg1DnwhaIU2C6AR5MQOzvN7Tuw4GCEnth47FKDamguIBsCisrPuL6Bl0aswew+4BK5XTl18k0m4&#10;reZFz/M71dygq+GLiz4VFmqVTMsx3lqevnbnM91ZO1PdQ/OLbpjeW881HM9ZrftHDxzbVPMUOgue&#10;2qLw1R0b+6RCE1ea7JfavG3r8BeXujTaDgsSn9EHTGvznyd60ANRHW+P3KMEp6uTZlV8fnZJ3JbD&#10;bSmMC1UG4+J/WAJjc1F5WTdKtNZBGfx8UWJmzRugS22yp62OcYgxSiDKfR00NEYJgnk/O0q0u+V/&#10;NUogvnFHJwe9uvuUWka797ju9she/QsAAP//AwBQSwMEFAAGAAgAAAAhAGwg4KfhAAAACgEAAA8A&#10;AABkcnMvZG93bnJldi54bWxMj0FLw0AQhe+C/2EZwVu72ZYmGrMppainItgK4m2bTJPQ7GzIbpP0&#10;3zue7HF4H+99k60n24oBe9840qDmEQikwpUNVRq+Dm+zJxA+GCpN6wg1XNHDOr+/y0xaupE+cdiH&#10;SnAJ+dRoqEPoUil9UaM1fu46JM5Orrcm8NlXsuzNyOW2lYsoiqU1DfFCbTrc1lic9xer4X0042ap&#10;Xofd+bS9/hxWH987hVo/PkybFxABp/APw58+q0POTkd3odKLVkMcr5aMapgp9axAMJIkixjEkdkE&#10;ZJ7J2xfyXwAAAP//AwBQSwECLQAUAAYACAAAACEAtoM4kv4AAADhAQAAEwAAAAAAAAAAAAAAAAAA&#10;AAAAW0NvbnRlbnRfVHlwZXNdLnhtbFBLAQItABQABgAIAAAAIQA4/SH/1gAAAJQBAAALAAAAAAAA&#10;AAAAAAAAAC8BAABfcmVscy8ucmVsc1BLAQItABQABgAIAAAAIQBMaZavqwYAAGsrAAAOAAAAAAAA&#10;AAAAAAAAAC4CAABkcnMvZTJvRG9jLnhtbFBLAQItABQABgAIAAAAIQBsIOCn4QAAAAoBAAAPAAAA&#10;AAAAAAAAAAAAAAUJAABkcnMvZG93bnJldi54bWxQSwUGAAAAAAQABADzAAAAEwoAAAAA&#10;">
                <v:line id="Line 1333" o:spid="_x0000_s1093" style="position:absolute;visibility:visible;mso-wrap-style:square" from="7534,-591" to="7534,-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s88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p+MX+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cs88UAAADdAAAADwAAAAAAAAAA&#10;AAAAAAChAgAAZHJzL2Rvd25yZXYueG1sUEsFBgAAAAAEAAQA+QAAAJMDAAAAAA==&#10;"/>
                <v:line id="Line 1332" o:spid="_x0000_s1094" style="position:absolute;visibility:visible;mso-wrap-style:square" from="7534,-190" to="7534,-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i4gcgAAADdAAAADwAAAGRycy9kb3ducmV2LnhtbESPQUvDQBCF70L/wzIFb3bTFoKk3ZZi&#10;EVoPYqtgj9PsmESzs2F3TeK/dw6Ctxnem/e+WW9H16qeQmw8G5jPMlDEpbcNVwbeXh/v7kHFhGyx&#10;9UwGfijCdjO5WWNh/cAn6s+pUhLCsUADdUpdoXUsa3IYZ74jFu3DB4dJ1lBpG3CQcNfqRZbl2mHD&#10;0lBjRw81lV/nb2fgefmS97vj02F8P+bXcn+6Xj6HYMztdNytQCUa07/57/pgBX+5EFz5Rk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Ui4gcgAAADdAAAADwAAAAAA&#10;AAAAAAAAAAChAgAAZHJzL2Rvd25yZXYueG1sUEsFBgAAAAAEAAQA+QAAAJYDAAAAAA==&#10;"/>
                <v:line id="Line 1331" o:spid="_x0000_s1095" style="position:absolute;visibility:visible;mso-wrap-style:square" from="7187,9" to="753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QdGsUAAADdAAAADwAAAGRycy9kb3ducmV2LnhtbERPTWvCQBC9C/0PyxR6000VQk1dRVoK&#10;6kGqFtrjmB2T2Oxs2F2T+O+7BcHbPN7nzBa9qUVLzleWFTyPEhDEudUVFwq+Dh/DFxA+IGusLZOC&#10;K3lYzB8GM8y07XhH7T4UIoawz1BBGUKTSenzkgz6kW2II3eyzmCI0BVSO+xiuKnlOElSabDi2FBi&#10;Q28l5b/7i1GwnXym7XK9WfXf6/SYv++OP+fOKfX02C9fQQTqw118c690nD8ZT+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QdGsUAAADdAAAADwAAAAAAAAAA&#10;AAAAAAChAgAAZHJzL2Rvd25yZXYueG1sUEsFBgAAAAAEAAQA+QAAAJMDAAAAAA==&#10;"/>
                <v:line id="Line 1330" o:spid="_x0000_s1096" style="position:absolute;visibility:visible;mso-wrap-style:square" from="6839,-190" to="7187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ciWscAAADdAAAADwAAAGRycy9kb3ducmV2LnhtbESPQUvDQBCF74L/YRnBm93UQJDYbSkt&#10;hdaD2CrocZodk2h2NuyuSfz3zkHobYb35r1vFqvJdWqgEFvPBuazDBRx5W3LtYG3193dA6iYkC12&#10;nsnAL0VYLa+vFlhaP/KRhlOqlYRwLNFAk1Jfah2rhhzGme+JRfv0wWGSNdTaBhwl3HX6PssK7bBl&#10;aWiwp01D1ffpxxl4zl+KYX142k/vh+JcbY/nj68xGHN7M60fQSWa0sX8f723gp/nwi/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5yJaxwAAAN0AAAAPAAAAAAAA&#10;AAAAAAAAAKECAABkcnMvZG93bnJldi54bWxQSwUGAAAAAAQABAD5AAAAlQMAAAAA&#10;"/>
                <v:line id="Line 1329" o:spid="_x0000_s1097" style="position:absolute;visibility:visible;mso-wrap-style:square" from="6839,-591" to="6839,-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uHwcUAAADdAAAADwAAAGRycy9kb3ducmV2LnhtbERPS2vCQBC+C/0PyxR6040NhJK6irQU&#10;tIfiC+pxzI5J2uxs2N0m8d+7QsHbfHzPmS0G04iOnK8tK5hOEhDEhdU1lwoO+4/xCwgfkDU2lknB&#10;hTws5g+jGeba9rylbhdKEUPY56igCqHNpfRFRQb9xLbEkTtbZzBE6EqpHfYx3DTyOUkyabDm2FBh&#10;S28VFb+7P6PgK91k3XL9uRq+19mpeN+ejj+9U+rpcVi+ggg0hLv4373ScX6aTuH2TTx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uHwcUAAADdAAAADwAAAAAAAAAA&#10;AAAAAAChAgAAZHJzL2Rvd25yZXYueG1sUEsFBgAAAAAEAAQA+QAAAJMDAAAAAA==&#10;"/>
                <v:shape id="AutoShape 1328" o:spid="_x0000_s1098" style="position:absolute;left:-348;top:5236;width:348;height:600;visibility:visible;mso-wrap-style:square;v-text-anchor:top" coordsize="348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+8EcQA&#10;AADdAAAADwAAAGRycy9kb3ducmV2LnhtbERPTWsCMRC9F/ofwhS8lJqtQpHVKCIItcWCWgrehs00&#10;2bqZhE3qrv++EYTe5vE+Z7boXSPO1Mbas4LnYQGCuPK6ZqPg87B+moCICVlj45kUXCjCYn5/N8NS&#10;+453dN4nI3IIxxIV2JRCKWWsLDmMQx+IM/ftW4cpw9ZI3WKXw10jR0XxIh3WnBssBlpZqk77X6dg&#10;F96+usePH3sIuNke3y/GVhOj1OChX05BJOrTv/jmftV5/ng8gus3+QQ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fvBHEAAAA3QAAAA8AAAAAAAAAAAAAAAAAmAIAAGRycy9k&#10;b3ducmV2LnhtbFBLBQYAAAAABAAEAPUAAACJAwAAAAA=&#10;" path="m7535,-6027r-348,199m7535,-6027r,-401e" filled="f">
                  <v:path arrowok="t" o:connecttype="custom" o:connectlocs="7535,-790;7187,-591;7535,-790;7535,-1191" o:connectangles="0,0,0,0"/>
                </v:shape>
                <v:line id="Line 1327" o:spid="_x0000_s1099" style="position:absolute;visibility:visible;mso-wrap-style:square" from="7187,9" to="7187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W8LcUAAADd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pn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W8LcUAAADdAAAADwAAAAAAAAAA&#10;AAAAAAChAgAAZHJzL2Rvd25yZXYueG1sUEsFBgAAAAAEAAQA+QAAAJMDAAAAAA==&#10;"/>
                <v:line id="Line 1326" o:spid="_x0000_s1100" style="position:absolute;visibility:visible;mso-wrap-style:square" from="7534,-190" to="7534,-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wkWcYAAADdAAAADwAAAGRycy9kb3ducmV2LnhtbERPS2vCQBC+F/oflil4q5s2JUh0FWkR&#10;tIdSH6DHMTsmabOzYXebpP++WxC8zcf3nNliMI3oyPnasoKncQKCuLC65lLBYb96nIDwAVljY5kU&#10;/JKHxfz+boa5tj1vqduFUsQQ9jkqqEJocyl9UZFBP7YtceQu1hkMEbpSaod9DDeNfE6STBqsOTZU&#10;2NJrRcX37sco+Eg/s265eV8Px012Lt6259NX75QaPQzLKYhAQ7iJr+61jvPT9AX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cJFnGAAAA3QAAAA8AAAAAAAAA&#10;AAAAAAAAoQIAAGRycy9kb3ducmV2LnhtbFBLBQYAAAAABAAEAPkAAACUAwAAAAA=&#10;"/>
                <v:line id="Line 1325" o:spid="_x0000_s1101" style="position:absolute;visibility:visible;mso-wrap-style:square" from="6901,-505" to="7248,-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CBwsYAAADdAAAADwAAAGRycy9kb3ducmV2LnhtbERPS2vCQBC+F/oflil4q5s2NEh0FWkR&#10;tIdSH6DHMTsmabOzYXebpP++WxC8zcf3nNliMI3oyPnasoKncQKCuLC65lLBYb96nIDwAVljY5kU&#10;/JKHxfz+boa5tj1vqduFUsQQ9jkqqEJocyl9UZFBP7YtceQu1hkMEbpSaod9DDeNfE6STBqsOTZU&#10;2NJrRcX37sco+Eg/s265eV8Px012Lt6259NX75QaPQzLKYhAQ7iJr+61jvPT9AX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6QgcLGAAAA3QAAAA8AAAAAAAAA&#10;AAAAAAAAoQIAAGRycy9kb3ducmV2LnhtbFBLBQYAAAAABAAEAPkAAACUAwAAAAA=&#10;"/>
                <v:line id="Line 1324" o:spid="_x0000_s1102" style="position:absolute;visibility:visible;mso-wrap-style:square" from="7078,-313" to="7262,-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IftcUAAADd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Zn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IftcUAAADdAAAADwAAAAAAAAAA&#10;AAAAAAChAgAAZHJzL2Rvd25yZXYueG1sUEsFBgAAAAAEAAQA+QAAAJMDAAAAAA==&#10;"/>
                <v:shape id="Text Box 1323" o:spid="_x0000_s1103" type="#_x0000_t202" style="position:absolute;left:6652;top:-425;width:442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SDcQA&#10;AADdAAAADwAAAGRycy9kb3ducmV2LnhtbERPTWvCQBC9C/0PyxS86aYVbE2zipQKQqEY48HjmJ0k&#10;i9nZNLtq+u+7QqG3ebzPyVaDbcWVem8cK3iaJiCIS6cN1woOxWbyCsIHZI2tY1LwQx5Wy4dRhql2&#10;N87pug+1iCHsU1TQhNClUvqyIYt+6jriyFWutxgi7Gupe7zFcNvK5ySZS4uGY0ODHb03VJ73F6tg&#10;feT8w3x/nXZ5lZuiWCT8OT8rNX4c1m8gAg3hX/zn3uo4fzZ7gfs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4Ug3EAAAA3QAAAA8AAAAAAAAAAAAAAAAAmAIAAGRycy9k&#10;b3ducmV2LnhtbFBLBQYAAAAABAAEAPUAAACJAwAAAAA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1322" o:spid="_x0000_s1104" type="#_x0000_t202" style="position:absolute;left:7285;top:-624;width:44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Gf8YA&#10;AADdAAAADwAAAGRycy9kb3ducmV2LnhtbESPQWvCQBCF74X+h2UKvdWNClKjq0hRKBSKMR56nGbH&#10;ZDE7m2ZXTf995yD0NsN78943y/XgW3WlPrrABsajDBRxFazj2sCx3L28gooJ2WIbmAz8UoT16vFh&#10;ibkNNy7oeki1khCOORpoUupyrWPVkMc4Ch2xaKfQe0yy9rW2Pd4k3Ld6kmUz7dGxNDTY0VtD1flw&#10;8QY2X1xs3c/n9744Fa4s5xl/zM7GPD8NmwWoREP6N9+v363gT6eCK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fGf8YAAADdAAAADwAAAAAAAAAAAAAAAACYAgAAZHJz&#10;L2Rvd25yZXYueG1sUEsFBgAAAAAEAAQA9QAAAIsDAAAAAA=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5645150</wp:posOffset>
                </wp:positionH>
                <wp:positionV relativeFrom="paragraph">
                  <wp:posOffset>-538480</wp:posOffset>
                </wp:positionV>
                <wp:extent cx="678180" cy="538480"/>
                <wp:effectExtent l="6350" t="2540" r="1270" b="1905"/>
                <wp:wrapNone/>
                <wp:docPr id="1314" name="Group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" cy="538480"/>
                          <a:chOff x="8890" y="-848"/>
                          <a:chExt cx="1068" cy="848"/>
                        </a:xfrm>
                      </wpg:grpSpPr>
                      <wps:wsp>
                        <wps:cNvPr id="1315" name="Line 1320"/>
                        <wps:cNvCnPr>
                          <a:cxnSpLocks noChangeShapeType="1"/>
                        </wps:cNvCnPr>
                        <wps:spPr bwMode="auto">
                          <a:xfrm>
                            <a:off x="9245" y="-84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" name="Line 1319"/>
                        <wps:cNvCnPr>
                          <a:cxnSpLocks noChangeShapeType="1"/>
                        </wps:cNvCnPr>
                        <wps:spPr bwMode="auto">
                          <a:xfrm>
                            <a:off x="9592" y="-6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Line 1318"/>
                        <wps:cNvCnPr>
                          <a:cxnSpLocks noChangeShapeType="1"/>
                        </wps:cNvCnPr>
                        <wps:spPr bwMode="auto">
                          <a:xfrm>
                            <a:off x="9592" y="-2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Line 1317"/>
                        <wps:cNvCnPr>
                          <a:cxnSpLocks noChangeShapeType="1"/>
                        </wps:cNvCnPr>
                        <wps:spPr bwMode="auto">
                          <a:xfrm>
                            <a:off x="9245" y="-40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Line 1316"/>
                        <wps:cNvCnPr>
                          <a:cxnSpLocks noChangeShapeType="1"/>
                        </wps:cNvCnPr>
                        <wps:spPr bwMode="auto">
                          <a:xfrm>
                            <a:off x="8898" y="-240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" name="Line 1315"/>
                        <wps:cNvCnPr>
                          <a:cxnSpLocks noChangeShapeType="1"/>
                        </wps:cNvCnPr>
                        <wps:spPr bwMode="auto">
                          <a:xfrm>
                            <a:off x="8898" y="-640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" name="Line 1314"/>
                        <wps:cNvCnPr>
                          <a:cxnSpLocks noChangeShapeType="1"/>
                        </wps:cNvCnPr>
                        <wps:spPr bwMode="auto">
                          <a:xfrm>
                            <a:off x="9245" y="-840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" name="Line 1313"/>
                        <wps:cNvCnPr>
                          <a:cxnSpLocks noChangeShapeType="1"/>
                        </wps:cNvCnPr>
                        <wps:spPr bwMode="auto">
                          <a:xfrm>
                            <a:off x="9245" y="-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" name="Line 1312"/>
                        <wps:cNvCnPr>
                          <a:cxnSpLocks noChangeShapeType="1"/>
                        </wps:cNvCnPr>
                        <wps:spPr bwMode="auto">
                          <a:xfrm>
                            <a:off x="9592" y="-640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AutoShape 1311"/>
                        <wps:cNvSpPr>
                          <a:spLocks/>
                        </wps:cNvSpPr>
                        <wps:spPr bwMode="auto">
                          <a:xfrm>
                            <a:off x="0" y="5562"/>
                            <a:ext cx="281" cy="309"/>
                          </a:xfrm>
                          <a:custGeom>
                            <a:avLst/>
                            <a:gdLst>
                              <a:gd name="T0" fmla="*/ 9592 w 281"/>
                              <a:gd name="T1" fmla="+- 0 -240 5562"/>
                              <a:gd name="T2" fmla="*/ -240 h 309"/>
                              <a:gd name="T3" fmla="*/ 9872 w 281"/>
                              <a:gd name="T4" fmla="+- 0 -316 5562"/>
                              <a:gd name="T5" fmla="*/ -316 h 309"/>
                              <a:gd name="T6" fmla="*/ 9592 w 281"/>
                              <a:gd name="T7" fmla="+- 0 -240 5562"/>
                              <a:gd name="T8" fmla="*/ -240 h 309"/>
                              <a:gd name="T9" fmla="*/ 9725 w 281"/>
                              <a:gd name="T10" fmla="+- 0 -7 5562"/>
                              <a:gd name="T11" fmla="*/ -7 h 3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1" h="309">
                                <a:moveTo>
                                  <a:pt x="9592" y="-5802"/>
                                </a:moveTo>
                                <a:lnTo>
                                  <a:pt x="9872" y="-5878"/>
                                </a:lnTo>
                                <a:moveTo>
                                  <a:pt x="9592" y="-5802"/>
                                </a:moveTo>
                                <a:lnTo>
                                  <a:pt x="9725" y="-556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Line 1310"/>
                        <wps:cNvCnPr>
                          <a:cxnSpLocks noChangeShapeType="1"/>
                        </wps:cNvCnPr>
                        <wps:spPr bwMode="auto">
                          <a:xfrm>
                            <a:off x="9604" y="-595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3B74F" id="Group 1309" o:spid="_x0000_s1026" style="position:absolute;margin-left:444.5pt;margin-top:-42.4pt;width:53.4pt;height:42.4pt;z-index:-251648512;mso-position-horizontal-relative:page" coordorigin="8890,-848" coordsize="106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MYfQUAADglAAAOAAAAZHJzL2Uyb0RvYy54bWzsWt1u6zYMvh+wdxB8uSFN7NhOHDQ9OEja&#10;YkC3FTjdAyi2YxtzJE92mnbD3n0kJf/ETdCDDsvBAOcikSOaEslPEqVP159edjl7jlWZSbG07KuJ&#10;xWIRyigTydL67eluNLdYWXER8VyKeGm9xqX16eb7764PxSJ2ZCrzKFYMlIhycSiWVlpVxWI8LsM0&#10;3vHyShaxgMqtVDtewaNKxpHiB9C+y8fOZOKPD1JFhZJhXJbw71pXWjekf7uNw+rX7baMK5YvLehb&#10;Rd+Kvjf4Pb655otE8SLNQtMN/oFe7HgmoNFG1ZpXnO1V9kbVLguVLOW2ugrlbiy32yyMyQawxp70&#10;rLlXcl+QLcnikBSNm8C1PT99WG34y/OjYlkEsZvarsUE30GUqGFmTycBOuhQJAuQu1fFl+JRaSuh&#10;+CDD30uoHvfr8TnRwmxz+FlGoJHvK0kOetmqHaoA09kLxeG1iUP8UrEQ/vRnc3sO0QqhypvOXShT&#10;nMIUgolvzecBVEPtCCrrulvztj3xAXT4rqkc84VulXpqeoZmAeTK1qvlv/Pql5QXMQWrRG+1XvVq&#10;rz5kIganOmQNtg5iK6E9Gr4I41Em5CrlIolJ4dNrAd6z0UbofecVfCghHO96OHBc6IH2lfFj7Wfj&#10;YhhHpL92E18UqqzuY7ljWFhaOXScgsefH8oKu9KKYCyFvMvynEKUC3ZYWoHnePRCKfMswkoUK1Wy&#10;WeWKPXMcjPQx7R6JYZtrXqZajqp0iGE0iIhaSWMe3ZpyxbNcl6FXucCGwD7opynpYfhXMAlu57dz&#10;d+Q6/u3InazXo893K3fk39kzbz1dr1Zr+2/ss+0u0iyKYoHdrqcE2/06cJjJSQ/mZlJo/DM+1k6O&#10;hM7Wv9RpCjNGViN0I6PXR1WHH/B6OeD6PeDaZjbooJAv/kPgeoGjgeu7p4E7wHaALU3jR/PtrA9b&#10;WiGOJs/LwNYZYDvMtv2c7myaADmLTr5MmmDPcNW7HGybNKGP2qkLIwrTqWG6HabbGpBtehv0cetf&#10;FLewFYCRg+ntm+m2Ae6Q4A4JLqT2Zi5toAsbsd6U630j6J5LcN1hZzbszE4A1+4D170ocN8/UsCp&#10;F/esw5HCcKTQOQtzYEN/nOROvxFw+0muOQobUtwhxX2bJ0z7qHUui9rzB2GOC0vBsDcbTnBPUg9O&#10;Q+h8BvqFTh6Af7CJTTDJcM3olF06hw54dQ2KfRXNoPkYz/NpbNAZPHE5ztwg1JBJnZQg3GuWAQ/q&#10;a2YBGLTInN0nkVkrnkD3dpcDL/fDmAUwGNiBoVqiAlopaEdL/ThiE4bbQdZ2pxWDJahRRkIpM13D&#10;tusmYcg3UsF8dqZJ8G+3yantn2wS+JdG2QiFTjYJx+2N1Hkr4Sym2+Q5K2FP3Cg7byXs3RupYOZ4&#10;Zxzb+F97dnbSSIBVq2w0a22EiDcx5akmkOgA1sQZGAQGfBeeLyESClkixYdBh139E8EJVIAU1p4R&#10;hnChMO3f3hUGR6MwHQu/KwwuQmE9aGpp/Wv6r4Bk7tPLymJAL280RAteodlkHBSRIKNRkS4tRB7+&#10;v5PP8ZMkiQqtx/hTwyNvPqld0Arl4kgY8FkLz2qrapH2peIDmgETRrPnE/sDlmvNUEC7NBdYG4h+&#10;6QzqhvfClwZeUCQ9XvCI9jxiR+/og/ABl3bEPkwgMiX13Qe4qwGFVKo/LXaAew9Lq/xjz1Vssfwn&#10;ARR4YLuQG7OKHlxvhockqluz6dZwEYKqpVVZMISxuKr05Yp9obIkhZZswreQuAJtMyKPcU3RtCaY&#10;hw+XZDUR0MdbEMr5zXJ4ATren8CqAVPKyAtoumqXyqkLM9OQzP3fkjm6VQLXc2ismqtEeP+n+0xA&#10;by883fwDAAD//wMAUEsDBBQABgAIAAAAIQBb/81k3wAAAAgBAAAPAAAAZHJzL2Rvd25yZXYueG1s&#10;TI/BSsNAEIbvgu+wTMFbu4laSdJsSinqqQhtBfG2zU6T0OxsyG6T9O0dT3qbYX7++b58PdlWDNj7&#10;xpGCeBGBQCqdaahS8Hl8mycgfNBkdOsIFdzQw7q4v8t1ZtxIexwOoRJcQj7TCuoQukxKX9ZotV+4&#10;DolvZ9dbHXjtK2l6PXK5beVjFL1IqxviD7XucFtjeTlcrYL3UY+bp/h12F3O29v3cfnxtYtRqYfZ&#10;tFmBCDiFvzD84jM6FMx0clcyXrQKkiRll6BgnjyzAyfSdMnDSUEEssjlf4HiBwAA//8DAFBLAQIt&#10;ABQABgAIAAAAIQC2gziS/gAAAOEBAAATAAAAAAAAAAAAAAAAAAAAAABbQ29udGVudF9UeXBlc10u&#10;eG1sUEsBAi0AFAAGAAgAAAAhADj9If/WAAAAlAEAAAsAAAAAAAAAAAAAAAAALwEAAF9yZWxzLy5y&#10;ZWxzUEsBAi0AFAAGAAgAAAAhAJVQ0xh9BQAAOCUAAA4AAAAAAAAAAAAAAAAALgIAAGRycy9lMm9E&#10;b2MueG1sUEsBAi0AFAAGAAgAAAAhAFv/zWTfAAAACAEAAA8AAAAAAAAAAAAAAAAA1wcAAGRycy9k&#10;b3ducmV2LnhtbFBLBQYAAAAABAAEAPMAAADjCAAAAAA=&#10;">
                <v:line id="Line 1320" o:spid="_x0000_s1027" style="position:absolute;visibility:visible;mso-wrap-style:square" from="9245,-840" to="9245,-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Xdos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p/PHu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XdosUAAADdAAAADwAAAAAAAAAA&#10;AAAAAAChAgAAZHJzL2Rvd25yZXYueG1sUEsFBgAAAAAEAAQA+QAAAJMDAAAAAA==&#10;"/>
                <v:line id="Line 1319" o:spid="_x0000_s1028" style="position:absolute;visibility:visible;mso-wrap-style:square" from="9592,-640" to="9592,-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dD1c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0/GK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90PVxAAAAN0AAAAPAAAAAAAAAAAA&#10;AAAAAKECAABkcnMvZG93bnJldi54bWxQSwUGAAAAAAQABAD5AAAAkgMAAAAA&#10;"/>
                <v:line id="Line 1318" o:spid="_x0000_s1029" style="position:absolute;visibility:visible;mso-wrap-style:square" from="9592,-240" to="9592,-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vmTs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p/PHu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rvmTsUAAADdAAAADwAAAAAAAAAA&#10;AAAAAAChAgAAZHJzL2Rvd25yZXYueG1sUEsFBgAAAAAEAAQA+QAAAJMDAAAAAA==&#10;"/>
                <v:line id="Line 1317" o:spid="_x0000_s1030" style="position:absolute;visibility:visible;mso-wrap-style:square" from="9245,-40" to="9592,-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RyPM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2FV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yRyPMgAAADdAAAADwAAAAAA&#10;AAAAAAAAAAChAgAAZHJzL2Rvd25yZXYueG1sUEsFBgAAAAAEAAQA+QAAAJYDAAAAAA==&#10;"/>
                <v:line id="Line 1316" o:spid="_x0000_s1031" style="position:absolute;visibility:visible;mso-wrap-style:square" from="8898,-240" to="9245,-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jXp8UAAADdAAAADwAAAGRycy9kb3ducmV2LnhtbERPTWvCQBC9C/6HZQRvurFCqKmriEXQ&#10;HkrVQnscs2MSzc6G3W2S/vtuodDbPN7nLNe9qUVLzleWFcymCQji3OqKCwXv593kEYQPyBpry6Tg&#10;mzysV8PBEjNtOz5SewqFiCHsM1RQhtBkUvq8JIN+ahviyF2tMxgidIXUDrsYbmr5kCSpNFhxbCix&#10;oW1J+f30ZRS8zt/SdnN42fcfh/SSPx8vn7fOKTUe9ZsnEIH68C/+c+91nD+fLe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jXp8UAAADdAAAADwAAAAAAAAAA&#10;AAAAAAChAgAAZHJzL2Rvd25yZXYueG1sUEsFBgAAAAAEAAQA+QAAAJMDAAAAAA==&#10;"/>
                <v:line id="Line 1315" o:spid="_x0000_s1032" style="position:absolute;visibility:visible;mso-wrap-style:square" from="8898,-640" to="8898,-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60h8gAAADdAAAADwAAAGRycy9kb3ducmV2LnhtbESPQUvDQBCF70L/wzIFb3bTFoKk3ZZi&#10;EVoPYqtgj9PsmESzs2F3TeK/dw6Ctxnem/e+WW9H16qeQmw8G5jPMlDEpbcNVwbeXh/v7kHFhGyx&#10;9UwGfijCdjO5WWNh/cAn6s+pUhLCsUADdUpdoXUsa3IYZ74jFu3DB4dJ1lBpG3CQcNfqRZbl2mHD&#10;0lBjRw81lV/nb2fgefmS97vj02F8P+bXcn+6Xj6HYMztdNytQCUa07/57/pgBX+5EH75Rk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z60h8gAAADdAAAADwAAAAAA&#10;AAAAAAAAAAChAgAAZHJzL2Rvd25yZXYueG1sUEsFBgAAAAAEAAQA+QAAAJYDAAAAAA==&#10;"/>
                <v:line id="Line 1314" o:spid="_x0000_s1033" style="position:absolute;visibility:visible;mso-wrap-style:square" from="9245,-840" to="9245,-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IRHMUAAADdAAAADwAAAGRycy9kb3ducmV2LnhtbERPTWvCQBC9F/wPywi91Y0KQaKrSEXQ&#10;Hkq1hXocs2MSm50Nu9sk/nu3IPQ2j/c5i1VvatGS85VlBeNRAoI4t7riQsHX5/ZlBsIHZI21ZVJw&#10;Iw+r5eBpgZm2HR+oPYZCxBD2GSooQ2gyKX1ekkE/sg1x5C7WGQwRukJqh10MN7WcJEkqDVYcG0ps&#10;6LWk/Of4axS8Tz/Sdr1/2/Xf+/Scbw7n07VzSj0P+/UcRKA+/Isf7p2O86eTMfx9E0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IRHMUAAADdAAAADwAAAAAAAAAA&#10;AAAAAAChAgAAZHJzL2Rvd25yZXYueG1sUEsFBgAAAAAEAAQA+QAAAJMDAAAAAA==&#10;"/>
                <v:line id="Line 1313" o:spid="_x0000_s1034" style="position:absolute;visibility:visible;mso-wrap-style:square" from="9245,-40" to="9245,-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CPa8UAAADdAAAADwAAAGRycy9kb3ducmV2LnhtbERPTWvCQBC9F/wPywi91U0jhBJdRSqC&#10;9lCqLehxzI5JNDsbdrdJ+u+7hYK3ebzPmS8H04iOnK8tK3ieJCCIC6trLhV8fW6eXkD4gKyxsUwK&#10;fsjDcjF6mGOubc976g6hFDGEfY4KqhDaXEpfVGTQT2xLHLmLdQZDhK6U2mEfw00j0yTJpMGaY0OF&#10;Lb1WVNwO30bB+/Qj61a7t+1w3GXnYr0/n669U+pxPKxmIAIN4S7+d291nD9NU/j7Jp4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CPa8UAAADdAAAADwAAAAAAAAAA&#10;AAAAAAChAgAAZHJzL2Rvd25yZXYueG1sUEsFBgAAAAAEAAQA+QAAAJMDAAAAAA==&#10;"/>
                <v:line id="Line 1312" o:spid="_x0000_s1035" style="position:absolute;visibility:visible;mso-wrap-style:square" from="9592,-640" to="9833,-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wq8MUAAADdAAAADwAAAGRycy9kb3ducmV2LnhtbERPTWvCQBC9F/wPywi91U0NhBJdRSqC&#10;9lCqLehxzI5JNDsbdrdJ+u+7hYK3ebzPmS8H04iOnK8tK3ieJCCIC6trLhV8fW6eXkD4gKyxsUwK&#10;fsjDcjF6mGOubc976g6hFDGEfY4KqhDaXEpfVGTQT2xLHLmLdQZDhK6U2mEfw00jp0mSSYM1x4YK&#10;W3qtqLgdvo2C9/Qj61a7t+1w3GXnYr0/n669U+pxPKxmIAIN4S7+d291nJ9OU/j7Jp4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+wq8MUAAADdAAAADwAAAAAAAAAA&#10;AAAAAAChAgAAZHJzL2Rvd25yZXYueG1sUEsFBgAAAAAEAAQA+QAAAJMDAAAAAA==&#10;"/>
                <v:shape id="AutoShape 1311" o:spid="_x0000_s1036" style="position:absolute;top:5562;width:281;height:309;visibility:visible;mso-wrap-style:square;v-text-anchor:top" coordsize="281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WbsQA&#10;AADdAAAADwAAAGRycy9kb3ducmV2LnhtbERPzWrCQBC+F/oOyxS8NRutiKRugi0ItbUHtQ8wZsck&#10;uDsbsmsS375bEHqbj+93VsVojeip841jBdMkBUFcOt1wpeDnuHlegvABWaNxTApu5KHIHx9WmGk3&#10;8J76Q6hEDGGfoYI6hDaT0pc1WfSJa4kjd3adxRBhV0nd4RDDrZGzNF1Iiw3Hhhpbeq+pvByuVoGX&#10;uJvr5We/ffu+fQ3TvVkcT0apydO4fgURaAz/4rv7Q8f5L7M5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ZVm7EAAAA3QAAAA8AAAAAAAAAAAAAAAAAmAIAAGRycy9k&#10;b3ducmV2LnhtbFBLBQYAAAAABAAEAPUAAACJAwAAAAA=&#10;" path="m9592,-5802r280,-76m9592,-5802r133,233e" filled="f">
                  <v:path arrowok="t" o:connecttype="custom" o:connectlocs="9592,-240;9872,-316;9592,-240;9725,-7" o:connectangles="0,0,0,0"/>
                </v:shape>
                <v:line id="Line 1310" o:spid="_x0000_s1037" style="position:absolute;visibility:visible;mso-wrap-style:square" from="9604,-595" to="9950,-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kXH8UAAADdAAAADwAAAGRycy9kb3ducmV2LnhtbERPS2vCQBC+C/0PyxR6002VBkldRVoK&#10;6qH4KLTHMTsmsdnZsLsm6b93C4K3+fieM1v0phYtOV9ZVvA8SkAQ51ZXXCj4OnwMpyB8QNZYWyYF&#10;f+RhMX8YzDDTtuMdtftQiBjCPkMFZQhNJqXPSzLoR7YhjtzJOoMhQldI7bCL4aaW4yRJpcGKY0OJ&#10;Db2VlP/uL0bB52Sbtsv1ZtV/r9Nj/r47/pw7p9TTY798BRGoD3fxzb3Scf5k/AL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kXH8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D75BF7">
      <w:pPr>
        <w:spacing w:line="229" w:lineRule="exact"/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3773" w:space="2759"/>
            <w:col w:w="4658"/>
          </w:cols>
        </w:sectPr>
      </w:pPr>
    </w:p>
    <w:p w:rsidR="00D75BF7" w:rsidRPr="00FC39CC" w:rsidRDefault="00FC39CC">
      <w:pPr>
        <w:pStyle w:val="a3"/>
        <w:spacing w:before="7"/>
        <w:rPr>
          <w:sz w:val="15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13" name="Text Box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8" o:spid="_x0000_s1105" type="#_x0000_t202" style="position:absolute;margin-left:6.35pt;margin-top:41.1pt;width:12.9pt;height:759.8pt;z-index: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lZptQIAALo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fwFRpx00KVHOmp0J0bkL7zY1GjoVQqmDz0Y6xE0YG/zVf29KL8rxMWmIXxPb6UUQ0NJBTH65qX7&#10;7OmEowzIbvgkKvBEDlpYoLGWnSkglAQBOvTq6dwfE01pXEaLeAGaElRJFCZhZBvoknR+3UulP1DR&#10;ISNkWEL/LTo53ittoiHpbGKccVGwtrUcaPmLCzCcbsA3PDU6E4Vt6c/ES7bxNg6dMIi2TujluXNb&#10;bEInKvzVMl/km03u/zJ+/TBtWFVRbtzM9PLDP2vfiegTMc4EU6JllYEzISm5321aiY4E6F3Yz9Yc&#10;NBcz92UYtgiQy6uU/CD07oLEKaJ45YRFuHSSlRc7np/cJZEHtc6LlyndM07/PSU0QCuXwXIi0yXo&#10;V7l59nubG0k7pmGBtKzLcHw2Iqmh4JZXtrWasHaSn5XChH8pBbR7brQlrOHoxFY97kY7H2E4D8JO&#10;VE9AYSmAYcBG2H4gmDNYwe8AyyTD6seBSIpR+5HDJMC1ngU5C7tZILxsBOwkjdEkbvS0oQ69ZPsG&#10;wKdZ4+IWpqVmlshmrKZATjMGC8Lmc1pmZgM9/7dWl5W7/g0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EfmVmm1AgAAug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FC39CC">
      <w:pPr>
        <w:pStyle w:val="6"/>
        <w:tabs>
          <w:tab w:val="left" w:pos="3590"/>
          <w:tab w:val="left" w:pos="6113"/>
          <w:tab w:val="left" w:pos="8215"/>
        </w:tabs>
        <w:spacing w:before="88"/>
        <w:ind w:left="1406"/>
        <w:rPr>
          <w:lang w:val="ru-RU"/>
        </w:rPr>
      </w:pPr>
      <w:r>
        <w:t>α</w:t>
      </w:r>
      <w:r w:rsidRPr="00FC39CC">
        <w:rPr>
          <w:lang w:val="ru-RU"/>
        </w:rPr>
        <w:t>-пинен</w:t>
      </w:r>
      <w:r w:rsidRPr="00FC39CC">
        <w:rPr>
          <w:lang w:val="ru-RU"/>
        </w:rPr>
        <w:tab/>
      </w:r>
      <w:r>
        <w:t>β</w:t>
      </w:r>
      <w:r w:rsidRPr="00FC39CC">
        <w:rPr>
          <w:lang w:val="ru-RU"/>
        </w:rPr>
        <w:t>-пинен</w:t>
      </w:r>
      <w:r w:rsidRPr="00FC39CC">
        <w:rPr>
          <w:lang w:val="ru-RU"/>
        </w:rPr>
        <w:tab/>
        <w:t>карен</w:t>
      </w:r>
      <w:r w:rsidRPr="00FC39CC">
        <w:rPr>
          <w:lang w:val="ru-RU"/>
        </w:rPr>
        <w:tab/>
        <w:t>камфен</w:t>
      </w:r>
    </w:p>
    <w:p w:rsidR="00D75BF7" w:rsidRPr="00FC39CC" w:rsidRDefault="00FC39CC">
      <w:pPr>
        <w:pStyle w:val="a3"/>
        <w:spacing w:before="156" w:line="360" w:lineRule="auto"/>
        <w:ind w:left="698" w:right="1127" w:firstLine="707"/>
        <w:jc w:val="both"/>
        <w:rPr>
          <w:lang w:val="ru-RU"/>
        </w:rPr>
      </w:pPr>
      <w:r w:rsidRPr="00FC39CC">
        <w:rPr>
          <w:lang w:val="ru-RU"/>
        </w:rPr>
        <w:t>Состав скипидара варьируется в зависимости от породы деревьев. Основной источник – сосна (</w:t>
      </w:r>
      <w:r>
        <w:rPr>
          <w:i/>
        </w:rPr>
        <w:t>α</w:t>
      </w:r>
      <w:r w:rsidRPr="00FC39CC">
        <w:rPr>
          <w:lang w:val="ru-RU"/>
        </w:rPr>
        <w:t>-пинен). Для хим</w:t>
      </w:r>
      <w:r w:rsidRPr="00FC39CC">
        <w:rPr>
          <w:lang w:val="ru-RU"/>
        </w:rPr>
        <w:t xml:space="preserve">ических средств защиты растений наиболее ценен камфен, максимальное количество которого содержится в пихте. После обработки </w:t>
      </w:r>
      <w:r>
        <w:rPr>
          <w:i/>
        </w:rPr>
        <w:t>α</w:t>
      </w:r>
      <w:r w:rsidRPr="00FC39CC">
        <w:rPr>
          <w:lang w:val="ru-RU"/>
        </w:rPr>
        <w:t>-пинена хлористым водородом с последующим нагреванием происходит перестройка структуры молекулы до камфена: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6"/>
        <w:rPr>
          <w:sz w:val="36"/>
          <w:lang w:val="ru-RU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35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D75BF7">
      <w:pPr>
        <w:pStyle w:val="a3"/>
        <w:spacing w:before="3"/>
      </w:pPr>
    </w:p>
    <w:p w:rsidR="00D75BF7" w:rsidRDefault="00D75BF7">
      <w:pPr>
        <w:sectPr w:rsidR="00D75BF7">
          <w:pgSz w:w="11910" w:h="16840"/>
          <w:pgMar w:top="118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841"/>
        </w:tabs>
        <w:spacing w:before="94"/>
        <w:ind w:right="38"/>
        <w:jc w:val="right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page">
                  <wp:posOffset>925830</wp:posOffset>
                </wp:positionH>
                <wp:positionV relativeFrom="paragraph">
                  <wp:posOffset>-207645</wp:posOffset>
                </wp:positionV>
                <wp:extent cx="712470" cy="766445"/>
                <wp:effectExtent l="1905" t="5080" r="0" b="0"/>
                <wp:wrapNone/>
                <wp:docPr id="1299" name="Group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766445"/>
                          <a:chOff x="1458" y="-327"/>
                          <a:chExt cx="1122" cy="1207"/>
                        </a:xfrm>
                      </wpg:grpSpPr>
                      <wps:wsp>
                        <wps:cNvPr id="1300" name="Line 1307"/>
                        <wps:cNvCnPr>
                          <a:cxnSpLocks noChangeShapeType="1"/>
                        </wps:cNvCnPr>
                        <wps:spPr bwMode="auto">
                          <a:xfrm>
                            <a:off x="1975" y="7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Line 1306"/>
                        <wps:cNvCnPr>
                          <a:cxnSpLocks noChangeShapeType="1"/>
                        </wps:cNvCnPr>
                        <wps:spPr bwMode="auto">
                          <a:xfrm>
                            <a:off x="2322" y="2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Line 1305"/>
                        <wps:cNvCnPr>
                          <a:cxnSpLocks noChangeShapeType="1"/>
                        </wps:cNvCnPr>
                        <wps:spPr bwMode="auto">
                          <a:xfrm>
                            <a:off x="2322" y="6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Line 1304"/>
                        <wps:cNvCnPr>
                          <a:cxnSpLocks noChangeShapeType="1"/>
                        </wps:cNvCnPr>
                        <wps:spPr bwMode="auto">
                          <a:xfrm>
                            <a:off x="1975" y="872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Line 1303"/>
                        <wps:cNvCnPr>
                          <a:cxnSpLocks noChangeShapeType="1"/>
                        </wps:cNvCnPr>
                        <wps:spPr bwMode="auto">
                          <a:xfrm>
                            <a:off x="1628" y="672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1302"/>
                        <wps:cNvCnPr>
                          <a:cxnSpLocks noChangeShapeType="1"/>
                        </wps:cNvCnPr>
                        <wps:spPr bwMode="auto">
                          <a:xfrm>
                            <a:off x="1597" y="273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1301"/>
                        <wps:cNvCnPr>
                          <a:cxnSpLocks noChangeShapeType="1"/>
                        </wps:cNvCnPr>
                        <wps:spPr bwMode="auto">
                          <a:xfrm>
                            <a:off x="1662" y="273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Line 1300"/>
                        <wps:cNvCnPr>
                          <a:cxnSpLocks noChangeShapeType="1"/>
                        </wps:cNvCnPr>
                        <wps:spPr bwMode="auto">
                          <a:xfrm>
                            <a:off x="1975" y="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Line 1299"/>
                        <wps:cNvCnPr>
                          <a:cxnSpLocks noChangeShapeType="1"/>
                        </wps:cNvCnPr>
                        <wps:spPr bwMode="auto">
                          <a:xfrm>
                            <a:off x="1975" y="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Line 1298"/>
                        <wps:cNvCnPr>
                          <a:cxnSpLocks noChangeShapeType="1"/>
                        </wps:cNvCnPr>
                        <wps:spPr bwMode="auto">
                          <a:xfrm>
                            <a:off x="2322" y="273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" name="Line 1297"/>
                        <wps:cNvCnPr>
                          <a:cxnSpLocks noChangeShapeType="1"/>
                        </wps:cNvCnPr>
                        <wps:spPr bwMode="auto">
                          <a:xfrm>
                            <a:off x="2117" y="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Text Box 1296"/>
                        <wps:cNvSpPr txBox="1">
                          <a:spLocks noChangeArrowheads="1"/>
                        </wps:cNvSpPr>
                        <wps:spPr bwMode="auto">
                          <a:xfrm>
                            <a:off x="1458" y="161"/>
                            <a:ext cx="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2" name="Text Box 1295"/>
                        <wps:cNvSpPr txBox="1">
                          <a:spLocks noChangeArrowheads="1"/>
                        </wps:cNvSpPr>
                        <wps:spPr bwMode="auto">
                          <a:xfrm>
                            <a:off x="2139" y="444"/>
                            <a:ext cx="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4" o:spid="_x0000_s1106" style="position:absolute;left:0;text-align:left;margin-left:72.9pt;margin-top:-16.35pt;width:56.1pt;height:60.35pt;z-index:251481600;mso-position-horizontal-relative:page" coordorigin="1458,-327" coordsize="1122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WmAQUAABkpAAAOAAAAZHJzL2Uyb0RvYy54bWzsWl9vqzYUf5+072DxngYTBwJqetXmTzWp&#10;2yrd7gM4QAIa2MyQJt3VvvuObSCBNLdVp2b3wXkgBhtzfM7Px8f+nesv+zxDz7EoU86mFr6yLRSz&#10;kEcp20ytP56Wg4mFyoqyiGacxVPrJS6tLzc//3S9K4LY4QnPolgg6ISVwa6YWklVFcFwWIZJnNPy&#10;ihcxg8o1Fzmt4FZshpGgO+g9z4aObbvDHRdRIXgYlyU8netK60b1v17HYfX7el3GFcqmFshWqatQ&#10;15W8Dm+uabARtEjSsBaDfkCKnKYMPtp2NacVRVuRnnSVp6HgJV9XVyHPh3y9TsNYjQFGg+3eaO4F&#10;3xZqLJtgtylaNYFqe3r6cLfhb8+PAqUR2M7xfQsxmoOV1IcRPCFSQbtiE0C7e1F8LR6FHiUUH3j4&#10;ZwnVw369vN/oxmi1+5VH0CPdVlwpaL8WuewCho72yg4vrR3ifYVCeOhhh3hgrRCqPNclZKztFCZg&#10;TPkWJmPAFdQORo7X1C3qtzF2HP0udmxVO6SB/qwStRZNjgswVx7UWv43tX5NaBEra5VSXY1aRzaM&#10;RKv1IWUxwiMtlPw6NJsxrdJwz2qVIsZnCWWbWHX49FKA+rAcJEh/9Iq8KcEeb6oY+95YKctT1qRB&#10;o+ZawxjsLntvlESDQpTVfcxzJAtTKwOxle3o80NZ6aZNE2lKxpdplsFzGmQM7aaWP8aOeqHkWRrJ&#10;SllXis1qlgn0TOVcVL/6u51msuc5LRPdTlVpC8NkYJH6ShLTaFGXK5pmugwDyJj8EIwP5KxLehZ+&#10;821/MVlMyIA47mJA7Pl8cLuckYG7xN54PprPZnP8j5QZkyBJoyhmUuzGI2DyPmjUvknP5dYntPoZ&#10;dntXOgdhm38ltDKytKvG54pHL49C6rxG6+Vgi/uwdaUdOhikwefB1hnJaQxz3PFGGgA93CrnbVBr&#10;UNtxtoCZrrNVa8flUet6jkGt8bXd8PRsiDDqo7YOvI7W+8/0tW2IMOmjdkQ8HUsZb2tihGbxP4S2&#10;pI9btVRfzNti19H7gBNv2+IWNonSD5s4wcQJnTgBtkTdOEEt15dD7tgHx/qd6HZkdmVmV9Zutw4e&#10;1+3jVh0NXA63rvv9XZnBrTlNgHOUGpAH3IK36/pbtSxfDrdvHIKZIMGEt6egheDyGLTyhPySR2Dn&#10;t2X10a1BrUHtKWpbGkfzDY4/uShq3zy4NYSDCRFeCRFwjydzYId0SW/rYKy3ZGNNe54QZcbbGm97&#10;4m1xS5M9SX7qju8lb35MlUnSHFV7qJE8rmJCNXfeEr23QvCdJDWBge4wvfJVHUu/j+ltaHHsqm4O&#10;CCakjhjqSXX+OExAyoQS8j1krxzMEbv5g/KvHXq5w0Iv1a8+Hzxqdpao1RpViR3ffMhSsO8cf7B0&#10;J96ALMl44Hv2ZGBj/853beKT+bJ76KbWY53rAkzwRyllzbA7Yw2lDzDseVpBzk2W5lNr0tLwNDjH&#10;qreMuBS/4aqb/9c462q/2quUEp23Ifd4msZGgkM6ASAREoagkHDxt4V2kHwztcq/tlTEFsp+YTAJ&#10;oEnVFERTWDUFykJ4dWpVFtLFWaUzeraFSDcJ9KynGeO3kHWyTlXKwkGK/4FLh3SIeiNx7CSOmcnL&#10;OQkHjyBAhJNHQnr5IMZJvJqqYpzE5zqJdq38UZ2EyhqD/Dvl8+pcQZngd3yvnMoho/HmXwAAAP//&#10;AwBQSwMEFAAGAAgAAAAhAMI7CwDgAAAACgEAAA8AAABkcnMvZG93bnJldi54bWxMj0FLw0AQhe+C&#10;/2EZwVu7SWo0xGxKKeqpCLaCeNtmp0lodjZkt0n67x1Pehoe83jve8V6tp0YcfCtIwXxMgKBVDnT&#10;Uq3g8/C6yED4oMnozhEquKKHdXl7U+jcuIk+cNyHWnAI+VwraELocyl91aDVful6JP6d3GB1YDnU&#10;0gx64nDbySSKHqXVLXFDo3vcNlid9xer4G3S02YVv4y782l7/T6k71+7GJW6v5s3zyACzuHPDL/4&#10;jA4lMx3dhYwXHeuHlNGDgsUqeQLBjiTNeN1RQcZXloX8P6H8AQAA//8DAFBLAQItABQABgAIAAAA&#10;IQC2gziS/gAAAOEBAAATAAAAAAAAAAAAAAAAAAAAAABbQ29udGVudF9UeXBlc10ueG1sUEsBAi0A&#10;FAAGAAgAAAAhADj9If/WAAAAlAEAAAsAAAAAAAAAAAAAAAAALwEAAF9yZWxzLy5yZWxzUEsBAi0A&#10;FAAGAAgAAAAhABwHZaYBBQAAGSkAAA4AAAAAAAAAAAAAAAAALgIAAGRycy9lMm9Eb2MueG1sUEsB&#10;Ai0AFAAGAAgAAAAhAMI7CwDgAAAACgEAAA8AAAAAAAAAAAAAAAAAWwcAAGRycy9kb3ducmV2Lnht&#10;bFBLBQYAAAAABAAEAPMAAABoCAAAAAA=&#10;">
                <v:line id="Line 1307" o:spid="_x0000_s1107" style="position:absolute;visibility:visible;mso-wrap-style:square" from="1975,74" to="1975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veLMQAAADdAAAADwAAAGRycy9kb3ducmV2LnhtbESPQUsDMRCF74L/IYzgzSZaEF2bFrUU&#10;9NjaS2/DZtwsTSZLEtvor3cOgrcZ3pv3vlmsWgzqRLmMiS3czgwo4j65kQcL+4/NzQOoUpEdhsRk&#10;4ZsKrJaXFwvsXDrzlk67OigJ4dKhBV/r1Gldek8RyyxNxKJ9phyxypoH7TKeJTwGfWfMvY44sjR4&#10;nOjVU3/cfUUL2/2Lmfz6PRwfy8/6MD+0kDfN2uur9vwEqlKr/+a/6zcn+HMj/PKNjK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C94sxAAAAN0AAAAPAAAAAAAAAAAA&#10;AAAAAKECAABkcnMvZG93bnJldi54bWxQSwUGAAAAAAQABAD5AAAAkgMAAAAA&#10;" strokeweight=".26422mm"/>
                <v:line id="Line 1306" o:spid="_x0000_s1108" style="position:absolute;visibility:visible;mso-wrap-style:square" from="2322,273" to="2322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d7t8IAAADdAAAADwAAAGRycy9kb3ducmV2LnhtbERPTWsCMRC9F/ofwgjeamKF0m6NYitC&#10;e9R68TZsppvFZLIkUaO/vikUepvH+5z5sngnzhRTH1jDdKJAELfB9Nxp2H9tHp5BpIxs0AUmDVdK&#10;sFzc382xMeHCWzrvcidqCKcGNdich0bK1FrymCZhIK7cd4gec4WxkybipYZ7Jx+VepIee64NFgd6&#10;t9QedyevYbt/U4Ndf7rjS7qtD7NDcXFTtB6PyuoVRKaS/8V/7g9T58/UFH6/qSfI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kd7t8IAAADdAAAADwAAAAAAAAAAAAAA&#10;AAChAgAAZHJzL2Rvd25yZXYueG1sUEsFBgAAAAAEAAQA+QAAAJADAAAAAA==&#10;" strokeweight=".26422mm"/>
                <v:line id="Line 1305" o:spid="_x0000_s1109" style="position:absolute;visibility:visible;mso-wrap-style:square" from="2322,672" to="2322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XlwMIAAADdAAAADwAAAGRycy9kb3ducmV2LnhtbERPS0sDMRC+C/0PYQrebNIWRNempQ8K&#10;emztpbdhM26WJpMliW301xtB8DYf33MWq+KduFJMfWAN04kCQdwG03On4fS+f3gCkTKyQReYNHxR&#10;gtVydLfAxoQbH+h6zJ2oIZwa1GBzHhopU2vJY5qEgbhyHyF6zBXGTpqItxrunZwp9Sg99lwbLA60&#10;tdRejp9ew+G0UYPdvbnLc/renefn4uK+aH0/LusXEJlK/hf/uV9NnT9XM/j9pp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XlwMIAAADdAAAADwAAAAAAAAAAAAAA&#10;AAChAgAAZHJzL2Rvd25yZXYueG1sUEsFBgAAAAAEAAQA+QAAAJADAAAAAA==&#10;" strokeweight=".26422mm"/>
                <v:line id="Line 1304" o:spid="_x0000_s1110" style="position:absolute;visibility:visible;mso-wrap-style:square" from="1975,872" to="2322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AW8IAAADdAAAADwAAAGRycy9kb3ducmV2LnhtbERPS0sDMRC+C/0PYQRvNtEFsdumxVoK&#10;euzj0tuwGTdLk8mSxDb6640geJuP7zmLVfFOXCimIbCGh6kCQdwFM3Cv4XjY3j+DSBnZoAtMGr4o&#10;wWo5uVlga8KVd3TZ517UEE4tarA5j62UqbPkMU3DSFy5jxA95gpjL03Eaw33Tj4q9SQ9DlwbLI70&#10;aqk77z+9ht1xrUa7eXfnWfrenJpTcXFbtL67LS9zEJlK/hf/ud9Mnd+oBn6/qSfI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lAW8IAAADdAAAADwAAAAAAAAAAAAAA&#10;AAChAgAAZHJzL2Rvd25yZXYueG1sUEsFBgAAAAAEAAQA+QAAAJADAAAAAA==&#10;" strokeweight=".26422mm"/>
                <v:line id="Line 1303" o:spid="_x0000_s1111" style="position:absolute;visibility:visible;mso-wrap-style:square" from="1628,672" to="1975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DYL8IAAADdAAAADwAAAGRycy9kb3ducmV2LnhtbERPTU8CMRC9m/AfmiHxJi1ijK4UAhIS&#10;PYJcuE22w3ZDO920Faq/3pqYeJuX9znzZfFOXCimPrCG6USBIG6D6bnTcPjY3j2BSBnZoAtMGr4o&#10;wXIxupljY8KVd3TZ507UEE4NarA5D42UqbXkMU3CQFy5U4gec4WxkybitYZ7J++VepQee64NFgd6&#10;tdSe959ew+6wVoPdvLvzc/reHGfH4uK2aH07LqsXEJlK/hf/ud9MnT9TD/D7TT1B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DYL8IAAADdAAAADwAAAAAAAAAAAAAA&#10;AAChAgAAZHJzL2Rvd25yZXYueG1sUEsFBgAAAAAEAAQA+QAAAJADAAAAAA==&#10;" strokeweight=".26422mm"/>
                <v:line id="Line 1302" o:spid="_x0000_s1112" style="position:absolute;visibility:visible;mso-wrap-style:square" from="1597,273" to="1597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x9tMIAAADdAAAADwAAAGRycy9kb3ducmV2LnhtbERPTU8CMRC9m/AfmiHxJi0Sja4UAhIS&#10;PYJcuE22w3ZDO920Faq/3pqYeJuX9znzZfFOXCimPrCG6USBIG6D6bnTcPjY3j2BSBnZoAtMGr4o&#10;wXIxupljY8KVd3TZ507UEE4NarA5D42UqbXkMU3CQFy5U4gec4WxkybitYZ7J++VepQee64NFgd6&#10;tdSe959ew+6wVoPdvLvzc/reHGfH4uK2aH07LqsXEJlK/hf/ud9MnT9TD/D7TT1B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x9tMIAAADdAAAADwAAAAAAAAAAAAAA&#10;AAChAgAAZHJzL2Rvd25yZXYueG1sUEsFBgAAAAAEAAQA+QAAAJADAAAAAA==&#10;" strokeweight=".26422mm"/>
                <v:line id="Line 1301" o:spid="_x0000_s1113" style="position:absolute;visibility:visible;mso-wrap-style:square" from="1662,273" to="1662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7jw8IAAADdAAAADwAAAGRycy9kb3ducmV2LnhtbERPS0sDMRC+C/0PYQrebFILRdempQ8K&#10;emztpbdhM26WJpMliW301xtB8DYf33MWq+KduFJMfWAN04kCQdwG03On4fS+f3gCkTKyQReYNHxR&#10;gtVydLfAxoQbH+h6zJ2oIZwa1GBzHhopU2vJY5qEgbhyHyF6zBXGTpqItxrunXxUai499lwbLA60&#10;tdRejp9ew+G0UYPdvbnLc/renWfn4uK+aH0/LusXEJlK/hf/uV9NnT9Tc/j9pp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7jw8IAAADdAAAADwAAAAAAAAAAAAAA&#10;AAChAgAAZHJzL2Rvd25yZXYueG1sUEsFBgAAAAAEAAQA+QAAAJADAAAAAA==&#10;" strokeweight=".26422mm"/>
                <v:line id="Line 1300" o:spid="_x0000_s1114" style="position:absolute;visibility:visible;mso-wrap-style:square" from="1975,74" to="1975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JGWMIAAADdAAAADwAAAGRycy9kb3ducmV2LnhtbERPS2sCMRC+F/wPYYTeamKFPrZG0YrQ&#10;HrVevA2bcbOYTJYk1bS/vikUepuP7znzZfFOXCimPrCG6USBIG6D6bnTcPjY3j2BSBnZoAtMGr4o&#10;wXIxupljY8KVd3TZ507UEE4NarA5D42UqbXkMU3CQFy5U4gec4WxkybitYZ7J++VepAee64NFgd6&#10;tdSe959ew+6wVoPdvLvzc/reHGfH4uK2aH07LqsXEJlK/hf/ud9MnT9Tj/D7TT1B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JGWMIAAADdAAAADwAAAAAAAAAAAAAA&#10;AAChAgAAZHJzL2Rvd25yZXYueG1sUEsFBgAAAAAEAAQA+QAAAJADAAAAAA==&#10;" strokeweight=".26422mm"/>
                <v:line id="Line 1299" o:spid="_x0000_s1115" style="position:absolute;visibility:visible;mso-wrap-style:square" from="1975,872" to="1975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3SKsQAAADdAAAADwAAAGRycy9kb3ducmV2LnhtbESPQUsDMRCF74L/IYzgzSZaEF2bFrUU&#10;9NjaS2/DZtwsTSZLEtvor3cOgrcZ3pv3vlmsWgzqRLmMiS3czgwo4j65kQcL+4/NzQOoUpEdhsRk&#10;4ZsKrJaXFwvsXDrzlk67OigJ4dKhBV/r1Gldek8RyyxNxKJ9phyxypoH7TKeJTwGfWfMvY44sjR4&#10;nOjVU3/cfUUL2/2Lmfz6PRwfy8/6MD+0kDfN2uur9vwEqlKr/+a/6zcn+HMjuPKNjK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fdIqxAAAAN0AAAAPAAAAAAAAAAAA&#10;AAAAAKECAABkcnMvZG93bnJldi54bWxQSwUGAAAAAAQABAD5AAAAkgMAAAAA&#10;" strokeweight=".26422mm"/>
                <v:line id="Line 1298" o:spid="_x0000_s1116" style="position:absolute;visibility:visible;mso-wrap-style:square" from="2322,273" to="2322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F3scIAAADdAAAADwAAAGRycy9kb3ducmV2LnhtbERPTWsCMRC9F/ofwgjeamKFUrdGaStC&#10;e9R68TZsppvFZLIkUaO/vikUepvH+5zFqngnzhRTH1jDdKJAELfB9Nxp2H9tHp5BpIxs0AUmDVdK&#10;sFre3y2wMeHCWzrvcidqCKcGNdich0bK1FrymCZhIK7cd4gec4WxkybipYZ7Jx+VepIee64NFgd6&#10;t9QedyevYbt/U4Ndf7rjPN3Wh9mhuLgpWo9H5fUFRKaS/8V/7g9T58/UHH6/qSfI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DF3scIAAADdAAAADwAAAAAAAAAAAAAA&#10;AAChAgAAZHJzL2Rvd25yZXYueG1sUEsFBgAAAAAEAAQA+QAAAJADAAAAAA==&#10;" strokeweight=".26422mm"/>
                <v:line id="Line 1297" o:spid="_x0000_s1117" style="position:absolute;visibility:visible;mso-wrap-style:square" from="2117,594" to="2117,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JI8cUAAADdAAAADwAAAGRycy9kb3ducmV2LnhtbESPT0sDMRDF74LfIYzgzWZrQXRtWqql&#10;oMf+ufQ2bKabpclkSWIb/fTOQfA2w3vz3m/myxq8ulDKQ2QD00kDiriLduDewGG/eXgGlQuyRR+Z&#10;DHxThuXi9maOrY1X3tJlV3olIZxbNOBKGVutc+coYJ7EkVi0U0wBi6yp1zbhVcKD149N86QDDiwN&#10;Dkd6d9Sdd1/BwPbw1oxu/enPL/lnfZwdq0+basz9XV29gipUy7/57/rDCv5sKvz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JI8cUAAADdAAAADwAAAAAAAAAA&#10;AAAAAAChAgAAZHJzL2Rvd25yZXYueG1sUEsFBgAAAAAEAAQA+QAAAJMDAAAAAA==&#10;" strokeweight=".26422mm"/>
                <v:shape id="Text Box 1296" o:spid="_x0000_s1118" type="#_x0000_t202" style="position:absolute;left:1458;top:161;width:440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gzgsMA&#10;AADdAAAADwAAAGRycy9kb3ducmV2LnhtbERPTWvCQBC9C/6HZYTedJMWpEZXEbFQKBRjPHgcs2Oy&#10;mJ2N2a2m/74rFLzN433OYtXbRtyo88axgnSSgCAunTZcKTgUH+N3ED4ga2wck4Jf8rBaDgcLzLS7&#10;c063fahEDGGfoYI6hDaT0pc1WfQT1xJH7uw6iyHCrpK6w3sMt418TZKptGg4NtTY0qam8rL/sQrW&#10;R8635vp92uXn3BTFLOGv6UWpl1G/noMI1Ien+N/9qeP8tzS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gzgsMAAADdAAAADwAAAAAAAAAAAAAAAACYAgAAZHJzL2Rv&#10;d25yZXYueG1sUEsFBgAAAAAEAAQA9QAAAIgDAAAAAA=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1295" o:spid="_x0000_s1119" type="#_x0000_t202" style="position:absolute;left:2139;top:444;width:440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t9cMA&#10;AADdAAAADwAAAGRycy9kb3ducmV2LnhtbERPTYvCMBC9C/6HMII3TVUQrUaRRWFBWLZ2D3scm7EN&#10;NpNuk9X67zcLgrd5vM9Zbztbixu13jhWMBknIIgLpw2XCr7yw2gBwgdkjbVjUvAgD9tNv7fGVLs7&#10;Z3Q7hVLEEPYpKqhCaFIpfVGRRT92DXHkLq61GCJsS6lbvMdwW8tpksylRcOxocKG3ioqrqdfq2D3&#10;zdne/HycP7NLZvJ8mfBxflVqOOh2KxCBuvASP93vOs6fTa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qt9cMAAADdAAAADwAAAAAAAAAAAAAAAACYAgAAZHJzL2Rv&#10;d25yZXYueG1sUEsFBgAAAAAEAAQA9QAAAIgDAAAAAA=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</w:t>
                        </w:r>
                        <w:r>
                          <w:rPr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page">
                  <wp:posOffset>2554605</wp:posOffset>
                </wp:positionH>
                <wp:positionV relativeFrom="paragraph">
                  <wp:posOffset>-160020</wp:posOffset>
                </wp:positionV>
                <wp:extent cx="450215" cy="766445"/>
                <wp:effectExtent l="1905" t="5080" r="5080" b="0"/>
                <wp:wrapNone/>
                <wp:docPr id="1288" name="Group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15" cy="766445"/>
                          <a:chOff x="4023" y="-252"/>
                          <a:chExt cx="709" cy="1207"/>
                        </a:xfrm>
                      </wpg:grpSpPr>
                      <wps:wsp>
                        <wps:cNvPr id="1289" name="Line 1293"/>
                        <wps:cNvCnPr>
                          <a:cxnSpLocks noChangeShapeType="1"/>
                        </wps:cNvCnPr>
                        <wps:spPr bwMode="auto">
                          <a:xfrm>
                            <a:off x="4378" y="14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Line 1292"/>
                        <wps:cNvCnPr>
                          <a:cxnSpLocks noChangeShapeType="1"/>
                        </wps:cNvCnPr>
                        <wps:spPr bwMode="auto">
                          <a:xfrm>
                            <a:off x="4724" y="3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Line 1291"/>
                        <wps:cNvCnPr>
                          <a:cxnSpLocks noChangeShapeType="1"/>
                        </wps:cNvCnPr>
                        <wps:spPr bwMode="auto">
                          <a:xfrm>
                            <a:off x="4724" y="7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Line 1290"/>
                        <wps:cNvCnPr>
                          <a:cxnSpLocks noChangeShapeType="1"/>
                        </wps:cNvCnPr>
                        <wps:spPr bwMode="auto">
                          <a:xfrm>
                            <a:off x="4378" y="94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1289"/>
                        <wps:cNvCnPr>
                          <a:cxnSpLocks noChangeShapeType="1"/>
                        </wps:cNvCnPr>
                        <wps:spPr bwMode="auto">
                          <a:xfrm>
                            <a:off x="4031" y="748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Line 1288"/>
                        <wps:cNvCnPr>
                          <a:cxnSpLocks noChangeShapeType="1"/>
                        </wps:cNvCnPr>
                        <wps:spPr bwMode="auto">
                          <a:xfrm>
                            <a:off x="4031" y="347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Line 1287"/>
                        <wps:cNvCnPr>
                          <a:cxnSpLocks noChangeShapeType="1"/>
                        </wps:cNvCnPr>
                        <wps:spPr bwMode="auto">
                          <a:xfrm>
                            <a:off x="4378" y="1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Line 1286"/>
                        <wps:cNvCnPr>
                          <a:cxnSpLocks noChangeShapeType="1"/>
                        </wps:cNvCnPr>
                        <wps:spPr bwMode="auto">
                          <a:xfrm>
                            <a:off x="4724" y="347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Line 1285"/>
                        <wps:cNvCnPr>
                          <a:cxnSpLocks noChangeShapeType="1"/>
                        </wps:cNvCnPr>
                        <wps:spPr bwMode="auto">
                          <a:xfrm>
                            <a:off x="4378" y="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" name="Text Box 1284"/>
                        <wps:cNvSpPr txBox="1">
                          <a:spLocks noChangeArrowheads="1"/>
                        </wps:cNvSpPr>
                        <wps:spPr bwMode="auto">
                          <a:xfrm>
                            <a:off x="4023" y="-252"/>
                            <a:ext cx="709" cy="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before="191"/>
                                <w:ind w:left="3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3" o:spid="_x0000_s1120" style="position:absolute;left:0;text-align:left;margin-left:201.15pt;margin-top:-12.6pt;width:35.45pt;height:60.35pt;z-index:251482624;mso-position-horizontal-relative:page" coordorigin="4023,-252" coordsize="709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bilwQAAIkfAAAOAAAAZHJzL2Uyb0RvYy54bWzsWdtu4zYQfS/QfyD07liS6YuEOIvEl6BA&#10;2gbY7AfQuqMSqZJM7HSx/97hUHIse40NsqjRB/nBpkRyOJw5HA/nXH/aVSV5SaQqBJ873pXrkIRH&#10;Ii54Nne+PK0HM4cozXjMSsGTufOaKOfTza+/XG/rMPFFLso4kQSEcBVu67mTa12Hw6GK8qRi6krU&#10;CYfOVMiKaXiU2TCWbAvSq3Lou+5kuBUyrqWIEqXg7dJ2OjcoP02TSP+ZpirRpJw7oJvGb4nfG/M9&#10;vLlmYSZZnRdRowb7gBYVKzgsuhe1ZJqRZ1mciKqKSAolUn0ViWoo0rSIEtwD7MZzj3ZzL8VzjXvJ&#10;wm1W780Epj2y04fFRn+8PEpSxOA7fwa+4qwCL+HCBN6MjIG2dRbCuHtZf64fpd0lNB9E9JeC7uFx&#10;v3nO7GCy2f4uYpDInrVAA+1SWRkRsHWyQz+87v2Q7DSJ4CUdu743dkgEXdPJhNKx9VOUgzPNLOr6&#10;I4dA78Af+23fqpk9dQM71fPdqekcstCuipo2mpltAeTUm1XVz1n1c87qBJ2ljLXerAraWKs+FDwB&#10;owaNUXHYgluLRjveWJRwscgZzxIU+PRag/U83IZRGCTbKeZBgTt+aGE6moJfwVYenVlTtWaG82As&#10;7AVBx0osrKXS94moiGnMnRL0Rt+xlwelrUHbIcaVXKyLsoT3LCw52c6dYOz5OEGJsohNp+lTMtss&#10;SklemDmL+GnW7QwzkpdM5XYcdlm14TDwGFfJExavmrZmRWnb4OaSm4Vgf6Bn07Kn8GvgBqvZakYH&#10;1J+sBtRdLge36wUdTNbedLwcLReLpffN6OzRMC/iOOFG7TYiePR92Ghikz3L+5iwt8+wKx2RCcq2&#10;v6g0YNQ61gJ0I+LXR2ls3sD1YrgNAB5d3OJJ64CQhf8hbqc+RdyOKJ5i9CuGhwa3GLz3Z7tHbY9a&#10;+A8LvGPUYuy8PGqnZ6Jtj9o+1mLqcZgjBP4xahEml0NtmyMEx7F2RCc2S+hx2+P2FLeQhXdyhBmm&#10;kpfDrTuCeG9uCcfR1iQNfXbbZ7fnbmUB5JZd5OLl6PLIPZfdUtde+tq7a5/f9vmtyW+hLNLFLV6O&#10;LofbNlM4V03o84Q+TzjNEyCJ7KJ2Ymo6l0Ptj2oJfQ2sr4F9p3YbQBLZxS1Woi+H2zbantzL+hpY&#10;n9uezW33PM6TKfXfiZ2hcuhBxDU8DtE76DHcAhbnLZ2zJx9upRRbU2cHVqTDPlgKyJyA97EPp0xN&#10;Sz+c52lOcl0JPB6q+R4GwmznoOT+PyUFOpxHhxpZ48d4C4rbB8POsge2Mo5s49fA86l75weD9WQ2&#10;HdA1HQ+CqTsbuF5wF0xcGtDlustzICtlCVigJz7Kc1jaxx9bMH2A9qkKDURwWVRzZ7bnhlh4jurZ&#10;0zRG/ZZAaX+/R6To3WaHPKetcBkAW26FSAEcF8RTYLGhkQv5j0O2wAjPHfX3M5OJQ8rfOBwDGKLb&#10;hmwbm7bBeART5452iG0utKWZn2tZZDlItgeNi1ugQtMCebQ3LQ4JHqQpge/F7TTctCGUD59x/BuD&#10;fvMvAAAA//8DAFBLAwQUAAYACAAAACEAspV3rOIAAAAKAQAADwAAAGRycy9kb3ducmV2LnhtbEyP&#10;TUvDQBCG74L/YRnBW7v5aLTGTEop6qkUbIXibZpMk9Dsbshuk/Tfu570NsM8vPO82WpSrRi4t43R&#10;COE8AMG6MGWjK4Svw/tsCcI60iW1RjPCjS2s8vu7jNLSjPqTh72rhA/RNiWE2rkuldIWNSuyc9Ox&#10;9rez6RU5v/aVLHsafbhqZRQET1JRo/2Hmjre1Fxc9leF8DHSuI7Dt2F7OW9u34dkd9yGjPj4MK1f&#10;QTie3B8Mv/peHXLvdDJXXVrRIiyCKPYowixKIhCeWDzHfjghvCQJyDyT/yvkPwAAAP//AwBQSwEC&#10;LQAUAAYACAAAACEAtoM4kv4AAADhAQAAEwAAAAAAAAAAAAAAAAAAAAAAW0NvbnRlbnRfVHlwZXNd&#10;LnhtbFBLAQItABQABgAIAAAAIQA4/SH/1gAAAJQBAAALAAAAAAAAAAAAAAAAAC8BAABfcmVscy8u&#10;cmVsc1BLAQItABQABgAIAAAAIQDKC2bilwQAAIkfAAAOAAAAAAAAAAAAAAAAAC4CAABkcnMvZTJv&#10;RG9jLnhtbFBLAQItABQABgAIAAAAIQCylXes4gAAAAoBAAAPAAAAAAAAAAAAAAAAAPEGAABkcnMv&#10;ZG93bnJldi54bWxQSwUGAAAAAAQABADzAAAAAAgAAAAA&#10;">
                <v:line id="Line 1293" o:spid="_x0000_s1121" style="position:absolute;visibility:visible;mso-wrap-style:square" from="4378,148" to="437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N7dsIAAADdAAAADwAAAGRycy9kb3ducmV2LnhtbERPS2sCMRC+F/ofwhR6q1ktFN0axVYE&#10;Pfq4eBs2081iMlmSVFN/vSkI3ubje850np0VZwqx86xgOKhAEDded9wqOOxXb2MQMSFrtJ5JwR9F&#10;mM+en6ZYa3/hLZ13qRUlhGONCkxKfS1lbAw5jAPfExfuxweHqcDQSh3wUsKdlaOq+pAOOy4NBnv6&#10;NtScdr9OwfbwVfVmubGnSbwuj+/HbMMqK/X6khefIBLl9BDf3Wtd5o/GE/j/ppwgZ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wN7dsIAAADdAAAADwAAAAAAAAAAAAAA&#10;AAChAgAAZHJzL2Rvd25yZXYueG1sUEsFBgAAAAAEAAQA+QAAAJADAAAAAA==&#10;" strokeweight=".26422mm"/>
                <v:line id="Line 1292" o:spid="_x0000_s1122" style="position:absolute;visibility:visible;mso-wrap-style:square" from="4724,347" to="4724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BENsUAAADdAAAADwAAAGRycy9kb3ducmV2LnhtbESPT0sDMRDF74LfIYzgzWZbQezatFRL&#10;QY/9c+lt2IybpclkSWIb/fTOQfA2w3vz3m8Wqxq8ulDKQ2QD00kDiriLduDewPGwfXgGlQuyRR+Z&#10;DHxThtXy9maBrY1X3tFlX3olIZxbNOBKGVutc+coYJ7EkVi0z5gCFllTr23Cq4QHr2dN86QDDiwN&#10;Dkd6c9Sd91/BwO742oxu8+HP8/yzOT2eqk/basz9XV2/gCpUy7/57/rdCv5sLvzyjYy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BENsUAAADdAAAADwAAAAAAAAAA&#10;AAAAAAChAgAAZHJzL2Rvd25yZXYueG1sUEsFBgAAAAAEAAQA+QAAAJMDAAAAAA==&#10;" strokeweight=".26422mm"/>
                <v:line id="Line 1291" o:spid="_x0000_s1123" style="position:absolute;visibility:visible;mso-wrap-style:square" from="4724,748" to="4724,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zhrcIAAADdAAAADwAAAGRycy9kb3ducmV2LnhtbERPS2sCMRC+F/wPYQrealaFUlej1IrQ&#10;Hn1cvA2bcbOYTJYk1eivbwqF3ubje85ilZ0VVwqx86xgPKpAEDded9wqOB62L28gYkLWaD2TgjtF&#10;WC0HTwustb/xjq771IoSwrFGBSalvpYyNoYcxpHviQt39sFhKjC0Uge8lXBn5aSqXqXDjkuDwZ4+&#10;DDWX/bdTsDuuq95svuxlFh+b0/SUbdhmpYbP+X0OIlFO/+I/96cu8yezMfx+U06Q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zhrcIAAADdAAAADwAAAAAAAAAAAAAA&#10;AAChAgAAZHJzL2Rvd25yZXYueG1sUEsFBgAAAAAEAAQA+QAAAJADAAAAAA==&#10;" strokeweight=".26422mm"/>
                <v:line id="Line 1290" o:spid="_x0000_s1124" style="position:absolute;visibility:visible;mso-wrap-style:square" from="4378,947" to="4724,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5/2sIAAADdAAAADwAAAGRycy9kb3ducmV2LnhtbERPTWsCMRC9F/ofwgi91axbEN0axVaE&#10;etR68TZsxs1iMlmSVNP++qZQ8DaP9zmLVXZWXCnE3rOCybgCQdx63XOn4Pi5fZ6BiAlZo/VMCr4p&#10;wmr5+LDARvsb7+l6SJ0oIRwbVGBSGhopY2vIYRz7gbhwZx8cpgJDJ3XAWwl3VtZVNZUOey4NBgd6&#10;N9ReDl9Owf74Vg1ms7OXefzZnF5O2YZtVupplNevIBLldBf/uz90mV/Pa/j7ppw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5/2sIAAADdAAAADwAAAAAAAAAAAAAA&#10;AAChAgAAZHJzL2Rvd25yZXYueG1sUEsFBgAAAAAEAAQA+QAAAJADAAAAAA==&#10;" strokeweight=".26422mm"/>
                <v:line id="Line 1289" o:spid="_x0000_s1125" style="position:absolute;visibility:visible;mso-wrap-style:square" from="4031,748" to="4378,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LaQcIAAADdAAAADwAAAGRycy9kb3ducmV2LnhtbERPS2sCMRC+F/ofwhR6q1kViq5GsRXB&#10;Hn1cvA2bcbOYTJYk1bS/3hQK3ubje858mZ0VVwqx86xgOKhAEDded9wqOB42bxMQMSFrtJ5JwQ9F&#10;WC6en+ZYa3/jHV33qRUlhGONCkxKfS1lbAw5jAPfExfu7IPDVGBopQ54K+HOylFVvUuHHZcGgz19&#10;Gmou+2+nYHf8qHqz/rKXafxdn8anbMMmK/X6klczEIlyeoj/3Vtd5o+mY/j7ppwgF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zLaQcIAAADdAAAADwAAAAAAAAAAAAAA&#10;AAChAgAAZHJzL2Rvd25yZXYueG1sUEsFBgAAAAAEAAQA+QAAAJADAAAAAA==&#10;" strokeweight=".26422mm"/>
                <v:line id="Line 1288" o:spid="_x0000_s1126" style="position:absolute;visibility:visible;mso-wrap-style:square" from="4031,347" to="4031,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tCNcIAAADdAAAADwAAAGRycy9kb3ducmV2LnhtbERPS2sCMRC+C/0PYQq9aVZbSt0apVWE&#10;evRx8TZsxs1iMlmSqGl/fVMQepuP7zmzRXZWXCnEzrOC8agCQdx43XGr4LBfD99AxISs0XomBd8U&#10;YTF/GMyw1v7GW7ruUitKCMcaFZiU+lrK2BhyGEe+Jy7cyQeHqcDQSh3wVsKdlZOqepUOOy4NBnta&#10;GmrOu4tTsD18Vr1Zbex5Gn9Wx+djtmGdlXp6zB/vIBLl9C++u790mT+ZvsDfN+UE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tCNcIAAADdAAAADwAAAAAAAAAAAAAA&#10;AAChAgAAZHJzL2Rvd25yZXYueG1sUEsFBgAAAAAEAAQA+QAAAJADAAAAAA==&#10;" strokeweight=".26422mm"/>
                <v:line id="Line 1287" o:spid="_x0000_s1127" style="position:absolute;visibility:visible;mso-wrap-style:square" from="4378,148" to="4378,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fnrsIAAADdAAAADwAAAGRycy9kb3ducmV2LnhtbERPS2sCMRC+C/0PYQq9aVZLS90apVWE&#10;evRx8TZsxs1iMlmSqGl/fVMQepuP7zmzRXZWXCnEzrOC8agCQdx43XGr4LBfD99AxISs0XomBd8U&#10;YTF/GMyw1v7GW7ruUitKCMcaFZiU+lrK2BhyGEe+Jy7cyQeHqcDQSh3wVsKdlZOqepUOOy4NBnta&#10;GmrOu4tTsD18Vr1Zbex5Gn9Wx+djtmGdlXp6zB/vIBLl9C++u790mT+ZvsDfN+UE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5fnrsIAAADdAAAADwAAAAAAAAAAAAAA&#10;AAChAgAAZHJzL2Rvd25yZXYueG1sUEsFBgAAAAAEAAQA+QAAAJADAAAAAA==&#10;" strokeweight=".26422mm"/>
                <v:line id="Line 1286" o:spid="_x0000_s1128" style="position:absolute;visibility:visible;mso-wrap-style:square" from="4724,347" to="4724,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V52cIAAADdAAAADwAAAGRycy9kb3ducmV2LnhtbERPS2sCMRC+F/ofwhR6q1ktiG6NYiuC&#10;Hn1cvA2b6WYxmSxJqqm/3hQK3ubje85skZ0VFwqx86xgOKhAEDded9wqOB7WbxMQMSFrtJ5JwS9F&#10;WMyfn2ZYa3/lHV32qRUlhGONCkxKfS1lbAw5jAPfExfu2weHqcDQSh3wWsKdlaOqGkuHHZcGgz19&#10;GWrO+x+nYHf8rHqz2trzNN5Wp/dTtmGdlXp9ycsPEIlyeoj/3Rtd5o+mY/j7ppwg5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V52cIAAADdAAAADwAAAAAAAAAAAAAA&#10;AAChAgAAZHJzL2Rvd25yZXYueG1sUEsFBgAAAAAEAAQA+QAAAJADAAAAAA==&#10;" strokeweight=".26422mm"/>
                <v:line id="Line 1285" o:spid="_x0000_s1129" style="position:absolute;visibility:visible;mso-wrap-style:square" from="4378,947" to="4378,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ncQsIAAADdAAAADwAAAGRycy9kb3ducmV2LnhtbERPS2sCMRC+C/0PYQq9aVYLbd0apVWE&#10;evRx8TZsxs1iMlmSqGl/fVMQepuP7zmzRXZWXCnEzrOC8agCQdx43XGr4LBfD99AxISs0XomBd8U&#10;YTF/GMyw1v7GW7ruUitKCMcaFZiU+lrK2BhyGEe+Jy7cyQeHqcDQSh3wVsKdlZOqepEOOy4NBnta&#10;GmrOu4tTsD18Vr1Zbex5Gn9Wx+djtmGdlXp6zB/vIBLl9C++u790mT+ZvsLfN+UE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ncQsIAAADdAAAADwAAAAAAAAAAAAAA&#10;AAChAgAAZHJzL2Rvd25yZXYueG1sUEsFBgAAAAAEAAQA+QAAAJADAAAAAA==&#10;" strokeweight=".26422mm"/>
                <v:shape id="Text Box 1284" o:spid="_x0000_s1130" type="#_x0000_t202" style="position:absolute;left:4023;top:-252;width:709;height:1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W2MYA&#10;AADdAAAADwAAAGRycy9kb3ducmV2LnhtbESPQWvCQBCF74X+h2UKvdWNHkRTVxGpIAjFmB56nGbH&#10;ZDE7m2ZXTf995yB4m+G9ee+bxWrwrbpSH11gA+NRBoq4CtZxbeCr3L7NQMWEbLENTAb+KMJq+fy0&#10;wNyGGxd0PaZaSQjHHA00KXW51rFqyGMchY5YtFPoPSZZ+1rbHm8S7ls9ybKp9uhYGhrsaNNQdT5e&#10;vIH1Nxcf7vfz51CcCleW84z307Mxry/D+h1UoiE9zPfrnRX8yVxw5RsZQS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CW2MYAAADdAAAADwAAAAAAAAAAAAAAAACYAgAAZHJz&#10;L2Rvd25yZXYueG1sUEsFBgAAAAAEAAQA9QAAAIsDAAAAAA==&#10;" filled="f" stroked="f">
                  <v:textbox inset="0,0,0,0">
                    <w:txbxContent>
                      <w:p w:rsidR="00D75BF7" w:rsidRDefault="00FC39CC">
                        <w:pPr>
                          <w:spacing w:before="191"/>
                          <w:ind w:lef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1"/>
          <w:sz w:val="24"/>
        </w:rPr>
        <w:t>HCl</w:t>
      </w:r>
      <w:r>
        <w:rPr>
          <w:position w:val="1"/>
          <w:sz w:val="24"/>
        </w:rPr>
        <w:tab/>
      </w:r>
      <w:r>
        <w:rPr>
          <w:w w:val="95"/>
          <w:sz w:val="24"/>
        </w:rPr>
        <w:t>H</w:t>
      </w:r>
    </w:p>
    <w:p w:rsidR="00D75BF7" w:rsidRDefault="00FC39CC">
      <w:pPr>
        <w:spacing w:line="104" w:lineRule="exact"/>
        <w:ind w:left="2087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3080" cy="66675"/>
                <wp:effectExtent l="6350" t="0" r="4445" b="1270"/>
                <wp:docPr id="1285" name="Group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0" y="0"/>
                          <a:chExt cx="808" cy="105"/>
                        </a:xfrm>
                      </wpg:grpSpPr>
                      <wps:wsp>
                        <wps:cNvPr id="1286" name="Line 1282"/>
                        <wps:cNvCnPr>
                          <a:cxnSpLocks noChangeShapeType="1"/>
                        </wps:cNvCnPr>
                        <wps:spPr bwMode="auto">
                          <a:xfrm>
                            <a:off x="0" y="52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87" name="Picture 1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" y="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19FADA" id="Group 1280" o:spid="_x0000_s1026" style="width:40.4pt;height:5.25pt;mso-position-horizontal-relative:char;mso-position-vertical-relative:line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KtEFQQAAOUKAAAOAAAAZHJzL2Uyb0RvYy54bWzMVttu4zYQfS/QfxD0&#10;ruiysmwJcRaJZQcF0jbobj+ApmiLWIkkSDpOsOi/d4aU7DhOUGP3pQIsU7wMz5yZOeT15+e+C56Y&#10;NlyKeZheJWHABJUNF9t5+PfXVTQLA2OJaEgnBZuHL8yEn29+/eV6ryqWyVZ2DdMBGBGm2qt52Fqr&#10;qjg2tGU9MVdSMQGDG6l7YuFTb+NGkz1Y77s4S5Ii3kvdKC0pMwZ6az8Y3jj7mw2j9s/NxjAbdPMQ&#10;sFn31u69xnd8c02qrSaq5XSAQX4ARU+4gE0PpmpiSbDT/MxUz6mWRm7sFZV9LDcbTpnzAbxJkzfe&#10;3Gu5U86XbbXfqgNNQO0bnn7YLP3j6VEHvIHYZbNJGAjSQ5TcxgH0OIL2alvBvHutvqhH7b2E5oOk&#10;3wzwF78dx++tnxys97/LBiySnZWOoOeN7tEEuB48uzi8HOLAnm1AoXOSfkpg64DCUFEU04kPE20h&#10;lmeLaLscls0SSDZckyZuRUwqv5tDOCDCzIBUM0c2zc+x+aUlirkgGWTpyGYxsvnABUMyM3QDd4dp&#10;C+GZpM9iYDIQctESsWXO4NcXBayluALQv1qCHwbCcCGzE7cpqUZqZ8nAq4vsgSFSKW3sPZN9gI15&#10;2AFmFy/y9GAsojhOwfAJueJdB/2k6kSwn4flJM3cAiM73uAgjhm9XS86HTwRrD/3OJdg5PU03LMm&#10;pvXz3JAPORSAaNwuLSPNcmhbwjvfBlSdwI3AP8A5tHzlfS+TcjlbzvIoz4pllCd1Hd2uFnlUrNLp&#10;pP5ULxZ1+g9iTvOq5U3DBMIeVSDNL8uLQY98/R504MBPfGrdEQlgx38H2kUYg+rTYy2bl0c9Rh5S&#10;9eZacVrBb8AGrTNs/62UsMruNAsHI/1FNnqiv+1UBGKliOVr3nH74oQXeENQ4umRUwSOHyfpPx3T&#10;HybgvlgBLp/HmX4dpBWnTkoOBXBrFOg2Zv+xS2u5xxSAYvVFcWolxs8TLOuOqzELsT14DdL/Rjrf&#10;Ic7Lci3prmfC+nNGsw4IkMK0XJkw0BXr1wxkU//WpJhD72ZgNrtNkjK7ixaTZAEZOF1Gt2U+jabJ&#10;cpon+SxdpIsxA3eGAQ2kqxX/+RQcCm6otbN8IxVSgqiNpn8B2a7EjNXM0ha7N1AIQz+U2GHA0Xxk&#10;Fkm/SIuKPAuDc51PCzhx3hPso9YMcqQBo2P5EjlCB17V3/9UIU4E8EQnV+4518kPpcTLu7tufC/T&#10;LE/usjJaFbNplK/ySVROk1mUpOVdWSR5mderMeW86Lnjyd/AQKvO6uPdq8W56PkzIJu4KH3s28dn&#10;QM8t3AQ73s9DOKTg8SfAR7p/0GyEP6rp+O9VdUxP6MUm/KCFlxO4S7mZw70PL2uvv92s4+30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ga64L2gAAAAMBAAAPAAAAZHJzL2Rv&#10;d25yZXYueG1sTI9BS8NAEIXvgv9hmYI3u4lSKWk2pRT1VARbQbxNs9MkNDsbstsk/feOXvQy8HiP&#10;N9/L15Nr1UB9aDwbSOcJKOLS24YrAx+Hl/slqBCRLbaeycCVAqyL25scM+tHfqdhHyslJRwyNFDH&#10;2GVah7Imh2HuO2LxTr53GEX2lbY9jlLuWv2QJE/aYcPyocaOtjWV5/3FGXgdcdw8ps/D7nzaXr8O&#10;i7fPXUrG3M2mzQpUpCn+heEHX9ChEKajv7ANqjUgQ+LvFW+ZyIqjZJIF6CLX/9mLbwAAAP//AwBQ&#10;SwMECgAAAAAAAAAhAM6R2wPoAQAA6AEAABQAAABkcnMvbWVkaWEvaW1hZ2UxLnBuZ4lQTkcNChoK&#10;AAAADUlIRFIAAAAWAAAADggGAAAAKzHszQAAAAZiS0dEAP8A/wD/oL2nkwAAAAlwSFlzAAAOxAAA&#10;DsQBlSsOGwAAAYhJREFUOI1j8PLy2iovL/8gPT19xqZNm3y/fPnC/f//fwZKMYOxsfEZBgaG/zDM&#10;zs7+w8vLa+u0adMyHz58KEe2wSdPnjRjYmL6i2w4MtbV1b1UWVnZdvToUas/f/4wE23w////Gaqq&#10;qlpxGYyMhYSE3sbExCxesWJF+Lt37wQJGvzjxw92XV3dS8QYDsPMzMx/7O3tD3R3d5dcv35d49+/&#10;f4wYBv///5/h3LlzhiwsLL9JMRwZKykp3c3Ly5u4a9cu1x8/frCjOL+hoaGeXIORsbW19REmBiTw&#10;+vVrUQYqAHl5+Ydw1x44cMCeXBeysrL+cnV13TV58uScBw8eyMPD+OvXr1zKysp3SDFMUFDwXUxM&#10;zOJVq1aFfvz4kQ9rqigsLOwjxjAVFZXbRUVFvQcOHLD//fs3C97kduzYMUtGRsZ/2AxiZGT8Z21t&#10;faSzs7MMW5IiKUtzc3N/CQwMXDd//vyEV69eiZKbpVnExcVfysnJPfLy8trm5+e3ydHRcT8HB8cP&#10;SlMGAHJAFbcoNy3DAAAAAElFTkSuQmCCUEsBAi0AFAAGAAgAAAAhALGCZ7YKAQAAEwIAABMAAAAA&#10;AAAAAAAAAAAAAAAAAFtDb250ZW50X1R5cGVzXS54bWxQSwECLQAUAAYACAAAACEAOP0h/9YAAACU&#10;AQAACwAAAAAAAAAAAAAAAAA7AQAAX3JlbHMvLnJlbHNQSwECLQAUAAYACAAAACEANWSrRBUEAADl&#10;CgAADgAAAAAAAAAAAAAAAAA6AgAAZHJzL2Uyb0RvYy54bWxQSwECLQAUAAYACAAAACEAqiYOvrwA&#10;AAAhAQAAGQAAAAAAAAAAAAAAAAB7BgAAZHJzL19yZWxzL2Uyb0RvYy54bWwucmVsc1BLAQItABQA&#10;BgAIAAAAIQDga64L2gAAAAMBAAAPAAAAAAAAAAAAAAAAAG4HAABkcnMvZG93bnJldi54bWxQSwEC&#10;LQAKAAAAAAAAACEAzpHbA+gBAADoAQAAFAAAAAAAAAAAAAAAAAB1CAAAZHJzL21lZGlhL2ltYWdl&#10;MS5wbmdQSwUGAAAAAAYABgB8AQAAjwoAAAAA&#10;">
                <v:line id="Line 1282" o:spid="_x0000_s1027" style="position:absolute;visibility:visible;mso-wrap-style:square" from="0,52" to="800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zvBMIAAADdAAAADwAAAGRycy9kb3ducmV2LnhtbERPS2sCMRC+F/ofwhR662ZrQezWKK0i&#10;1KOPi7dhM90sJpMliRr99Y1Q6G0+vudM59lZcaYQe88KXqsaBHHrdc+dgv1u9TIBEROyRuuZFFwp&#10;wnz2+DDFRvsLb+i8TZ0oIRwbVGBSGhopY2vIYaz8QFy4Hx8cpgJDJ3XASwl3Vo7qeiwd9lwaDA60&#10;MNQetyenYLP/qgezXNvje7wtD2+HbMMqK/X8lD8/QCTK6V/85/7WZf5oMob7N+UEO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zvBMIAAADdAAAADwAAAAAAAAAAAAAA&#10;AAChAgAAZHJzL2Rvd25yZXYueG1sUEsFBgAAAAAEAAQA+QAAAJADAAAAAA==&#10;" strokeweight=".26422mm"/>
                <v:shape id="Picture 1281" o:spid="_x0000_s1028" type="#_x0000_t75" style="position:absolute;left:642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QStzCAAAA3QAAAA8AAABkcnMvZG93bnJldi54bWxET82KwjAQvgv7DmEW9qbpirjdahQRlEUv&#10;WvcBhmZs6jaT0sRa394Iwt7m4/ud+bK3teio9ZVjBZ+jBARx4XTFpYLf02aYgvABWWPtmBTcycNy&#10;8TaYY6bdjY/U5aEUMYR9hgpMCE0mpS8MWfQj1xBH7uxaiyHCtpS6xVsMt7UcJ8lUWqw4NhhsaG2o&#10;+MuvVsFhH9Ju8m2K1eWebqptc8l3h5NSH+/9agYiUB/+xS/3j47zx+kXPL+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kErcwgAAAN0AAAAPAAAAAAAAAAAAAAAAAJ8C&#10;AABkcnMvZG93bnJldi54bWxQSwUGAAAAAAQABAD3AAAAjgMAAAAA&#10;">
                  <v:imagedata r:id="rId6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pStyle w:val="a3"/>
        <w:rPr>
          <w:sz w:val="20"/>
        </w:rPr>
      </w:pPr>
      <w:r>
        <w:br w:type="column"/>
      </w:r>
    </w:p>
    <w:p w:rsidR="00D75BF7" w:rsidRDefault="00D75BF7">
      <w:pPr>
        <w:pStyle w:val="a3"/>
        <w:spacing w:before="8" w:after="1"/>
        <w:rPr>
          <w:sz w:val="18"/>
        </w:rPr>
      </w:pPr>
    </w:p>
    <w:p w:rsidR="00D75BF7" w:rsidRDefault="00FC39CC">
      <w:pPr>
        <w:spacing w:line="104" w:lineRule="exact"/>
        <w:ind w:left="-301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3080" cy="66675"/>
                <wp:effectExtent l="7620" t="2540" r="3175" b="0"/>
                <wp:docPr id="1282" name="Group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0" y="0"/>
                          <a:chExt cx="808" cy="105"/>
                        </a:xfrm>
                      </wpg:grpSpPr>
                      <wps:wsp>
                        <wps:cNvPr id="1283" name="Line 1279"/>
                        <wps:cNvCnPr>
                          <a:cxnSpLocks noChangeShapeType="1"/>
                        </wps:cNvCnPr>
                        <wps:spPr bwMode="auto">
                          <a:xfrm>
                            <a:off x="0" y="52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84" name="Picture 1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" y="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75F180" id="Group 1277" o:spid="_x0000_s1026" style="width:40.4pt;height:5.25pt;mso-position-horizontal-relative:char;mso-position-vertical-relative:line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uLCEwQAAOUKAAAOAAAAZHJzL2Uyb0RvYy54bWzMVttu4zYQfS/QfxD0&#10;rugS2ZaE2IvEsoMCaRt0tx9AU7RFrEQSpHwJiv33zpCSL3EWNXZfKsAyRQ6Hh2dmDvnw6dA23o5p&#10;w6WY+vFd5HtMUFlxsZn6f39ZBpnvmY6IijRSsKn/xoz/afbrLw97VbBE1rKpmPbAiTDFXk39uutU&#10;EYaG1qwl5k4qJmBwLXVLOvjUm7DSZA/e2yZMomgc7qWulJaUGQO9pRv0Z9b/es1o9+d6bVjnNVMf&#10;sHX2re17he9w9kCKjSaq5rSHQX4ARUu4gEWPrkrSEW+r+ZWrllMtjVx3d1S2oVyvOWV2D7CbOHq3&#10;m2ctt8ruZVPsN+pIE1D7jqcfdkv/2L1qj1cQuyRLfE+QFqJkF/biZDJBgvZqU4Dds1af1at2u4Tm&#10;i6RfDQyH78fxe+OMvdX+d1mBR7LtpCXosNYtuoCtewcbh7djHNih8yh0juL7KINoURgaj8eTkQsT&#10;rSGWV5NoveinZREkG86JIzsjJIVbzSLsEeF2INXMiU3zc2x+roliNkgGWTqxeT+w+cIFQzJzR6Y1&#10;mwvHJD2InklPyHlNxIZZh1/eFLAW4wxAfzYFPwyE4UZmR4njbqA2i3pebeofGSKF0qZ7ZrL1sDH1&#10;G8Bs40V2L6ZDFCcTDJ+QS9400E+KRnj7qZ+P4sROMLLhFQ7imNGb1bzR3o5g/dnHbglGzs1wzZKY&#10;2tnZIQcbCkBUdpWakWrRtzvCG9cGVI3AhWB/gLNvucr7J4/yRbbI0iBNxosgjcoyeFzO02C8jCej&#10;8r6cz8v4G2KO06LmVcUEwh5UIE5vy4tej1z9HnXgyE946d0SCWCHfwvaRhiD6pJzJau3Vz1EHlJ1&#10;9qA4LeDXY4PWFbb/VkqY1W0183sn7U0+WqK/blUAYqVIx1e84d2bFV7gDUGJ3SunCBw/LtI/HdIf&#10;DHBdrIAMozpYunmQVpxaKTkWwKNRoNuY/acureUeUwCK1RXFpZcQPy+wrBquhizEdr9rkP530vkB&#10;cU6WS0m3LROdO2c0a4AAKUzNlfE9XbB2xUA29W9VjDn0YQYm2WMU5clTMB9Fc8jAySJ4zNNJMIkW&#10;kzRKs3gez4cM3BoGNJCmVPznU7AvuL7WrvKNFEgJojaa/gVk2xIznWYdrbF7DYXQ90OJHQcszSdm&#10;kfSbtGicwtFyrfPxePSxYJ+0ppcjDRgty7fIEW7grP7+pwpxIYAXOrm0Tx+7M7PvSolNvkH04iSN&#10;npI8WI6zSZAu01GQT6IsiOL8KR9HaZ6WyyHlnOjZ48ndwECrrurjw6vFtei5MyAZ2Sidgb75DGh5&#10;BzfBhrdTHw4peJAAUnxP94+ajfAHNR3+naoO6Qm92IQftPByAncpa9nf+/Cydv5trU6309m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GuuC9oAAAADAQAADwAAAGRycy9kb3du&#10;cmV2LnhtbEyPQUvDQBCF74L/YZmCN7uJUilpNqUU9VQEW0G8TbPTJDQ7G7LbJP33jl70MvB4jzff&#10;y9eTa9VAfWg8G0jnCSji0tuGKwMfh5f7JagQkS22nsnAlQKsi9ubHDPrR36nYR8rJSUcMjRQx9hl&#10;WoeyJodh7jti8U6+dxhF9pW2PY5S7lr9kCRP2mHD8qHGjrY1lef9xRl4HXHcPKbPw+582l6/Dou3&#10;z11KxtzNps0KVKQp/oXhB1/QoRCmo7+wDao1IEPi7xVvmciKo2SSBegi1//Zi28AAAD//wMAUEsD&#10;BAoAAAAAAAAAIQAlNc7/6AEAAOgBAAAUAAAAZHJzL21lZGlhL2ltYWdlMS5wbmeJUE5HDQoaCgAA&#10;AA1JSERSAAAAFgAAAA4IBgAAACsx7M0AAAAGYktHRAD/AP8A/6C9p5MAAAAJcEhZcwAADsQAAA7E&#10;AZUrDhsAAAGISURBVDiNY/Dy8toqLy//ID09fcamTZt8v3z5wv3//38GSjGDsbHxGQYGhv8wzM7O&#10;/sPLy2vrtGnTMh8+fChHtsEnT540Y2Ji+otsODLW1dW9VFlZ2Xb06FGrP3/+MBNt8P///xmqqqpa&#10;cRmMjIWEhN7GxMQsXrFiRfi7d+8ECRr848cPdl1d3UvEGA7DzMzMf+zt7Q90d3eXXL9+XePfv3+M&#10;GAb///+f4dy5c4YsLCy/STEcGSspKd3Ny8ubuGvXLtcfP36wozi/vr6+gVyDkbG1tfURJgYk8Pr1&#10;a1EGKgB5efmHcNceOHDAnlwXsrKy/nJ1dd01efLknAcPHsjDw/jr169cysrKd0gxTFBQ8F1MTMzi&#10;VatWhX78+JEPa6ooLCzsI8YwFRWV20VFRb0HDhyw//37Nwve5Hbs2DFLRkbGf9gMYmRk/GdtbX2k&#10;s7OzDFuSIilLc3NzfwkMDFw3f/78hFevXomSm6VZxMXFX8rJyT3y8vLa5ufnt8nR0XE/BwfHD0pT&#10;BgBsyhW17MAZJgAAAABJRU5ErkJgglBLAQItABQABgAIAAAAIQCxgme2CgEAABMCAAATAAAAAAAA&#10;AAAAAAAAAAAAAABbQ29udGVudF9UeXBlc10ueG1sUEsBAi0AFAAGAAgAAAAhADj9If/WAAAAlAEA&#10;AAsAAAAAAAAAAAAAAAAAOwEAAF9yZWxzLy5yZWxzUEsBAi0AFAAGAAgAAAAhAJFq4sITBAAA5QoA&#10;AA4AAAAAAAAAAAAAAAAAOgIAAGRycy9lMm9Eb2MueG1sUEsBAi0AFAAGAAgAAAAhAKomDr68AAAA&#10;IQEAABkAAAAAAAAAAAAAAAAAeQYAAGRycy9fcmVscy9lMm9Eb2MueG1sLnJlbHNQSwECLQAUAAYA&#10;CAAAACEA4GuuC9oAAAADAQAADwAAAAAAAAAAAAAAAABsBwAAZHJzL2Rvd25yZXYueG1sUEsBAi0A&#10;CgAAAAAAAAAhACU1zv/oAQAA6AEAABQAAAAAAAAAAAAAAAAAcwgAAGRycy9tZWRpYS9pbWFnZTEu&#10;cG5nUEsFBgAAAAAGAAYAfAEAAI0KAAAAAA==&#10;">
                <v:line id="Line 1279" o:spid="_x0000_s1027" style="position:absolute;visibility:visible;mso-wrap-style:square" from="0,52" to="800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MnMIAAADdAAAADwAAAGRycy9kb3ducmV2LnhtbERPS2sCMRC+F/wPYQrearYKRVej1Ipg&#10;jz4u3obNdLOYTJYk1eivbwqF3ubje85ilZ0VVwqx86zgdVSBIG687rhVcDpuX6YgYkLWaD2TgjtF&#10;WC0HTwustb/xnq6H1IoSwrFGBSalvpYyNoYcxpHviQv35YPDVGBopQ54K+HOynFVvUmHHZcGgz19&#10;GGouh2+nYH9aV73ZfNrLLD4258k527DNSg2f8/scRKKc/sV/7p0u88fTCfx+U06Q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tMnMIAAADdAAAADwAAAAAAAAAAAAAA&#10;AAChAgAAZHJzL2Rvd25yZXYueG1sUEsFBgAAAAAEAAQA+QAAAJADAAAAAA==&#10;" strokeweight=".26422mm"/>
                <v:shape id="Picture 1278" o:spid="_x0000_s1028" type="#_x0000_t75" style="position:absolute;left:642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3wD7BAAAA3QAAAA8AAABkcnMvZG93bnJldi54bWxET02LwjAQvQv7H8Is7E1TyyJSjSJlVz14&#10;Uet9aGbbss2kNLGt/nojCN7m8T5nuR5MLTpqXWVZwXQSgSDOra64UJCdf8dzEM4ja6wtk4IbOViv&#10;PkZLTLTt+UjdyRcihLBLUEHpfZNI6fKSDLqJbYgD92dbgz7AtpC6xT6Em1rGUTSTBisODSU2lJaU&#10;/5+uRkFc/OwvuDPZ/dCnabzbYtdfZkp9fQ6bBQhPg3+LX+69DvPj+Tc8vwkn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3wD7BAAAA3QAAAA8AAAAAAAAAAAAAAAAAnwIA&#10;AGRycy9kb3ducmV2LnhtbFBLBQYAAAAABAAEAPcAAACN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D75BF7" w:rsidRPr="00FC39CC" w:rsidRDefault="00FC39CC">
      <w:pPr>
        <w:jc w:val="right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page">
                  <wp:posOffset>4013835</wp:posOffset>
                </wp:positionH>
                <wp:positionV relativeFrom="paragraph">
                  <wp:posOffset>-492760</wp:posOffset>
                </wp:positionV>
                <wp:extent cx="551815" cy="766445"/>
                <wp:effectExtent l="3810" t="12065" r="0" b="2540"/>
                <wp:wrapNone/>
                <wp:docPr id="1271" name="Group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" cy="766445"/>
                          <a:chOff x="6321" y="-776"/>
                          <a:chExt cx="869" cy="1207"/>
                        </a:xfrm>
                      </wpg:grpSpPr>
                      <wps:wsp>
                        <wps:cNvPr id="1272" name="Line 1276"/>
                        <wps:cNvCnPr>
                          <a:cxnSpLocks noChangeShapeType="1"/>
                        </wps:cNvCnPr>
                        <wps:spPr bwMode="auto">
                          <a:xfrm>
                            <a:off x="6676" y="-375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Line 1275"/>
                        <wps:cNvCnPr>
                          <a:cxnSpLocks noChangeShapeType="1"/>
                        </wps:cNvCnPr>
                        <wps:spPr bwMode="auto">
                          <a:xfrm>
                            <a:off x="7022" y="-1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Line 1274"/>
                        <wps:cNvCnPr>
                          <a:cxnSpLocks noChangeShapeType="1"/>
                        </wps:cNvCnPr>
                        <wps:spPr bwMode="auto">
                          <a:xfrm>
                            <a:off x="7022" y="2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Line 1273"/>
                        <wps:cNvCnPr>
                          <a:cxnSpLocks noChangeShapeType="1"/>
                        </wps:cNvCnPr>
                        <wps:spPr bwMode="auto">
                          <a:xfrm>
                            <a:off x="6676" y="423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Line 1272"/>
                        <wps:cNvCnPr>
                          <a:cxnSpLocks noChangeShapeType="1"/>
                        </wps:cNvCnPr>
                        <wps:spPr bwMode="auto">
                          <a:xfrm>
                            <a:off x="6329" y="224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1271"/>
                        <wps:cNvCnPr>
                          <a:cxnSpLocks noChangeShapeType="1"/>
                        </wps:cNvCnPr>
                        <wps:spPr bwMode="auto">
                          <a:xfrm>
                            <a:off x="6329" y="-176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6676" y="-3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Freeform 1269"/>
                        <wps:cNvSpPr>
                          <a:spLocks/>
                        </wps:cNvSpPr>
                        <wps:spPr bwMode="auto">
                          <a:xfrm>
                            <a:off x="6675" y="-375"/>
                            <a:ext cx="2" cy="798"/>
                          </a:xfrm>
                          <a:custGeom>
                            <a:avLst/>
                            <a:gdLst>
                              <a:gd name="T0" fmla="+- 0 423 -375"/>
                              <a:gd name="T1" fmla="*/ 423 h 798"/>
                              <a:gd name="T2" fmla="+- 0 24 -375"/>
                              <a:gd name="T3" fmla="*/ 24 h 798"/>
                              <a:gd name="T4" fmla="+- 0 -375 -375"/>
                              <a:gd name="T5" fmla="*/ -375 h 7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798">
                                <a:moveTo>
                                  <a:pt x="0" y="798"/>
                                </a:moveTo>
                                <a:lnTo>
                                  <a:pt x="0" y="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Line 1268"/>
                        <wps:cNvCnPr>
                          <a:cxnSpLocks noChangeShapeType="1"/>
                        </wps:cNvCnPr>
                        <wps:spPr bwMode="auto">
                          <a:xfrm>
                            <a:off x="6479" y="64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Text Box 1267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-776"/>
                            <a:ext cx="869" cy="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:rsidR="00D75BF7" w:rsidRDefault="00FC39CC">
                              <w:pPr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6" o:spid="_x0000_s1131" style="position:absolute;left:0;text-align:left;margin-left:316.05pt;margin-top:-38.8pt;width:43.45pt;height:60.35pt;z-index:251483648;mso-position-horizontal-relative:page" coordorigin="6321,-776" coordsize="869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SkowAUAAIgiAAAOAAAAZHJzL2Uyb0RvYy54bWzsWtFyqzYQfe9M/0HDYzuOActgmDh3EjvO&#10;dCZtM3PdD5ABG6aAqCCx0zv99+6uABs7aXLT1u0DfrCFtaxWq6PVcpbLT7ssZU+RKhOZTw3rwjRY&#10;lAcyTPLN1PhluRhMDFZWIg9FKvNoajxHpfHp6ttvLreFH9kylmkYKQZK8tLfFlMjrqrCHw7LII4y&#10;UV7IIsqhcy1VJiq4VJthqMQWtGfp0DZNZ7iVKiyUDKKyhH/nutO4Iv3rdRRUP6/XZVSxdGqAbRV9&#10;K/pe4ffw6lL4GyWKOAlqM8QHrMhEksOgraq5qAR7VMmJqiwJlCzluroIZDaU63USRDQHmI1lHs3m&#10;TsnHguay8bebonUTuPbITx9WG/z09KBYEsLa2a5lsFxksEo0MLNsx0EHbYuND3J3qvhcPCg9S2je&#10;y+DXErqHx/14vdHCbLX9UYagUTxWkhy0W6sMVcDU2Y7W4bldh2hXsQD+HI+tiTU2WABdruNwPtbr&#10;FMSwmHiXM7LBVugduC6ZKPwgvq3vnjievtWyTRdvHApfj0qW1pbhtABy5d6r5d/z6udYFBEtVone&#10;2nvVbrx6n+QROFVbjKOD2CzXHg12ee1RlstZLPJNRAqXzwV4z6JpdG7BixKW400POw4MSL4aubUf&#10;Gz/DhkAXW57XcZPwC1VWd5HMGDamRgqG0+KJp/uy0h5tRHAtc7lI0hT+F36as+3U8MaWTTeUMk1C&#10;7MS+Um1Ws1SxJ4GbkT71uB0x1DwXZazlqAvFhA+7IQ+pFUcivK3blUhS3YZ1TnMUhPmBnXVLb8Mv&#10;nundTm4nfMBt53bAzfl8cL2Y8YGzsNzxfDSfzebWH2izxf04CcMoR7ObkGDx94GjDk56M7dBofXP&#10;sKudoAnGNr9kNIBUr6xG6EqGzw8KfY7/A17PB9zRMXAJPh0Uwr7714DrmjZsHdzkVrPJj4BL4bvd&#10;3T1se9jiKcaPYcsxfJwftrZNA1M4omOtDrc9avtg28BxnyVAuqNzryZLGJ0VtW2WwG0aeI/aEYf0&#10;AdOEHrc9bk9xC+Do4tY+L25HNmT7gM6TaDvibp/e9unt5tXnMoBHF7n0lHW2PAGeYTVyX01vudmH&#10;3D7knoZcoNS6wCWYnA+4bxIKPWx72J7CFqKdhu1CRREyukgwEvNUQ7dhF8tDapFYMt2DYu+lvCCd&#10;RubghPICRoFYRW+CacoBdxA8asoLWaOG5gI6N6yJpE1YG7+Ep7h1lgJJ/P2AmQzSZbYfZS8F9KSW&#10;+m5IMjFz9ZCos1EFxhyosvmLmoCFaTWByIuK4JH3QBHa86IqcEqrioRaZeCIdqoi1iQfcTv19IHl&#10;YcBJ4kMAOqiQ5Z68XWp2ksSx8y9l6eECRgOhN2WJbmpk9W9tjgJe/5jRVwYDRn+FywoGigpn0TRZ&#10;DEQy+B+vM/kULSX1VPtJ1KsDo+z70/xUbtRypU1v81scaGsCoO4DpWgPwa01DOdzALmWIuwpVF3C&#10;OaJQOwxxh0he0KfezQdiH+ZamZK6TARlLWjEUv1usC2UiKZG+dujUJHB0h9yqBZ4FudYU6ILPnZt&#10;uFCHPavDHpEHoGpqVAbsJGzOKl2HeixUsolhJIvwmctrqJWsE+LZMeRpBvg/IIAnMJ9OouFQ0Dxf&#10;osFdnSE7R0QaNyG89pREX7d4seA2acuYS6wX3MgdJhpUCTxINFi1g55m09UpR1t7u1ZKbrHKBNu8&#10;U3z72kzktFDZ1DBeL1OeFDLwuKPY0CQmeKLUJTo8yDqHR+cPEPx/lsQOAvVRYfCr47mmKqnY/sWz&#10;bG7e2N5g4UzcAV/w8cBzzcnAtLwbzzG5x+eLbpWP6Fb9/gEU5z5a5dNFT3tMq/T63F4vemZJBe9B&#10;pEk2NSZtZVT4rxU62yIlmk+JxRtlxGq32lGZn7cxXJ8r7z7t2pOuPeWgoU84aPyDpxtV6eF1B5pW&#10;/WoGvk9xeE2n4f4Fkqs/AQAA//8DAFBLAwQUAAYACAAAACEAiLi9B+IAAAAKAQAADwAAAGRycy9k&#10;b3ducmV2LnhtbEyPwU7DMBBE70j8g7VI3FrHDSQlxKmqCjhVlWiRUG9uvE2ixnYUu0n69ywnOK72&#10;aeZNvppMywbsfeOsBDGPgKEtnW5sJeHr8D5bAvNBWa1aZ1HCDT2sivu7XGXajfYTh32oGIVYnykJ&#10;dQhdxrkvazTKz12Hln5n1xsV6Owrrns1Urhp+SKKEm5UY6mhVh1uaiwv+6uR8DGqcR2Lt2F7OW9u&#10;x8Pz7nsrUMrHh2n9CizgFP5g+NUndSjI6eSuVnvWSkjihSBUwixNE2BEpOKF1p0kPMUCeJHz/xOK&#10;HwAAAP//AwBQSwECLQAUAAYACAAAACEAtoM4kv4AAADhAQAAEwAAAAAAAAAAAAAAAAAAAAAAW0Nv&#10;bnRlbnRfVHlwZXNdLnhtbFBLAQItABQABgAIAAAAIQA4/SH/1gAAAJQBAAALAAAAAAAAAAAAAAAA&#10;AC8BAABfcmVscy8ucmVsc1BLAQItABQABgAIAAAAIQC0aSkowAUAAIgiAAAOAAAAAAAAAAAAAAAA&#10;AC4CAABkcnMvZTJvRG9jLnhtbFBLAQItABQABgAIAAAAIQCIuL0H4gAAAAoBAAAPAAAAAAAAAAAA&#10;AAAAABoIAABkcnMvZG93bnJldi54bWxQSwUGAAAAAAQABADzAAAAKQkAAAAA&#10;">
                <v:line id="Line 1276" o:spid="_x0000_s1132" style="position:absolute;visibility:visible;mso-wrap-style:square" from="6676,-375" to="6676,-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KZIMIAAADdAAAADwAAAGRycy9kb3ducmV2LnhtbERPTWsCMRC9C/0PYQq9abZbsO3WKG1F&#10;qEetF2/DZrpZTCZLkmr01zeC0Ns83ufMFtlZcaQQe88KHicVCOLW6547Bbvv1fgFREzIGq1nUnCm&#10;CIv53WiGjfYn3tBxmzpRQjg2qMCkNDRSxtaQwzjxA3HhfnxwmAoMndQBTyXcWVlX1VQ67Lk0GBzo&#10;01B72P46BZvdRzWY5doeXuNluX/aZxtWWamH+/z+BiJRTv/im/tLl/n1cw3Xb8oJ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KZIMIAAADdAAAADwAAAAAAAAAAAAAA&#10;AAChAgAAZHJzL2Rvd25yZXYueG1sUEsFBgAAAAAEAAQA+QAAAJADAAAAAA==&#10;" strokeweight=".26422mm"/>
                <v:line id="Line 1275" o:spid="_x0000_s1133" style="position:absolute;visibility:visible;mso-wrap-style:square" from="7022,-176" to="7022,-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48u8IAAADdAAAADwAAAGRycy9kb3ducmV2LnhtbERPS2sCMRC+F/ofwgi91awKtl2N0laE&#10;evRx8TZsxs1iMlmSVNP++kYQepuP7znzZXZWXCjEzrOC0bACQdx43XGr4LBfP7+CiAlZo/VMCn4o&#10;wnLx+DDHWvsrb+myS60oIRxrVGBS6mspY2PIYRz6nrhwJx8cpgJDK3XAawl3Vo6raioddlwaDPb0&#10;aag5776dgu3ho+rNamPPb/F3dZwcsw3rrNTTIL/PQCTK6V98d3/pMn/8MoHbN+UE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z48u8IAAADdAAAADwAAAAAAAAAAAAAA&#10;AAChAgAAZHJzL2Rvd25yZXYueG1sUEsFBgAAAAAEAAQA+QAAAJADAAAAAA==&#10;" strokeweight=".26422mm"/>
                <v:line id="Line 1274" o:spid="_x0000_s1134" style="position:absolute;visibility:visible;mso-wrap-style:square" from="7022,224" to="7022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ekz8MAAADdAAAADwAAAGRycy9kb3ducmV2LnhtbERPS2sCMRC+F/ofwhS81Wy11HZrlKoI&#10;7dHHxduwmW4Wk8mSRI399U2h4G0+vudM59lZcaYQO88KnoYVCOLG645bBfvd+vEVREzIGq1nUnCl&#10;CPPZ/d0Ua+0vvKHzNrWihHCsUYFJqa+ljI0hh3Hoe+LCffvgMBUYWqkDXkq4s3JUVS/SYcelwWBP&#10;S0PNcXtyCjb7RdWb1Zc9vsWf1WF8yDass1KDh/zxDiJRTjfxv/tTl/mjyTP8fV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XpM/DAAAA3QAAAA8AAAAAAAAAAAAA&#10;AAAAoQIAAGRycy9kb3ducmV2LnhtbFBLBQYAAAAABAAEAPkAAACRAwAAAAA=&#10;" strokeweight=".26422mm"/>
                <v:line id="Line 1273" o:spid="_x0000_s1135" style="position:absolute;visibility:visible;mso-wrap-style:square" from="6676,423" to="7022,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sBVMMAAADdAAAADwAAAGRycy9kb3ducmV2LnhtbERPS2sCMRC+F/ofwhS81WyV1nZrlKoI&#10;7dHHxduwmW4Wk8mSRI399U2h4G0+vudM59lZcaYQO88KnoYVCOLG645bBfvd+vEVREzIGq1nUnCl&#10;CPPZ/d0Ua+0vvKHzNrWihHCsUYFJqa+ljI0hh3Hoe+LCffvgMBUYWqkDXkq4s3JUVS/SYcelwWBP&#10;S0PNcXtyCjb7RdWb1Zc9vsWf1WF8yDass1KDh/zxDiJRTjfxv/tTl/mjyTP8fV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bAVTDAAAA3QAAAA8AAAAAAAAAAAAA&#10;AAAAoQIAAGRycy9kb3ducmV2LnhtbFBLBQYAAAAABAAEAPkAAACRAwAAAAA=&#10;" strokeweight=".26422mm"/>
                <v:line id="Line 1272" o:spid="_x0000_s1136" style="position:absolute;visibility:visible;mso-wrap-style:square" from="6329,224" to="6676,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mfI8IAAADdAAAADwAAAGRycy9kb3ducmV2LnhtbERPS2sCMRC+C/0PYYTeNKsF265GaSuC&#10;Pfq4eBs242YxmSxJqml/fSMUepuP7zmLVXZWXCnEzrOCybgCQdx43XGr4HjYjF5AxISs0XomBd8U&#10;YbV8GCyw1v7GO7ruUytKCMcaFZiU+lrK2BhyGMe+Jy7c2QeHqcDQSh3wVsKdldOqmkmHHZcGgz19&#10;GGou+y+nYHd8r3qz/rSX1/izPj2dsg2brNTjML/NQSTK6V/8597qMn/6PIP7N+UE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0mfI8IAAADdAAAADwAAAAAAAAAAAAAA&#10;AAChAgAAZHJzL2Rvd25yZXYueG1sUEsFBgAAAAAEAAQA+QAAAJADAAAAAA==&#10;" strokeweight=".26422mm"/>
                <v:line id="Line 1271" o:spid="_x0000_s1137" style="position:absolute;visibility:visible;mso-wrap-style:square" from="6329,-176" to="6329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U6uMIAAADdAAAADwAAAGRycy9kb3ducmV2LnhtbERPS2sCMRC+C/0PYYTeNKuF2q5GaStC&#10;Pfq4eBs242YxmSxJqml/fSMUepuP7zmLVXZWXCnEzrOCybgCQdx43XGr4HjYjF5AxISs0XomBd8U&#10;YbV8GCyw1v7GO7ruUytKCMcaFZiU+lrK2BhyGMe+Jy7c2QeHqcDQSh3wVsKdldOqepYOOy4NBnv6&#10;MNRc9l9Owe74XvVmvbWX1/izPj2dsg2brNTjML/NQSTK6V/85/7UZf50NoP7N+UE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AU6uMIAAADdAAAADwAAAAAAAAAAAAAA&#10;AAChAgAAZHJzL2Rvd25yZXYueG1sUEsFBgAAAAAEAAQA+QAAAJADAAAAAA==&#10;" strokeweight=".26422mm"/>
                <v:line id="Line 1270" o:spid="_x0000_s1138" style="position:absolute;visibility:visible;mso-wrap-style:square" from="6676,-375" to="6676,-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quysUAAADdAAAADwAAAGRycy9kb3ducmV2LnhtbESPS08DMQyE70j8h8iVuNFsi8RjaVoB&#10;VSU49nHpzdqYzaqJs0pCG/j1+IDEzdaMZz4vVjV4daaUh8gGZtMGFHEX7cC9gcN+c/sIKhdkiz4y&#10;GfimDKvl9dUCWxsvvKXzrvRKQji3aMCVMrZa585RwDyNI7FonzEFLLKmXtuEFwkPXs+b5l4HHFga&#10;HI705qg77b6Cge3htRnd+sOfnvLP+nh3rD5tqjE3k/ryDKpQLf/mv+t3K/jzB8GV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quysUAAADdAAAADwAAAAAAAAAA&#10;AAAAAAChAgAAZHJzL2Rvd25yZXYueG1sUEsFBgAAAAAEAAQA+QAAAJMDAAAAAA==&#10;" strokeweight=".26422mm"/>
                <v:shape id="Freeform 1269" o:spid="_x0000_s1139" style="position:absolute;left:6675;top:-375;width:2;height:798;visibility:visible;mso-wrap-style:square;v-text-anchor:top" coordsize="2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mpMQA&#10;AADdAAAADwAAAGRycy9kb3ducmV2LnhtbERPS2vCQBC+F/wPyxR6q5um+IquEiwFwUs1itchOybR&#10;7GzIrpr217sFwdt8fM+ZLTpTiyu1rrKs4KMfgSDOra64ULDLvt/HIJxH1lhbJgW/5GAx773MMNH2&#10;xhu6bn0hQgi7BBWU3jeJlC4vyaDr24Y4cEfbGvQBtoXULd5CuKllHEVDabDi0FBiQ8uS8vP2YhR0&#10;2V962g++Lvv14TON68hm/scq9fbapVMQnjr/FD/cKx3mx6MJ/H8TTp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sJqTEAAAA3QAAAA8AAAAAAAAAAAAAAAAAmAIAAGRycy9k&#10;b3ducmV2LnhtbFBLBQYAAAAABAAEAPUAAACJAwAAAAA=&#10;" path="m,798l,399,,e" filled="f" strokeweight=".26422mm">
                  <v:path arrowok="t" o:connecttype="custom" o:connectlocs="0,423;0,24;0,-375" o:connectangles="0,0,0"/>
                </v:shape>
                <v:line id="Line 1268" o:spid="_x0000_s1140" style="position:absolute;visibility:visible;mso-wrap-style:square" from="6479,64" to="6880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nS68UAAADdAAAADwAAAGRycy9kb3ducmV2LnhtbESPT0sDMRDF74LfIYzgzWatIHVtWqql&#10;oMf+ufQ2bKabpclkSWIb/fTOQfA2w3vz3m/myxq8ulDKQ2QDj5MGFHEX7cC9gcN+8zADlQuyRR+Z&#10;DHxThuXi9maOrY1X3tJlV3olIZxbNOBKGVutc+coYJ7EkVi0U0wBi6yp1zbhVcKD19OmedYBB5YG&#10;hyO9O+rOu69gYHt4a0a3/vTnl/yzPj4dq0+basz9XV29gipUy7/57/rDCv50Jvz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nS68UAAADdAAAADwAAAAAAAAAA&#10;AAAAAAChAgAAZHJzL2Rvd25yZXYueG1sUEsFBgAAAAAEAAQA+QAAAJMDAAAAAA==&#10;" strokeweight=".26422mm"/>
                <v:shape id="Text Box 1267" o:spid="_x0000_s1141" type="#_x0000_t202" style="position:absolute;left:6321;top:-776;width:869;height:1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pmMIA&#10;AADdAAAADwAAAGRycy9kb3ducmV2LnhtbERPTYvCMBC9C/sfwgjeNNWDaDWKyC4sCGKtB49jM7bB&#10;ZtJtslr/vVlY8DaP9znLdWdrcafWG8cKxqMEBHHhtOFSwSn/Gs5A+ICssXZMCp7kYb366C0x1e7B&#10;Gd2PoRQxhH2KCqoQmlRKX1Rk0Y9cQxy5q2sthgjbUuoWHzHc1nKSJFNp0XBsqLChbUXF7fhrFWzO&#10;nH2an/3lkF0zk+fzhHfTm1KDfrdZgAjUhbf43/2t4/zJbAx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w6mYwgAAAN0AAAAPAAAAAAAAAAAAAAAAAJgCAABkcnMvZG93&#10;bnJldi54bWxQSwUGAAAAAAQABAD1AAAAhwMAAAAA&#10;" filled="f" stroked="f">
                  <v:textbox inset="0,0,0,0">
                    <w:txbxContent>
                      <w:p w:rsidR="00D75BF7" w:rsidRDefault="00D75BF7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:rsidR="00D75BF7" w:rsidRDefault="00FC39CC">
                        <w:pPr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>
                <wp:simplePos x="0" y="0"/>
                <wp:positionH relativeFrom="page">
                  <wp:posOffset>4716780</wp:posOffset>
                </wp:positionH>
                <wp:positionV relativeFrom="paragraph">
                  <wp:posOffset>88265</wp:posOffset>
                </wp:positionV>
                <wp:extent cx="53340" cy="0"/>
                <wp:effectExtent l="11430" t="12065" r="11430" b="6985"/>
                <wp:wrapNone/>
                <wp:docPr id="1270" name="Lin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E7784" id="Line 1265" o:spid="_x0000_s1026" style="position:absolute;z-index: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.4pt,6.95pt" to="375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W8HwIAAEUEAAAOAAAAZHJzL2Uyb0RvYy54bWysU02P2jAQvVfqf7Byh3wQWIgIqyqBXmgX&#10;abc/wNgOserYlm0IqOp/79gBxLaXqioHM87MvHkz87x8PncCnZixXMkySsdJhJgkinJ5KKNvb5vR&#10;PELWYUmxUJKV0YXZ6Hn18cOy1wXLVKsEZQYBiLRFr8uodU4XcWxJyzpsx0ozCc5GmQ47uJpDTA3u&#10;Ab0TcZYks7hXhmqjCLMWvtaDM1oF/KZhxL00jWUOiTICbi6cJpx7f8arJS4OBuuWkysN/A8sOswl&#10;FL1D1dhhdDT8D6iOE6OsatyYqC5WTcMJCz1AN2nyWzevLdYs9ALDsfo+Jvv/YMnX084gTmF32RMM&#10;SOIOtrTlkqE0m039fHptCwir5M74DslZvuqtIt8tkqpqsTywwPPtoiEz9RnxuxR/sRqq7PsvikIM&#10;PjoVhnVuTOchYQzoHHZyue+EnR0i8HE6meTAi9w8MS5uadpY95mpDnmjjASQDrD4tLXO08DFLcRX&#10;kWrDhQgLFxL1ZbSYpllIsEpw6p0+zJrDvhIGnbCXTPiFnsDzGOaRa2zbIS64BjEZdZQ0VGkZpuur&#10;7TAXgw2shPSFoEPgebUGsfxYJIv1fD3PR3k2W4/ypK5HnzZVPppt0qdpPamrqk5/es5pXrScUiY9&#10;7Ztw0/zvhHF9QoPk7tK9zyd+jx4GCWRv/4F0WLHf6qCPvaKXnbmtHrQagq/vyj+GxzvYj69/9QsA&#10;AP//AwBQSwMEFAAGAAgAAAAhAGKw6BbgAAAACQEAAA8AAABkcnMvZG93bnJldi54bWxMj8FOwzAQ&#10;RO9I/IO1lbgg6iTQlqZxKkBC9ECRKJV6deNtHBGvo9htw9+ziAMcZ2c087ZYDq4VJ+xD40lBOk5A&#10;IFXeNFQr2H4839yDCFGT0a0nVPCFAZbl5UWhc+PP9I6nTawFl1DItQIbY5dLGSqLToex75DYO/je&#10;6ciyr6Xp9ZnLXSuzJJlKpxviBas7fLJYfW6OTsGkeX25ftzatPNT2vlVvU52b2ulrkbDwwJExCH+&#10;heEHn9GhZKa9P5IJolUwu8sYPbJxOwfBgdkkzUDsfw+yLOT/D8pvAAAA//8DAFBLAQItABQABgAI&#10;AAAAIQC2gziS/gAAAOEBAAATAAAAAAAAAAAAAAAAAAAAAABbQ29udGVudF9UeXBlc10ueG1sUEsB&#10;Ai0AFAAGAAgAAAAhADj9If/WAAAAlAEAAAsAAAAAAAAAAAAAAAAALwEAAF9yZWxzLy5yZWxzUEsB&#10;Ai0AFAAGAAgAAAAhAIMjhbwfAgAARQQAAA4AAAAAAAAAAAAAAAAALgIAAGRycy9lMm9Eb2MueG1s&#10;UEsBAi0AFAAGAAgAAAAhAGKw6BbgAAAACQEAAA8AAAAAAAAAAAAAAAAAeQQAAGRycy9kb3ducmV2&#10;LnhtbFBLBQYAAAAABAAEAPMAAACGBQAAAAA=&#10;" strokeweight=".26422mm">
                <w10:wrap anchorx="page"/>
              </v:line>
            </w:pict>
          </mc:Fallback>
        </mc:AlternateContent>
      </w:r>
      <w:r>
        <w:rPr>
          <w:sz w:val="24"/>
        </w:rPr>
        <w:t>HCl</w:t>
      </w:r>
    </w:p>
    <w:p w:rsidR="00D75BF7" w:rsidRPr="00FC39CC" w:rsidRDefault="00FC39CC">
      <w:pPr>
        <w:spacing w:before="90"/>
        <w:ind w:left="1470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CH</w:t>
      </w:r>
      <w:r w:rsidRPr="00FC39CC">
        <w:rPr>
          <w:sz w:val="24"/>
          <w:vertAlign w:val="subscript"/>
          <w:lang w:val="ru-RU"/>
        </w:rPr>
        <w:t>2</w:t>
      </w:r>
    </w:p>
    <w:p w:rsidR="00D75BF7" w:rsidRPr="00FC39CC" w:rsidRDefault="00FC39CC">
      <w:pPr>
        <w:spacing w:before="233"/>
        <w:ind w:left="1395" w:right="1931" w:firstLine="179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page">
                  <wp:posOffset>4667250</wp:posOffset>
                </wp:positionH>
                <wp:positionV relativeFrom="paragraph">
                  <wp:posOffset>50800</wp:posOffset>
                </wp:positionV>
                <wp:extent cx="513080" cy="66675"/>
                <wp:effectExtent l="9525" t="635" r="1270" b="0"/>
                <wp:wrapNone/>
                <wp:docPr id="1267" name="Group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7350" y="80"/>
                          <a:chExt cx="808" cy="105"/>
                        </a:xfrm>
                      </wpg:grpSpPr>
                      <wps:wsp>
                        <wps:cNvPr id="1268" name="Line 1264"/>
                        <wps:cNvCnPr>
                          <a:cxnSpLocks noChangeShapeType="1"/>
                        </wps:cNvCnPr>
                        <wps:spPr bwMode="auto">
                          <a:xfrm>
                            <a:off x="7350" y="132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69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2" y="79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B5286" id="Group 1262" o:spid="_x0000_s1026" style="position:absolute;margin-left:367.5pt;margin-top:4pt;width:40.4pt;height:5.25pt;z-index:251484672;mso-position-horizontal-relative:page" coordorigin="7350,80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1yrIgQAAO8KAAAOAAAAZHJzL2Uyb0RvYy54bWzMVttu2zgQfV+g/yDo&#10;XdElsmUJcYrEsoMFsrvBtvsBNEVbRCWSIOk4QdF/3xlS8iVJ0aB9qQDLFDkcHp6ZOeTVx6e+Cx6Z&#10;NlyKeZheJGHABJUNF9t5+N/nVTQLA2OJaEgnBZuHz8yEH68//HG1VxXLZCu7hukAnAhT7dU8bK1V&#10;VRwb2rKemAupmIDBjdQ9sfCpt3GjyR68912cJck03kvdKC0pMwZ6az8YXjv/mw2j9p/NxjAbdPMQ&#10;sFn31u69xnd8fUWqrSaq5XSAQX4CRU+4gEUPrmpiSbDT/JWrnlMtjdzYCyr7WG42nDK3B9hNmrzY&#10;zZ2WO+X2sq32W3WgCah9wdNPu6V/Pz7ogDcQu2xahIEgPUTJLRxAT4YE7dW2Ars7rT6pB+13Cc17&#10;Sb8YGI5fjuP31hsH6/1fsgGPZGelI+hpo3t0AVsPnlwcng9xYE82oNA5SS+TGUSLwtB0Oi0mPky0&#10;hVjipOJyAqMwCEYugLRdDlNnCSQczksTNysmlV/RoRxQ4ZYg3cyRUfNrjH5qiWIuUAaZOjIKYDyj&#10;91wwJDT3hDqzhfBs0icxsBkIuWiJ2DLn8POzAuZSnAHoT6bgh4FQ/JDdA1HppYskqUaKZ8nAr2Pw&#10;wBKplDb2jsk+wMY87AC3ixt5vDcWkRxNMIxCrnjXuSB0ItjPw3KSZm6CkR1vcBDNjN6uF50OHgnW&#10;oXvctmDk1AzXrIlpvZ0b8gGGQhCNW6VlpFkObUt459uAqhO4EOwPcA4tX4Ffy6RczpazPMqz6TLK&#10;k7qOblaLPJqu0mJSX9aLRZ1+Q8xpXrW8aZhA2KMapPn7cmPQJV/HBz048BOfe3dEAtjx34F2UcbA&#10;+gRdy+b5QY/Rh3S9vlKcVvAbsEHrFbYfKybMsjvNwsFJ/y4fPdFfdioC0VLE8jXvuH12Agy8ISjx&#10;+MApAsePsxIoxxIAA1wXq+ASozpa+nmQVpw6STkUwY1RoN9YAccureUeUwAK1hfGuZcYP8+wrDuu&#10;xizE9rBrOAJeSOgbxHl5riXd9UxYf95o1gEBUpiWKxMGumL9moF86j+bFHPozQzMZjdJUma30WKS&#10;LCADi2V0U+ZFVCTLIk/yWbpIF2MG7gwDGkhXK/7rKTgU3FBrr/KNVEgJojaa/gtkuxIzVjNLW+ze&#10;QCEM/VBihwFH85FZJP19elSWmRPuovR1PcpROp28LdtHtRkESQNKx/N7BAm3cFKBv6lGnEngmVKu&#10;3DNE78Tsu2LiBd5dPL6WaZYnt1kZraazIspX+SQqi2QWJWl5W06TvMzr1Zh0XvbcIeXvYqBWryrk&#10;zUvGa9nzp0A2cVE6Af3uU6DnFu6EHe/xgMfH58r3lP+g2gh/1NPx3+vqmKDQi034QQuvKXCrcpbD&#10;DRCvbaffzup4T73+H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dNMU/t4AAAAI&#10;AQAADwAAAGRycy9kb3ducmV2LnhtbEyPQUvDQBCF74L/YRnBm93EEg0xm1KKeiqCrSDepsk0Cc3O&#10;huw2Sf+948mehsd7vHlfvpptp0YafOvYQLyIQBGXrmq5NvC1f3tIQfmAXGHnmAxcyMOquL3JMavc&#10;xJ807kKtpIR9hgaaEPpMa182ZNEvXE8s3tENFoPIodbVgJOU204/RtGTttiyfGiwp01D5Wl3tgbe&#10;J5zWy/h13J6Om8vPPvn43sZkzP3dvH4BFWgO/2H4my/ToZBNB3fmyqvOwPMyEZZgIJUjfhongnKQ&#10;YJqALnJ9DVD8AgAA//8DAFBLAwQKAAAAAAAAACEAJTXO/+gBAADoAQAAFAAAAGRycy9tZWRpYS9p&#10;bWFnZTEucG5niVBORw0KGgoAAAANSUhEUgAAABYAAAAOCAYAAAArMezNAAAABmJLR0QA/wD/AP+g&#10;vaeTAAAACXBIWXMAAA7EAAAOxAGVKw4bAAABiElEQVQ4jWPw8vLaKi8v/yA9PX3Gpk2bfL98+cL9&#10;//9/Bkoxg7Gx8RkGBob/MMzOzv7Dy8tr67Rp0zIfPnwoR7bBJ0+eNGNiYvqLbDgy1tXVvVRZWdl2&#10;9OhRqz9//jATbfD///8ZqqqqWnEZjIyFhITexsTELF6xYkX4u3fvBAka/OPHD3ZdXd1LxBgOw8zM&#10;zH/s7e0PdHd3l1y/fl3j379/jBgG////n+HcuXOGLCwsv0kxHBkrKSndzcvLm7hr1y7XHz9+sKM4&#10;v76+voFcg5GxtbX1ESYGJPD69WtRBioAeXn5h3DXHjhwwJ5cF7Kysv5ydXXdNXny5JwHDx7Iw8P4&#10;69evXMrKyndIMUxQUPBdTEzM4lWrVoV+/PiRD2uqKCws7CPGMBUVldtFRUW9Bw4csP/9+zcL3uR2&#10;7NgxS0ZGxn/YDGJkZPxnbW19pLOzswxbkiIpS3Nzc38JDAxcN3/+/IRXr16JkpulWcTFxV/Kyck9&#10;8vLy2ubn57fJ0dFxPwcHxw9KUwYAbMoVtezAGSYAAAAASUVORK5CYIJQSwECLQAUAAYACAAAACEA&#10;sYJntgoBAAATAgAAEwAAAAAAAAAAAAAAAAAAAAAAW0NvbnRlbnRfVHlwZXNdLnhtbFBLAQItABQA&#10;BgAIAAAAIQA4/SH/1gAAAJQBAAALAAAAAAAAAAAAAAAAADsBAABfcmVscy8ucmVsc1BLAQItABQA&#10;BgAIAAAAIQA4h1yrIgQAAO8KAAAOAAAAAAAAAAAAAAAAADoCAABkcnMvZTJvRG9jLnhtbFBLAQIt&#10;ABQABgAIAAAAIQCqJg6+vAAAACEBAAAZAAAAAAAAAAAAAAAAAIgGAABkcnMvX3JlbHMvZTJvRG9j&#10;LnhtbC5yZWxzUEsBAi0AFAAGAAgAAAAhAHTTFP7eAAAACAEAAA8AAAAAAAAAAAAAAAAAewcAAGRy&#10;cy9kb3ducmV2LnhtbFBLAQItAAoAAAAAAAAAIQAlNc7/6AEAAOgBAAAUAAAAAAAAAAAAAAAAAIYI&#10;AABkcnMvbWVkaWEvaW1hZ2UxLnBuZ1BLBQYAAAAABgAGAHwBAACgCgAAAAA=&#10;">
                <v:line id="Line 1264" o:spid="_x0000_s1027" style="position:absolute;visibility:visible;mso-wrap-style:square" from="7350,132" to="8150,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M4F8UAAADdAAAADwAAAGRycy9kb3ducmV2LnhtbESPT0sDMRDF74LfIYzgzWatUHRtWqql&#10;oMf+ufQ2bKabpclkSWIb/fTOQfA2w3vz3m/myxq8ulDKQ2QDj5MGFHEX7cC9gcN+8/AMKhdkiz4y&#10;GfimDMvF7c0cWxuvvKXLrvRKQji3aMCVMrZa585RwDyJI7Fop5gCFllTr23Cq4QHr6dNM9MBB5YG&#10;hyO9O+rOu69gYHt4a0a3/vTnl/yzPj4dq0+basz9XV29gipUy7/57/rDCv50Jrj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M4F8UAAADdAAAADwAAAAAAAAAA&#10;AAAAAAChAgAAZHJzL2Rvd25yZXYueG1sUEsFBgAAAAAEAAQA+QAAAJMDAAAAAA==&#10;" strokeweight=".26422mm"/>
                <v:shape id="Picture 1263" o:spid="_x0000_s1028" type="#_x0000_t75" style="position:absolute;left:7992;top:79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6iVrBAAAA3QAAAA8AAABkcnMvZG93bnJldi54bWxET0uLwjAQvgv7H8IIe9PUHop2jSJlXT14&#10;8XUfmtm22ExKE9vu/nojCN7m43vOcj2YWnTUusqygtk0AkGcW11xoeBy3k7mIJxH1lhbJgV/5GC9&#10;+hgtMdW25yN1J1+IEMIuRQWl900qpctLMuimtiEO3K9tDfoA20LqFvsQbmoZR1EiDVYcGkpsKCsp&#10;v53uRkFcfO+vuDOX/0OfZfHuB7v+mij1OR42XyA8Df4tfrn3OsyPkwU8vwkn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+6iVrBAAAA3QAAAA8AAAAAAAAAAAAAAAAAnwIA&#10;AGRycy9kb3ducmV2LnhtbFBLBQYAAAAABAAEAPcAAACNAwAAAAA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5377180</wp:posOffset>
                </wp:positionH>
                <wp:positionV relativeFrom="paragraph">
                  <wp:posOffset>-142875</wp:posOffset>
                </wp:positionV>
                <wp:extent cx="699770" cy="517525"/>
                <wp:effectExtent l="5080" t="6985" r="9525" b="8890"/>
                <wp:wrapNone/>
                <wp:docPr id="1255" name="Group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517525"/>
                          <a:chOff x="8468" y="-225"/>
                          <a:chExt cx="1102" cy="815"/>
                        </a:xfrm>
                      </wpg:grpSpPr>
                      <wps:wsp>
                        <wps:cNvPr id="1256" name="Line 1261"/>
                        <wps:cNvCnPr>
                          <a:cxnSpLocks noChangeShapeType="1"/>
                        </wps:cNvCnPr>
                        <wps:spPr bwMode="auto">
                          <a:xfrm>
                            <a:off x="8822" y="-217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Line 1260"/>
                        <wps:cNvCnPr>
                          <a:cxnSpLocks noChangeShapeType="1"/>
                        </wps:cNvCnPr>
                        <wps:spPr bwMode="auto">
                          <a:xfrm>
                            <a:off x="9169" y="-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Line 1259"/>
                        <wps:cNvCnPr>
                          <a:cxnSpLocks noChangeShapeType="1"/>
                        </wps:cNvCnPr>
                        <wps:spPr bwMode="auto">
                          <a:xfrm>
                            <a:off x="9169" y="3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Line 1258"/>
                        <wps:cNvCnPr>
                          <a:cxnSpLocks noChangeShapeType="1"/>
                        </wps:cNvCnPr>
                        <wps:spPr bwMode="auto">
                          <a:xfrm>
                            <a:off x="8822" y="582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" name="Line 1257"/>
                        <wps:cNvCnPr>
                          <a:cxnSpLocks noChangeShapeType="1"/>
                        </wps:cNvCnPr>
                        <wps:spPr bwMode="auto">
                          <a:xfrm>
                            <a:off x="8476" y="383"/>
                            <a:ext cx="346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8476" y="-18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Line 1255"/>
                        <wps:cNvCnPr>
                          <a:cxnSpLocks noChangeShapeType="1"/>
                        </wps:cNvCnPr>
                        <wps:spPr bwMode="auto">
                          <a:xfrm>
                            <a:off x="8822" y="-217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" name="Line 1254"/>
                        <wps:cNvCnPr>
                          <a:cxnSpLocks noChangeShapeType="1"/>
                        </wps:cNvCnPr>
                        <wps:spPr bwMode="auto">
                          <a:xfrm>
                            <a:off x="8822" y="5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Line 1253"/>
                        <wps:cNvCnPr>
                          <a:cxnSpLocks noChangeShapeType="1"/>
                        </wps:cNvCnPr>
                        <wps:spPr bwMode="auto">
                          <a:xfrm>
                            <a:off x="9169" y="-18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" name="AutoShape 1252"/>
                        <wps:cNvSpPr>
                          <a:spLocks/>
                        </wps:cNvSpPr>
                        <wps:spPr bwMode="auto">
                          <a:xfrm>
                            <a:off x="0" y="14969"/>
                            <a:ext cx="401" cy="192"/>
                          </a:xfrm>
                          <a:custGeom>
                            <a:avLst/>
                            <a:gdLst>
                              <a:gd name="T0" fmla="*/ 9169 w 401"/>
                              <a:gd name="T1" fmla="+- 0 383 14969"/>
                              <a:gd name="T2" fmla="*/ 383 h 192"/>
                              <a:gd name="T3" fmla="*/ 9570 w 401"/>
                              <a:gd name="T4" fmla="+- 0 383 14969"/>
                              <a:gd name="T5" fmla="*/ 383 h 192"/>
                              <a:gd name="T6" fmla="*/ 9169 w 401"/>
                              <a:gd name="T7" fmla="+- 0 383 14969"/>
                              <a:gd name="T8" fmla="*/ 383 h 192"/>
                              <a:gd name="T9" fmla="*/ 9361 w 401"/>
                              <a:gd name="T10" fmla="+- 0 575 14969"/>
                              <a:gd name="T11" fmla="*/ 575 h 1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01" h="192">
                                <a:moveTo>
                                  <a:pt x="9169" y="-14586"/>
                                </a:moveTo>
                                <a:lnTo>
                                  <a:pt x="9570" y="-14586"/>
                                </a:lnTo>
                                <a:moveTo>
                                  <a:pt x="9169" y="-14586"/>
                                </a:moveTo>
                                <a:lnTo>
                                  <a:pt x="9361" y="-14394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Line 1251"/>
                        <wps:cNvCnPr>
                          <a:cxnSpLocks noChangeShapeType="1"/>
                        </wps:cNvCnPr>
                        <wps:spPr bwMode="auto">
                          <a:xfrm>
                            <a:off x="9422" y="-63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91639" id="Group 1250" o:spid="_x0000_s1026" style="position:absolute;margin-left:423.4pt;margin-top:-11.25pt;width:55.1pt;height:40.75pt;z-index:-251647488;mso-position-horizontal-relative:page" coordorigin="8468,-225" coordsize="1102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WvlQUAADclAAAOAAAAZHJzL2Uyb0RvYy54bWzsWlFvo0YQfq/U/7DisZVjYwMGK87pZCen&#10;Smkb6dwfsAYMqLBLFxwnV/W/d2Z2weDEd1Gqun0gDw6ww+zuzLfD7Hx7/eGpyNljrKpMiqVlX00s&#10;FotQRplIltZvm7uRb7Gq5iLiuRTx0nqOK+vDzfffXR/KRTyVqcyjWDFQIqrFoVxaaV2Xi/G4CtO4&#10;4NWVLGMBjTupCl7DrUrGkeIH0F7k4+lk4o0PUkWlkmFcVfB0rRutG9K/28Vh/etuV8U1y5cWjK2m&#10;X0W/W/wd31zzRaJ4mWahGQZ/xygKngnotFW15jVne5W9UFVkoZKV3NVXoSzGcrfLwpjmALOxJyez&#10;+aTkvqS5JItDUrZmAtOe2OndasNfHh8UyyLw3dR1LSZ4AV6ijhk8IQMdymQBcp9U+bl8UHqWcHkv&#10;w98rsN/4tB3vEy3MtoefZQQa+b6WZKCnnSpQBUydPZEfnls/xE81C+GhFwTzOXgrhCbXnrtTV/sp&#10;TMGZ+JbveIAraB1Nj2235m3bnkz1u75NL475QvdKIzUjQ4QA5KqjVat/ZtXPKS9jclaF1jpa1Wus&#10;ep+JGIzq2Tgb7B3EVkJbNHwSxqJMyFXKRRKTws1zCdajN2D0nVfwpgJ3fNPCvj8Fc5Ct7Lm2Y2Nn&#10;Y2I7CPB5aya+KFVVf4plwfBiaeUwcHIef7yvai3aiKAvhbzL8hye80Uu2GFpBa49pRcqmWcRNmJb&#10;pZLtKlfskeNipD/Tb08MNa95lWo5atLDhtUgIuoljXl0a65rnuX6GiaQC+wI5gfjNFd6Gf4ZTIJb&#10;/9Z3Rs7Uux05k/V69PFu5Yy8OwDYerZerdb2Xzhm21mkWRTFAofdhATbeRs4THDSi7kNCq19xn3t&#10;ZHMYbPOfBk1uRs9qjGxl9Pyg0OYGr5cD7vwUuCYadFDIF/8ecAPbCzRwbV8D4AS3NJwBtQNqe+EW&#10;Pgz6I2bCrUvBrRc7L4LamT8bUDvE2n5+ejZJgEjXRy2FvIuhtk0SXH/aR+3Mgc8AJmJDtB1yhCZr&#10;bZNbD1LIPm4pxbwcbp05pNeAzhfRduZAA+J2yG6H7BbyegPJI3LtU+R6GPguj9zRmezWmehdX7N5&#10;HXZlw64MijQebOb7EZdqHJfD7TfLCRh5cb86AHcoJ3TqYN7sFLjOZQNuA9wXKa4pgw0J7pDgNt//&#10;Y5rgnKKWdvUXC7fni2DDxmwo3orkXEHBa7mcj8C8kBTyObS5N+BtyJyqy+RQbVe3oNibGAaIn7jP&#10;cgKo11J5vqnTYgpr9mDUcSclCPeaYcAifcMqAHsWmbp9EpkkZwPKd0UOnNwPY4aLgR2YyYxRvJGC&#10;frTUjyM2YbAZZJ3hHMUgd2qVoVDK7MDUO45C8J1qhQJ3Pnm9R4gLb+kR3NAqO9sj7FRbofNzhDrM&#10;W3qE+mer7GyPUG5qhYKZZ78+R7s1PpnVnbuvm9VuzQ9OQqnWruDx1qc81eQRVV+Nn4E9YMB1YXUJ&#10;kVDKCuk9dDogatOABqSw9Yww+AuFG6rv68K6WrCh6hoM7uvCmn7YwPR0PkvS+i0zfgUE8ym1rCwG&#10;1PJWL4WS1zhtmhxcIjlGqyLFwoTmyAr5GG8kSdQ4+07Id1y/yaWPUrnoSQNCyQAjuyPdyBzfKt+j&#10;G5DR6J4FlK7B7LVuuMC5UZ7fThJt01nYLe818IL6XMIJL9ijPXvs6B39Gdh1xN5NIDIl9dkHOKsB&#10;F6lUXyx2gHMPS6v6Y89VbLH8JwEUeGA7DgCqphvHnU/hRnVbtt0WLkJQtbRqC5YxXq5qfbhiX6os&#10;SaEnmxa2kPgZ2mVEHuOHRdOa/wGr6UEE6O+fL0vHB05Dx8OGqPe1BENTvRLMr8NNc1SiodoHNl6f&#10;EwIS/X/ExtOhEjidQ5HQnCTC4z/de8L58bzTzd8AAAD//wMAUEsDBBQABgAIAAAAIQA03MFP4QAA&#10;AAoBAAAPAAAAZHJzL2Rvd25yZXYueG1sTI9BS8NAFITvgv9heYK3dpNoahvzUkpRT0WwFcTbNvua&#10;hGZ3Q3abpP/e50mPwwwz3+TrybRioN43ziLE8wgE2dLpxlYIn4fX2RKED8pq1TpLCFfysC5ub3KV&#10;aTfaDxr2oRJcYn2mEOoQukxKX9ZklJ+7jix7J9cbFVj2ldS9GrnctDKJooU0qrG8UKuOtjWV5/3F&#10;ILyNatw8xC/D7nzaXr8P6fvXLibE+7tp8wwi0BT+wvCLz+hQMNPRXaz2okVYPi4YPSDMkiQFwYlV&#10;+sTvjgjpKgJZ5PL/heIHAAD//wMAUEsBAi0AFAAGAAgAAAAhALaDOJL+AAAA4QEAABMAAAAAAAAA&#10;AAAAAAAAAAAAAFtDb250ZW50X1R5cGVzXS54bWxQSwECLQAUAAYACAAAACEAOP0h/9YAAACUAQAA&#10;CwAAAAAAAAAAAAAAAAAvAQAAX3JlbHMvLnJlbHNQSwECLQAUAAYACAAAACEAB7n1r5UFAAA3JQAA&#10;DgAAAAAAAAAAAAAAAAAuAgAAZHJzL2Uyb0RvYy54bWxQSwECLQAUAAYACAAAACEANNzBT+EAAAAK&#10;AQAADwAAAAAAAAAAAAAAAADvBwAAZHJzL2Rvd25yZXYueG1sUEsFBgAAAAAEAAQA8wAAAP0IAAAA&#10;AA==&#10;">
                <v:line id="Line 1261" o:spid="_x0000_s1027" style="position:absolute;visibility:visible;mso-wrap-style:square" from="8822,-217" to="8822,-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zDQ8IAAADdAAAADwAAAGRycy9kb3ducmV2LnhtbERPS2sCMRC+C/0PYYTeNKul0q5GaStC&#10;Pfq4eBs242YxmSxJqml/fSMUepuP7zmLVXZWXCnEzrOCybgCQdx43XGr4HjYjF5AxISs0XomBd8U&#10;YbV8GCyw1v7GO7ruUytKCMcaFZiU+lrK2BhyGMe+Jy7c2QeHqcDQSh3wVsKdldOqmkmHHZcGgz19&#10;GGou+y+nYHd8r3qz3trLa/xZn55O2YZNVupxmN/mIBLl9C/+c3/qMn/6PIP7N+UE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PzDQ8IAAADdAAAADwAAAAAAAAAAAAAA&#10;AAChAgAAZHJzL2Rvd25yZXYueG1sUEsFBgAAAAAEAAQA+QAAAJADAAAAAA==&#10;" strokeweight=".26422mm"/>
                <v:line id="Line 1260" o:spid="_x0000_s1028" style="position:absolute;visibility:visible;mso-wrap-style:square" from="9169,-18" to="9169,-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Bm2MMAAADdAAAADwAAAGRycy9kb3ducmV2LnhtbERPS2sCMRC+F/ofwhS81WyV1nZrlKoI&#10;7dHHxduwmW4Wk8mSRI399U2h4G0+vudM59lZcaYQO88KnoYVCOLG645bBfvd+vEVREzIGq1nUnCl&#10;CPPZ/d0Ua+0vvKHzNrWihHCsUYFJqa+ljI0hh3Hoe+LCffvgMBUYWqkDXkq4s3JUVS/SYcelwWBP&#10;S0PNcXtyCjb7RdWb1Zc9vsWf1WF8yDass1KDh/zxDiJRTjfxv/tTl/mj5wn8fV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wZtjDAAAA3QAAAA8AAAAAAAAAAAAA&#10;AAAAoQIAAGRycy9kb3ducmV2LnhtbFBLBQYAAAAABAAEAPkAAACRAwAAAAA=&#10;" strokeweight=".26422mm"/>
                <v:line id="Line 1259" o:spid="_x0000_s1029" style="position:absolute;visibility:visible;mso-wrap-style:square" from="9169,383" to="9169,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/yqsUAAADdAAAADwAAAGRycy9kb3ducmV2LnhtbESPzU4DMQyE70i8Q+RK3Gi2RSBYmlZA&#10;VQmO/bn0Zm3MZtXEWSWhDTw9PiBxszXjmc+LVQ1enSnlIbKB2bQBRdxFO3Bv4LDf3D6CygXZoo9M&#10;Br4pw2p5fbXA1sYLb+m8K72SEM4tGnCljK3WuXMUME/jSCzaZ0wBi6yp1zbhRcKD1/OmedABB5YG&#10;hyO9OepOu69gYHt4bUa3/vCnp/yzPt4dq0+baszNpL48gypUy7/57/rdCv78XnDlGxlB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/yqsUAAADdAAAADwAAAAAAAAAA&#10;AAAAAAChAgAAZHJzL2Rvd25yZXYueG1sUEsFBgAAAAAEAAQA+QAAAJMDAAAAAA==&#10;" strokeweight=".26422mm"/>
                <v:line id="Line 1258" o:spid="_x0000_s1030" style="position:absolute;visibility:visible;mso-wrap-style:square" from="8822,582" to="9169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NXMcIAAADdAAAADwAAAGRycy9kb3ducmV2LnhtbERPS2sCMRC+C/0PYQq9aVZLS90apVWE&#10;evRx8TZsxs1iMlmSqGl/fVMQepuP7zmzRXZWXCnEzrOC8agCQdx43XGr4LBfD99AxISs0XomBd8U&#10;YTF/GMyw1v7GW7ruUitKCMcaFZiU+lrK2BhyGEe+Jy7cyQeHqcDQSh3wVsKdlZOqepUOOy4NBnta&#10;GmrOu4tTsD18Vr1Zbex5Gn9Wx+djtmGdlXp6zB/vIBLl9C++u790mT95mcLfN+UE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NXMcIAAADdAAAADwAAAAAAAAAAAAAA&#10;AAChAgAAZHJzL2Rvd25yZXYueG1sUEsFBgAAAAAEAAQA+QAAAJADAAAAAA==&#10;" strokeweight=".26422mm"/>
                <v:line id="Line 1257" o:spid="_x0000_s1031" style="position:absolute;visibility:visible;mso-wrap-style:square" from="8476,383" to="8822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0EcUAAADdAAAADwAAAGRycy9kb3ducmV2LnhtbESPT0sDMRDF74LfIYzgzWatUHRtWqql&#10;oMf+ufQ2bKabpclkSWIb/fTOQfA2w3vz3m/myxq8ulDKQ2QDj5MGFHEX7cC9gcN+8/AMKhdkiz4y&#10;GfimDMvF7c0cWxuvvKXLrvRKQji3aMCVMrZa585RwDyJI7Fop5gCFllTr23Cq4QHr6dNM9MBB5YG&#10;hyO9O+rOu69gYHt4a0a3/vTnl/yzPj4dq0+basz9XV29gipUy7/57/rDCv50Jvz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U0EcUAAADdAAAADwAAAAAAAAAA&#10;AAAAAAChAgAAZHJzL2Rvd25yZXYueG1sUEsFBgAAAAAEAAQA+QAAAJMDAAAAAA==&#10;" strokeweight=".26422mm"/>
                <v:line id="Line 1256" o:spid="_x0000_s1032" style="position:absolute;visibility:visible;mso-wrap-style:square" from="8476,-18" to="8476,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mRisIAAADdAAAADwAAAGRycy9kb3ducmV2LnhtbERPS2sCMRC+F/ofwhR6q1ktiN0axVYE&#10;Pfq4eBs242YxmSxJqqm/3hQK3ubje850np0VFwqx86xgOKhAEDded9wqOOxXbxMQMSFrtJ5JwS9F&#10;mM+en6ZYa3/lLV12qRUlhGONCkxKfS1lbAw5jAPfExfu5IPDVGBopQ54LeHOylFVjaXDjkuDwZ6+&#10;DTXn3Y9TsD18Vb1Zbuz5I96Wx/djtmGVlXp9yYtPEIlyeoj/3Wtd5o/GQ/j7ppw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mRisIAAADdAAAADwAAAAAAAAAAAAAA&#10;AAChAgAAZHJzL2Rvd25yZXYueG1sUEsFBgAAAAAEAAQA+QAAAJADAAAAAA==&#10;" strokeweight=".26422mm"/>
                <v:line id="Line 1255" o:spid="_x0000_s1033" style="position:absolute;visibility:visible;mso-wrap-style:square" from="8822,-217" to="8822,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sP/cIAAADdAAAADwAAAGRycy9kb3ducmV2LnhtbERPS2sCMRC+F/ofwhR6q9muIHVrlLYi&#10;1KOPi7dhM90sJpMliZr21xtB6G0+vufMFtlZcaYQe88KXkcVCOLW6547Bfvd6uUNREzIGq1nUvBL&#10;ERbzx4cZNtpfeEPnbepECeHYoAKT0tBIGVtDDuPID8SF+/HBYSowdFIHvJRwZ2VdVRPpsOfSYHCg&#10;L0PtcXtyCjb7z2owy7U9TuPf8jA+ZBtWWannp/zxDiJRTv/iu/tbl/n1pIbbN+UEOb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sP/cIAAADdAAAADwAAAAAAAAAAAAAA&#10;AAChAgAAZHJzL2Rvd25yZXYueG1sUEsFBgAAAAAEAAQA+QAAAJADAAAAAA==&#10;" strokeweight=".26422mm"/>
                <v:line id="Line 1254" o:spid="_x0000_s1034" style="position:absolute;visibility:visible;mso-wrap-style:square" from="8822,582" to="8822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eqZsIAAADdAAAADwAAAGRycy9kb3ducmV2LnhtbERPS2sCMRC+F/wPYQrearYKUlej1Ipg&#10;jz4u3obNdLOYTJYk1eivbwqF3ubje85ilZ0VVwqx86zgdVSBIG687rhVcDpuX95AxISs0XomBXeK&#10;sFoOnhZYa3/jPV0PqRUlhGONCkxKfS1lbAw5jCPfExfuyweHqcDQSh3wVsKdleOqmkqHHZcGgz19&#10;GGouh2+nYH9aV73ZfNrLLD4258k527DNSg2f8/scRKKc/sV/7p0u88fTCfx+U06Q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eqZsIAAADdAAAADwAAAAAAAAAAAAAA&#10;AAChAgAAZHJzL2Rvd25yZXYueG1sUEsFBgAAAAAEAAQA+QAAAJADAAAAAA==&#10;" strokeweight=".26422mm"/>
                <v:line id="Line 1253" o:spid="_x0000_s1035" style="position:absolute;visibility:visible;mso-wrap-style:square" from="9169,-18" to="9516,-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4yEsIAAADdAAAADwAAAGRycy9kb3ducmV2LnhtbERPS2sCMRC+C/0PYYTeNKst0q5GaStC&#10;Pfq4eBs242YxmSxJqml/fSMUepuP7zmLVXZWXCnEzrOCybgCQdx43XGr4HjYjF5AxISs0XomBd8U&#10;YbV8GCyw1v7GO7ruUytKCMcaFZiU+lrK2BhyGMe+Jy7c2QeHqcDQSh3wVsKdldOqmkmHHZcGgz19&#10;GGou+y+nYHd8r3qz3trLa/xZn55O2YZNVupxmN/mIBLl9C/+c3/qMn86e4b7N+UE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4yEsIAAADdAAAADwAAAAAAAAAAAAAA&#10;AAChAgAAZHJzL2Rvd25yZXYueG1sUEsFBgAAAAAEAAQA+QAAAJADAAAAAA==&#10;" strokeweight=".26422mm"/>
                <v:shape id="AutoShape 1252" o:spid="_x0000_s1036" style="position:absolute;top:14969;width:401;height:192;visibility:visible;mso-wrap-style:square;v-text-anchor:top" coordsize="401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mhsQA&#10;AADdAAAADwAAAGRycy9kb3ducmV2LnhtbERPTWvCQBC9F/oflhF6qxsDDRJdJQgFsQVp9NDehuyY&#10;BLOzcXebpP/eLRR6m8f7nPV2Mp0YyPnWsoLFPAFBXFndcq3gfHp9XoLwAVljZ5kU/JCH7ebxYY25&#10;tiN/0FCGWsQQ9jkqaELocyl91ZBBP7c9ceQu1hkMEbpaaodjDDedTJMkkwZbjg0N9rRrqLqW30ZB&#10;X5y/9K44XGqHN/9+XN7ePmWm1NNsKlYgAk3hX/zn3us4P81e4Pebe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AZobEAAAA3QAAAA8AAAAAAAAAAAAAAAAAmAIAAGRycy9k&#10;b3ducmV2LnhtbFBLBQYAAAAABAAEAPUAAACJAwAAAAA=&#10;" path="m9169,-14586r401,m9169,-14586r192,192e" filled="f" strokeweight=".26422mm">
                  <v:path arrowok="t" o:connecttype="custom" o:connectlocs="9169,383;9570,383;9169,383;9361,575" o:connectangles="0,0,0,0"/>
                </v:shape>
                <v:line id="Line 1251" o:spid="_x0000_s1037" style="position:absolute;visibility:visible;mso-wrap-style:square" from="9422,-63" to="9422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AJ/sIAAADdAAAADwAAAGRycy9kb3ducmV2LnhtbERPTWsCMRC9F/ofwhR6q1ktLHZrFFsR&#10;9Kj14m3YTDeLyWRJUk399aZQ8DaP9zmzRXZWnCnE3rOC8agCQdx63XOn4PC1fpmCiAlZo/VMCn4p&#10;wmL++DDDRvsL7+i8T50oIRwbVGBSGhopY2vIYRz5gbhw3z44TAWGTuqAlxLurJxUVS0d9lwaDA70&#10;aag97X+cgt3hoxrMamtPb/G6Or4esw3rrNTzU16+g0iU0138797oMn9S1/D3TTlBz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AJ/sIAAADdAAAADwAAAAAAAAAAAAAA&#10;AAChAgAAZHJzL2Rvd25yZXYueG1sUEsFBgAAAAAEAAQA+QAAAJADAAAAAA==&#10;" strokeweight=".26422mm"/>
                <w10:wrap anchorx="page"/>
              </v:group>
            </w:pict>
          </mc:Fallback>
        </mc:AlternateConten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3</w:t>
      </w:r>
      <w:r w:rsidRPr="00FC39CC">
        <w:rPr>
          <w:sz w:val="24"/>
          <w:lang w:val="ru-RU"/>
        </w:rPr>
        <w:t xml:space="preserve"> </w: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307" w:space="1258"/>
            <w:col w:w="2649" w:space="39"/>
            <w:col w:w="3937"/>
          </w:cols>
        </w:sectPr>
      </w:pPr>
    </w:p>
    <w:p w:rsidR="00D75BF7" w:rsidRPr="00FC39CC" w:rsidRDefault="00D75BF7">
      <w:pPr>
        <w:pStyle w:val="a3"/>
        <w:spacing w:before="8"/>
        <w:rPr>
          <w:sz w:val="13"/>
          <w:lang w:val="ru-RU"/>
        </w:rPr>
      </w:pPr>
    </w:p>
    <w:p w:rsidR="00D75BF7" w:rsidRPr="00FC39CC" w:rsidRDefault="00FC39CC">
      <w:pPr>
        <w:pStyle w:val="a3"/>
        <w:spacing w:before="88" w:line="360" w:lineRule="auto"/>
        <w:ind w:left="698" w:right="1130" w:firstLine="708"/>
        <w:rPr>
          <w:lang w:val="ru-RU"/>
        </w:rPr>
      </w:pPr>
      <w:r w:rsidRPr="00FC39CC">
        <w:rPr>
          <w:lang w:val="ru-RU"/>
        </w:rPr>
        <w:t xml:space="preserve">Кроме того, известно, что при нагревании </w:t>
      </w:r>
      <w:r>
        <w:t>α</w:t>
      </w:r>
      <w:r w:rsidRPr="00FC39CC">
        <w:rPr>
          <w:lang w:val="ru-RU"/>
        </w:rPr>
        <w:t xml:space="preserve">-пинена с </w:t>
      </w:r>
      <w:r>
        <w:t>TiO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образуется камфен.</w:t>
      </w:r>
    </w:p>
    <w:p w:rsidR="00D75BF7" w:rsidRPr="00FC39CC" w:rsidRDefault="00FC39CC">
      <w:pPr>
        <w:pStyle w:val="a3"/>
        <w:spacing w:line="360" w:lineRule="auto"/>
        <w:ind w:left="698" w:right="1880" w:firstLine="707"/>
        <w:rPr>
          <w:lang w:val="ru-RU"/>
        </w:rPr>
      </w:pPr>
      <w:r w:rsidRPr="00FC39CC">
        <w:rPr>
          <w:lang w:val="ru-RU"/>
        </w:rPr>
        <w:t>Также важное значение имеют продукты хлорирования пинена и камфена – полихлорпинен (ПХП) и полихлоркамфен (ПХК).</w:t>
      </w:r>
    </w:p>
    <w:p w:rsidR="00D75BF7" w:rsidRPr="00FC39CC" w:rsidRDefault="00FC39CC">
      <w:pPr>
        <w:pStyle w:val="6"/>
        <w:spacing w:before="4"/>
        <w:ind w:left="1406"/>
        <w:rPr>
          <w:lang w:val="ru-RU"/>
        </w:rPr>
      </w:pPr>
      <w:r w:rsidRPr="00FC39CC">
        <w:rPr>
          <w:lang w:val="ru-RU"/>
        </w:rPr>
        <w:t>Полихлорпинен (ПХП)</w:t>
      </w:r>
    </w:p>
    <w:p w:rsidR="00D75BF7" w:rsidRPr="00FC39CC" w:rsidRDefault="00FC39CC">
      <w:pPr>
        <w:spacing w:before="186"/>
        <w:ind w:left="3888" w:right="1138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86720" behindDoc="0" locked="0" layoutInCell="1" allowOverlap="1">
                <wp:simplePos x="0" y="0"/>
                <wp:positionH relativeFrom="page">
                  <wp:posOffset>2954655</wp:posOffset>
                </wp:positionH>
                <wp:positionV relativeFrom="paragraph">
                  <wp:posOffset>256540</wp:posOffset>
                </wp:positionV>
                <wp:extent cx="450215" cy="767080"/>
                <wp:effectExtent l="1905" t="8255" r="5080" b="5715"/>
                <wp:wrapNone/>
                <wp:docPr id="1244" name="Group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15" cy="767080"/>
                          <a:chOff x="4653" y="404"/>
                          <a:chExt cx="709" cy="1208"/>
                        </a:xfrm>
                      </wpg:grpSpPr>
                      <wps:wsp>
                        <wps:cNvPr id="1245" name="Line 1249"/>
                        <wps:cNvCnPr>
                          <a:cxnSpLocks noChangeShapeType="1"/>
                        </wps:cNvCnPr>
                        <wps:spPr bwMode="auto">
                          <a:xfrm>
                            <a:off x="5008" y="160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" name="Line 1248"/>
                        <wps:cNvCnPr>
                          <a:cxnSpLocks noChangeShapeType="1"/>
                        </wps:cNvCnPr>
                        <wps:spPr bwMode="auto">
                          <a:xfrm>
                            <a:off x="4661" y="1405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Line 1247"/>
                        <wps:cNvCnPr>
                          <a:cxnSpLocks noChangeShapeType="1"/>
                        </wps:cNvCnPr>
                        <wps:spPr bwMode="auto">
                          <a:xfrm>
                            <a:off x="4661" y="1004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" name="Line 1246"/>
                        <wps:cNvCnPr>
                          <a:cxnSpLocks noChangeShapeType="1"/>
                        </wps:cNvCnPr>
                        <wps:spPr bwMode="auto">
                          <a:xfrm>
                            <a:off x="5008" y="805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" name="Line 1245"/>
                        <wps:cNvCnPr>
                          <a:cxnSpLocks noChangeShapeType="1"/>
                        </wps:cNvCnPr>
                        <wps:spPr bwMode="auto">
                          <a:xfrm>
                            <a:off x="5354" y="10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0" name="Line 1244"/>
                        <wps:cNvCnPr>
                          <a:cxnSpLocks noChangeShapeType="1"/>
                        </wps:cNvCnPr>
                        <wps:spPr bwMode="auto">
                          <a:xfrm>
                            <a:off x="5354" y="14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" name="Line 1243"/>
                        <wps:cNvCnPr>
                          <a:cxnSpLocks noChangeShapeType="1"/>
                        </wps:cNvCnPr>
                        <wps:spPr bwMode="auto">
                          <a:xfrm>
                            <a:off x="5008" y="8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" name="Line 1242"/>
                        <wps:cNvCnPr>
                          <a:cxnSpLocks noChangeShapeType="1"/>
                        </wps:cNvCnPr>
                        <wps:spPr bwMode="auto">
                          <a:xfrm>
                            <a:off x="5008" y="16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Line 1241"/>
                        <wps:cNvCnPr>
                          <a:cxnSpLocks noChangeShapeType="1"/>
                        </wps:cNvCnPr>
                        <wps:spPr bwMode="auto">
                          <a:xfrm>
                            <a:off x="5354" y="100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" name="Line 1240"/>
                        <wps:cNvCnPr>
                          <a:cxnSpLocks noChangeShapeType="1"/>
                        </wps:cNvCnPr>
                        <wps:spPr bwMode="auto">
                          <a:xfrm>
                            <a:off x="4844" y="1119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66A5D" id="Group 1239" o:spid="_x0000_s1026" style="position:absolute;margin-left:232.65pt;margin-top:20.2pt;width:35.45pt;height:60.4pt;z-index:251486720;mso-position-horizontal-relative:page" coordorigin="4653,404" coordsize="709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sqlqAMAACMeAAAOAAAAZHJzL2Uyb0RvYy54bWzsWdtu4zYQfS+w/0Do3dHFlGwLcRYL28lL&#10;2g2w2w9gJOqCSqRAKrGDxf57h0NZXtkIWmzRpAXoB5kSydHMmcPRkHP98dA25JkrXUux9sKrwCNc&#10;ZDKvRbn2fv96O1t6RPdM5KyRgq+9F669jzcffrnedymPZCWbnCsCQoRO993aq/q+S31fZxVvmb6S&#10;HRfQWUjVsh5uVenniu1Betv4URAk/l6qvFMy41rD063t9G5QflHwrP9cFJr3pFl7oFuPV4XXR3P1&#10;b65ZWirWVXU2qMF+QouW1QJeOorasp6RJ1VfiGrrTEkti/4qk60vi6LOONoA1oTBmTV3Sj51aEuZ&#10;7stuhAmgPcPpp8Vmvz0/KFLn4LuIUo8I1oKX8MUkjOYrA9C+K1MYd6e6L92DslZC815mf2jo9s/7&#10;zX1pB5PH/a8yB4nsqZcI0KFQrREBppMD+uFl9AM/9CSDhzQOojD2SAZdi2QRLAc/ZRU408yiSTz3&#10;CPTSgFoXZtVumLwIVnZmGAVL0+mz1L4UFR0UM1YB4/QJVP3PQP1SsY6jr7QB6wQq2GFBva8FB0zp&#10;gCkO2wgLaHYQA6BEyE3FRMlR4NeXDsAL0QyjMEi2U8yNBm/8JcBxACgYqMLkiNUR5jlNLFII7wgT&#10;Szul+zsuW2Iaa68BxdF37Ple9xbR4xDjSiFv66aB5yxtBNmvvVUcxThBy6bOTafp06p83DSKPDOz&#10;FvE3uGcyzEjeMl3ZcdhlXQyLQeT4loqzfDe0e1Y3tg0GNMK8COwDPYeWXYXfVsFqt9wt6YxGyW5G&#10;g+129ul2Q2fJbbiIt/PtZrMNvxudQ5pWdZ5zYdQ+RoSQ/j1yDLHJruUxJoz4+FPpSE1Q9viPSgNJ&#10;rWctQx9l/vKgDOYDX9+OuECOKXFxNU1YyNJ/j7g0SUJLXBrElgEn4i6GJb7CxeSo66g7iblAjyl1&#10;F4ZA70Dd4DzmQg5ivmo0sDH9+GlyMdfFXJOBwad6StzkTYk7JgvL85A78DZ0AdflCmMkPSW5kHJP&#10;eYtf7DcLuPE8hr2LSXJfC7guxXUp7jEBGGkbQ1Sb0hZ3k+9A24sUd4i3jraOtpe0hX3RlLbz/1aW&#10;4FjrWHvJ2uictdH7sPbyIMwFW3cM9tr5rTlongZb3Lm/Q47wWmoLZRCzkNwhmDsE+/EQzOyIpsRF&#10;mrwZcenS1JPMniwM8ZQWD+axvjOn7vz2f1l6wAoaVCIx2gxVU1Pq/PEeSxWn2u7NnwAAAP//AwBQ&#10;SwMEFAAGAAgAAAAhABfGlMDgAAAACgEAAA8AAABkcnMvZG93bnJldi54bWxMj01rg0AQhu+F/odl&#10;Ar0160eUYlxDCG1PodCkUHrb6EQl7qy4GzX/vtNTc5thHt553nwzm06MOLjWkoJwGYBAKm3VUq3g&#10;6/j2/ALCeU2V7iyhghs62BSPD7nOKjvRJ44HXwsOIZdpBY33fSalKxs02i1tj8S3sx2M9rwOtawG&#10;PXG46WQUBKk0uiX+0Ogedw2Wl8PVKHif9LSNw9dxfznvbj/H5ON7H6JST4t5uwbhcfb/MPzpszoU&#10;7HSyV6qc6BSs0iRmlIdgBYKBJE4jECcm0zACWeTyvkLxCwAA//8DAFBLAQItABQABgAIAAAAIQC2&#10;gziS/gAAAOEBAAATAAAAAAAAAAAAAAAAAAAAAABbQ29udGVudF9UeXBlc10ueG1sUEsBAi0AFAAG&#10;AAgAAAAhADj9If/WAAAAlAEAAAsAAAAAAAAAAAAAAAAALwEAAF9yZWxzLy5yZWxzUEsBAi0AFAAG&#10;AAgAAAAhAJfWyqWoAwAAIx4AAA4AAAAAAAAAAAAAAAAALgIAAGRycy9lMm9Eb2MueG1sUEsBAi0A&#10;FAAGAAgAAAAhABfGlMDgAAAACgEAAA8AAAAAAAAAAAAAAAAAAgYAAGRycy9kb3ducmV2LnhtbFBL&#10;BQYAAAAABAAEAPMAAAAPBwAAAAA=&#10;">
                <v:line id="Line 1249" o:spid="_x0000_s1027" style="position:absolute;visibility:visible;mso-wrap-style:square" from="5008,1604" to="5354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f9IsYAAADdAAAADwAAAGRycy9kb3ducmV2LnhtbERPTWvCQBC9F/wPyxR6q5vaNkh0FbEU&#10;tIdSraDHMTsm0exs2N0m6b93hUJv83ifM533phYtOV9ZVvA0TEAQ51ZXXCjYfb8/jkH4gKyxtkwK&#10;fsnDfDa4m2KmbccbarehEDGEfYYKyhCaTEqfl2TQD21DHLmTdQZDhK6Q2mEXw00tR0mSSoMVx4YS&#10;G1qWlF+2P0bB5/NX2i7WH6t+v06P+dvmeDh3TqmH+34xARGoD//iP/dKx/mjl1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3/SLGAAAA3QAAAA8AAAAAAAAA&#10;AAAAAAAAoQIAAGRycy9kb3ducmV2LnhtbFBLBQYAAAAABAAEAPkAAACUAwAAAAA=&#10;"/>
                <v:line id="Line 1248" o:spid="_x0000_s1028" style="position:absolute;visibility:visible;mso-wrap-style:square" from="4661,1405" to="5008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VjVcUAAADdAAAADwAAAGRycy9kb3ducmV2LnhtbERPTWvCQBC9F/wPywje6qZaQomuIpaC&#10;eijVFvQ4ZsckNTsbdtck/ffdgtDbPN7nzJe9qUVLzleWFTyNExDEudUVFwq+Pt8eX0D4gKyxtkwK&#10;fsjDcjF4mGOmbcd7ag+hEDGEfYYKyhCaTEqfl2TQj21DHLmLdQZDhK6Q2mEXw00tJ0mSSoMVx4YS&#10;G1qXlF8PN6PgffqRtqvtbtMft+k5f92fT9+dU2o07FczEIH68C++uzc6zp88p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VjVcUAAADdAAAADwAAAAAAAAAA&#10;AAAAAAChAgAAZHJzL2Rvd25yZXYueG1sUEsFBgAAAAAEAAQA+QAAAJMDAAAAAA==&#10;"/>
                <v:line id="Line 1247" o:spid="_x0000_s1029" style="position:absolute;visibility:visible;mso-wrap-style:square" from="4661,1004" to="4661,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nGzsYAAADdAAAADwAAAGRycy9kb3ducmV2LnhtbERPTWvCQBC9F/wPyxR6q5vakkp0FWkp&#10;aA9FraDHMTsmsdnZsLtN0n/vCgVv83ifM533phYtOV9ZVvA0TEAQ51ZXXCjYfX88jkH4gKyxtkwK&#10;/sjDfDa4m2KmbccbarehEDGEfYYKyhCaTEqfl2TQD21DHLmTdQZDhK6Q2mEXw00tR0mSSoMVx4YS&#10;G3orKf/Z/hoFX8/rtF2sPpf9fpUe8/fN8XDunFIP9/1iAiJQH27if/dSx/mjl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pxs7GAAAA3QAAAA8AAAAAAAAA&#10;AAAAAAAAoQIAAGRycy9kb3ducmV2LnhtbFBLBQYAAAAABAAEAPkAAACUAwAAAAA=&#10;"/>
                <v:line id="Line 1246" o:spid="_x0000_s1030" style="position:absolute;visibility:visible;mso-wrap-style:square" from="5008,805" to="5008,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ZSvMgAAADdAAAADwAAAGRycy9kb3ducmV2LnhtbESPT0vDQBDF70K/wzIFb3ZjlSCx21IU&#10;ofUg9g+0x2l2TKLZ2bC7JvHbOwfB2wzvzXu/WaxG16qeQmw8G7idZaCIS28brgwcDy83D6BiQrbY&#10;eiYDPxRhtZxcLbCwfuAd9ftUKQnhWKCBOqWu0DqWNTmMM98Ri/bhg8Mka6i0DThIuGv1PMty7bBh&#10;aaixo6eayq/9tzPwdvee9+vt62Y8bfNL+by7nD+HYMz1dFw/gko0pn/z3/XGCv78Xn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nZSvMgAAADdAAAADwAAAAAA&#10;AAAAAAAAAAChAgAAZHJzL2Rvd25yZXYueG1sUEsFBgAAAAAEAAQA+QAAAJYDAAAAAA==&#10;"/>
                <v:line id="Line 1245" o:spid="_x0000_s1031" style="position:absolute;visibility:visible;mso-wrap-style:square" from="5354,1004" to="5354,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r3J8YAAADdAAAADwAAAGRycy9kb3ducmV2LnhtbERPTWvCQBC9F/wPyxR6q5vaEmp0FWkp&#10;aA9FraDHMTsmsdnZsLtN0n/vCgVv83ifM533phYtOV9ZVvA0TEAQ51ZXXCjYfX88voLwAVljbZkU&#10;/JGH+WxwN8VM24431G5DIWII+wwVlCE0mZQ+L8mgH9qGOHIn6wyGCF0htcMuhptajpIklQYrjg0l&#10;NvRWUv6z/TUKvp7XabtYfS77/So95u+b4+HcOaUe7vvFBESgPtzE/+6ljvNHL2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69yfGAAAA3QAAAA8AAAAAAAAA&#10;AAAAAAAAoQIAAGRycy9kb3ducmV2LnhtbFBLBQYAAAAABAAEAPkAAACUAwAAAAA=&#10;"/>
                <v:line id="Line 1244" o:spid="_x0000_s1032" style="position:absolute;visibility:visible;mso-wrap-style:square" from="5354,1405" to="5354,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nIZ8gAAADdAAAADwAAAGRycy9kb3ducmV2LnhtbESPT0vDQBDF70K/wzIFb3ZjxSCx21IU&#10;ofUg9g+0x2l2TKLZ2bC7JvHbOwfB2wzvzXu/WaxG16qeQmw8G7idZaCIS28brgwcDy83D6BiQrbY&#10;eiYDPxRhtZxcLbCwfuAd9ftUKQnhWKCBOqWu0DqWNTmMM98Ri/bhg8Mka6i0DThIuGv1PMty7bBh&#10;aaixo6eayq/9tzPwdve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dnIZ8gAAADdAAAADwAAAAAA&#10;AAAAAAAAAAChAgAAZHJzL2Rvd25yZXYueG1sUEsFBgAAAAAEAAQA+QAAAJYDAAAAAA==&#10;"/>
                <v:line id="Line 1243" o:spid="_x0000_s1033" style="position:absolute;visibility:visible;mso-wrap-style:square" from="5008,805" to="5008,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Vt/MUAAADdAAAADwAAAGRycy9kb3ducmV2LnhtbERPS2vCQBC+C/0PyxS86UalQVJXkZaC&#10;9iA+Cu1xzI5JbHY27G6T9N+7QqG3+fies1j1phYtOV9ZVjAZJyCIc6srLhR8nN5GcxA+IGusLZOC&#10;X/KwWj4MFphp2/GB2mMoRAxhn6GCMoQmk9LnJRn0Y9sQR+5incEQoSukdtjFcFPLaZKk0mDFsaHE&#10;hl5Kyr+PP0bBbrZP2/X2fdN/btNz/no4f107p9TwsV8/gwjUh3/xn3uj4/zp0w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pVt/MUAAADdAAAADwAAAAAAAAAA&#10;AAAAAAChAgAAZHJzL2Rvd25yZXYueG1sUEsFBgAAAAAEAAQA+QAAAJMDAAAAAA==&#10;"/>
                <v:line id="Line 1242" o:spid="_x0000_s1034" style="position:absolute;visibility:visible;mso-wrap-style:square" from="5008,1604" to="5008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fzi8UAAADdAAAADwAAAGRycy9kb3ducmV2LnhtbERPTWvCQBC9F/wPywi91Y0pDZK6ilgK&#10;2kOptqDHMTtNotnZsLtN0n/fLQje5vE+Z74cTCM6cr62rGA6SUAQF1bXXCr4+nx9mIHwAVljY5kU&#10;/JKH5WJ0N8dc25531O1DKWII+xwVVCG0uZS+qMign9iWOHLf1hkMEbpSaod9DDeNTJMkkwZrjg0V&#10;trSuqLjsf4yC98ePrFtt3zbDYZudipfd6XjunVL342H1DCLQEG7iq3uj4/z0KYX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fzi8UAAADdAAAADwAAAAAAAAAA&#10;AAAAAAChAgAAZHJzL2Rvd25yZXYueG1sUEsFBgAAAAAEAAQA+QAAAJMDAAAAAA==&#10;"/>
                <v:line id="Line 1241" o:spid="_x0000_s1035" style="position:absolute;visibility:visible;mso-wrap-style:square" from="5354,1004" to="5354,1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tWEMUAAADdAAAADwAAAGRycy9kb3ducmV2LnhtbERPS2vCQBC+C/0PyxR6002VBkldRVoK&#10;6qH4KLTHMTsmsdnZsLsm6b93C4K3+fieM1v0phYtOV9ZVvA8SkAQ51ZXXCj4OnwMpyB8QNZYWyYF&#10;f+RhMX8YzDDTtuMdtftQiBjCPkMFZQhNJqXPSzLoR7YhjtzJOoMhQldI7bCL4aaW4yRJpcGKY0OJ&#10;Db2VlP/uL0bB52Sbtsv1ZtV/r9Nj/r47/pw7p9TTY798BRGoD3fxzb3Scf74ZQL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tWEMUAAADdAAAADwAAAAAAAAAA&#10;AAAAAAChAgAAZHJzL2Rvd25yZXYueG1sUEsFBgAAAAAEAAQA+QAAAJMDAAAAAA==&#10;"/>
                <v:line id="Line 1240" o:spid="_x0000_s1036" style="position:absolute;visibility:visible;mso-wrap-style:square" from="4844,1119" to="5191,1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LOZMYAAADdAAAADwAAAGRycy9kb3ducmV2LnhtbERPTWvCQBC9F/wPyxR6q5vaNkh0FbEU&#10;tIdSraDHMTsm0exs2N0m6b93hUJv83ifM533phYtOV9ZVvA0TEAQ51ZXXCjYfb8/jkH4gKyxtkwK&#10;fsnDfDa4m2KmbccbarehEDGEfYYKyhCaTEqfl2TQD21DHLmTdQZDhK6Q2mEXw00tR0mSSoMVx4YS&#10;G1qWlF+2P0bB5/NX2i7WH6t+v06P+dvmeDh3TqmH+34xARGoD//iP/dKx/mj1x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izmTGAAAA3Q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4548505</wp:posOffset>
                </wp:positionH>
                <wp:positionV relativeFrom="paragraph">
                  <wp:posOffset>263525</wp:posOffset>
                </wp:positionV>
                <wp:extent cx="327025" cy="767080"/>
                <wp:effectExtent l="5080" t="5715" r="1270" b="8255"/>
                <wp:wrapNone/>
                <wp:docPr id="1236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" cy="767080"/>
                          <a:chOff x="7163" y="415"/>
                          <a:chExt cx="515" cy="1208"/>
                        </a:xfrm>
                      </wpg:grpSpPr>
                      <wps:wsp>
                        <wps:cNvPr id="1237" name="Line 1238"/>
                        <wps:cNvCnPr>
                          <a:cxnSpLocks noChangeShapeType="1"/>
                        </wps:cNvCnPr>
                        <wps:spPr bwMode="auto">
                          <a:xfrm>
                            <a:off x="7427" y="814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7669" y="9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7427" y="8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" name="Line 1235"/>
                        <wps:cNvCnPr>
                          <a:cxnSpLocks noChangeShapeType="1"/>
                        </wps:cNvCnPr>
                        <wps:spPr bwMode="auto">
                          <a:xfrm>
                            <a:off x="7427" y="1615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7170" y="1466"/>
                            <a:ext cx="257" cy="1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Freeform 1233"/>
                        <wps:cNvSpPr>
                          <a:spLocks/>
                        </wps:cNvSpPr>
                        <wps:spPr bwMode="auto">
                          <a:xfrm>
                            <a:off x="7426" y="814"/>
                            <a:ext cx="2" cy="801"/>
                          </a:xfrm>
                          <a:custGeom>
                            <a:avLst/>
                            <a:gdLst>
                              <a:gd name="T0" fmla="+- 0 1615 814"/>
                              <a:gd name="T1" fmla="*/ 1615 h 801"/>
                              <a:gd name="T2" fmla="+- 0 1214 814"/>
                              <a:gd name="T3" fmla="*/ 1214 h 801"/>
                              <a:gd name="T4" fmla="+- 0 814 814"/>
                              <a:gd name="T5" fmla="*/ 814 h 8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801">
                                <a:moveTo>
                                  <a:pt x="0" y="801"/>
                                </a:moveTo>
                                <a:lnTo>
                                  <a:pt x="0" y="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Line 1232"/>
                        <wps:cNvCnPr>
                          <a:cxnSpLocks noChangeShapeType="1"/>
                        </wps:cNvCnPr>
                        <wps:spPr bwMode="auto">
                          <a:xfrm>
                            <a:off x="7230" y="122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12818" id="Group 1231" o:spid="_x0000_s1026" style="position:absolute;margin-left:358.15pt;margin-top:20.75pt;width:25.75pt;height:60.4pt;z-index:-251645440;mso-position-horizontal-relative:page" coordorigin="7163,415" coordsize="515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WnywQAAPIYAAAOAAAAZHJzL2Uyb0RvYy54bWzsWd1u6zYMvh+wdxB8uSGN7Th/RtODg6Qp&#10;BnRbgZM9gGIrtjFb8iSnaTfs3UdSluOkxU7RYd0ukovEsmiKIj/R5JfrT09VyR6FNoWSCy+48j0m&#10;ZKLSQmYL75fNejDzmGm4THmppFh4z8J4n26+/eb6UMciVLkqU6EZKJEmPtQLL2+aOh4OTZKLipsr&#10;VQsJkzulK97AUGfDVPMDaK/KYej7k+FB6bTWKhHGwN2VnfRuSP9uJ5Lm593OiIaVCw9sa+hb0/cW&#10;v4c31zzONK/zImnN4O+wouKFhEU7VSvecLbXxQtVVZFoZdSuuUpUNVS7XZEI2gPsJvDPdnOn1b6m&#10;vWTxIas7N4Frz/z0brXJT48PmhUpxC4cTTwmeQVRooUZ3AnQQYc6i0HuTtdf6gdtdwmX9yr51cD0&#10;8Hwex5kVZtvDjyoFjXzfKHLQ005XqAK2zp4oDs9dHMRTwxK4OQqnfjj2WAJT08nUn7VxSnIIJj41&#10;DSYjj8FsFIxtCJP8tn14DLfoySD0Zzg55LFdlAxtDcNdAeLM0anmnzn1S85rQbEy6KyjU6fOqfeF&#10;FOhTMgpXB7GltA5NnmTrUCbVMucyE6Rw81yD8ygKYH3vERwYiMZXHTyNQrAAXDULIusq52U4Dujg&#10;IDr1Eo9rbZo7oSqGFwuvBLspdPzx3jTWoU4EIynVuihLuM/jUrLDwpuPIXg4NKosUpykgc62y1Kz&#10;R45HkT5tdE7EUPOKm9zK0ZQ1G86CTGmVXPD0tr1ueFHaawhzKXEh2B/Y2V7ZQ/jH3J/fzm5n0SAK&#10;J7eDyF+tBp/Xy2gwWQfT8Wq0Wi5XwZ9ocxDFeZGmQqLZLiEE0duw0aYme5S7lND5Z3iqnZAJxrpf&#10;MpqijIG1AN2q9PlBo89buH4cbiFx22TgcDvFOJyAkMf/Im4nkznhdj5uj/gZbikndGf7gtoLavEV&#10;Bpg5Re3kY1H7tWx7Qe0l17ok2tUIEbyKT1FLKe/jcq1DbTBx9ZRLtmEU2jLhAtwLcF8CNzgHLtWY&#10;HwfcYApHh4rYCSV6qv6ohwjHUPba+naOr4BLpXCpb/t9GeY1m3PXWggkGLA3G/WqBdfsmn6nSy2Y&#10;nUGUv7UFg876tRasza0z33Z4rlGFunpvWzDsYlzbBeRC2jY2WdravgH476oSKIvvB8xnmL9Z1+gd&#10;peCYWqnvhlYmZ+2aqNTpAmv6usIgek0XNN5HXSjzqq7ISZFdYNJrqqBR71ShSKcJDmu3V57brpOa&#10;jXb/0HYw6JGROEAP1cocuYSN8yUI4eTfylK8YbW3yNI72cna39YcDTTTOcGkPQYE0xbxBAbyBnfh&#10;LlkO7TjEHMeVehQbRTPNcRNHRBznS/lSLvLde9nNut+6p+1UBkxHeygldobhfnqY63rWS09vGcWz&#10;nv6EsjB9ZmNNn/aN0xN7d/PPtLKsJbCscJEr/bvHDsBYLjzz255r4bHyBwns1TyIsJBsaBCNpyEM&#10;dH9m25/hMgFVC6/x4CTh5bKxtOi+1kWWw0oWn1J9BupuVxDxgynPUhL/ASMRQeY5rZLDXrb+ACYt&#10;HLXFRgj8Fp1rVyVHcJip2HAnzbGcjie7UGmW4gcG7H9EpREhDMQ6pcL2TwBk7vtjAvrxr4qbvwAA&#10;AP//AwBQSwMEFAAGAAgAAAAhAK873gvgAAAACgEAAA8AAABkcnMvZG93bnJldi54bWxMj0FLw0AQ&#10;he+C/2EZwZvdpLGJxGxKKeqpCLaCeNtmp0lodjZkt0n67x1Pehzm473vFevZdmLEwbeOFMSLCARS&#10;5UxLtYLPw+vDEwgfNBndOUIFV/SwLm9vCp0bN9EHjvtQCw4hn2sFTQh9LqWvGrTaL1yPxL+TG6wO&#10;fA61NIOeONx2chlFqbS6JW5odI/bBqvz/mIVvE162iTxy7g7n7bX78Pq/WsXo1L3d/PmGUTAOfzB&#10;8KvP6lCy09FdyHjRKcjiNGFUwWO8AsFAlma85chkukxAloX8P6H8AQAA//8DAFBLAQItABQABgAI&#10;AAAAIQC2gziS/gAAAOEBAAATAAAAAAAAAAAAAAAAAAAAAABbQ29udGVudF9UeXBlc10ueG1sUEsB&#10;Ai0AFAAGAAgAAAAhADj9If/WAAAAlAEAAAsAAAAAAAAAAAAAAAAALwEAAF9yZWxzLy5yZWxzUEsB&#10;Ai0AFAAGAAgAAAAhAOl8tafLBAAA8hgAAA4AAAAAAAAAAAAAAAAALgIAAGRycy9lMm9Eb2MueG1s&#10;UEsBAi0AFAAGAAgAAAAhAK873gvgAAAACgEAAA8AAAAAAAAAAAAAAAAAJQcAAGRycy9kb3ducmV2&#10;LnhtbFBLBQYAAAAABAAEAPMAAAAyCAAAAAA=&#10;">
                <v:line id="Line 1238" o:spid="_x0000_s1027" style="position:absolute;visibility:visible;mso-wrap-style:square" from="7427,814" to="7427,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+1s8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h9PXu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++1s8UAAADdAAAADwAAAAAAAAAA&#10;AAAAAAChAgAAZHJzL2Rvd25yZXYueG1sUEsFBgAAAAAEAAQA+QAAAJMDAAAAAA==&#10;"/>
                <v:line id="Line 1237" o:spid="_x0000_s1028" style="position:absolute;visibility:visible;mso-wrap-style:square" from="7669,955" to="7669,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AhwcgAAADdAAAADwAAAGRycy9kb3ducmV2LnhtbESPQUvDQBCF70L/wzIFb3bTFoKk3ZZi&#10;EVoPYqtgj9PsmESzs2F3TeK/dw6Ctxnem/e+WW9H16qeQmw8G5jPMlDEpbcNVwbeXh/v7kHFhGyx&#10;9UwGfijCdjO5WWNh/cAn6s+pUhLCsUADdUpdoXUsa3IYZ74jFu3DB4dJ1lBpG3CQcNfqRZbl2mHD&#10;0lBjRw81lV/nb2fgefmS97vj02F8P+bXcn+6Xj6HYMztdNytQCUa07/57/pgBX+xFFz5RkbQm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nAhwcgAAADdAAAADwAAAAAA&#10;AAAAAAAAAAChAgAAZHJzL2Rvd25yZXYueG1sUEsFBgAAAAAEAAQA+QAAAJYDAAAAAA==&#10;"/>
                <v:line id="Line 1236" o:spid="_x0000_s1029" style="position:absolute;visibility:visible;mso-wrap-style:square" from="7427,814" to="7427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yEWsUAAADdAAAADwAAAGRycy9kb3ducmV2LnhtbERPTWvCQBC9C/0PyxR6000VQk1dRVoK&#10;6kGqFtrjmB2T2Oxs2F2T+O+7BcHbPN7nzBa9qUVLzleWFTyPEhDEudUVFwq+Dh/DFxA+IGusLZOC&#10;K3lYzB8GM8y07XhH7T4UIoawz1BBGUKTSenzkgz6kW2II3eyzmCI0BVSO+xiuKnlOElSabDi2FBi&#10;Q28l5b/7i1GwnXym7XK9WfXf6/SYv++OP+fOKfX02C9fQQTqw118c690nD+eTO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yEWsUAAADdAAAADwAAAAAAAAAA&#10;AAAAAAChAgAAZHJzL2Rvd25yZXYueG1sUEsFBgAAAAAEAAQA+QAAAJMDAAAAAA==&#10;"/>
                <v:line id="Line 1235" o:spid="_x0000_s1030" style="position:absolute;visibility:visible;mso-wrap-style:square" from="7427,1615" to="7669,1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BeusgAAADdAAAADwAAAGRycy9kb3ducmV2LnhtbESPT0vDQBDF70K/wzIFb3ZjlSCx21IU&#10;ofUg9g+0x2l2TKLZ2bC7JvHbOwfB2wzvzXu/WaxG16qeQmw8G7idZaCIS28brgwcDy83D6BiQrbY&#10;eiYDPxRhtZxcLbCwfuAd9ftUKQnhWKCBOqWu0DqWNTmMM98Ri/bhg8Mka6i0DThIuGv1PMty7bBh&#10;aaixo6eayq/9tzPwdve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ABeusgAAADdAAAADwAAAAAA&#10;AAAAAAAAAAChAgAAZHJzL2Rvd25yZXYueG1sUEsFBgAAAAAEAAQA+QAAAJYDAAAAAA==&#10;"/>
                <v:line id="Line 1234" o:spid="_x0000_s1031" style="position:absolute;visibility:visible;mso-wrap-style:square" from="7170,1466" to="7427,1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z7IcUAAADdAAAADwAAAGRycy9kb3ducmV2LnhtbERPS2vCQBC+C/0PyxS86UYtQVJXkZaC&#10;9iA+Cu1xzI5JbHY27G6T9N+7QqG3+fies1j1phYtOV9ZVjAZJyCIc6srLhR8nN5GcxA+IGusLZOC&#10;X/KwWj4MFphp2/GB2mMoRAxhn6GCMoQmk9LnJRn0Y9sQR+5incEQoSukdtjFcFPLaZKk0mDFsaHE&#10;hl5Kyr+PP0bBbrZP2/X2fdN/btNz/no4f107p9TwsV8/gwjUh3/xn3uj4/zp0w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0z7IcUAAADdAAAADwAAAAAAAAAA&#10;AAAAAAChAgAAZHJzL2Rvd25yZXYueG1sUEsFBgAAAAAEAAQA+QAAAJMDAAAAAA==&#10;"/>
                <v:shape id="Freeform 1233" o:spid="_x0000_s1032" style="position:absolute;left:7426;top:814;width:2;height:801;visibility:visible;mso-wrap-style:square;v-text-anchor:top" coordsize="2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W+7MQA&#10;AADdAAAADwAAAGRycy9kb3ducmV2LnhtbERPTWvCQBC9F/wPywje6sZUpKRuglikglCsevE2ZKfJ&#10;ttnZNLua+O+7QqG3ebzPWRaDbcSVOm8cK5hNExDEpdOGKwWn4+bxGYQPyBobx6TgRh6KfPSwxEy7&#10;nj/oegiViCHsM1RQh9BmUvqyJot+6lriyH26zmKIsKuk7rCP4baRaZIspEXDsaHGltY1ld+Hi1WA&#10;5u1dns3P0/xrv9jg7tw3r7eVUpPxsHoBEWgI/+I/91bH+ek8hfs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FvuzEAAAA3QAAAA8AAAAAAAAAAAAAAAAAmAIAAGRycy9k&#10;b3ducmV2LnhtbFBLBQYAAAAABAAEAPUAAACJAwAAAAA=&#10;" path="m,801l,400,,e" filled="f">
                  <v:path arrowok="t" o:connecttype="custom" o:connectlocs="0,1615;0,1214;0,814" o:connectangles="0,0,0"/>
                </v:shape>
                <v:line id="Line 1232" o:spid="_x0000_s1033" style="position:absolute;visibility:visible;mso-wrap-style:square" from="7230,1225" to="7631,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LAzcUAAADdAAAADwAAAGRycy9kb3ducmV2LnhtbERPS2vCQBC+C/0PyxR60021BEldRVoK&#10;6qH4KLTHMTsmsdnZsLsm6b93C4K3+fieM1v0phYtOV9ZVvA8SkAQ51ZXXCj4OnwMpyB8QNZYWyYF&#10;f+RhMX8YzDDTtuMdtftQiBjCPkMFZQhNJqXPSzLoR7YhjtzJOoMhQldI7bCL4aaW4yRJpcGKY0OJ&#10;Db2VlP/uL0bB52Sbtsv1ZtV/r9Nj/r47/pw7p9TTY798BRGoD3fxzb3Scf74ZQL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LAzc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2</w:t>
      </w:r>
      <w:r>
        <w:rPr>
          <w:sz w:val="24"/>
        </w:rPr>
        <w:t>Cl</w:t>
      </w:r>
    </w:p>
    <w:p w:rsidR="00D75BF7" w:rsidRPr="00FC39CC" w:rsidRDefault="00D75BF7">
      <w:pPr>
        <w:pStyle w:val="a3"/>
        <w:spacing w:before="9"/>
        <w:rPr>
          <w:sz w:val="26"/>
          <w:lang w:val="ru-RU"/>
        </w:rPr>
      </w:pPr>
    </w:p>
    <w:p w:rsidR="00D75BF7" w:rsidRPr="00FC39CC" w:rsidRDefault="00D75BF7">
      <w:pPr>
        <w:rPr>
          <w:sz w:val="26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tabs>
          <w:tab w:val="left" w:pos="869"/>
        </w:tabs>
        <w:spacing w:before="90"/>
        <w:jc w:val="right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3628390</wp:posOffset>
                </wp:positionH>
                <wp:positionV relativeFrom="paragraph">
                  <wp:posOffset>245745</wp:posOffset>
                </wp:positionV>
                <wp:extent cx="513080" cy="66675"/>
                <wp:effectExtent l="8890" t="635" r="1905" b="0"/>
                <wp:wrapNone/>
                <wp:docPr id="1233" name="Group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5714" y="387"/>
                          <a:chExt cx="808" cy="105"/>
                        </a:xfrm>
                      </wpg:grpSpPr>
                      <wps:wsp>
                        <wps:cNvPr id="1234" name="Line 1230"/>
                        <wps:cNvCnPr>
                          <a:cxnSpLocks noChangeShapeType="1"/>
                        </wps:cNvCnPr>
                        <wps:spPr bwMode="auto">
                          <a:xfrm>
                            <a:off x="5714" y="439"/>
                            <a:ext cx="8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35" name="Picture 1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386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FB7EB" id="Group 1228" o:spid="_x0000_s1026" style="position:absolute;margin-left:285.7pt;margin-top:19.35pt;width:40.4pt;height:5.25pt;z-index:-251646464;mso-position-horizontal-relative:page" coordorigin="5714,387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wm2HAQAAPEKAAAOAAAAZHJzL2Uyb0RvYy54bWzMVttu4zYQfS/QfxD0&#10;ruhiWTfEXiSWHRRI26C7+wG0RFvESiRB0jcU/fcOSUm24yw22LysAdsUhxyeOTNzxPtPx6519lhI&#10;wujMDe8C18G0YjWh25n79cvKy1xHKkRr1DKKZ+4JS/fT/Pff7g+8wBFrWFtj4YATKosDn7mNUrzw&#10;fVk1uEPyjnFMwbhhokMKHsXWrwU6gPeu9aMgSPwDEzUXrMJSwmxpje7c+N9scKX+3mwkVk47cwGb&#10;Mr/C/K71rz+/R8VWIN6QqoeBfgJFhwiFQ0dXJVLI2Qly46ojlWCSbdRdxTqfbTakwiYGiCYMXkXz&#10;JNiOm1i2xWHLR5qA2lc8/bTb6q/9i3BIDbmLJhPXoaiDLJmDnTCKMk3QgW8LWPck+Gf+ImyUMHxm&#10;1TcJZv+1XT9v7WJnffiT1eAR7RQzBB03otMuIHTnaPJwGvOAj8qpYHIaToIMslWBKUmSdGrTVDWQ&#10;S71pmoax64BxkqWDadnvzQKoOL0xDMw2HxX2SAOzh6VjgnqTZ0rlxyj93CCOTaakpupMKeC0lD4T&#10;ioHRiSk5fTosW1BLZ3WkPZ0OZYsG0S02Dr+cOFAX6hAB/cUW/SAhFz+kd2QqnuSWqYHjLAgtTwbQ&#10;yBIquJDqCbPO0YOZ2wJukzi0f5ZKIzkv0XmkbEXaFuZR0VLnMHPzaTQ1GyRrSa2N2ibFdr1ohbNH&#10;uhHNx4QFlstl+swSycauMyYLGzqB1uaUBqN62Y8VIq0dA6qW6oMgPsDZj2wL/psH+TJbZrEXR8nS&#10;i4Oy9B5Wi9hLVmE6LSflYlGG/2nMYVw0pK4x1bAHOQjj99VGL0y2kUdBGPnxr70bIgHs8G9Amyzr&#10;xNoCXbP69CKG7EO5zu85qQr49thgdIPtx5IJu9ROYLd30r3LR4fEtx33QLU4UmRNWqJORoGBNw2K&#10;7l9IpYHrh6sWmA4tAAv0uVpXTDEOK+0+KCtSGU0Zm+BBchBw3QHnKSHYQZcANKxtjGsvvn68wrJu&#10;CR+qUI/7qOEd8EpD3yDO6nPJql2HqbIvHIFbIIBR2RAuXUcUuFtj0E/xRx3qGnqzAqPsIQjy6NFb&#10;TIMFVGC69B7yOPXSYJnGQZyFi3AxVOBOYqABtSUnHy/BvuH6XrupN1RoSjRqKap/gGzTYlIJrKpG&#10;T2+gEfp5aLHRYGg+M6tJf5ceJZNp2it3Yht70KMwgTp5S7fPctMrkgCYhuj3KJKO4aIFf1GRuNLA&#10;K6lcmU+fvotl31UTU3+D7oVRHDxGubdKstSLV/HUy9Mg84Iwf8yTIM7jcjVUndU985aytzGQq5sW&#10;efOacat7H34NdETBrbAl3czNxncFKr4n/aNsa/iDoA7/VliHCoVZPYQvjPRFBe5VZmV/B9QXt8tn&#10;s+p8U53/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O2Lz+EAAAAJAQAADwAA&#10;AGRycy9kb3ducmV2LnhtbEyPTWuDQBCG74X+h2UKvTWrJubDuoYQ2p5CoEmh5DbRiUrcWXE3av59&#10;t6f2OLwP7/tMuh51I3rqbG1YQTgJQBDnpqi5VPB1fH9ZgrAOucDGMCm4k4V19viQYlKYgT+pP7hS&#10;+BK2CSqonGsTKW1ekUY7MS2xzy6m0+j82ZWy6HDw5bqRURDMpcaa/UKFLW0ryq+Hm1bwMeCwmYZv&#10;/e562d5Px3j/vQtJqeencfMKwtHo/mD41ffqkHmns7lxYUWjIF6EM48qmC4XIDwwj6MIxFnBbBWB&#10;zFL5/4PsBwAA//8DAFBLAwQKAAAAAAAAACEA5+D7fu8BAADvAQAAFAAAAGRycy9tZWRpYS9pbWFn&#10;ZTEucG5niVBORw0KGgoAAAANSUhEUgAAABYAAAAOCAYAAAArMezNAAAABmJLR0QA/wD/AP+gvaeT&#10;AAAACXBIWXMAAA7EAAAOxAGVKw4bAAABj0lEQVQ4jWPw9vbeIicn9zA9PX3Gpk2bfL98+cL9//9/&#10;Bkoxg7Gx8RkGBob/MMzOzv7Dy8tr67Rp0zIfPHggT7bBJ0+eNGNiYvqLbDgy1tXVvVRZWdl25MgR&#10;6z9//jATbfD///8ZqqqqWnEZjIyFhITexsTELF6xYkX4u3fvBAka/OPHD3ZdXd1LxBgOw8zMzH/s&#10;7e0PdHd3l1y/fl3j379/jBgG////n+HcuXOGLCwsv0kxHBkrKSndzcvLm7hr1y7XHz9+sKM4v76+&#10;voFcg5GxtbX1ESYGJPD69WtRBioAeXn5h3DX7t+/34FcF7Kysv5yc3PbOXny5BxYEmX4//8/w9ev&#10;X7mUlZXvkGKYoKDgu5iYmMWrVq0K/fjxIx/WVFFYWNhHjGEqKiq3i4qKeg8cOGD/+/dvFrzJ7ejR&#10;o1aMjIz/sBnEyMj4z9ra+khnZ2cZtiSF12AjI6OzyIZxc3N/CQwMXDd//vyEV69eiZKbpVkkJSWf&#10;y8nJPfLy8trm5+e3ydHRcT8HB8cPSlMGAFlmFbF/rX9iAAAAAElFTkSuQmCCUEsBAi0AFAAGAAgA&#10;AAAhALGCZ7YKAQAAEwIAABMAAAAAAAAAAAAAAAAAAAAAAFtDb250ZW50X1R5cGVzXS54bWxQSwEC&#10;LQAUAAYACAAAACEAOP0h/9YAAACUAQAACwAAAAAAAAAAAAAAAAA7AQAAX3JlbHMvLnJlbHNQSwEC&#10;LQAUAAYACAAAACEAbzcJthwEAADxCgAADgAAAAAAAAAAAAAAAAA6AgAAZHJzL2Uyb0RvYy54bWxQ&#10;SwECLQAUAAYACAAAACEAqiYOvrwAAAAhAQAAGQAAAAAAAAAAAAAAAACCBgAAZHJzL19yZWxzL2Uy&#10;b0RvYy54bWwucmVsc1BLAQItABQABgAIAAAAIQD07YvP4QAAAAkBAAAPAAAAAAAAAAAAAAAAAHUH&#10;AABkcnMvZG93bnJldi54bWxQSwECLQAKAAAAAAAAACEA5+D7fu8BAADvAQAAFAAAAAAAAAAAAAAA&#10;AACDCAAAZHJzL21lZGlhL2ltYWdlMS5wbmdQSwUGAAAAAAYABgB8AQAApAoAAAAA&#10;">
                <v:line id="Line 1230" o:spid="_x0000_s1027" style="position:absolute;visibility:visible;mso-wrap-style:square" from="5714,439" to="6515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0rxMUAAADdAAAADwAAAGRycy9kb3ducmV2LnhtbERPS2vCQBC+C/0PyxR60021BEldRVoK&#10;6qH4KLTHMTsmsdnZsLsm6b93C4K3+fieM1v0phYtOV9ZVvA8SkAQ51ZXXCj4OnwMpyB8QNZYWyYF&#10;f+RhMX8YzDDTtuMdtftQiBjCPkMFZQhNJqXPSzLoR7YhjtzJOoMhQldI7bCL4aaW4yRJpcGKY0OJ&#10;Db2VlP/uL0bB52Sbtsv1ZtV/r9Nj/r47/pw7p9TTY798BRGoD3fxzb3Scf548gL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0rxMUAAADdAAAADwAAAAAAAAAA&#10;AAAAAAChAgAAZHJzL2Rvd25yZXYueG1sUEsFBgAAAAAEAAQA+QAAAJMDAAAAAA==&#10;"/>
                <v:shape id="Picture 1229" o:spid="_x0000_s1028" type="#_x0000_t75" style="position:absolute;left:6357;top:386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MUTCAAAA3QAAAA8AAABkcnMvZG93bnJldi54bWxET01rwkAQvRf6H5YpeKubqpUSXcWWCr1G&#10;g9DbkB2zodnZkJ1q9Nd3BaG3ebzPWa4H36oT9bEJbOBlnIEiroJtuDZQ7rfPb6CiIFtsA5OBC0VY&#10;rx4flpjbcOaCTjupVQrhmKMBJ9LlWsfKkcc4Dh1x4o6h9ygJ9rW2PZ5TuG/1JMvm2mPDqcFhRx+O&#10;qp/drzdwLVzhXVF+l58HeZ/NJF5kE40ZPQ2bBSihQf7Fd/eXTfMn01e4fZNO0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TTFEwgAAAN0AAAAPAAAAAAAAAAAAAAAAAJ8C&#10;AABkcnMvZG93bnJldi54bWxQSwUGAAAAAAQABAD3AAAAjgM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page">
                  <wp:posOffset>4936490</wp:posOffset>
                </wp:positionH>
                <wp:positionV relativeFrom="paragraph">
                  <wp:posOffset>332740</wp:posOffset>
                </wp:positionV>
                <wp:extent cx="0" cy="0"/>
                <wp:effectExtent l="12065" t="116205" r="6985" b="118745"/>
                <wp:wrapNone/>
                <wp:docPr id="1232" name="Lin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62F4F" id="Line 1227" o:spid="_x0000_s1026" style="position:absolute;z-index:251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7pt,26.2pt" to="388.7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A1GwIAAEEEAAAOAAAAZHJzL2Uyb0RvYy54bWysU82O2jAQvlfqO1i5Q342sBARVlUCvWy7&#10;SLt9AGM7xKpjW7YhoKrv3rFDENteqqo5OGPPzDff/K2ezp1AJ2YsV7KM0mkSISaJolweyujb23ay&#10;iJB1WFIslGRldGE2elp//LDqdcEy1SpBmUEAIm3R6zJqndNFHFvSsg7bqdJMgrJRpsMOruYQU4N7&#10;QO9EnCXJPO6VodoowqyF13pQRuuA3zSMuJemscwhUUbAzYXThHPvz3i9wsXBYN1ycqWB/4FFh7mE&#10;oDeoGjuMjob/AdVxYpRVjZsS1cWqaThhIQfIJk1+y+a1xZqFXKA4Vt/KZP8fLPl62hnEKfQue8gi&#10;JHEHXXrmkqE0yx59fXptCzCr5M74DMlZvupnRb5bJFXVYnlggefbRYNn6j3idy7+YjVE2fdfFAUb&#10;fHQqFOvcmM5DQhnQOfTkcusJOztEhkcyvsa4GF20se4zUx3yQhkJIBwg8enZOk8BF6OJjyDVlgsR&#10;mi0k6stoOctmwcEqwalXejNrDvtKGHTCflzCF/IBzb2ZR66xbQe7oBoGyaijpCFKyzDdXGWHuRhk&#10;YCWkDwTZAc+rNAzKj2Wy3Cw2i3ySZ/PNJE/qevJpW+WT+TZ9nNUPdVXV6U/POc2LllPKpKc9Dm2a&#10;/91QXNdnGLfb2N7qE79HD4UEsuM/kA7t9R0dZmOv6GVnxrbDnAbj6075Rbi/g3y/+etfAAAA//8D&#10;AFBLAwQUAAYACAAAACEA50tCj9sAAAAJAQAADwAAAGRycy9kb3ducmV2LnhtbEyPzU7DQAyE70i8&#10;w8pIXKp2Q/gJCtlUCMiNC4WKq5s1SUTWm2a3beDpMeoBTpZnRuPPxXJyvdrTGDrPBi4WCSji2tuO&#10;GwNvr9X8FlSIyBZ7z2TgiwIsy9OTAnPrD/xC+1VslJRwyNFAG+OQax3qlhyGhR+Ixfvwo8Mo69ho&#10;O+JByl2v0yS50Q47lgstDvTQUv252jkDoVrTtvqe1bPk/bLxlG4fn5/QmPOz6f4OVKQp/oXhF1/Q&#10;oRSmjd+xDao3kGXZlUQNXKcyJXAUNkdBl4X+/0H5AwAA//8DAFBLAQItABQABgAIAAAAIQC2gziS&#10;/gAAAOEBAAATAAAAAAAAAAAAAAAAAAAAAABbQ29udGVudF9UeXBlc10ueG1sUEsBAi0AFAAGAAgA&#10;AAAhADj9If/WAAAAlAEAAAsAAAAAAAAAAAAAAAAALwEAAF9yZWxzLy5yZWxzUEsBAi0AFAAGAAgA&#10;AAAhACiDIDUbAgAAQQQAAA4AAAAAAAAAAAAAAAAALgIAAGRycy9lMm9Eb2MueG1sUEsBAi0AFAAG&#10;AAgAAAAhAOdLQo/bAAAACQEAAA8AAAAAAAAAAAAAAAAAdQQAAGRycy9kb3ducmV2LnhtbFBLBQYA&#10;AAAABAAEAPMAAAB9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221615</wp:posOffset>
                </wp:positionV>
                <wp:extent cx="0" cy="111125"/>
                <wp:effectExtent l="9525" t="5080" r="9525" b="7620"/>
                <wp:wrapNone/>
                <wp:docPr id="1231" name="Lin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C67FF" id="Line 1226" o:spid="_x0000_s1026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pt,17.45pt" to="35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GYHgIAAEYEAAAOAAAAZHJzL2Uyb0RvYy54bWysU8uO2jAU3VfqP1jZQx4TKESEUZVAN7RF&#10;mukHGNshVh3bsg0BVf33XjuBlnZTVc3CufY9Pj73tXq+dAKdmbFcyTJKp0mEmCSKcnksoy+v28ki&#10;QtZhSbFQkpXRldnoef32zarXBctUqwRlBgGJtEWvy6h1ThdxbEnLOmynSjMJzkaZDjvYmmNMDe6B&#10;vRNxliTzuFeGaqMIsxZO68EZrQN/0zDiPjeNZQ6JMgJtLqwmrAe/xusVLo4G65aTUQb+BxUd5hIe&#10;vVPV2GF0MvwPqo4To6xq3JSoLlZNwwkLMUA0afJbNC8t1izEAsmx+p4m+/9oyafz3iBOoXbZUxoh&#10;iTuo0o5LhtIsm/v89NoWAKvk3vgIyUW+6J0iXy2SqmqxPLKg8/Wq4Wbqb8QPV/zGanjl0H9UFDD4&#10;5FRI1qUxnaeENKBLqMn1XhN2cYgMhwROU/iyWSDHxe2eNtZ9YKpD3igjAaoDLz7vrPM6cHGD+Gek&#10;2nIhQsWFRH0ZLWdA6T1WCU69M2zM8VAJg87Y90z4xncfYJ65xrYdcMHlYbgw6iRpsFqG6Wa0HeZi&#10;sEGVkB4IIYLO0Rq65dsyWW4Wm0U+ybP5ZpIndT15v63yyXybvpvVT3VV1el3rznNi5ZTyqSXfevc&#10;NP+7zhhnaOi5e+/e8xM/sodEgtjbP4gONfZlHRrkoOh1b3zOfbmhWQN4HCw/Db/uA+rn+K9/AAAA&#10;//8DAFBLAwQUAAYACAAAACEAd9AaK94AAAAJAQAADwAAAGRycy9kb3ducmV2LnhtbEyPwU7DMBBE&#10;70j8g7VIXKrWJi1QQjYVAnLjQiniuk2WJCJep7HbBr4eIw5wnJ3R7JtsNdpOHXjwrROEi5kBxVK6&#10;qpUaYfNSTJegfCCpqHPCCJ/sYZWfnmSUVu4oz3xYh1rFEvEpITQh9KnWvmzYkp+5niV6726wFKIc&#10;al0NdIzlttOJMVfaUivxQ0M93zdcfqz3FsEXr7wrviblxLzNa8fJ7uHpkRDPz8a7W1CBx/AXhh/8&#10;iA55ZNq6vVRedQjXZhm3BIT54gZUDPwetgiXyQJ0nun/C/JvAAAA//8DAFBLAQItABQABgAIAAAA&#10;IQC2gziS/gAAAOEBAAATAAAAAAAAAAAAAAAAAAAAAABbQ29udGVudF9UeXBlc10ueG1sUEsBAi0A&#10;FAAGAAgAAAAhADj9If/WAAAAlAEAAAsAAAAAAAAAAAAAAAAALwEAAF9yZWxzLy5yZWxzUEsBAi0A&#10;FAAGAAgAAAAhAKibEZgeAgAARgQAAA4AAAAAAAAAAAAAAAAALgIAAGRycy9lMm9Eb2MueG1sUEsB&#10;Ai0AFAAGAAgAAAAhAHfQGiveAAAACQEAAA8AAAAAAAAAAAAAAAAAeAQAAGRycy9kb3ducmV2Lnht&#10;bFBLBQYAAAAABAAEAPMAAACDBQAAAAA=&#10;">
                <w10:wrap anchorx="page"/>
              </v:line>
            </w:pict>
          </mc:Fallback>
        </mc:AlternateContent>
      </w:r>
      <w:r>
        <w:rPr>
          <w:spacing w:val="-6"/>
          <w:position w:val="-2"/>
          <w:sz w:val="24"/>
        </w:rPr>
        <w:t>Cl</w:t>
      </w:r>
      <w:r w:rsidRPr="00FC39CC">
        <w:rPr>
          <w:spacing w:val="-6"/>
          <w:position w:val="-7"/>
          <w:sz w:val="18"/>
          <w:lang w:val="ru-RU"/>
        </w:rPr>
        <w:t>2</w:t>
      </w:r>
      <w:r w:rsidRPr="00FC39CC">
        <w:rPr>
          <w:spacing w:val="-6"/>
          <w:position w:val="-7"/>
          <w:sz w:val="18"/>
          <w:lang w:val="ru-RU"/>
        </w:rPr>
        <w:tab/>
      </w:r>
      <w:r>
        <w:rPr>
          <w:spacing w:val="-5"/>
          <w:w w:val="95"/>
          <w:sz w:val="24"/>
        </w:rPr>
        <w:t>Cl</w:t>
      </w:r>
      <w:r w:rsidRPr="00FC39CC">
        <w:rPr>
          <w:spacing w:val="-5"/>
          <w:w w:val="95"/>
          <w:sz w:val="24"/>
          <w:vertAlign w:val="subscript"/>
          <w:lang w:val="ru-RU"/>
        </w:rPr>
        <w:t>2</w:t>
      </w:r>
      <w:r>
        <w:rPr>
          <w:spacing w:val="-5"/>
          <w:w w:val="95"/>
          <w:sz w:val="24"/>
        </w:rPr>
        <w:t>C</w:t>
      </w:r>
    </w:p>
    <w:p w:rsidR="00D75BF7" w:rsidRPr="00FC39CC" w:rsidRDefault="00FC39CC">
      <w:pPr>
        <w:spacing w:before="90"/>
        <w:ind w:left="492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CHCl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6439" w:space="40"/>
            <w:col w:w="4711"/>
          </w:cols>
        </w:sectPr>
      </w:pPr>
    </w:p>
    <w:p w:rsidR="00D75BF7" w:rsidRPr="00FC39CC" w:rsidRDefault="00FC39CC">
      <w:pPr>
        <w:tabs>
          <w:tab w:val="left" w:pos="6970"/>
        </w:tabs>
        <w:spacing w:before="58" w:line="278" w:lineRule="auto"/>
        <w:ind w:left="6608" w:right="3747" w:hanging="632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230" name="Text Box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5" o:spid="_x0000_s1142" type="#_x0000_t202" style="position:absolute;left:0;text-align:left;margin-left:6.35pt;margin-top:41.1pt;width:12.9pt;height:759.8pt;z-index:251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iutgIAALoFAAAOAAAAZHJzL2Uyb0RvYy54bWysVG1vmzAQ/j5p/8Hyd8pLCQFUUrUhTJO6&#10;F6ndD3DABGtgM9sJVNP++84mJGn7ZdrGB+vwne+eu3vubm7HrkUHKhUTPMP+lYcR5aWoGN9l+NtT&#10;4cQYKU14RVrBaYafqcK3q/fvboY+pYFoRFtRicAJV+nQZ7jRuk9dV5UN7Yi6Ej3loKyF7IiGX7lz&#10;K0kG8N61buB5kTsIWfVSlFQpuM0nJV5Z/3VNS/2lrhXVqM0wYNP2lPbcmtNd3ZB0J0nfsPIIg/wF&#10;io4wDkFPrnKiCdpL9sZVx0oplKj1VSk6V9Q1K6nNAbLxvVfZPDakpzYXKI7qT2VS/89t+fnwVSJW&#10;Qe+CaygQJx106YmOGt2LEflBsDA1GnqVguljD8Z6BA3Y23xV/yDK7wpxsW4I39E7KcXQUFIBRt+8&#10;dC+eTn6UcbIdPokKIpG9FtbRWMvOFBBKgsA7QHk+9cegKU3I6Do2IEtQJVGYhJFtoEvS+XUvlf5A&#10;RYeMkGEJ/bfeyeFBaYOGpLOJCcZFwdrWcqDlLy7AcLqB2PDU6AwK29KfiZds4k0cOmEQbZzQy3Pn&#10;rliHTlT4y0V+na/Xuf/LxPXDtGFVRbkJM9PLD/+sfUeiT8Q4EUyJllXGnYGk5G67biU6EKB3YT9b&#10;c9CczdyXMGwRIJdXKflB6N0HiVNE8dIJi3DhJEsvdjw/uU8iD2qdFy9TemCc/ntKaIBWLoBkNp0z&#10;6Fe5efZ7mxtJO6ZhgbSsy3B8MiKpoeCGV7a1mrB2ki9KYeCfSwHtnhttCWs4OrFVj9vRzkeYzIOw&#10;FdUzUFgKYBiwEbYfCOYMlvA7wDLJsPqxJ5Ji1H7kMAlwrWdBzsJ2FggvGwE7SWM0iWs9bah9L9mu&#10;AefTrHFxB9NSM0tkM1YTkOOMwYKw+RyXmdlAl//W6rxyV78B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CEGciutgIAALo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5"/>
          <w:sz w:val="24"/>
        </w:rPr>
        <w:t>Cl</w:t>
      </w:r>
      <w:r w:rsidRPr="00FC39CC">
        <w:rPr>
          <w:spacing w:val="-5"/>
          <w:sz w:val="24"/>
          <w:vertAlign w:val="subscript"/>
          <w:lang w:val="ru-RU"/>
        </w:rPr>
        <w:t>2</w:t>
      </w:r>
      <w:r>
        <w:rPr>
          <w:spacing w:val="-5"/>
          <w:sz w:val="24"/>
        </w:rPr>
        <w:t>C</w:t>
      </w:r>
      <w:r w:rsidRPr="00FC39CC">
        <w:rPr>
          <w:spacing w:val="-5"/>
          <w:sz w:val="24"/>
          <w:lang w:val="ru-RU"/>
        </w:rPr>
        <w:tab/>
      </w:r>
      <w:r w:rsidRPr="00FC39CC">
        <w:rPr>
          <w:spacing w:val="-5"/>
          <w:sz w:val="24"/>
          <w:lang w:val="ru-RU"/>
        </w:rPr>
        <w:tab/>
      </w:r>
      <w:r>
        <w:rPr>
          <w:spacing w:val="-4"/>
          <w:sz w:val="24"/>
        </w:rPr>
        <w:t>CCl</w:t>
      </w:r>
      <w:r w:rsidRPr="00FC39CC">
        <w:rPr>
          <w:spacing w:val="-4"/>
          <w:sz w:val="24"/>
          <w:vertAlign w:val="subscript"/>
          <w:lang w:val="ru-RU"/>
        </w:rPr>
        <w:t>2</w:t>
      </w:r>
      <w:r w:rsidRPr="00FC39CC">
        <w:rPr>
          <w:spacing w:val="-4"/>
          <w:sz w:val="24"/>
          <w:lang w:val="ru-RU"/>
        </w:rPr>
        <w:t xml:space="preserve"> </w:t>
      </w:r>
      <w:r>
        <w:rPr>
          <w:spacing w:val="-5"/>
          <w:sz w:val="24"/>
        </w:rPr>
        <w:t>CCl</w:t>
      </w:r>
      <w:r w:rsidRPr="00FC39CC">
        <w:rPr>
          <w:spacing w:val="-5"/>
          <w:sz w:val="24"/>
          <w:vertAlign w:val="subscript"/>
          <w:lang w:val="ru-RU"/>
        </w:rPr>
        <w:t>2</w:t>
      </w:r>
    </w:p>
    <w:p w:rsidR="00D75BF7" w:rsidRPr="00FC39CC" w:rsidRDefault="00FC39CC">
      <w:pPr>
        <w:pStyle w:val="a3"/>
        <w:spacing w:before="193" w:line="360" w:lineRule="auto"/>
        <w:ind w:left="697" w:right="1128" w:firstLine="708"/>
        <w:jc w:val="both"/>
        <w:rPr>
          <w:lang w:val="ru-RU"/>
        </w:rPr>
      </w:pPr>
      <w:r w:rsidRPr="00FC39CC">
        <w:rPr>
          <w:lang w:val="ru-RU"/>
        </w:rPr>
        <w:t>Начальная температура реакции составляет 40-45 °С, к концу процесса ее повышают до 95 °С. Взаимодействие протекает в сред</w:t>
      </w:r>
      <w:r w:rsidRPr="00FC39CC">
        <w:rPr>
          <w:lang w:val="ru-RU"/>
        </w:rPr>
        <w:t>е параформа. Процесс можно проводить как непрерывно, так и периодически. Хлорирование ведут до содержания хлора в продукте 60-68 %. По окончании процесса реакционную смесь продувают инертным газом. ПХП добавляют ОП-7, после чего эмульсию направляют на расф</w:t>
      </w:r>
      <w:r w:rsidRPr="00FC39CC">
        <w:rPr>
          <w:lang w:val="ru-RU"/>
        </w:rPr>
        <w:t>асовку.</w:t>
      </w:r>
    </w:p>
    <w:p w:rsidR="00D75BF7" w:rsidRPr="00FC39CC" w:rsidRDefault="00FC39CC">
      <w:pPr>
        <w:pStyle w:val="a3"/>
        <w:spacing w:before="1" w:line="360" w:lineRule="auto"/>
        <w:ind w:left="698" w:right="1130" w:firstLine="707"/>
        <w:jc w:val="both"/>
        <w:rPr>
          <w:lang w:val="ru-RU"/>
        </w:rPr>
      </w:pPr>
      <w:r w:rsidRPr="00FC39CC">
        <w:rPr>
          <w:lang w:val="ru-RU"/>
        </w:rPr>
        <w:t>ПХП используется как инсектицид, который действует на теплокровных животных: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350 мг/кг; ПДК 0,2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 xml:space="preserve"> в</w:t>
      </w:r>
      <w:r w:rsidRPr="00FC39CC">
        <w:rPr>
          <w:spacing w:val="-17"/>
          <w:lang w:val="ru-RU"/>
        </w:rPr>
        <w:t xml:space="preserve"> </w:t>
      </w:r>
      <w:r w:rsidRPr="00FC39CC">
        <w:rPr>
          <w:lang w:val="ru-RU"/>
        </w:rPr>
        <w:t>воздухе;</w:t>
      </w:r>
    </w:p>
    <w:p w:rsidR="00D75BF7" w:rsidRPr="00FC39CC" w:rsidRDefault="00FC39CC">
      <w:pPr>
        <w:pStyle w:val="a3"/>
        <w:ind w:left="3988"/>
        <w:rPr>
          <w:lang w:val="ru-RU"/>
        </w:rPr>
      </w:pPr>
      <w:r w:rsidRPr="00FC39CC">
        <w:rPr>
          <w:lang w:val="ru-RU"/>
        </w:rPr>
        <w:t>ПДК 0,2 мг/л в воде; МДУ 0,0 мг/кг.</w:t>
      </w:r>
    </w:p>
    <w:p w:rsidR="00D75BF7" w:rsidRPr="00FC39CC" w:rsidRDefault="00FC39CC">
      <w:pPr>
        <w:pStyle w:val="a3"/>
        <w:spacing w:before="161" w:line="360" w:lineRule="auto"/>
        <w:ind w:left="697" w:right="1131" w:firstLine="707"/>
        <w:jc w:val="both"/>
        <w:rPr>
          <w:lang w:val="ru-RU"/>
        </w:rPr>
      </w:pPr>
      <w:r w:rsidRPr="00FC39CC">
        <w:rPr>
          <w:lang w:val="ru-RU"/>
        </w:rPr>
        <w:t xml:space="preserve">Известны случаи тяжелых отравлений людей ПХП. Сильно действует на насекомых, в том числе и на </w:t>
      </w:r>
      <w:r w:rsidRPr="00FC39CC">
        <w:rPr>
          <w:lang w:val="ru-RU"/>
        </w:rPr>
        <w:t>пчел.</w:t>
      </w:r>
    </w:p>
    <w:p w:rsidR="00D75BF7" w:rsidRPr="00FC39CC" w:rsidRDefault="00FC39CC">
      <w:pPr>
        <w:pStyle w:val="a3"/>
        <w:spacing w:before="1" w:line="360" w:lineRule="auto"/>
        <w:ind w:left="697" w:right="1129" w:firstLine="680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ПХК (полихлоркамфен) </w:t>
      </w:r>
      <w:r w:rsidRPr="00FC39CC">
        <w:rPr>
          <w:lang w:val="ru-RU"/>
        </w:rPr>
        <w:t>– воскообразное вещество, т.пл. 65-90 °С. Свежеприготовленный используется в виде густой жидкости. Среднетоксичен: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400 мг/кг. Обладает резорбтивным действием через кожу. Слабо действует на пчел. ПДК 0,005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698" w:right="1129" w:firstLine="707"/>
        <w:jc w:val="both"/>
        <w:rPr>
          <w:lang w:val="ru-RU"/>
        </w:rPr>
      </w:pPr>
      <w:r w:rsidRPr="00FC39CC">
        <w:rPr>
          <w:lang w:val="ru-RU"/>
        </w:rPr>
        <w:t xml:space="preserve">ПХП и ПХК высокотоксичны для рыб, но рекомендованы к использованию как </w:t>
      </w:r>
      <w:r w:rsidRPr="00FC39CC">
        <w:rPr>
          <w:b/>
          <w:i/>
          <w:lang w:val="ru-RU"/>
        </w:rPr>
        <w:t>ихтиоциды</w:t>
      </w:r>
      <w:r w:rsidRPr="00FC39CC">
        <w:rPr>
          <w:lang w:val="ru-RU"/>
        </w:rPr>
        <w:t>.</w:t>
      </w:r>
    </w:p>
    <w:p w:rsidR="00D75BF7" w:rsidRPr="00FC39CC" w:rsidRDefault="00D75BF7">
      <w:pPr>
        <w:pStyle w:val="a3"/>
        <w:spacing w:before="6"/>
        <w:rPr>
          <w:sz w:val="32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6"/>
        <w:spacing w:before="74"/>
        <w:ind w:left="1406"/>
        <w:rPr>
          <w:lang w:val="ru-RU"/>
        </w:rPr>
      </w:pPr>
      <w:r w:rsidRPr="00FC39CC">
        <w:rPr>
          <w:lang w:val="ru-RU"/>
        </w:rPr>
        <w:lastRenderedPageBreak/>
        <w:t>Полихлорциклодиены</w:t>
      </w:r>
    </w:p>
    <w:p w:rsidR="00D75BF7" w:rsidRPr="00FC39CC" w:rsidRDefault="00FC39CC">
      <w:pPr>
        <w:spacing w:before="160"/>
        <w:ind w:left="1406"/>
        <w:rPr>
          <w:b/>
          <w:i/>
          <w:sz w:val="28"/>
          <w:lang w:val="ru-RU"/>
        </w:rPr>
      </w:pPr>
      <w:r w:rsidRPr="00FC39CC">
        <w:rPr>
          <w:b/>
          <w:i/>
          <w:sz w:val="28"/>
          <w:lang w:val="ru-RU"/>
        </w:rPr>
        <w:t>Диеновый синтез в производстве пестицидов</w:t>
      </w:r>
    </w:p>
    <w:p w:rsidR="00D75BF7" w:rsidRPr="00FC39CC" w:rsidRDefault="00D75BF7">
      <w:pPr>
        <w:pStyle w:val="a3"/>
        <w:rPr>
          <w:b/>
          <w:i/>
          <w:sz w:val="20"/>
          <w:lang w:val="ru-RU"/>
        </w:rPr>
      </w:pPr>
    </w:p>
    <w:p w:rsidR="00D75BF7" w:rsidRPr="00FC39CC" w:rsidRDefault="00FC39CC">
      <w:pPr>
        <w:pStyle w:val="a3"/>
        <w:spacing w:before="10"/>
        <w:rPr>
          <w:b/>
          <w:i/>
          <w:sz w:val="1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489792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139065</wp:posOffset>
                </wp:positionV>
                <wp:extent cx="53340" cy="53340"/>
                <wp:effectExtent l="9525" t="10795" r="13335" b="12065"/>
                <wp:wrapTopAndBottom/>
                <wp:docPr id="1227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3960" y="219"/>
                          <a:chExt cx="84" cy="84"/>
                        </a:xfrm>
                      </wpg:grpSpPr>
                      <wps:wsp>
                        <wps:cNvPr id="1228" name="Line 1224"/>
                        <wps:cNvCnPr>
                          <a:cxnSpLocks noChangeShapeType="1"/>
                        </wps:cNvCnPr>
                        <wps:spPr bwMode="auto">
                          <a:xfrm>
                            <a:off x="4002" y="219"/>
                            <a:ext cx="0" cy="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Line 1223"/>
                        <wps:cNvCnPr>
                          <a:cxnSpLocks noChangeShapeType="1"/>
                        </wps:cNvCnPr>
                        <wps:spPr bwMode="auto">
                          <a:xfrm>
                            <a:off x="3960" y="261"/>
                            <a:ext cx="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993FB" id="Group 1222" o:spid="_x0000_s1026" style="position:absolute;margin-left:198pt;margin-top:10.95pt;width:4.2pt;height:4.2pt;z-index:251489792;mso-wrap-distance-left:0;mso-wrap-distance-right:0;mso-position-horizontal-relative:page" coordorigin="3960,219" coordsize="8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QauAIAAFgIAAAOAAAAZHJzL2Uyb0RvYy54bWzsVk2P2jAQvVfqf7ByZ/NBYCHasKoI7GXb&#10;Iu32BxjH+VAT27KzBFT1v3c8DlDoodVWrXooh8T2jMcz771xuLvftw3ZcW1qKVIvvAk8wgWTeS3K&#10;1Pv0vB7NPGI6KnLaSMFT78CNd794++auVwmPZCWbnGsCQYRJepV6VdepxPcNq3hLzY1UXICxkLql&#10;HUx16eea9hC9bfwoCKZ+L3WutGTcGFjNnNFbYPyi4Kz7WBSGd6RJPcitw6fG59Y+/cUdTUpNVVWz&#10;IQ36iixaWgs49BQqox0lL7r+IVRbMy2NLLobJltfFkXNONYA1YTBVTUPWr4orKVM+lKdYAJor3B6&#10;dVj2YbfRpM6Buyi69YigLbCEBxNYiSxAvSoT8HvQ6klttKsSho+SfTZg9q/tdl46Z7Lt38scItKX&#10;TiJA+0K3NgSUTvbIw+HEA993hMHiZDyOgSwGFjdEllgFVNo94/kUrGCMwrkjkFWrYessdvvgbVOj&#10;iTsPcxxysgWB2MwZT/N7eD5VVHGkyViczniC9h2ej7XgFk5Myp4ObkvhsGR7MWBJhFxWVJQcAz4f&#10;FOAWYhkXW+zEABE/xTYOgugSpyPAA7hXINFEadM9cNkSO0i9BtJG0uju0XQOz6OL5VDIdd00SE4j&#10;SJ9680k0wQ1GNnVujdbN6HK7bDTZUduE+BvIuXCzkTNqKueHJscudIHI8ZSK03w1jDtaN24MLDfC&#10;HgTlQZ7DyLXfl3kwX81Ws3gUR9PVKA6ybPRuvYxH03V4O8nG2XKZhV9tzmGcVHWec2HTPl4FYfxr&#10;0hguJdfEp8vghI9/GR2FCcke35g0SNTx6vS5lflhoy3mdh3U+vdkO7+W7djycKFBmvw52Z7be4rq&#10;R17xXjg2N17bp97+L9t/W7Z498LnC9U+fGrt9/H7Ocr8/Idg8Q0AAP//AwBQSwMEFAAGAAgAAAAh&#10;AP2vbF/gAAAACQEAAA8AAABkcnMvZG93bnJldi54bWxMj0FLw0AUhO+C/2F5gje7myYWG7Mppain&#10;ItgKpbdt8pqEZt+G7DZJ/73Pkx6HGWa+yVaTbcWAvW8caYhmCgRS4cqGKg3f+/enFxA+GCpN6wg1&#10;3NDDKr+/y0xaupG+cNiFSnAJ+dRoqEPoUil9UaM1fuY6JPbOrrcmsOwrWfZm5HLbyrlSC2lNQ7xQ&#10;mw43NRaX3dVq+BjNuI6jt2F7OW9ux/3z52EbodaPD9P6FUTAKfyF4Ref0SFnppO7UulFqyFeLvhL&#10;0DCPliA4kKgkAXFiR8Ug80z+f5D/AAAA//8DAFBLAQItABQABgAIAAAAIQC2gziS/gAAAOEBAAAT&#10;AAAAAAAAAAAAAAAAAAAAAABbQ29udGVudF9UeXBlc10ueG1sUEsBAi0AFAAGAAgAAAAhADj9If/W&#10;AAAAlAEAAAsAAAAAAAAAAAAAAAAALwEAAF9yZWxzLy5yZWxzUEsBAi0AFAAGAAgAAAAhAGi1RBq4&#10;AgAAWAgAAA4AAAAAAAAAAAAAAAAALgIAAGRycy9lMm9Eb2MueG1sUEsBAi0AFAAGAAgAAAAhAP2v&#10;bF/gAAAACQEAAA8AAAAAAAAAAAAAAAAAEgUAAGRycy9kb3ducmV2LnhtbFBLBQYAAAAABAAEAPMA&#10;AAAfBgAAAAA=&#10;">
                <v:line id="Line 1224" o:spid="_x0000_s1027" style="position:absolute;visibility:visible;mso-wrap-style:square" from="4002,219" to="4002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m3HMcAAADdAAAADwAAAGRycy9kb3ducmV2LnhtbESPQUvDQBCF74L/YRnBm900QpDYbSkt&#10;hdaD2CrocZodk2h2NuyuSfz3zkHobYb35r1vFqvJdWqgEFvPBuazDBRx5W3LtYG3193dA6iYkC12&#10;nsnAL0VYLa+vFlhaP/KRhlOqlYRwLNFAk1Jfah2rhhzGme+JRfv0wWGSNdTaBhwl3HU6z7JCO2xZ&#10;GhrsadNQ9X36cQae71+KYX142k/vh+JcbY/nj68xGHN7M60fQSWa0sX8f723gp/ngiv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qbccxwAAAN0AAAAPAAAAAAAA&#10;AAAAAAAAAKECAABkcnMvZG93bnJldi54bWxQSwUGAAAAAAQABAD5AAAAlQMAAAAA&#10;"/>
                <v:line id="Line 1223" o:spid="_x0000_s1028" style="position:absolute;visibility:visible;mso-wrap-style:square" from="3960,261" to="4044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USh8UAAADdAAAADwAAAGRycy9kb3ducmV2LnhtbERPTWvCQBC9F/wPywi91Y0phJq6ilgK&#10;2kOptqDHMTtNotnZsLtN0n/fLQje5vE+Z74cTCM6cr62rGA6SUAQF1bXXCr4+nx9eALhA7LGxjIp&#10;+CUPy8Xobo65tj3vqNuHUsQQ9jkqqEJocyl9UZFBP7EtceS+rTMYInSl1A77GG4amSZJJg3WHBsq&#10;bGldUXHZ/xgF748fWbfavm2GwzY7FS+70/HcO6Xux8PqGUSgIdzEV/dGx/lpOoP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USh8UAAADdAAAADwAAAAAAAAAA&#10;AAAAAAChAgAAZHJzL2Rvd25yZXYueG1sUEsFBgAAAAAEAAQA+QAAAJMDAAAAAA==&#10;"/>
                <w10:wrap type="topAndBottom" anchorx="page"/>
              </v:group>
            </w:pict>
          </mc:Fallback>
        </mc:AlternateContent>
      </w:r>
    </w:p>
    <w:p w:rsidR="00D75BF7" w:rsidRPr="00FC39CC" w:rsidRDefault="00FC39CC">
      <w:pPr>
        <w:tabs>
          <w:tab w:val="left" w:pos="7628"/>
        </w:tabs>
        <w:spacing w:line="216" w:lineRule="auto"/>
        <w:ind w:left="3950"/>
        <w:rPr>
          <w:sz w:val="24"/>
          <w:lang w:val="ru-RU"/>
        </w:rPr>
      </w:pPr>
      <w:r w:rsidRPr="00FC39CC">
        <w:rPr>
          <w:sz w:val="24"/>
          <w:lang w:val="ru-RU"/>
        </w:rPr>
        <w:t>или</w:t>
      </w:r>
      <w:r w:rsidRPr="00FC39CC">
        <w:rPr>
          <w:sz w:val="24"/>
          <w:lang w:val="ru-RU"/>
        </w:rPr>
        <w:tab/>
      </w:r>
      <w:r w:rsidRPr="00FC39CC">
        <w:rPr>
          <w:position w:val="-5"/>
          <w:sz w:val="24"/>
          <w:lang w:val="ru-RU"/>
        </w:rPr>
        <w:t>или</w:t>
      </w:r>
    </w:p>
    <w:p w:rsidR="00D75BF7" w:rsidRPr="00FC39CC" w:rsidRDefault="00FC39CC">
      <w:pPr>
        <w:tabs>
          <w:tab w:val="left" w:pos="3604"/>
          <w:tab w:val="left" w:pos="7426"/>
        </w:tabs>
        <w:spacing w:before="103"/>
        <w:ind w:left="2448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page">
                  <wp:posOffset>2050415</wp:posOffset>
                </wp:positionH>
                <wp:positionV relativeFrom="paragraph">
                  <wp:posOffset>-414020</wp:posOffset>
                </wp:positionV>
                <wp:extent cx="247650" cy="454025"/>
                <wp:effectExtent l="2540" t="8890" r="6985" b="3810"/>
                <wp:wrapNone/>
                <wp:docPr id="1222" name="Group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454025"/>
                          <a:chOff x="3229" y="-652"/>
                          <a:chExt cx="390" cy="715"/>
                        </a:xfrm>
                      </wpg:grpSpPr>
                      <wps:wsp>
                        <wps:cNvPr id="1223" name="Line 1221"/>
                        <wps:cNvCnPr>
                          <a:cxnSpLocks noChangeShapeType="1"/>
                        </wps:cNvCnPr>
                        <wps:spPr bwMode="auto">
                          <a:xfrm>
                            <a:off x="3264" y="-419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3236" y="-477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Freeform 1219"/>
                        <wps:cNvSpPr>
                          <a:spLocks/>
                        </wps:cNvSpPr>
                        <wps:spPr bwMode="auto">
                          <a:xfrm>
                            <a:off x="3250" y="-450"/>
                            <a:ext cx="347" cy="504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347"/>
                              <a:gd name="T2" fmla="+- 0 -449 -449"/>
                              <a:gd name="T3" fmla="*/ -449 h 504"/>
                              <a:gd name="T4" fmla="+- 0 3251 3251"/>
                              <a:gd name="T5" fmla="*/ T4 w 347"/>
                              <a:gd name="T6" fmla="+- 0 -113 -449"/>
                              <a:gd name="T7" fmla="*/ -113 h 504"/>
                              <a:gd name="T8" fmla="+- 0 3598 3251"/>
                              <a:gd name="T9" fmla="*/ T8 w 347"/>
                              <a:gd name="T10" fmla="+- 0 55 -449"/>
                              <a:gd name="T11" fmla="*/ 5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7" h="504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  <a:lnTo>
                                  <a:pt x="347" y="50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3596" y="-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5619D" id="Group 1217" o:spid="_x0000_s1026" style="position:absolute;margin-left:161.45pt;margin-top:-32.6pt;width:19.5pt;height:35.75pt;z-index:251490816;mso-position-horizontal-relative:page" coordorigin="3229,-652" coordsize="39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9aDpQQAAL0RAAAOAAAAZHJzL2Uyb0RvYy54bWzsWFtv6zYMfh+w/yD4cUPq+JYbmh4cJE0x&#10;oNsKnOwHKLZ8wWzJk5ymPcP++0jKdpw03aXDzjCgeXBkk6Y+faRIytcfnqqSPQptCiWXjnc1dpiQ&#10;sUoKmS2dn7ab0cxhpuEy4aWSYuk8C+N8uPn6q+tDvRC+ylWZCM3AiDSLQ7108qapF65r4lxU3Fyp&#10;WkgQpkpXvIFbnbmJ5gewXpWuPx5P3IPSSa1VLIyBp2srdG7IfpqKuPkxTY1oWLl0AFtDV03XHV7d&#10;m2u+yDSv8yJuYfA3oKh4IWHS3tSaN5ztdfHCVFXEWhmVNlexqlyVpkUsaA2wGm98tpo7rfY1rSVb&#10;HLK6pwmoPePpzWbjHx4fNCsS8J3v+w6TvAIv0cTM870pEnSoswXo3en6U/2g7SpheK/inw2I3XM5&#10;3mdWme0O36sELPJ9o4igp1RXaAKWzp7ID8+9H8RTw2J46IfTSQTeikEURuHYj6yf4hyciW8Fvj93&#10;GEhHk8jvZLft28G8fXXq0XsuX9hJCWgLDFcFEWeOpJp/RuqnnNeCfGWQrCOpQUfqfSEFcOp7llNS&#10;W0lLaPwkW0KZVKucy0yQwe1zDeTRG4B+8AreGPDGnxIc+JPQUhV6c0tVR3MQTi3HtA16mvii1qa5&#10;E6piOFg6JQAn3/HHe9Ogx48q6EqpNkVZ0k4qJTssnXkEHkOJUWWRoJBudLZblZo9ctyL9EM8YOxE&#10;Dedcc5NbPRJZ2LAZZEKz5IInt+244UVpx2ColDgRrA9wtiO7C3+dj+e3s9tZOAr9ye0oHK/Xo4+b&#10;VTiabLxptA7Wq9Xa+w0xe+EiL5JESITdZQQv/GvB0eYmu5f7nNDz455ap7UD2O6fQJOb0bM2Qncq&#10;eX7QSFMbr18ucCFsbDboApfC5CQK+eLfDNxg0gbulNIQOZbyw3vgvgeuzF7NuFEXuBstBLYOWMko&#10;97XB25UxM6xhlFyt5G8kVyxTWIdCGFBuepFco3HYprmu9MV7m14xQ3UpFTqHpE1aWdLuuy3YTqsS&#10;+pFvR2zMAj/y6GInOqp5ndo3LtuO2YHh/iAwRx0o7QNTozCcM7ycq0GxsmpgipRy1uJHgB0uyAwD&#10;Y6/iAj/0xrbhZVywxQemRp4XXMQFhao3RUoXcUGvOTAWRPPZRb6gdeiNbWeXcXmn3EfRRVjekHrQ&#10;6VFBLer9yXNbNSlZtj6GtMmgyGPng1FQK4NtzRbMQTBtgzZgQAulrygDvahMrob5/ljZtktbAIy1&#10;pNW2/y0kDb3yeZesHQZd8s5GSc0bXAnhhSEWekrE+dLBGMHnlXoUW0UazVl3B3MdpaV8qRVAurfY&#10;Omn3X5MtmgsWfNxPVg6GERmtqoeIKxvssr4CY4vw3qHI7KxDOWnAzLBP29CvdcxA7c2tDNPKHsLg&#10;0AiDXOnPDjvAAWzpmF/2XAuHld9JaMbnXhjCJmzoJoymPtzooWQ3lHAZg6ml0ziwr3C4auwpb1/r&#10;IsthJo8iVKqPcBJJC2pjMc/bBuu/6K8g9Z30V94Maf5y/VU0b/urs2MB8IwHr/dDwf/pUEBnW/hG&#10;QGmw/Z6BHyGG9xTkx68uN78DAAD//wMAUEsDBBQABgAIAAAAIQA5/Wsl4AAAAAkBAAAPAAAAZHJz&#10;L2Rvd25yZXYueG1sTI9NS8NAEIbvgv9hGcFbu/mgQWMmpRT1VARbQbxts9MkNLsbstsk/feOJ3uc&#10;mYd3nrdYz6YTIw2+dRYhXkYgyFZOt7ZG+Dq8LZ5A+KCsVp2zhHAlD+vy/q5QuXaT/aRxH2rBIdbn&#10;CqEJoc+l9FVDRvml68ny7eQGowKPQy31oCYON51MoiiTRrWWPzSqp21D1Xl/MQjvk5o2afw67s6n&#10;7fXnsPr43sWE+Pgwb15ABJrDPwx/+qwOJTsd3cVqLzqENEmeGUVYZKsEBBNpFvPmiJClIMtC3jYo&#10;fwEAAP//AwBQSwECLQAUAAYACAAAACEAtoM4kv4AAADhAQAAEwAAAAAAAAAAAAAAAAAAAAAAW0Nv&#10;bnRlbnRfVHlwZXNdLnhtbFBLAQItABQABgAIAAAAIQA4/SH/1gAAAJQBAAALAAAAAAAAAAAAAAAA&#10;AC8BAABfcmVscy8ucmVsc1BLAQItABQABgAIAAAAIQB5d9aDpQQAAL0RAAAOAAAAAAAAAAAAAAAA&#10;AC4CAABkcnMvZTJvRG9jLnhtbFBLAQItABQABgAIAAAAIQA5/Wsl4AAAAAkBAAAPAAAAAAAAAAAA&#10;AAAAAP8GAABkcnMvZG93bnJldi54bWxQSwUGAAAAAAQABADzAAAADAgAAAAA&#10;">
                <v:line id="Line 1221" o:spid="_x0000_s1027" style="position:absolute;visibility:visible;mso-wrap-style:square" from="3264,-419" to="3611,-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0lbcUAAADdAAAADwAAAGRycy9kb3ducmV2LnhtbERPTWvCQBC9F/wPywi91U0jhBJdRSqC&#10;9lCqLehxzI5JNDsbdrdJ+u+7hYK3ebzPmS8H04iOnK8tK3ieJCCIC6trLhV8fW6eXkD4gKyxsUwK&#10;fsjDcjF6mGOubc976g6hFDGEfY4KqhDaXEpfVGTQT2xLHLmLdQZDhK6U2mEfw00j0yTJpMGaY0OF&#10;Lb1WVNwO30bB+/Qj61a7t+1w3GXnYr0/n669U+pxPKxmIAIN4S7+d291nJ+mU/j7Jp4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0lbcUAAADdAAAADwAAAAAAAAAA&#10;AAAAAAChAgAAZHJzL2Rvd25yZXYueG1sUEsFBgAAAAAEAAQA+QAAAJMDAAAAAA==&#10;"/>
                <v:line id="Line 1220" o:spid="_x0000_s1028" style="position:absolute;visibility:visible;mso-wrap-style:square" from="3236,-477" to="3583,-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S9GcUAAADdAAAADwAAAGRycy9kb3ducmV2LnhtbERPTWvCQBC9F/wPywi91Y1pCZK6ilgK&#10;2kOptqDHMTtNotnZsLtN0n/fLQje5vE+Z74cTCM6cr62rGA6SUAQF1bXXCr4+nx9mIHwAVljY5kU&#10;/JKH5WJ0N8dc25531O1DKWII+xwVVCG0uZS+qMign9iWOHLf1hkMEbpSaod9DDeNTJMkkwZrjg0V&#10;trSuqLjsf4yC98ePrFtt3zbDYZudipfd6XjunVL342H1DCLQEG7iq3uj4/w0fYL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S9GcUAAADdAAAADwAAAAAAAAAA&#10;AAAAAAChAgAAZHJzL2Rvd25yZXYueG1sUEsFBgAAAAAEAAQA+QAAAJMDAAAAAA==&#10;"/>
                <v:shape id="Freeform 1219" o:spid="_x0000_s1029" style="position:absolute;left:3250;top:-450;width:347;height:504;visibility:visible;mso-wrap-style:square;v-text-anchor:top" coordsize="347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k3MIA&#10;AADdAAAADwAAAGRycy9kb3ducmV2LnhtbERPzYrCMBC+L/gOYQQvi6aW3UWqUaxQcA8urPUBhmZs&#10;is2kNFHr228WBG/z8f3OajPYVtyo941jBfNZAoK4crrhWsGpLKYLED4ga2wdk4IHedisR28rzLS7&#10;8y/djqEWMYR9hgpMCF0mpa8MWfQz1xFH7ux6iyHCvpa6x3sMt61Mk+RLWmw4NhjsaGeouhyvVkHx&#10;XZI1u+7943DgMv3Z58U5z5WajIftEkSgIbzET/dex/lp+gn/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eTcwgAAAN0AAAAPAAAAAAAAAAAAAAAAAJgCAABkcnMvZG93&#10;bnJldi54bWxQSwUGAAAAAAQABAD1AAAAhwMAAAAA&#10;" path="m,l,336,347,504e" filled="f">
                  <v:path arrowok="t" o:connecttype="custom" o:connectlocs="0,-449;0,-113;347,55" o:connectangles="0,0,0"/>
                </v:shape>
                <v:line id="Line 1218" o:spid="_x0000_s1030" style="position:absolute;visibility:visible;mso-wrap-style:square" from="3596,-9" to="3596,-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qG9cUAAADdAAAADwAAAGRycy9kb3ducmV2LnhtbERPTWvCQBC9F/wPyxR6q5umECS6iigF&#10;7aFUW6jHMTsm0exs2N0m8d+7BaG3ebzPmS0G04iOnK8tK3gZJyCIC6trLhV8f709T0D4gKyxsUwK&#10;ruRhMR89zDDXtucddftQihjCPkcFVQhtLqUvKjLox7YljtzJOoMhQldK7bCP4aaRaZJk0mDNsaHC&#10;llYVFZf9r1Hw8fqZdcvt+2b42WbHYr07Hs69U+rpcVhOQQQawr/47t7oOD9NM/j7Jp4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qG9c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page">
                  <wp:posOffset>2813050</wp:posOffset>
                </wp:positionH>
                <wp:positionV relativeFrom="paragraph">
                  <wp:posOffset>-313055</wp:posOffset>
                </wp:positionV>
                <wp:extent cx="57150" cy="254000"/>
                <wp:effectExtent l="3175" t="5080" r="6350" b="7620"/>
                <wp:wrapNone/>
                <wp:docPr id="1219" name="Group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254000"/>
                          <a:chOff x="4430" y="-493"/>
                          <a:chExt cx="90" cy="400"/>
                        </a:xfrm>
                      </wpg:grpSpPr>
                      <wps:wsp>
                        <wps:cNvPr id="1220" name="Line 1216"/>
                        <wps:cNvCnPr>
                          <a:cxnSpLocks noChangeShapeType="1"/>
                        </wps:cNvCnPr>
                        <wps:spPr bwMode="auto">
                          <a:xfrm>
                            <a:off x="4438" y="-49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4512" y="-49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ACF33" id="Group 1214" o:spid="_x0000_s1026" style="position:absolute;margin-left:221.5pt;margin-top:-24.65pt;width:4.5pt;height:20pt;z-index:251491840;mso-position-horizontal-relative:page" coordorigin="4430,-493" coordsize="9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u7dsAIAAF8IAAAOAAAAZHJzL2Uyb0RvYy54bWzsVl1v0zAUfUfiP1h57/KxpGujpRNq2r0M&#10;NmnjB7iO8yEc27K9phXiv3Ntpx0tQqAheEDsIbN9r2/OPefY6fXNrmdoS5XuBC+C+CIKEOVEVB1v&#10;iuDj03oyC5A2mFeYCU6LYE91cLN4++Z6kDlNRCtYRRWCIlzngyyC1hiZh6EmLe2xvhCScgjWQvXY&#10;wFQ1YaXwANV7FiZRNA0HoSqpBKFaw2rpg8HC1a9rSsx9XWtqECsCwGbcU7nnxj7DxTXOG4Vl25ER&#10;Bn4Fih53HF56LFVig9Gz6r4r1XdECS1qc0FEH4q67gh1PUA3cXTWza0Sz9L10uRDI480AbVnPL26&#10;LPmwfVCoq0C7JJ4HiOMeVHIvRrCSWoIG2eSQd6vko3xQvksY3gnySUM4PI/beeOT0WZ4LyqoiJ+N&#10;cATtatXbEtA62jkd9kcd6M4gAovZVZyBWAQiSZZG0SgTaUFLuylNLyEM0Uk6v/QSknY1bp6PO2Gf&#10;DYU49690MEdYtifwm36hVP8epY8tltQppS1VR0oTAOMpves4tYxOPaMubck9nWTHRzoRF8sW84a6&#10;gk97CdTFrg0LGCr7LXaiQYuf0gtMwQE8YepA8g9owrlU2txS0SM7KAIGwJ1yeHunjWf0kGKF5GLd&#10;MQbrOGccDUUwz5LMbdCCdZUN2phWzWbJFNpiexLd3yjPSZqtXGLd+jwXsmk4h6PAKzdqKa5W49jg&#10;jvkx6My4TYT+AOc48mfw8zyar2arWTpJk+lqkkZlOXm3XqaT6Tq+ysrLcrks4y8Wc5zmbVdVlFvY&#10;h/sgTn/NHOPN5E/y8UY48hOeVnfWBLCH/w40mNQr6x26EdX+QVnOR7/+PePG58bNrA4nLsT5HzRu&#10;Fif/jfsvGdfdv/AVc34fv7j2M/nt3Bn95XfB4isAAAD//wMAUEsDBBQABgAIAAAAIQCDLeAj4AAA&#10;AAoBAAAPAAAAZHJzL2Rvd25yZXYueG1sTI9BS8NAEIXvgv9hGcFbu0mTisZsSinqqQi2Qultmp0m&#10;odndkN0m6b93POlx3jze+16+mkwrBup946yCeB6BIFs63dhKwff+ffYMwge0GltnScGNPKyK+7sc&#10;M+1G+0XDLlSCQ6zPUEEdQpdJ6cuaDPq568jy7+x6g4HPvpK6x5HDTSsXUfQkDTaWG2rsaFNTedld&#10;jYKPEcd1Er8N28t5czvul5+HbUxKPT5M61cQgabwZ4ZffEaHgplO7mq1F62CNE14S1AwS18SEOxI&#10;lwtWTqywIItc/p9Q/AAAAP//AwBQSwECLQAUAAYACAAAACEAtoM4kv4AAADhAQAAEwAAAAAAAAAA&#10;AAAAAAAAAAAAW0NvbnRlbnRfVHlwZXNdLnhtbFBLAQItABQABgAIAAAAIQA4/SH/1gAAAJQBAAAL&#10;AAAAAAAAAAAAAAAAAC8BAABfcmVscy8ucmVsc1BLAQItABQABgAIAAAAIQCw2u7dsAIAAF8IAAAO&#10;AAAAAAAAAAAAAAAAAC4CAABkcnMvZTJvRG9jLnhtbFBLAQItABQABgAIAAAAIQCDLeAj4AAAAAoB&#10;AAAPAAAAAAAAAAAAAAAAAAoFAABkcnMvZG93bnJldi54bWxQSwUGAAAAAAQABADzAAAAFwYAAAAA&#10;">
                <v:line id="Line 1216" o:spid="_x0000_s1027" style="position:absolute;visibility:visible;mso-wrap-style:square" from="4438,-493" to="4438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+7GscAAADdAAAADwAAAGRycy9kb3ducmV2LnhtbESPQUvDQBCF74L/YRnBm900QpDYbSkt&#10;hdaD2CrocZodk2h2NuyuSfz3zkHobYb35r1vFqvJdWqgEFvPBuazDBRx5W3LtYG3193dA6iYkC12&#10;nsnAL0VYLa+vFlhaP/KRhlOqlYRwLNFAk1Jfah2rhhzGme+JRfv0wWGSNdTaBhwl3HU6z7JCO2xZ&#10;GhrsadNQ9X36cQae71+KYX142k/vh+JcbY/nj68xGHN7M60fQSWa0sX8f723gp/nwi/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37saxwAAAN0AAAAPAAAAAAAA&#10;AAAAAAAAAKECAABkcnMvZG93bnJldi54bWxQSwUGAAAAAAQABAD5AAAAlQMAAAAA&#10;"/>
                <v:line id="Line 1215" o:spid="_x0000_s1028" style="position:absolute;visibility:visible;mso-wrap-style:square" from="4512,-493" to="4512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MegcUAAADdAAAADwAAAGRycy9kb3ducmV2LnhtbERPS2vCQBC+C/0PyxR6040phJK6irQU&#10;tIfiC+pxzI5J2uxs2N0m8d+7QsHbfHzPmS0G04iOnK8tK5hOEhDEhdU1lwoO+4/xCwgfkDU2lknB&#10;hTws5g+jGeba9rylbhdKEUPY56igCqHNpfRFRQb9xLbEkTtbZzBE6EqpHfYx3DQyTZJMGqw5NlTY&#10;0ltFxe/uzyj4et5k3XL9uRq+19mpeN+ejj+9U+rpcVi+ggg0hLv4373ScX6aTuH2TTx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Megc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3315335</wp:posOffset>
                </wp:positionH>
                <wp:positionV relativeFrom="paragraph">
                  <wp:posOffset>-294005</wp:posOffset>
                </wp:positionV>
                <wp:extent cx="92075" cy="254000"/>
                <wp:effectExtent l="635" t="5080" r="2540" b="7620"/>
                <wp:wrapNone/>
                <wp:docPr id="1215" name="Group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" cy="254000"/>
                          <a:chOff x="5221" y="-463"/>
                          <a:chExt cx="145" cy="400"/>
                        </a:xfrm>
                      </wpg:grpSpPr>
                      <wps:wsp>
                        <wps:cNvPr id="1216" name="Line 1213"/>
                        <wps:cNvCnPr>
                          <a:cxnSpLocks noChangeShapeType="1"/>
                        </wps:cNvCnPr>
                        <wps:spPr bwMode="auto">
                          <a:xfrm>
                            <a:off x="5293" y="-46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" name="Line 1212"/>
                        <wps:cNvCnPr>
                          <a:cxnSpLocks noChangeShapeType="1"/>
                        </wps:cNvCnPr>
                        <wps:spPr bwMode="auto">
                          <a:xfrm>
                            <a:off x="5228" y="-39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" name="Line 1211"/>
                        <wps:cNvCnPr>
                          <a:cxnSpLocks noChangeShapeType="1"/>
                        </wps:cNvCnPr>
                        <wps:spPr bwMode="auto">
                          <a:xfrm>
                            <a:off x="5358" y="-39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3E91B" id="Group 1210" o:spid="_x0000_s1026" style="position:absolute;margin-left:261.05pt;margin-top:-23.15pt;width:7.25pt;height:20pt;z-index:-251643392;mso-position-horizontal-relative:page" coordorigin="5221,-463" coordsize="145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2k1wIAABkLAAAOAAAAZHJzL2Uyb0RvYy54bWzsVslu2zAQvRfoPxC621oseRFiB4Vl55K2&#10;AZJ+AE1RCyqRBElbNor+e4ek7NTqoUWK5lDEB5nUkMOZ996MeHN7bBt0oFLVnC29cBx4iDLC85qV&#10;S+/L03Y095DSmOW44YwuvRNV3u3q/bubTqQ04hVvcioROGEq7cTSq7QWqe8rUtEWqzEXlIGx4LLF&#10;Gqay9HOJO/DeNn4UBFO/4zIXkhOqFLzNnNFbWf9FQYn+XBSKatQsPYhN26e0z515+qsbnJYSi6om&#10;fRj4BVG0uGZw6MVVhjVGe1n/4qqtieSKF3pMeOvzoqgJtTlANmEwyOZO8r2wuZRpV4oLTADtAKcX&#10;uyWfDg8S1TlwF4WJhxhugSV7MII3FqBOlCmsu5PiUTxIlyUM7zn5qgA/f2g389ItRrvuI8/BI95r&#10;bgE6FrI1LiB1dLQ8nC480KNGBF4uomAGsRCwREkcBD1NpAIuzaYkikIPgXUUTyeOQlJt+s1h3G+F&#10;jcbm49SdaePs4zL6AMGpZ0zV32H6WGFBLVXKYPWM6fSM6X3NqIHUBmxOh2Vr5vAkR9bjiRhfV5iV&#10;1Dp8OgnALrRpXG0xEwVk/BbfJFpMBlCdUYZyMAgPYcKpkErfUd4iM1h6DQRuqcOHe6UdouclhknG&#10;t3XT2EJqGOqAviRK7AbFmzo3RrNMyXK3biQ6YFOK9tfTc7XMeM6wqtw6a3IMQy2w3J5SUZxv+rHG&#10;dePGwHPDzEGQH8TZj1wRflsEi818M49HcTTdjOIgy0Yftut4NN2GsySbZOt1Fn43MYdxWtV5TpkJ&#10;+9wQwvjPxNG3JlfKl5Zwwce/9m6lCcGe/23QIFLHrFPojuenB2kwN+9Br68n3NlQuJHh4UqFOP2X&#10;wo3g02FqfLJYOAUMhBvNbESX+n4T7ptwzVcMZOO+YueOa/vn6wl3krwJ1/ufOq69OMD9yzbq/q5o&#10;Lng/z22Hfr7Rrn4AAAD//wMAUEsDBBQABgAIAAAAIQA9Ye3t4AAAAAoBAAAPAAAAZHJzL2Rvd25y&#10;ZXYueG1sTI9Na4NAEIbvhf6HZQK9JetHlWJcQwhtT6HQpFB62+hEJe6suBs1/77TU3Ocdx7eeSbf&#10;zKYTIw6utaQgXAUgkEpbtVQr+Dq+LV9AOK+p0p0lVHBDB5vi8SHXWWUn+sTx4GvBJeQyraDxvs+k&#10;dGWDRruV7ZF4d7aD0Z7HoZbVoCcuN52MgiCVRrfEFxrd467B8nK4GgXvk562cfg67i/n3e3nmHx8&#10;70NU6mkxb9cgPM7+H4Y/fVaHgp1O9kqVE52CJIpCRhUsn9MYBBNJnKYgTpxwIItc3r9Q/AIAAP//&#10;AwBQSwECLQAUAAYACAAAACEAtoM4kv4AAADhAQAAEwAAAAAAAAAAAAAAAAAAAAAAW0NvbnRlbnRf&#10;VHlwZXNdLnhtbFBLAQItABQABgAIAAAAIQA4/SH/1gAAAJQBAAALAAAAAAAAAAAAAAAAAC8BAABf&#10;cmVscy8ucmVsc1BLAQItABQABgAIAAAAIQAic52k1wIAABkLAAAOAAAAAAAAAAAAAAAAAC4CAABk&#10;cnMvZTJvRG9jLnhtbFBLAQItABQABgAIAAAAIQA9Ye3t4AAAAAoBAAAPAAAAAAAAAAAAAAAAADEF&#10;AABkcnMvZG93bnJldi54bWxQSwUGAAAAAAQABADzAAAAPgYAAAAA&#10;">
                <v:line id="Line 1213" o:spid="_x0000_s1027" style="position:absolute;visibility:visible;mso-wrap-style:square" from="5293,-463" to="5293,-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ZMSM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Uv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ZMSMUAAADdAAAADwAAAAAAAAAA&#10;AAAAAAChAgAAZHJzL2Rvd25yZXYueG1sUEsFBgAAAAAEAAQA+QAAAJMDAAAAAA==&#10;"/>
                <v:line id="Line 1212" o:spid="_x0000_s1028" style="position:absolute;visibility:visible;mso-wrap-style:square" from="5228,-399" to="5228,-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rp08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H86eYL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rp08UAAADdAAAADwAAAAAAAAAA&#10;AAAAAAChAgAAZHJzL2Rvd25yZXYueG1sUEsFBgAAAAAEAAQA+QAAAJMDAAAAAA==&#10;"/>
                <v:line id="Line 1211" o:spid="_x0000_s1029" style="position:absolute;visibility:visible;mso-wrap-style:square" from="5358,-399" to="5358,-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V9ocgAAADdAAAADwAAAGRycy9kb3ducmV2LnhtbESPQUvDQBCF74L/YRnBm920QpC021Ja&#10;Cq0HsVWwx2l2TGKzs2F3TeK/dw6Ctxnem/e+WaxG16qeQmw8G5hOMlDEpbcNVwbe33YPT6BiQrbY&#10;eiYDPxRhtby9WWBh/cBH6k+pUhLCsUADdUpdoXUsa3IYJ74jFu3TB4dJ1lBpG3CQcNfqWZbl2mHD&#10;0lBjR5uayuvp2xl4eXzN+/XheT9+HPJLuT1ezl9DMOb+blzPQSUa07/573pvBX82FV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cV9ocgAAADdAAAADwAAAAAA&#10;AAAAAAAAAAChAgAAZHJzL2Rvd25yZXYueG1sUEsFBgAAAAAEAAQA+QAAAJY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3752215</wp:posOffset>
                </wp:positionH>
                <wp:positionV relativeFrom="paragraph">
                  <wp:posOffset>-213360</wp:posOffset>
                </wp:positionV>
                <wp:extent cx="513080" cy="66675"/>
                <wp:effectExtent l="8890" t="0" r="1905" b="0"/>
                <wp:wrapNone/>
                <wp:docPr id="1212" name="Group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5909" y="-336"/>
                          <a:chExt cx="808" cy="105"/>
                        </a:xfrm>
                      </wpg:grpSpPr>
                      <wps:wsp>
                        <wps:cNvPr id="1213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5909" y="-283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4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1" y="-336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79CF1" id="Group 1207" o:spid="_x0000_s1026" style="position:absolute;margin-left:295.45pt;margin-top:-16.8pt;width:40.4pt;height:5.25pt;z-index:-251642368;mso-position-horizontal-relative:page" coordorigin="5909,-336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paVGgQAAPQKAAAOAAAAZHJzL2Uyb0RvYy54bWzMVm1vozgQ/n7S/QfE&#10;d8pLgABqumpDUp3Uu6tud3+AA06wFmzLdppWp/vvN2ND0rRdbbX9skghtsceP35m5sGXnx6H3nug&#10;SjPBF358Efke5Y1oGd8t/K9f1kHhe9oQ3pJecLrwn6j2P139/tvlQVY0EZ3oW6o8cMJ1dZALvzNG&#10;VmGom44ORF8ISTkYt0INxEBX7cJWkQN4H/owiaI8PAjVSiUaqjWM1s7oX1n/2y1tzN/brabG6xc+&#10;YDP2rex7g+/w6pJUO0Vkx5oRBvkJFANhHDY9uqqJId5esVeuBtYoocXWXDRiCMV2yxpqzwCniaMX&#10;p7lVYi/tWXbVYSePNAG1L3j6abfNXw/3ymMtxC6JE9/jZIAo2Y29OInmSNBB7iqYd6vkZ3mv3Cmh&#10;eSeabxrM4Us79ndusrc5/Cla8Ej2RliCHrdqQBdwdO/RxuHpGAf6aLwGBrN4FhUQrQZMeZ7PMxem&#10;poNY4qKsjErfA2Mwm+WTbTUuLiJIOVwZR3ZdSCq3p8U54sJDQcLpE6f6Y5x+7oikNlQauTpxOps4&#10;vWOcIqWlo9ROW3LHZ/PIRz49LpYd4TtqHX55ksBdjCsA/bMl2NEQjB/ye6IqKWaOqonlIhoptlVw&#10;pIlUUmlzS8XgYWPh9wDcho483GmDUE5TMJJcrFnfwzipeu4dFn6ZJZldoEXPWjSiTavdZtkr74Fg&#10;KdrHngssz6fhnjXRnZtnTQ421AJv7S4dJe1qbBvCetcGVD3HjeB8gHNsuSL8FxJmVayKNEiTfBWk&#10;UV0H1+tlGuTreJ7Vs3q5rOP/EHOcVh1rW8oR9iQIcfq+5BilyZXyURKO/ITn3i2RAHb6t6BtmDGy&#10;LkM3on26V1P4IV+vLiVrKviN2KD1CtuPRRNWmb2i/uhkeJePgahvexmAbkli2Ib1zDxZDQbeEBR/&#10;uGcNAsfOWQ2kUw3ABNwXy6DAqE4z3TpIK9ZYVTlWwbWWIOFYAqchpcQBUwAq1lXGuZcQu2dYNj2T&#10;UxZiezw1fAVeqOgbxDmFrkWzHyg37pOjaA8ECK47JrXvqYoOGwoKqv5oY8yhNzMwKa6jqExugmUW&#10;LSED56vgukznwTxazdMoLeJlvJwycK8p0ED6WrKPp+BYcGOtvco3UiEliFqr5h8g25aYNoqapsPh&#10;LRTCOA4ldjRYmk/MIunvEqQ8yyCYZ9o9CVKcZ28r90lvRklSgNMy/R5JwkM8q8FfVCXORPBMK9f2&#10;GeP3bNp35cQm4CR8cZJGN0kZrPNiHqTrNAvKeVQEUVzelHmUlmm9ntLOCZ/9TrkLGejVqxp586bx&#10;Wvg+/B0YmIGLYc+GhQ8fKniQAFJ9T/uPuo3wJ0Wd/p2yTikKo9iEH7TwrgJXKztzvAbi3e153846&#10;XVav/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BwnHTiAAAACwEAAA8AAABk&#10;cnMvZG93bnJldi54bWxMj8FKw0AQhu+C77CM4K3dbENTG7MppainItgK4m2bTJPQ7GzIbpP07R1P&#10;epyZj3++P9tMthUD9r5xpEHNIxBIhSsbqjR8Hl9nTyB8MFSa1hFquKGHTX5/l5m0dCN94HAIleAQ&#10;8qnRUIfQpVL6okZr/Nx1SHw7u96awGNfybI3I4fbVi6iKJHWNMQfatPhrsbicrhaDW+jGbexehn2&#10;l/Pu9n1cvn/tFWr9+DBtn0EEnMIfDL/6rA45O53clUovWg3LdbRmVMMsjhMQTCQrtQJx4s0iViDz&#10;TP7vkP8AAAD//wMAUEsDBAoAAAAAAAAAIQAKjh5M9QEAAPUBAAAUAAAAZHJzL21lZGlhL2ltYWdl&#10;MS5wbmeJUE5HDQoaCgAAAA1JSERSAAAAFgAAAA4IBgAAACsx7M0AAAAGYktHRAD/AP8A/6C9p5MA&#10;AAAJcEhZcwAADsQAAA7EAZUrDhsAAAGVSURBVDiNY/D29t4iLy//IDMzc9r27ds9vn//zvH//38G&#10;SjGDkZHRWQYGhv8wzM3N/SUoKGjtggUL4l+9eiVKtsFHjx61YmRk/IdsOAwzMTH9tbGxOdzV1VV6&#10;48YNdZIM/v//P0NhYWEfNoPRsaqq6q3i4uKegwcP2v3+/ZuFoMFfvnzhVlJSukuM4TAsJCT0NjY2&#10;dtHq1atDPn78yIfV4P///zPs37/fgRSDkTErK+svd3f3HVOmTMl++PChHIrB////Z8jKyppKruHI&#10;ODo6egkTAxIQFRV9zUAF8ODBAwW4a8+dO2fIwsLym1xXKikp3c3NzZ20c+dOtx8/frAz/P//n+HH&#10;jx/surq6l0gxiJmZ+Y+dnd3Brq6u0mvXrmn++/ePESPyqqqqWokxTEhI6G10dPSS5cuXR7x7904Q&#10;b3I7efKkGRMT019chuno6FyuqKhoP3z4sA2htItisLGx8Rlkg9jZ2X94enpumzp1ataDBw/kyc3S&#10;LBISEi/k5OQeeXh47PD29t7q7Oy8l5ub+yulKQMAvfEVs869wAsAAAAASUVORK5CYIJQSwECLQAU&#10;AAYACAAAACEAsYJntgoBAAATAgAAEwAAAAAAAAAAAAAAAAAAAAAAW0NvbnRlbnRfVHlwZXNdLnht&#10;bFBLAQItABQABgAIAAAAIQA4/SH/1gAAAJQBAAALAAAAAAAAAAAAAAAAADsBAABfcmVscy8ucmVs&#10;c1BLAQItABQABgAIAAAAIQD1HpaVGgQAAPQKAAAOAAAAAAAAAAAAAAAAADoCAABkcnMvZTJvRG9j&#10;LnhtbFBLAQItABQABgAIAAAAIQCqJg6+vAAAACEBAAAZAAAAAAAAAAAAAAAAAIAGAABkcnMvX3Jl&#10;bHMvZTJvRG9jLnhtbC5yZWxzUEsBAi0AFAAGAAgAAAAhAOBwnHTiAAAACwEAAA8AAAAAAAAAAAAA&#10;AAAAcwcAAGRycy9kb3ducmV2LnhtbFBLAQItAAoAAAAAAAAAIQAKjh5M9QEAAPUBAAAUAAAAAAAA&#10;AAAAAAAAAIIIAABkcnMvbWVkaWEvaW1hZ2UxLnBuZ1BLBQYAAAAABgAGAHwBAACpCgAAAAA=&#10;">
                <v:line id="Line 1209" o:spid="_x0000_s1027" style="position:absolute;visibility:visible;mso-wrap-style:square" from="5909,-283" to="6709,-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Hv0MUAAADdAAAADwAAAGRycy9kb3ducmV2LnhtbERPTWvCQBC9F/wPywi91Y0KQaKrSEXQ&#10;Hkq1hXocs2MSm50Nu9sk/nu3IPQ2j/c5i1VvatGS85VlBeNRAoI4t7riQsHX5/ZlBsIHZI21ZVJw&#10;Iw+r5eBpgZm2HR+oPYZCxBD2GSooQ2gyKX1ekkE/sg1x5C7WGQwRukJqh10MN7WcJEkqDVYcG0ps&#10;6LWk/Of4axS8Tz/Sdr1/2/Xf+/Scbw7n07VzSj0P+/UcRKA+/Isf7p2O8yfjKfx9E0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2Hv0MUAAADdAAAADwAAAAAAAAAA&#10;AAAAAAChAgAAZHJzL2Rvd25yZXYueG1sUEsFBgAAAAAEAAQA+QAAAJMDAAAAAA==&#10;"/>
                <v:shape id="Picture 1208" o:spid="_x0000_s1028" type="#_x0000_t75" style="position:absolute;left:6551;top:-336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URS/AAAA3QAAAA8AAABkcnMvZG93bnJldi54bWxET8uqwjAQ3Qv+QxjBnaYVEe01ioiKO/G1&#10;n9vMbcttJiWJWv/eCIK7OZznzJetqcWdnK8sK0iHCQji3OqKCwWX83YwBeEDssbaMil4koflotuZ&#10;Y6btg490P4VCxBD2GSooQ2gyKX1ekkE/tA1x5P6sMxgidIXUDh8x3NRylCQTabDi2FBiQ+uS8v/T&#10;zShwM72j42Gzktf0tp1WrSl+aadUv9eufkAEasNX/HHvdZw/Ssfw/iaeIB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FY1EUvwAAAN0AAAAPAAAAAAAAAAAAAAAAAJ8CAABk&#10;cnMvZG93bnJldi54bWxQSwUGAAAAAAQABAD3AAAAiwM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4547235</wp:posOffset>
                </wp:positionH>
                <wp:positionV relativeFrom="paragraph">
                  <wp:posOffset>-431800</wp:posOffset>
                </wp:positionV>
                <wp:extent cx="450215" cy="517525"/>
                <wp:effectExtent l="3810" t="635" r="3175" b="5715"/>
                <wp:wrapNone/>
                <wp:docPr id="1204" name="Group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15" cy="517525"/>
                          <a:chOff x="7161" y="-680"/>
                          <a:chExt cx="709" cy="815"/>
                        </a:xfrm>
                      </wpg:grpSpPr>
                      <wps:wsp>
                        <wps:cNvPr id="1205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7862" y="-4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7862" y="-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Line 1204"/>
                        <wps:cNvCnPr>
                          <a:cxnSpLocks noChangeShapeType="1"/>
                        </wps:cNvCnPr>
                        <wps:spPr bwMode="auto">
                          <a:xfrm>
                            <a:off x="7516" y="12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7169" y="-73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" name="Line 1202"/>
                        <wps:cNvCnPr>
                          <a:cxnSpLocks noChangeShapeType="1"/>
                        </wps:cNvCnPr>
                        <wps:spPr bwMode="auto">
                          <a:xfrm>
                            <a:off x="7169" y="-47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7516" y="-673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Line 1200"/>
                        <wps:cNvCnPr>
                          <a:cxnSpLocks noChangeShapeType="1"/>
                        </wps:cNvCnPr>
                        <wps:spPr bwMode="auto">
                          <a:xfrm>
                            <a:off x="7260" y="-178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E33C4" id="Group 1199" o:spid="_x0000_s1026" style="position:absolute;margin-left:358.05pt;margin-top:-34pt;width:35.45pt;height:40.75pt;z-index:-251641344;mso-position-horizontal-relative:page" coordorigin="7161,-680" coordsize="709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gOXgMAAPsVAAAOAAAAZHJzL2Uyb0RvYy54bWzsWF1vmzAUfZ+0/2DxnoIJgQQ1maaQ9KXb&#10;KrX7AQ6YDw1sZNOQatp/37VN6GCtNnVSpEnkgdjYXO499/hy7OsPp6pERypkwdnawleOhSiLeVKw&#10;bG19fdjPlhaSDWEJKTmja+uJSuvD5v2767YOqctzXiZUIDDCZNjWaytvmjq0bRnntCLyiteUwWDK&#10;RUUa6IrMTgRpwXpV2q7j+HbLRVILHlMp4W5kBq2Ntp+mNG6+pKmkDSrXFvjW6KvQ14O62ptrEmaC&#10;1HkRd26QN3hRkYLBS3tTEWkIehTFb6aqIhZc8rS5inll8zQtYqpjgGiwM4rmRvDHWseShW1W9zAB&#10;tCOc3mw2/ny8E6hIIHeu41mIkQqypF+MMF6tFEBtnYUw70bU9/WdMFFC85bH3yQM2+Nx1c/MZHRo&#10;P/EELJLHhmuATqmolAkIHZ10Hp76PNBTg2K46S0cFy8sFMPQAgcLd2HyFOeQTPVUgH1sIRid+csu&#10;h3G+654OnJV5dAk2lH8kNC/VjnaOqaiAcfIZVPlvoN7npKY6V1KB9QwqxGFAvS0YRYCybzDV07bM&#10;ABqfWAcoYnybE5ZRbfDhqQbwsA5DOQyWzSOqIyEbfwQ4WPqugcoL5gbGM8ywHhTCGsAeJBLWQjY3&#10;lFdINdZWCW7rzJHjrWwMnucpKpGM74uyhPskLBlq19ZK5Ut1JS+LRA3qjsgO21KgI1ErUf+65Aym&#10;KcsRkbmZp4eM07AUWKLfklOS7Lp2Q4rStCGAkqkXQXTgZ9cya/D7ylntlrulN/NcfzfznCiafdxv&#10;vZm/B3ZF82i7jfAP5TP2wrxIEsqU2+d6gL2/o0ZXmcxK7itCj489tK6JCc6e/7XTQFGTV8PPA0+e&#10;7oTCvGPr5Wjrj2mr19KAgyS8BG0n1k6sHX8YXy22wZi1nqoel2PtAsO6gZqK3cCUrXOtnXswMFXb&#10;qdq+LBJAJQ9Fgv5UX4632AfNpPTUuNrOPVhSircgthWjJ50w6YSBvAXeDJnrXrbi9sx9Td56E3En&#10;gdtrgH5fhmH3MySu3mVdruSepcLMH9fcbl82VdxpZ/bCgQKGk48hcfWH+XLEdX0gqNIKOFiORW4n&#10;FrqDo0ks/CdiQZ+MwQmj1nfdaag6wvy1rw8hns9sNz8BAAD//wMAUEsDBBQABgAIAAAAIQDLlPbB&#10;4AAAAAoBAAAPAAAAZHJzL2Rvd25yZXYueG1sTI/BSsNAEIbvgu+wjOCt3cTSJMRsSinqqQi2gnib&#10;ZqdJaHY3ZLdJ+vaOJ73NMB//fH+xmU0nRhp866yCeBmBIFs53dpawefxdZGB8AGtxs5ZUnAjD5vy&#10;/q7AXLvJftB4CLXgEOtzVNCE0OdS+qohg37perJ8O7vBYOB1qKUecOJw08mnKEqkwdbyhwZ72jVU&#10;XQ5Xo+Btwmm7il/G/eW8u30f1+9f+5iUenyYt88gAs3hD4ZffVaHkp1O7mq1F52CNE5iRhUskoxL&#10;MZFmKQ8nRldrkGUh/1cofwAAAP//AwBQSwECLQAUAAYACAAAACEAtoM4kv4AAADhAQAAEwAAAAAA&#10;AAAAAAAAAAAAAAAAW0NvbnRlbnRfVHlwZXNdLnhtbFBLAQItABQABgAIAAAAIQA4/SH/1gAAAJQB&#10;AAALAAAAAAAAAAAAAAAAAC8BAABfcmVscy8ucmVsc1BLAQItABQABgAIAAAAIQArvjgOXgMAAPsV&#10;AAAOAAAAAAAAAAAAAAAAAC4CAABkcnMvZTJvRG9jLnhtbFBLAQItABQABgAIAAAAIQDLlPbB4AAA&#10;AAoBAAAPAAAAAAAAAAAAAAAAALgFAABkcnMvZG93bnJldi54bWxQSwUGAAAAAAQABADzAAAAxQYA&#10;AAAA&#10;">
                <v:line id="Line 1206" o:spid="_x0000_s1027" style="position:absolute;visibility:visible;mso-wrap-style:square" from="7862,-473" to="7862,-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1E4sUAAADdAAAADwAAAGRycy9kb3ducmV2LnhtbERPTWvCQBC9F/wPywje6qZKQ4muIpaC&#10;eijVFvQ4ZsckNTsbdtck/ffdgtDbPN7nzJe9qUVLzleWFTyNExDEudUVFwq+Pt8eX0D4gKyxtkwK&#10;fsjDcjF4mGOmbcd7ag+hEDGEfYYKyhCaTEqfl2TQj21DHLmLdQZDhK6Q2mEXw00tJ0mSSoMVx4YS&#10;G1qXlF8PN6PgffqRtqvtbtMft+k5f92fT9+dU2o07FczEIH68C++uzc6zp8k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1E4sUAAADdAAAADwAAAAAAAAAA&#10;AAAAAAChAgAAZHJzL2Rvd25yZXYueG1sUEsFBgAAAAAEAAQA+QAAAJMDAAAAAA==&#10;"/>
                <v:line id="Line 1205" o:spid="_x0000_s1028" style="position:absolute;visibility:visible;mso-wrap-style:square" from="7862,-73" to="7862,-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/alcQAAADd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bMkh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z9qVxAAAAN0AAAAPAAAAAAAAAAAA&#10;AAAAAKECAABkcnMvZG93bnJldi54bWxQSwUGAAAAAAQABAD5AAAAkgMAAAAA&#10;"/>
                <v:line id="Line 1204" o:spid="_x0000_s1029" style="position:absolute;visibility:visible;mso-wrap-style:square" from="7516,127" to="7862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/Ds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p8k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N/DsUAAADdAAAADwAAAAAAAAAA&#10;AAAAAAChAgAAZHJzL2Rvd25yZXYueG1sUEsFBgAAAAAEAAQA+QAAAJMDAAAAAA==&#10;"/>
                <v:line id="Line 1203" o:spid="_x0000_s1030" style="position:absolute;visibility:visible;mso-wrap-style:square" from="7169,-73" to="7516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zrfMgAAADd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4sE1z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BzrfMgAAADdAAAADwAAAAAA&#10;AAAAAAAAAAChAgAAZHJzL2Rvd25yZXYueG1sUEsFBgAAAAAEAAQA+QAAAJYDAAAAAA==&#10;"/>
                <v:line id="Line 1202" o:spid="_x0000_s1031" style="position:absolute;visibility:visible;mso-wrap-style:square" from="7169,-473" to="7169,-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BO58UAAADdAAAADwAAAGRycy9kb3ducmV2LnhtbERPTWvCQBC9F/wPywje6qYKoY2uIpaC&#10;eijVFvQ4ZsckNTsbdtck/ffdgtDbPN7nzJe9qUVLzleWFTyNExDEudUVFwq+Pt8en0H4gKyxtkwK&#10;fsjDcjF4mGOmbcd7ag+hEDGEfYYKyhCaTEqfl2TQj21DHLmLdQZDhK6Q2mEXw00tJ0mSSoMVx4YS&#10;G1qXlF8PN6PgffqRtqvtbtMft+k5f92fT9+dU2o07FczEIH68C++uzc6zp8kL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BO58UAAADdAAAADwAAAAAAAAAA&#10;AAAAAAChAgAAZHJzL2Rvd25yZXYueG1sUEsFBgAAAAAEAAQA+QAAAJMDAAAAAA==&#10;"/>
                <v:line id="Line 1201" o:spid="_x0000_s1032" style="position:absolute;visibility:visible;mso-wrap-style:square" from="7516,-673" to="7516,-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Nxp8gAAADdAAAADwAAAGRycy9kb3ducmV2LnhtbESPQUvDQBCF74L/YRnBm920QpC021Ja&#10;Cq0HsVWwx2l2TGKzs2F3TeK/dw6Ctxnem/e+WaxG16qeQmw8G5hOMlDEpbcNVwbe33YPT6BiQrbY&#10;eiYDPxRhtby9WWBh/cBH6k+pUhLCsUADdUpdoXUsa3IYJ74jFu3TB4dJ1lBpG3CQcNfqWZbl2mHD&#10;0lBjR5uayuvp2xl4eXzN+/XheT9+HPJLuT1ezl9DMOb+blzPQSUa07/573pvBX82FX7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7Nxp8gAAADdAAAADwAAAAAA&#10;AAAAAAAAAAChAgAAZHJzL2Rvd25yZXYueG1sUEsFBgAAAAAEAAQA+QAAAJYDAAAAAA==&#10;"/>
                <v:line id="Line 1200" o:spid="_x0000_s1033" style="position:absolute;visibility:visible;mso-wrap-style:square" from="7260,-178" to="7607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/UPMUAAADdAAAADwAAAGRycy9kb3ducmV2LnhtbERPTWvCQBC9C/6HZQq96SYWQkldRSoF&#10;7aGoLdTjmB2TtNnZsLtN4r93hYK3ebzPmS8H04iOnK8tK0inCQjiwuqaSwVfn2+TZxA+IGtsLJOC&#10;C3lYLsajOeba9ryn7hBKEUPY56igCqHNpfRFRQb91LbEkTtbZzBE6EqpHfYx3DRyliSZNFhzbKiw&#10;pdeKit/Dn1Hw8bTLutX2fTN8b7NTsd6fjj+9U+rxYVi9gAg0hLv4373Rcf4sTeH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/UPM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page">
                  <wp:posOffset>5750560</wp:posOffset>
                </wp:positionH>
                <wp:positionV relativeFrom="paragraph">
                  <wp:posOffset>-327660</wp:posOffset>
                </wp:positionV>
                <wp:extent cx="422275" cy="400685"/>
                <wp:effectExtent l="6985" t="0" r="8890" b="8890"/>
                <wp:wrapNone/>
                <wp:docPr id="1196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400685"/>
                          <a:chOff x="9056" y="-516"/>
                          <a:chExt cx="665" cy="631"/>
                        </a:xfrm>
                      </wpg:grpSpPr>
                      <wps:wsp>
                        <wps:cNvPr id="1197" name="Line 1198"/>
                        <wps:cNvCnPr>
                          <a:cxnSpLocks noChangeShapeType="1"/>
                        </wps:cNvCnPr>
                        <wps:spPr bwMode="auto">
                          <a:xfrm>
                            <a:off x="9713" y="-1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Line 1197"/>
                        <wps:cNvCnPr>
                          <a:cxnSpLocks noChangeShapeType="1"/>
                        </wps:cNvCnPr>
                        <wps:spPr bwMode="auto">
                          <a:xfrm>
                            <a:off x="9388" y="107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Line 1196"/>
                        <wps:cNvCnPr>
                          <a:cxnSpLocks noChangeShapeType="1"/>
                        </wps:cNvCnPr>
                        <wps:spPr bwMode="auto">
                          <a:xfrm>
                            <a:off x="9064" y="-127"/>
                            <a:ext cx="324" cy="2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0" name="Line 1195"/>
                        <wps:cNvCnPr>
                          <a:cxnSpLocks noChangeShapeType="1"/>
                        </wps:cNvCnPr>
                        <wps:spPr bwMode="auto">
                          <a:xfrm>
                            <a:off x="9187" y="-508"/>
                            <a:ext cx="0" cy="3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9588" y="-5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9258" y="-463"/>
                            <a:ext cx="0" cy="3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9498" y="-478"/>
                            <a:ext cx="103" cy="3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0A39D" id="Group 1191" o:spid="_x0000_s1026" style="position:absolute;margin-left:452.8pt;margin-top:-25.8pt;width:33.25pt;height:31.55pt;z-index:251492864;mso-position-horizontal-relative:page" coordorigin="9056,-516" coordsize="665,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WZeAMAAP0VAAAOAAAAZHJzL2Uyb0RvYy54bWzsWNuO0zAQfUfiH6y8d3NP22hbhHrZlwVW&#10;2uUD3MS5iMSO7GzbFeLfGY/TdhtYgRZRCZE+pE5sj8dnjsfHvn63ryuyZVKVgs8s98qxCOOJSEue&#10;z6zPD+vRxCKqpTylleBsZj0xZb2bv31zvWti5olCVCmTBIxwFe+amVW0bRPbtkoKVlN1JRrGoTIT&#10;sqYtvMrcTiXdgfW6sj3HieydkGkjRcKUgq9LU2nN0X6WsaT9lGWKtaSaWeBbi0+Jz41+2vNrGueS&#10;NkWZdG7QV3hR05LDoEdTS9pS8ijLH0zVZSKFEll7lYjaFllWJgznALNxnd5sbqR4bHAuebzLmyNM&#10;AG0Pp1ebTT5u7yQpU4idO40swmkNUcKBCXxxNUC7Jo+h3Y1s7ps7aWYJxVuRfFFQbffr9XtuGpPN&#10;7oNIwSJ9bAUCtM9krU3A1Mke4/B0jAPbtySBj4HneePQIglUBRDkSWjilBQQTN1r6oTgK9SOQjc6&#10;1K263lHUdY18dN+msRkUHe0c07MCxqkTqOrPQL0vaMMwVkqDdQJ1fAD1tuRMYzoxmGKzBTeAJnve&#10;AUq4WBSU5wwNPjw1AJ6ZhnYYLJsu+kVBNH4J8HTs+gYq1xsbqA4ww3rQCOMiOIJE40aq9oaJmujC&#10;zKrAbYwc3d6qVsf71EQHkot1WVW4jipOdhCc0AuxgxJVmepK3UzJfLOoJNlSvRLxp70BY2fN9JhL&#10;qgrTDquM07AUeIqjFIymq67c0rIyZTBUcT0QzA787EpmDX6dOtPVZDUJRoEXrUaBs1yO3q8XwSha&#10;u+Nw6S8Xi6X7TfvsBnFRpinj2u1DPnCD36NGl5nMSj5mhCM+9rl1nDs4e/hHp4GiJq6GnxuRPt1J&#10;DVPH1svRFvK2yQUH2iJ5zjhI479IW38CHgA7XafHWh/YNfB24O0L6Xba5y3uD5fjrRMFL6Rb34Ma&#10;nXA9P+hS32EzHFLukHJBzfapi7LnctR1J6BVUFQ5qFFwL0VB1ikFf3IuqE5CYNAK5ggDW/x/pxXg&#10;4NInLua3yxE37LTCKHyBuIPEHSQuHviencw8x+vT1tfb8uVo64VG4o6CCEf+Sb5F7TuczYaz2Rlx&#10;4UB/fjbzLkvcAO4wUCgE455QcB3wTWtcH7SEOd4PGvdfuFbAuzG4Y8TbiO4+VF9iPn/Ha4jTre38&#10;OwAAAP//AwBQSwMEFAAGAAgAAAAhAGRdX9ngAAAACgEAAA8AAABkcnMvZG93bnJldi54bWxMj8FK&#10;w0AQhu+C77CM4K3dbCXVxmxKKeqpCLaCeJtmp0lodjdkt0n69o4nvc0wH/98f76ebCsG6kPjnQY1&#10;T0CQK71pXKXh8/A6ewIRIjqDrXek4UoB1sXtTY6Z8aP7oGEfK8EhLmSooY6xy6QMZU0Ww9x35Ph2&#10;8r3FyGtfSdPjyOG2lYskWUqLjeMPNXa0rak87y9Ww9uI4+ZBvQy782l7/T6k7187RVrf302bZxCR&#10;pvgHw68+q0PBTkd/cSaIVsMqSZeMapiligcmVo8LBeLIqEpBFrn8X6H4AQAA//8DAFBLAQItABQA&#10;BgAIAAAAIQC2gziS/gAAAOEBAAATAAAAAAAAAAAAAAAAAAAAAABbQ29udGVudF9UeXBlc10ueG1s&#10;UEsBAi0AFAAGAAgAAAAhADj9If/WAAAAlAEAAAsAAAAAAAAAAAAAAAAALwEAAF9yZWxzLy5yZWxz&#10;UEsBAi0AFAAGAAgAAAAhAKcphZl4AwAA/RUAAA4AAAAAAAAAAAAAAAAALgIAAGRycy9lMm9Eb2Mu&#10;eG1sUEsBAi0AFAAGAAgAAAAhAGRdX9ngAAAACgEAAA8AAAAAAAAAAAAAAAAA0gUAAGRycy9kb3du&#10;cmV2LnhtbFBLBQYAAAAABAAEAPMAAADfBgAAAAA=&#10;">
                <v:line id="Line 1198" o:spid="_x0000_s1027" style="position:absolute;visibility:visible;mso-wrap-style:square" from="9713,-127" to="9713,-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yL9cYAAADdAAAADwAAAGRycy9kb3ducmV2LnhtbERPTWvCQBC9C/0PyxR6040tpDW6irQU&#10;tIeiVtDjmB2TaHY27G6T9N93CwVv83ifM1v0phYtOV9ZVjAeJSCIc6srLhTsv96HLyB8QNZYWyYF&#10;P+RhMb8bzDDTtuMttbtQiBjCPkMFZQhNJqXPSzLoR7YhjtzZOoMhQldI7bCL4aaWj0mSSoMVx4YS&#10;G3otKb/uvo2Cz6dN2i7XH6v+sE5P+dv2dLx0TqmH+345BRGoDzfxv3ul4/zx5Bn+vokn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si/XGAAAA3QAAAA8AAAAAAAAA&#10;AAAAAAAAoQIAAGRycy9kb3ducmV2LnhtbFBLBQYAAAAABAAEAPkAAACUAwAAAAA=&#10;"/>
                <v:line id="Line 1197" o:spid="_x0000_s1028" style="position:absolute;visibility:visible;mso-wrap-style:square" from="9388,107" to="9713,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Mfh8gAAADdAAAADwAAAGRycy9kb3ducmV2LnhtbESPT0vDQBDF70K/wzKCN7upQtDYbSmK&#10;0HoQ+wfa4zQ7JrHZ2bC7JvHbOwfB2wzvzXu/mS9H16qeQmw8G5hNM1DEpbcNVwYO+9fbB1AxIVts&#10;PZOBH4qwXEyu5lhYP/CW+l2qlIRwLNBAnVJXaB3LmhzGqe+IRfv0wWGSNVTaBhwk3LX6Lsty7bBh&#10;aaixo+eaysvu2xl4v//I+9XmbT0eN/m5fNmeT19DMObmelw9gUo0pn/z3/XaCv7sU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zMfh8gAAADdAAAADwAAAAAA&#10;AAAAAAAAAAChAgAAZHJzL2Rvd25yZXYueG1sUEsFBgAAAAAEAAQA+QAAAJYDAAAAAA==&#10;"/>
                <v:line id="Line 1196" o:spid="_x0000_s1029" style="position:absolute;visibility:visible;mso-wrap-style:square" from="9064,-127" to="9388,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+6HMUAAADdAAAADwAAAGRycy9kb3ducmV2LnhtbERPS2vCQBC+F/wPywje6sYKoaauIi0F&#10;7UHqA9rjmJ0m0exs2N0m8d93C4K3+fieM1/2phYtOV9ZVjAZJyCIc6srLhQcD++PzyB8QNZYWyYF&#10;V/KwXAwe5php2/GO2n0oRAxhn6GCMoQmk9LnJRn0Y9sQR+7HOoMhQldI7bCL4aaWT0mSSoMVx4YS&#10;G3otKb/sf42C7fQzbVebj3X/tUlP+dvu9H3unFKjYb96ARGoD3fxzb3Wcf5kNoP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+6HMUAAADdAAAADwAAAAAAAAAA&#10;AAAAAAChAgAAZHJzL2Rvd25yZXYueG1sUEsFBgAAAAAEAAQA+QAAAJMDAAAAAA==&#10;"/>
                <v:line id="Line 1195" o:spid="_x0000_s1030" style="position:absolute;visibility:visible;mso-wrap-style:square" from="9187,-508" to="9187,-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rnescAAADdAAAADwAAAGRycy9kb3ducmV2LnhtbESPT2vCQBDF74LfYRnBm25sIZTUVUQR&#10;tIdS/0A9jtkxSZudDbtrkn77bqHgbYb33m/ezJe9qUVLzleWFcymCQji3OqKCwXn03byAsIHZI21&#10;ZVLwQx6Wi+Fgjpm2HR+oPYZCRAj7DBWUITSZlD4vyaCf2oY4ajfrDIa4ukJqh12Em1o+JUkqDVYc&#10;L5TY0Lqk/Pt4Nwrenz/SdrV/2/Wf+/Sabw7Xy1fnlBqP+tUriEB9eJj/0zsd60ck/H0TR5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aud6xwAAAN0AAAAPAAAAAAAA&#10;AAAAAAAAAKECAABkcnMvZG93bnJldi54bWxQSwUGAAAAAAQABAD5AAAAlQMAAAAA&#10;"/>
                <v:line id="Line 1194" o:spid="_x0000_s1031" style="position:absolute;visibility:visible;mso-wrap-style:square" from="9588,-508" to="9588,-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ZC4c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8nI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ZC4cUAAADdAAAADwAAAAAAAAAA&#10;AAAAAAChAgAAZHJzL2Rvd25yZXYueG1sUEsFBgAAAAAEAAQA+QAAAJMDAAAAAA==&#10;"/>
                <v:line id="Line 1193" o:spid="_x0000_s1032" style="position:absolute;visibility:visible;mso-wrap-style:square" from="9258,-463" to="9258,-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TclsUAAADdAAAADwAAAGRycy9kb3ducmV2LnhtbERPTWvCQBC9F/wPyxR6q5umECR1FVEK&#10;6kHUFtrjmJ0mqdnZsLtN4r93BaG3ebzPmc4H04iOnK8tK3gZJyCIC6trLhV8frw/T0D4gKyxsUwK&#10;LuRhPhs9TDHXtucDdcdQihjCPkcFVQhtLqUvKjLox7YljtyPdQZDhK6U2mEfw00j0yTJpMGaY0OF&#10;LS0rKs7HP6Ng97rPusVmux6+NtmpWB1O37+9U+rpcVi8gQg0hH/x3b3WcX6apHD7Jp4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TclsUAAADdAAAADwAAAAAAAAAA&#10;AAAAAAChAgAAZHJzL2Rvd25yZXYueG1sUEsFBgAAAAAEAAQA+QAAAJMDAAAAAA==&#10;"/>
                <v:line id="Line 1192" o:spid="_x0000_s1033" style="position:absolute;visibility:visible;mso-wrap-style:square" from="9498,-478" to="9601,-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h5Dc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0+TG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uHkNxAAAAN0AAAAPAAAAAAAAAAAA&#10;AAAAAKECAABkcnMvZG93bnJldi54bWxQSwUGAAAAAAQABAD5AAAAkgMAAAAA&#10;"/>
                <w10:wrap anchorx="page"/>
              </v:group>
            </w:pict>
          </mc:Fallback>
        </mc:AlternateContent>
      </w:r>
      <w:r w:rsidRPr="00FC39CC">
        <w:rPr>
          <w:sz w:val="24"/>
          <w:lang w:val="ru-RU"/>
        </w:rPr>
        <w:t>диен</w:t>
      </w:r>
      <w:r w:rsidRPr="00FC39CC">
        <w:rPr>
          <w:sz w:val="24"/>
          <w:lang w:val="ru-RU"/>
        </w:rPr>
        <w:tab/>
        <w:t>диенофил</w:t>
      </w:r>
      <w:r w:rsidRPr="00FC39CC">
        <w:rPr>
          <w:sz w:val="24"/>
          <w:lang w:val="ru-RU"/>
        </w:rPr>
        <w:tab/>
      </w:r>
      <w:r w:rsidRPr="00FC39CC">
        <w:rPr>
          <w:spacing w:val="-6"/>
          <w:sz w:val="24"/>
          <w:lang w:val="ru-RU"/>
        </w:rPr>
        <w:t>аддукты</w:t>
      </w:r>
    </w:p>
    <w:p w:rsidR="00D75BF7" w:rsidRPr="00FC39CC" w:rsidRDefault="00FC39CC">
      <w:pPr>
        <w:pStyle w:val="a3"/>
        <w:spacing w:before="209" w:line="360" w:lineRule="auto"/>
        <w:ind w:left="698" w:right="1130" w:firstLine="707"/>
        <w:jc w:val="both"/>
        <w:rPr>
          <w:lang w:val="ru-RU"/>
        </w:rPr>
      </w:pPr>
      <w:r w:rsidRPr="00FC39CC">
        <w:rPr>
          <w:lang w:val="ru-RU"/>
        </w:rPr>
        <w:t>В 1913 г. С.В.Лебедев впервые синтезировал циклопентадиен (жидкость, т.кип. 41 °С). В химии пестицидов реакция Дильса-Альдера (диеновый синтез) нашла широкое применение. Так получают, например, гексахлорциклопентадиен (ГХЦПД) (т.пл. 9 °С; т.кип. 239 °С или</w:t>
      </w:r>
      <w:r w:rsidRPr="00FC39CC">
        <w:rPr>
          <w:lang w:val="ru-RU"/>
        </w:rPr>
        <w:t xml:space="preserve"> 108 °С /</w:t>
      </w:r>
    </w:p>
    <w:p w:rsidR="00D75BF7" w:rsidRPr="00FC39CC" w:rsidRDefault="00FC39CC">
      <w:pPr>
        <w:pStyle w:val="a3"/>
        <w:tabs>
          <w:tab w:val="left" w:pos="2711"/>
        </w:tabs>
        <w:spacing w:line="360" w:lineRule="auto"/>
        <w:ind w:left="697" w:right="1132"/>
        <w:rPr>
          <w:lang w:val="ru-RU"/>
        </w:rPr>
      </w:pPr>
      <w:r w:rsidRPr="00FC39CC">
        <w:rPr>
          <w:lang w:val="ru-RU"/>
        </w:rPr>
        <w:t>10  мм  рт.ст.).</w:t>
      </w:r>
      <w:r w:rsidRPr="00FC39CC">
        <w:rPr>
          <w:lang w:val="ru-RU"/>
        </w:rPr>
        <w:tab/>
        <w:t>Реакция прямого хлорирования циклопентадина протекает очень медленно, поэтому используют изопрен в качестве исходного</w:t>
      </w:r>
      <w:r w:rsidRPr="00FC39CC">
        <w:rPr>
          <w:spacing w:val="-12"/>
          <w:lang w:val="ru-RU"/>
        </w:rPr>
        <w:t xml:space="preserve"> </w:t>
      </w:r>
      <w:r w:rsidRPr="00FC39CC">
        <w:rPr>
          <w:lang w:val="ru-RU"/>
        </w:rPr>
        <w:t>сырья:</w:t>
      </w:r>
    </w:p>
    <w:p w:rsidR="00D75BF7" w:rsidRPr="00FC39CC" w:rsidRDefault="00FC39CC">
      <w:pPr>
        <w:pStyle w:val="6"/>
        <w:spacing w:before="4"/>
        <w:ind w:left="3587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page">
                  <wp:posOffset>5300980</wp:posOffset>
                </wp:positionH>
                <wp:positionV relativeFrom="paragraph">
                  <wp:posOffset>483235</wp:posOffset>
                </wp:positionV>
                <wp:extent cx="73660" cy="102235"/>
                <wp:effectExtent l="5080" t="5080" r="6985" b="6985"/>
                <wp:wrapNone/>
                <wp:docPr id="1193" name="Group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102235"/>
                          <a:chOff x="8348" y="761"/>
                          <a:chExt cx="116" cy="161"/>
                        </a:xfrm>
                      </wpg:grpSpPr>
                      <wps:wsp>
                        <wps:cNvPr id="1194" name="Line 1190"/>
                        <wps:cNvCnPr>
                          <a:cxnSpLocks noChangeShapeType="1"/>
                        </wps:cNvCnPr>
                        <wps:spPr bwMode="auto">
                          <a:xfrm>
                            <a:off x="8456" y="8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" name="Line 1189"/>
                        <wps:cNvCnPr>
                          <a:cxnSpLocks noChangeShapeType="1"/>
                        </wps:cNvCnPr>
                        <wps:spPr bwMode="auto">
                          <a:xfrm>
                            <a:off x="8395" y="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DBBE5" id="Group 1188" o:spid="_x0000_s1026" style="position:absolute;margin-left:417.4pt;margin-top:38.05pt;width:5.8pt;height:8.05pt;z-index:251494912;mso-position-horizontal-relative:page" coordorigin="8348,761" coordsize="11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dhugIAAFkIAAAOAAAAZHJzL2Uyb0RvYy54bWzsVl1v2jAUfZ+0/2DlnSaGQJOoYZoI9KXb&#10;KrX7AcZxPrTEtmyXgKb9913bAVr2sKnTJk0aD8HmXl+fe86xw827fd+hHVO6FTwP8FUUIMapKFte&#10;58Hnx80kCZA2hJekE5zlwYHp4N3y7ZubQWZsKhrRlUwhKMJ1Nsg8aIyRWRhq2rCe6CshGYdgJVRP&#10;DExVHZaKDFC978JpFC3CQahSKkGZ1vBr4YPB0tWvKkbNp6rSzKAuDwCbcU/lnlv7DJc3JKsVkU1L&#10;RxjkFSh60nLY9FSqIIagJ9X+UKpvqRJaVOaKij4UVdVS5nqAbnB00c2tEk/S9VJnQy1PNAG1Fzy9&#10;uiz9uLtXqC1BO5zOAsRJDyq5jRHGSWIJGmSdQd6tkg/yXvkuYXgn6BcN4fAybue1T0bb4YMooSJ5&#10;MsIRtK9Ub0tA62jvdDicdGB7gyj8eD1bLEAsChEcTaezuZeJNqClXZTMYrAVRK8X+Bhaj2sxXowr&#10;fSwkmd/SwRxh2Z7Ab/pMqf49Sh8aIplTSluqzpTGR0rvWs6A0dRZzu4OaSvu6aR7PtKJuFg1hNfM&#10;FXw8SKDOtQjony2xEw1a/JTeJJ4DHcBUksaeqSPHI78OzokjkkmlzS0TPbKDPOgAtZON7O60sWKf&#10;U6yKXGzarnOHqONoyIM0jlO3QIuuLW3QpmlVb1edQjtij6H7WDRQ7EWa3bMguvF5LuRBwzngpdul&#10;YaRcj2ND2s6PoVDH7UbQHeAcR/4Afk2jdJ2sk3gSTxfrSRwVxeT9ZhVPFht8PS9mxWpV4G8WM46z&#10;pi1Lxi3s42WA419zxngt+WN8ug5O/IQvq7veAezx24F2GltZvT23ojzcK0vTaNa/59r5hWuT1Orw&#10;woIk+4OunaWAAFyb4v+u/fdd625eeH85s4/vWvuCfD53Lj//I1h+BwAA//8DAFBLAwQUAAYACAAA&#10;ACEAAb3da+AAAAAJAQAADwAAAGRycy9kb3ducmV2LnhtbEyPQU+DQBSE7yb+h80z8WYXKCIij6Zp&#10;1FPTxNbEeHuFVyBldwm7BfrvXU96nMxk5pt8NatOjDzY1miEcBGAYF2aqtU1wufh7SEFYR3pijqj&#10;GeHKFlbF7U1OWWUm/cHj3tXCl2ibEULjXJ9JacuGFdmF6Vl772QGRc7LoZbVQJMvV52MgiCRilrt&#10;FxrqedNwed5fFML7RNN6Gb6O2/Npc/0+PO6+tiEj3t/N6xcQjmf3F4ZffI8OhWc6mouurOgQ0mXs&#10;0R3CUxKC8IE0TmIQR4TnKAJZ5PL/g+IHAAD//wMAUEsBAi0AFAAGAAgAAAAhALaDOJL+AAAA4QEA&#10;ABMAAAAAAAAAAAAAAAAAAAAAAFtDb250ZW50X1R5cGVzXS54bWxQSwECLQAUAAYACAAAACEAOP0h&#10;/9YAAACUAQAACwAAAAAAAAAAAAAAAAAvAQAAX3JlbHMvLnJlbHNQSwECLQAUAAYACAAAACEAH843&#10;YboCAABZCAAADgAAAAAAAAAAAAAAAAAuAgAAZHJzL2Uyb0RvYy54bWxQSwECLQAUAAYACAAAACEA&#10;Ab3da+AAAAAJAQAADwAAAAAAAAAAAAAAAAAUBQAAZHJzL2Rvd25yZXYueG1sUEsFBgAAAAAEAAQA&#10;8wAAACEGAAAAAA==&#10;">
                <v:line id="Line 1190" o:spid="_x0000_s1027" style="position:absolute;visibility:visible;mso-wrap-style:square" from="8456,894" to="8456,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2CkcQAAADdAAAADwAAAGRycy9kb3ducmV2LnhtbERP30vDMBB+F/Y/hBvszaWTKV1tOoYi&#10;CIqwWfD1bM6mmFy6Jq7Vv94Iwt7u4/t55XZyVpxoCJ1nBatlBoK48brjVkH9+nCZgwgRWaP1TAq+&#10;KcC2ml2UWGg/8p5Oh9iKFMKhQAUmxr6QMjSGHIal74kT9+EHhzHBoZV6wDGFOyuvsuxGOuw4NRjs&#10;6c5Q83n4cgrGZxPu25efXW7rp/dNUx+v3+xRqcV82t2CiDTFs/jf/ajT/NVmDX/fpBNk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/YKRxAAAAN0AAAAPAAAAAAAAAAAA&#10;AAAAAKECAABkcnMvZG93bnJldi54bWxQSwUGAAAAAAQABAD5AAAAkgMAAAAA&#10;" strokeweight=".26247mm"/>
                <v:line id="Line 1189" o:spid="_x0000_s1028" style="position:absolute;visibility:visible;mso-wrap-style:square" from="8395,914" to="8395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EnCsQAAADdAAAADwAAAGRycy9kb3ducmV2LnhtbERP32vCMBB+F/wfwg32pqkDh3ZGEcdg&#10;4BB0BV/P5taUJZfaZLbur18EYW/38f28xap3VlyoDbVnBZNxBoK49LrmSkHx+TaagQgRWaP1TAqu&#10;FGC1HA4WmGvf8Z4uh1iJFMIhRwUmxiaXMpSGHIaxb4gT9+VbhzHBtpK6xS6FOyufsuxZOqw5NRhs&#10;aGOo/D78OAXdhwmv1e53PbPF9jQvi/P0aM9KPT706xcQkfr4L76733WaP5lP4fZNOkE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sScKxAAAAN0AAAAPAAAAAAAAAAAA&#10;AAAAAKECAABkcnMvZG93bnJldi54bWxQSwUGAAAAAAQABAD5AAAAkgMAAAAA&#10;" strokeweight=".26247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page">
                  <wp:posOffset>4973320</wp:posOffset>
                </wp:positionH>
                <wp:positionV relativeFrom="paragraph">
                  <wp:posOffset>483235</wp:posOffset>
                </wp:positionV>
                <wp:extent cx="75565" cy="102235"/>
                <wp:effectExtent l="1270" t="5080" r="8890" b="6985"/>
                <wp:wrapNone/>
                <wp:docPr id="1190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102235"/>
                          <a:chOff x="7832" y="761"/>
                          <a:chExt cx="119" cy="161"/>
                        </a:xfrm>
                      </wpg:grpSpPr>
                      <wps:wsp>
                        <wps:cNvPr id="1191" name="Line 1187"/>
                        <wps:cNvCnPr>
                          <a:cxnSpLocks noChangeShapeType="1"/>
                        </wps:cNvCnPr>
                        <wps:spPr bwMode="auto">
                          <a:xfrm>
                            <a:off x="7882" y="768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Line 1186"/>
                        <wps:cNvCnPr>
                          <a:cxnSpLocks noChangeShapeType="1"/>
                        </wps:cNvCnPr>
                        <wps:spPr bwMode="auto">
                          <a:xfrm>
                            <a:off x="7943" y="788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E1247" id="Group 1185" o:spid="_x0000_s1026" style="position:absolute;margin-left:391.6pt;margin-top:38.05pt;width:5.95pt;height:8.05pt;z-index:251496960;mso-position-horizontal-relative:page" coordorigin="7832,761" coordsize="119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COuwIAAF0IAAAOAAAAZHJzL2Uyb0RvYy54bWzsVsuO2yAU3VfqPyDvM37ESRwrzqiKk9lM&#10;OyPN9AMIxg/VBgQkTlT133sBO/PootVU7aJqFgS4l8u55x7Aq+tT16IjlarhLPPCq8BDlBFeNKzK&#10;vM+Pu0niIaUxK3DLGc28M1Xe9fr9u1UvUhrxmrcFlQiCMJX2IvNqrUXq+4rUtMPqigvKwFhy2WEN&#10;Q1n5hcQ9RO9aPwqCud9zWQjJCVUKZnNn9NY2fllSou/KUlGN2swDbNq20rZ70/rrFU4riUXdkAEG&#10;fgOKDjcMNr2EyrHG6CCbH0J1DZFc8VJfEd75vCwbQm0OkE0YvMrmRvKDsLlUaV+JC01A7Sue3hyW&#10;fDreS9QUULtwCQQx3EGV7MYoDJOZIagXVQp+N1I8iHvpsoTuLSdfFJj913Yzrpwz2vcfeQER8UFz&#10;S9CplJ0JAamjk63D+VIHetKIwORiNpvPPETAEgZRNLUocEpqqKVZtEimkYfAupiHroKk3g5rIY1h&#10;pbP5OHVbWpgDLJMT6E09Uap+j9KHGgtqK6UMVU+UhiOltw2jhtGFY9S6bZijk5zYQCdifFNjVlEb&#10;8PEsgDqbIqB/tsQMFNTip/QukmRkKnFMjRxDrS2/0dzMX1jCqZBK31DeIdPJvBZw28Lh463SznV0&#10;MXVkfNe0LczjtGWoz7xlHC/tAsXbpjBGY1Oy2m9aiY7YHET7G/Z94WYi51jVzs+aHGw4Caywu9QU&#10;F9uhr3HTuj4k0DKzEeQHOIeeO4Jfl8Fym2yTeBJH8+0kDvJ88mG3iSfzXbiY5dN8s8nDbwZzGKd1&#10;UxSUGdjjdRDGv6aN4WJyB/lyIVz48V9Gt5wD2PHfgrZVNoV1At3z4nwvDeeDXP+ebkE17ioYdWtl&#10;8kKEcCD/nG6X8dSd8OS/bv8F3drbF94wK/fhvTWP5POx1fnTV8H6OwAAAP//AwBQSwMEFAAGAAgA&#10;AAAhAMB+j4PgAAAACQEAAA8AAABkcnMvZG93bnJldi54bWxMj01rwzAMhu+D/QejwW6rk5R+pXFK&#10;KdtOZbB2MHpTYzUJje0Qu0n676edttsr9PDqUbYZTSN66nztrIJ4EoEgWzhd21LB1/HtZQnCB7Qa&#10;G2dJwZ08bPLHhwxT7Qb7Sf0hlIJLrE9RQRVCm0rpi4oM+olryfLu4jqDgceulLrDgctNI5MomkuD&#10;teULFba0q6i4Hm5GwfuAw3Yav/b762V3Px1nH9/7mJR6fhq3axCBxvAHw68+q0POTmd3s9qLRsFi&#10;OU0Y5TCPQTCwWM04nBWskgRknsn/H+Q/AAAA//8DAFBLAQItABQABgAIAAAAIQC2gziS/gAAAOEB&#10;AAATAAAAAAAAAAAAAAAAAAAAAABbQ29udGVudF9UeXBlc10ueG1sUEsBAi0AFAAGAAgAAAAhADj9&#10;If/WAAAAlAEAAAsAAAAAAAAAAAAAAAAALwEAAF9yZWxzLy5yZWxzUEsBAi0AFAAGAAgAAAAhAIg8&#10;kI67AgAAXQgAAA4AAAAAAAAAAAAAAAAALgIAAGRycy9lMm9Eb2MueG1sUEsBAi0AFAAGAAgAAAAh&#10;AMB+j4PgAAAACQEAAA8AAAAAAAAAAAAAAAAAFQUAAGRycy9kb3ducmV2LnhtbFBLBQYAAAAABAAE&#10;APMAAAAiBgAAAAA=&#10;">
                <v:line id="Line 1187" o:spid="_x0000_s1027" style="position:absolute;visibility:visible;mso-wrap-style:square" from="7882,768" to="7882,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ohCcQAAADdAAAADwAAAGRycy9kb3ducmV2LnhtbERP30vDMBB+F/wfwgm+ubQDZatLy1AG&#10;wkRwFnw9m1tTlly6Jq6df70RhL3dx/fzVtXkrDjREDrPCvJZBoK48brjVkH9sblbgAgRWaP1TArO&#10;FKAqr69WWGg/8juddrEVKYRDgQpMjH0hZWgMOQwz3xMnbu8HhzHBoZV6wDGFOyvnWfYgHXacGgz2&#10;9GSoOey+nYLx1YTn9u1nvbD19mvZ1Mf7T3tU6vZmWj+CiDTFi/jf/aLT/HyZw9836QR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iEJxAAAAN0AAAAPAAAAAAAAAAAA&#10;AAAAAKECAABkcnMvZG93bnJldi54bWxQSwUGAAAAAAQABAD5AAAAkgMAAAAA&#10;" strokeweight=".26247mm"/>
                <v:line id="Line 1186" o:spid="_x0000_s1028" style="position:absolute;visibility:visible;mso-wrap-style:square" from="7943,788" to="7943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i/fsQAAADdAAAADwAAAGRycy9kb3ducmV2LnhtbERP32vCMBB+F/wfwg32pqnCRDujiCIM&#10;JoO5gq9nc2vKkkttMtv515vBYG/38f285bp3VlypDbVnBZNxBoK49LrmSkHxsR/NQYSIrNF6JgU/&#10;FGC9Gg6WmGvf8Ttdj7ESKYRDjgpMjE0uZSgNOQxj3xAn7tO3DmOCbSV1i10Kd1ZOs2wmHdacGgw2&#10;tDVUfh2/nYLuYMKuertt5rZ4PS/K4vJ0shelHh/6zTOISH38F/+5X3SaP1lM4febdIJ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WL9+xAAAAN0AAAAPAAAAAAAAAAAA&#10;AAAAAKECAABkcnMvZG93bnJldi54bWxQSwUGAAAAAAQABAD5AAAAkgMAAAAA&#10;" strokeweight=".26247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6226810</wp:posOffset>
                </wp:positionH>
                <wp:positionV relativeFrom="paragraph">
                  <wp:posOffset>428625</wp:posOffset>
                </wp:positionV>
                <wp:extent cx="0" cy="154305"/>
                <wp:effectExtent l="64135" t="7620" r="62865" b="9525"/>
                <wp:wrapNone/>
                <wp:docPr id="1189" name="Lin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9334D" id="Line 1184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0.3pt,33.75pt" to="490.3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zwHwIAAEYEAAAOAAAAZHJzL2Uyb0RvYy54bWysU12v2iAYvl+y/0C417ae6rSxnixWd+M2&#10;k3P2AxCoJaNAAK1m2X/fC61ubjfLsl7QF3jeh+f9Wj5fWonO3DqhVYmzcYoRV1QzoY4l/vK6Hc0x&#10;cp4oRqRWvMRX7vDz6u2bZWcKPtGNloxbBCTKFZ0pceO9KZLE0Ya3xI214Qoua21b4mFrjwmzpAP2&#10;ViaTNJ0lnbbMWE25c3Ba9Zd4FfnrmlP/ua4d90iWGLT5uNq4HsKarJakOFpiGkEHGeQfVLREKHj0&#10;TlURT9DJij+oWkGtdrr2Y6rbRNe1oDzGANFk6W/RvDTE8BgLJMeZe5rc/6Oln857iwSD2mXzBUaK&#10;tFClnVAcwUEe8tMZVwBsrfY2REgv6sXsNP3qkNLrhqgjjzpfrwY8s+CRPLiEjTPwyqH7qBlgyMnr&#10;mKxLbdtACWlAl1iT670m/OIR7Q8pnGbT/CmdRnJS3PyMdf4D1y0KRoklqI685LxzPuggxQ0SnlF6&#10;K6SMFZcKdSVe5PkiOjgtBQuXAebs8bCWFp1J6Jn4De8+wAJzRVzT4+JVgJHC6pNi0Wo4YZvB9kTI&#10;3gZVUgUghAg6B6vvlm+LdLGZb+b5KJ/MNqM8rarR++06H8222btp9VSt11X2PWjO8qIRjHEVZN86&#10;N8v/rjOGGep77t679/wkj+wxkSD29o+iY41DWfsGOWh23duQ81BuaNYIHgYrTMOv+4j6Of6rHwAA&#10;AP//AwBQSwMEFAAGAAgAAAAhADksUcHcAAAACQEAAA8AAABkcnMvZG93bnJldi54bWxMj89OhDAQ&#10;h+8mvkMzJl6MWzAKiJSNMTF6MVlXH6BLR0DolLRdwLd3jAe9zZ8vv/mm2q52FDP60DtSkG4SEEiN&#10;Mz21Ct7fHi8LECFqMnp0hAq+MMC2Pj2pdGncQq8472MrOIRCqRV0MU6llKHp0OqwcRMS7z6ctzpy&#10;61tpvF443I7yKkkyaXVPfKHTEz502Az7o1XgzfL8krs8DU+frb/ud/JiGGalzs/W+zsQEdf4B8OP&#10;PqtDzU4HdyQTxKjgtkgyRhVk+Q0IBn4HBy7SAmRdyf8f1N8AAAD//wMAUEsBAi0AFAAGAAgAAAAh&#10;ALaDOJL+AAAA4QEAABMAAAAAAAAAAAAAAAAAAAAAAFtDb250ZW50X1R5cGVzXS54bWxQSwECLQAU&#10;AAYACAAAACEAOP0h/9YAAACUAQAACwAAAAAAAAAAAAAAAAAvAQAAX3JlbHMvLnJlbHNQSwECLQAU&#10;AAYACAAAACEATZhM8B8CAABGBAAADgAAAAAAAAAAAAAAAAAuAgAAZHJzL2Uyb0RvYy54bWxQSwEC&#10;LQAUAAYACAAAACEAOSxRwdwAAAAJAQAADwAAAAAAAAAAAAAAAAB5BAAAZHJzL2Rvd25yZXYueG1s&#10;UEsFBgAAAAAEAAQA8wAAAIIFAAAAAA==&#10;" strokeweight=".26247mm">
                <w10:wrap anchorx="page"/>
              </v:line>
            </w:pict>
          </mc:Fallback>
        </mc:AlternateContent>
      </w:r>
      <w:r w:rsidRPr="00FC39CC">
        <w:rPr>
          <w:lang w:val="ru-RU"/>
        </w:rPr>
        <w:t>Получение пестицидов из ГХЦПД</w:t>
      </w:r>
    </w:p>
    <w:p w:rsidR="00D75BF7" w:rsidRPr="00FC39CC" w:rsidRDefault="00D75BF7">
      <w:pPr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tabs>
          <w:tab w:val="left" w:pos="2624"/>
          <w:tab w:val="left" w:pos="4633"/>
        </w:tabs>
        <w:spacing w:before="285"/>
        <w:ind w:left="734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2742565</wp:posOffset>
                </wp:positionH>
                <wp:positionV relativeFrom="paragraph">
                  <wp:posOffset>266700</wp:posOffset>
                </wp:positionV>
                <wp:extent cx="508635" cy="66040"/>
                <wp:effectExtent l="8890" t="0" r="6350" b="5080"/>
                <wp:wrapNone/>
                <wp:docPr id="1186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635" cy="66040"/>
                          <a:chOff x="4319" y="420"/>
                          <a:chExt cx="801" cy="104"/>
                        </a:xfrm>
                      </wpg:grpSpPr>
                      <wps:wsp>
                        <wps:cNvPr id="1187" name="Line 1183"/>
                        <wps:cNvCnPr>
                          <a:cxnSpLocks noChangeShapeType="1"/>
                        </wps:cNvCnPr>
                        <wps:spPr bwMode="auto">
                          <a:xfrm>
                            <a:off x="4319" y="472"/>
                            <a:ext cx="793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8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5" y="420"/>
                            <a:ext cx="16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40C60" id="Group 1181" o:spid="_x0000_s1026" style="position:absolute;margin-left:215.95pt;margin-top:21pt;width:40.05pt;height:5.2pt;z-index:-251640320;mso-position-horizontal-relative:page" coordorigin="4319,420" coordsize="801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RMhFgQAAPEKAAAOAAAAZHJzL2Uyb0RvYy54bWzMVttu4zYQfS/QfxD0&#10;ruhi2bog9iKR7KBA2gbd3Q+gJcoiViIJkr4ERf+9Q1KS4zjBBrsva8A2r8MzZ2YOefvp1HfOAQtJ&#10;GF264U3gOphWrCZ0t3S/ftl4qetIhWiNOkbx0n3G0v20+v232yPPccRa1tVYOGCEyvzIl26rFM99&#10;X1Yt7pG8YRxTmGyY6JGCrtj5tUBHsN53fhQEC//IRM0Fq7CUMFraSXdl7DcNrtTfTSOxcrqlC9iU&#10;+RXmd6t//dUtyncC8ZZUAwz0Ayh6RCgcOpkqkULOXpArUz2pBJOsUTcV633WNKTCxgfwJgxeefMg&#10;2J4bX3b5cccnmoDaVzz9sNnqr8OTcEgNsQvThetQ1EOUzMEOjISaoCPf5bDuQfDP/ElYL6H5yKpv&#10;Eqb91/O6v7OLne3xT1aDRbRXzBB0akSvTYDrzsnE4XmKAz4pp4LBeZAuZnPXqWBqsQjiIUxVC7HU&#10;m+JZmLkOTMbRNLUe9qZBaDeGQazB+yi3RxqYAyztE+SbPFMqf47Szy3i2ERKaqrOlCYjpY+EYs3o&#10;zDJqlhXU0lmd6ECnQ1nRIrrDxuCXZw7UmRgA+hdbdEdCLL5L75mpJLK5PnKcZDPLk2FwYgnlXEj1&#10;gFnv6MbS7QC3CRw6PEplCR2X6DhStiFdB+Mo76hzXLpZHGdmg2QdqfWknpNity064RyQLkTzGaJz&#10;sUxbLpFs7TozZWFDJdDanNJiVK+HtkKks21woKP6IPAPcA4tW4L/ZkG2Ttdp7MXRYu3FQVl6d5si&#10;9habMJmXs7IoyvA/jTmM85bUNaYa9igHYfyx3BiEyRbyJAgTP/6ldZOZAHb8N6BNlHVgbYJuWf38&#10;JDTnQ7qubjmpcvgO2KB1he37kgm71F5gdzDSf8hGj8S3PfdAtThSZEs6op6NAgNvGhQ9PJFKA9ed&#10;ixKAG8CqCizQ5+oqMMk4rrT7IPNIZTRlKoI7yUHAdQWch4RgR50CULC2MC6t+Lp7gWXbET5moW4P&#10;XsMd8EpD3yDO6nPJqn2PqbIXjsAdEMCobAmXriNy3G8x6Kf4ow51Dr2ZgVF6FwRZdO8V86CADEzW&#10;3l0WJ14SrJM4iNOwCIsxA/cSAw2oKzn5+RQcCm6otat8Q7mmRKOWovoHyDYlJpXAqmr1cAOFMIxD&#10;iU0ThuYzs5r0j+lRNgddf6ncox6Fi/ht3b5SJAEwDdEfUSTtw4sS/EVF4kIDL6RyYz7XUvmumpj8&#10;G3UvjOLgPsq8zSJNvHgTz70sCVIvCLP7DO7VLC43Y9ZZ3TO3lH2NgVxdlcibz4xr3TPXwDyamyi9&#10;79v710BPFLwKO9Iv3XS6K1D+nvRPsq3hj4I6/lthHTMURnUTvkZVzbvKrBzegPrh9rJvVp1fqqv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athON4AAAAJAQAADwAAAGRycy9k&#10;b3ducmV2LnhtbEyPQUvDQBCF74L/YRnBm91s2orGbEop6qkItoJ4m2anSWh2N2S3SfrvnZ709h7z&#10;ePO9fDXZVgzUh8Y7DWqWgCBXetO4SsPX/u3hCUSI6Ay23pGGCwVYFbc3OWbGj+6Thl2sBJe4kKGG&#10;OsYukzKUNVkMM9+R49vR9xYj276SpseRy20r0yR5lBYbxx9q7GhTU3nana2G9xHH9Vy9DtvTcXP5&#10;2S8/vreKtL6/m9YvICJN8S8MV3xGh4KZDv7sTBCthsVcPXOURcqbOLBUV3FgkS5AFrn8v6D4BQAA&#10;//8DAFBLAwQKAAAAAAAAACEAw/boN2wBAABsAQAAFAAAAGRycy9tZWRpYS9pbWFnZTEucG5niVBO&#10;Rw0KGgoAAAANSUhEUgAAABYAAAAOCAYAAAArMezNAAAABmJLR0QA/wD/AP+gvaeTAAAACXBIWXMA&#10;AA7EAAAOxAGVKw4bAAABDElEQVQ4jbWTMU6FQBCGV7Bw3w2AZA9AuctL7CkggT2GcAQKCihe4RGE&#10;Y7gUr7EmwaX0ABqJJwAaZax8WYtnVtBNvmSrbzL/zKAoihpCyHOapndN00TTNGEAQFtBlNIeIQRf&#10;YIwnzvl9Xdc3wzDYq8Vt214bhvGhylU8z3ssy7Lo+54uy3KhLQYAlGXZ7TmxiuM4r7qRIQBA8zxf&#10;ua77pCPXjez06bpub5rm+2/kKowxqUb2rUqe54e1YpUgCI4G+q/3V1FQSvuiKEopJTtFsXZ4cRyL&#10;qqqSs8PTXTfbtockSSohRDyO427TgTDGpNrippP+qUVdLi3LeiOEvIRheOScC9/3HzDG89al+AQV&#10;HBGxguQV2AAAAABJRU5ErkJgglBLAQItABQABgAIAAAAIQCxgme2CgEAABMCAAATAAAAAAAAAAAA&#10;AAAAAAAAAABbQ29udGVudF9UeXBlc10ueG1sUEsBAi0AFAAGAAgAAAAhADj9If/WAAAAlAEAAAsA&#10;AAAAAAAAAAAAAAAAOwEAAF9yZWxzLy5yZWxzUEsBAi0AFAAGAAgAAAAhAHGdEyEWBAAA8QoAAA4A&#10;AAAAAAAAAAAAAAAAOgIAAGRycy9lMm9Eb2MueG1sUEsBAi0AFAAGAAgAAAAhAKomDr68AAAAIQEA&#10;ABkAAAAAAAAAAAAAAAAAfAYAAGRycy9fcmVscy9lMm9Eb2MueG1sLnJlbHNQSwECLQAUAAYACAAA&#10;ACEA3athON4AAAAJAQAADwAAAAAAAAAAAAAAAABvBwAAZHJzL2Rvd25yZXYueG1sUEsBAi0ACgAA&#10;AAAAAAAhAMP26DdsAQAAbAEAABQAAAAAAAAAAAAAAAAAeggAAGRycy9tZWRpYS9pbWFnZTEucG5n&#10;UEsFBgAAAAAGAAYAfAEAABgKAAAAAA==&#10;">
                <v:line id="Line 1183" o:spid="_x0000_s1027" style="position:absolute;visibility:visible;mso-wrap-style:square" from="4319,472" to="5112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aKO8UAAADdAAAADwAAAGRycy9kb3ducmV2LnhtbERP32vCMBB+H/g/hBN8m6kDt64aRSbC&#10;YGOgK+z1bG5NWXKpTWarf/0yGOztPr6ft1wPzoozdaHxrGA2zUAQV143XCso33e3OYgQkTVaz6Tg&#10;QgHWq9HNEgvte97T+RBrkUI4FKjAxNgWUobKkMMw9S1x4j595zAm2NVSd9incGflXZbdS4cNpwaD&#10;LT0Zqr4O305B/2rCtn67bnJbvhwfq/I0/7AnpSbjYbMAEWmI/+I/97NO82f5A/x+k06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aKO8UAAADdAAAADwAAAAAAAAAA&#10;AAAAAAChAgAAZHJzL2Rvd25yZXYueG1sUEsFBgAAAAAEAAQA+QAAAJMDAAAAAA==&#10;" strokeweight=".26247mm"/>
                <v:shape id="Picture 1182" o:spid="_x0000_s1028" type="#_x0000_t75" style="position:absolute;left:4955;top:420;width:164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/YyLGAAAA3QAAAA8AAABkcnMvZG93bnJldi54bWxEj0FrwkAQhe9C/8Myhd50kxZKSF2ltEiF&#10;ntQIPY670ySYnY3ZVdN/3zkI3mZ4b977Zr4cfacuNMQ2sIF8loEitsG1XBuodqtpASomZIddYDLw&#10;RxGWi4fJHEsXrryhyzbVSkI4lmigSakvtY62IY9xFnpi0X7D4DHJOtTaDXiVcN/p5yx71R5bloYG&#10;e/poyB63Z29gv8l2p2O1+nw5EP58HQqbf5+sMU+P4/sbqERjuptv12sn+HkhuPKNjKA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9jIsYAAADdAAAADwAAAAAAAAAAAAAA&#10;AACfAgAAZHJzL2Rvd25yZXYueG1sUEsFBgAAAAAEAAQA9wAAAJID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427328" behindDoc="0" locked="0" layoutInCell="1" allowOverlap="1">
            <wp:simplePos x="0" y="0"/>
            <wp:positionH relativeFrom="page">
              <wp:posOffset>3958513</wp:posOffset>
            </wp:positionH>
            <wp:positionV relativeFrom="paragraph">
              <wp:posOffset>211926</wp:posOffset>
            </wp:positionV>
            <wp:extent cx="99212" cy="384200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2" cy="3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1364615</wp:posOffset>
                </wp:positionH>
                <wp:positionV relativeFrom="paragraph">
                  <wp:posOffset>280670</wp:posOffset>
                </wp:positionV>
                <wp:extent cx="53340" cy="0"/>
                <wp:effectExtent l="12065" t="9525" r="10795" b="9525"/>
                <wp:wrapNone/>
                <wp:docPr id="1185" name="Lin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0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9C6A5" id="Line 1180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45pt,22.1pt" to="111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ibHwIAAEUEAAAOAAAAZHJzL2Uyb0RvYy54bWysU82O2jAQvlfqO1i+QxIIFCLCqiLQy7ZF&#10;2u0DGNshVh3bsg0BVX33jh2C2PZSVc3BGXtmvvnmb/V0aSU6c+uEViXOxilGXFHNhDqW+NvrbrTA&#10;yHmiGJFa8RJfucNP6/fvVp0p+EQ3WjJuEYAoV3SmxI33pkgSRxveEjfWhitQ1tq2xMPVHhNmSQfo&#10;rUwmaTpPOm2ZsZpy5+C16pV4HfHrmlP/ta4d90iWGLj5eNp4HsKZrFekOFpiGkFvNMg/sGiJUBD0&#10;DlURT9DJij+gWkGtdrr2Y6rbRNe1oDzmANlk6W/ZvDTE8JgLFMeZe5nc/4OlX857iwSD3mWLGUaK&#10;tNClZ6E4godYn864Asw2am9DhvSiXsyzpt8dUnrTEHXkkefr1YBnFiqavHEJF2cgyqH7rBnYkJPX&#10;sViX2rYBEsqALrEn13tP+MUjCo+z6TSHxtFBk5BicDPW+U9ctygIJZZAOsKS87PzgQYpBpMQRemd&#10;kDI2XCrUlXiZ58vo4LQULCiDmbPHw0ZadCZhZOIXcwLNo1lArohreruo6ofJ6pNiMUrDCdveZE+E&#10;7GVgJVUIBBkCz5vUD8uPZbrcLraLfJRP5ttRnlbV6ONuk4/mu+zDrJpWm02V/Qycs7xoBGNcBdrD&#10;4Gb53w3GbYX6kbuP7r0+yVv0WEggO/wj6dji0NWwaa44aHbd26H1MKvR+LZXYRke7yA/bv/6FwAA&#10;AP//AwBQSwMEFAAGAAgAAAAhAF11XC7eAAAACQEAAA8AAABkcnMvZG93bnJldi54bWxMj0FOwzAQ&#10;RfdIvYM1ldgg6sSNaBviVBUSgg0SFA7gxkOSJh5HtpuE22PEApYz8/Tn/WI/m56N6HxrSUK6SoAh&#10;VVa3VEv4eH+83QLzQZFWvSWU8IUe9uXiqlC5thO94XgMNYsh5HMloQlhyDn3VYNG+ZUdkOLt0zqj&#10;QhxdzbVTUww3PRdJcseNail+aNSADw1W3fFiJDg9Pb9s7Cb1T+faZe0rv+m6Ucrr5Xy4BxZwDn8w&#10;/OhHdSij08leSHvWSxBptouohCwTwCIgxHoN7PS74GXB/zcovwEAAP//AwBQSwECLQAUAAYACAAA&#10;ACEAtoM4kv4AAADhAQAAEwAAAAAAAAAAAAAAAAAAAAAAW0NvbnRlbnRfVHlwZXNdLnhtbFBLAQIt&#10;ABQABgAIAAAAIQA4/SH/1gAAAJQBAAALAAAAAAAAAAAAAAAAAC8BAABfcmVscy8ucmVsc1BLAQIt&#10;ABQABgAIAAAAIQC3ETibHwIAAEUEAAAOAAAAAAAAAAAAAAAAAC4CAABkcnMvZTJvRG9jLnhtbFBL&#10;AQItABQABgAIAAAAIQBddVwu3gAAAAkBAAAPAAAAAAAAAAAAAAAAAHkEAABkcnMvZG93bnJldi54&#10;bWxQSwUGAAAAAAQABADzAAAAhAUAAAAA&#10;" strokeweight=".26247mm">
                <w10:wrap anchorx="page"/>
              </v:line>
            </w:pict>
          </mc:Fallback>
        </mc:AlternateContent>
      </w:r>
      <w:r>
        <w:rPr>
          <w:sz w:val="24"/>
        </w:rPr>
        <w:t>CH</w:t>
      </w:r>
      <w:r w:rsidRPr="00FC39CC">
        <w:rPr>
          <w:sz w:val="24"/>
          <w:vertAlign w:val="subscript"/>
          <w:lang w:val="ru-RU"/>
        </w:rPr>
        <w:t>2</w:t>
      </w:r>
      <w:r w:rsidRPr="00FC39CC">
        <w:rPr>
          <w:sz w:val="24"/>
          <w:lang w:val="ru-RU"/>
        </w:rPr>
        <w:t>=</w:t>
      </w:r>
      <w:r>
        <w:rPr>
          <w:sz w:val="24"/>
        </w:rPr>
        <w:t>C</w:t>
      </w:r>
      <w:r w:rsidRPr="00FC39CC">
        <w:rPr>
          <w:spacing w:val="-8"/>
          <w:sz w:val="24"/>
          <w:lang w:val="ru-RU"/>
        </w:rPr>
        <w:t xml:space="preserve"> </w:t>
      </w:r>
      <w:r>
        <w:rPr>
          <w:spacing w:val="-2"/>
          <w:sz w:val="24"/>
        </w:rPr>
        <w:t>CH</w:t>
      </w:r>
      <w:r w:rsidRPr="00FC39CC">
        <w:rPr>
          <w:spacing w:val="-2"/>
          <w:sz w:val="24"/>
          <w:lang w:val="ru-RU"/>
        </w:rPr>
        <w:t>=</w:t>
      </w:r>
      <w:r>
        <w:rPr>
          <w:spacing w:val="-2"/>
          <w:sz w:val="24"/>
        </w:rPr>
        <w:t>CH</w:t>
      </w:r>
      <w:r w:rsidRPr="00FC39CC">
        <w:rPr>
          <w:spacing w:val="-2"/>
          <w:sz w:val="24"/>
          <w:vertAlign w:val="subscript"/>
          <w:lang w:val="ru-RU"/>
        </w:rPr>
        <w:t>2</w:t>
      </w:r>
      <w:r w:rsidRPr="00FC39CC">
        <w:rPr>
          <w:spacing w:val="-2"/>
          <w:sz w:val="24"/>
          <w:lang w:val="ru-RU"/>
        </w:rPr>
        <w:tab/>
      </w:r>
      <w:r w:rsidRPr="00FC39CC">
        <w:rPr>
          <w:sz w:val="24"/>
          <w:vertAlign w:val="superscript"/>
          <w:lang w:val="ru-RU"/>
        </w:rPr>
        <w:t>+</w:t>
      </w:r>
      <w:r w:rsidRPr="00FC39CC">
        <w:rPr>
          <w:sz w:val="24"/>
          <w:lang w:val="ru-RU"/>
        </w:rPr>
        <w:t xml:space="preserve"> </w:t>
      </w:r>
      <w:r w:rsidRPr="00FC39CC">
        <w:rPr>
          <w:spacing w:val="5"/>
          <w:sz w:val="24"/>
          <w:lang w:val="ru-RU"/>
        </w:rPr>
        <w:t xml:space="preserve"> </w:t>
      </w:r>
      <w:r>
        <w:rPr>
          <w:spacing w:val="-7"/>
          <w:sz w:val="24"/>
        </w:rPr>
        <w:t>Cl</w:t>
      </w:r>
      <w:r w:rsidRPr="00FC39CC">
        <w:rPr>
          <w:spacing w:val="-7"/>
          <w:sz w:val="24"/>
          <w:vertAlign w:val="subscript"/>
          <w:lang w:val="ru-RU"/>
        </w:rPr>
        <w:t>2</w:t>
      </w:r>
      <w:r w:rsidRPr="00FC39CC">
        <w:rPr>
          <w:spacing w:val="-7"/>
          <w:sz w:val="24"/>
          <w:lang w:val="ru-RU"/>
        </w:rPr>
        <w:tab/>
      </w:r>
      <w:r>
        <w:rPr>
          <w:spacing w:val="-4"/>
          <w:sz w:val="24"/>
        </w:rPr>
        <w:t>C</w:t>
      </w:r>
      <w:r w:rsidRPr="00FC39CC">
        <w:rPr>
          <w:spacing w:val="-4"/>
          <w:sz w:val="24"/>
          <w:vertAlign w:val="subscript"/>
          <w:lang w:val="ru-RU"/>
        </w:rPr>
        <w:t>5</w:t>
      </w:r>
      <w:r>
        <w:rPr>
          <w:spacing w:val="-4"/>
          <w:sz w:val="24"/>
        </w:rPr>
        <w:t>H</w:t>
      </w:r>
      <w:r w:rsidRPr="00FC39CC">
        <w:rPr>
          <w:spacing w:val="-4"/>
          <w:sz w:val="24"/>
          <w:vertAlign w:val="subscript"/>
          <w:lang w:val="ru-RU"/>
        </w:rPr>
        <w:t>8</w:t>
      </w:r>
      <w:r>
        <w:rPr>
          <w:spacing w:val="-4"/>
          <w:sz w:val="24"/>
        </w:rPr>
        <w:t>Cl</w:t>
      </w:r>
      <w:r w:rsidRPr="00FC39CC">
        <w:rPr>
          <w:spacing w:val="-4"/>
          <w:sz w:val="24"/>
          <w:vertAlign w:val="subscript"/>
          <w:lang w:val="ru-RU"/>
        </w:rPr>
        <w:t>4</w:t>
      </w:r>
    </w:p>
    <w:p w:rsidR="00D75BF7" w:rsidRDefault="00FC39CC">
      <w:pPr>
        <w:spacing w:before="263" w:line="306" w:lineRule="exact"/>
        <w:ind w:left="217"/>
        <w:rPr>
          <w:sz w:val="24"/>
        </w:rPr>
      </w:pPr>
      <w:r w:rsidRPr="00FC39CC">
        <w:rPr>
          <w:lang w:val="ru-RU"/>
        </w:rPr>
        <w:br w:type="column"/>
      </w:r>
      <w:r>
        <w:rPr>
          <w:spacing w:val="-4"/>
          <w:sz w:val="18"/>
        </w:rPr>
        <w:lastRenderedPageBreak/>
        <w:t>500</w:t>
      </w:r>
      <w:r>
        <w:rPr>
          <w:spacing w:val="-4"/>
          <w:position w:val="4"/>
          <w:sz w:val="24"/>
        </w:rPr>
        <w:t>о</w:t>
      </w:r>
      <w:r>
        <w:rPr>
          <w:spacing w:val="-4"/>
          <w:position w:val="-2"/>
          <w:sz w:val="24"/>
        </w:rPr>
        <w:t>С</w:t>
      </w:r>
    </w:p>
    <w:p w:rsidR="00D75BF7" w:rsidRDefault="00FC39CC">
      <w:pPr>
        <w:spacing w:before="180"/>
        <w:ind w:left="544"/>
        <w:rPr>
          <w:sz w:val="24"/>
        </w:rPr>
      </w:pPr>
      <w:r>
        <w:br w:type="column"/>
      </w:r>
      <w:r>
        <w:rPr>
          <w:sz w:val="24"/>
        </w:rPr>
        <w:lastRenderedPageBreak/>
        <w:t>ClC CCl</w:t>
      </w:r>
    </w:p>
    <w:p w:rsidR="00D75BF7" w:rsidRDefault="00FC39CC">
      <w:pPr>
        <w:spacing w:before="184"/>
        <w:ind w:left="734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Cl</w:t>
      </w:r>
      <w:r>
        <w:rPr>
          <w:position w:val="1"/>
          <w:sz w:val="24"/>
          <w:vertAlign w:val="subscript"/>
        </w:rPr>
        <w:t>2</w:t>
      </w:r>
      <w:r>
        <w:rPr>
          <w:position w:val="1"/>
          <w:sz w:val="24"/>
        </w:rPr>
        <w:t xml:space="preserve">C </w:t>
      </w:r>
      <w:r>
        <w:rPr>
          <w:sz w:val="24"/>
        </w:rPr>
        <w:t>CCl</w:t>
      </w:r>
      <w:r>
        <w:rPr>
          <w:sz w:val="24"/>
          <w:vertAlign w:val="subscript"/>
        </w:rPr>
        <w:t>2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5671" w:space="40"/>
            <w:col w:w="750" w:space="39"/>
            <w:col w:w="1381" w:space="62"/>
            <w:col w:w="3247"/>
          </w:cols>
        </w:sectPr>
      </w:pPr>
    </w:p>
    <w:p w:rsidR="00D75BF7" w:rsidRDefault="00FC39CC">
      <w:pPr>
        <w:ind w:left="1373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page">
                  <wp:posOffset>4169410</wp:posOffset>
                </wp:positionH>
                <wp:positionV relativeFrom="paragraph">
                  <wp:posOffset>28575</wp:posOffset>
                </wp:positionV>
                <wp:extent cx="508635" cy="66675"/>
                <wp:effectExtent l="6985" t="4445" r="8255" b="0"/>
                <wp:wrapNone/>
                <wp:docPr id="1182" name="Group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635" cy="66675"/>
                          <a:chOff x="6566" y="45"/>
                          <a:chExt cx="801" cy="105"/>
                        </a:xfrm>
                      </wpg:grpSpPr>
                      <wps:wsp>
                        <wps:cNvPr id="1183" name="Line 1179"/>
                        <wps:cNvCnPr>
                          <a:cxnSpLocks noChangeShapeType="1"/>
                        </wps:cNvCnPr>
                        <wps:spPr bwMode="auto">
                          <a:xfrm>
                            <a:off x="6566" y="97"/>
                            <a:ext cx="794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4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3" y="44"/>
                            <a:ext cx="164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EE852" id="Group 1177" o:spid="_x0000_s1026" style="position:absolute;margin-left:328.3pt;margin-top:2.25pt;width:40.05pt;height:5.25pt;z-index:251493888;mso-position-horizontal-relative:page" coordorigin="6566,45" coordsize="801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ErlJQQAAO4KAAAOAAAAZHJzL2Uyb0RvYy54bWzMVttu2zgQfV+g/yDo&#10;XZHkyLohTpFYdrBAdjfYdj+AlmiLqEQSJB0nKPrvO0NKsp2kaNC+1IBtkkMOD8/MHPLq41PfeY9U&#10;aSb4wo8vIt+jvBYN47uF/9/ndZD7njaEN6QTnC78Z6r9j9cf/rg6yJLORCu6hioPnHBdHuTCb42R&#10;ZRjquqU90RdCUg7GrVA9MdBVu7BR5ADe+y6cRVEaHoRqpBI11RpGK2f0r63/7ZbW5p/tVlPjdQsf&#10;sBn7q+zvBn/D6ytS7hSRLasHGOQnUPSEcdh0clURQ7y9Yq9c9axWQoutuahFH4rtltXUngFOE0cv&#10;TnOnxF7as+zKw05ONAG1L3j6abf1348PymMNxC7OZ77HSQ9Rsht7cZxlSNBB7kqYd6fkJ/mg3Cmh&#10;eS/qLxrM4Us79ndusrc5/CUa8Ej2RliCnraqRxdwdO/JxuF5igN9Ml4Ng/MoTy/nvleDKU3TbO7C&#10;VLcQS1yUztPU98CYTJbVsDSPYrcujqwtJKXb0aIcUOGRIN30kVH9a4x+aomkNlAamToyejkyes84&#10;RUILR6idtuSOzfqJD2x6XCxbwnfUOvz8LIG5GFcA+pMl2NEQih+yOxFV2ECScmQ4KxJHk62AiSRS&#10;SqXNHRW9h42F3wFsGzbyeK8NAjlOwShysWZdB+Ok7Lh3WPhFkhR2gRYda9CINq12m2WnvEeCZWg/&#10;9lRgOZ2Ge1ZEt26eNbnIQx3wxu7SUtKshrYhrHNtQNVx3AjOBziHlivAr0VUrPJVngTJLF0FSVRV&#10;wc16mQTpOs7m1WW1XFbxN8QcJ2XLmoZyhD2KQZy8LzUGWXJlPMnBxE947t0SCWDHfwvaBhnj6vJz&#10;I5rnBzUGH7L1+kqyuoTvgA1ar7D9WDBhldkr6g9O+nf56In6spcBaJYkhm1Yx8yz1V/gDUHxxwdW&#10;I3DsnFUA5JnTFJiA+2IR5BjVcaZbB2nFaqsoUw3caAnyjQVwHFJKHDAFoF5dXZx7CbF7hmXTMTlm&#10;IbaHU8MN8EJB3yDOqXMl6n1PuXHXjaIdECC4bpnUvqdK2m8oqKf6s4kxh97MwFl+E0XF7DZYzqMl&#10;ZGC2Cm6KJAuyaJUlUZLHy3g5ZuBeU6CBdJVkv56CQ8ENtfYq30iJlCBqrep/gWxbYtooauoWh7dQ&#10;CMM4lNhksDQfmUXS3yVH2SwCQUTdTlxdj3IUp4McvVTto9oMgqQApeX5PYKERzipwN9UI84k8Ewp&#10;1/YzRO9k2nfFxAm8fXd8LeJZEt3OimCd5lmQrJN5UGRRHkRxcVukUVIk1XpMOid79o5yTzFQq1cV&#10;8uYb47Xs2VtgPpvbKJ2Afvct0DMDT8KO9Qs/n64KUn5P+SfVRvijno7/TlfHBIVRbMIXWvhKgUeV&#10;nTk8APHVdtq3s47P1Ov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qP2B98A&#10;AAAIAQAADwAAAGRycy9kb3ducmV2LnhtbEyPQUvDQBCF74L/YRnBm93EmrSk2ZRS1FMRbAXxNs1O&#10;k9DsbMhuk/Tfu57scXgf732TryfTioF611hWEM8iEMSl1Q1XCr4Ob09LEM4ja2wtk4IrOVgX93c5&#10;ZtqO/EnD3lcilLDLUEHtfZdJ6cqaDLqZ7YhDdrK9QR/OvpK6xzGUm1Y+R1EqDTYcFmrsaFtTed5f&#10;jIL3EcfNPH4ddufT9vpzSD6+dzEp9fgwbVYgPE3+H4Y//aAORXA62gtrJ1oFaZKmAVXwkoAI+WKe&#10;LkAcA5hEIItc3j5Q/AIAAP//AwBQSwMECgAAAAAAAAAhAAiveZX3AQAA9wEAABQAAABkcnMvbWVk&#10;aWEvaW1hZ2UxLnBuZ4lQTkcNChoKAAAADUlIRFIAAAAWAAAADggGAAAAKzHszQAAAAZiS0dEAP8A&#10;/wD/oL2nkwAAAAlwSFlzAAAOxAAADsQBlSsOGwAAAZdJREFUOI1j8PLy2ionJ/cwLS1t5qZNm3y/&#10;fPnC/f//fwZKMYOpqekpBgaG/zDMzs7+w9PTc9vUqVOzHjx4IE+2wadPnzZhZmb+g2w4MtbV1b1U&#10;WVnZdvToUas/f/4wE23w////Gerq6hpxGYyMhYWF38TExCxesWJF+Pv37wUIGvzr1y9WQ0PDc8QY&#10;DsPMzMx/HBwc9vf09BTfuHFD/d+/f4wYBv///5/h8uXLOmxsbD9JMRwZKysr38nPz5+we/dul58/&#10;f7KhOL+jo6OcXIORsY2NzWEmBiTw6tUrMQYqAHl5+Ydw1x49etSKkZHxHzkuZGVl/eXq6rpr8uTJ&#10;ObAkyvD//3+Gb9++caqrq98gxTBBQcF3MTExi1etWhX68eNHPqyporS0tIsYw1RUVG4XFRX1Hjhw&#10;wP73798seJPbiRMnzJmYmP5iM4iRkfGflZXV0Y6OjvJr165poicpvAabmJicRjaMi4vra2Bg4Lr5&#10;8+cnvHr1SpTcLM0iJib2SlZW9rGXl9c2Pz+/TU5OTvs4ODh+UJoyAHt9Fhe80L3JAAAAAElFTkSu&#10;QmCCUEsBAi0AFAAGAAgAAAAhALGCZ7YKAQAAEwIAABMAAAAAAAAAAAAAAAAAAAAAAFtDb250ZW50&#10;X1R5cGVzXS54bWxQSwECLQAUAAYACAAAACEAOP0h/9YAAACUAQAACwAAAAAAAAAAAAAAAAA7AQAA&#10;X3JlbHMvLnJlbHNQSwECLQAUAAYACAAAACEAF8xK5SUEAADuCgAADgAAAAAAAAAAAAAAAAA6AgAA&#10;ZHJzL2Uyb0RvYy54bWxQSwECLQAUAAYACAAAACEAqiYOvrwAAAAhAQAAGQAAAAAAAAAAAAAAAACL&#10;BgAAZHJzL19yZWxzL2Uyb0RvYy54bWwucmVsc1BLAQItABQABgAIAAAAIQC+o/YH3wAAAAgBAAAP&#10;AAAAAAAAAAAAAAAAAH4HAABkcnMvZG93bnJldi54bWxQSwECLQAKAAAAAAAAACEACK95lfcBAAD3&#10;AQAAFAAAAAAAAAAAAAAAAACKCAAAZHJzL21lZGlhL2ltYWdlMS5wbmdQSwUGAAAAAAYABgB8AQAA&#10;swoAAAAA&#10;">
                <v:line id="Line 1179" o:spid="_x0000_s1027" style="position:absolute;visibility:visible;mso-wrap-style:square" from="6566,97" to="736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2MOMUAAADdAAAADwAAAGRycy9kb3ducmV2LnhtbERP32vCMBB+H/g/hBN8m6mTja4aRSbC&#10;YGOgK+z1bG5NWXKpTWarf/0yGOztPr6ft1wPzoozdaHxrGA2zUAQV143XCso33e3OYgQkTVaz6Tg&#10;QgHWq9HNEgvte97T+RBrkUI4FKjAxNgWUobKkMMw9S1x4j595zAm2NVSd9incGflXZY9SIcNpwaD&#10;LT0Zqr4O305B/2rCtn67bnJbvhwfq/J0/2FPSk3Gw2YBItIQ/8V/7med5s/yOfx+k06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2MOMUAAADdAAAADwAAAAAAAAAA&#10;AAAAAAChAgAAZHJzL2Rvd25yZXYueG1sUEsFBgAAAAAEAAQA+QAAAJMDAAAAAA==&#10;" strokeweight=".26247mm"/>
                <v:shape id="Picture 1178" o:spid="_x0000_s1028" type="#_x0000_t75" style="position:absolute;left:7203;top:44;width:164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EdDCAAAA3QAAAA8AAABkcnMvZG93bnJldi54bWxET02LwjAQvS/4H8II3ta00hWpRpGCsLt4&#10;UQteh2S2LdtMShNr/fcbYcHbPN7nbHajbcVAvW8cK0jnCQhi7UzDlYLycnhfgfAB2WDrmBQ8yMNu&#10;O3nbYG7cnU80nEMlYgj7HBXUIXS5lF7XZNHPXUccuR/XWwwR9pU0Pd5juG3lIkmW0mLDsaHGjoqa&#10;9O/5ZhVwVXyk2bDcX2/fhS5Ndvwqg1ZqNh33axCBxvAS/7s/TZyfrjJ4fhNP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xxHQwgAAAN0AAAAPAAAAAAAAAAAAAAAAAJ8C&#10;AABkcnMvZG93bnJldi54bWxQSwUGAAAAAAQABAD3AAAAjg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5273040</wp:posOffset>
                </wp:positionH>
                <wp:positionV relativeFrom="paragraph">
                  <wp:posOffset>176530</wp:posOffset>
                </wp:positionV>
                <wp:extent cx="45085" cy="0"/>
                <wp:effectExtent l="5715" t="47625" r="6350" b="43180"/>
                <wp:wrapNone/>
                <wp:docPr id="1181" name="Lin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0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7FE3C" id="Line 1176" o:spid="_x0000_s1026" style="position:absolute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5.2pt,13.9pt" to="418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lrHwIAAEU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snmGk&#10;SAtb2gnFUZY9zcJ8OuMKCFurvQ0d0ot6MTtNvzuk9Loh6sgjz9ergcwsZCRvUsLFGahy6D5rBjHk&#10;5HUc1qW2bYCEMaBL3Mn1vhN+8YjCx3yazqcY0cGTkGJIM9b5T1y3KBgllkA6wpLzzvlAgxRDSKii&#10;9FZIGRcuFepKvMjzRUxwWgoWnCHM2eNhLS06kyCZ+Is9gecxLCBXxDV9XHT1YrL6pFis0nDCNjfb&#10;EyF7G1hJFQpBh8DzZvVi+bFIF5v5Zp6P8slsM8rTqhp93K7z0WybPU2rD9V6XWU/A+csLxrBGFeB&#10;9iDcLP87YdyeUC+5u3Tv80neosdBAtnhP5KOKw5b7fVx0Oy6t8PqQasx+PauwmN4vIP9+PpXvwAA&#10;AP//AwBQSwMEFAAGAAgAAAAhAEZuWujeAAAACQEAAA8AAABkcnMvZG93bnJldi54bWxMj8tOwzAQ&#10;RfdI/IM1SGxQ6/QBiUKcCiEh2CCV0g9w4yEJiceR7Sbh7xnEApYzc3Tn3GI3216M6EPrSMFqmYBA&#10;qpxpqVZwfH9aZCBC1GR07wgVfGGAXXl5UejcuInecDzEWnAIhVwraGIccilD1aDVYekGJL59OG91&#10;5NHX0ng9cbjt5TpJ7qTVLfGHRg/42GDVHc5WgTfTy2vq0lV4/qz9tt3Lm64blbq+mh/uQUSc4x8M&#10;P/qsDiU7ndyZTBC9gmyTbBlVsE65AgPZJr0FcfpdyLKQ/xuU3wAAAP//AwBQSwECLQAUAAYACAAA&#10;ACEAtoM4kv4AAADhAQAAEwAAAAAAAAAAAAAAAAAAAAAAW0NvbnRlbnRfVHlwZXNdLnhtbFBLAQIt&#10;ABQABgAIAAAAIQA4/SH/1gAAAJQBAAALAAAAAAAAAAAAAAAAAC8BAABfcmVscy8ucmVsc1BLAQIt&#10;ABQABgAIAAAAIQBP3rlrHwIAAEUEAAAOAAAAAAAAAAAAAAAAAC4CAABkcnMvZTJvRG9jLnhtbFBL&#10;AQItABQABgAIAAAAIQBGblro3gAAAAkBAAAPAAAAAAAAAAAAAAAAAHkEAABkcnMvZG93bnJldi54&#10;bWxQSwUGAAAAAAQABADzAAAAhAUAAAAA&#10;" strokeweight=".26247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page">
                  <wp:posOffset>5026660</wp:posOffset>
                </wp:positionH>
                <wp:positionV relativeFrom="paragraph">
                  <wp:posOffset>141605</wp:posOffset>
                </wp:positionV>
                <wp:extent cx="43815" cy="31115"/>
                <wp:effectExtent l="6985" t="12700" r="6350" b="13335"/>
                <wp:wrapNone/>
                <wp:docPr id="1180" name="Lin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" cy="31115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6B635" id="Line 1175" o:spid="_x0000_s1026" style="position:absolute;z-index: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5.8pt,11.15pt" to="399.2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2lIwIAAEkEAAAOAAAAZHJzL2Uyb0RvYy54bWysVMuu2jAQ3VfqP1jZQ2LIpRARrioC3dAW&#10;6d5+gLEdYtWxLdsQUNV/79gJtLSbqioLM/acOT7zcJbPl1aiM7dOaFUmeJwliCuqmVDHMvnyuh3N&#10;E+Q8UYxIrXiZXLlLnldv3yw7U/CJbrRk3CIgUa7oTJk03psiTR1teEvcWBuuwFlr2xIPW3tMmSUd&#10;sLcynWTZLO20ZcZqyp2D06p3JqvIX9ec+s917bhHskxAm4+rjeshrOlqSYqjJaYRdJBB/kFFS4SC&#10;S+9UFfEEnaz4g6oV1Gqnaz+muk11XQvKYw6QDc5+y+alIYbHXKA4ztzL5P4fLf103lskGPQOz6FA&#10;irTQpZ1QHGH87inUpzOuANha7W3IkF7Ui9lp+tUhpdcNUUcedb5eDUTiEJE+hISNM3DLofuoGWDI&#10;yetYrEtt20AJZUCX2JPrvSf84hGFw3w6x08JouCZYgxm4CfFLdRY5z9w3aJglIkE4ZGanHfO99Ab&#10;JNyk9FZICeekkAp1ZbLI80UMcFoKFpzB5+zxsJYWnUkYm/gb7n2ABeaKuKbHRVeAkcLqk2LRajhh&#10;m8H2RMjehgSkCkDIEnQOVj8w3xbZYjPfzPNRPpltRnlWVaP323U+mm2hIdW0Wq8r/D1oxnnRCMa4&#10;CrJvw4vzvxuO4Rn1Y3cf33t90kf2WHMQe/uPomObQ2f7GTlodt3bUPPQcZjXCB7eVngQv+4j6ucX&#10;YPUDAAD//wMAUEsDBBQABgAIAAAAIQBO+0L73wAAAAkBAAAPAAAAZHJzL2Rvd25yZXYueG1sTI/B&#10;TsMwDIbvSLxDZCQuiKUtsG6l6YSQEFwmweABssa0pY1TJVlb3h5zgqPtT7+/v9wtdhAT+tA5UpCu&#10;EhBItTMdNQo+3p+uNyBC1GT04AgVfGOAXXV+VurCuJnecDrERnAIhUIraGMcCylD3aLVYeVGJL59&#10;Om915NE30ng9c7gdZJYka2l1R/yh1SM+tlj3h5NV4M38ss9dnobnr8bfdq/yqu8npS4vlod7EBGX&#10;+AfDrz6rQ8VOR3ciE8SgIN+ma0YVZNkNCAby7eYOxJEXeQayKuX/BtUPAAAA//8DAFBLAQItABQA&#10;BgAIAAAAIQC2gziS/gAAAOEBAAATAAAAAAAAAAAAAAAAAAAAAABbQ29udGVudF9UeXBlc10ueG1s&#10;UEsBAi0AFAAGAAgAAAAhADj9If/WAAAAlAEAAAsAAAAAAAAAAAAAAAAALwEAAF9yZWxzLy5yZWxz&#10;UEsBAi0AFAAGAAgAAAAhAAHD3aUjAgAASQQAAA4AAAAAAAAAAAAAAAAALgIAAGRycy9lMm9Eb2Mu&#10;eG1sUEsBAi0AFAAGAAgAAAAhAE77QvvfAAAACQEAAA8AAAAAAAAAAAAAAAAAfQQAAGRycy9kb3du&#10;cmV2LnhtbFBLBQYAAAAABAAEAPMAAACJBQAAAAA=&#10;" strokeweight=".26247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page">
                  <wp:posOffset>5746750</wp:posOffset>
                </wp:positionH>
                <wp:positionV relativeFrom="paragraph">
                  <wp:posOffset>-5715</wp:posOffset>
                </wp:positionV>
                <wp:extent cx="52705" cy="53340"/>
                <wp:effectExtent l="12700" t="8255" r="10795" b="5080"/>
                <wp:wrapNone/>
                <wp:docPr id="1177" name="Group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53340"/>
                          <a:chOff x="9050" y="-9"/>
                          <a:chExt cx="83" cy="84"/>
                        </a:xfrm>
                      </wpg:grpSpPr>
                      <wps:wsp>
                        <wps:cNvPr id="1178" name="Line 1174"/>
                        <wps:cNvCnPr>
                          <a:cxnSpLocks noChangeShapeType="1"/>
                        </wps:cNvCnPr>
                        <wps:spPr bwMode="auto">
                          <a:xfrm>
                            <a:off x="9091" y="-9"/>
                            <a:ext cx="0" cy="84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Line 1173"/>
                        <wps:cNvCnPr>
                          <a:cxnSpLocks noChangeShapeType="1"/>
                        </wps:cNvCnPr>
                        <wps:spPr bwMode="auto">
                          <a:xfrm>
                            <a:off x="9050" y="33"/>
                            <a:ext cx="83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E1AC5" id="Group 1172" o:spid="_x0000_s1026" style="position:absolute;margin-left:452.5pt;margin-top:-.45pt;width:4.15pt;height:4.2pt;z-index:251497984;mso-position-horizontal-relative:page" coordorigin="9050,-9" coordsize="8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5UvAIAAFUIAAAOAAAAZHJzL2Uyb0RvYy54bWzsVsuO2jAU3VfqP1jZM0kgDBABo4rAbKbt&#10;SDP9AOM4DzWxLdsQUNV/7/V1YApdtJqqVRdlEWxf+z7OOdfJ/O7QNmTPtamlWATxTRQQLpjMa1Eu&#10;gk/Pm8E0IMZSkdNGCr4IjtwEd8u3b+adSvlQVrLJuSbgRJi0U4ugslalYWhYxVtqbqTiAoyF1C21&#10;MNVlmGvagfe2CYdRdBt2UudKS8aNgdXMG4Ml+i8KzuzHojDckmYRQG4WnxqfW/cMl3OalpqqqmZ9&#10;GvQVWbS0FhD07CqjlpKdrn9w1dZMSyMLe8NkG8qiqBnHGqCaOLqq5l7LncJayrQr1RkmgPYKp1e7&#10;ZR/2j5rUOXAXTyYBEbQFljAwgZWhA6hTZQr77rV6Uo/aVwnDB8k+GzCH13Y3L/1msu3eyxw80p2V&#10;CNCh0K1zAaWTA/JwPPPAD5YwWBwPJ9E4IAws49Eo6VliFVDpzsyiMVAJxsHM88eqdX9yOvLHpomz&#10;hDT14TDFPiVXD2jNvMBpfg/Op4oqjiwZB9MLnCB9D+dDLbhDE5Ny0WHbSngo2UH0UBIhVxUVJUeH&#10;z0cFsMVYxsURNzHAw0+hnUWz+AKmE7wAnoP2CiOaKm3sPZctcYNF0EDWSBndPxjr4TxtcQwKuamb&#10;BtZp2gjSAS9JMsMDRjZ17ozOZnS5XTWa7KlrQfz13Fxsc54zaiq/D02eXOgBkWOUitN83Y8trRs/&#10;BpIb4QJBeZBnP/LN9wUwWE/X02SQDG/XgyTKssG7zSoZ3G7iyTgbZatVFn91OcdJWtV5zoVL+3QR&#10;xMmvKaO/knwLn6+CMz7hpXfUJSR7+sekQaGeVi/PrcyPj9ph7tZBrH9PtbNr1Y4cDxcSpOmfVG3f&#10;3COMi7TipXBqbbwNzp39X7X/tmrx5oV3F4q9f8+6l+P3c1T5y9fA8hsAAAD//wMAUEsDBBQABgAI&#10;AAAAIQBdYx1T3gAAAAcBAAAPAAAAZHJzL2Rvd25yZXYueG1sTI9BS8NAFITvgv9heYK3dhND1MS8&#10;lFLUUxHaCuJtm31NQrNvQ3abpP/e9aTHYYaZb4rVbDox0uBaywjxMgJBXFndco3weXhbPINwXrFW&#10;nWVCuJKDVXl7U6hc24l3NO59LUIJu1whNN73uZSuasgot7Q9cfBOdjDKBznUUg9qCuWmkw9R9CiN&#10;ajksNKqnTUPVeX8xCO+TmtZJ/Dpuz6fN9fuQfnxtY0K8v5vXLyA8zf4vDL/4AR3KwHS0F9ZOdAhZ&#10;lIYvHmGRgQh+FicJiCPCUwqyLOR//vIHAAD//wMAUEsBAi0AFAAGAAgAAAAhALaDOJL+AAAA4QEA&#10;ABMAAAAAAAAAAAAAAAAAAAAAAFtDb250ZW50X1R5cGVzXS54bWxQSwECLQAUAAYACAAAACEAOP0h&#10;/9YAAACUAQAACwAAAAAAAAAAAAAAAAAvAQAAX3JlbHMvLnJlbHNQSwECLQAUAAYACAAAACEAAYIe&#10;VLwCAABVCAAADgAAAAAAAAAAAAAAAAAuAgAAZHJzL2Uyb0RvYy54bWxQSwECLQAUAAYACAAAACEA&#10;XWMdU94AAAAHAQAADwAAAAAAAAAAAAAAAAAWBQAAZHJzL2Rvd25yZXYueG1sUEsFBgAAAAAEAAQA&#10;8wAAACEGAAAAAA==&#10;">
                <v:line id="Line 1174" o:spid="_x0000_s1027" style="position:absolute;visibility:visible;mso-wrap-style:square" from="9091,-9" to="9091,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xubscAAADdAAAADwAAAGRycy9kb3ducmV2LnhtbESPQUsDMRCF74L/IYzgzWYrVOvatBSl&#10;IFgE60Kv0824WUwm203srv31zkHwNsN78943i9UYvDpRn9rIBqaTAhRxHW3LjYHqY3MzB5UyskUf&#10;mQz8UILV8vJigaWNA7/TaZcbJSGcSjTgcu5KrVPtKGCaxI5YtM/YB8yy9o22PQ4SHry+LYo7HbBl&#10;aXDY0ZOj+mv3HQwMW5eem7fzeu6r18NDXR1ne3805vpqXD+CyjTmf/Pf9YsV/Om94Mo3MoJe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vG5uxwAAAN0AAAAPAAAAAAAA&#10;AAAAAAAAAKECAABkcnMvZG93bnJldi54bWxQSwUGAAAAAAQABAD5AAAAlQMAAAAA&#10;" strokeweight=".26247mm"/>
                <v:line id="Line 1173" o:spid="_x0000_s1028" style="position:absolute;visibility:visible;mso-wrap-style:square" from="9050,33" to="913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DL9cQAAADdAAAADwAAAGRycy9kb3ducmV2LnhtbERP30vDMBB+F/Y/hBvszaUTpl1tOoYi&#10;CIqwWfD1bM6mmFy6Jq7Vv94Iwt7u4/t55XZyVpxoCJ1nBatlBoK48brjVkH9+nCZgwgRWaP1TAq+&#10;KcC2ml2UWGg/8p5Oh9iKFMKhQAUmxr6QMjSGHIal74kT9+EHhzHBoZV6wDGFOyuvsuxaOuw4NRjs&#10;6c5Q83n4cgrGZxPu25efXW7rp/dNUx/Xb/ao1GI+7W5BRJriWfzvftRp/upmA3/fpBNk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8Mv1xAAAAN0AAAAPAAAAAAAAAAAA&#10;AAAAAKECAABkcnMvZG93bnJldi54bWxQSwUGAAAAAAQABAD5AAAAkgMAAAAA&#10;" strokeweight=".26247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page">
                  <wp:posOffset>6531610</wp:posOffset>
                </wp:positionH>
                <wp:positionV relativeFrom="paragraph">
                  <wp:posOffset>33020</wp:posOffset>
                </wp:positionV>
                <wp:extent cx="0" cy="0"/>
                <wp:effectExtent l="45085" t="104140" r="43815" b="107315"/>
                <wp:wrapNone/>
                <wp:docPr id="1176" name="Lin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BC953" id="Line 1171" o:spid="_x0000_s1026" style="position:absolute;z-index: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4.3pt,2.6pt" to="514.3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rqGgIAAEEEAAAOAAAAZHJzL2Uyb0RvYy54bWysU8uO2jAU3VfqP1jeQxKaMhARRlUC3dAO&#10;0sx8gLEdYtWxLdsQUNV/77UDtHQ2VdUsHD/OPffc1+Lx1El05NYJrUqcjVOMuKKaCbUv8evLejTD&#10;yHmiGJFa8RKfucOPy/fvFr0p+ES3WjJuEZAoV/SmxK33pkgSR1veETfWhit4bLTtiIej3SfMkh7Y&#10;O5lM0nSa9NoyYzXlzsFtPTziZeRvGk79U9M47pEsMWjzcbVx3YU1WS5IsbfEtIJeZJB/UNERocDp&#10;jaomnqCDFW+oOkGtdrrxY6q7RDeNoDzGANFk6R/RPLfE8BgLJMeZW5rc/6OlX49biwSD2mUPU4wU&#10;6aBKG6E4goss5Kc3rgBYpbY2REhP6tlsNP3mkNJVS9SeR50vZwOW0SK5MwkHZ8DLrv+iGWDIweuY&#10;rFNju0AJaUCnWJPzrSb85BEdLun1NiHF1cRY5z9z3aGwKbEEwZGSHDfOg2iAXiHBg9JrIWUstlSo&#10;L/E8z+fRwGkpWHgMMGf3u0padCShXeIXMgBkd7DAXBPXDrj4NDSS1QfFopeWE7a67D0RctgDkVTB&#10;EUQHOi+7oVG+z9P5araa5aN8Ml2N8rSuR5/WVT6arrOHj/WHuqrq7EfQnOVFKxjjKsi+Nm2W/11T&#10;XMZnaLdb297yk9yzx9hB7PUfRcfyhooOvbHT7Ly1IU2h0tCnEXyZqTAIv58j6tfkL38CAAD//wMA&#10;UEsDBBQABgAIAAAAIQAxQCRz2wAAAAkBAAAPAAAAZHJzL2Rvd25yZXYueG1sTI/BTsMwEETvSPyD&#10;tZV6QdRpBG0V4lQICZULEi18wDZekjTxOrLdJPw9LhzgOLNPszP5djKdGMj5xrKC5SIBQVxa3XCl&#10;4OP9+XYDwgdkjZ1lUvBFHrbF9VWOmbYj72k4hErEEPYZKqhD6DMpfVmTQb+wPXG8fVpnMETpKqkd&#10;jjHcdDJNkpU02HD8UGNPTzWV7eFsFDg9vryu7Xrpd6fK3TVv8qZtB6Xms+nxAUSgKfzBcKkfq0MR&#10;Ox3tmbUXXdRJullFVsF9CuIC/BrHH0MWufy/oPgGAAD//wMAUEsBAi0AFAAGAAgAAAAhALaDOJL+&#10;AAAA4QEAABMAAAAAAAAAAAAAAAAAAAAAAFtDb250ZW50X1R5cGVzXS54bWxQSwECLQAUAAYACAAA&#10;ACEAOP0h/9YAAACUAQAACwAAAAAAAAAAAAAAAAAvAQAAX3JlbHMvLnJlbHNQSwECLQAUAAYACAAA&#10;ACEAvwjK6hoCAABBBAAADgAAAAAAAAAAAAAAAAAuAgAAZHJzL2Uyb0RvYy54bWxQSwECLQAUAAYA&#10;CAAAACEAMUAkc9sAAAAJAQAADwAAAAAAAAAAAAAAAAB0BAAAZHJzL2Rvd25yZXYueG1sUEsFBgAA&#10;AAAEAAQA8wAAAHwFAAAAAA==&#10;" strokeweight=".26247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6450965</wp:posOffset>
                </wp:positionH>
                <wp:positionV relativeFrom="paragraph">
                  <wp:posOffset>185420</wp:posOffset>
                </wp:positionV>
                <wp:extent cx="45085" cy="0"/>
                <wp:effectExtent l="12065" t="37465" r="9525" b="42545"/>
                <wp:wrapNone/>
                <wp:docPr id="1175" name="Lin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0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C657C" id="Line 1170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7.95pt,14.6pt" to="511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5NHgIAAEU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gw6F328QEj&#10;RTro0pNQHMFDrE9vXAFmldrZkCE9qxfzpOl3h5SuWqIOPPJ8vRjwzEJFkzcu4eIMRNn3XzQDG3L0&#10;Ohbr3NguQEIZ0Dn25HLrCT97ROExf0gXwIuOmoQUo5uxzn/mukNBKLEE0hGWnJ6cDzRIMZqEKEpv&#10;hZSx4VKhvsTLPF9GB6elYEEZzJw97Ctp0YmEkYlfzAk092YBuSauHeyiahgmq4+KxSgtJ2xzlT0R&#10;cpCBlVQhEGQIPK/SMCw/lulys9gs8kk+m28meVrXk0/bKp/Mt9Cd+kNdVXX2M3DO8qIVjHEVaI+D&#10;m+V/NxjXFRpG7ja6t/okb9FjIYHs+I+kY4tDV8OmuWKv2WVnx9bDrEbj616FZbi/g3y//etfAAAA&#10;//8DAFBLAwQUAAYACAAAACEAmrhkKd4AAAALAQAADwAAAGRycy9kb3ducmV2LnhtbEyPzU7DMBCE&#10;70i8g7VIXFDrJPyUhjgVQkJwqQQtD+DGSxISryPbTcLbsxUHOM7sp9mZYjPbXozoQ+tIQbpMQCBV&#10;zrRUK/jYPy/uQYSoyejeESr4xgCb8vys0LlxE73juIu14BAKuVbQxDjkUoaqQavD0g1IfPt03urI&#10;0tfSeD1xuO1lliR30uqW+EOjB3xqsOp2R6vAm+l1u3KrNLx81f6mfZNXXTcqdXkxPz6AiDjHPxhO&#10;9bk6lNzp4I5kguhZJ+ntmlkF2ToDcSKS7JrnHX4dWRby/4byBwAA//8DAFBLAQItABQABgAIAAAA&#10;IQC2gziS/gAAAOEBAAATAAAAAAAAAAAAAAAAAAAAAABbQ29udGVudF9UeXBlc10ueG1sUEsBAi0A&#10;FAAGAAgAAAAhADj9If/WAAAAlAEAAAsAAAAAAAAAAAAAAAAALwEAAF9yZWxzLy5yZWxzUEsBAi0A&#10;FAAGAAgAAAAhAOuazk0eAgAARQQAAA4AAAAAAAAAAAAAAAAALgIAAGRycy9lMm9Eb2MueG1sUEsB&#10;Ai0AFAAGAAgAAAAhAJq4ZCneAAAACwEAAA8AAAAAAAAAAAAAAAAAeAQAAGRycy9kb3ducmV2Lnht&#10;bFBLBQYAAAAABAAEAPMAAACDBQAAAAA=&#10;" strokeweight=".26247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page">
                  <wp:posOffset>6205220</wp:posOffset>
                </wp:positionH>
                <wp:positionV relativeFrom="paragraph">
                  <wp:posOffset>150495</wp:posOffset>
                </wp:positionV>
                <wp:extent cx="43180" cy="31115"/>
                <wp:effectExtent l="13970" t="12065" r="9525" b="13970"/>
                <wp:wrapNone/>
                <wp:docPr id="1174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31115"/>
                        </a:xfrm>
                        <a:prstGeom prst="line">
                          <a:avLst/>
                        </a:prstGeom>
                        <a:noFill/>
                        <a:ln w="9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24A1E" id="Line 1169" o:spid="_x0000_s1026" style="position:absolute;z-index: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8.6pt,11.85pt" to="49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AEJgIAAEkEAAAOAAAAZHJzL2Uyb0RvYy54bWysVE2P2jAQvVfqf7Byh8SQZSEirCoCvWy7&#10;SLv9AcZ2iFXHtmxDQFX/e8dOoKW9VFVzcMaZN89vPpzl07mV6MStE1qVCR5nCeKKaibUoUy+vG1H&#10;8wQ5TxQjUiteJhfukqfV+3fLzhR8ohstGbcISJQrOlMmjfemSFNHG94SN9aGK3DW2rbEw9YeUmZJ&#10;B+ytTCdZNks7bZmxmnLn4GvVO5NV5K9rTv1LXTvukSwT0ObjauO6D2u6WpLiYIlpBB1kkH9Q0RKh&#10;4NAbVUU8QUcr/qBqBbXa6dqPqW5TXdeC8pgDZIOz37J5bYjhMRcojjO3Mrn/R0s/n3YWCQa9w495&#10;ghRpoUvPQnGE8WwR6tMZVwBsrXY2ZEjP6tU8a/rVIaXXDVEHHnW+XQxE4hCR3oWEjTNwyr77pBlg&#10;yNHrWKxzbdtACWVA59iTy60n/OwRhY/5FM+hcRQ8U4zxQ+QnxTXUWOc/ct2iYJSJBOGRmpyenQ9S&#10;SHGFhJOU3gopY9OlQl2ZLPJ8EQOcloIFZ4A5e9ivpUUnEsYmPsO5d7DAXBHX9LjoCjBSWH1ULFoN&#10;J2wz2J4I2dugSqoAhCxB52D1A/NtkS028808H+WT2WaUZ1U1+rBd56PZFj8+VNNqva7w96AZ50Uj&#10;GOMqyL4OL87/bjiGa9SP3W18b/VJ79ljIUHs9R1FxzaHzvYzstfssrOh5qHjMK8RPNytcCF+3UfU&#10;zz/A6gcAAAD//wMAUEsDBBQABgAIAAAAIQCu0YIV3gAAAAkBAAAPAAAAZHJzL2Rvd25yZXYueG1s&#10;TI/BTsMwDIbvSLxDZCQuiKUr09qVphNCQnBBGoMHyBrTljZOlWRteXvMCY62P/3+/nK/2EFM6EPn&#10;SMF6lYBAqp3pqFHw8f50m4MIUZPRgyNU8I0B9tXlRakL42Z6w+kYG8EhFAqtoI1xLKQMdYtWh5Ub&#10;kfj26bzVkUffSOP1zOF2kGmSbKXVHfGHVo/42GLdH89WgTfzy2vmsnV4/mr8pjvIm76flLq+Wh7u&#10;QURc4h8Mv/qsDhU7ndyZTBCDgl2WpYwqSO8yEAzs8g2XO/Ei34KsSvm/QfUDAAD//wMAUEsBAi0A&#10;FAAGAAgAAAAhALaDOJL+AAAA4QEAABMAAAAAAAAAAAAAAAAAAAAAAFtDb250ZW50X1R5cGVzXS54&#10;bWxQSwECLQAUAAYACAAAACEAOP0h/9YAAACUAQAACwAAAAAAAAAAAAAAAAAvAQAAX3JlbHMvLnJl&#10;bHNQSwECLQAUAAYACAAAACEAJEgwBCYCAABJBAAADgAAAAAAAAAAAAAAAAAuAgAAZHJzL2Uyb0Rv&#10;Yy54bWxQSwECLQAUAAYACAAAACEArtGCFd4AAAAJAQAADwAAAAAAAAAAAAAAAACABAAAZHJzL2Rv&#10;d25yZXYueG1sUEsFBgAAAAAEAAQA8wAAAIsFAAAAAA==&#10;" strokeweight=".26247mm">
                <w10:wrap anchorx="page"/>
              </v:line>
            </w:pict>
          </mc:Fallback>
        </mc:AlternateContent>
      </w:r>
      <w:r>
        <w:rPr>
          <w:spacing w:val="-50"/>
          <w:sz w:val="20"/>
        </w:rPr>
        <w:t xml:space="preserve"> </w:t>
      </w:r>
      <w:r>
        <w:rPr>
          <w:noProof/>
          <w:spacing w:val="-50"/>
          <w:position w:val="1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9525" cy="177165"/>
                <wp:effectExtent l="5080" t="13970" r="4445" b="8890"/>
                <wp:docPr id="1172" name="Group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177165"/>
                          <a:chOff x="0" y="0"/>
                          <a:chExt cx="15" cy="279"/>
                        </a:xfrm>
                      </wpg:grpSpPr>
                      <wps:wsp>
                        <wps:cNvPr id="1173" name="Line 1168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78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FCCA4" id="Group 1167" o:spid="_x0000_s1026" style="width:.75pt;height:13.95pt;mso-position-horizontal-relative:char;mso-position-vertical-relative:line" coordsize="1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agiQIAAJkFAAAOAAAAZHJzL2Uyb0RvYy54bWykVF1v2yAUfZ+0/4B4Tx17TpxYTaopTvrS&#10;bZXa/QAC+EPDgIDGiab9913ASdf2YVOXB3Lx/eDccy5c3xx7gQ7c2E7JFU6vphhxSRXrZLPC3x93&#10;kwVG1hHJiFCSr/CJW3yz/vjhetAlz1SrBOMGQRFpy0GvcOucLpPE0pb3xF4pzSU4a2V64mBrmoQZ&#10;MkD1XiTZdDpPBmWYNopya+FrFZ14HerXNafuW11b7pBYYcDmwmrCuvdrsr4mZWOIbjs6wiDvQNGT&#10;TsKhl1IVcQQ9me5Nqb6jRllVuyuq+kTVdUd56AG6Saevurk16kmHXppyaPSFJqD2FU/vLku/Hu4N&#10;6hholxYZRpL0oFI4GKXpvPAEDbopIe7W6Ad9b2KXYN4p+sOCO3nt9/smBqP98EUxqEienAoEHWvT&#10;+xLQOjoGHU4XHfjRIQofl7NshhEFR1oU6XwWVaItSPkmh7bbMSsdc7Ji6RMSUsazAr4Rj28GBs0+&#10;c2n/j8uHlmgeJLKeo2cuP525vOsk91QuIpUhbCMjj/QoRx6RVJuWyIaHgo8nDZyloQ0PGCrHFL+x&#10;IMJfeS0wessrXABPalYELBeCSKmNdbdc9cgbKywAchCLHO6si1yeQ7x2Uu06IeA7KYVEAwiW58uQ&#10;YJXomHd6nzXNfiMMOhB/+cJvFOZFmK9cEdvGuODyYaSE6ZcsWC0nbDvajnQi2tCAkD4Q5gZwjla8&#10;dj+X0+V2sV3kkzybbyf5tKomn3ebfDLfpcWs+lRtNlX6y2NO87LtGOPSwz4/AWn+b2MxPkbx8l4e&#10;gQs/ycvqYSgB7Pk/gIbxjJrG2dwrdro3nvNxUoMV7n9IG98q/8D8uQ9Rzy/q+jcAAAD//wMAUEsD&#10;BBQABgAIAAAAIQBTGc3p2gAAAAIBAAAPAAAAZHJzL2Rvd25yZXYueG1sTI9Ba8JAEIXvBf/DMkJv&#10;dROLtk2zEZG2JymoBfE2ZsckmJ0N2TWJ/75rL/Yy8HiP975JF4OpRUetqywriCcRCOLc6ooLBT+7&#10;z6dXEM4ja6wtk4IrOVhko4cUE2173lC39YUIJewSVFB63yRSurwkg25iG+LgnWxr0AfZFlK32Idy&#10;U8tpFM2lwYrDQokNrUrKz9uLUfDVY798jj+69fm0uh52s+/9OialHsfD8h2Ep8Hfw3DDD+iQBaaj&#10;vbB2olYQHvF/9+bNQBwVTF/eQGap/I+e/QIAAP//AwBQSwECLQAUAAYACAAAACEAtoM4kv4AAADh&#10;AQAAEwAAAAAAAAAAAAAAAAAAAAAAW0NvbnRlbnRfVHlwZXNdLnhtbFBLAQItABQABgAIAAAAIQA4&#10;/SH/1gAAAJQBAAALAAAAAAAAAAAAAAAAAC8BAABfcmVscy8ucmVsc1BLAQItABQABgAIAAAAIQBA&#10;S9agiQIAAJkFAAAOAAAAAAAAAAAAAAAAAC4CAABkcnMvZTJvRG9jLnhtbFBLAQItABQABgAIAAAA&#10;IQBTGc3p2gAAAAIBAAAPAAAAAAAAAAAAAAAAAOMEAABkcnMvZG93bnJldi54bWxQSwUGAAAAAAQA&#10;BADzAAAA6gUAAAAA&#10;">
                <v:line id="Line 1168" o:spid="_x0000_s1027" style="position:absolute;visibility:visible;mso-wrap-style:square" from="7,0" to="7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j8H8UAAADdAAAADwAAAGRycy9kb3ducmV2LnhtbERP32vCMBB+F/wfwgl7m6kTneuMIpPB&#10;wDGYK+z11tyasuRSm8xW//pFGPh2H9/PW657Z8WR2lB7VjAZZyCIS69rrhQUH8+3CxAhImu0nknB&#10;iQKsV8PBEnPtO36n4z5WIoVwyFGBibHJpQylIYdh7BvixH371mFMsK2kbrFL4c7KuyybS4c1pwaD&#10;DT0ZKn/2v05B92rCtno7bxa22H09lMVh9mkPSt2M+s0jiEh9vIr/3S86zZ/cT+HyTTp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j8H8UAAADdAAAADwAAAAAAAAAA&#10;AAAAAAChAgAAZHJzL2Rvd25yZXYueG1sUEsFBgAAAAAEAAQA+QAAAJMDAAAAAA==&#10;" strokeweight=".26247mm"/>
                <w10:anchorlock/>
              </v:group>
            </w:pict>
          </mc:Fallback>
        </mc:AlternateContent>
      </w:r>
    </w:p>
    <w:p w:rsidR="00D75BF7" w:rsidRDefault="00FC39CC">
      <w:pPr>
        <w:ind w:right="38"/>
        <w:jc w:val="right"/>
        <w:rPr>
          <w:sz w:val="24"/>
        </w:rPr>
      </w:pPr>
      <w:r>
        <w:rPr>
          <w:w w:val="95"/>
          <w:sz w:val="24"/>
        </w:rPr>
        <w:t>СН</w:t>
      </w:r>
      <w:r>
        <w:rPr>
          <w:w w:val="95"/>
          <w:sz w:val="24"/>
          <w:vertAlign w:val="subscript"/>
        </w:rPr>
        <w:t>3</w:t>
      </w:r>
    </w:p>
    <w:p w:rsidR="00D75BF7" w:rsidRDefault="00FC39CC">
      <w:pPr>
        <w:spacing w:before="30"/>
        <w:ind w:left="1299"/>
        <w:rPr>
          <w:sz w:val="24"/>
        </w:rPr>
      </w:pPr>
      <w:r>
        <w:br w:type="column"/>
      </w:r>
      <w:r>
        <w:rPr>
          <w:sz w:val="24"/>
        </w:rPr>
        <w:lastRenderedPageBreak/>
        <w:t>C</w:t>
      </w:r>
      <w:r>
        <w:rPr>
          <w:sz w:val="24"/>
          <w:vertAlign w:val="subscript"/>
        </w:rPr>
        <w:t>5</w:t>
      </w:r>
      <w:r>
        <w:rPr>
          <w:sz w:val="24"/>
        </w:rPr>
        <w:t>H</w:t>
      </w:r>
      <w:r>
        <w:rPr>
          <w:sz w:val="24"/>
          <w:vertAlign w:val="subscript"/>
        </w:rPr>
        <w:t>6</w:t>
      </w:r>
      <w:r>
        <w:rPr>
          <w:sz w:val="24"/>
        </w:rPr>
        <w:t>Cl</w:t>
      </w:r>
      <w:r>
        <w:rPr>
          <w:sz w:val="24"/>
          <w:vertAlign w:val="subscript"/>
        </w:rPr>
        <w:t>6</w:t>
      </w:r>
    </w:p>
    <w:p w:rsidR="00D75BF7" w:rsidRDefault="00FC39CC">
      <w:pPr>
        <w:spacing w:line="265" w:lineRule="exact"/>
        <w:jc w:val="right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ClC</w:t>
      </w:r>
    </w:p>
    <w:p w:rsidR="00D75BF7" w:rsidRDefault="00FC39CC">
      <w:pPr>
        <w:spacing w:before="223"/>
        <w:ind w:left="-27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CCl</w:t>
      </w:r>
      <w:r>
        <w:rPr>
          <w:spacing w:val="-4"/>
          <w:sz w:val="24"/>
          <w:vertAlign w:val="subscript"/>
        </w:rPr>
        <w:t>2</w:t>
      </w:r>
    </w:p>
    <w:p w:rsidR="00D75BF7" w:rsidRDefault="00FC39CC">
      <w:pPr>
        <w:spacing w:line="265" w:lineRule="exact"/>
        <w:ind w:left="-32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FC39CC">
      <w:pPr>
        <w:spacing w:before="3"/>
        <w:ind w:left="475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Cl</w:t>
      </w:r>
      <w:r>
        <w:rPr>
          <w:spacing w:val="-5"/>
          <w:sz w:val="24"/>
          <w:vertAlign w:val="subscript"/>
        </w:rPr>
        <w:t>2</w:t>
      </w:r>
      <w:r>
        <w:rPr>
          <w:spacing w:val="-5"/>
          <w:sz w:val="24"/>
        </w:rPr>
        <w:t>C</w:t>
      </w:r>
    </w:p>
    <w:p w:rsidR="00D75BF7" w:rsidRDefault="00FC39CC">
      <w:pPr>
        <w:spacing w:before="237"/>
        <w:ind w:left="-27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CCl</w:t>
      </w:r>
      <w:r>
        <w:rPr>
          <w:spacing w:val="-4"/>
          <w:sz w:val="24"/>
          <w:vertAlign w:val="subscript"/>
        </w:rPr>
        <w:t>2</w:t>
      </w:r>
    </w:p>
    <w:p w:rsidR="00D75BF7" w:rsidRDefault="00FC39CC">
      <w:pPr>
        <w:spacing w:before="3"/>
        <w:ind w:left="-32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  <w:r>
        <w:rPr>
          <w:sz w:val="24"/>
          <w:vertAlign w:val="subscript"/>
        </w:rPr>
        <w:t>2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8" w:space="720" w:equalWidth="0">
            <w:col w:w="1757" w:space="1606"/>
            <w:col w:w="2307" w:space="40"/>
            <w:col w:w="1474" w:space="40"/>
            <w:col w:w="436" w:space="39"/>
            <w:col w:w="368" w:space="40"/>
            <w:col w:w="933" w:space="39"/>
            <w:col w:w="436" w:space="40"/>
            <w:col w:w="1635"/>
          </w:cols>
        </w:sectPr>
      </w:pPr>
    </w:p>
    <w:p w:rsidR="00D75BF7" w:rsidRDefault="00D75BF7">
      <w:pPr>
        <w:pStyle w:val="a3"/>
        <w:spacing w:before="5"/>
        <w:rPr>
          <w:sz w:val="17"/>
        </w:rPr>
      </w:pPr>
    </w:p>
    <w:p w:rsidR="00D75BF7" w:rsidRDefault="00D75BF7">
      <w:pPr>
        <w:rPr>
          <w:sz w:val="17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D75BF7">
      <w:pPr>
        <w:pStyle w:val="a3"/>
        <w:spacing w:before="4"/>
        <w:rPr>
          <w:sz w:val="31"/>
        </w:rPr>
      </w:pPr>
    </w:p>
    <w:p w:rsidR="00D75BF7" w:rsidRDefault="00FC39CC">
      <w:pPr>
        <w:tabs>
          <w:tab w:val="left" w:pos="3867"/>
          <w:tab w:val="left" w:pos="4268"/>
        </w:tabs>
        <w:ind w:left="2103"/>
        <w:rPr>
          <w:sz w:val="24"/>
        </w:rPr>
      </w:pPr>
      <w:r>
        <w:rPr>
          <w:spacing w:val="-6"/>
          <w:sz w:val="24"/>
        </w:rPr>
        <w:t>ClC</w:t>
      </w:r>
      <w:r>
        <w:rPr>
          <w:spacing w:val="-20"/>
          <w:sz w:val="24"/>
        </w:rPr>
        <w:t xml:space="preserve"> </w:t>
      </w:r>
      <w:r>
        <w:rPr>
          <w:sz w:val="24"/>
        </w:rPr>
        <w:t>CCl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5BF7" w:rsidRDefault="00FC39CC">
      <w:pPr>
        <w:tabs>
          <w:tab w:val="left" w:pos="2692"/>
          <w:tab w:val="left" w:pos="3360"/>
        </w:tabs>
        <w:spacing w:line="161" w:lineRule="exact"/>
        <w:ind w:left="2172"/>
        <w:rPr>
          <w:sz w:val="8"/>
        </w:rPr>
      </w:pPr>
      <w:r>
        <w:rPr>
          <w:spacing w:val="-40"/>
          <w:sz w:val="16"/>
        </w:rPr>
        <w:t xml:space="preserve"> </w:t>
      </w:r>
      <w:r>
        <w:rPr>
          <w:noProof/>
          <w:spacing w:val="-40"/>
          <w:position w:val="-2"/>
          <w:sz w:val="16"/>
          <w:lang w:val="ru-RU" w:eastAsia="ru-RU"/>
        </w:rPr>
        <mc:AlternateContent>
          <mc:Choice Requires="wpg">
            <w:drawing>
              <wp:inline distT="0" distB="0" distL="0" distR="0">
                <wp:extent cx="75565" cy="102235"/>
                <wp:effectExtent l="7620" t="2540" r="2540" b="0"/>
                <wp:docPr id="1169" name="Group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102235"/>
                          <a:chOff x="0" y="0"/>
                          <a:chExt cx="119" cy="161"/>
                        </a:xfrm>
                      </wpg:grpSpPr>
                      <wps:wsp>
                        <wps:cNvPr id="1170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49" y="8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111" y="27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93F1C" id="Group 1164" o:spid="_x0000_s1026" style="width:5.95pt;height:8.05pt;mso-position-horizontal-relative:char;mso-position-vertical-relative:line" coordsize="119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w5sgIAAFIIAAAOAAAAZHJzL2Uyb0RvYy54bWzsVl1v2yAUfZ+0/4D8ntq4tpNYdaopTvrS&#10;rZXa/QCC8YdmgwU0TjTtv+8CjrumD5s6bQ/T8kCAy72ce+4BfHV96Fq0Z1I1gmcevgg8xDgVRcOr&#10;zPv8uJ0tPKQ04QVpBWeZd2TKu169f3c19CkLRS3agkkEQbhKhz7zaq371PcVrVlH1IXoGQdjKWRH&#10;NAxl5ReSDBC9a/0wCBJ/ELLopaBMKZjNndFb2fhlyai+K0vFNGozD7Bp20rb7kzrr65IWknS1w0d&#10;YZA3oOhIw2HTKVRONEFPsnkVqmuoFEqU+oKKzhdl2VBmc4BscHCWzY0UT73NpUqHqp9oAmrPeHpz&#10;WPppfy9RU0DtcLL0ECcdVMlujGAmMgQNfZXCuhvZP/T30mUJ3VtBvygw++d2M67cYrQbPooCIpIn&#10;LSxBh1J2JgSkjg62DsepDuygEYXJeRwnsYcoWHAQhpexKxOtoZavnGi9Gd0whgSsU4KNh09St5tF&#10;OCIy6YDU1DOb6vfYfKhJz2yRlGFpYnMOcnNs3jacGTITR6ZdtuaOSXrgI5OIi3VNeMVswMdjD6y5&#10;NAxgiOxczEBBGX7KbARkAIELx92JWgBlGQotmIkhkvZS6RsmOmQ6mdcCZlsvsr9V2pF5WmLKx8W2&#10;aVuYJ2nL0ZB5yziMrYMSbVMYo7EpWe3WrUR7Ys6f/Y2VebHMRM6Jqt06a3Kw4QDwwu5SM1Jsxr4m&#10;Tev6kEDLzUaQH+Ace+7kfV0Gy81is4hmUZhsZlGQ57MP23U0S7Z4HueX+Xqd428GM47SuikKxg3s&#10;0y2Ao1/TxXgfufM73QMTP/7L6FaVAPb0b0GDPl1RnTh3ojjeS8P5KNW/p1l8rll79F4IkKR/TrMY&#10;AwAQbTj/r9p/QLX23oWHy4p9fGTNy/jj2Kr8+VNg9R0AAP//AwBQSwMEFAAGAAgAAAAhAA0BB8Ta&#10;AAAAAwEAAA8AAABkcnMvZG93bnJldi54bWxMj0FrwkAQhe+F/odlCr3VzVoqNs1GRGxPUqgKpbcx&#10;OybB7GzIrkn89117qZd5DG9475tsMdpG9NT52rEGNUlAEBfO1Fxq2O/en+YgfEA22DgmDRfysMjv&#10;7zJMjRv4i/ptKEUMYZ+ihiqENpXSFxVZ9BPXEkfv6DqLIa5dKU2HQwy3jZwmyUxarDk2VNjSqqLi&#10;tD1bDR8DDstnte43p+Pq8rN7+fzeKNL68WFcvoEINIb/Y7jiR3TII9PBndl40WiIj4S/efXUK4hD&#10;1JkCmWfylj3/BQAA//8DAFBLAQItABQABgAIAAAAIQC2gziS/gAAAOEBAAATAAAAAAAAAAAAAAAA&#10;AAAAAABbQ29udGVudF9UeXBlc10ueG1sUEsBAi0AFAAGAAgAAAAhADj9If/WAAAAlAEAAAsAAAAA&#10;AAAAAAAAAAAALwEAAF9yZWxzLy5yZWxzUEsBAi0AFAAGAAgAAAAhAH2UzDmyAgAAUggAAA4AAAAA&#10;AAAAAAAAAAAALgIAAGRycy9lMm9Eb2MueG1sUEsBAi0AFAAGAAgAAAAhAA0BB8TaAAAAAwEAAA8A&#10;AAAAAAAAAAAAAAAADAUAAGRycy9kb3ducmV2LnhtbFBLBQYAAAAABAAEAPMAAAATBgAAAAA=&#10;">
                <v:line id="Line 1166" o:spid="_x0000_s1027" style="position:absolute;visibility:visible;mso-wrap-style:square" from="49,8" to="49,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n1e8gAAADdAAAADwAAAGRycy9kb3ducmV2LnhtbESPT0vDQBDF70K/wzKCN7upQpTYbSmK&#10;0HoQ+wfa4zQ7JrHZ2bC7JvHbOwfB2wzvzXu/mS9H16qeQmw8G5hNM1DEpbcNVwYO+9fbR1AxIVts&#10;PZOBH4qwXEyu5lhYP/CW+l2qlIRwLNBAnVJXaB3LmhzGqe+IRfv0wWGSNVTaBhwk3LX6Lsty7bBh&#10;aaixo+eaysvu2xl4v//I+9XmbT0eN/m5fNmeT19DMObmelw9gUo0pn/z3/XaCv7sQ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Un1e8gAAADdAAAADwAAAAAA&#10;AAAAAAAAAAChAgAAZHJzL2Rvd25yZXYueG1sUEsFBgAAAAAEAAQA+QAAAJYDAAAAAA==&#10;"/>
                <v:line id="Line 1165" o:spid="_x0000_s1028" style="position:absolute;visibility:visible;mso-wrap-style:square" from="111,27" to="111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VQ4MUAAADdAAAADwAAAGRycy9kb3ducmV2LnhtbERPTWvCQBC9F/wPywje6iYVUkldRVoK&#10;2kOptqDHMTtNotnZsLtN0n/fLQje5vE+Z7EaTCM6cr62rCCdJiCIC6trLhV8fb7ez0H4gKyxsUwK&#10;fsnDajm6W2Cubc876vahFDGEfY4KqhDaXEpfVGTQT21LHLlv6wyGCF0ptcM+hptGPiRJJg3WHBsq&#10;bOm5ouKy/zEK3mcfWbfevm2GwzY7FS+70/HcO6Um42H9BCLQEG7iq3uj4/z0MY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VQ4MUAAADdAAAADwAAAAAAAAAA&#10;AAAAAAChAgAAZHJzL2Rvd25yZXYueG1sUEsFBgAAAAAEAAQA+QAAAJMDAAAAAA==&#10;"/>
                <w10:anchorlock/>
              </v:group>
            </w:pict>
          </mc:Fallback>
        </mc:AlternateContent>
      </w:r>
      <w:r>
        <w:rPr>
          <w:spacing w:val="-40"/>
          <w:position w:val="-2"/>
          <w:sz w:val="16"/>
        </w:rPr>
        <w:tab/>
      </w:r>
      <w:r>
        <w:rPr>
          <w:noProof/>
          <w:spacing w:val="-40"/>
          <w:position w:val="-2"/>
          <w:sz w:val="16"/>
          <w:lang w:val="ru-RU" w:eastAsia="ru-RU"/>
        </w:rPr>
        <mc:AlternateContent>
          <mc:Choice Requires="wpg">
            <w:drawing>
              <wp:inline distT="0" distB="0" distL="0" distR="0">
                <wp:extent cx="74295" cy="102235"/>
                <wp:effectExtent l="4445" t="2540" r="6985" b="0"/>
                <wp:docPr id="1166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102235"/>
                          <a:chOff x="0" y="0"/>
                          <a:chExt cx="117" cy="161"/>
                        </a:xfrm>
                      </wpg:grpSpPr>
                      <wps:wsp>
                        <wps:cNvPr id="1167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109" y="1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47" y="1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CE559" id="Group 1161" o:spid="_x0000_s1026" style="width:5.85pt;height:8.05pt;mso-position-horizontal-relative:char;mso-position-vertical-relative:line" coordsize="117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ojuAIAAFEIAAAOAAAAZHJzL2Uyb0RvYy54bWzsVstu2zAQvBfoPxC8O3pYdmwhdlBYdi5p&#10;GyDpB9AU9UAlkiAVy0bRf+9yqdhxcmiRogUKNAeFFJfL2ZlZylfX+7YhO2FsreSCRhchJUJyldey&#10;XNAvD5vRjBLbMZmzRkmxoAdh6fXy/burXqciVpVqcmEIJJE27fWCVl2n0yCwvBItsxdKCwmLhTIt&#10;62BqyiA3rIfsbRPEYTgNemVybRQX1sLbzC/SJeYvCsG7z0VhRUeaBQVsHT4NPrfuGSyvWFoapqua&#10;DzDYG1C0rJZw6DFVxjpGHk39KlVbc6OsKroLrtpAFUXNBdYA1UThi2pujHrUWEuZ9qU+0gTUvuDp&#10;zWn5p92dIXUO2kXTKSWStaASHkzgTeQI6nWZQtyN0ff6zvgqYXir+FcLy8HLdTcvfTDZ9h9VDhnZ&#10;Y6eQoH1hWpcCSid71OFw1EHsO8Lh5WUSzyeUcFiJwjgeT7xMvAItX23i1XrYFkWXwyaPO2CpPw0R&#10;DohcOWA1e2LT/h6b9xXTAkWyjqUTmwDGs3lbS+HIHHsyMWwlPZN8LwcmiVSrislSYMKHgwbWkH5A&#10;/2yLm1iQ4afMRuGcEsfgOPH0PbELbeCYRe8fKWKpNra7EaolbrCgDYBGwdju1nZO5lOI00+qTd00&#10;2D6NJP2CzifxBDdY1dS5W3Rh1pTbVWPIjrkGxD+HBpKdhbkzM2YrH4dLHjR0gMzxlEqwfD2MO1Y3&#10;fgyJGukOguoA5zDyrfdtHs7Xs/UsGSXxdD1KwiwbfdisktF0E11OsnG2WmXRd4c5StKqznMhHeyn&#10;ayBKfs0Yw4XkG/h4ERz5Cc6zY+0A9uk/gkaJnarenVuVH+6Mo2nw6t8zLVzX56aNnQ5nDmTpnzNt&#10;Ak3jPDvBXkFV8Ub479l/0LN47cJ3C60+fGPdh/H5HD1++iWw/AEAAP//AwBQSwMEFAAGAAgAAAAh&#10;AECK3LraAAAAAwEAAA8AAABkcnMvZG93bnJldi54bWxMj0FrwkAQhe+F/odlCr3VzVqqJc1GRGxP&#10;UqgKpbcxOybB7GzIrkn89117qZd5DG9475tsMdpG9NT52rEGNUlAEBfO1Fxq2O/en15B+IBssHFM&#10;Gi7kYZHf32WYGjfwF/XbUIoYwj5FDVUIbSqlLyqy6CeuJY7e0XUWQ1y7UpoOhxhuGzlNkpm0WHNs&#10;qLClVUXFaXu2Gj4GHJbPat1vTsfV5Wf38vm9UaT148O4fAMRaAz/x3DFj+iQR6aDO7PxotEQHwl/&#10;8+qpOYhD1JkCmWfylj3/BQAA//8DAFBLAQItABQABgAIAAAAIQC2gziS/gAAAOEBAAATAAAAAAAA&#10;AAAAAAAAAAAAAABbQ29udGVudF9UeXBlc10ueG1sUEsBAi0AFAAGAAgAAAAhADj9If/WAAAAlAEA&#10;AAsAAAAAAAAAAAAAAAAALwEAAF9yZWxzLy5yZWxzUEsBAi0AFAAGAAgAAAAhAOUJ+iO4AgAAUQgA&#10;AA4AAAAAAAAAAAAAAAAALgIAAGRycy9lMm9Eb2MueG1sUEsBAi0AFAAGAAgAAAAhAECK3LraAAAA&#10;AwEAAA8AAAAAAAAAAAAAAAAAEgUAAGRycy9kb3ducmV2LnhtbFBLBQYAAAAABAAEAPMAAAAZBgAA&#10;AAA=&#10;">
                <v:line id="Line 1163" o:spid="_x0000_s1027" style="position:absolute;visibility:visible;mso-wrap-style:square" from="109,134" to="109,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n70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n70sUAAADdAAAADwAAAAAAAAAA&#10;AAAAAAChAgAAZHJzL2Rvd25yZXYueG1sUEsFBgAAAAAEAAQA+QAAAJMDAAAAAA==&#10;"/>
                <v:line id="Line 1162" o:spid="_x0000_s1028" style="position:absolute;visibility:visible;mso-wrap-style:square" from="47,153" to="47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vo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uZvoMgAAADdAAAADwAAAAAA&#10;AAAAAAAAAAChAgAAZHJzL2Rvd25yZXYueG1sUEsFBgAAAAAEAAQA+QAAAJYDAAAAAA==&#10;"/>
                <w10:anchorlock/>
              </v:group>
            </w:pict>
          </mc:Fallback>
        </mc:AlternateContent>
      </w:r>
      <w:r>
        <w:rPr>
          <w:spacing w:val="-40"/>
          <w:position w:val="-2"/>
          <w:sz w:val="16"/>
        </w:rPr>
        <w:tab/>
      </w:r>
      <w:r>
        <w:rPr>
          <w:noProof/>
          <w:spacing w:val="-40"/>
          <w:position w:val="-1"/>
          <w:sz w:val="8"/>
          <w:lang w:val="ru-RU" w:eastAsia="ru-RU"/>
        </w:rPr>
        <mc:AlternateContent>
          <mc:Choice Requires="wpg">
            <w:drawing>
              <wp:inline distT="0" distB="0" distL="0" distR="0">
                <wp:extent cx="53340" cy="53340"/>
                <wp:effectExtent l="9525" t="5715" r="13335" b="7620"/>
                <wp:docPr id="1163" name="Group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0" y="0"/>
                          <a:chExt cx="84" cy="84"/>
                        </a:xfrm>
                      </wpg:grpSpPr>
                      <wps:wsp>
                        <wps:cNvPr id="1164" name="Line 1160"/>
                        <wps:cNvCnPr>
                          <a:cxnSpLocks noChangeShapeType="1"/>
                        </wps:cNvCnPr>
                        <wps:spPr bwMode="auto">
                          <a:xfrm>
                            <a:off x="42" y="0"/>
                            <a:ext cx="0" cy="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Line 1159"/>
                        <wps:cNvCnPr>
                          <a:cxnSpLocks noChangeShapeType="1"/>
                        </wps:cNvCnPr>
                        <wps:spPr bwMode="auto">
                          <a:xfrm>
                            <a:off x="0" y="42"/>
                            <a:ext cx="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FE8BA" id="Group 1158" o:spid="_x0000_s1026" style="width:4.2pt;height:4.2pt;mso-position-horizontal-relative:char;mso-position-vertical-relative:line" coordsize="8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IHsQIAAEsIAAAOAAAAZHJzL2Uyb0RvYy54bWzsVk2P2jAQvVfqf7ByZ0MgoRBtWFUE9rJt&#10;V9rtDzCO86EmtmV7Cajqf+94HNjCHlpt1aqHckjGmfF45r1nm+ubfdeSHdemkSILoqtxQLhgsmhE&#10;lQWfHzejeUCMpaKgrRQ8Cw7cBDfLt2+ue5XyiaxlW3BNIIkwaa+yoLZWpWFoWM07aq6k4gKcpdQd&#10;tTDUVVho2kP2rg0n4/Es7KUulJaMGwNfc+8Mlpi/LDmzn8rScEvaLIDaLD41PrfuGS6vaVppquqG&#10;DWXQV1TR0UbAoqdUObWUPOnmRaquYVoaWdorJrtQlmXDOPYA3UTji25utXxS2EuV9pU6wQTQXuD0&#10;6rTs4+5ek6YA7qLZNCCCdsASLkyiKJk7gHpVpRB3q9WDute+SzDvJPtiwB1e+t248sFk23+QBWSk&#10;T1YiQPtSdy4FtE72yMPhxAPfW8LgYzKdxkAWA483kSVWA5Uv5rB6Pcyax34KvF1VNPVLYXlDOa4X&#10;0Jl5htL8HpQPNVUcGTIOomcooRYP5V0jOCA5Q6m51SFsJTyMbC8GGImQq5qKimPCx4MCyCJs42yK&#10;Gxjg4KewxpOAvMR1wPQCIJoqbewtlx1xRha0UDJyRXd3xnosjyGOOiE3TdsiJ60gfRYskkmCE4xs&#10;m8I5XZjR1XbVarKjbu/hbyDmLMxlzqmpfRy6XBhNQfyiQKvmtFgPtqVN621guBUuEGQDdQ6W33Vf&#10;F+PFer6ex6N4MluP4nGej95vVvFotoneJfk0X63y6JurOYrTuikKLlzZxxMgin9NFsNZ5Pfu6Qw4&#10;4ROeZ0dRQrHHNxYN8vScem1uZXG41w5z9x2U+vckm1xINlk4Hs70R9M/J1kQJygWhIuUH4+C46bG&#10;7XPa0/8l+29LFs9cuLFQ6cPt6q7EH8co8ef/AMvvAAAA//8DAFBLAwQUAAYACAAAACEA98ZaAdgA&#10;AAABAQAADwAAAGRycy9kb3ducmV2LnhtbEyPT0vDQBDF74LfYRnBm93Ef5SYTSlFPRXBVhBv0+w0&#10;Cc3Ohuw2Sb+9Yy/2Mo/hDe/9Jl9MrlUD9aHxbCCdJaCIS28brgx8bd/u5qBCRLbYeiYDJwqwKK6v&#10;csysH/mThk2slIRwyNBAHWOXaR3KmhyGme+Ixdv73mGUta+07XGUcNfq+yR51g4bloYaO1rVVB42&#10;R2fgfcRx+ZC+DuvDfnX62T59fK9TMub2Zlq+gIo0xf9j+MMXdCiEaeePbINqDcgj8TzFmz+C2p1F&#10;F7m+JC9+AQAA//8DAFBLAQItABQABgAIAAAAIQC2gziS/gAAAOEBAAATAAAAAAAAAAAAAAAAAAAA&#10;AABbQ29udGVudF9UeXBlc10ueG1sUEsBAi0AFAAGAAgAAAAhADj9If/WAAAAlAEAAAsAAAAAAAAA&#10;AAAAAAAALwEAAF9yZWxzLy5yZWxzUEsBAi0AFAAGAAgAAAAhALPUsgexAgAASwgAAA4AAAAAAAAA&#10;AAAAAAAALgIAAGRycy9lMm9Eb2MueG1sUEsBAi0AFAAGAAgAAAAhAPfGWgHYAAAAAQEAAA8AAAAA&#10;AAAAAAAAAAAACwUAAGRycy9kb3ducmV2LnhtbFBLBQYAAAAABAAEAPMAAAAQBgAAAAA=&#10;">
                <v:line id="Line 1160" o:spid="_x0000_s1027" style="position:absolute;visibility:visible;mso-wrap-style:square" from="42,0" to="42,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tlpc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+Uv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tlpcUAAADdAAAADwAAAAAAAAAA&#10;AAAAAAChAgAAZHJzL2Rvd25yZXYueG1sUEsFBgAAAAAEAAQA+QAAAJMDAAAAAA==&#10;"/>
                <v:line id="Line 1159" o:spid="_x0000_s1028" style="position:absolute;visibility:visible;mso-wrap-style:square" from="0,42" to="84,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fAPs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+Uv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fAPsUAAADdAAAADwAAAAAAAAAA&#10;AAAAAAChAgAAZHJzL2Rvd25yZXYueG1sUEsFBgAAAAAEAAQA+QAAAJMDAAAAAA==&#10;"/>
                <w10:anchorlock/>
              </v:group>
            </w:pict>
          </mc:Fallback>
        </mc:AlternateContent>
      </w:r>
    </w:p>
    <w:p w:rsidR="00D75BF7" w:rsidRDefault="00FC39CC">
      <w:pPr>
        <w:spacing w:before="91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FC39CC">
      <w:pPr>
        <w:tabs>
          <w:tab w:val="left" w:pos="1134"/>
          <w:tab w:val="left" w:pos="1443"/>
        </w:tabs>
        <w:spacing w:before="175" w:line="209" w:lineRule="exact"/>
        <w:ind w:left="335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2828925</wp:posOffset>
                </wp:positionH>
                <wp:positionV relativeFrom="paragraph">
                  <wp:posOffset>127635</wp:posOffset>
                </wp:positionV>
                <wp:extent cx="421005" cy="401320"/>
                <wp:effectExtent l="0" t="7620" r="7620" b="635"/>
                <wp:wrapNone/>
                <wp:docPr id="1156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005" cy="401320"/>
                          <a:chOff x="4455" y="201"/>
                          <a:chExt cx="663" cy="632"/>
                        </a:xfrm>
                      </wpg:grpSpPr>
                      <wps:wsp>
                        <wps:cNvPr id="1157" name="Line 1157"/>
                        <wps:cNvCnPr>
                          <a:cxnSpLocks noChangeShapeType="1"/>
                        </wps:cNvCnPr>
                        <wps:spPr bwMode="auto">
                          <a:xfrm>
                            <a:off x="5111" y="5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" name="Line 1156"/>
                        <wps:cNvCnPr>
                          <a:cxnSpLocks noChangeShapeType="1"/>
                        </wps:cNvCnPr>
                        <wps:spPr bwMode="auto">
                          <a:xfrm>
                            <a:off x="4787" y="825"/>
                            <a:ext cx="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" name="Line 1155"/>
                        <wps:cNvCnPr>
                          <a:cxnSpLocks noChangeShapeType="1"/>
                        </wps:cNvCnPr>
                        <wps:spPr bwMode="auto">
                          <a:xfrm>
                            <a:off x="4463" y="589"/>
                            <a:ext cx="324" cy="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" name="Line 1154"/>
                        <wps:cNvCnPr>
                          <a:cxnSpLocks noChangeShapeType="1"/>
                        </wps:cNvCnPr>
                        <wps:spPr bwMode="auto">
                          <a:xfrm>
                            <a:off x="4588" y="208"/>
                            <a:ext cx="0" cy="3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" name="Line 1153"/>
                        <wps:cNvCnPr>
                          <a:cxnSpLocks noChangeShapeType="1"/>
                        </wps:cNvCnPr>
                        <wps:spPr bwMode="auto">
                          <a:xfrm>
                            <a:off x="4658" y="253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" name="Line 1152"/>
                        <wps:cNvCnPr>
                          <a:cxnSpLocks noChangeShapeType="1"/>
                        </wps:cNvCnPr>
                        <wps:spPr bwMode="auto">
                          <a:xfrm>
                            <a:off x="4898" y="238"/>
                            <a:ext cx="104" cy="3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DEF1A" id="Group 1151" o:spid="_x0000_s1026" style="position:absolute;margin-left:222.75pt;margin-top:10.05pt;width:33.15pt;height:31.6pt;z-index:-251635200;mso-position-horizontal-relative:page" coordorigin="4455,201" coordsize="663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CLUAMAAEATAAAOAAAAZHJzL2Uyb0RvYy54bWzsWNtu2zAMfR+wfxD8nvruOkaTYcilL91W&#10;oN0HKLZ8wWzJkNwmxbB/H0XZbpNi2NBhAQY4D45kShR5eERTuvpwaGryyKSqBF9Y7oVjEcZTkVW8&#10;WFhf77ez2CKqozyjteBsYT0xZX1Yvn93tW8T5olS1BmTBJRwlezbhVV2XZvYtkpL1lB1IVrGQZgL&#10;2dAOurKwM0n3oL2pbc9xInsvZNZKkTKl4O3aCK0l6s9zlnZf8lyxjtQLC2zr8CnxudNPe3lFk0LS&#10;tqzS3gz6BisaWnFYdFS1ph0lD7J6paqpUimUyLuLVDS2yPMqZegDeOM6J95cS/HQoi9Fsi/aESaA&#10;9gSnN6tNPz/eSlJlEDs3jCzCaQNRwoUJvHE1QPu2SGDctWzv2ltpvITmjUi/KRDbp3LdL8xgstt/&#10;EhlopA+dQIAOuWy0CnCdHDAOT2Mc2KEjKbwMPNdxQoukIAoc1/f6OKUlBFPPCoIQxCAF0EwI03LT&#10;T44i38yMfE/LbJqYNdHO3i7tFBBOPWOq/g7Tu5K2DEOlNFbPmF4OmN5UnGlILw2kOGzFDZ7pgfd4&#10;Ei5WJeUFQ4X3Ty1ghy6C9S+m6I6CYPwW39B1XUQqjOcGqQFk2A0aX4R2xIgmrVTdNRMN0Y2FVYPV&#10;GDf6eKM6A+cwRIeRi21V1/CeJjUn+4U1D70QJyhRV5kWapmSxW5VS/JI9T7EXx+bo2Fa85qq0oxD&#10;kTEaNgLPcJWS0WzTtzta1aYNDtRcLwTegZ19y+zA73Nnvok3cTALvGgzC5z1evZxuwpm0da9DNf+&#10;erVauz+0zW6QlFWWMa7NHrKBG/wZM/q8ZPbxmA9GfOxj7chLMHb4R6Mxxjqshp47kT3dSo15T9bz&#10;sRaytskEA2sjHYcjCtLk37E2uIxh3wA7YyAThn1gre8FE28n3v4q285PeYv0OR9vA/3xAd6+yrYj&#10;bz0ft9KUcaeM+7JOiOBzfJxxg/Nm3DCGnI8VVXyccfs6wY9NGTJUU1OlMFUKcGaIoLo85q1/Xt5G&#10;Yc/bEBfGChAPESNvp3w7VbhD6TqeyyLvlLd4WDxfpRDPe976J/nWdfoK14caWBf/U8b9P85meL8A&#10;1zQYsv5KSd8DvezjWe754mv5EwAA//8DAFBLAwQUAAYACAAAACEAmPPSzuAAAAAJAQAADwAAAGRy&#10;cy9kb3ducmV2LnhtbEyPQWvCQBCF74X+h2WE3upmjSkSsxGRticpVAultzUZk2B2NmTXJP77Tk/1&#10;OMzHe9/LNpNtxYC9bxxpUPMIBFLhyoYqDV/Ht+cVCB8MlaZ1hBpu6GGTPz5kJi3dSJ84HEIlOIR8&#10;ajTUIXSplL6o0Ro/dx0S/86utybw2Vey7M3I4baViyh6kdY0xA216XBXY3E5XK2G99GM21i9DvvL&#10;eXf7OSYf33uFWj/Npu0aRMAp/MPwp8/qkLPTyV2p9KLVsFwmCaMaFpECwUCiFG85aVjFMcg8k/cL&#10;8l8AAAD//wMAUEsBAi0AFAAGAAgAAAAhALaDOJL+AAAA4QEAABMAAAAAAAAAAAAAAAAAAAAAAFtD&#10;b250ZW50X1R5cGVzXS54bWxQSwECLQAUAAYACAAAACEAOP0h/9YAAACUAQAACwAAAAAAAAAAAAAA&#10;AAAvAQAAX3JlbHMvLnJlbHNQSwECLQAUAAYACAAAACEA6FHgi1ADAABAEwAADgAAAAAAAAAAAAAA&#10;AAAuAgAAZHJzL2Uyb0RvYy54bWxQSwECLQAUAAYACAAAACEAmPPSzuAAAAAJAQAADwAAAAAAAAAA&#10;AAAAAACqBQAAZHJzL2Rvd25yZXYueG1sUEsFBgAAAAAEAAQA8wAAALcGAAAAAA==&#10;">
                <v:line id="Line 1157" o:spid="_x0000_s1027" style="position:absolute;visibility:visible;mso-wrap-style:square" from="5111,589" to="5111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Uxb8YAAADdAAAADwAAAGRycy9kb3ducmV2LnhtbERPTWvCQBC9F/oflin0VjdaTEt0FbEU&#10;tIeittAex+yYRLOzYXdN0n/vCgVv83ifM533phYtOV9ZVjAcJCCIc6srLhR8f70/vYLwAVljbZkU&#10;/JGH+ez+boqZth1vqd2FQsQQ9hkqKENoMil9XpJBP7ANceQO1hkMEbpCaoddDDe1HCVJKg1WHBtK&#10;bGhZUn7anY2Cz+dN2i7WH6v+Z53u87ft/vfYOaUeH/rFBESgPtzE/+6VjvOH4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VMW/GAAAA3QAAAA8AAAAAAAAA&#10;AAAAAAAAoQIAAGRycy9kb3ducmV2LnhtbFBLBQYAAAAABAAEAPkAAACUAwAAAAA=&#10;"/>
                <v:line id="Line 1156" o:spid="_x0000_s1028" style="position:absolute;visibility:visible;mso-wrap-style:square" from="4787,825" to="5111,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qlHcgAAADdAAAADwAAAGRycy9kb3ducmV2LnhtbESPT0vDQBDF70K/wzKCN7upYpDYbSmK&#10;0HoQ+wfa4zQ7JrHZ2bC7JvHbOwfB2wzvzXu/mS9H16qeQmw8G5hNM1DEpbcNVwYO+9fbR1AxIVts&#10;PZOBH4qwXEyu5lhYP/CW+l2qlIRwLNBAnVJXaB3LmhzGqe+IRfv0wWGSNVTaBhwk3LX6Lsty7bBh&#10;aaixo+eaysvu2xl4v//I+9XmbT0eN/m5fNmeT19DMObmelw9gUo0pn/z3/XaCv7sQ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IqlHcgAAADdAAAADwAAAAAA&#10;AAAAAAAAAAChAgAAZHJzL2Rvd25yZXYueG1sUEsFBgAAAAAEAAQA+QAAAJYDAAAAAA==&#10;"/>
                <v:line id="Line 1155" o:spid="_x0000_s1029" style="position:absolute;visibility:visible;mso-wrap-style:square" from="4463,589" to="4787,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YAhsYAAADdAAAADwAAAGRycy9kb3ducmV2LnhtbERPTWvCQBC9F/oflin0VjdaDG10FbEU&#10;tIeittAex+yYRLOzYXdN0n/vCgVv83ifM533phYtOV9ZVjAcJCCIc6srLhR8f70/vYDwAVljbZkU&#10;/JGH+ez+boqZth1vqd2FQsQQ9hkqKENoMil9XpJBP7ANceQO1hkMEbpCaoddDDe1HCVJKg1WHBtK&#10;bGhZUn7anY2Cz+dN2i7WH6v+Z53u87ft/vfYOaUeH/rFBESgPtzE/+6VjvOH4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GAIbGAAAA3QAAAA8AAAAAAAAA&#10;AAAAAAAAoQIAAGRycy9kb3ducmV2LnhtbFBLBQYAAAAABAAEAPkAAACUAwAAAAA=&#10;"/>
                <v:line id="Line 1154" o:spid="_x0000_s1030" style="position:absolute;visibility:visible;mso-wrap-style:square" from="4588,208" to="4588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Bjp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7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JBjpsgAAADdAAAADwAAAAAA&#10;AAAAAAAAAAChAgAAZHJzL2Rvd25yZXYueG1sUEsFBgAAAAAEAAQA+QAAAJYDAAAAAA==&#10;"/>
                <v:line id="Line 1153" o:spid="_x0000_s1031" style="position:absolute;visibility:visible;mso-wrap-style:square" from="4658,253" to="4658,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zGPcUAAADd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pXD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9zGPcUAAADdAAAADwAAAAAAAAAA&#10;AAAAAAChAgAAZHJzL2Rvd25yZXYueG1sUEsFBgAAAAAEAAQA+QAAAJMDAAAAAA==&#10;"/>
                <v:line id="Line 1152" o:spid="_x0000_s1032" style="position:absolute;visibility:visible;mso-wrap-style:square" from="4898,238" to="5002,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5YSs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lY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5YSs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428352" behindDoc="0" locked="0" layoutInCell="1" allowOverlap="1">
            <wp:simplePos x="0" y="0"/>
            <wp:positionH relativeFrom="page">
              <wp:posOffset>3813619</wp:posOffset>
            </wp:positionH>
            <wp:positionV relativeFrom="paragraph">
              <wp:posOffset>244832</wp:posOffset>
            </wp:positionV>
            <wp:extent cx="104775" cy="6667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page">
                  <wp:posOffset>4137025</wp:posOffset>
                </wp:positionH>
                <wp:positionV relativeFrom="paragraph">
                  <wp:posOffset>303530</wp:posOffset>
                </wp:positionV>
                <wp:extent cx="50800" cy="168910"/>
                <wp:effectExtent l="3175" t="12065" r="3175" b="9525"/>
                <wp:wrapNone/>
                <wp:docPr id="1153" name="Group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168910"/>
                          <a:chOff x="6515" y="478"/>
                          <a:chExt cx="80" cy="266"/>
                        </a:xfrm>
                      </wpg:grpSpPr>
                      <wps:wsp>
                        <wps:cNvPr id="1154" name="Line 1150"/>
                        <wps:cNvCnPr>
                          <a:cxnSpLocks noChangeShapeType="1"/>
                        </wps:cNvCnPr>
                        <wps:spPr bwMode="auto">
                          <a:xfrm>
                            <a:off x="6522" y="478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Line 1149"/>
                        <wps:cNvCnPr>
                          <a:cxnSpLocks noChangeShapeType="1"/>
                        </wps:cNvCnPr>
                        <wps:spPr bwMode="auto">
                          <a:xfrm>
                            <a:off x="6587" y="478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936B2" id="Group 1148" o:spid="_x0000_s1026" style="position:absolute;margin-left:325.75pt;margin-top:23.9pt;width:4pt;height:13.3pt;z-index:251501056;mso-position-horizontal-relative:page" coordorigin="6515,478" coordsize="8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9mtgIAAFwIAAAOAAAAZHJzL2Uyb0RvYy54bWzsVk2P2yAQvVfqf0C+JzZe2+tY66yqONnL&#10;tl1ptz+AYPyh2oCAxImq/vcO2Mk220OrrdpD1RwIMMMw894DfHN76Du0Z0q3gucengceYpyKsuV1&#10;7n162sxSD2lDeEk6wVnuHZn2bpdv39wMMmOhaERXMoUgCNfZIHOvMUZmvq9pw3qi50IyDsZKqJ4Y&#10;GKraLxUZIHrf+WEQJP4gVCmVoExrmC1Go7d08auKUfOxqjQzqMs9yM24Vrl2a1t/eUOyWhHZtHRK&#10;g7wii560HDY9hyqIIWin2h9C9S1VQovKzKnofVFVLWWuBqgGBy+quVNiJ10tdTbU8gwTQPsCp1eH&#10;pR/2Dwq1JXCH4ysPcdIDS25jhHGUWoAGWWfgd6fko3xQY5XQvRf0swaz/9Jux/XojLbDe1FCRLIz&#10;wgF0qFRvQ0Dp6OB4OJ55YAeDKEzGQRoAWRQsOEkXeKKJNsClXZTEOPYQWKNrlyDJaLOe1qbTwjBJ&#10;bO4+ycYdXZZTVrYkkJt+RlT/HqKPDZHMEaUtUs+IRidE71vOANDYlWJ3B7cVH9GkBz6hibhYNYTX&#10;zAV8OkpADrsyLpbYgQYqfopuEofhJVAniM8oxRcokUwqbe6Y6JHt5F4HeTveyP5emxHQk4ulkYtN&#10;23UwT7KOoyH3FnEYuwVadG1pjdamVb1ddQrtiT2H7jfte+FmIxdEN6OfM1k3ksFB4KXrNYyU66lv&#10;SNuNfaC549YR6oM8p954Ar8sgsU6XafRLAqT9SwKimL2brOKZskGX8fFVbFaFfirzRlHWdOWJeM2&#10;7dNtgKNf08Z0L43n+HwfnPHxL6M7ZUKyp3+XNGh0JHYU6FaUxwdlMbfzINe/p1s4XuNNMOk2Wlge&#10;LkQIh+4P6ja9/q/bf0i37vaFJ8zJfXpu7Rv5/djp/PmjYPkNAAD//wMAUEsDBBQABgAIAAAAIQDB&#10;clD+4AAAAAkBAAAPAAAAZHJzL2Rvd25yZXYueG1sTI/BToNAEIbvJr7DZky82QUFqsjSNI16akxs&#10;TYy3LTsFUnaWsFugb+940uPMfPnn+4vVbDsx4uBbRwriRQQCqXKmpVrB5/717hGED5qM7hyhggt6&#10;WJXXV4XOjZvoA8ddqAWHkM+1giaEPpfSVw1a7ReuR+Lb0Q1WBx6HWppBTxxuO3kfRZm0uiX+0Oge&#10;Nw1Wp93ZKnib9LR+iF/G7em4uXzv0/evbYxK3d7M62cQAefwB8OvPqtDyU4HdybjRacgS+OUUQXJ&#10;kiswkKVPvDgoWCYJyLKQ/xuUPwAAAP//AwBQSwECLQAUAAYACAAAACEAtoM4kv4AAADhAQAAEwAA&#10;AAAAAAAAAAAAAAAAAAAAW0NvbnRlbnRfVHlwZXNdLnhtbFBLAQItABQABgAIAAAAIQA4/SH/1gAA&#10;AJQBAAALAAAAAAAAAAAAAAAAAC8BAABfcmVscy8ucmVsc1BLAQItABQABgAIAAAAIQBhWo9mtgIA&#10;AFwIAAAOAAAAAAAAAAAAAAAAAC4CAABkcnMvZTJvRG9jLnhtbFBLAQItABQABgAIAAAAIQDBclD+&#10;4AAAAAkBAAAPAAAAAAAAAAAAAAAAABAFAABkcnMvZG93bnJldi54bWxQSwUGAAAAAAQABADzAAAA&#10;HQYAAAAA&#10;">
                <v:line id="Line 1150" o:spid="_x0000_s1027" style="position:absolute;visibility:visible;mso-wrap-style:square" from="6522,478" to="6522,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evGM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PHT1O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HrxjGAAAA3QAAAA8AAAAAAAAA&#10;AAAAAAAAoQIAAGRycy9kb3ducmV2LnhtbFBLBQYAAAAABAAEAPkAAACUAwAAAAA=&#10;"/>
                <v:line id="Line 1149" o:spid="_x0000_s1028" style="position:absolute;visibility:visible;mso-wrap-style:square" from="6587,478" to="6587,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sKg8UAAADdAAAADwAAAGRycy9kb3ducmV2LnhtbERPTWvCQBC9C/0PyxR6040Wg6SuIkpB&#10;e5CqhfY4ZqdJanY27G6T9N93BcHbPN7nzJe9qUVLzleWFYxHCQji3OqKCwUfp9fhDIQPyBpry6Tg&#10;jzwsFw+DOWbadnyg9hgKEUPYZ6igDKHJpPR5SQb9yDbEkfu2zmCI0BVSO+xiuKnlJElSabDi2FBi&#10;Q+uS8svx1yjYP7+n7Wr3tu0/d+k53xzOXz+dU+rpsV+9gAjUh7v45t7qOH88ncL1m3iC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sKg8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page">
                  <wp:posOffset>4174490</wp:posOffset>
                </wp:positionH>
                <wp:positionV relativeFrom="paragraph">
                  <wp:posOffset>112395</wp:posOffset>
                </wp:positionV>
                <wp:extent cx="179705" cy="0"/>
                <wp:effectExtent l="12065" t="192405" r="8255" b="187960"/>
                <wp:wrapNone/>
                <wp:docPr id="1152" name="Lin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5CA96" id="Line 1147" o:spid="_x0000_s1026" style="position:absolute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7pt,8.85pt" to="342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fKcIQIAAEYEAAAOAAAAZHJzL2Uyb0RvYy54bWysU02P2jAQvVfqf7B8hyQ0fEWEVUWgl22L&#10;tNsfYGyHWHVsyzYEVPW/d+wQxLaXqioHM87MvHkz87x6urQSnbl1QqsSZ+MUI66oZkIdS/ztdTda&#10;YOQ8UYxIrXiJr9zhp/X7d6vOFHyiGy0ZtwhAlCs6U+LGe1MkiaMNb4kba8MVOGttW+Lhao8Js6QD&#10;9FYmkzSdJZ22zFhNuXPwteqdeB3x65pT/7WuHfdIlhi4+XjaeB7CmaxXpDhaYhpBbzTIP7BoiVBQ&#10;9A5VEU/QyYo/oFpBrXa69mOq20TXtaA89gDdZOlv3bw0xPDYCwzHmfuY3P+DpV/Oe4sEg91l0wlG&#10;irSwpWehOMqyfB7m0xlXQNhG7W3okF7Ui3nW9LtDSm8aoo488ny9GsjMQkbyJiVcnIEqh+6zZhBD&#10;Tl7HYV1q2wZIGAO6xJ1c7zvhF48ofMzmy3k6xYgOroQUQ56xzn/iukXBKLEE1hGXnJ+dDzxIMYSE&#10;MkrvhJRx41KhrsTL6WQaE5yWggVnCHP2eNhIi84kaCb+YlPgeQwLyBVxTR8XXb2arD4pFqs0nLDt&#10;zfZEyN4GVlKFQtAi8LxZvVp+LNPldrFd5KN8MtuO8rSqRh93m3w022XzafWh2myq7GfgnOVFIxjj&#10;KtAelJvlf6eM2xvqNXfX7n0+yVv0OEggO/xH0nHHYa29QA6aXfd22D2INQbfHlZ4DY93sB+f//oX&#10;AAAA//8DAFBLAwQUAAYACAAAACEAUhpbgt0AAAAJAQAADwAAAGRycy9kb3ducmV2LnhtbEyPQU/D&#10;MAyF70j8h8hIXCaWMlg7laYTAnrjwgBx9RrTVjRO12Rb4ddjxAFutt/T8/eK9eR6daAxdJ4NXM4T&#10;UMS1tx03Bl6eq4sVqBCRLfaeycAnBViXpycF5tYf+YkOm9goCeGQo4E2xiHXOtQtOQxzPxCL9u5H&#10;h1HWsdF2xKOEu14vkiTVDjuWDy0OdNdS/bHZOwOheqVd9TWrZ8nbVeNpsbt/fEBjzs+m2xtQkab4&#10;Z4YffEGHUpi2fs82qN5AusyuxSpCloESQ7payrD9Peiy0P8blN8AAAD//wMAUEsBAi0AFAAGAAgA&#10;AAAhALaDOJL+AAAA4QEAABMAAAAAAAAAAAAAAAAAAAAAAFtDb250ZW50X1R5cGVzXS54bWxQSwEC&#10;LQAUAAYACAAAACEAOP0h/9YAAACUAQAACwAAAAAAAAAAAAAAAAAvAQAAX3JlbHMvLnJlbHNQSwEC&#10;LQAUAAYACAAAACEA8fnynCECAABGBAAADgAAAAAAAAAAAAAAAAAuAgAAZHJzL2Uyb0RvYy54bWxQ&#10;SwECLQAUAAYACAAAACEAUhpbgt0AAAAJAQAADwAAAAAAAAAAAAAAAAB7BAAAZHJzL2Rvd25yZXYu&#10;eG1sUEsFBgAAAAAEAAQA8wAAAIU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4417060</wp:posOffset>
                </wp:positionH>
                <wp:positionV relativeFrom="paragraph">
                  <wp:posOffset>24765</wp:posOffset>
                </wp:positionV>
                <wp:extent cx="685800" cy="751840"/>
                <wp:effectExtent l="6985" t="9525" r="2540" b="635"/>
                <wp:wrapNone/>
                <wp:docPr id="1142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751840"/>
                          <a:chOff x="6956" y="39"/>
                          <a:chExt cx="1080" cy="1184"/>
                        </a:xfrm>
                      </wpg:grpSpPr>
                      <wps:wsp>
                        <wps:cNvPr id="1143" name="Line 1146"/>
                        <wps:cNvCnPr>
                          <a:cxnSpLocks noChangeShapeType="1"/>
                        </wps:cNvCnPr>
                        <wps:spPr bwMode="auto">
                          <a:xfrm>
                            <a:off x="6964" y="46"/>
                            <a:ext cx="99" cy="3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" name="Line 1145"/>
                        <wps:cNvCnPr>
                          <a:cxnSpLocks noChangeShapeType="1"/>
                        </wps:cNvCnPr>
                        <wps:spPr bwMode="auto">
                          <a:xfrm>
                            <a:off x="7084" y="46"/>
                            <a:ext cx="387" cy="1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" name="Line 1144"/>
                        <wps:cNvCnPr>
                          <a:cxnSpLocks noChangeShapeType="1"/>
                        </wps:cNvCnPr>
                        <wps:spPr bwMode="auto">
                          <a:xfrm>
                            <a:off x="6964" y="1160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" name="Freeform 1143"/>
                        <wps:cNvSpPr>
                          <a:spLocks/>
                        </wps:cNvSpPr>
                        <wps:spPr bwMode="auto">
                          <a:xfrm>
                            <a:off x="7105" y="654"/>
                            <a:ext cx="386" cy="506"/>
                          </a:xfrm>
                          <a:custGeom>
                            <a:avLst/>
                            <a:gdLst>
                              <a:gd name="T0" fmla="+- 0 7105 7105"/>
                              <a:gd name="T1" fmla="*/ T0 w 386"/>
                              <a:gd name="T2" fmla="+- 0 1160 655"/>
                              <a:gd name="T3" fmla="*/ 1160 h 506"/>
                              <a:gd name="T4" fmla="+- 0 7490 7105"/>
                              <a:gd name="T5" fmla="*/ T4 w 386"/>
                              <a:gd name="T6" fmla="+- 0 1057 655"/>
                              <a:gd name="T7" fmla="*/ 1057 h 506"/>
                              <a:gd name="T8" fmla="+- 0 7490 7105"/>
                              <a:gd name="T9" fmla="*/ T8 w 386"/>
                              <a:gd name="T10" fmla="+- 0 655 655"/>
                              <a:gd name="T11" fmla="*/ 655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6" h="506">
                                <a:moveTo>
                                  <a:pt x="0" y="505"/>
                                </a:moveTo>
                                <a:lnTo>
                                  <a:pt x="385" y="402"/>
                                </a:lnTo>
                                <a:lnTo>
                                  <a:pt x="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2"/>
                        <wps:cNvSpPr>
                          <a:spLocks/>
                        </wps:cNvSpPr>
                        <wps:spPr bwMode="auto">
                          <a:xfrm>
                            <a:off x="7471" y="133"/>
                            <a:ext cx="400" cy="521"/>
                          </a:xfrm>
                          <a:custGeom>
                            <a:avLst/>
                            <a:gdLst>
                              <a:gd name="T0" fmla="+- 0 7490 7471"/>
                              <a:gd name="T1" fmla="*/ T0 w 400"/>
                              <a:gd name="T2" fmla="+- 0 655 134"/>
                              <a:gd name="T3" fmla="*/ 655 h 521"/>
                              <a:gd name="T4" fmla="+- 0 7471 7471"/>
                              <a:gd name="T5" fmla="*/ T4 w 400"/>
                              <a:gd name="T6" fmla="+- 0 151 134"/>
                              <a:gd name="T7" fmla="*/ 151 h 521"/>
                              <a:gd name="T8" fmla="+- 0 7871 7471"/>
                              <a:gd name="T9" fmla="*/ T8 w 400"/>
                              <a:gd name="T10" fmla="+- 0 134 134"/>
                              <a:gd name="T11" fmla="*/ 134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00" h="521">
                                <a:moveTo>
                                  <a:pt x="19" y="521"/>
                                </a:moveTo>
                                <a:lnTo>
                                  <a:pt x="0" y="17"/>
                                </a:lnTo>
                                <a:lnTo>
                                  <a:pt x="40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Line 1141"/>
                        <wps:cNvCnPr>
                          <a:cxnSpLocks noChangeShapeType="1"/>
                        </wps:cNvCnPr>
                        <wps:spPr bwMode="auto">
                          <a:xfrm>
                            <a:off x="7934" y="953"/>
                            <a:ext cx="0" cy="2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" name="Line 1140"/>
                        <wps:cNvCnPr>
                          <a:cxnSpLocks noChangeShapeType="1"/>
                        </wps:cNvCnPr>
                        <wps:spPr bwMode="auto">
                          <a:xfrm>
                            <a:off x="7490" y="1057"/>
                            <a:ext cx="160" cy="1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" name="Line 1139"/>
                        <wps:cNvCnPr>
                          <a:cxnSpLocks noChangeShapeType="1"/>
                        </wps:cNvCnPr>
                        <wps:spPr bwMode="auto">
                          <a:xfrm>
                            <a:off x="7963" y="317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8028" y="317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ED758" id="Group 1137" o:spid="_x0000_s1026" style="position:absolute;margin-left:347.8pt;margin-top:1.95pt;width:54pt;height:59.2pt;z-index:-251632128;mso-position-horizontal-relative:page" coordorigin="6956,39" coordsize="1080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o3AQYAAEQjAAAOAAAAZHJzL2Uyb0RvYy54bWzsWm1v2zYQ/j5g/4HQxw2pRVvvqFMUdlIM&#10;6LYC9X4AI8mWMFnUKCVOOuy/7+4o6i3OunVtBqzyB1kST8fj8eE9x5Nevro/FuwuVXUuy7XFX9gW&#10;S8tYJnl5WFu/7K4vAovVjSgTUcgyXVsPaW29uvz2m5enKkqXMpNFkioGSso6OlVrK2uaKlos6jhL&#10;j6J+Iau0hMa9VEfRwKU6LBIlTqD9WCyWtu0tTlIllZJxWtdwd6sbrUvSv9+ncfPzfl+nDSvWFtjW&#10;0FHR8QaPi8uXIjooUWV53JohPsGKo8hL6LRTtRWNYLcqf6TqmMdK1nLfvIjlcSH3+zxOaQwwGm5P&#10;RvNGyduKxnKIToeqcxO4duKnT1Yb/3T3TrE8gbnjztJipTjCLFHHjPOVjw46VYcI5N6o6n31TulR&#10;wulbGf9aQ/Ni2o7XBy3Mbk4/ygQ0ittGkoPu9+qIKmDo7J7m4aGbh/S+YTHc9AI3sGG2YmjyXR44&#10;7TzFGUwmPuWFrmcxaF2Fegbj7Kp9lttB+ySHB7F1ISLdKRnaGoajAsTVvVPrf+fU95moUpqrGp3V&#10;O3VlnPo2L1PwqeNpn5LYptQOje/L1qGslJtMlIeUFO4eKnAep2GgwaBZP4IXNczGRx3shZ5DrtL9&#10;isg4OQy1g1f+cuQlEVWqbt6k8sjwZG0VYDdNnbh7WzfaoUYEZ7KU13lRwH0RFSU7ra3QXbr0QC2L&#10;PMFGbKvV4WZTKHYncCnSr+13JIaat6LOtBw1oZiIYC2UCZ1lqUiu2vNG5IU+h2kuShSEAYKd7Zle&#10;hL+HdngVXAXOhbP0ri4ce7u9eH29cS68a+6729V2s9nyP9Bm7kRZniRpiWabgMCdv4eNNjTppdyF&#10;hM4/i7F2QiYYa/7JaMConlgN0BuZPLxT6PMWrs+HW0CNDgYGty7OwwiEIvpyuPVtWL24xKe4XQW+&#10;Bi63yaJuec/AnYGLLOZOgUss8GzA7QIu517LWybkchvIAEmN7s/AnSPuKFOAlEZH3GuVppjyYraw&#10;GkRdk37Vw9yLkgLdYrjjo0mBj7ETg6vn0uLos4JVAFYgRF2b8pQBSONbnRYgs5pUABLepCXbQ9Ja&#10;v4P8a38sII3+/oLZDPuig6bxXowbse8WbGezE8O+ieB7GchIB6pwRTHPpbCPPZsOYVVpKdBEMhlr&#10;zR9KAZ0MdPlOqG2bdgmO6ZTtnPNmgY8GqmCA/jmzgKc6TSRz1izYIA10PWkWZGudsl1w3iw+9jx4&#10;6pxZfOh4lOnMgsnuplNkOtkjjm+nGNieQWqK8QtBUMkak/Ed6APA7AipoAKksPUJYY27HW0sPioM&#10;g0bNYDGmQK1q/d+apGCHN93bKYvB3u5GT2wlGhwJ2QunmJ8SxjMNcbx/lHfpTpJE0+9J3C696NuL&#10;cii3CvRgHNtk0Kbd/Fekz8iZqK9bYRhoG42rMxLHNlhmXeo4p9Z6Yz9JrUc7h9EG45p+LWwGYp+c&#10;gzMldfEAih1wkkn1wWInKBysrfq3W6FSixU/lLCJDLkD+1XW0IXj+ku4UMOWm2GLKGNQtbYaC1YW&#10;nm4aXZ24rVR+yKAnTmutlK9hB73Paf+FcV7vDP6LjQGEtcc0RSugzbE+H005vo4tfEXBpacpx5QH&#10;3KWJDaawMFw//4SmiA+wwwkFDaMl0RT2PZEZ0xTGVL5qifU8S7VhVxv/VyTlc+afMeoRSZ0xakJS&#10;Lj9n1IijQAS44LFRE4oKnjDqEUWdMWpCUeCmc1aNKAplOrMgQH4NFEX4RoqCyThHUVwzY4/+pzgK&#10;gg8wKDd0a4jJ/GuCot5AbCaoz137GTDPpAI2E1T1pSquEK7GlSuK6c9WAPBDiP246kJ3wlqwGHFr&#10;tXSCNjExnGXKqXPFVb8JgkLpV1hxhZg+xi3F4+fDLWRAmi1gP6sznK5wBZUsgi53Z+jOLwvMW4Du&#10;JZcL8BhBV7+Xez7ohh7UgCC0rnSm028UWtz2W/Q55M4vuXrcwuZujFsKb8+G28BeQrIy4/Z/83KW&#10;PjGATzWoqtd+VoLfggyvqWbTf/xy+ScAAAD//wMAUEsDBBQABgAIAAAAIQD3k5Tt3wAAAAkBAAAP&#10;AAAAZHJzL2Rvd25yZXYueG1sTI9NS8NAEIbvgv9hGcGb3XzQ0MZsSinqqQi2gnjbZqdJaHY2ZLdJ&#10;+u8dT3p8eR/eeabYzLYTIw6+daQgXkQgkCpnWqoVfB5fn1YgfNBkdOcIFdzQw6a8vyt0btxEHzge&#10;Qi14hHyuFTQh9LmUvmrQar9wPRJ3ZzdYHTgOtTSDnnjcdjKJokxa3RJfaHSPuwary+FqFbxNetqm&#10;8cu4v5x3t+/j8v1rH6NSjw/z9hlEwDn8wfCrz+pQstPJXcl40SnI1suMUQXpGgT3qyjlfGIwSVKQ&#10;ZSH/f1D+AAAA//8DAFBLAQItABQABgAIAAAAIQC2gziS/gAAAOEBAAATAAAAAAAAAAAAAAAAAAAA&#10;AABbQ29udGVudF9UeXBlc10ueG1sUEsBAi0AFAAGAAgAAAAhADj9If/WAAAAlAEAAAsAAAAAAAAA&#10;AAAAAAAALwEAAF9yZWxzLy5yZWxzUEsBAi0AFAAGAAgAAAAhAB+U+jcBBgAARCMAAA4AAAAAAAAA&#10;AAAAAAAALgIAAGRycy9lMm9Eb2MueG1sUEsBAi0AFAAGAAgAAAAhAPeTlO3fAAAACQEAAA8AAAAA&#10;AAAAAAAAAAAAWwgAAGRycy9kb3ducmV2LnhtbFBLBQYAAAAABAAEAPMAAABnCQAAAAA=&#10;">
                <v:line id="Line 1146" o:spid="_x0000_s1027" style="position:absolute;visibility:visible;mso-wrap-style:square" from="6964,46" to="7063,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ehscUAAADdAAAADwAAAGRycy9kb3ducmV2LnhtbERPTWvCQBC9C/6HZQRvurGWIKmriEXQ&#10;HkrVQnscs2MSzc6G3W2S/vtuodDbPN7nLNe9qUVLzleWFcymCQji3OqKCwXv591kAcIHZI21ZVLw&#10;TR7Wq+FgiZm2HR+pPYVCxBD2GSooQ2gyKX1ekkE/tQ1x5K7WGQwRukJqh10MN7V8SJJUGqw4NpTY&#10;0Lak/H76Mgpe529puzm87PuPQ3rJn4+Xz1vnlBqP+s0TiEB9+Bf/ufc6zp89zu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/ehscUAAADdAAAADwAAAAAAAAAA&#10;AAAAAAChAgAAZHJzL2Rvd25yZXYueG1sUEsFBgAAAAAEAAQA+QAAAJMDAAAAAA==&#10;"/>
                <v:line id="Line 1145" o:spid="_x0000_s1028" style="position:absolute;visibility:visible;mso-wrap-style:square" from="7084,46" to="7471,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45xcUAAADdAAAADwAAAGRycy9kb3ducmV2LnhtbERPTWvCQBC9C/0PyxR6041WgqSuIkpB&#10;e5CqhfY4ZqdJanY27G6T9N93BcHbPN7nzJe9qUVLzleWFYxHCQji3OqKCwUfp9fhDIQPyBpry6Tg&#10;jzwsFw+DOWbadnyg9hgKEUPYZ6igDKHJpPR5SQb9yDbEkfu2zmCI0BVSO+xiuKnlJElSabDi2FBi&#10;Q+uS8svx1yjYP7+n7Wr3tu0/d+k53xzOXz+dU+rpsV+9gAjUh7v45t7qOH88ncL1m3iC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45xcUAAADdAAAADwAAAAAAAAAA&#10;AAAAAAChAgAAZHJzL2Rvd25yZXYueG1sUEsFBgAAAAAEAAQA+QAAAJMDAAAAAA==&#10;"/>
                <v:line id="Line 1144" o:spid="_x0000_s1029" style="position:absolute;visibility:visible;mso-wrap-style:square" from="6964,1160" to="7067,1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KcXs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PH0ye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SnF7GAAAA3QAAAA8AAAAAAAAA&#10;AAAAAAAAoQIAAGRycy9kb3ducmV2LnhtbFBLBQYAAAAABAAEAPkAAACUAwAAAAA=&#10;"/>
                <v:shape id="Freeform 1143" o:spid="_x0000_s1030" style="position:absolute;left:7105;top:654;width:386;height:506;visibility:visible;mso-wrap-style:square;v-text-anchor:top" coordsize="386,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mOsMA&#10;AADdAAAADwAAAGRycy9kb3ducmV2LnhtbERPTWvCQBC9C/6HZYTedJPaSIluRISqeKpa8Dpmp0lq&#10;djbsbjX9926h0Ns83ucslr1pxY2cbywrSCcJCOLS6oYrBR+nt/ErCB+QNbaWScEPeVgWw8ECc23v&#10;fKDbMVQihrDPUUEdQpdL6cuaDPqJ7Ygj92mdwRChq6R2eI/hppXPSTKTBhuODTV2tK6pvB6/jYJ2&#10;+2VPh837XmY+y5Lp2Z1X5qLU06hfzUEE6sO/+M+903F++jKD32/iCb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gmOsMAAADdAAAADwAAAAAAAAAAAAAAAACYAgAAZHJzL2Rv&#10;d25yZXYueG1sUEsFBgAAAAAEAAQA9QAAAIgDAAAAAA==&#10;" path="m,505l385,402,385,e" filled="f">
                  <v:path arrowok="t" o:connecttype="custom" o:connectlocs="0,1160;385,1057;385,655" o:connectangles="0,0,0"/>
                </v:shape>
                <v:shape id="Freeform 1142" o:spid="_x0000_s1031" style="position:absolute;left:7471;top:133;width:400;height:521;visibility:visible;mso-wrap-style:square;v-text-anchor:top" coordsize="400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1u28MA&#10;AADdAAAADwAAAGRycy9kb3ducmV2LnhtbERPS2vCQBC+C/6HZQredJNia4muIkKLB0F89D5mx2xs&#10;djbNrkn677uFgrf5+J6zWPW2Ei01vnSsIJ0kIIhzp0suFJxP7+M3ED4ga6wck4If8rBaDgcLzLTr&#10;+EDtMRQihrDPUIEJoc6k9Lkhi37iauLIXV1jMUTYFFI32MVwW8nnJHmVFkuODQZr2hjKv453q6A1&#10;6Ut66XYz83k7fG9yve92H3ulRk/9eg4iUB8e4n/3Vsf56XQG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1u28MAAADdAAAADwAAAAAAAAAAAAAAAACYAgAAZHJzL2Rv&#10;d25yZXYueG1sUEsFBgAAAAAEAAQA9QAAAIgDAAAAAA==&#10;" path="m19,521l,17,400,e" filled="f">
                  <v:path arrowok="t" o:connecttype="custom" o:connectlocs="19,655;0,151;400,134" o:connectangles="0,0,0"/>
                </v:shape>
                <v:line id="Line 1141" o:spid="_x0000_s1032" style="position:absolute;visibility:visible;mso-wrap-style:square" from="7934,953" to="7934,1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wMgAAADdAAAADwAAAGRycy9kb3ducmV2LnhtbESPT0vDQBDF70K/wzKCN7upSpDYbSmK&#10;0HoQ+wfa4zQ7JrHZ2bC7JvHbOwfB2wzvzXu/mS9H16qeQmw8G5hNM1DEpbcNVwYO+9fbR1AxIVts&#10;PZOBH4qwXEyu5lhYP/CW+l2qlIRwLNBAnVJXaB3LmhzGqe+IRfv0wWGSNVTaBhwk3LX6Lsty7bBh&#10;aaixo+eaysvu2xl4v//I+9XmbT0eN/m5fNmeT19DMObmelw9gUo0pn/z3/XaCv7sQ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VMzwMgAAADdAAAADwAAAAAA&#10;AAAAAAAAAAChAgAAZHJzL2Rvd25yZXYueG1sUEsFBgAAAAAEAAQA+QAAAJYDAAAAAA==&#10;"/>
                <v:line id="Line 1140" o:spid="_x0000_s1033" style="position:absolute;visibility:visible;mso-wrap-style:square" from="7490,1057" to="7650,1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+WW8YAAADdAAAADwAAAGRycy9kb3ducmV2LnhtbERPTWvCQBC9F/oflin0VjdaCW10FbEU&#10;tIeittAex+yYRLOzYXdN0n/vCgVv83ifM533phYtOV9ZVjAcJCCIc6srLhR8f70/vYDwAVljbZkU&#10;/JGH+ez+boqZth1vqd2FQsQQ9hkqKENoMil9XpJBP7ANceQO1hkMEbpCaoddDDe1HCVJKg1WHBtK&#10;bGhZUn7anY2Cz+dN2i7WH6v+Z53u87ft/vfYOaUeH/rFBESgPtzE/+6VjvOH4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fllvGAAAA3QAAAA8AAAAAAAAA&#10;AAAAAAAAoQIAAGRycy9kb3ducmV2LnhtbFBLBQYAAAAABAAEAPkAAACUAwAAAAA=&#10;"/>
                <v:line id="Line 1139" o:spid="_x0000_s1034" style="position:absolute;visibility:visible;mso-wrap-style:square" from="7963,317" to="7963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ypG8gAAADdAAAADwAAAGRycy9kb3ducmV2LnhtbESPT0vDQBDF70K/wzKCN7upYpDYbSmK&#10;0HoQ+wfa4zQ7JrHZ2bC7JvHbOwfB2wzvzXu/mS9H16qeQmw8G5hNM1DEpbcNVwYO+9fbR1AxIVts&#10;PZOBH4qwXEyu5lhYP/CW+l2qlIRwLNBAnVJXaB3LmhzGqe+IRfv0wWGSNVTaBhwk3LX6Lsty7bBh&#10;aaixo+eaysvu2xl4v//I+9XmbT0eN/m5fNmeT19DMObmelw9gUo0pn/z3/XaCv7sQ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vypG8gAAADdAAAADwAAAAAA&#10;AAAAAAAAAAChAgAAZHJzL2Rvd25yZXYueG1sUEsFBgAAAAAEAAQA+QAAAJYDAAAAAA==&#10;"/>
                <v:line id="Line 1138" o:spid="_x0000_s1035" style="position:absolute;visibility:visible;mso-wrap-style:square" from="8028,317" to="802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AMgM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z0MY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AMgM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2"/>
          <w:sz w:val="24"/>
        </w:rPr>
        <w:t>CCl</w:t>
      </w:r>
    </w:p>
    <w:p w:rsidR="00D75BF7" w:rsidRDefault="00FC39CC">
      <w:pPr>
        <w:tabs>
          <w:tab w:val="left" w:pos="1400"/>
          <w:tab w:val="right" w:pos="2233"/>
        </w:tabs>
        <w:spacing w:before="290"/>
        <w:ind w:left="579"/>
        <w:rPr>
          <w:b/>
          <w:sz w:val="24"/>
        </w:rPr>
      </w:pPr>
      <w:r>
        <w:br w:type="column"/>
      </w:r>
      <w:r>
        <w:rPr>
          <w:spacing w:val="1"/>
          <w:position w:val="-6"/>
          <w:sz w:val="24"/>
        </w:rPr>
        <w:lastRenderedPageBreak/>
        <w:t>CH</w:t>
      </w:r>
      <w:r>
        <w:rPr>
          <w:spacing w:val="1"/>
          <w:position w:val="-6"/>
          <w:sz w:val="24"/>
        </w:rPr>
        <w:tab/>
      </w:r>
      <w:r>
        <w:rPr>
          <w:spacing w:val="-6"/>
          <w:sz w:val="24"/>
        </w:rPr>
        <w:t>Cl</w:t>
      </w:r>
      <w:r>
        <w:rPr>
          <w:spacing w:val="-6"/>
          <w:sz w:val="24"/>
          <w:vertAlign w:val="subscript"/>
        </w:rPr>
        <w:t>2</w:t>
      </w:r>
      <w:r>
        <w:rPr>
          <w:spacing w:val="-6"/>
          <w:position w:val="2"/>
          <w:sz w:val="24"/>
        </w:rPr>
        <w:tab/>
      </w:r>
      <w:r>
        <w:rPr>
          <w:b/>
          <w:position w:val="2"/>
          <w:sz w:val="24"/>
        </w:rPr>
        <w:t>1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269" w:space="40"/>
            <w:col w:w="2224" w:space="39"/>
            <w:col w:w="4618"/>
          </w:cols>
        </w:sectPr>
      </w:pPr>
    </w:p>
    <w:p w:rsidR="00D75BF7" w:rsidRDefault="00FC39CC">
      <w:pPr>
        <w:tabs>
          <w:tab w:val="left" w:pos="2732"/>
        </w:tabs>
        <w:spacing w:before="22" w:line="206" w:lineRule="auto"/>
        <w:ind w:left="2258" w:right="38" w:hanging="384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2138680</wp:posOffset>
                </wp:positionH>
                <wp:positionV relativeFrom="paragraph">
                  <wp:posOffset>168910</wp:posOffset>
                </wp:positionV>
                <wp:extent cx="45085" cy="0"/>
                <wp:effectExtent l="5080" t="45720" r="6985" b="44450"/>
                <wp:wrapNone/>
                <wp:docPr id="1141" name="Lin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E4909" id="Line 1136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4pt,13.3pt" to="171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JeHw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szzBS&#10;pIUt7YTiKMueZmE+nXEFhK3V3oYO6UW9mJ2m3x1Set0QdeSR5+vVQGYWMpI3KeHiDFQ5dJ81gxhy&#10;8joO61LbNkDCGNAl7uR63wm/eEThYz5N51OM6OBJSDGkGev8J65bFIwSSyAdYcl553ygQYohJFRR&#10;eiukjAuXCnUlXkwn05jgtBQsOEOYs8fDWlp0JkEy8Rd7As9jWECuiGv6uOjqxWT1SbFYpeGEbW62&#10;J0L2NrCSKhSCDoHnzerF8mORLjbzzTwf5ZPZZpSnVTX6uF3no9k2+zCtnqr1usp+Bs5ZXjSCMa4C&#10;7UG4Wf53wrg9oV5yd+ne55O8RY+DBLLDfyQdVxy22uvjoNl1b4fVg1Zj8O1dhcfweAf78fWvfgEA&#10;AP//AwBQSwMEFAAGAAgAAAAhABTesBHdAAAACQEAAA8AAABkcnMvZG93bnJldi54bWxMj8FOwzAQ&#10;RO9I/QdrkbhU1CFGEYQ4VQXkxoUWxHUbL0lEvE5jtw18PUY90OPOjmbeFMvJ9uJAo+8ca7hZJCCI&#10;a2c6bjS8barrOxA+IBvsHZOGb/KwLGcXBebGHfmVDuvQiBjCPkcNbQhDLqWvW7LoF24gjr9PN1oM&#10;8RwbaUY8xnDbyzRJMmmx49jQ4kCPLdVf673V4Kt32lU/83qefKjGUbp7enlGra8up9UDiEBT+DfD&#10;H35EhzIybd2ejRe9BqWyiB40pFkGIhrUrboHsT0Jsizk+YLyFwAA//8DAFBLAQItABQABgAIAAAA&#10;IQC2gziS/gAAAOEBAAATAAAAAAAAAAAAAAAAAAAAAABbQ29udGVudF9UeXBlc10ueG1sUEsBAi0A&#10;FAAGAAgAAAAhADj9If/WAAAAlAEAAAsAAAAAAAAAAAAAAAAALwEAAF9yZWxzLy5yZWxzUEsBAi0A&#10;FAAGAAgAAAAhAHXoYl4fAgAARQQAAA4AAAAAAAAAAAAAAAAALgIAAGRycy9lMm9Eb2MueG1sUEsB&#10;Ai0AFAAGAAgAAAAhABTesBH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1890395</wp:posOffset>
                </wp:positionH>
                <wp:positionV relativeFrom="paragraph">
                  <wp:posOffset>133985</wp:posOffset>
                </wp:positionV>
                <wp:extent cx="43815" cy="31115"/>
                <wp:effectExtent l="13970" t="10795" r="8890" b="5715"/>
                <wp:wrapNone/>
                <wp:docPr id="1140" name="Lin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" cy="311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BCF74" id="Line 1135" o:spid="_x0000_s1026" style="position:absolute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85pt,10.55pt" to="152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PuJAIAAEkEAAAOAAAAZHJzL2Uyb0RvYy54bWysVMuu2jAQ3VfqP1jZQ2IIFCLCVUWgm9sW&#10;6d5+gLEdYtWxLdsQUNV/79gJtLSbqioLM/acOT7zcFZPl1aiM7dOaFUmeJwliCuqmVDHMvnyuhst&#10;EuQ8UYxIrXiZXLlLntZv36w6U/CJbrRk3CIgUa7oTJk03psiTR1teEvcWBuuwFlr2xIPW3tMmSUd&#10;sLcynWTZPO20ZcZqyp2D06p3JuvIX9ec+s917bhHskxAm4+rjeshrOl6RYqjJaYRdJBB/kFFS4SC&#10;S+9UFfEEnaz4g6oV1Gqnaz+muk11XQvKYw6QDc5+y+alIYbHXKA4ztzL5P4fLf103lskGPQO51Ag&#10;RVro0rNQHGE8nYX6dMYVANuovQ0Z0ot6Mc+afnVI6U1D1JFHna9XA5E4RKQPIWHjDNxy6D5qBhhy&#10;8joW61LbNlBCGdAl9uR67wm/eEThMJ8u8CxBFDxTjMEM/KS4hRrr/AeuWxSMMpEgPFKT87PzPfQG&#10;CTcpvRNSwjkppEJdmSxnk1kMcFoKFpzB5+zxsJEWnUkYm/gb7n2ABeaKuKbHRVeAkcLqk2LRajhh&#10;28H2RMjehgSkCkDIEnQOVj8w35bZcrvYLvJRPplvR3lWVaP3u00+mu/wu1k1rTabCn8PmnFeNIIx&#10;roLs2/Di/O+GY3hG/djdx/den/SRPdYcxN7+o+jY5tDZfkYOml33NtQ8dBzmNYKHtxUexK/7iPr5&#10;BVj/AAAA//8DAFBLAwQUAAYACAAAACEAVTbkht4AAAAJAQAADwAAAGRycy9kb3ducmV2LnhtbEyP&#10;TU/DMAyG70j8h8hIXKYtaYc6KE0nBPTGZYOJa9aYtqJxuibbCr8ec4KbPx69flysJ9eLE46h86Qh&#10;WSgQSLW3HTUa3l6r+S2IEA1Z03tCDV8YYF1eXhQmt/5MGzxtYyM4hEJuNLQxDrmUoW7RmbDwAxLv&#10;PvzoTOR2bKQdzZnDXS9TpTLpTEd8oTUDPrZYf26PTkOodniovmf1TL0vG4/p4enl2Wh9fTU93IOI&#10;OMU/GH71WR1Kdtr7I9kgeg3p3WrFKBdJAoKBpbrJQOx5kCmQZSH/f1D+AAAA//8DAFBLAQItABQA&#10;BgAIAAAAIQC2gziS/gAAAOEBAAATAAAAAAAAAAAAAAAAAAAAAABbQ29udGVudF9UeXBlc10ueG1s&#10;UEsBAi0AFAAGAAgAAAAhADj9If/WAAAAlAEAAAsAAAAAAAAAAAAAAAAALwEAAF9yZWxzLy5yZWxz&#10;UEsBAi0AFAAGAAgAAAAhACJ5A+4kAgAASQQAAA4AAAAAAAAAAAAAAAAALgIAAGRycy9lMm9Eb2Mu&#10;eG1sUEsBAi0AFAAGAAgAAAAhAFU25IbeAAAACQEAAA8AAAAAAAAAAAAAAAAAfgQAAGRycy9kb3du&#10;cmV2LnhtbFBLBQYAAAAABAAEAPMAAACJ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5434330</wp:posOffset>
                </wp:positionH>
                <wp:positionV relativeFrom="paragraph">
                  <wp:posOffset>-149860</wp:posOffset>
                </wp:positionV>
                <wp:extent cx="500380" cy="144145"/>
                <wp:effectExtent l="5080" t="3175" r="8890" b="5080"/>
                <wp:wrapNone/>
                <wp:docPr id="1137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144145"/>
                          <a:chOff x="8558" y="-236"/>
                          <a:chExt cx="788" cy="227"/>
                        </a:xfrm>
                      </wpg:grpSpPr>
                      <wps:wsp>
                        <wps:cNvPr id="1138" name="Line 1134"/>
                        <wps:cNvCnPr>
                          <a:cxnSpLocks noChangeShapeType="1"/>
                        </wps:cNvCnPr>
                        <wps:spPr bwMode="auto">
                          <a:xfrm>
                            <a:off x="8566" y="-17"/>
                            <a:ext cx="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39" name="Picture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4" y="-236"/>
                            <a:ext cx="17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85DAB" id="Group 1132" o:spid="_x0000_s1026" style="position:absolute;margin-left:427.9pt;margin-top:-11.8pt;width:39.4pt;height:11.35pt;z-index:-251631104;mso-position-horizontal-relative:page" coordorigin="8558,-236" coordsize="788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1rHIAQAAPQKAAAOAAAAZHJzL2Uyb0RvYy54bWzMVttu2zgQfV+g/yDo&#10;XdHFsnVB7CKx7GCB7G6w7X4ALdEWUYkkSDpOUPTfd4aU7DgXNGheasASyRmOZs7MHPLy80PfefdU&#10;aSb43I8vIt+jvBYN47u5/9/XdZD7njaEN6QTnM79R6r9z4tPf1weZEkT0YquocoDI1yXBzn3W2Nk&#10;GYa6bmlP9IWQlINwK1RPDEzVLmwUOYD1vguTKJqFB6EaqURNtYbVygn9hbW/3dLa/LPdamq8bu6D&#10;b8Y+lX1u8BkuLkm5U0S2rB7cIL/gRU8Yh48eTVXEEG+v2AtTPauV0GJrLmrRh2K7ZTW1MUA0cfQs&#10;mhsl9tLGsisPO3mECaB9htMvm63/vr9THmsgd/Ek8z1OesiS/bAHKwkCdJC7EvRulPwi75SLEoa3&#10;ov6mQRw+l+N855S9zeEv0YBFsjfCAvSwVT2agNC9B5uHx2Me6IPxalicRtEkh2zVIIrTNE6nLk91&#10;C8nEXfl0CnUF0iCZzEbZatid5SDDrUmSoSwkpfuodXRwDKOCitMnUPXHQP3SEkltrjSCdQIVnHGg&#10;3jJOEdPUYWrVltwBWj/wAVCPi2VL+I5ag18fJYAX2zDQYbDstuBEQzZ+CnA+nc0cVLFFg5QjylmW&#10;OJxsFxxRIqVU2txQ0Xs4mPsd+G1TR+5vtXGAjiqYSS7WrOtgnZQd9w5zv5gmU7tBi441KESZVrvN&#10;slPePcFWtL8hO2dqaLkiunV6VoRqpIRe4I0dtZQ0q2FsCOvcGALoOCpCfODnMHJN+L2IilW+ytMg&#10;TWarII2qKrhaL9Ngto6zaTWplssq/oE+x2nZsqahHN0eCSFO31cbAzW5Vj5SwhGf8Ny6rUxwdnxb&#10;p6FGXWJdgW5E83inEPOhXBeXktUl/AffYPTCt5+TJuwye0X9wUj/Lhs9Ud/2MgDeksSwDeuYebQc&#10;DLihU/z+jtVYzjg5a4FibAFQwO9iF0wwq6Om2weVx2rLKscmuNISKBw74LSklDhgCUDDusY4txLi&#10;9MyXTcfkWIU4HqKGU+AZi74CnGPoStT7nnLjjhxFOwBAcN0yqX1PlbTfUGBQ9WcT27p/rQKT/CqK&#10;iuQ6WE6jJVRgtgquijQLsmiVpVGax8t4OVbgXlOAgXSVZB8vwaHhhl57UW+kREiwW7Sq/wWwbYtp&#10;o6ipW1zeQiMM69BiR4GF+YQsgv4uPiriLH1G3eCTpf04gzRbzo/sufM2JSnw0yL9HkrCIJ704G/K&#10;EmckeMaVa/sb8vdE7U06cRRvbx/fizhJo+ukCNazPAvSdToNiizKgygurotZlBZptR7LzhGfPabc&#10;hQz46kWPvHrTeEl8Hz4HembgYtixHk7742FByre4/8jb6P7IqOPbMetYorCKQ/hbWrVXK6s5XAPx&#10;7vZ0brVOl9XF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Uf0VzhAAAACQEA&#10;AA8AAABkcnMvZG93bnJldi54bWxMj0FLw0AQhe+C/2EZwVu7SWNKG7MppainItgK4m2bnSah2dmQ&#10;3Sbpv3c86W3mzeO9b/LNZFsxYO8bRwrieQQCqXSmoUrB5/F1tgLhgyajW0eo4IYeNsX9Xa4z40b6&#10;wOEQKsEh5DOtoA6hy6T0ZY1W+7nrkPh2dr3Vgde+kqbXI4fbVi6iaCmtbogbat3hrsbycrhaBW+j&#10;HrdJ/DLsL+fd7fuYvn/tY1Tq8WHaPoMIOIU/M/ziMzoUzHRyVzJetApWacroQcFskSxBsGOdPPFw&#10;YmUNssjl/w+KHwAAAP//AwBQSwMECgAAAAAAAAAhAA0WsoG2AQAAtgEAABQAAABkcnMvbWVkaWEv&#10;aW1hZ2UxLnBuZ4lQTkcNChoKAAAADUlIRFIAAAAXAAAADggGAAAAxPOH8wAAAAZiS0dEAP8A/wD/&#10;oL2nkwAAAAlwSFlzAAAOxAAADsQBlSsOGwAAAVZJREFUOI1j9Pf337B161Zvdnb2n+zs7D/Z2Nh+&#10;EcLEqHNyctrHYGxsfIaBgeE/tbGEhMRzhufPn0sYGBicp6bBPDw8nxcvXhzD8P//f4aPHz/yOTo6&#10;7qOGwT4+PpsfPXok+///fwaG////M/z//5/hx48f7CEhIavJNVRMTOzlypUrw/79+8cIMxNu+P//&#10;/xn+/PnDnJ2dPYVUg5OSkua+fftWCNksDMP////P8O/fP0YtLa2rxBiqoqJye+/evU7oZuA0/OHD&#10;h3KEDGVmZv5TUVHR/u3bN05cBmM1vKurqxSfwSYmJqcvXLigj89QnIYbGhqew2YoFxfX176+vsI/&#10;f/4wE2MwhuE3btxQx2awu7v7jvv37ysQayhWw+vr6xuQDRUREXm9ZMmSaOTkRbbhurq6l2AGx8bG&#10;Lnr9+rUIOYZiNTw2NnaRnp7exZ07d7pRYigMAwDONHkGNBN7LQAAAABJRU5ErkJgglBLAQItABQA&#10;BgAIAAAAIQCxgme2CgEAABMCAAATAAAAAAAAAAAAAAAAAAAAAABbQ29udGVudF9UeXBlc10ueG1s&#10;UEsBAi0AFAAGAAgAAAAhADj9If/WAAAAlAEAAAsAAAAAAAAAAAAAAAAAOwEAAF9yZWxzLy5yZWxz&#10;UEsBAi0AFAAGAAgAAAAhAFqjWscgBAAA9AoAAA4AAAAAAAAAAAAAAAAAOgIAAGRycy9lMm9Eb2Mu&#10;eG1sUEsBAi0AFAAGAAgAAAAhAKomDr68AAAAIQEAABkAAAAAAAAAAAAAAAAAhgYAAGRycy9fcmVs&#10;cy9lMm9Eb2MueG1sLnJlbHNQSwECLQAUAAYACAAAACEAVR/RXOEAAAAJAQAADwAAAAAAAAAAAAAA&#10;AAB5BwAAZHJzL2Rvd25yZXYueG1sUEsBAi0ACgAAAAAAAAAhAA0WsoG2AQAAtgEAABQAAAAAAAAA&#10;AAAAAAAAhwgAAGRycy9tZWRpYS9pbWFnZTEucG5nUEsFBgAAAAAGAAYAfAEAAG8KAAAAAA==&#10;">
                <v:line id="Line 1134" o:spid="_x0000_s1027" style="position:absolute;visibility:visible;mso-wrap-style:square" from="8566,-17" to="9338,-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VAvc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6E1z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VVAvcgAAADdAAAADwAAAAAA&#10;AAAAAAAAAAChAgAAZHJzL2Rvd25yZXYueG1sUEsFBgAAAAAEAAQA+QAAAJYDAAAAAA==&#10;"/>
                <v:shape id="Picture 1133" o:spid="_x0000_s1028" type="#_x0000_t75" style="position:absolute;left:9174;top:-236;width:17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R+fPDAAAA3QAAAA8AAABkcnMvZG93bnJldi54bWxET01rwkAQvRf6H5Yp9FY3VjAaXUMpiIIn&#10;o6DexuyYpMnOhuzWpP++KxR6m8f7nGU6mEbcqXOVZQXjUQSCOLe64kLB8bB+m4FwHlljY5kU/JCD&#10;dPX8tMRE2573dM98IUIIuwQVlN63iZQuL8mgG9mWOHA32xn0AXaF1B32Idw08j2KptJgxaGhxJY+&#10;S8rr7NsoMMZbt47PcUa76rL9yjZ8rU9Kvb4MHwsQngb/L/5zb3WYP57M4fFNOEG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RH588MAAADdAAAADwAAAAAAAAAAAAAAAACf&#10;AgAAZHJzL2Rvd25yZXYueG1sUEsFBgAAAAAEAAQA9wAAAI8D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spacing w:val="-7"/>
          <w:sz w:val="24"/>
        </w:rPr>
        <w:t>ClC</w:t>
      </w:r>
      <w:r>
        <w:rPr>
          <w:spacing w:val="-7"/>
          <w:sz w:val="24"/>
        </w:rPr>
        <w:tab/>
      </w:r>
      <w:r>
        <w:rPr>
          <w:spacing w:val="-7"/>
          <w:sz w:val="24"/>
        </w:rPr>
        <w:tab/>
      </w:r>
      <w:r>
        <w:rPr>
          <w:spacing w:val="2"/>
          <w:sz w:val="24"/>
        </w:rPr>
        <w:t xml:space="preserve">CCl </w:t>
      </w:r>
      <w:r>
        <w:rPr>
          <w:spacing w:val="-4"/>
          <w:sz w:val="24"/>
        </w:rPr>
        <w:t>CCl</w:t>
      </w:r>
      <w:r>
        <w:rPr>
          <w:spacing w:val="-4"/>
          <w:sz w:val="24"/>
          <w:vertAlign w:val="subscript"/>
        </w:rPr>
        <w:t>2</w:t>
      </w:r>
    </w:p>
    <w:p w:rsidR="00D75BF7" w:rsidRDefault="00FC39CC">
      <w:pPr>
        <w:spacing w:before="342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FC39CC">
      <w:pPr>
        <w:tabs>
          <w:tab w:val="left" w:pos="1641"/>
          <w:tab w:val="left" w:pos="2443"/>
        </w:tabs>
        <w:spacing w:before="28" w:line="192" w:lineRule="auto"/>
        <w:ind w:left="87"/>
        <w:rPr>
          <w:b/>
          <w:sz w:val="24"/>
        </w:rPr>
      </w:pPr>
      <w:r>
        <w:br w:type="column"/>
      </w:r>
      <w:r>
        <w:rPr>
          <w:spacing w:val="-4"/>
          <w:sz w:val="24"/>
        </w:rPr>
        <w:lastRenderedPageBreak/>
        <w:t>CCl</w:t>
      </w:r>
      <w:r>
        <w:rPr>
          <w:spacing w:val="-4"/>
          <w:sz w:val="24"/>
          <w:vertAlign w:val="subscript"/>
        </w:rPr>
        <w:t>2</w:t>
      </w:r>
      <w:r>
        <w:rPr>
          <w:spacing w:val="-4"/>
          <w:sz w:val="24"/>
        </w:rPr>
        <w:tab/>
      </w:r>
      <w:r>
        <w:rPr>
          <w:spacing w:val="-4"/>
          <w:sz w:val="24"/>
          <w:u w:val="single"/>
        </w:rPr>
        <w:tab/>
      </w:r>
      <w:r>
        <w:rPr>
          <w:b/>
          <w:position w:val="-8"/>
          <w:sz w:val="24"/>
        </w:rPr>
        <w:t>2</w:t>
      </w:r>
    </w:p>
    <w:p w:rsidR="00D75BF7" w:rsidRDefault="00FC39CC">
      <w:pPr>
        <w:spacing w:line="248" w:lineRule="exact"/>
        <w:ind w:left="999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429376" behindDoc="1" locked="0" layoutInCell="1" allowOverlap="1">
            <wp:simplePos x="0" y="0"/>
            <wp:positionH relativeFrom="page">
              <wp:posOffset>5841301</wp:posOffset>
            </wp:positionH>
            <wp:positionV relativeFrom="paragraph">
              <wp:posOffset>-48660</wp:posOffset>
            </wp:positionV>
            <wp:extent cx="104775" cy="666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CH</w:t>
      </w:r>
    </w:p>
    <w:p w:rsidR="00D75BF7" w:rsidRDefault="00D75BF7">
      <w:pPr>
        <w:spacing w:line="248" w:lineRule="exact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174" w:space="703"/>
            <w:col w:w="2276" w:space="40"/>
            <w:col w:w="4997"/>
          </w:cols>
        </w:sectPr>
      </w:pPr>
    </w:p>
    <w:p w:rsidR="00D75BF7" w:rsidRDefault="00D75BF7">
      <w:pPr>
        <w:pStyle w:val="a3"/>
      </w:pPr>
    </w:p>
    <w:p w:rsidR="00D75BF7" w:rsidRDefault="00D75BF7">
      <w:pPr>
        <w:pStyle w:val="a3"/>
      </w:pPr>
    </w:p>
    <w:p w:rsidR="00D75BF7" w:rsidRDefault="00D75BF7">
      <w:pPr>
        <w:pStyle w:val="a3"/>
      </w:pPr>
    </w:p>
    <w:p w:rsidR="00D75BF7" w:rsidRDefault="00FC39CC">
      <w:pPr>
        <w:spacing w:before="191" w:line="235" w:lineRule="auto"/>
        <w:ind w:left="3708" w:firstLine="106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220345</wp:posOffset>
                </wp:positionV>
                <wp:extent cx="76200" cy="168910"/>
                <wp:effectExtent l="0" t="0" r="4445" b="4445"/>
                <wp:wrapNone/>
                <wp:docPr id="1136" name="Text Box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line="26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1" o:spid="_x0000_s1143" type="#_x0000_t202" style="position:absolute;left:0;text-align:left;margin-left:201.4pt;margin-top:17.35pt;width:6pt;height:13.3pt;z-index: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hUswIAALUFAAAOAAAAZHJzL2Uyb0RvYy54bWysVG1vmzAQ/j5p/8HydwqkhAAKqdIQpknd&#10;i9TuBzhggjWwme0Eumn/fWdT0qTVpGkbH9DZPj93z93jW94MbYOOVComeIr9Kw8jygtRMr5P8ZeH&#10;3IkwUprwkjSC0xQ/UoVvVm/fLPsuoTNRi6akEgEIV0nfpbjWuktcVxU1bYm6Eh3lcFgJ2RINS7l3&#10;S0l6QG8bd+Z5odsLWXZSFFQp2M3GQ7yy+FVFC/2pqhTVqEkx5KbtX9r/zvzd1ZIke0m6mhVPaZC/&#10;yKIljEPQE1RGNEEHyV5BtayQQolKXxWidUVVsYJaDsDG916wua9JRy0XKI7qTmVS/w+2+Hj8LBEr&#10;oXf+dYgRJy106YEOGt2KAcGmb2rUdyoB1/sOnPUAJ+Bv+aruThRfFeJiUxO+p2spRV9TUkKO9qZ7&#10;dnXEUQZk138QJUQiBy0s0FDJ1hQQSoIAHXr1eOqPyaaAzUUILceogBM/jGLfts8lyXS3k0q/o6JF&#10;xkixhO5bbHK8UxpYgOvkYkJxkbOmsQpo+MUGOI47EBmumjOTg23oj9iLt9E2CpxgFm6dwMsyZ51v&#10;AifM/cU8u842m8z/aeL6QVKzsqTchJnE5Qd/1rwnmY+yOMlLiYaVBs6kpOR+t2kkOhIQd24/0ytI&#10;/szNvUzDHgOXF5T8WeDdzmInD6OFE+TB3IkXXuR4fnwbh14QB1l+SemOcfrvlFCf4ng+m49S+i03&#10;z36vuZGkZRrGR8PaFEcnJ5IYAW55aVurCWtG+6wUJv3nUkDFpkZbuRqFjlrVw26wr2NutWa0vBPl&#10;IwhYClAYiBFmHxi1kN8x6mGOpFh9OxBJMWrec3gEZuhMhpyM3WQQXsDVFGuMRnOjx+F06CTb14A8&#10;PjMu1vBQKmZV/JwFUDALmA2WzNMcM8PnfG29nqft6hcAAAD//wMAUEsDBBQABgAIAAAAIQDrG/dJ&#10;3wAAAAkBAAAPAAAAZHJzL2Rvd25yZXYueG1sTI/BTsMwEETvSPyDtUjcqJ02CjTNpqoQnJAQaThw&#10;dGI3sRqvQ+y24e8xJ3rc2dHMm2I724Gd9eSNI4RkIYBpap0y1CF81q8PT8B8kKTk4Egj/GgP2/L2&#10;ppC5cheq9HkfOhZDyOcSoQ9hzDn3ba+t9As3aoq/g5usDPGcOq4meYnhduBLITJupaHY0MtRP/e6&#10;Pe5PFmH3RdWL+X5vPqpDZep6LegtOyLe3827DbCg5/Bvhj/8iA5lZGrciZRnA0IqlhE9IKzSR2DR&#10;kCZpFBqELFkBLwt+vaD8BQAA//8DAFBLAQItABQABgAIAAAAIQC2gziS/gAAAOEBAAATAAAAAAAA&#10;AAAAAAAAAAAAAABbQ29udGVudF9UeXBlc10ueG1sUEsBAi0AFAAGAAgAAAAhADj9If/WAAAAlAEA&#10;AAsAAAAAAAAAAAAAAAAALwEAAF9yZWxzLy5yZWxzUEsBAi0AFAAGAAgAAAAhAAj6qFSzAgAAtQUA&#10;AA4AAAAAAAAAAAAAAAAALgIAAGRycy9lMm9Eb2MueG1sUEsBAi0AFAAGAAgAAAAhAOsb90nfAAAA&#10;CQEAAA8AAAAAAAAAAAAAAAAADQUAAGRycy9kb3ducmV2LnhtbFBLBQYAAAAABAAEAPMAAAAZBgAA&#10;AAA=&#10;" filled="f" stroked="f">
                <v:textbox inset="0,0,0,0">
                  <w:txbxContent>
                    <w:p w:rsidR="00D75BF7" w:rsidRDefault="00FC39CC">
                      <w:pPr>
                        <w:spacing w:line="265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99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Cl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position w:val="1"/>
          <w:sz w:val="24"/>
          <w:u w:val="single"/>
        </w:rPr>
        <w:t xml:space="preserve"> </w:t>
      </w:r>
      <w:r>
        <w:rPr>
          <w:sz w:val="24"/>
        </w:rPr>
        <w:t xml:space="preserve">5 </w:t>
      </w:r>
      <w:r>
        <w:rPr>
          <w:position w:val="8"/>
          <w:sz w:val="18"/>
        </w:rPr>
        <w:t>0</w: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D75BF7">
      <w:pPr>
        <w:pStyle w:val="a3"/>
        <w:rPr>
          <w:sz w:val="36"/>
        </w:rPr>
      </w:pPr>
    </w:p>
    <w:p w:rsidR="00D75BF7" w:rsidRDefault="00FC39CC">
      <w:pPr>
        <w:spacing w:line="295" w:lineRule="auto"/>
        <w:ind w:left="615" w:right="92" w:firstLine="376"/>
        <w:rPr>
          <w:sz w:val="24"/>
        </w:rPr>
      </w:pPr>
      <w:r>
        <w:rPr>
          <w:sz w:val="24"/>
        </w:rPr>
        <w:t>CCl CCl</w:t>
      </w:r>
    </w:p>
    <w:p w:rsidR="00D75BF7" w:rsidRDefault="00FC39CC">
      <w:pPr>
        <w:spacing w:line="218" w:lineRule="exact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2754630</wp:posOffset>
                </wp:positionH>
                <wp:positionV relativeFrom="paragraph">
                  <wp:posOffset>25400</wp:posOffset>
                </wp:positionV>
                <wp:extent cx="512445" cy="66675"/>
                <wp:effectExtent l="11430" t="0" r="0" b="3175"/>
                <wp:wrapNone/>
                <wp:docPr id="1133" name="Group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4338" y="40"/>
                          <a:chExt cx="807" cy="105"/>
                        </a:xfrm>
                      </wpg:grpSpPr>
                      <wps:wsp>
                        <wps:cNvPr id="1134" name="Line 1130"/>
                        <wps:cNvCnPr>
                          <a:cxnSpLocks noChangeShapeType="1"/>
                        </wps:cNvCnPr>
                        <wps:spPr bwMode="auto">
                          <a:xfrm>
                            <a:off x="4338" y="94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35" name="Picture 1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9" y="4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80FE4" id="Group 1128" o:spid="_x0000_s1026" style="position:absolute;margin-left:216.9pt;margin-top:2pt;width:40.35pt;height:5.25pt;z-index:-251629056;mso-position-horizontal-relative:page" coordorigin="4338,40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zwzIQQAAO4KAAAOAAAAZHJzL2Uyb0RvYy54bWzMVttu4zYQfS/QfxD0&#10;rkiyZcsS4iwSyw4KpG3Q3X4ATdEWsRJJkHScoOi/d4aUZDvJYoPdlxqwzevwzJmZQ15/eu7a4Ilp&#10;w6VYhulVEgZMUFlzsV+Gf3/ZRIswMJaImrRSsGX4wkz46ebXX66PqmQT2ci2ZjoAI8KUR7UMG2tV&#10;GceGNqwj5koqJmByJ3VHLHT1Pq41OYL1ro0nSTKPj1LXSkvKjIHRyk+GN87+bseo/XO3M8wG7TIE&#10;bNb9ave7xd/45pqUe01Uw2kPg/wAio5wAYeOpipiSXDQ/I2pjlMtjdzZKyq7WO52nDLnA3iTJq+8&#10;udfyoJwv+/K4VyNNQO0rnn7YLP3j6VEHvIbYpdNpGAjSQZTcwUGaThZI0FHtS1h3r9Vn9ai9l9B8&#10;kPSrgen49Tz2935xsD3+LmuwSA5WOoKed7pDE+B68Ozi8DLGgT3bgMLgLJ1k2SwMKEzN5/N85sNE&#10;G4glbsqmU0grmMz6ANJm3W9dJLnflyZuV0xKf6JD2aNClyDdzIlR83OMfm6IYi5QBpk6MZoNjD5w&#10;wYDQqQOMp8OylfBs0mfRsxkIuWqI2DNn8MuLAuZSdB7Qn23BjoFQfJfdkagi8xQODOdF4WlyeEaS&#10;SKm0sfdMdgE2lmELsF3YyNODsQjktASjKOSGty2Mk7IVwXEZFrMkcRuMbHmNkzhn9H67anXwRLAM&#10;3cd5BTPny/DMipjGr3NTHjbUgajdKQ0j9bpvW8Jb3wZUrcCDwD/A2bd8Af5TJMV6sV5kUTaZr6Ms&#10;qarodrPKovkmzWfVtFqtqvRfxJxmZcPrmgmEPYhBmn0sNXpZ8mU8ysHIT3xp3REJYId/B9oFGePq&#10;83Mr65dHPQQfsvXmWnFawrfHBq032L4vmLDLHjQLeyPdh2x0RH89qAg0SxHLt7zl9sXpL/CGoMTT&#10;I6cIHDsXFQBl7DUFFuC5qCoFRnVY6fdBWnHqFGWsgVujQL6xAE5DWssjpgDUq6+LSysxdi+wbFuu&#10;hizEdu813ACvFPQd4rw6V5IeOiasv240a4EAKUzDlQkDXbJuy0A99W91ijn0bgZOFrdJUkzuotUs&#10;WUEG5uvotsjyKE/WeZZki3SVroYMPBgGNJC2UvznU7AvuL7W3uQbKZESRG00/QvIdiVmrGaWNji8&#10;g0Lox6HExglH84lZJP1jclTkIDtnuj3IUTrv1f61ap/UphckDSgdzx8RJHThrAL/pxpxIYEXSrlx&#10;nz56Z8u+KSYu/QbZg0s0uZsU0Wa+yKNsk82iIk8WUZIWd8U8yYqs2gxJ52XP3VH+KQZq9aZC3n1j&#10;vJU9fwtMZi5KZ6A/fAt03MKTsOXdMlyMVwUpv6X8o2oj/EFPh3+vq0OCwig24QstfKXAo8qt7B+A&#10;+Go777tVp2fqz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Gvx6P3QAAAAgB&#10;AAAPAAAAZHJzL2Rvd25yZXYueG1sTI9BS8NAEIXvgv9hGcGb3cQ0IjGbUop6KoKtIN6myTQJzc6G&#10;7DZJ/73jyZ5mhvd48718NdtOjTT41rGBeBGBIi5d1XJt4Gv/9vAMygfkCjvHZOBCHlbF7U2OWeUm&#10;/qRxF2olIewzNNCE0Gda+7Ihi37hemLRjm6wGOQcal0NOEm47fRjFD1piy3LhwZ72jRUnnZna+B9&#10;wmmdxK/j9nTcXH726cf3NiZj7u/m9QuoQHP4N8MfvqBDIUwHd+bKq87AMkkEPcgilURP42UK6iBG&#10;mbrI9XWB4hcAAP//AwBQSwMECgAAAAAAAAAhAEaWxwb3AQAA9wEAABQAAABkcnMvbWVkaWEvaW1h&#10;Z2UxLnBuZ4lQTkcNChoKAAAADUlIRFIAAAAWAAAADggGAAAAKzHszQAAAAZiS0dEAP8A/wD/oL2n&#10;kwAAAAlwSFlzAAAOxAAADsQBlSsOGwAAAZdJREFUOI1j8Pb23iIvL/8gMzNz2vbt2z2+f//O8f//&#10;fwZKMYOxsfEZBgaG/zDMzc39JSgoaO2CBQviX716JUq2wceOHbNkZGT8h2w4DDMxMf21sbE53NXV&#10;VXrjxg11kgz+//8/Q2FhYR82g9GxqqrqreLi4p6DBw/a/f79m4WgwV+/fuVSVla+Q4zhMCwkJPQ2&#10;NjZ20erVq0M+fvzIh9Xg////Mxw4cMCeFIORMSsr6y83N7edU6ZMyX748KEcisH///9nyM7OnkKu&#10;4cg4KipqKRMDEhAVFX3NQAXw8OFDebhrz58/b8DCwvKbXFcqKSndzcvLm7hr1y7Xnz9/sjH8//+f&#10;4cePH+y6urqXSDGImZn5j729/YHu7u6S69eva/z7948RI/KqqqpaiTFMWFj4TUxMzOIVK1aEv3//&#10;XgBvcjt16pQpMzPzH1yG6erqXqqoqGg/cuSI9Z8/f5iJziAmJiankQ1iZ2f/4enpuW3q1KlZDx48&#10;kCc3S7OIiYm9kpOTe+Th4bHDx8dni7Oz814uLq5vlKYMAA0cFds/OvEaAAAAAElFTkSuQmCCUEsB&#10;Ai0AFAAGAAgAAAAhALGCZ7YKAQAAEwIAABMAAAAAAAAAAAAAAAAAAAAAAFtDb250ZW50X1R5cGVz&#10;XS54bWxQSwECLQAUAAYACAAAACEAOP0h/9YAAACUAQAACwAAAAAAAAAAAAAAAAA7AQAAX3JlbHMv&#10;LnJlbHNQSwECLQAUAAYACAAAACEAcws8MyEEAADuCgAADgAAAAAAAAAAAAAAAAA6AgAAZHJzL2Uy&#10;b0RvYy54bWxQSwECLQAUAAYACAAAACEAqiYOvrwAAAAhAQAAGQAAAAAAAAAAAAAAAACHBgAAZHJz&#10;L19yZWxzL2Uyb0RvYy54bWwucmVsc1BLAQItABQABgAIAAAAIQAGvx6P3QAAAAgBAAAPAAAAAAAA&#10;AAAAAAAAAHoHAABkcnMvZG93bnJldi54bWxQSwECLQAKAAAAAAAAACEARpbHBvcBAAD3AQAAFAAA&#10;AAAAAAAAAAAAAACECAAAZHJzL21lZGlhL2ltYWdlMS5wbmdQSwUGAAAAAAYABgB8AQAArQoAAAAA&#10;">
                <v:line id="Line 1130" o:spid="_x0000_s1027" style="position:absolute;visibility:visible;mso-wrap-style:square" from="4338,94" to="5137,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3JwcUAAADdAAAADwAAAGRycy9kb3ducmV2LnhtbERP22rCQBB9L/gPywh9KbqxLSIxGxFB&#10;KRSlXvB5yI7ZYHY2zW5N6td3C4W+zeFcJ1v0thY3an3lWMFknIAgLpyuuFRwOq5HMxA+IGusHZOC&#10;b/KwyAcPGabadbyn2yGUIoawT1GBCaFJpfSFIYt+7BriyF1cazFE2JZSt9jFcFvL5ySZSosVxwaD&#10;Da0MFdfDl1VAu+6+Ppnt++emT3bH89PHftMslXoc9ss5iEB9+Bf/ud90nD95eYXfb+IJM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3JwcUAAADdAAAADwAAAAAAAAAA&#10;AAAAAAChAgAAZHJzL2Rvd25yZXYueG1sUEsFBgAAAAAEAAQA+QAAAJMDAAAAAA==&#10;" strokeweight=".26389mm"/>
                <v:shape id="Picture 1129" o:spid="_x0000_s1028" type="#_x0000_t75" style="position:absolute;left:4979;top:40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7ZvXFAAAA3QAAAA8AAABkcnMvZG93bnJldi54bWxET01rwkAQvQv9D8sUequbNFQkukoQpGnx&#10;0tgK3obsmESzs2l2q/HfdwuCt3m8z5kvB9OKM/WusawgHkcgiEurG64UfG3Xz1MQziNrbC2Tgis5&#10;WC4eRnNMtb3wJ50LX4kQwi5FBbX3XSqlK2sy6Ma2Iw7cwfYGfYB9JXWPlxBuWvkSRRNpsOHQUGNH&#10;q5rKU/FrFOw3b/ssf88+JsfvJNnFx6L8yQulnh6HbAbC0+Dv4ps712F+nLzC/zfhB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e2b1xQAAAN0AAAAPAAAAAAAAAAAAAAAA&#10;AJ8CAABkcnMvZG93bnJldi54bWxQSwUGAAAAAAQABAD3AAAAkQ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3573780</wp:posOffset>
                </wp:positionH>
                <wp:positionV relativeFrom="paragraph">
                  <wp:posOffset>-35560</wp:posOffset>
                </wp:positionV>
                <wp:extent cx="50800" cy="168910"/>
                <wp:effectExtent l="1905" t="12065" r="4445" b="9525"/>
                <wp:wrapNone/>
                <wp:docPr id="1130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168910"/>
                          <a:chOff x="5628" y="-56"/>
                          <a:chExt cx="80" cy="266"/>
                        </a:xfrm>
                      </wpg:grpSpPr>
                      <wps:wsp>
                        <wps:cNvPr id="1131" name="Line 1127"/>
                        <wps:cNvCnPr>
                          <a:cxnSpLocks noChangeShapeType="1"/>
                        </wps:cNvCnPr>
                        <wps:spPr bwMode="auto">
                          <a:xfrm>
                            <a:off x="5635" y="-56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" name="Line 1126"/>
                        <wps:cNvCnPr>
                          <a:cxnSpLocks noChangeShapeType="1"/>
                        </wps:cNvCnPr>
                        <wps:spPr bwMode="auto">
                          <a:xfrm>
                            <a:off x="5700" y="-56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5A58D" id="Group 1125" o:spid="_x0000_s1026" style="position:absolute;margin-left:281.4pt;margin-top:-2.8pt;width:4pt;height:13.3pt;z-index:-251628032;mso-position-horizontal-relative:page" coordorigin="5628,-56" coordsize="8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bKsQIAAFwIAAAOAAAAZHJzL2Uyb0RvYy54bWzsVl1v2yAUfZ+0/4D8nvojsZtYdaopTvrS&#10;rZXa/QCC8YdmAwISJ5r233cBx02zh02dNmnS8kCAC5dzz7kXfHN76Fq0p1I1nGVeeBV4iDLCi4ZV&#10;mff5eTOZe0hpzArcckYz70iVd7t8/+6mFymNeM3bgkoETphKe5F5tdYi9X1FatphdcUFZWAsueyw&#10;hqGs/ELiHrx3rR8FQeL3XBZCckKVgtncGb2l9V+WlOiHslRUozbzAJu2rbTt1rT+8ganlcSibsgA&#10;A78BRYcbBoeOrnKsMdrJ5gdXXUMkV7zUV4R3Pi/LhlAbA0QTBhfR3Em+EzaWKu0rMdIE1F7w9Ga3&#10;5NP+UaKmAO3CKRDEcAcq2YNRGEaxIagXVQrr7qR4Eo/SRQnde06+KDD7l3YzrtxitO0/8gI84p3m&#10;lqBDKTvjAkJHB6vDcdSBHjQiMBkH8wCwELCEyXwRDjKRGrQ0m+IkgrQC6yROnIKkXg9758PGKLEm&#10;H6fuRItyQGVCgnRTL4yq32P0qcaCWqGUYeqF0fDE6H3DqCH02hFql62YY5Mc2MAmYnxVY1ZR6/D5&#10;KIC50OwA9GdbzECBFD9lN06m8WuiThSPLFmFR5ZwKqTSd5R3yHQyrwXcVje8v1faIHlZYmRkfNO0&#10;LczjtGWoz7xFDNKZoeJtUxijHchqu2ol2mNTh/Znw7pYZs7MsardOuvB6QuFwAp7Sk1xsR76Gjet&#10;6wOqlpmDID7AOfRcBX5dBIv1fD2fTWZRsp7MgjyffNisZpNkE17H+TRfrfLwm8EcztK6KQrKDOzT&#10;bRDOfi03hnvJ1fF4H4z8+K+9WyIB7OnfgrYqG2Fdgm55cXyUJ/UhXf9e3kaXeWuL6VUS4vQP5u21&#10;qf/zAv+ft/903trbF54wm+7Dc2veyPMx9M8/CpbfAQAA//8DAFBLAwQUAAYACAAAACEAskViEuAA&#10;AAAJAQAADwAAAGRycy9kb3ducmV2LnhtbEyPQUvDQBCF74L/YRnBW7tJJLHETEop6qkItoL0ts1O&#10;k9Dsbshuk/TfO570OG8e732vWM+mEyMNvnUWIV5GIMhWTre2Rvg6vC1WIHxQVqvOWUK4kYd1eX9X&#10;qFy7yX7SuA+14BDrc4XQhNDnUvqqIaP80vVk+Xd2g1GBz6GWelATh5tOJlGUSaNayw2N6mnbUHXZ&#10;Xw3C+6SmzVP8Ou4u5+3teEg/vncxIT4+zJsXEIHm8GeGX3xGh5KZTu5qtRcdQpoljB4QFmkGgg3p&#10;c8TCCSGJI5BlIf8vKH8AAAD//wMAUEsBAi0AFAAGAAgAAAAhALaDOJL+AAAA4QEAABMAAAAAAAAA&#10;AAAAAAAAAAAAAFtDb250ZW50X1R5cGVzXS54bWxQSwECLQAUAAYACAAAACEAOP0h/9YAAACUAQAA&#10;CwAAAAAAAAAAAAAAAAAvAQAAX3JlbHMvLnJlbHNQSwECLQAUAAYACAAAACEA8T7WyrECAABcCAAA&#10;DgAAAAAAAAAAAAAAAAAuAgAAZHJzL2Uyb0RvYy54bWxQSwECLQAUAAYACAAAACEAskViEuAAAAAJ&#10;AQAADwAAAAAAAAAAAAAAAAALBQAAZHJzL2Rvd25yZXYueG1sUEsFBgAAAAAEAAQA8wAAABgGAAAA&#10;AA==&#10;">
                <v:line id="Line 1127" o:spid="_x0000_s1027" style="position:absolute;visibility:visible;mso-wrap-style:square" from="5635,-56" to="5635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pqWcQAAADdAAAADwAAAGRycy9kb3ducmV2LnhtbERP22rCQBB9L/gPywi+FN3EQpHUVURQ&#10;ClKpF/o8ZMdsMDsbs1sT/Xq3UPBtDuc603lnK3GlxpeOFaSjBARx7nTJhYLjYTWcgPABWWPlmBTc&#10;yMN81nuZYqZdyzu67kMhYgj7DBWYEOpMSp8bsuhHriaO3Mk1FkOETSF1g20Mt5UcJ8m7tFhybDBY&#10;09JQft7/WgW0be+ro/naXNZdsj38vH7v1vVCqUG/W3yACNSFp/jf/anj/PQthb9v4gl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mpZxAAAAN0AAAAPAAAAAAAAAAAA&#10;AAAAAKECAABkcnMvZG93bnJldi54bWxQSwUGAAAAAAQABAD5AAAAkgMAAAAA&#10;" strokeweight=".26389mm"/>
                <v:line id="Line 1126" o:spid="_x0000_s1028" style="position:absolute;visibility:visible;mso-wrap-style:square" from="5700,-56" to="5700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0LsQAAADdAAAADwAAAGRycy9kb3ducmV2LnhtbERP32vCMBB+F/Y/hBv4IjPVgYxqFBko&#10;gky0yp6P5mzKmkttoq376xdB2Nt9fD9vtuhsJW7U+NKxgtEwAUGcO11yoeB0XL19gPABWWPlmBTc&#10;ycNi/tKbYapdywe6ZaEQMYR9igpMCHUqpc8NWfRDVxNH7uwaiyHCppC6wTaG20qOk2QiLZYcGwzW&#10;9Gko/8muVgHt2t/VyXxtL+su2R2/B/vDul4q1X/tllMQgbrwL366NzrOH72P4fFNPEH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aPQuxAAAAN0AAAAPAAAAAAAAAAAA&#10;AAAAAKECAABkcnMvZG93bnJldi54bWxQSwUGAAAAAAQABAD5AAAAkgMAAAAA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3611880</wp:posOffset>
                </wp:positionH>
                <wp:positionV relativeFrom="paragraph">
                  <wp:posOffset>-206375</wp:posOffset>
                </wp:positionV>
                <wp:extent cx="153035" cy="0"/>
                <wp:effectExtent l="11430" t="98425" r="6985" b="94615"/>
                <wp:wrapNone/>
                <wp:docPr id="1129" name="Lin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1582D" id="Line 1124" o:spid="_x0000_s1026" style="position:absolute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4.4pt,-16.25pt" to="296.45pt,-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zrHwIAAEYEAAAOAAAAZHJzL2Uyb0RvYy54bWysU82O2jAQvlfqO1i+QxIIFCLCqiLQy7ZF&#10;2u0DGNshVh3bsg0BVX33jh2C2PZSVc3BGXtmvvnmb/V0aSU6c+uEViXOxilGXFHNhDqW+NvrbrTA&#10;yHmiGJFa8RJfucNP6/fvVp0p+EQ3WjJuEYAoV3SmxI33pkgSRxveEjfWhitQ1tq2xMPVHhNmSQfo&#10;rUwmaTpPOm2ZsZpy5+C16pV4HfHrmlP/ta4d90iWGLj5eNp4HsKZrFekOFpiGkFvNMg/sGiJUBD0&#10;DlURT9DJij+gWkGtdrr2Y6rbRNe1oDzmANlk6W/ZvDTE8JgLFMeZe5nc/4OlX857iwSD3mWTJUaK&#10;tNClZ6E4goc81KczrgCzjdrbkCG9qBfzrOl3h5TeNEQdeeT5ejXgmQWP5I1LuDgDUQ7dZ83Ahpy8&#10;jsW61LYNkFAGdIk9ud57wi8eUXjMZtN0OsOIDqqEFIOfsc5/4rpFQSixBNYRl5yfnQ88SDGYhDBK&#10;74SUseNSoa7Ey1maRgenpWBBGcycPR420qIzCTMTv5gUaB7NAnJFXNPbRVU/TVafFItRGk7Y9iZ7&#10;ImQvAyupQiBIEXjepH5afizT5XaxXeSjfDLfjvK0qkYfd5t8NN9lH2bVtNpsquxn4JzlRSMY4yrQ&#10;HiY3y/9uMm471M/cfXbv9UneosdCAtnhH0nHHoe29gNy0Oy6t0PvYVij8W2xwjY83kF+XP/1LwAA&#10;AP//AwBQSwMEFAAGAAgAAAAhAEy2Gv/hAAAACwEAAA8AAABkcnMvZG93bnJldi54bWxMj1FLwzAU&#10;hd+F/YdwBV9kSxfp2GrTMcQKvjid/oCsuTZ1zU1psq7u1xthoI/33MM538nXo23ZgL1vHEmYzxJg&#10;SJXTDdUSPt7L6RKYD4q0ah2hhG/0sC4mV7nKtDvRGw67ULMYQj5TEkwIXca5rwxa5WeuQ4q/T9db&#10;FeLZ11z36hTDbctFkiy4VQ3FBqM6fDBYHXZHK+H8VIqNeP16HrblrZk3L/rRdFrKm+txcw8s4Bj+&#10;zPCLH9GhiEx7dyTtWSshXSwjepAwvRMpsOhIV2IFbH9ReJHz/xuKHwAAAP//AwBQSwECLQAUAAYA&#10;CAAAACEAtoM4kv4AAADhAQAAEwAAAAAAAAAAAAAAAAAAAAAAW0NvbnRlbnRfVHlwZXNdLnhtbFBL&#10;AQItABQABgAIAAAAIQA4/SH/1gAAAJQBAAALAAAAAAAAAAAAAAAAAC8BAABfcmVscy8ucmVsc1BL&#10;AQItABQABgAIAAAAIQDyMyzrHwIAAEYEAAAOAAAAAAAAAAAAAAAAAC4CAABkcnMvZTJvRG9jLnht&#10;bFBLAQItABQABgAIAAAAIQBMthr/4QAAAAsBAAAPAAAAAAAAAAAAAAAAAHkEAABkcnMvZG93bnJl&#10;di54bWxQSwUGAAAAAAQABADzAAAAhwUAAAAA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3846830</wp:posOffset>
                </wp:positionH>
                <wp:positionV relativeFrom="paragraph">
                  <wp:posOffset>-231775</wp:posOffset>
                </wp:positionV>
                <wp:extent cx="4445" cy="234315"/>
                <wp:effectExtent l="8255" t="6350" r="6350" b="6985"/>
                <wp:wrapNone/>
                <wp:docPr id="1128" name="Lin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34315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53013" id="Line 1123" o:spid="_x0000_s1026" style="position:absolute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9pt,-18.25pt" to="30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GiJAIAAEkEAAAOAAAAZHJzL2Uyb0RvYy54bWysVMuu2jAQ3VfqP1jeQxIIFCLCVZVAN7ct&#10;0r39AGM7xKpjW7YhoKr/3rEJtLSbqioLM/acOT7zcFZP506iE7dOaFXibJxixBXVTKhDib+8bkcL&#10;jJwnihGpFS/xhTv8tH77ZtWbgk90qyXjFgGJckVvStx6b4okcbTlHXFjbbgCZ6NtRzxs7SFhlvTA&#10;3slkkqbzpNeWGaspdw5O66sTryN/03DqPzeN4x7JEoM2H1cb131Yk/WKFAdLTCvoIIP8g4qOCAWX&#10;3qlq4gk6WvEHVSeo1U43fkx1l+imEZTHHCCbLP0tm5eWGB5zgeI4cy+T+3+09NNpZ5Fg0LtsAr1S&#10;pIMuPQvFERxMQ3164wqAVWpnQ4b0rF7Ms6ZfHVK6aok68Kjz9WIgMgsRyUNI2DgDt+z7j5oBhhy9&#10;jsU6N7YLlFAGdI49udx7ws8eUTjM83yGEQXHZJpPs1nkJ8Ut1FjnP3DdoWCUWILwSE1Oz84HKaS4&#10;QcJNSm+FlLHpUqG+xMtZmsYAp6VgwRlgzh72lbToRMLYxN9w7wMsMNfEtVdcdAUYKaw+KhatlhO2&#10;GWxPhLzaoEqqAIQsQedgXQfm2zJdbhabRT7KJ/PNKE/revR+W+Wj+TZ7N6undVXV2fegOcuLVjDG&#10;VZB9G94s/7vhGJ7Rdezu43uvT/LIHgsJYm//UXRsc+jsdUb2ml12NtQ8dBzmNYKHtxUexK/7iPr5&#10;BVj/AAAA//8DAFBLAwQUAAYACAAAACEAw4fBq98AAAAIAQAADwAAAGRycy9kb3ducmV2LnhtbEyP&#10;wU7DMBBE70j8g7VIXFDrNNCoCtlUFSJIXCiUfoAbL3EgXkexmwa+HvcEtx3taOZNsZ5sJ0YafOsY&#10;YTFPQBDXTrfcIOzfq9kKhA+KteocE8I3eViXlxeFyrU78RuNu9CIGMI+VwgmhD6X0teGrPJz1xPH&#10;34cbrApRDo3UgzrFcNvJNEkyaVXLscGonh4M1V+7o0X4earSTfr6+TxuqxuzaF/0o+k14vXVtLkH&#10;EWgKf2Y440d0KCPTwR1Ze9EhZMkyogeE2W22BBEdWXI+Dgh3IMtC/h9Q/gIAAP//AwBQSwECLQAU&#10;AAYACAAAACEAtoM4kv4AAADhAQAAEwAAAAAAAAAAAAAAAAAAAAAAW0NvbnRlbnRfVHlwZXNdLnht&#10;bFBLAQItABQABgAIAAAAIQA4/SH/1gAAAJQBAAALAAAAAAAAAAAAAAAAAC8BAABfcmVscy8ucmVs&#10;c1BLAQItABQABgAIAAAAIQDmmnGiJAIAAEkEAAAOAAAAAAAAAAAAAAAAAC4CAABkcnMvZTJvRG9j&#10;LnhtbFBLAQItABQABgAIAAAAIQDDh8Gr3wAAAAgBAAAPAAAAAAAAAAAAAAAAAH4EAABkcnMvZG93&#10;bnJldi54bWxQSwUGAAAAAAQABADzAAAAigUAAAAA&#10;" strokeweight=".26389mm">
                <w10:wrap anchorx="page"/>
              </v:line>
            </w:pict>
          </mc:Fallback>
        </mc:AlternateContent>
      </w:r>
      <w:r>
        <w:rPr>
          <w:w w:val="95"/>
          <w:sz w:val="24"/>
        </w:rPr>
        <w:t>CCl</w:t>
      </w:r>
      <w:r>
        <w:rPr>
          <w:w w:val="95"/>
          <w:sz w:val="24"/>
          <w:vertAlign w:val="subscript"/>
        </w:rPr>
        <w:t>2</w:t>
      </w:r>
    </w:p>
    <w:p w:rsidR="00D75BF7" w:rsidRDefault="00FC39CC">
      <w:pPr>
        <w:spacing w:line="248" w:lineRule="exact"/>
        <w:ind w:left="624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1905</wp:posOffset>
                </wp:positionV>
                <wp:extent cx="489585" cy="304800"/>
                <wp:effectExtent l="6985" t="6985" r="8255" b="2540"/>
                <wp:wrapNone/>
                <wp:docPr id="1124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304800"/>
                          <a:chOff x="5681" y="3"/>
                          <a:chExt cx="771" cy="480"/>
                        </a:xfrm>
                      </wpg:grpSpPr>
                      <wps:wsp>
                        <wps:cNvPr id="1125" name="Line 1122"/>
                        <wps:cNvCnPr>
                          <a:cxnSpLocks noChangeShapeType="1"/>
                        </wps:cNvCnPr>
                        <wps:spPr bwMode="auto">
                          <a:xfrm>
                            <a:off x="5688" y="276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1121"/>
                        <wps:cNvCnPr>
                          <a:cxnSpLocks noChangeShapeType="1"/>
                        </wps:cNvCnPr>
                        <wps:spPr bwMode="auto">
                          <a:xfrm>
                            <a:off x="6070" y="10"/>
                            <a:ext cx="6" cy="39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Line 1120"/>
                        <wps:cNvCnPr>
                          <a:cxnSpLocks noChangeShapeType="1"/>
                        </wps:cNvCnPr>
                        <wps:spPr bwMode="auto">
                          <a:xfrm>
                            <a:off x="6157" y="385"/>
                            <a:ext cx="287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00FE8" id="Group 1119" o:spid="_x0000_s1026" style="position:absolute;margin-left:284.05pt;margin-top:.15pt;width:38.55pt;height:24pt;z-index:-251625984;mso-position-horizontal-relative:page" coordorigin="5681,3" coordsize="77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UXG+gIAABULAAAOAAAAZHJzL2Uyb0RvYy54bWzsVl1v2yAUfZ+0/4D8ntq4tmNbTaopTvrS&#10;rZXa/QCC8YdmgwVunGjaf98F7HTJHjZ1WjVpzQMBX7ice+7hwtX1vm3QjklVC75w8IXnIMapyGte&#10;LpzPj5tZ7CDVE56TRnC2cA5MOdfL9++uhi5lvqhEkzOJwAlX6dAtnKrvu9R1Fa1YS9SF6BgHYyFk&#10;S3oYytLNJRnAe9u4vudF7iBk3klBmVLwNbNGZ2n8FwWj/V1RKNajZuEAtt600rRb3brLK5KWknRV&#10;TUcY5AUoWlJz2PToKiM9QU+y/slVW1MplCj6CypaVxRFTZmJAaLB3lk0N1I8dSaWMh3K7kgTUHvG&#10;04vd0k+7e4nqHHKH/cBBnLSQJbMxwhgnmqChK1OYdyO7h+5e2iiheyvoFwVm99yux6WdjLbDR5GD&#10;R/LUC0PQvpCtdgGho73Jw+GYB7bvEYWPQZyEceggCqZLL4i9MU+0gmTqVWEUYwdpq00grdbj0vkc&#10;DHodrNI2l6R2R4NyRKVDArmpZ0bVnzH6UJGOmUQpzdQzoxCEZfS25gwI9X1LqJm24pZNuucjm4iL&#10;VUV4yYzDx0MHzGEThgYMnu0SPVCQil+yCzzB+QM2/HlkmZoovgzmliecmBwfeSJpJ1V/w0SLdGfh&#10;NIDcZI7sblVvKZ2m6ERysambBr6TtOFoWDhJCPnSQyWaOtdGM5DldtVItCP6JJrfmJ+TadpzRlRl&#10;5xmTBQ5Hgedml4qRfD32e1I3tg8BNFxvBBECzrFnz+DXxEvW8ToOZoEfrWeBl2WzD5tVMIs2eB5m&#10;l9lqleFvGjMO0qrOc8Y17Kke4OD31DFWJnuSjxXhyI976t1oE8BO/wY0qNSm1kp0K/LDvdScj4J9&#10;PeVG58o1OjyRIUn/nnIjbw7lGpSLx7M/CRdwmbKQhKN8poIyafJNtvY2BbX9h7KFqnZacI18Xk+2&#10;OAQE+mKC+8tUq0m3fjwW3NNr6a3c/tvl1jwb4O1lqvT4TtSPux/Hpjw/v2aX3wEAAP//AwBQSwME&#10;FAAGAAgAAAAhACIdY8veAAAABwEAAA8AAABkcnMvZG93bnJldi54bWxMjsFqg0AURfeF/sPwAt01&#10;ozGKGJ8hhLarUGhSKN296ItKnBlxJmr+vtNVu7zcy7kn386qEyMPtjUaIVwGIFiXpmp1jfB5en1O&#10;QVhHuqLOaEa4s4Vt8fiQU1aZSX/weHS18BBtM0JonOszKW3ZsCK7ND1r313MoMj5ONSyGmjycNXJ&#10;VRAkUlGr/UNDPe8bLq/Hm0J4m2jaReHLeLhe9vfvU/z+dQgZ8Wkx7zYgHM/ubwy/+l4dCu90Njdd&#10;WdEhxEka+ilCBMLXyTpegTgjrNMIZJHL//7FDwAAAP//AwBQSwECLQAUAAYACAAAACEAtoM4kv4A&#10;AADhAQAAEwAAAAAAAAAAAAAAAAAAAAAAW0NvbnRlbnRfVHlwZXNdLnhtbFBLAQItABQABgAIAAAA&#10;IQA4/SH/1gAAAJQBAAALAAAAAAAAAAAAAAAAAC8BAABfcmVscy8ucmVsc1BLAQItABQABgAIAAAA&#10;IQCK1UXG+gIAABULAAAOAAAAAAAAAAAAAAAAAC4CAABkcnMvZTJvRG9jLnhtbFBLAQItABQABgAI&#10;AAAAIQAiHWPL3gAAAAcBAAAPAAAAAAAAAAAAAAAAAFQFAABkcnMvZG93bnJldi54bWxQSwUGAAAA&#10;AAQABADzAAAAXwYAAAAA&#10;">
                <v:line id="Line 1122" o:spid="_x0000_s1027" style="position:absolute;visibility:visible;mso-wrap-style:square" from="5688,276" to="6035,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j6h8QAAADdAAAADwAAAGRycy9kb3ducmV2LnhtbERP32vCMBB+F/Y/hBv4IjNVmIxqFBko&#10;gky0yp6P5mzKmkttoq376xdB2Nt9fD9vtuhsJW7U+NKxgtEwAUGcO11yoeB0XL19gPABWWPlmBTc&#10;ycNi/tKbYapdywe6ZaEQMYR9igpMCHUqpc8NWfRDVxNH7uwaiyHCppC6wTaG20qOk2QiLZYcGwzW&#10;9Gko/8muVgHt2t/VyXxtL+su2R2/B/vDul4q1X/tllMQgbrwL366NzrOH43f4fFNPEH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WPqHxAAAAN0AAAAPAAAAAAAAAAAA&#10;AAAAAKECAABkcnMvZG93bnJldi54bWxQSwUGAAAAAAQABAD5AAAAkgMAAAAA&#10;" strokeweight=".26389mm"/>
                <v:line id="Line 1121" o:spid="_x0000_s1028" style="position:absolute;visibility:visible;mso-wrap-style:square" from="6070,10" to="6076,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pk8MMAAADdAAAADwAAAGRycy9kb3ducmV2LnhtbERPS4vCMBC+C/sfwizsRTTVg0g1iiwo&#10;wrLiC89DMzbFZtJtou36640geJuP7znTeWtLcaPaF44VDPoJCOLM6YJzBcfDsjcG4QOyxtIxKfgn&#10;D/PZR2eKqXYN7+i2D7mIIexTVGBCqFIpfWbIou+7ijhyZ1dbDBHWudQ1NjHclnKYJCNpseDYYLCi&#10;b0PZZX+1CmjT3JdH8/vzt2qTzeHU3e5W1UKpr892MQERqA1v8cu91nH+YDiC5zfxBD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KZPDDAAAA3QAAAA8AAAAAAAAAAAAA&#10;AAAAoQIAAGRycy9kb3ducmV2LnhtbFBLBQYAAAAABAAEAPkAAACRAwAAAAA=&#10;" strokeweight=".26389mm"/>
                <v:line id="Line 1120" o:spid="_x0000_s1029" style="position:absolute;visibility:visible;mso-wrap-style:square" from="6157,385" to="6444,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bBa8QAAADdAAAADwAAAGRycy9kb3ducmV2LnhtbERPTWvCQBC9C/0PyxS8SN3ooZboKlJQ&#10;BKlolJ6H7JgNzc7G7Gpif31XEHqbx/uc2aKzlbhR40vHCkbDBARx7nTJhYLTcfX2AcIHZI2VY1Jw&#10;Jw+L+Utvhql2LR/oloVCxBD2KSowIdSplD43ZNEPXU0cubNrLIYIm0LqBtsYbis5TpJ3abHk2GCw&#10;pk9D+U92tQpo1/6uTuZre1l3ye74Pdgf1vVSqf5rt5yCCNSFf/HTvdFx/mg8gcc38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xsFrxAAAAN0AAAAPAAAAAAAAAAAA&#10;AAAAAKECAABkcnMvZG93bnJldi54bWxQSwUGAAAAAAQABAD5AAAAkgMAAAAA&#10;" strokeweight=".26389mm"/>
                <w10:wrap anchorx="page"/>
              </v:group>
            </w:pict>
          </mc:Fallback>
        </mc:AlternateContent>
      </w:r>
      <w:r>
        <w:rPr>
          <w:sz w:val="24"/>
        </w:rPr>
        <w:t>CCl</w:t>
      </w:r>
    </w:p>
    <w:p w:rsidR="00D75BF7" w:rsidRDefault="00FC39CC">
      <w:pPr>
        <w:spacing w:before="148"/>
        <w:ind w:left="11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D75BF7">
      <w:pPr>
        <w:pStyle w:val="a3"/>
        <w:rPr>
          <w:sz w:val="26"/>
        </w:rPr>
      </w:pPr>
    </w:p>
    <w:p w:rsidR="00D75BF7" w:rsidRDefault="00D75BF7">
      <w:pPr>
        <w:pStyle w:val="a3"/>
        <w:spacing w:before="2"/>
        <w:rPr>
          <w:sz w:val="32"/>
        </w:rPr>
      </w:pPr>
    </w:p>
    <w:p w:rsidR="00D75BF7" w:rsidRDefault="00FC39CC">
      <w:pPr>
        <w:tabs>
          <w:tab w:val="left" w:pos="735"/>
        </w:tabs>
        <w:ind w:left="5"/>
        <w:jc w:val="center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page">
                  <wp:posOffset>4174490</wp:posOffset>
                </wp:positionH>
                <wp:positionV relativeFrom="paragraph">
                  <wp:posOffset>-682625</wp:posOffset>
                </wp:positionV>
                <wp:extent cx="184785" cy="184150"/>
                <wp:effectExtent l="12065" t="13970" r="12700" b="11430"/>
                <wp:wrapNone/>
                <wp:docPr id="1123" name="Lin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066B2" id="Line 1118" o:spid="_x0000_s1026" style="position:absolute;z-index: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7pt,-53.75pt" to="343.25pt,-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+K4JgIAAEsEAAAOAAAAZHJzL2Uyb0RvYy54bWysVMGO2jAQvVfqP1i+QzAbWIgIq4pAL9su&#10;0m4/wNgOserYlm0IqOq/d+wAYttLVTUHZ5yZeX4z85zF06lV6Cicl0aXmAxHGAnNDJd6X+Jvb5vB&#10;DCMfqOZUGS1KfBYePy0/flh0thBj0xjFhUMAon3R2RI3IdgiyzxrREv90FihwVkb19IAW7fPuKMd&#10;oLcqG49G06wzjltnmPAevla9Ey8Tfl0LFl7q2ouAVImBW0irS+surtlyQYu9o7aR7EKD/gOLlkoN&#10;h96gKhooOjj5B1QrmTPe1GHITJuZupZMpBqgGjL6rZrXhlqRaoHmeHtrk/9/sOzrceuQ5DA7Mn7A&#10;SNMWpvQstUCEkFnsT2d9AWErvXWxQnbSr/bZsO8eabNqqN6LxPPtbCGTxIzsXUrceAun7LovhkMM&#10;PQSTmnWqXRshoQ3olGZyvs1EnAJi8JHM8sfZBCMGLrDJJM0so8U12TofPgvTomiUWAH1BE6Pzz5E&#10;MrS4hsSztNlIpdLYlUZdieeT8SQleKMkj84Y5t1+t1IOHWkUTnpSZeC5D4vIFfVNH5dcvaScOWie&#10;TmkE5euLHahUvQ2slI4HQZ3A82L1kvkxH83Xs/UsH+Tj6XqQj6pq8GmzygfTDXmcVA/ValWRn5Ez&#10;yYtGci50pH2VL8n/Th6Xi9QL7ybgW3+y9+ipkUD2+k6k06DjbHuV7Aw/b91VAKDYFHy5XfFK3O/B&#10;vv8HLH8BAAD//wMAUEsDBBQABgAIAAAAIQAYYVp04QAAAAwBAAAPAAAAZHJzL2Rvd25yZXYueG1s&#10;TI/LTsMwEEX3SPyDNUhsqtZpIQ+FOBUCsmPTQtWtGw9JRDxOY7cNfD3DCnbzOLpzplhPthdnHH3n&#10;SMFyEYFAqp3pqFHw/lbNMxA+aDK6d4QKvtDDury+KnRu3IU2eN6GRnAI+VwraEMYcil93aLVfuEG&#10;JN59uNHqwO3YSDPqC4fbXq6iKJFWd8QXWj3gU4v15/ZkFfhqh8fqe1bPov1d43B1fH590Urd3kyP&#10;DyACTuEPhl99VoeSnQ7uRMaLXkESp/eMKpgvozQGwUiSJVwceJRmMciykP+fKH8AAAD//wMAUEsB&#10;Ai0AFAAGAAgAAAAhALaDOJL+AAAA4QEAABMAAAAAAAAAAAAAAAAAAAAAAFtDb250ZW50X1R5cGVz&#10;XS54bWxQSwECLQAUAAYACAAAACEAOP0h/9YAAACUAQAACwAAAAAAAAAAAAAAAAAvAQAAX3JlbHMv&#10;LnJlbHNQSwECLQAUAAYACAAAACEAd/fiuCYCAABLBAAADgAAAAAAAAAAAAAAAAAuAgAAZHJzL2Uy&#10;b0RvYy54bWxQSwECLQAUAAYACAAAACEAGGFadOEAAAAMAQAADwAAAAAAAAAAAAAAAACABAAAZHJz&#10;L2Rvd25yZXYueG1sUEsFBgAAAAAEAAQA8wAAAI4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-29845</wp:posOffset>
                </wp:positionV>
                <wp:extent cx="220345" cy="126365"/>
                <wp:effectExtent l="13970" t="9525" r="13335" b="6985"/>
                <wp:wrapNone/>
                <wp:docPr id="1122" name="Lin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126365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8B02E" id="Line 1117" o:spid="_x0000_s1026" style="position:absolute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7.85pt,-2.35pt" to="325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NIKAIAAEsEAAAOAAAAZHJzL2Uyb0RvYy54bWysVF2v2iAYvl+y/0C415ZaPdpYTxaru3E7&#10;JufsByBQS0aBAFrNsv8+oNXN7WZZ1gv6Up73eZ/3gy6fL60AZ2YsV7KEaJxCwCRRlMtjCb+8bUdz&#10;CKzDkmKhJCvhlVn4vHr/btnpgmWqUYIyAzyJtEWnS9g4p4sksaRhLbZjpZn0h7UyLXZ+a44JNbjz&#10;7K1IsjSdJZ0yVBtFmLX+a9UfwlXkr2tG3EtdW+aAKKHX5uJq4noIa7Ja4uJosG44GWTgf1DRYi59&#10;0DtVhR0GJ8P/oGo5Mcqq2o2JahNV15ywmIPPBqW/ZfPaYM1iLr44Vt/LZP8fLfl83hvAqe8dyjII&#10;JG59l3ZcMoAQegr16bQtPGwt9yZkSC7yVe8U+WqBVOsGyyOLOt+u2nui4JE8uISN1T7KofukqMfg&#10;k1OxWJfatIHSlwFcYk+u956wiwPEf8yydJJPISD+CGWzyWwaI+Di5qyNdR+ZakEwSii89EiOzzvr&#10;ghhc3CAhllRbLkRsu5CgK+FimqbRwSrBaTgMMGuOh7Uw4IzD4MRniPsAC8wVtk2Pi0cBhgujTpJG&#10;q2GYbgbbYS5626sSMgB9nl7nYPUj822RLjbzzTwf5dlsM8rTqhp92K7z0WyLnqbVpFqvK/Q9aEZ5&#10;0XBKmQyyb+OL8r8bj+Ei9YN3H+B7fZJH9lhIL/b2jqJjo0Nv+yk5KHrdm1Dz0HM/sRE83K5wJX7d&#10;R9TPf8DqBwAAAP//AwBQSwMEFAAGAAgAAAAhANnrLKXgAAAACQEAAA8AAABkcnMvZG93bnJldi54&#10;bWxMj8FOwzAMhu9IvENkJC5oS1utA5Wm04QoEhcGgwfIGtMUGqdqsq7w9JgTnCzLn35/f7mZXS8m&#10;HEPnSUG6TEAgNd501Cp4e60XNyBC1GR07wkVfGGATXV+VurC+BO94LSPreAQCoVWYGMcCilDY9Hp&#10;sPQDEt/e/eh05HVspRn1icNdL7MkWUunO+IPVg94Z7H53B+dgu+HOttmzx+P066+smn3ZO7tYJS6&#10;vJi3tyAizvEPhl99VoeKnQ7+SCaIXsE6za8ZVbBY8WRgnScrEAcm8wxkVcr/DaofAAAA//8DAFBL&#10;AQItABQABgAIAAAAIQC2gziS/gAAAOEBAAATAAAAAAAAAAAAAAAAAAAAAABbQ29udGVudF9UeXBl&#10;c10ueG1sUEsBAi0AFAAGAAgAAAAhADj9If/WAAAAlAEAAAsAAAAAAAAAAAAAAAAALwEAAF9yZWxz&#10;Ly5yZWxzUEsBAi0AFAAGAAgAAAAhAJwOk0goAgAASwQAAA4AAAAAAAAAAAAAAAAALgIAAGRycy9l&#10;Mm9Eb2MueG1sUEsBAi0AFAAGAAgAAAAhANnrLKXgAAAACQEAAA8AAAAAAAAAAAAAAAAAggQAAGRy&#10;cy9kb3ducmV2LnhtbFBLBQYAAAAABAAEAPMAAACPBQAAAAA=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4385945</wp:posOffset>
                </wp:positionH>
                <wp:positionV relativeFrom="paragraph">
                  <wp:posOffset>103505</wp:posOffset>
                </wp:positionV>
                <wp:extent cx="187325" cy="0"/>
                <wp:effectExtent l="13970" t="9525" r="8255" b="9525"/>
                <wp:wrapNone/>
                <wp:docPr id="1121" name="Lin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42A2D" id="Line 1116" o:spid="_x0000_s1026" style="position:absolute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5.35pt,8.15pt" to="360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KTIAIAAEYEAAAOAAAAZHJzL2Uyb0RvYy54bWysU8GO2jAQvVfqP1i+Q2IWWIgIq4pAL9su&#10;0m4/wNgOserYlm0IqOq/d+wAYttLVZWDGWdm3ryZeV48nVqFjsJ5aXSJyTDHSGhmuNT7En972wxm&#10;GPlANafKaFHis/D4afnxw6KzhRiZxiguHAIQ7YvOlrgJwRZZ5lkjWuqHxgoNztq4lga4un3GHe0A&#10;vVXZKM+nWWcct84w4T18rXonXib8uhYsvNS1FwGpEgO3kE6Xzl08s+WCFntHbSPZhQb9BxYtlRqK&#10;3qAqGig6OPkHVCuZM97UYchMm5m6lkykHqAbkv/WzWtDrUi9wHC8vY3J/z9Y9vW4dUhy2B0ZEYw0&#10;bWFLz1ILRAiZxvl01hcQttJbFztkJ/1qnw377pE2q4bqvUg8384WMknMyN6lxIu3UGXXfTEcYugh&#10;mDSsU+3aCAljQKe0k/NtJ+IUEIOPZPb4MJpgxK6ujBbXPOt8+CxMi6JRYgWsEy49PvsQedDiGhLL&#10;aLORSqWNK426Es8neZ4SvFGSR2cM826/WymHjjRqJv1SU+C5D4vIFfVNH5dcvZqcOWieqjSC8vXF&#10;DlSq3gZWSsdC0CLwvFi9Wn7M8/l6tp6NB+PRdD0Y51U1+LRZjQfTDXmcVA/ValWRn5EzGReN5Fzo&#10;SPuqXDL+O2Vc3lCvuZt2b/PJ3qOnQQLZ638inXYc19oLZGf4eeuuuwexpuDLw4qv4f4O9v3zX/4C&#10;AAD//wMAUEsDBBQABgAIAAAAIQDERmkc3gAAAAkBAAAPAAAAZHJzL2Rvd25yZXYueG1sTI/LTsMw&#10;EEX3SPyDNUhsEHVqpBRCnKpCBIkNj8IHuPEQB+JxFLtp4OsZxAKWM/fozplyPfteTDjGLpCG5SID&#10;gdQE21Gr4fWlPr8EEZMha/pAqOETI6yr46PSFDYc6BmnbWoFl1AsjAaX0lBIGRuH3sRFGJA4ewuj&#10;N4nHsZV2NAcu971UWZZLbzriC84MeOOw+djuvYavu1pt1NP7/fRYn7ll92Bv3WC1Pj2ZN9cgEs7p&#10;D4YffVaHip12YU82il5DfpWtGOUgvwDBwEplCsTudyGrUv7/oPoGAAD//wMAUEsBAi0AFAAGAAgA&#10;AAAhALaDOJL+AAAA4QEAABMAAAAAAAAAAAAAAAAAAAAAAFtDb250ZW50X1R5cGVzXS54bWxQSwEC&#10;LQAUAAYACAAAACEAOP0h/9YAAACUAQAACwAAAAAAAAAAAAAAAAAvAQAAX3JlbHMvLnJlbHNQSwEC&#10;LQAUAAYACAAAACEAtXmSkyACAABGBAAADgAAAAAAAAAAAAAAAAAuAgAAZHJzL2Uyb0RvYy54bWxQ&#10;SwECLQAUAAYACAAAACEAxEZpHN4AAAAJAQAADwAAAAAAAAAAAAAAAAB6BAAAZHJzL2Rvd25yZXYu&#10;eG1sUEsFBgAAAAAEAAQA8wAAAIUFAAAAAA==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191770</wp:posOffset>
                </wp:positionV>
                <wp:extent cx="0" cy="168910"/>
                <wp:effectExtent l="13970" t="12065" r="5080" b="9525"/>
                <wp:wrapNone/>
                <wp:docPr id="1120" name="Lin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501C5" id="Line 1115" o:spid="_x0000_s1026" style="position:absolute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85pt,15.1pt" to="328.8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tAHwIAAEYEAAAOAAAAZHJzL2Uyb0RvYy54bWysU82O2jAQvlfqO1i5Q2IaKESEVZVAL7SL&#10;tNsHMLZDrDq2ZRsCqvruHTuA2PZSVc3BGXtmvvnmb/l07iQ6ceuEVmWCx1mCuKKaCXUok2+vm9E8&#10;Qc4TxYjUipfJhbvkafX+3bI3BZ/oVkvGLQIQ5YrelEnrvSnS1NGWd8SNteEKlI22HfFwtYeUWdID&#10;eifTSZbN0l5bZqym3Dl4rQdlsor4TcOpf24axz2SZQLcfDxtPPfhTFdLUhwsMa2gVxrkH1h0RCgI&#10;eoeqiSfoaMUfUJ2gVjvd+DHVXaqbRlAec4BscPZbNi8tMTzmAsVx5l4m9/9g6dfTziLBoHd4AgVS&#10;pIMubYXiCGM8DfXpjSvArFI7GzKkZ/Vitpp+d0jpqiXqwCPP14sBTxw80jcu4eIMRNn3XzQDG3L0&#10;Ohbr3NguQEIZ0Dn25HLvCT97RIdHCq94Nl/g2K6UFDc/Y53/zHWHglAmElhHXHLaOh94kOJmEsIo&#10;vRFSxo5LhfoyWUyzLDo4LQULymDm7GFfSYtOJMxM/GJSoHk0C8g1ce1gF1XDNFl9VCxGaTlh66vs&#10;iZCDDKykCoEgReB5lYZp+bHIFuv5ep6P8slsPcqzuh592lT5aLbBH6f1h7qqavwzcMZ50QrGuAq0&#10;b5OL87+bjOsODTN3n917fdK36LGQQPb2j6Rjj0NbhwHZa3bZ2VvvYVij8XWxwjY83kF+XP/VLwAA&#10;AP//AwBQSwMEFAAGAAgAAAAhABCKjjDfAAAACQEAAA8AAABkcnMvZG93bnJldi54bWxMj8tOwzAQ&#10;RfdI/IM1SGwQdRrUtAqZVBUiSGx4tP0ANx7iQDyOYjcNfD1GLGA5M0d3zi3Wk+3ESINvHSPMZwkI&#10;4trplhuE/a66XoHwQbFWnWNC+CQP6/L8rFC5did+pXEbGhFD2OcKwYTQ51L62pBVfuZ64nh7c4NV&#10;IY5DI/WgTjHcdjJNkkxa1XL8YFRPd4bqj+3RInw9VOkmfXl/HJ+rKzNvn/S96TXi5cW0uQURaAp/&#10;MPzoR3Uoo9PBHVl70SFki+Uyogg3SQoiAr+LA8IiW4EsC/m/QfkNAAD//wMAUEsBAi0AFAAGAAgA&#10;AAAhALaDOJL+AAAA4QEAABMAAAAAAAAAAAAAAAAAAAAAAFtDb250ZW50X1R5cGVzXS54bWxQSwEC&#10;LQAUAAYACAAAACEAOP0h/9YAAACUAQAACwAAAAAAAAAAAAAAAAAvAQAAX3JlbHMvLnJlbHNQSwEC&#10;LQAUAAYACAAAACEACc57QB8CAABGBAAADgAAAAAAAAAAAAAAAAAuAgAAZHJzL2Uyb0RvYy54bWxQ&#10;SwECLQAUAAYACAAAACEAEIqOMN8AAAAJAQAADwAAAAAAAAAAAAAAAAB5BAAAZHJzL2Rvd25yZXYu&#10;eG1sUEsFBgAAAAAEAAQA8wAAAIUFAAAAAA==&#10;" strokeweight=".26389mm">
                <w10:wrap anchorx="page"/>
              </v:line>
            </w:pict>
          </mc:Fallback>
        </mc:AlternateContent>
      </w:r>
      <w:r>
        <w:rPr>
          <w:position w:val="1"/>
          <w:sz w:val="24"/>
        </w:rPr>
        <w:t>CH</w:t>
      </w:r>
      <w:r>
        <w:rPr>
          <w:position w:val="1"/>
          <w:sz w:val="24"/>
        </w:rPr>
        <w:tab/>
      </w:r>
      <w:r>
        <w:rPr>
          <w:spacing w:val="5"/>
          <w:sz w:val="24"/>
        </w:rPr>
        <w:t>CH</w:t>
      </w:r>
    </w:p>
    <w:p w:rsidR="00D75BF7" w:rsidRDefault="00FC39CC">
      <w:pPr>
        <w:spacing w:line="161" w:lineRule="exact"/>
        <w:ind w:left="778"/>
        <w:rPr>
          <w:sz w:val="14"/>
        </w:rPr>
      </w:pPr>
      <w:r>
        <w:rPr>
          <w:spacing w:val="-35"/>
          <w:sz w:val="14"/>
        </w:rPr>
        <w:t xml:space="preserve"> </w:t>
      </w:r>
      <w:r>
        <w:rPr>
          <w:noProof/>
          <w:spacing w:val="-35"/>
          <w:position w:val="-1"/>
          <w:sz w:val="14"/>
          <w:lang w:val="ru-RU" w:eastAsia="ru-RU"/>
        </w:rPr>
        <mc:AlternateContent>
          <mc:Choice Requires="wpg">
            <w:drawing>
              <wp:inline distT="0" distB="0" distL="0" distR="0">
                <wp:extent cx="49530" cy="92710"/>
                <wp:effectExtent l="4445" t="13970" r="3175" b="7620"/>
                <wp:docPr id="1117" name="Group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" cy="92710"/>
                          <a:chOff x="0" y="0"/>
                          <a:chExt cx="78" cy="146"/>
                        </a:xfrm>
                      </wpg:grpSpPr>
                      <wps:wsp>
                        <wps:cNvPr id="1118" name="Line 1114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14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Line 1113"/>
                        <wps:cNvCnPr>
                          <a:cxnSpLocks noChangeShapeType="1"/>
                        </wps:cNvCnPr>
                        <wps:spPr bwMode="auto">
                          <a:xfrm>
                            <a:off x="70" y="0"/>
                            <a:ext cx="0" cy="14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15977" id="Group 1112" o:spid="_x0000_s1026" style="width:3.9pt;height:7.3pt;mso-position-horizontal-relative:char;mso-position-vertical-relative:line" coordsize="78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y5pQIAAE0IAAAOAAAAZHJzL2Uyb0RvYy54bWzsVtFu2yAUfZ+0f0B+T22nTtJYTaYpTvrS&#10;bZXafQABbKNhQEDjRNP+fRdw0yV92NRpe5jWBxe4l8u55xzjXL/bdwLtmLFcyUWSX2QJYpIoymWz&#10;SD4/bEZXCbIOS4qFkmyRHJhN3i3fvrnudcnGqlWCMoOgiLRlrxdJ65wu09SSlnXYXijNJARrZTrs&#10;YGqalBrcQ/VOpOMsm6a9MlQbRZi1sFrFYLIM9euaEfepri1zSCwSwObC04Tn1j/T5TUuG4N1y8kA&#10;A78CRYe5hEOPpSrsMHo0/EWpjhOjrKrdBVFdquqaExZ6gG7y7KybG6MedeilKftGH2kCas94enVZ&#10;8nF3ZxCnoF2ezxIkcQcqhYMRrIw9Qb1uSsi7Mfpe35nYJQxvFfliIZyex/28iclo239QFCriR6cC&#10;QfvadL4EtI72QYfDUQe2d4jAYjGfXIJYBCLz8SwfVCItSPliD2nXw64ZWM1vyYupR53iMp4V8A14&#10;fDNgNPvMpf09Lu9brFmQyHqOnrkEMJHLWy6Zp7KIVIa0lYw8kr0ceERSrVosGxYKPhw0cJaHNjxg&#10;qBy3+IkFEX7KK0j5kteB07yYnBCES22su2GqQ36wSARADmLh3a11kcunFK+dVBsuBKzjUkjUg0qT&#10;LAsbrBKc+qCPWdNsV8KgHfYvX/gbzj1J85UrbNuYF0I+DZfgfknDqGWYroexw1zEMSgspE8E3wDO&#10;YRRfu6/zbL6+Wl8Vo2I8XY+KrKpG7zerYjTd5LNJdVmtVlX+zWPOi7LllDLpYT9dAXnxa7YYLqP4&#10;8h4vgSM/6Wn1YEoA+/Q/gAZ7Rk2jN7eKHu6M53xw6t+z7PzcspdehxP/4fIPWhbs+d+z/4hnw6UL&#10;36xg9eH76j+KP86Dx59/BSy/AwAA//8DAFBLAwQUAAYACAAAACEAdOgWttoAAAACAQAADwAAAGRy&#10;cy9kb3ducmV2LnhtbEyPT0vDQBDF74LfYRnBm93EP1ViNqUU9VSEtoJ4m2anSWh2NmS3SfrtHb3o&#10;ZeDxHm9+L19MrlUD9aHxbCCdJaCIS28brgx87F5vnkCFiGyx9UwGzhRgUVxe5JhZP/KGhm2slJRw&#10;yNBAHWOXaR3KmhyGme+IxTv43mEU2Vfa9jhKuWv1bZLMtcOG5UONHa1qKo/bkzPwNuK4vEtfhvXx&#10;sDp/7R7eP9cpGXN9NS2fQUWa4l8YfvAFHQph2vsT26BaAzIk/l7xHmXEXiL3c9BFrv+jF98AAAD/&#10;/wMAUEsBAi0AFAAGAAgAAAAhALaDOJL+AAAA4QEAABMAAAAAAAAAAAAAAAAAAAAAAFtDb250ZW50&#10;X1R5cGVzXS54bWxQSwECLQAUAAYACAAAACEAOP0h/9YAAACUAQAACwAAAAAAAAAAAAAAAAAvAQAA&#10;X3JlbHMvLnJlbHNQSwECLQAUAAYACAAAACEAKOzcuaUCAABNCAAADgAAAAAAAAAAAAAAAAAuAgAA&#10;ZHJzL2Uyb0RvYy54bWxQSwECLQAUAAYACAAAACEAdOgWttoAAAACAQAADwAAAAAAAAAAAAAAAAD/&#10;BAAAZHJzL2Rvd25yZXYueG1sUEsFBgAAAAAEAAQA8wAAAAYGAAAAAA==&#10;">
                <v:line id="Line 1114" o:spid="_x0000_s1027" style="position:absolute;visibility:visible;mso-wrap-style:square" from="7,0" to="7,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WfpMcAAADdAAAADwAAAGRycy9kb3ducmV2LnhtbESPT2vDMAzF74V9B6PBLmV1ssMoWd1S&#10;Bi2FsdJ/9CxiLQ6L5Sx2m2yffjoUepN4T+/9NFsMvlFX6mId2EA+yUARl8HWXBk4HVfPU1AxIVts&#10;ApOBX4qwmD+MZljY0POerodUKQnhWKABl1JbaB1LRx7jJLTEon2FzmOStau07bCXcN/olyx71R5r&#10;lgaHLb07Kr8PF2+Atv3f6uQ+P37WQ7Y9nse7/bpdGvP0OCzfQCUa0t18u95Ywc9zwZVvZAQ9/w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NZ+kxwAAAN0AAAAPAAAAAAAA&#10;AAAAAAAAAKECAABkcnMvZG93bnJldi54bWxQSwUGAAAAAAQABAD5AAAAlQMAAAAA&#10;" strokeweight=".26389mm"/>
                <v:line id="Line 1113" o:spid="_x0000_s1028" style="position:absolute;visibility:visible;mso-wrap-style:square" from="70,0" to="70,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k6P8QAAADdAAAADwAAAGRycy9kb3ducmV2LnhtbERPS2vCQBC+F/wPywheim7iodTUVURQ&#10;ClKpD3oesmM2mJ2N2a2J/nq3UPA2H99zpvPOVuJKjS8dK0hHCQji3OmSCwXHw2r4DsIHZI2VY1Jw&#10;Iw/zWe9lipl2Le/oug+FiCHsM1RgQqgzKX1uyKIfuZo4cifXWAwRNoXUDbYx3FZynCRv0mLJscFg&#10;TUtD+Xn/axXQtr2vjuZrc1l3yfbw8/q9W9cLpQb9bvEBIlAXnuJ/96eO89N0An/fxBP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eTo/xAAAAN0AAAAPAAAAAAAAAAAA&#10;AAAAAKECAABkcnMvZG93bnJldi54bWxQSwUGAAAAAAQABAD5AAAAkgMAAAAA&#10;" strokeweight=".26389mm"/>
                <w10:anchorlock/>
              </v:group>
            </w:pict>
          </mc:Fallback>
        </mc:AlternateContent>
      </w:r>
    </w:p>
    <w:p w:rsidR="00D75BF7" w:rsidRDefault="00FC39CC">
      <w:pPr>
        <w:tabs>
          <w:tab w:val="left" w:pos="735"/>
        </w:tabs>
        <w:ind w:left="-9"/>
        <w:jc w:val="center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ragraph">
                  <wp:posOffset>149860</wp:posOffset>
                </wp:positionV>
                <wp:extent cx="0" cy="126365"/>
                <wp:effectExtent l="139700" t="6350" r="139700" b="10160"/>
                <wp:wrapNone/>
                <wp:docPr id="1116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388F4" id="Line 1111" o:spid="_x0000_s1026" style="position:absolute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.25pt,11.8pt" to="361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IVHgIAAEYEAAAOAAAAZHJzL2Uyb0RvYy54bWysU8uO2jAU3VfqP1jZQxImpBARRlUC3dAW&#10;aaYfYGyHWHVsyzYEVPXfe+0EWtpNVTULx49zzz33tXq+dAKdmbFcyTJKp0mEmCSKcnksoy+v28ki&#10;QtZhSbFQkpXRldnoef32zarXBZupVgnKDAISaYtel1HrnC7i2JKWddhOlWYSHhtlOuzgaI4xNbgH&#10;9k7EsyTJ414Zqo0izFq4rYfHaB34m4YR97lpLHNIlBFoc2E1YT34NV6vcHE0WLecjDLwP6joMJfg&#10;9E5VY4fRyfA/qDpOjLKqcVOiulg1DScsxADRpMlv0by0WLMQCyTH6nua7P+jJZ/Oe4M4hdqlaR4h&#10;iTuo0o5LhuAi9fnptS0AVsm98RGSi3zRO0W+WiRV1WJ5ZEHn61WDZbCIH0z8wWrwcug/KgoYfHIq&#10;JOvSmM5TQhrQJdTkeq8JuzhEhksCt+ksf8rnXk6Mi5udNtZ9YKpDflNGAlQHXnzeWTdAbxDvRqot&#10;FyJUXEjUl9FyniTBwCrBqX/0MGuOh0oYdMa+Z8I3+n2AeeYa23bAhaehm4w6SRq8tAzTzbh3mIth&#10;DwEI6R1BiKBz3A3d8m2ZLDeLzSKbZLN8M8mSup6831bZJN+m7+b1U11Vdfrda06zouWUMull3zo3&#10;zf6uM8YZGnru3rv3/MSP7CHnIPb2D6JDjX1ZhwY5KHrdG59zX25o1gAeB8tPw6/ngPo5/usfAAAA&#10;//8DAFBLAwQUAAYACAAAACEAQzpJkd8AAAAJAQAADwAAAGRycy9kb3ducmV2LnhtbEyPy07DMBBF&#10;90j8gzVIbBB16tKCQiZVhQgSGx6FD3DjIQ7E4yh208DXY8QCljNzdOfcYj25Tow0hNYzwnyWgSCu&#10;vWm5QXh9qc6vQISo2ejOMyF8UoB1eXxU6Nz4Az/TuI2NSCEcco1gY+xzKUNtyekw8z1xur35wemY&#10;xqGRZtCHFO46qbJsJZ1uOX2wuqcbS/XHdu8Qvu4qtVFP7/fjY3Vm5+2DubW9QTw9mTbXICJN8Q+G&#10;H/2kDmVy2vk9myA6hEullglFUIsViAT8LnYIF4slyLKQ/xuU3wAAAP//AwBQSwECLQAUAAYACAAA&#10;ACEAtoM4kv4AAADhAQAAEwAAAAAAAAAAAAAAAAAAAAAAW0NvbnRlbnRfVHlwZXNdLnhtbFBLAQIt&#10;ABQABgAIAAAAIQA4/SH/1gAAAJQBAAALAAAAAAAAAAAAAAAAAC8BAABfcmVscy8ucmVsc1BLAQIt&#10;ABQABgAIAAAAIQD4CjIVHgIAAEYEAAAOAAAAAAAAAAAAAAAAAC4CAABkcnMvZTJvRG9jLnhtbFBL&#10;AQItABQABgAIAAAAIQBDOkmR3wAAAAkBAAAPAAAAAAAAAAAAAAAAAHgEAABkcnMvZG93bnJldi54&#10;bWxQSwUGAAAAAAQABADzAAAAhAUAAAAA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page">
                  <wp:posOffset>4183380</wp:posOffset>
                </wp:positionH>
                <wp:positionV relativeFrom="paragraph">
                  <wp:posOffset>255270</wp:posOffset>
                </wp:positionV>
                <wp:extent cx="121285" cy="69850"/>
                <wp:effectExtent l="11430" t="6985" r="10160" b="8890"/>
                <wp:wrapNone/>
                <wp:docPr id="1115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6985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69312" id="Line 1110" o:spid="_x0000_s1026" style="position:absolute;z-index: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4pt,20.1pt" to="338.9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19LJAIAAEoEAAAOAAAAZHJzL2Uyb0RvYy54bWysVM2O2jAQvlfqO1i+QxIaKESEVZVAL7SL&#10;tNsHMLZDrDq2ZRsCqvruHTuA2PZSVeVgxp6Zb775y/Lp3El04tYJrUqcjVOMuKKaCXUo8bfXzWiO&#10;kfNEMSK14iW+cIefVu/fLXtT8IlutWTcIgBRruhNiVvvTZEkjra8I26sDVegbLTtiIerPSTMkh7Q&#10;O5lM0nSW9NoyYzXlzsFrPSjxKuI3Daf+uWkc90iWGLj5eNp47sOZrJakOFhiWkGvNMg/sOiIUBD0&#10;DlUTT9DRij+gOkGtdrrxY6q7RDeNoDzmANlk6W/ZvLTE8JgLFMeZe5nc/4OlX087iwSD3mXZFCNF&#10;OujSViiO4CHWpzeuALNK7WzIkJ7Vi9lq+t0hpauWqAOPPF8vBjyzUNHkjUu4OANR9v0XzcCGHL2O&#10;xTo3tguQUAZ0jj253HvCzx5ReMwm2WQOxCioZov5NFJKSHHzNdb5z1x3KAgllsA8YpPT1vnAhRQ3&#10;kxBK6Y2QMnZdKtSXeDFN0+jgtBQsKIOZs4d9JS06kTA38RcTA82jWUCuiWsHu6gaJsrqo2IxSssJ&#10;W19lT4QcZGAlVQgEaQLPqzRMzI9FuljP1/N8lE9m61Ge1vXo06bKR7NN9nFaf6irqs5+Bs5ZXrSC&#10;Ma4C7dv0ZvnfTcd1j4a5u8/vvT7JW/RYSCB7+4+kY59Da8O6uWKv2WVnb/2HgY3G1+UKG/F4B/nx&#10;E7D6BQAA//8DAFBLAwQUAAYACAAAACEAYBtdnuEAAAAJAQAADwAAAGRycy9kb3ducmV2LnhtbEyP&#10;zU7DMBCE70i8g7VIXBB1EtG0hGyqChEkLvwUHsCNlzgQr6PYTQNPjznBcTSjmW/KzWx7MdHoO8cI&#10;6SIBQdw43XGL8PZaX65B+KBYq94xIXyRh011elKqQrsjv9C0C62IJewLhWBCGAopfWPIKr9wA3H0&#10;3t1oVYhybKUe1TGW215mSZJLqzqOC0YNdGuo+dwdLML3fZ1ts+ePh+mpvjBp96jvzKARz8/m7Q2I&#10;QHP4C8MvfkSHKjLt3YG1Fz1CvlxH9IBwlWQgYiBfra5B7BGWaQayKuX/B9UPAAAA//8DAFBLAQIt&#10;ABQABgAIAAAAIQC2gziS/gAAAOEBAAATAAAAAAAAAAAAAAAAAAAAAABbQ29udGVudF9UeXBlc10u&#10;eG1sUEsBAi0AFAAGAAgAAAAhADj9If/WAAAAlAEAAAsAAAAAAAAAAAAAAAAALwEAAF9yZWxzLy5y&#10;ZWxzUEsBAi0AFAAGAAgAAAAhACRbX0skAgAASgQAAA4AAAAAAAAAAAAAAAAALgIAAGRycy9lMm9E&#10;b2MueG1sUEsBAi0AFAAGAAgAAAAhAGAbXZ7hAAAACQEAAA8AAAAAAAAAAAAAAAAAfgQAAGRycy9k&#10;b3ducmV2LnhtbFBLBQYAAAAABAAEAPMAAACMBQAAAAA=&#10;" strokeweight=".26389mm">
                <w10:wrap anchorx="page"/>
              </v:line>
            </w:pict>
          </mc:Fallback>
        </mc:AlternateContent>
      </w:r>
      <w:r>
        <w:rPr>
          <w:spacing w:val="1"/>
          <w:position w:val="-13"/>
          <w:sz w:val="24"/>
        </w:rPr>
        <w:t>CH</w:t>
      </w:r>
      <w:r>
        <w:rPr>
          <w:spacing w:val="1"/>
          <w:position w:val="-13"/>
          <w:sz w:val="24"/>
        </w:rPr>
        <w:tab/>
      </w:r>
      <w:r>
        <w:rPr>
          <w:spacing w:val="5"/>
          <w:sz w:val="24"/>
        </w:rPr>
        <w:t>CH</w:t>
      </w:r>
    </w:p>
    <w:p w:rsidR="00D75BF7" w:rsidRDefault="00FC39CC">
      <w:pPr>
        <w:tabs>
          <w:tab w:val="right" w:pos="1973"/>
        </w:tabs>
        <w:spacing w:before="66"/>
        <w:ind w:left="63"/>
        <w:rPr>
          <w:b/>
          <w:sz w:val="24"/>
        </w:rPr>
      </w:pPr>
      <w:r>
        <w:br w:type="column"/>
      </w:r>
      <w:r>
        <w:rPr>
          <w:spacing w:val="-3"/>
          <w:position w:val="-9"/>
          <w:sz w:val="24"/>
        </w:rPr>
        <w:lastRenderedPageBreak/>
        <w:t>CH</w:t>
      </w:r>
      <w:r>
        <w:rPr>
          <w:spacing w:val="-3"/>
          <w:position w:val="-9"/>
          <w:sz w:val="24"/>
          <w:vertAlign w:val="subscript"/>
        </w:rPr>
        <w:t>2</w:t>
      </w:r>
      <w:r>
        <w:rPr>
          <w:spacing w:val="-3"/>
          <w:sz w:val="24"/>
        </w:rPr>
        <w:tab/>
      </w:r>
      <w:r>
        <w:rPr>
          <w:b/>
          <w:sz w:val="24"/>
        </w:rPr>
        <w:t>3</w:t>
      </w:r>
    </w:p>
    <w:p w:rsidR="00D75BF7" w:rsidRDefault="00FC39CC">
      <w:pPr>
        <w:spacing w:before="880"/>
        <w:ind w:left="202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5415280</wp:posOffset>
                </wp:positionH>
                <wp:positionV relativeFrom="paragraph">
                  <wp:posOffset>-280670</wp:posOffset>
                </wp:positionV>
                <wp:extent cx="500380" cy="144145"/>
                <wp:effectExtent l="5080" t="5715" r="8890" b="2540"/>
                <wp:wrapNone/>
                <wp:docPr id="1112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144145"/>
                          <a:chOff x="8528" y="-442"/>
                          <a:chExt cx="788" cy="227"/>
                        </a:xfrm>
                      </wpg:grpSpPr>
                      <wps:wsp>
                        <wps:cNvPr id="1113" name="Line 1109"/>
                        <wps:cNvCnPr>
                          <a:cxnSpLocks noChangeShapeType="1"/>
                        </wps:cNvCnPr>
                        <wps:spPr bwMode="auto">
                          <a:xfrm>
                            <a:off x="8536" y="-434"/>
                            <a:ext cx="772" cy="2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14" name="Pictur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" y="-317"/>
                            <a:ext cx="17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80C04" id="Group 1107" o:spid="_x0000_s1026" style="position:absolute;margin-left:426.4pt;margin-top:-22.1pt;width:39.4pt;height:11.35pt;z-index:-251630080;mso-position-horizontal-relative:page" coordorigin="8528,-442" coordsize="788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wLBIgQAAPcKAAAOAAAAZHJzL2Uyb0RvYy54bWzMVttu2zgQfV+g/yDo&#10;XdHFtHVBnCKx7GCB7G6w7X4ALdEWUYkkSDlOUPTfd4aUfMkFDZqXGrBNcsjh4ZmZQ15+fuxa74Fp&#10;w6WY+/FF5HtMVLLmYjv3//u6CjLfMz0VNW2lYHP/iRn/89WnPy73qmCJbGRbM+2BE2GKvZr7Td+r&#10;IgxN1bCOmgupmADjRuqO9tDV27DWdA/euzZMomgW7qWulZYVMwZGS2f0r6z/zYZV/T+bjWG91859&#10;wNbbX21/1/gbXl3SYqupang1wKC/gKKjXMCmB1cl7am30/yFq45XWhq56S8q2YVys+EVs2eA08TR&#10;s9PcarlT9izbYr9VB5qA2mc8/bLb6u+He+3xGmIXx4nvCdpBlOzGXhxHKRK0V9sC5t1q9UXda3dK&#10;aN7J6psBc/jcjv2tm+yt93/JGjzSXS8tQY8b3aELOLr3aOPwdIgDe+y9CganUTTJIFoVmGJCYjJ1&#10;caoaCCauyqYJ5BVYA0KS0bYcVqcZ2HBpklj4IS3cphboAAxPBRlnjqSaj5H6paGK2VgZJOtI6mQk&#10;9Y4LhpzmjlM7bSEcodWjGAj1hFw0VGyZdfj1SQF5Ma4A9CdLsGMgGj8lOJtOZgNVE+KoGmlOUwi4&#10;JcrF+UAULZQ2/S2TnYeNud8CdBs9+nBnegRznILBFHLF2xbGadEKbz/382kytQuMbHmNRrQZvV0v&#10;Wu09UKxG+7EnA8vpNNyzpKZx86zJAYdyELXdpWG0Xg7tnvLWtQFVK3AjOCHgHFquDr/nUb7MlhkJ&#10;SDJbBiQqy+B6tSDBbBWn03JSLhZl/AMxx6RoeF0zgbBHTYjJ+9JjUCdXzQdVOPATnnu3RALY8d+C&#10;toHG2LocXcv66V6PCQAZe3WpeFXAd8AGrRfYfq6bsKrfaeYPTrp3+eio/rZTAUiXoj1f85b3T1aG&#10;gTcEJR7ueYXAsXNWBWSsApiA+2IhZBjVcaZbB2nFKysshzq4NgpUHIvgOKS13GMKQM262jj3EmL3&#10;DMu65WrMQmwPp4aL4JmQvkKcE+lSVruOid7dOpq1QIAUpuHK+J4uWLdmIKL6zzrGHHo1A5PsOory&#10;5CZYTKMFZGC6DK5zkgZptExJRLJ4ES/GDNwZBjTQtlT84yk4FNxQay/yjRZICaI2uvoXyLYlZnrN&#10;+qrB4Q0UwjAOJXYwWJqPzCLp75KkHDTdSdIktgpt6bLKH6cQZiv7kdX1tyVJA07L9HskCQ9xUoO/&#10;qUqcieCZVq7sZ4jfybQ35cQxah8g3/M4IdFNkgerWZYGZEWmQZ5GWRDF+U0+i0hOytWYdk747E3l&#10;3mSgVy9q5NXHxkvh+/A90PEe3oYt7+DCP1wWtHhL+w+6jfBHRR3/nbKOKQqj2IQvtPC5Aq8rO3N4&#10;CeLz7bRvZx3fq1f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5MPoeIAAAAL&#10;AQAADwAAAGRycy9kb3ducmV2LnhtbEyPQUvDQBCF74L/YRnBW7vZtCk1ZlNKUU9FsBXE2zSZJqHZ&#10;2ZDdJum/dz3pcd483vtetplMKwbqXWNZg5pHIIgLWzZcafg8vs7WIJxHLrG1TBpu5GCT399lmJZ2&#10;5A8aDr4SIYRdihpq77tUSlfUZNDNbUccfmfbG/Th7CtZ9jiGcNPKOIpW0mDDoaHGjnY1FZfD1Wh4&#10;G3HcLtTLsL+cd7fvY/L+tVek9ePDtH0G4Wnyf2b4xQ/okAemk71y6USrYZ3EAd1rmC2XMYjgeFqo&#10;FYhTUGKVgMwz+X9D/gMAAP//AwBQSwMECgAAAAAAAAAhAPATZk+qAQAAqgEAABQAAABkcnMvbWVk&#10;aWEvaW1hZ2UxLnBuZ4lQTkcNChoKAAAADUlIRFIAAAAXAAAADQgGAAAAQmf1XQAAAAZiS0dEAP8A&#10;/wD/oL2nkwAAAAlwSFlzAAAOxAAADsQBlSsOGwAAAUpJREFUOI1j+P//PwMMR0VFLVVRUbm9YsWK&#10;8H///jEiy5GDUTi2traHGBgY/jMwMPx3cHDYf/nyZR2qGT5jxox0mOEMDAz/mZmZ/xQUFPR/+PCB&#10;n2LD379/L8DOzv4D2QIGBob/YmJiL+fPn5/w9+9fJrIN////P0N4ePgKdMNh2MLC4viZM2eMyTZ8&#10;+/btHrgMZ2Bg+M/IyPgvLS1t5uvXr0VINvzPnz/MUlJST/FZwMDA8F9QUPDdtGnTMv/8+cNMtOHH&#10;jh2zFBYWfkPIcBg2MDA4f+TIEWuChi9dujQKW4QSg2NjYxc9e/ZMEsPwv3//MtXV1TWSYygy5uXl&#10;/dTT01P88+dPtv///zMwfPv2jTMsLGwlpQYjYw0NjetHjhyxZvDy8tpKTYNhWFlZ+Q4LAxQwMjL+&#10;Z2Vl/c3GxvYLRuNiEyPv4eGxAwBv30fJVT14jgAAAABJRU5ErkJgglBLAQItABQABgAIAAAAIQCx&#10;gme2CgEAABMCAAATAAAAAAAAAAAAAAAAAAAAAABbQ29udGVudF9UeXBlc10ueG1sUEsBAi0AFAAG&#10;AAgAAAAhADj9If/WAAAAlAEAAAsAAAAAAAAAAAAAAAAAOwEAAF9yZWxzLy5yZWxzUEsBAi0AFAAG&#10;AAgAAAAhAAITAsEiBAAA9woAAA4AAAAAAAAAAAAAAAAAOgIAAGRycy9lMm9Eb2MueG1sUEsBAi0A&#10;FAAGAAgAAAAhAKomDr68AAAAIQEAABkAAAAAAAAAAAAAAAAAiAYAAGRycy9fcmVscy9lMm9Eb2Mu&#10;eG1sLnJlbHNQSwECLQAUAAYACAAAACEAi5MPoeIAAAALAQAADwAAAAAAAAAAAAAAAAB7BwAAZHJz&#10;L2Rvd25yZXYueG1sUEsBAi0ACgAAAAAAAAAhAPATZk+qAQAAqgEAABQAAAAAAAAAAAAAAAAAiggA&#10;AGRycy9tZWRpYS9pbWFnZTEucG5nUEsFBgAAAAAGAAYAfAEAAGYKAAAAAA==&#10;">
                <v:line id="Line 1109" o:spid="_x0000_s1027" style="position:absolute;visibility:visible;mso-wrap-style:square" from="8536,-434" to="9308,-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SOrMUAAADdAAAADwAAAGRycy9kb3ducmV2LnhtbERPTWvCQBC9C/6HZQq96SYVQkldRSoF&#10;7aGoLdTjmB2TtNnZsLtN4r93hYK3ebzPmS8H04iOnK8tK0inCQjiwuqaSwVfn2+TZxA+IGtsLJOC&#10;C3lYLsajOeba9ryn7hBKEUPY56igCqHNpfRFRQb91LbEkTtbZzBE6EqpHfYx3DTyKUkyabDm2FBh&#10;S68VFb+HP6PgY7bLutX2fTN8b7NTsd6fjj+9U+rxYVi9gAg0hLv4373RcX6azuD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SOrMUAAADdAAAADwAAAAAAAAAA&#10;AAAAAAChAgAAZHJzL2Rvd25yZXYueG1sUEsFBgAAAAAEAAQA+QAAAJMDAAAAAA==&#10;"/>
                <v:shape id="Picture 1108" o:spid="_x0000_s1028" type="#_x0000_t75" style="position:absolute;left:9144;top:-317;width:17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NPPEAAAA3QAAAA8AAABkcnMvZG93bnJldi54bWxET01LAzEQvQv9D2EK3mx2q4hsmxatKCJe&#10;ulV6nW6myepmsiSxu/57IxS8zeN9znI9uk6cKMTWs4JyVoAgbrxu2Sh43z1d3YGICVlj55kU/FCE&#10;9WpyscRK+4G3dKqTETmEY4UKbEp9JWVsLDmMM98TZ+7og8OUYTBSBxxyuOvkvChupcOWc4PFnjaW&#10;mq/62ynYPJjXvXm2n4eP66Gow9tuvnWPSl1Ox/sFiERj+hef3S86zy/LG/j7Jp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hNPPEAAAA3QAAAA8AAAAAAAAAAAAAAAAA&#10;nwIAAGRycy9kb3ducmV2LnhtbFBLBQYAAAAABAAEAPcAAACQAw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гептахлор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4200" w:space="40"/>
            <w:col w:w="1490" w:space="39"/>
            <w:col w:w="1080" w:space="40"/>
            <w:col w:w="4301"/>
          </w:cols>
        </w:sectPr>
      </w:pPr>
    </w:p>
    <w:p w:rsidR="00D75BF7" w:rsidRDefault="00FC39CC">
      <w:pPr>
        <w:spacing w:before="62"/>
        <w:jc w:val="right"/>
        <w:rPr>
          <w:sz w:val="24"/>
        </w:rPr>
      </w:pPr>
      <w:r>
        <w:rPr>
          <w:w w:val="95"/>
          <w:sz w:val="24"/>
        </w:rPr>
        <w:lastRenderedPageBreak/>
        <w:t>CCl</w:t>
      </w:r>
    </w:p>
    <w:p w:rsidR="00D75BF7" w:rsidRDefault="00FC39CC">
      <w:pPr>
        <w:tabs>
          <w:tab w:val="left" w:pos="1277"/>
        </w:tabs>
        <w:spacing w:before="11"/>
        <w:ind w:left="317"/>
        <w:rPr>
          <w:sz w:val="24"/>
        </w:rPr>
      </w:pPr>
      <w:r>
        <w:br w:type="column"/>
      </w:r>
      <w:r>
        <w:rPr>
          <w:position w:val="-4"/>
          <w:sz w:val="24"/>
        </w:rPr>
        <w:lastRenderedPageBreak/>
        <w:t>CHCl</w:t>
      </w:r>
      <w:r>
        <w:rPr>
          <w:position w:val="-4"/>
          <w:sz w:val="24"/>
        </w:rPr>
        <w:tab/>
      </w:r>
      <w:r>
        <w:rPr>
          <w:sz w:val="24"/>
        </w:rPr>
        <w:t xml:space="preserve">выход </w:t>
      </w:r>
      <w:r>
        <w:rPr>
          <w:position w:val="-1"/>
          <w:sz w:val="24"/>
        </w:rPr>
        <w:t>70</w:t>
      </w:r>
      <w:r>
        <w:rPr>
          <w:spacing w:val="-42"/>
          <w:position w:val="-1"/>
          <w:sz w:val="24"/>
        </w:rPr>
        <w:t xml:space="preserve"> </w:t>
      </w:r>
      <w:r>
        <w:rPr>
          <w:position w:val="-1"/>
          <w:sz w:val="24"/>
        </w:rPr>
        <w:t>%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677" w:space="40"/>
            <w:col w:w="5473"/>
          </w:cols>
        </w:sectPr>
      </w:pPr>
    </w:p>
    <w:p w:rsidR="00D75BF7" w:rsidRDefault="00D75BF7">
      <w:pPr>
        <w:pStyle w:val="a3"/>
        <w:rPr>
          <w:sz w:val="26"/>
        </w:rPr>
      </w:pPr>
    </w:p>
    <w:p w:rsidR="00D75BF7" w:rsidRDefault="00D75BF7">
      <w:pPr>
        <w:pStyle w:val="a3"/>
        <w:spacing w:before="9"/>
        <w:rPr>
          <w:sz w:val="25"/>
        </w:rPr>
      </w:pPr>
    </w:p>
    <w:p w:rsidR="00D75BF7" w:rsidRDefault="00FC39CC">
      <w:pPr>
        <w:spacing w:line="262" w:lineRule="exact"/>
        <w:jc w:val="right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spacing w:line="261" w:lineRule="exact"/>
        <w:ind w:left="1274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page">
                  <wp:posOffset>2677795</wp:posOffset>
                </wp:positionH>
                <wp:positionV relativeFrom="paragraph">
                  <wp:posOffset>60325</wp:posOffset>
                </wp:positionV>
                <wp:extent cx="511810" cy="66675"/>
                <wp:effectExtent l="10795" t="0" r="1270" b="0"/>
                <wp:wrapNone/>
                <wp:docPr id="1109" name="Group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" cy="66675"/>
                          <a:chOff x="4217" y="95"/>
                          <a:chExt cx="806" cy="105"/>
                        </a:xfrm>
                      </wpg:grpSpPr>
                      <wps:wsp>
                        <wps:cNvPr id="1110" name="Line 1106"/>
                        <wps:cNvCnPr>
                          <a:cxnSpLocks noChangeShapeType="1"/>
                        </wps:cNvCnPr>
                        <wps:spPr bwMode="auto">
                          <a:xfrm>
                            <a:off x="4217" y="147"/>
                            <a:ext cx="7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11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95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62C3B" id="Group 1104" o:spid="_x0000_s1026" style="position:absolute;margin-left:210.85pt;margin-top:4.75pt;width:40.3pt;height:5.25pt;z-index:251505152;mso-position-horizontal-relative:page" coordorigin="4217,95" coordsize="806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H3RDgQAAO8KAAAOAAAAZHJzL2Uyb0RvYy54bWzMVttu4zYQfS/QfxD0&#10;rkh0Zd0Qe5FYdlAgbYPu9gNoibaIlUiClOMExf57Z0hJjuMsNti81IBtikMOz5yZOeL1p6eu9R6Z&#10;NlyKhU+uIt9jopI1F/uF/8+XTZD5numpqGkrBVv4z8z4n5a//nJ9VAWbyUa2NdMeOBGmOKqF3/S9&#10;KsLQVA3rqLmSigkw7qTuaA+Peh/Wmh7Be9eGsyhKwqPUtdKyYsbAbOmM/tL63+1Y1f+12xnWe+3C&#10;B2y9/dX2d4u/4fKaFntNVcOrAQb9CRQd5QIOnVyVtKfeQfMLVx2vtDRy119VsgvlbscrZmOAaEj0&#10;Kpo7LQ/KxrIvjns10QTUvuLpp91Wfz4+aI/XkDsS5b4naAdZsgd7MBMjQUe1L2DdnVaf1YN2UcLw&#10;XlZfDZjD13Z83rvF3vb4h6zBIz300hL0tNMduoDQvSebh+cpD+yp9yqYnBOSEchWBaYkSdK5S1PV&#10;QC5xUzwjqe+BMZ8s62FrFiVuH4msLaSFO9GiHFBhSFBu5sSo+RijnxuqmE2UQaYmRjEIx+g9FwwJ&#10;TRyhdtlKODarJzGw6Qm5aqjYM+vwy7MC5gjuAPQvtuCDgVT8kN2JKBKnjsOR4jSHxkR+bQtMLNFC&#10;adPfMdl5OFj4LeC2eaOP96ZHJKclmEYhN7xtYZ4WrfCOmJLZ3G4wsuU1GtFm9H67arX3SLEP7ceG&#10;BZaXy/DMkprGrbMmBxsaQdT2lIbRej2Me8pbNwZUrcCDID7AOYxcB/6bR/k6W2dxEM+SdRBHZRnc&#10;bFZxkGxIOi9/K1erknxDzCQuGl7XTCDsUQ1I/L7aGHTJ9fGkBxM/4bl3SySAHf8taJtlTKwr0K2s&#10;nx/0mH0o1+W14lUB3wEbjC6w/VgxYVd/0MwfnHTv8tFR/fWgAhAtRXu+5S3vn60AA28ISjw+8AqB&#10;48NZC5CxBWABnotdYFtzXOn2QVnxykrK1AQ3RoF+YwecprSWRywBaFjXGOdeQnw8w7JtuRqrEMdD&#10;1PAKeCWhbxDn5LmU1aFjonfvG81aIEAK03BlfE8XrNsykE/9e02wht6swFl2E0X57DZYzaMVVGC6&#10;Dm7yOA3SaJ3GUZyRFVmNFXgwDGigban4x0twaLih1y7qjRZICaI2uvobyLYtZnrN+qrB6R00wjAP&#10;LTYZLM0nZpH09+lRNj8X7lGOSDJ/W7ZPajMIkgaUluf3CBKG8KID/6cacSaBZ0q5sZ9LpfyumNjy&#10;G2WPzOLodpYHmyRLg3gTz4M8jbIgIvltnkRxHpebseic7NmXlLuLgVpddMibl4xL2fvwW6DjPdwJ&#10;W94t/Gx6VdDie8o/qTbCH/V0/He6OhYozOIQvjDCawrcquzK4QaI17aXz3bV6Z66/A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SSYG3fAAAACAEAAA8AAABkcnMvZG93bnJldi54&#10;bWxMj0FLw0AUhO+C/2F5gje7SWq0xryUUtRTKdgKxds2+5qEZt+G7DZJ/73rSY/DDDPf5MvJtGKg&#10;3jWWEeJZBIK4tLrhCuFr//6wAOG8Yq1ay4RwJQfL4vYmV5m2I3/SsPOVCCXsMoVQe99lUrqyJqPc&#10;zHbEwTvZ3igfZF9J3asxlJtWJlH0JI1qOCzUqqN1TeV5dzEIH6MaV/P4bdicT+vr9z7dHjYxId7f&#10;TatXEJ4m/xeGX/yADkVgOtoLaydahMckfg5RhJcURPDTKJmDOCKEWZBFLv8fKH4AAAD//wMAUEsD&#10;BAoAAAAAAAAAIQDn4Pt+7wEAAO8BAAAUAAAAZHJzL21lZGlhL2ltYWdlMS5wbmeJUE5HDQoaCgAA&#10;AA1JSERSAAAAFgAAAA4IBgAAACsx7M0AAAAGYktHRAD/AP8A/6C9p5MAAAAJcEhZcwAADsQAAA7E&#10;AZUrDhsAAAGPSURBVDiNY/D29t4iJyf3MD09fcamTZt8v3z5wv3//38GSjGDsbHxGQYGhv8wzM7O&#10;/sPLy2vrtGnTMh88eCBPtsEnT540Y2Ji+otsODLW1dW9VFlZ2XbkyBHrP3/+MBNt8P///xmqqqpa&#10;cRmMjIWEhN7GxMQsXrFiRfi7d+8ECRr848cPdl1d3UvEGA7DzMzMf+zt7Q90d3eXXL9+XePfv3+M&#10;GAb///+f4dy5c4YsLCy/STEcGSspKd3Ny8ubuGvXLtcfP36wozi/vr6+gVyDkbG1tfURJgYk8Pr1&#10;a1EGKgB5efmHcNfu37/fgVwXsrKy/nJzc9s5efLkHFgSZfj//z/D169fuZSVle+QYpigoOC7mJiY&#10;xatWrQr9+PEjH9ZUUVhY2EeMYSoqKreLiop6Dxw4YP/7928WvMnt6NGjVoyMjP+wGcTIyPjP2tr6&#10;SGdnZxm2JIXXYCMjo7PIhnFzc38JDAxcN3/+/IRXr16JkpulWSQlJZ/Lyck98vLy2ubn57fJ0dFx&#10;PwcHxw9KUwYAWWYVsX+tf2IAAAAASUVORK5CYIJQSwECLQAUAAYACAAAACEAsYJntgoBAAATAgAA&#10;EwAAAAAAAAAAAAAAAAAAAAAAW0NvbnRlbnRfVHlwZXNdLnhtbFBLAQItABQABgAIAAAAIQA4/SH/&#10;1gAAAJQBAAALAAAAAAAAAAAAAAAAADsBAABfcmVscy8ucmVsc1BLAQItABQABgAIAAAAIQBpOH3R&#10;DgQAAO8KAAAOAAAAAAAAAAAAAAAAADoCAABkcnMvZTJvRG9jLnhtbFBLAQItABQABgAIAAAAIQCq&#10;Jg6+vAAAACEBAAAZAAAAAAAAAAAAAAAAAHQGAABkcnMvX3JlbHMvZTJvRG9jLnhtbC5yZWxzUEsB&#10;Ai0AFAAGAAgAAAAhAESSYG3fAAAACAEAAA8AAAAAAAAAAAAAAAAAZwcAAGRycy9kb3ducmV2Lnht&#10;bFBLAQItAAoAAAAAAAAAIQDn4Pt+7wEAAO8BAAAUAAAAAAAAAAAAAAAAAHMIAABkcnMvbWVkaWEv&#10;aW1hZ2UxLnBuZ1BLBQYAAAAABgAGAHwBAACUCgAAAAA=&#10;">
                <v:line id="Line 1106" o:spid="_x0000_s1027" style="position:absolute;visibility:visible;mso-wrap-style:square" from="4217,147" to="5015,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YQ28cAAADdAAAADwAAAGRycy9kb3ducmV2LnhtbESPQUvDQBCF70L/wzIFb3YThSCx21Ja&#10;hNaD2CrocZodk2h2NuyuSfz3zkHobYb35r1vluvJdWqgEFvPBvJFBoq48rbl2sDb6+PNPaiYkC12&#10;nsnAL0VYr2ZXSyytH/lIwynVSkI4lmigSakvtY5VQw7jwvfEon364DDJGmptA44S7jp9m2WFdtiy&#10;NDTY07ah6vv04ww8370Uw+bwtJ/eD8W52h3PH19jMOZ6Pm0eQCWa0sX8f723gp/nwi/fyAh69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lhDbxwAAAN0AAAAPAAAAAAAA&#10;AAAAAAAAAKECAABkcnMvZG93bnJldi54bWxQSwUGAAAAAAQABAD5AAAAlQMAAAAA&#10;"/>
                <v:shape id="Picture 1105" o:spid="_x0000_s1028" type="#_x0000_t75" style="position:absolute;left:4857;top:95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mClvBAAAA3QAAAA8AAABkcnMvZG93bnJldi54bWxET9FqwkAQfC/4D8cKvtWLRYpET1Fpwddo&#10;KPRtya25YG4v5LYa/XqvUOg87TI7MzurzeBbdaU+NoENzKYZKOIq2IZrA+Xp83UBKgqyxTYwGbhT&#10;hM169LLC3IYbF3Q9Sq2SCcccDTiRLtc6Vo48xmnoiBN3Dr1HSWtfa9vjLZn7Vr9l2bv22HBKcNjR&#10;3lF1Of54A4/CFd4V5Xf58SW7+VziXbbRmMl42C5BCQ3yf/ynPtj0fgL8tkkj6P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mClvBAAAA3QAAAA8AAAAAAAAAAAAAAAAAnwIA&#10;AGRycy9kb3ducmV2LnhtbFBLBQYAAAAABAAEAPcAAACN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page">
                  <wp:posOffset>3490595</wp:posOffset>
                </wp:positionH>
                <wp:positionV relativeFrom="paragraph">
                  <wp:posOffset>7620</wp:posOffset>
                </wp:positionV>
                <wp:extent cx="50165" cy="169545"/>
                <wp:effectExtent l="4445" t="13970" r="2540" b="6985"/>
                <wp:wrapNone/>
                <wp:docPr id="1106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169545"/>
                          <a:chOff x="5497" y="12"/>
                          <a:chExt cx="79" cy="267"/>
                        </a:xfrm>
                      </wpg:grpSpPr>
                      <wps:wsp>
                        <wps:cNvPr id="1107" name="Line 1103"/>
                        <wps:cNvCnPr>
                          <a:cxnSpLocks noChangeShapeType="1"/>
                        </wps:cNvCnPr>
                        <wps:spPr bwMode="auto">
                          <a:xfrm>
                            <a:off x="5504" y="12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" name="Line 1102"/>
                        <wps:cNvCnPr>
                          <a:cxnSpLocks noChangeShapeType="1"/>
                        </wps:cNvCnPr>
                        <wps:spPr bwMode="auto">
                          <a:xfrm>
                            <a:off x="5568" y="12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9095A" id="Group 1101" o:spid="_x0000_s1026" style="position:absolute;margin-left:274.85pt;margin-top:.6pt;width:3.95pt;height:13.35pt;z-index:251506176;mso-position-horizontal-relative:page" coordorigin="5497,12" coordsize="7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PtgIAAFkIAAAOAAAAZHJzL2Uyb0RvYy54bWzsVstu2zAQvBfoPxC8O3pUkmMhclBYdi5p&#10;GyDpB9AU9UAlkiAZy0bRf++SlJ04PbRI0QIF6oNMcpfL2ZldSlfX+6FHO6Z0J3iBo4sQI8apqDre&#10;FPjzw2Z2iZE2hFekF5wV+MA0vl6+fXM1ypzFohV9xRSCIFznoyxwa4zMg0DTlg1EXwjJOBhroQZi&#10;YKqaoFJkhOhDH8RhmAWjUJVUgjKtYbX0Rrx08euaUfOprjUzqC8wYDPuqdxza5/B8orkjSKy7egE&#10;g7wCxUA6DoeeQpXEEPSouh9CDR1VQovaXFAxBKKuO8pcDpBNFL7I5kaJR+lyafKxkSeagNoXPL06&#10;LP24u1Ooq0C7KMww4mQAldzBCFYiS9Aomxz8bpS8l3fKZwnDW0G/aDAHL+123nhntB0/iAoikkcj&#10;HEH7Wg02BKSO9k6Hw0kHtjeIwmIaRlmKEQVLlC3SJPUy0Ra0tJvSZDHHyFrjo2U9bZ0v/L44m1tT&#10;QHJ/oAM5gbIZQbXpJ0L17xF63xLJnE7aEvVEKKD0hN52nFk+33k+nduKezLpnk9kIi5WLeENcwEf&#10;DhKIcwoA+mdb7ESDEj8lN03D5IynI8HQCZbcOMvOSCK5VNrcMDEgOyhwD7CdamR3q43n8+hiReRi&#10;0/U9rJO852gs8CKNU7dBi76rrNHatGq2q16hHbFd6H7TuWduNnJJdOv9nMm6kRzagFdu1DJSraex&#10;IV3vx6Byz60j5Ac4p5Hvv6+LcLG+XF8msyTO1rMkLMvZ+80qmWWbaJ6W78rVqoy+WcxRkrddVTFu&#10;YR/vgij5tdKYbiXfxafb4MRPcB7dFSaAPf470E5kq6uvz62oDnfKcj5V698rW7izz8vWtdlZDZL8&#10;T5ZtBgietff/sv2ny9bdvfD+ctU+vWvtC/L53JX50xfB8jsAAAD//wMAUEsDBBQABgAIAAAAIQBt&#10;Rthk3wAAAAgBAAAPAAAAZHJzL2Rvd25yZXYueG1sTI9BT4NAEIXvJv6HzZh4swsopUWWpmnUU9PE&#10;1sT0toUpkLKzhN0C/feOJz1Ovpf3vslWk2nFgL1rLCkIZwEIpMKWDVUKvg7vTwsQzmsqdWsJFdzQ&#10;wSq/v8t0WtqRPnHY+0pwCblUK6i971IpXVGj0W5mOyRmZ9sb7fnsK1n2euRy08ooCObS6IZ4odYd&#10;bmosLvurUfAx6nH9HL4N28t5czse4t33NkSlHh+m9SsIj5P/C8OvPqtDzk4ne6XSiVZB/LJMOMog&#10;AsE8jpM5iJOCKFmCzDP5/4H8BwAA//8DAFBLAQItABQABgAIAAAAIQC2gziS/gAAAOEBAAATAAAA&#10;AAAAAAAAAAAAAAAAAABbQ29udGVudF9UeXBlc10ueG1sUEsBAi0AFAAGAAgAAAAhADj9If/WAAAA&#10;lAEAAAsAAAAAAAAAAAAAAAAALwEAAF9yZWxzLy5yZWxzUEsBAi0AFAAGAAgAAAAhAMo8GE+2AgAA&#10;WQgAAA4AAAAAAAAAAAAAAAAALgIAAGRycy9lMm9Eb2MueG1sUEsBAi0AFAAGAAgAAAAhAG1G2GTf&#10;AAAACAEAAA8AAAAAAAAAAAAAAAAAEAUAAGRycy9kb3ducmV2LnhtbFBLBQYAAAAABAAEAPMAAAAc&#10;BgAAAAA=&#10;">
                <v:line id="Line 1103" o:spid="_x0000_s1027" style="position:absolute;visibility:visible;mso-wrap-style:square" from="5504,12" to="5504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Yec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YecsUAAADdAAAADwAAAAAAAAAA&#10;AAAAAAChAgAAZHJzL2Rvd25yZXYueG1sUEsFBgAAAAAEAAQA+QAAAJMDAAAAAA==&#10;"/>
                <v:line id="Line 1102" o:spid="_x0000_s1028" style="position:absolute;visibility:visible;mso-wrap-style:square" from="5568,12" to="5568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mKA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a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mKAMgAAADdAAAADwAAAAAA&#10;AAAAAAAAAAChAgAAZHJzL2Rvd25yZXYueG1sUEsFBgAAAAAEAAQA+QAAAJYDAAAAAA==&#10;"/>
                <w10:wrap anchorx="page"/>
              </v:group>
            </w:pict>
          </mc:Fallback>
        </mc:AlternateContent>
      </w:r>
      <w:r>
        <w:rPr>
          <w:b/>
          <w:sz w:val="24"/>
        </w:rPr>
        <w:t>2</w:t>
      </w:r>
    </w:p>
    <w:p w:rsidR="00D75BF7" w:rsidRDefault="00FC39CC">
      <w:pPr>
        <w:spacing w:line="275" w:lineRule="exact"/>
        <w:jc w:val="right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pStyle w:val="a3"/>
        <w:rPr>
          <w:sz w:val="23"/>
        </w:rPr>
      </w:pPr>
      <w:r>
        <w:br w:type="column"/>
      </w:r>
    </w:p>
    <w:p w:rsidR="00D75BF7" w:rsidRDefault="00FC39CC">
      <w:pPr>
        <w:ind w:left="23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spacing w:before="74" w:line="249" w:lineRule="exact"/>
        <w:ind w:left="617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ragraph">
                  <wp:posOffset>-95885</wp:posOffset>
                </wp:positionV>
                <wp:extent cx="266700" cy="304800"/>
                <wp:effectExtent l="5080" t="4445" r="4445" b="5080"/>
                <wp:wrapNone/>
                <wp:docPr id="1103" name="Group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304800"/>
                          <a:chOff x="5588" y="-151"/>
                          <a:chExt cx="420" cy="480"/>
                        </a:xfrm>
                      </wpg:grpSpPr>
                      <wps:wsp>
                        <wps:cNvPr id="1104" name="Line 1100"/>
                        <wps:cNvCnPr>
                          <a:cxnSpLocks noChangeShapeType="1"/>
                        </wps:cNvCnPr>
                        <wps:spPr bwMode="auto">
                          <a:xfrm>
                            <a:off x="5596" y="57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" name="Line 1099"/>
                        <wps:cNvCnPr>
                          <a:cxnSpLocks noChangeShapeType="1"/>
                        </wps:cNvCnPr>
                        <wps:spPr bwMode="auto">
                          <a:xfrm>
                            <a:off x="6000" y="57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FFBE4" id="Group 1098" o:spid="_x0000_s1026" style="position:absolute;margin-left:279.4pt;margin-top:-7.55pt;width:21pt;height:24pt;z-index:-251619840;mso-position-horizontal-relative:page" coordorigin="5588,-151" coordsize="42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4qxQIAAF0IAAAOAAAAZHJzL2Uyb0RvYy54bWzsVl1v0zAUfUfiP1h57/LRJG2ipRNq2r0M&#10;qLTxA1zH+RCJHdle0wrx37m2k24dSKAhEA/0IbV7r6/PPefY6fXNsWvRgQrZcJY5/pXnIMoILxpW&#10;Zc6nh+1s6SCpMCtwyxnNnBOVzs3q7ZvroU9pwGveFlQgKMJkOvSZUyvVp64rSU07LK94TxkESy46&#10;rGAqKrcQeIDqXesGnhe7AxdFLzihUsKvuQ06K1O/LClRH8tSUoXazAFsyjyFee71011d47QSuK8b&#10;MsLAr0DR4YbBpudSOVYYPYrmu1JdQwSXvFRXhHcuL8uGUNMDdON7L7q5FfyxN71U6VD1Z5qA2hc8&#10;vbos+XDYCdQUoJ3vzR3EcAcqmY2R7yVLTdDQVynk3Yr+vt8J2yUM7zj5LCHsvozreWWT0X54zwuo&#10;iB8VNwQdS9HpEtA6OhodTmcd6FEhAj8GcbzwQC0CobkXLmFsdCI1iKlXRdESfAXRmR/5U2wzrg6D&#10;cSks1DEXp3ZTA3QEprsCx8knUuXvkXpf454araQm64nUcCL1rmEUAcsGlN4d0tbMEkqObCQUMb6u&#10;MauoKfhw6oE80yKgf7ZETySo8VOCoyiJDVXRwhI1kTwPI8vwJUk47YVUt5R3SA8ypwXYRjl8uJPK&#10;8jmlaCEZ3zZta/RpGRoyJ4mCyCyQvG0KHdRpUlT7dSvQAeuTaD6jOBdpunKOZW3zTMjChqPACrNL&#10;TXGxGccKN60dg8ot0xtBf4BzHNkz+CXxks1yswxnYRBvZqGX57N323U4i7f+Isrn+Xqd+181Zj9M&#10;66YoKNOwp/vAD3/NGuPNZE/y+UY48+NeVjfGBLDTtwFtRNa6Wn/ueXHaCc356Na/Z1swh70LrG29&#10;JNE6XHgQp3/OtjE45Ie2Hc92sLCHYjrb/237b9vW3L3wDjNuH9+3+iX5fG5s/vSvYPUNAAD//wMA&#10;UEsDBBQABgAIAAAAIQA0fGps4QAAAAoBAAAPAAAAZHJzL2Rvd25yZXYueG1sTI/BasMwEETvhf6D&#10;2EJvieQEh9T1OoTQ9hQKTQqlN8Xa2CbWyliK7fx91VN73Nlh5k2+mWwrBup94xghmSsQxKUzDVcI&#10;n8fX2RqED5qNbh0Two08bIr7u1xnxo38QcMhVCKGsM80Qh1Cl0npy5qs9nPXEcff2fVWh3j2lTS9&#10;HmO4beVCqZW0uuHYUOuOdjWVl8PVIryNetwuk5dhfznvbt/H9P1rnxDi48O0fQYRaAp/ZvjFj+hQ&#10;RKaTu7LxokVI03VEDwizJE1ARMdKqaicEJaLJ5BFLv9PKH4AAAD//wMAUEsBAi0AFAAGAAgAAAAh&#10;ALaDOJL+AAAA4QEAABMAAAAAAAAAAAAAAAAAAAAAAFtDb250ZW50X1R5cGVzXS54bWxQSwECLQAU&#10;AAYACAAAACEAOP0h/9YAAACUAQAACwAAAAAAAAAAAAAAAAAvAQAAX3JlbHMvLnJlbHNQSwECLQAU&#10;AAYACAAAACEAACKeKsUCAABdCAAADgAAAAAAAAAAAAAAAAAuAgAAZHJzL2Uyb0RvYy54bWxQSwEC&#10;LQAUAAYACAAAACEANHxqbOEAAAAKAQAADwAAAAAAAAAAAAAAAAAfBQAAZHJzL2Rvd25yZXYueG1s&#10;UEsFBgAAAAAEAAQA8wAAAC0GAAAAAA==&#10;">
                <v:line id="Line 1100" o:spid="_x0000_s1027" style="position:absolute;visibility:visible;mso-wrap-style:square" from="5596,57" to="5941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SABc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SABcUAAADdAAAADwAAAAAAAAAA&#10;AAAAAAChAgAAZHJzL2Rvd25yZXYueG1sUEsFBgAAAAAEAAQA+QAAAJMDAAAAAA==&#10;"/>
                <v:line id="Line 1099" o:spid="_x0000_s1028" style="position:absolute;visibility:visible;mso-wrap-style:square" from="6000,57" to="600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glns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glns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page">
                  <wp:posOffset>3895090</wp:posOffset>
                </wp:positionH>
                <wp:positionV relativeFrom="paragraph">
                  <wp:posOffset>17145</wp:posOffset>
                </wp:positionV>
                <wp:extent cx="224790" cy="130175"/>
                <wp:effectExtent l="8890" t="12700" r="13970" b="9525"/>
                <wp:wrapNone/>
                <wp:docPr id="1102" name="Lin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" cy="130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2F734" id="Line 1097" o:spid="_x0000_s1026" style="position:absolute;z-index: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7pt,1.35pt" to="324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CtJwIAAEsEAAAOAAAAZHJzL2Uyb0RvYy54bWysVMuO2jAU3VfqP1jZQx4TXhFhVBHohnaQ&#10;ZvoBxnaIVce2bENAVf+9106gpd1UVbNwruNzzz334SyfL61AZ2YsV7KM0nESISaJolwey+jL23Y0&#10;j5B1WFIslGRldGU2el69f7fsdMEy1ShBmUFAIm3R6TJqnNNFHFvSsBbbsdJMwmGtTIsdbM0xpgZ3&#10;wN6KOEuSadwpQ7VRhFkLX6v+MFoF/rpmxL3UtWUOiTICbS6sJqwHv8arJS6OBuuGk0EG/gcVLeYS&#10;gt6pKuwwOhn+B1XLiVFW1W5MVBuruuaEhRwgmzT5LZvXBmsWcoHiWH0vk/1/tOTzeW8Qp9C7NMki&#10;JHELXdpxyVCaLGa+Pp22BcDWcm98huQiX/VOka8WSbVusDyyoPPtqsEz9R7xg4vfWA1RDt0nRQGD&#10;T06FYl1q03pKKAO6hJ5c7z1hF4cIfMyyfLaAzhE4Sp+SdDYJEXBxc9bGuo9MtcgbZSRAeiDH5511&#10;XgwubhAfS6otFyK0XUjUldFikk2Cg1WCU3/oYdYcD2th0Bn7wQnPEPcB5pkrbJseF448DBdGnSQN&#10;VsMw3Qy2w1z0NqgS0gMhT9A5WP3IfFski818M89HeTbdjPKkqkYftut8NN1C+tVTtV5X6XevOc2L&#10;hlPKpJd9G980/7vxGC5SP3j3Ab7XJ35kD4UEsbd3EB0a7XvbT8lB0eve+Jr7nsPEBvBwu/yV+HUf&#10;UD//AasfAAAA//8DAFBLAwQUAAYACAAAACEAend3yt0AAAAIAQAADwAAAGRycy9kb3ducmV2Lnht&#10;bEyPQU+DQBSE7yb+h80z8dK0S6GhDbI0RuXmxarx+gpPILJvKbtt0V/v81SPk5nMfJNvJ9urE42+&#10;c2xguYhAEVeu7rgx8PZazjegfECusXdMBr7Jw7a4vsoxq92ZX+i0C42SEvYZGmhDGDKtfdWSRb9w&#10;A7F4n260GESOja5HPEu57XUcRam22LEstDjQQ0vV1+5oDfjynQ7lz6yaRR9J4yg+PD4/oTG3N9P9&#10;HahAU7iE4Q9f0KEQpr07cu1VbyBdJiuJGojXoMRPVxu5shedxKCLXP8/UPwCAAD//wMAUEsBAi0A&#10;FAAGAAgAAAAhALaDOJL+AAAA4QEAABMAAAAAAAAAAAAAAAAAAAAAAFtDb250ZW50X1R5cGVzXS54&#10;bWxQSwECLQAUAAYACAAAACEAOP0h/9YAAACUAQAACwAAAAAAAAAAAAAAAAAvAQAAX3JlbHMvLnJl&#10;bHNQSwECLQAUAAYACAAAACEAzv9wrScCAABLBAAADgAAAAAAAAAAAAAAAAAuAgAAZHJzL2Uyb0Rv&#10;Yy54bWxQSwECLQAUAAYACAAAACEAend3yt0AAAAIAQAADwAAAAAAAAAAAAAAAACBBAAAZHJzL2Rv&#10;d25yZXYueG1sUEsFBgAAAAAEAAQA8wAAAIs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page">
                  <wp:posOffset>4380865</wp:posOffset>
                </wp:positionH>
                <wp:positionV relativeFrom="paragraph">
                  <wp:posOffset>140970</wp:posOffset>
                </wp:positionV>
                <wp:extent cx="187325" cy="0"/>
                <wp:effectExtent l="8890" t="12700" r="13335" b="6350"/>
                <wp:wrapNone/>
                <wp:docPr id="1101" name="Lin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ADAE9" id="Line 1096" o:spid="_x0000_s1026" style="position:absolute;z-index: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95pt,11.1pt" to="359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cgHwIAAEY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g9llaYaR&#10;Ii1MaScUR1m6nIf+dMblEFaqvQ0V0ot6NjtNfzikdNkQdeSR58vVwM0s3EjeXAkbZyDLofuiGcSQ&#10;k9exWZfatgES2oAucSbX+0z4xSMKh9ni8WEyw4gOroTkwz1jnf/MdYuCUWAJrCMuOe+cDzxIPoSE&#10;NEpvhZRx4lKhrsDLGSAHj9NSsOCMG3s8lNKiMwmaiV8s6l1YQK6Ia/q4iNCryeqTYjFLwwnb3GxP&#10;hOxtYCVVSAQlAs+b1avl5zJdbhabxXQ0ncw3o2laVaNP23I6mm+zx1n1UJVllf0KnLNp3gjGuAq0&#10;B+Vm079Txu0N9Zq7a/fen+QtemwkkB3+kXSccRhrL5CDZte9HWYPYo3Bt4cVXsPrPdivn//6NwAA&#10;AP//AwBQSwMEFAAGAAgAAAAhALJVgdPeAAAACQEAAA8AAABkcnMvZG93bnJldi54bWxMj8FOwzAM&#10;hu9Ie4fIk7hMLF1AY+2aTgjojQsDxNVrTFutcbom2wpPTxAHONr+9Pv7881oO3GiwbeONSzmCQji&#10;ypmWaw2vL+XVCoQPyAY7x6ThkzxsislFjplxZ36m0zbUIoawz1BDE0KfSemrhiz6ueuJ4+3DDRZD&#10;HIdamgHPMdx2UiXJUlpsOX5osKf7hqr99mg1+PKNDuXXrJol79e1I3V4eHpErS+n490aRKAx/MHw&#10;ox/VoYhOO3dk40WnYblK04hqUEqBiMDtIr0BsftdyCKX/xsU3wAAAP//AwBQSwECLQAUAAYACAAA&#10;ACEAtoM4kv4AAADhAQAAEwAAAAAAAAAAAAAAAAAAAAAAW0NvbnRlbnRfVHlwZXNdLnhtbFBLAQIt&#10;ABQABgAIAAAAIQA4/SH/1gAAAJQBAAALAAAAAAAAAAAAAAAAAC8BAABfcmVscy8ucmVsc1BLAQIt&#10;ABQABgAIAAAAIQBmR3cgHwIAAEYEAAAOAAAAAAAAAAAAAAAAAC4CAABkcnMvZTJvRG9jLnhtbFBL&#10;AQItABQABgAIAAAAIQCyVYHT3gAAAAkBAAAPAAAAAAAAAAAAAAAAAHkEAABkcnMvZG93bnJldi54&#10;bWxQSwUGAAAAAAQABADzAAAAhAUAAAAA&#10;">
                <w10:wrap anchorx="page"/>
              </v:line>
            </w:pict>
          </mc:Fallback>
        </mc:AlternateContent>
      </w:r>
      <w:r>
        <w:rPr>
          <w:sz w:val="24"/>
        </w:rPr>
        <w:t>CH</w:t>
      </w:r>
    </w:p>
    <w:p w:rsidR="00D75BF7" w:rsidRDefault="00FC39CC">
      <w:pPr>
        <w:spacing w:line="249" w:lineRule="exact"/>
        <w:ind w:left="8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15875</wp:posOffset>
                </wp:positionV>
                <wp:extent cx="0" cy="169545"/>
                <wp:effectExtent l="5080" t="6985" r="13970" b="13970"/>
                <wp:wrapNone/>
                <wp:docPr id="1100" name="Lin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5E4D1" id="Line 1095" o:spid="_x0000_s1026" style="position:absolute;z-index: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65pt,1.25pt" to="329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rBHwIAAEY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JB77IUCqRI&#10;B13aCsVRli6moT69cQWYVWpnQ4b0rF7MVtPvDildtUQdeOT5ejHgmQWP5I1LuDgDUfb9F83Ahhy9&#10;jsU6N7YLkFAGdI49udx7ws8e0eGRwms2W0zzSCchxc3PWOc/c92hIJRYAuuIS05b5wMPUtxMQhil&#10;N0LK2HGpUF/ixXQyjQ5OS8GCMpg5e9hX0qITCTMTv5gUaB7NAnJNXDvYRdUwTVYfFYtRWk7Y+ip7&#10;IuQgAyupQiBIEXhepWFafizSxXq+nuejfDJbj/K0rkefNlU+mm2yj9P6Q11VdfYzcM7yohWMcRVo&#10;3yY3y/9uMq47NMzcfXbv9UneosdCAtnbP5KOPQ5tHQZkr9llZ2+9h2GNxtfFCtvweAf5cf1XvwAA&#10;AP//AwBQSwMEFAAGAAgAAAAhAJl/90zbAAAACAEAAA8AAABkcnMvZG93bnJldi54bWxMj0FPwkAQ&#10;he8m/ofNmHghsLUEArVbYtTevIgar0N3bBu7s6W7QPXXO4aDHr+8lzff5JvRdepIQ2g9G7iZJaCI&#10;K29brg28vpTTFagQkS12nsnAFwXYFJcXOWbWn/iZjttYKxnhkKGBJsY+0zpUDTkMM98TS/bhB4dR&#10;cKi1HfAk467TaZIstcOW5UKDPd03VH1uD85AKN9oX35PqknyPq89pfuHp0c05vpqvLsFFWmMf2X4&#10;1Rd1KMRp5w9sg+oMLBfruVQNpAtQkp95J7xOQRe5/v9A8QMAAP//AwBQSwECLQAUAAYACAAAACEA&#10;toM4kv4AAADhAQAAEwAAAAAAAAAAAAAAAAAAAAAAW0NvbnRlbnRfVHlwZXNdLnhtbFBLAQItABQA&#10;BgAIAAAAIQA4/SH/1gAAAJQBAAALAAAAAAAAAAAAAAAAAC8BAABfcmVscy8ucmVsc1BLAQItABQA&#10;BgAIAAAAIQCBLArBHwIAAEYEAAAOAAAAAAAAAAAAAAAAAC4CAABkcnMvZTJvRG9jLnhtbFBLAQIt&#10;ABQABgAIAAAAIQCZf/dM2wAAAAgBAAAPAAAAAAAAAAAAAAAAAHkEAABkcnMvZG93bnJldi54bWxQ&#10;SwUGAAAAAAQABADzAAAAgQUAAAAA&#10;">
                <w10:wrap anchorx="page"/>
              </v:line>
            </w:pict>
          </mc:Fallback>
        </mc:AlternateContent>
      </w:r>
      <w:r>
        <w:rPr>
          <w:sz w:val="24"/>
        </w:rPr>
        <w:t>CCl</w:t>
      </w:r>
      <w:r>
        <w:rPr>
          <w:sz w:val="24"/>
          <w:vertAlign w:val="subscript"/>
        </w:rPr>
        <w:t>2</w:t>
      </w:r>
    </w:p>
    <w:p w:rsidR="00D75BF7" w:rsidRDefault="00FC39CC">
      <w:pPr>
        <w:spacing w:before="26"/>
        <w:ind w:left="517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3529330</wp:posOffset>
                </wp:positionH>
                <wp:positionV relativeFrom="paragraph">
                  <wp:posOffset>36830</wp:posOffset>
                </wp:positionV>
                <wp:extent cx="275590" cy="295275"/>
                <wp:effectExtent l="5080" t="5080" r="5080" b="4445"/>
                <wp:wrapNone/>
                <wp:docPr id="1097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" cy="295275"/>
                          <a:chOff x="5558" y="58"/>
                          <a:chExt cx="434" cy="465"/>
                        </a:xfrm>
                      </wpg:grpSpPr>
                      <wps:wsp>
                        <wps:cNvPr id="1098" name="Line 1094"/>
                        <wps:cNvCnPr>
                          <a:cxnSpLocks noChangeShapeType="1"/>
                        </wps:cNvCnPr>
                        <wps:spPr bwMode="auto">
                          <a:xfrm>
                            <a:off x="5566" y="315"/>
                            <a:ext cx="345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Line 1093"/>
                        <wps:cNvCnPr>
                          <a:cxnSpLocks noChangeShapeType="1"/>
                        </wps:cNvCnPr>
                        <wps:spPr bwMode="auto">
                          <a:xfrm>
                            <a:off x="5984" y="58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D9017" id="Group 1092" o:spid="_x0000_s1026" style="position:absolute;margin-left:277.9pt;margin-top:2.9pt;width:21.7pt;height:23.25pt;z-index:-251618816;mso-position-horizontal-relative:page" coordorigin="5558,58" coordsize="43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r1zAIAAF4IAAAOAAAAZHJzL2Uyb0RvYy54bWzsVstu2zAQvBfoPxC6O5IsybGEyEFh2bmk&#10;TYCkH0BT1AOVSIJkLBtF/71LUn7EPbRI0aKH+iCR2uVyd2aW9M3tru/QlkrVcpZ74VXgIcoIL1tW&#10;597n5/Vk7iGlMStxxxnNvT1V3u3i/bubQWR0yhvelVQiCMJUNojca7QWme8r0tAeqysuKANjxWWP&#10;NUxl7ZcSDxC97/xpEMz8gctSSE6oUvC1cEZvYeNXFSX6oaoU1ajLPchN26e0z415+osbnNUSi6Yl&#10;Yxr4DVn0uGWw6TFUgTVGL7L9IVTfEskVr/QV4b3Pq6ol1NYA1YTBRTV3kr8IW0udDbU4wgTQXuD0&#10;5rDk0/ZRorYE7oL02kMM98CS3RjBl6kBaBB1Bn53UjyJR+mqhOE9J18UmP1Lu5nXzhltho+8hIj4&#10;RXML0K6SvQkBpaOd5WF/5IHuNCLwcXqdJCmwRcA0TROYOp5IA2SaVUmSgK7ACi/LIGlW49o4it3C&#10;eGZX+ThzW9o0x7RMTaA3dYJU/R6kTw0W1DKlDFQnSCFNB+l9y6hBNHaIWrclc3CSHRvhRIwvG8xq&#10;agM+7wVAF5oVkP3ZEjNRwMVP4U2S2cwCFYUjhgeMozgZAQ5sFxxxwpmQSt9R3iMzyL0OMrfU4e29&#10;0iaXk4thkvF123WWho6hIfeAscQuULxrS2M0bkrWm2Un0RabVrQ/WxhYzt3MngVWjfOzJkcx9AIr&#10;7S4NxeVqHGvcdm4MWXXMbAQVQp7jyDXh1zRIV/PVPJ7E09lqEgdFMfmwXsaT2Tq8ToqoWC6L8JvJ&#10;OYyzpi1LykzahwMhjH9NHePR5Fr5eCQc8fFfR7dAQrKHt03a8myodRLd8HL/KA/8g2D/nnLTS+VG&#10;hodXMsTZH1RuOodGPmvxg3DHcyGKXF8c2vukyf+yddcpqO0fkq09fuESs2ofL1xzS57PYXz+t2Dx&#10;HQAA//8DAFBLAwQUAAYACAAAACEAGh4j/t4AAAAIAQAADwAAAGRycy9kb3ducmV2LnhtbEyPQUvD&#10;QBCF74L/YRnBm90kZcXGbEop6qkItoJ4m2anSWh2N2S3SfrvHU96mje84c33ivVsOzHSEFrvNKSL&#10;BAS5ypvW1Ro+D68PTyBCRGew8440XCnAury9KTA3fnIfNO5jLTjEhRw1NDH2uZShashiWPieHHsn&#10;P1iMvA61NANOHG47mSXJo7TYOv7QYE/bhqrz/mI1vE04bZbpy7g7n7bX74N6/9qlpPX93bx5BhFp&#10;jn/H8IvP6FAy09FfnAmi06CUYvTIggf7arXKQBxZZEuQZSH/Fyh/AAAA//8DAFBLAQItABQABgAI&#10;AAAAIQC2gziS/gAAAOEBAAATAAAAAAAAAAAAAAAAAAAAAABbQ29udGVudF9UeXBlc10ueG1sUEsB&#10;Ai0AFAAGAAgAAAAhADj9If/WAAAAlAEAAAsAAAAAAAAAAAAAAAAALwEAAF9yZWxzLy5yZWxzUEsB&#10;Ai0AFAAGAAgAAAAhAAKF2vXMAgAAXggAAA4AAAAAAAAAAAAAAAAALgIAAGRycy9lMm9Eb2MueG1s&#10;UEsBAi0AFAAGAAgAAAAhABoeI/7eAAAACAEAAA8AAAAAAAAAAAAAAAAAJgUAAGRycy9kb3ducmV2&#10;LnhtbFBLBQYAAAAABAAEAPMAAAAxBgAAAAA=&#10;">
                <v:line id="Line 1094" o:spid="_x0000_s1027" style="position:absolute;visibility:visible;mso-wrap-style:square" from="5566,315" to="5911,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QGs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7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dIQGsgAAADdAAAADwAAAAAA&#10;AAAAAAAAAAChAgAAZHJzL2Rvd25yZXYueG1sUEsFBgAAAAAEAAQA+QAAAJYDAAAAAA==&#10;"/>
                <v:line id="Line 1093" o:spid="_x0000_s1028" style="position:absolute;visibility:visible;mso-wrap-style:square" from="5984,58" to="5984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61gcUAAADdAAAADwAAAGRycy9kb3ducmV2LnhtbERPTWvCQBC9C/6HZQRvurFCqKmrSEtB&#10;eyhVC+1xzI5JNDsbdrdJ+u+7BcHbPN7nLNe9qUVLzleWFcymCQji3OqKCwWfx9fJIwgfkDXWlknB&#10;L3lYr4aDJWbadryn9hAKEUPYZ6igDKHJpPR5SQb91DbEkTtbZzBE6AqpHXYx3NTyIUlSabDi2FBi&#10;Q88l5dfDj1HwPv9I283ubdt/7dJT/rI/fV86p9R41G+eQATqw118c291nJ8sFv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61gc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page">
                  <wp:posOffset>4533265</wp:posOffset>
                </wp:positionH>
                <wp:positionV relativeFrom="paragraph">
                  <wp:posOffset>151765</wp:posOffset>
                </wp:positionV>
                <wp:extent cx="0" cy="95250"/>
                <wp:effectExtent l="104140" t="5715" r="105410" b="13335"/>
                <wp:wrapNone/>
                <wp:docPr id="1096" name="Lin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8611B" id="Line 1091" o:spid="_x0000_s1026" style="position:absolute;z-index: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6.95pt,11.95pt" to="356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XMHQIAAEUEAAAOAAAAZHJzL2Uyb0RvYy54bWysU8uu2jAQ3VfqP1jeQxIaKESEqyqBbmgv&#10;0r39AGM7xKpjW7YhoKr/3rEDtLSbqmoWjh8zZ87MmVk+nTuJTtw6oVWJs3GKEVdUM6EOJf7yuhnN&#10;MXKeKEakVrzEF+7w0+rtm2VvCj7RrZaMWwQgyhW9KXHrvSmSxNGWd8SNteEKHhttO+LhaA8Js6QH&#10;9E4mkzSdJb22zFhNuXNwWw+PeBXxm4ZT/9w0jnskSwzcfFxtXPdhTVZLUhwsMa2gVxrkH1h0RCgI&#10;eoeqiSfoaMUfUJ2gVjvd+DHVXaKbRlAec4BssvS3bF5aYnjMBYrjzL1M7v/B0s+nnUWCgXbpYoaR&#10;Ih2otBWKI7jIQn164wowq9TOhgzpWb2YraZfHVK6aok68Mjz9WLAM3okDy7h4AxE2fefNAMbcvQ6&#10;Fuvc2C5AQhnQOWpyuWvCzx7R4ZLC7WI6mUa1ElLc3Ix1/iPXHQqbEksgHWHJaes8EAfTm0mIovRG&#10;SBkFlwr1A2Z0cFoKFh6DmbOHfSUtOpHQMvELVQCwB7OAXBPXDnbxaWgmq4+KxSgtJ2x93Xsi5LAH&#10;IKlCIMgQeF53Q7N8W6SL9Xw9z0f5ZLYe5Wldjz5sqnw022Tvp/W7uqrq7HvgnOVFKxjjKtC+NW6W&#10;/11jXEdoaLl7697rkzyix9yB7O0fSUeJg6pDf+w1u+xsKFNQG3o1Gl/nKgzDr+do9XP6Vz8AAAD/&#10;/wMAUEsDBBQABgAIAAAAIQA/wyc43AAAAAkBAAAPAAAAZHJzL2Rvd25yZXYueG1sTI/BTsMwDIbv&#10;SLxDZCQuE0vXSrCVuhMCeuPCAHH1GtNWNE7XZFvh6cnEAU6W7U+/PxfryfbqwKPvnCAs5gkoltqZ&#10;ThqE15fqagnKBxJDvRNG+GIP6/L8rKDcuKM882ETGhVDxOeE0IYw5Fr7umVLfu4Glrj7cKOlENux&#10;0WakYwy3vU6T5Fpb6iReaGng+5brz83eIvjqjXfV96yeJe9Z4zjdPTw9EuLlxXR3CyrwFP5gOOlH&#10;dSij09btxXjVI9wsslVEEdJTjcDvYIuQLVegy0L//6D8AQAA//8DAFBLAQItABQABgAIAAAAIQC2&#10;gziS/gAAAOEBAAATAAAAAAAAAAAAAAAAAAAAAABbQ29udGVudF9UeXBlc10ueG1sUEsBAi0AFAAG&#10;AAgAAAAhADj9If/WAAAAlAEAAAsAAAAAAAAAAAAAAAAALwEAAF9yZWxzLy5yZWxzUEsBAi0AFAAG&#10;AAgAAAAhAH6/5cwdAgAARQQAAA4AAAAAAAAAAAAAAAAALgIAAGRycy9lMm9Eb2MueG1sUEsBAi0A&#10;FAAGAAgAAAAhAD/DJzjcAAAACQEAAA8AAAAAAAAAAAAAAAAAdwQAAGRycy9kb3ducmV2LnhtbFBL&#10;BQYAAAAABAAEAPMAAACA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4203700</wp:posOffset>
                </wp:positionH>
                <wp:positionV relativeFrom="paragraph">
                  <wp:posOffset>189865</wp:posOffset>
                </wp:positionV>
                <wp:extent cx="70485" cy="68580"/>
                <wp:effectExtent l="12700" t="5715" r="12065" b="11430"/>
                <wp:wrapNone/>
                <wp:docPr id="1095" name="Lin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68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793E9" id="Line 1090" o:spid="_x0000_s1026" style="position:absolute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pt,14.95pt" to="336.5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ftJAIAAEkEAAAOAAAAZHJzL2Uyb0RvYy54bWysVM2O2jAQvlfqO1i+QxIa2BARVhWBXmiL&#10;tNsHMLZDrDq2ZRsCqvruHTuA2PZSVeVgxp6Zb775y+L53El04tYJrSqcjVOMuKKaCXWo8LfXzajA&#10;yHmiGJFa8QpfuMPPy/fvFr0p+US3WjJuEYAoV/amwq33pkwSR1veETfWhitQNtp2xMPVHhJmSQ/o&#10;nUwmaTpLem2ZsZpy5+C1HpR4GfGbhlP/tWkc90hWGLj5eNp47sOZLBekPFhiWkGvNMg/sOiIUBD0&#10;DlUTT9DRij+gOkGtdrrxY6q7RDeNoDzmANlk6W/ZvLTE8JgLFMeZe5nc/4OlX047iwSD3qXzKUaK&#10;dNClrVAcwUOsT29cCWYrtbMhQ3pWL2ar6XeHlF61RB145Pl6MeCZhYomb1zCxRmIsu8/awY25Oh1&#10;LNa5sV2AhDKgc+zJ5d4TfvaIwuNTmhfAi4JmVkyLyCgh5c3VWOc/cd2hIFRYAvEITU5b5wMVUt5M&#10;QiSlN0LK2HSpUF/h+XQyjQ5OS8GCMpg5e9ivpEUnEsYm/mJeoHk0C8g1ce1gF1XDQFl9VCxGaTlh&#10;66vsiZCDDKykCoEgS+B5lYaB+TFP5+tiXeSjfDJbj/K0rkcfN6t8NNtkT9P6Q71a1dnPwDnLy1Yw&#10;xlWgfRveLP+74biu0TB29/G91yd5ix4LCWRv/5F0bHPobNg2V+41u+zsrf0wr9H4ulthIR7vID9+&#10;AZa/AAAA//8DAFBLAwQUAAYACAAAACEA+/8o/98AAAAJAQAADwAAAGRycy9kb3ducmV2LnhtbEyP&#10;wU7DMBBE70j8g7VIXCpqN0UpDdlUCMiNCwXEdZssSUS8TmO3DXw95gTH0Yxm3uSbyfbqyKPvnCAs&#10;5gYUS+XqThqE15fy6gaUDyQ19U4Y4Ys9bIrzs5yy2p3kmY/b0KhYIj4jhDaEIdPaVy1b8nM3sETv&#10;w42WQpRjo+uRTrHc9joxJtWWOokLLQ1833L1uT1YBF++8b78nlUz875sHCf7h6dHQry8mO5uQQWe&#10;wl8YfvEjOhSRaecOUnvVI6RpEr8EhGS9BhUD6Wq5ALVDuDYr0EWu/z8ofgAAAP//AwBQSwECLQAU&#10;AAYACAAAACEAtoM4kv4AAADhAQAAEwAAAAAAAAAAAAAAAAAAAAAAW0NvbnRlbnRfVHlwZXNdLnht&#10;bFBLAQItABQABgAIAAAAIQA4/SH/1gAAAJQBAAALAAAAAAAAAAAAAAAAAC8BAABfcmVscy8ucmVs&#10;c1BLAQItABQABgAIAAAAIQD/KBftJAIAAEkEAAAOAAAAAAAAAAAAAAAAAC4CAABkcnMvZTJvRG9j&#10;LnhtbFBLAQItABQABgAIAAAAIQD7/yj/3wAAAAkBAAAPAAAAAAAAAAAAAAAAAH4EAABkcnMvZG93&#10;bnJldi54bWxQSwUGAAAAAAQABADzAAAAig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227965</wp:posOffset>
                </wp:positionV>
                <wp:extent cx="219710" cy="0"/>
                <wp:effectExtent l="9525" t="139065" r="8890" b="140335"/>
                <wp:wrapNone/>
                <wp:docPr id="1094" name="Lin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55BFD" id="Line 1089" o:spid="_x0000_s1026" style="position:absolute;z-index: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5pt,17.95pt" to="321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cPIAIAAEYEAAAOAAAAZHJzL2Uyb0RvYy54bWysU8GO2jAQvVfqP1i5QxIaWBIRVlUCvdAW&#10;abcfYGyHWHVsyzYEVPXfO3YIYttLVZWDGWdm3ryZN149XzqBzsxYrmQZpdMkQkwSRbk8ltG31+1k&#10;GSHrsKRYKMnK6Mps9Lx+/27V64LNVKsEZQYBiLRFr8uodU4XcWxJyzpsp0ozCc5GmQ47uJpjTA3u&#10;Ab0T8SxJFnGvDNVGEWYtfK0HZ7QO+E3DiPvaNJY5JMoIuLlwmnAe/BmvV7g4GqxbTm408D+w6DCX&#10;UPQOVWOH0cnwP6A6ToyyqnFTorpYNQ0nLPQA3aTJb928tFiz0AsMx+r7mOz/gyVfznuDOAXtkjyL&#10;kMQdqLTjkqE0WeZ+Pr22BYRVcm98h+QiX/ROke8WSVW1WB5Z4Pl61ZCZ+oz4TYq/WA1VDv1nRSEG&#10;n5wKw7o0pvOQMAZ0CZpc75qwi0MEPs7S/CkF5cjoinEx5mlj3SemOuSNMhLAOuDi8846zwMXY4gv&#10;I9WWCxEUFxL1ZZTPZ/OQYJXg1Dt9mDXHQyUMOmO/M+EXmgLPY5hHrrFth7jgGrbJqJOkoUrLMN3c&#10;bIe5GGxgJaQvBC0Cz5s1bMuPPMk3y80ym2SzxWaSJXU9+bitsslimz7N6w91VdXpT885zYqWU8qk&#10;pz1ubpr93Wbc3tCwc/fdvc8nfoseBglkx/9AOmjsZR0W5KDodW9G7WFZQ/DtYfnX8HgH+/H5r38B&#10;AAD//wMAUEsDBBQABgAIAAAAIQD65HGZ3gAAAAkBAAAPAAAAZHJzL2Rvd25yZXYueG1sTI/NTsMw&#10;EITvSLyDtUhcKmrT0IiGOBUCcuPSH8R1Gy9JRLxOY7cNPD1GHMpxdkaz3+TL0XbiSINvHWu4nSoQ&#10;xJUzLdcatpvy5h6ED8gGO8ek4Ys8LIvLixwz4068ouM61CKWsM9QQxNCn0npq4Ys+qnriaP34QaL&#10;IcqhlmbAUyy3nZwplUqLLccPDfb01FD1uT5YDb58o335Pakm6j2pHc32z68vqPX11fj4ACLQGM5h&#10;+MWP6FBEpp07sPGi05CqRdwSNCTzBYgYSO+SFMTu7yCLXP5fUPwAAAD//wMAUEsBAi0AFAAGAAgA&#10;AAAhALaDOJL+AAAA4QEAABMAAAAAAAAAAAAAAAAAAAAAAFtDb250ZW50X1R5cGVzXS54bWxQSwEC&#10;LQAUAAYACAAAACEAOP0h/9YAAACUAQAACwAAAAAAAAAAAAAAAAAvAQAAX3JlbHMvLnJlbHNQSwEC&#10;LQAUAAYACAAAACEA5JgnDyACAABGBAAADgAAAAAAAAAAAAAAAAAuAgAAZHJzL2Uyb0RvYy54bWxQ&#10;SwECLQAUAAYACAAAACEA+uRxmd4AAAAJAQAADwAAAAAAAAAAAAAAAAB6BAAAZHJzL2Rvd25yZXYu&#10;eG1sUEsFBgAAAAAEAAQA8wAAAIUFAAAAAA==&#10;">
                <w10:wrap anchorx="page"/>
              </v:line>
            </w:pict>
          </mc:Fallback>
        </mc:AlternateContent>
      </w:r>
      <w:r>
        <w:rPr>
          <w:sz w:val="24"/>
        </w:rPr>
        <w:t>CH</w:t>
      </w:r>
    </w:p>
    <w:p w:rsidR="00D75BF7" w:rsidRDefault="00FC39CC">
      <w:pPr>
        <w:pStyle w:val="a3"/>
        <w:spacing w:before="11"/>
        <w:rPr>
          <w:sz w:val="30"/>
        </w:rPr>
      </w:pPr>
      <w:r>
        <w:br w:type="column"/>
      </w:r>
    </w:p>
    <w:p w:rsidR="00D75BF7" w:rsidRDefault="00FC39CC">
      <w:pPr>
        <w:spacing w:line="530" w:lineRule="atLeast"/>
        <w:ind w:left="268" w:right="-15" w:firstLine="55"/>
        <w:rPr>
          <w:sz w:val="24"/>
        </w:rPr>
      </w:pPr>
      <w:r>
        <w:rPr>
          <w:sz w:val="24"/>
        </w:rPr>
        <w:t>CHCl CHCl</w: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D75BF7">
      <w:pPr>
        <w:pStyle w:val="a3"/>
        <w:rPr>
          <w:sz w:val="26"/>
        </w:rPr>
      </w:pPr>
    </w:p>
    <w:p w:rsidR="00D75BF7" w:rsidRDefault="00FC39CC">
      <w:pPr>
        <w:spacing w:before="223"/>
        <w:ind w:left="238"/>
        <w:rPr>
          <w:sz w:val="24"/>
        </w:rPr>
      </w:pPr>
      <w:r>
        <w:rPr>
          <w:sz w:val="24"/>
        </w:rPr>
        <w:t>нонахлор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5135" w:space="40"/>
            <w:col w:w="960" w:space="39"/>
            <w:col w:w="889" w:space="39"/>
            <w:col w:w="4088"/>
          </w:cols>
        </w:sectPr>
      </w:pPr>
    </w:p>
    <w:p w:rsidR="00D75BF7" w:rsidRDefault="00FC39CC">
      <w:pPr>
        <w:tabs>
          <w:tab w:val="left" w:pos="1455"/>
        </w:tabs>
        <w:spacing w:before="53"/>
        <w:ind w:left="585"/>
        <w:jc w:val="center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-318770</wp:posOffset>
                </wp:positionV>
                <wp:extent cx="0" cy="162560"/>
                <wp:effectExtent l="8890" t="13970" r="10160" b="13970"/>
                <wp:wrapNone/>
                <wp:docPr id="1093" name="Lin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0DDBC" id="Line 1088" o:spid="_x0000_s1026" style="position:absolute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-25.1pt" to="365.95pt,-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F8IAIAAEY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qWLJ4wU&#10;6aBLW6E4ytL5PNSnN64As0rtbMiQntWL2Wr63SGlq5aoA488Xy8GPLPgkbxxCRdnIMq+/6wZ2JCj&#10;17FY58Z2ARLKgM6xJ5d7T/jZIzo8UnjNZpPpLLYrIcXNz1jnP3HdoSCUWALriEtOW+cDD1LcTEIY&#10;pTdCythxqVBf4sV0Mo0OTkvBgjKYOXvYV9KiEwkzE7+YFGgezQJyTVw72EXVME1WHxWLUVpO2Poq&#10;eyLkIAMrqUIgSBF4XqVhWn4s0sV6vp7no3wyW4/ytK5HHzdVPpptsg/T+qmuqjr7GThnedEKxrgK&#10;tG+Tm+V/NxnXHRpm7j679/okb9FjIYHs7R9Jxx6Htg4DstfssrO33sOwRuPrYoVteLyD/Lj+q18A&#10;AAD//wMAUEsDBBQABgAIAAAAIQCgEA5g3gAAAAsBAAAPAAAAZHJzL2Rvd25yZXYueG1sTI/BTsMw&#10;DIbvSLxDZCQu05asgwGl6YSA3nZhgLh6rWkrGqdrsq3w9BhxgKN/f/r9OVuNrlMHGkLr2cJ8ZkAR&#10;l75qubbw8lxMr0GFiFxh55ksfFKAVX56kmFa+SM/0WETayUlHFK00MTYp1qHsiGHYeZ7Ytm9+8Fh&#10;lHGodTXgUcpdpxNjltphy3KhwZ7uGyo/NntnIRSvtCu+JuXEvC1qT8nuYf2I1p6fjXe3oCKN8Q+G&#10;H31Rh1yctn7PVVCdhavF/EZQC9NLk4AS4jfZSpJcLEHnmf7/Q/4NAAD//wMAUEsBAi0AFAAGAAgA&#10;AAAhALaDOJL+AAAA4QEAABMAAAAAAAAAAAAAAAAAAAAAAFtDb250ZW50X1R5cGVzXS54bWxQSwEC&#10;LQAUAAYACAAAACEAOP0h/9YAAACUAQAACwAAAAAAAAAAAAAAAAAvAQAAX3JlbHMvLnJlbHNQSwEC&#10;LQAUAAYACAAAACEASzrxfCACAABGBAAADgAAAAAAAAAAAAAAAAAuAgAAZHJzL2Uyb0RvYy54bWxQ&#10;SwECLQAUAAYACAAAACEAoBAOYN4AAAALAQAADwAAAAAAAAAAAAAAAAB6BAAAZHJzL2Rvd25yZXYu&#10;eG1sUEsFBgAAAAAEAAQA8wAAAIUFAAAAAA==&#10;">
                <w10:wrap anchorx="page"/>
              </v:line>
            </w:pict>
          </mc:Fallback>
        </mc:AlternateContent>
      </w:r>
      <w:r>
        <w:rPr>
          <w:sz w:val="24"/>
        </w:rPr>
        <w:t>CCl</w:t>
      </w:r>
      <w:r>
        <w:rPr>
          <w:sz w:val="24"/>
        </w:rPr>
        <w:tab/>
        <w:t>CHCl</w:t>
      </w:r>
    </w:p>
    <w:p w:rsidR="00D75BF7" w:rsidRDefault="00D75BF7">
      <w:pPr>
        <w:pStyle w:val="a3"/>
        <w:spacing w:before="9"/>
        <w:rPr>
          <w:sz w:val="14"/>
        </w:rPr>
      </w:pPr>
    </w:p>
    <w:p w:rsidR="00D75BF7" w:rsidRDefault="00D75BF7">
      <w:pPr>
        <w:rPr>
          <w:sz w:val="1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D75BF7">
      <w:pPr>
        <w:pStyle w:val="a3"/>
        <w:spacing w:before="2"/>
        <w:rPr>
          <w:sz w:val="35"/>
        </w:rPr>
      </w:pPr>
    </w:p>
    <w:p w:rsidR="00D75BF7" w:rsidRDefault="00FC39CC">
      <w:pPr>
        <w:spacing w:before="1" w:line="246" w:lineRule="exact"/>
        <w:jc w:val="right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tabs>
          <w:tab w:val="left" w:pos="3621"/>
          <w:tab w:val="left" w:pos="4420"/>
        </w:tabs>
        <w:spacing w:line="246" w:lineRule="exact"/>
        <w:ind w:left="3193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430400" behindDoc="1" locked="0" layoutInCell="1" allowOverlap="1">
            <wp:simplePos x="0" y="0"/>
            <wp:positionH relativeFrom="page">
              <wp:posOffset>3164395</wp:posOffset>
            </wp:positionH>
            <wp:positionV relativeFrom="paragraph">
              <wp:posOffset>98662</wp:posOffset>
            </wp:positionV>
            <wp:extent cx="104775" cy="6667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page">
                  <wp:posOffset>3608070</wp:posOffset>
                </wp:positionH>
                <wp:positionV relativeFrom="paragraph">
                  <wp:posOffset>17780</wp:posOffset>
                </wp:positionV>
                <wp:extent cx="50800" cy="168910"/>
                <wp:effectExtent l="7620" t="13970" r="8255" b="7620"/>
                <wp:wrapNone/>
                <wp:docPr id="1090" name="Group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168910"/>
                          <a:chOff x="5682" y="28"/>
                          <a:chExt cx="80" cy="266"/>
                        </a:xfrm>
                      </wpg:grpSpPr>
                      <wps:wsp>
                        <wps:cNvPr id="1091" name="Line 1087"/>
                        <wps:cNvCnPr>
                          <a:cxnSpLocks noChangeShapeType="1"/>
                        </wps:cNvCnPr>
                        <wps:spPr bwMode="auto">
                          <a:xfrm>
                            <a:off x="5689" y="28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" name="Line 1086"/>
                        <wps:cNvCnPr>
                          <a:cxnSpLocks noChangeShapeType="1"/>
                        </wps:cNvCnPr>
                        <wps:spPr bwMode="auto">
                          <a:xfrm>
                            <a:off x="5754" y="28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E2509" id="Group 1085" o:spid="_x0000_s1026" style="position:absolute;margin-left:284.1pt;margin-top:1.4pt;width:4pt;height:13.3pt;z-index:251512320;mso-position-horizontal-relative:page" coordorigin="5682,28" coordsize="8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lfKsAIAAFkIAAAOAAAAZHJzL2Uyb0RvYy54bWzsVl1v0zAUfUfiP1h5b/NBkqXR0gk17V4G&#10;TNr4Aa7jfIjEtmy3aYX471zbaUeHEGgIHhB9SO3c65tzzzl2cn1zGHq0p1J1nBVeOA88RBnhVcea&#10;wvv4uJllHlIaswr3nNHCO1Ll3Sxfv7oeRU4j3vK+ohJBEabyURReq7XIfV+Rlg5YzbmgDII1lwPW&#10;MJWNX0k8QvWh96MgSP2Ry0pITqhScLd0QW9p69c1JfpDXSuqUV94gE3bq7TXrbn6y2ucNxKLtiMT&#10;DPwCFAPuGDz0XKrEGqOd7L4rNXREcsVrPSd88Hldd4TaHqCbMHjWza3kO2F7afKxEWeagNpnPL24&#10;LHm/v5eoq0C7YAEEMTyASvbBKAyyxBA0iiaHvFspHsS9dF3C8I6TTwrC/vO4mTcuGW3Hd7yCinin&#10;uSXoUMvBlIDW0cHqcDzrQA8aEbiZBFkAWAhEwjRbhJNMpAUtzaIkzSIPQTTKnICkXU9Ls2ldlKYm&#10;5OPcPdCCnECZjsBt6olQ9XuEPrRYUKuTMkQ9ERqeCL3rGDV8Xjk+bdqKOTLJgU1kIsZXLWYNtQUf&#10;jwKIC20bBjBUdkvMRIESPyUXeFpc8HQi+Ack4VxIpW8pH5AZFF4PsK1qeH+ntOPzlGJEZHzT9T3c&#10;x3nP0Fh4iyRK7ALF+64yQRNTstmueon22OxC+5vEuUgzlUusWpdnQyYN57ANWGVHLcXVehpr3PVu&#10;DCr3zCRCf4BzGrn993kRLNbZOotncZSuZ3FQlrO3m1U8SzfhVVK+KVerMvxiMIdx3nZVRZmBfToL&#10;wvjXrDGdSm4Xn0+DMz/+ZXVrTAB7+regwaJOV+fPLa+O99JwPrn179kWNpc7B062tXvpwoM4/4O2&#10;vUri/7b9d2xrz154f1m3T+9a84L8dm5t/vRFsPwKAAD//wMAUEsDBBQABgAIAAAAIQDt3fkB3QAA&#10;AAgBAAAPAAAAZHJzL2Rvd25yZXYueG1sTI/NToNAFIX3Jr7D5Jq4swMoWJGhaRp11ZjYmhh3U+YW&#10;SJk7hJkCfXuvK11+OSfnp1jNthMjDr51pCBeRCCQKmdaqhV87l/vliB80GR05wgVXNDDqry+KnRu&#10;3EQfOO5CLTiEfK4VNCH0uZS+atBqv3A9EmtHN1gdGIdamkFPHG47mURRJq1uiRsa3eOmweq0O1sF&#10;b5Oe1vfxy7g9HTeX7336/rWNUanbm3n9DCLgHP7M8Dufp0PJmw7uTMaLTkGaLRO2Kkj4AevpY8Z8&#10;YH56AFkW8v+B8gcAAP//AwBQSwECLQAUAAYACAAAACEAtoM4kv4AAADhAQAAEwAAAAAAAAAAAAAA&#10;AAAAAAAAW0NvbnRlbnRfVHlwZXNdLnhtbFBLAQItABQABgAIAAAAIQA4/SH/1gAAAJQBAAALAAAA&#10;AAAAAAAAAAAAAC8BAABfcmVscy8ucmVsc1BLAQItABQABgAIAAAAIQD5IlfKsAIAAFkIAAAOAAAA&#10;AAAAAAAAAAAAAC4CAABkcnMvZTJvRG9jLnhtbFBLAQItABQABgAIAAAAIQDt3fkB3QAAAAgBAAAP&#10;AAAAAAAAAAAAAAAAAAoFAABkcnMvZG93bnJldi54bWxQSwUGAAAAAAQABADzAAAAFAYAAAAA&#10;">
                <v:line id="Line 1087" o:spid="_x0000_s1027" style="position:absolute;visibility:visible;mso-wrap-style:square" from="5689,28" to="568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5h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X4y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i5h8UAAADdAAAADwAAAAAAAAAA&#10;AAAAAAChAgAAZHJzL2Rvd25yZXYueG1sUEsFBgAAAAAEAAQA+QAAAJMDAAAAAA==&#10;"/>
                <v:line id="Line 1086" o:spid="_x0000_s1028" style="position:absolute;visibility:visible;mso-wrap-style:square" from="5754,28" to="5754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on8MUAAADdAAAADwAAAGRycy9kb3ducmV2LnhtbERPTWvCQBC9F/wPywje6qYKoY2uIpaC&#10;eijVFvQ4ZsckNTsbdtck/ffdgtDbPN7nzJe9qUVLzleWFTyNExDEudUVFwq+Pt8en0H4gKyxtkwK&#10;fsjDcjF4mGOmbcd7ag+hEDGEfYYKyhCaTEqfl2TQj21DHLmLdQZDhK6Q2mEXw00tJ0mSSoMVx4YS&#10;G1qXlF8PN6PgffqRtqvtbtMft+k5f92fT9+dU2o07FczEIH68C++uzc6zk9eJv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on8MUAAADdAAAADwAAAAAAAAAA&#10;AAAAAAChAgAAZHJzL2Rvd25yZXYueG1sUEsFBgAAAAAEAAQA+QAAAJMDAAAAAA==&#10;"/>
                <w10:wrap anchorx="page"/>
              </v:group>
            </w:pict>
          </mc:Fallback>
        </mc:AlternateContent>
      </w:r>
      <w:r>
        <w:rPr>
          <w:b/>
          <w:sz w:val="24"/>
        </w:rPr>
        <w:t>3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D75BF7" w:rsidRDefault="00FC39CC">
      <w:pPr>
        <w:spacing w:before="29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page">
                  <wp:posOffset>4638040</wp:posOffset>
                </wp:positionH>
                <wp:positionV relativeFrom="paragraph">
                  <wp:posOffset>199390</wp:posOffset>
                </wp:positionV>
                <wp:extent cx="0" cy="71755"/>
                <wp:effectExtent l="85090" t="8890" r="81280" b="5080"/>
                <wp:wrapNone/>
                <wp:docPr id="1089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F8AB0" id="Line 1084" o:spid="_x0000_s1026" style="position:absolute;z-index: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2pt,15.7pt" to="365.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XAHgIAAEUEAAAOAAAAZHJzL2Uyb0RvYy54bWysU12v2iAYvl+y/0C417auerSxnixWd+M2&#10;k3P2AxCoJaNAAK1m2X/fC61ubjfLsl7QF3jeh+f9Wj5fWonO3DqhVYmzcYoRV1QzoY4l/vK6Hc0x&#10;cp4oRqRWvMRX7vDz6u2bZWcKPtGNloxbBCTKFZ0pceO9KZLE0Ya3xI214Qoua21b4mFrjwmzpAP2&#10;ViaTNJ0lnbbMWE25c3Ba9Zd4FfnrmlP/ua4d90iWGLT5uNq4HsKarJakOFpiGkEHGeQfVLREKHj0&#10;TlURT9DJij+oWkGtdrr2Y6rbRNe1oDzGANFk6W/RvDTE8BgLJMeZe5rc/6Oln857iwSD2qXzBUaK&#10;tFClnVAcwUEe8tMZVwBsrfY2REgv6sXsNP3qkNLrhqgjjzpfrwY8s+CRPLiEjTPwyqH7qBlgyMnr&#10;mKxLbdtACWlAl1iT670m/OIR7Q8pnD5lT9Np5CbFzc1Y5z9w3aJglFiC6EhLzjvngwxS3CDhFaW3&#10;QspYcKlQV+LFdDKNDk5LwcJlgDl7PKylRWcSWiZ+w7sPsMBcEdf0uHgVYKSw+qRYtBpO2GawPRGy&#10;t0GVVAEIEYLOweqb5dsiXWzmm3k+yiezzShPq2r0frvOR7MtxF+9q9brKvseNGd50QjGuAqyb42b&#10;5X/XGMMI9S13b917fpJH9phIEHv7R9GxxKGqfX8cNLvubch5qDb0agQPcxWG4dd9RP2c/tUPAAAA&#10;//8DAFBLAwQUAAYACAAAACEAl11P2d0AAAAJAQAADwAAAGRycy9kb3ducmV2LnhtbEyPwU7DMAyG&#10;70i8Q2QkLhNL104MlboTAnrjwgBxzRrTVjRO12Rb4ekx2gFOlu1Pvz8X68n16kBj6DwjLOYJKOLa&#10;244bhNeX6uoGVIiGrek9E8IXBViX52eFya0/8jMdNrFREsIhNwhtjEOudahbcibM/UAsuw8/OhOl&#10;HRttR3OUcNfrNEmutTMdy4XWDHTfUv252TuEUL3Rrvqe1bPkPWs8pbuHp0eDeHkx3d2CijTFPxh+&#10;9UUdSnHa+j3boHqEVZYsBUXIFlIFOA22CMt0Bbos9P8Pyh8AAAD//wMAUEsBAi0AFAAGAAgAAAAh&#10;ALaDOJL+AAAA4QEAABMAAAAAAAAAAAAAAAAAAAAAAFtDb250ZW50X1R5cGVzXS54bWxQSwECLQAU&#10;AAYACAAAACEAOP0h/9YAAACUAQAACwAAAAAAAAAAAAAAAAAvAQAAX3JlbHMvLnJlbHNQSwECLQAU&#10;AAYACAAAACEAW86FwB4CAABFBAAADgAAAAAAAAAAAAAAAAAuAgAAZHJzL2Uyb0RvYy54bWxQSwEC&#10;LQAUAAYACAAAACEAl11P2d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sz w:val="24"/>
        </w:rPr>
        <w:t>CCl</w:t>
      </w:r>
    </w:p>
    <w:p w:rsidR="00D75BF7" w:rsidRDefault="00FC39CC">
      <w:pPr>
        <w:spacing w:before="91"/>
        <w:ind w:left="38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FC39CC">
      <w:pPr>
        <w:spacing w:before="84" w:line="243" w:lineRule="exact"/>
        <w:ind w:left="578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page">
                  <wp:posOffset>3661410</wp:posOffset>
                </wp:positionH>
                <wp:positionV relativeFrom="paragraph">
                  <wp:posOffset>27305</wp:posOffset>
                </wp:positionV>
                <wp:extent cx="220345" cy="0"/>
                <wp:effectExtent l="13335" t="138430" r="13970" b="141605"/>
                <wp:wrapNone/>
                <wp:docPr id="1088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51DE" id="Line 1083" o:spid="_x0000_s1026" style="position:absolute;z-index: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8.3pt,2.15pt" to="305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McHwIAAEYEAAAOAAAAZHJzL2Uyb0RvYy54bWysU82O2jAQvlfqO1i5Q34IFCLCqkqgl22L&#10;tNsHMLZDrDq2ZRsCqvruHTsEse2lqpqDM/bMfPPN3/rp0gl0ZsZyJcsonSYRYpIoyuWxjL697ibL&#10;CFmHJcVCSVZGV2ajp837d+teFyxTrRKUGQQg0ha9LqPWOV3EsSUt67CdKs0kKBtlOuzgao4xNbgH&#10;9E7EWZIs4l4Zqo0izFp4rQdltAn4TcOI+9o0ljkkygi4uXCacB78GW/WuDgarFtObjTwP7DoMJcQ&#10;9A5VY4fRyfA/oDpOjLKqcVOiulg1DScs5ADZpMlv2by0WLOQCxTH6nuZ7P+DJV/Oe4M4hd4lS+iV&#10;xB106ZlLhuBh5uvTa1uAWSX3xmdILvJFPyvy3SKpqhbLIws8X68aPFPvEb9x8RerIcqh/6wo2OCT&#10;U6FYl8Z0HhLKgC6hJ9d7T9jFIQKPWZbM8nmEyKiKcTH6aWPdJ6Y65IUyEsA64OLzs3WeBy5GEx9G&#10;qh0XInRcSNSX0WqezYODVYJTr/Rm1hwPlTDojP3MhC8kBZpHM49cY9sOdkE1TJNRJ0lDlJZhur3J&#10;DnMxyMBKSB8IUgSeN2mYlh+rZLVdbpf5JM8W20me1PXk467KJ4td+mFez+qqqtOfnnOaFy2nlElP&#10;e5zcNP+7ybjt0DBz99m91yd+ix4KCWTHfyAdeuzbOgzIQdHr3oy9h2ENxrfF8tvweAf5cf03vwAA&#10;AP//AwBQSwMEFAAGAAgAAAAhANqYqzPbAAAABwEAAA8AAABkcnMvZG93bnJldi54bWxMjsFOwzAQ&#10;RO9I/IO1SFwq6qSFgEKcCgG5cWkBcd3GSxIRr9PYbQNfz8IFbjOa0cwrVpPr1YHG0Hk2kM4TUMS1&#10;tx03Bl6eq4sbUCEiW+w9k4FPCrAqT08KzK0/8poOm9goGeGQo4E2xiHXOtQtOQxzPxBL9u5Hh1Hs&#10;2Gg74lHGXa8XSZJphx3LQ4sD3bdUf2z2zkCoXmlXfc3qWfK2bDwtdg9Pj2jM+dl0dwsq0hT/yvCD&#10;L+hQCtPW79kG1Ru4us4yqRq4XIKSPEtTEdtfr8tC/+cvvwEAAP//AwBQSwECLQAUAAYACAAAACEA&#10;toM4kv4AAADhAQAAEwAAAAAAAAAAAAAAAAAAAAAAW0NvbnRlbnRfVHlwZXNdLnhtbFBLAQItABQA&#10;BgAIAAAAIQA4/SH/1gAAAJQBAAALAAAAAAAAAAAAAAAAAC8BAABfcmVscy8ucmVsc1BLAQItABQA&#10;BgAIAAAAIQAoxRMcHwIAAEYEAAAOAAAAAAAAAAAAAAAAAC4CAABkcnMvZTJvRG9jLnhtbFBLAQIt&#10;ABQABgAIAAAAIQDamKsz2wAAAAcBAAAPAAAAAAAAAAAAAAAAAHk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-10795</wp:posOffset>
                </wp:positionV>
                <wp:extent cx="0" cy="187325"/>
                <wp:effectExtent l="13970" t="5080" r="5080" b="7620"/>
                <wp:wrapNone/>
                <wp:docPr id="1087" name="Lin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3C0E8" id="Line 1082" o:spid="_x0000_s1026" style="position:absolute;z-index: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1pt,-.85pt" to="310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r2dHwIAAEYEAAAOAAAAZHJzL2Uyb0RvYy54bWysU8uO2yAU3VfqPyDvE9sZ52XFGVV20k3a&#10;iTTTDyCAY1QMCEicqOq/94KdtGk3VVUv8IV7OJz7Wj1fWoHOzFiuZBGl4yRCTBJFuTwW0Ze37WgR&#10;IeuwpFgoyYroymz0vH7/btXpnE1UowRlBgGJtHmni6hxTudxbEnDWmzHSjMJzlqZFjvYmmNMDe6A&#10;vRXxJElmcacM1UYRZi2cVr0zWgf+umbEvdS1ZQ6JIgJtLqwmrAe/xusVzo8G64aTQQb+BxUt5hIe&#10;vVNV2GF0MvwPqpYTo6yq3ZioNlZ1zQkLMUA0afJbNK8N1izEAsmx+p4m+/9oyefz3iBOoXbJYh4h&#10;iVuo0o5LhuBg4vPTaZsDrJR74yMkF/mqd4p8tUiqssHyyILOt6uGm6m/ET9c8Rur4ZVD90lRwOCT&#10;UyFZl9q0nhLSgC6hJtd7TdjFIdIfEjhNF/OnyTSQ4/x2TxvrPjLVIm8UkQDVgRefd9Z5HTi/Qfwz&#10;Um25EKHiQqKuiJZToPQeqwSn3hk25ngohUFn7HsmfMO7DzDPXGHb9Ljg8jCcG3WSNFgNw3Qz2A5z&#10;0dugSkgPhBBB52D13fJtmSw3i80iG2WT2WaUJVU1+rAts9Fsm86n1VNVllX63WtOs7zhlDLpZd86&#10;N83+rjOGGep77t679/zEj+whkSD29g+iQ419WfsGOSh63Rufc19uaNYAHgbLT8Ov+4D6Of7rHwAA&#10;AP//AwBQSwMEFAAGAAgAAAAhABoK+rPdAAAACQEAAA8AAABkcnMvZG93bnJldi54bWxMj8FOwzAM&#10;hu9IvENkJC7TlixI29TVnRDQGxc2EFev8dqKJumabCs8PUEc4Gj70+/vzzej7cSZh9B6hzCfKRDs&#10;Km9aVyO87srpCkSI5Ax13jHCJwfYFNdXOWXGX9wLn7exFinEhYwQmhj7TMpQNWwpzHzPLt0OfrAU&#10;0zjU0gx0SeG2k1qphbTUuvShoZ4fGq4+tieLEMo3PpZfk2qi3u9qz/r4+PxEiLc34/0aROQx/sHw&#10;o5/UoUhOe39yJogOYaGVTijCdL4EkYDfxR5BL1cgi1z+b1B8AwAA//8DAFBLAQItABQABgAIAAAA&#10;IQC2gziS/gAAAOEBAAATAAAAAAAAAAAAAAAAAAAAAABbQ29udGVudF9UeXBlc10ueG1sUEsBAi0A&#10;FAAGAAgAAAAhADj9If/WAAAAlAEAAAsAAAAAAAAAAAAAAAAALwEAAF9yZWxzLy5yZWxzUEsBAi0A&#10;FAAGAAgAAAAhALh6vZ0fAgAARgQAAA4AAAAAAAAAAAAAAAAALgIAAGRycy9lMm9Eb2MueG1sUEsB&#10;Ai0AFAAGAAgAAAAhABoK+rP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page">
                  <wp:posOffset>3995420</wp:posOffset>
                </wp:positionH>
                <wp:positionV relativeFrom="paragraph">
                  <wp:posOffset>17145</wp:posOffset>
                </wp:positionV>
                <wp:extent cx="219710" cy="126365"/>
                <wp:effectExtent l="13970" t="13970" r="13970" b="12065"/>
                <wp:wrapNone/>
                <wp:docPr id="1086" name="Lin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126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05A65" id="Line 1081" o:spid="_x0000_s1026" style="position:absolute;z-index: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6pt,1.35pt" to="331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VHJgIAAEsEAAAOAAAAZHJzL2Uyb0RvYy54bWysVE2P2jAQvVfqf7Byh3xsYCEirKoEetl2&#10;kXb7A4ztEKuObdmGgKr+946dQEt7qapyMLZn5s2bmeesns6dQCdmLFeyjNJpEiEmiaJcHsroy9t2&#10;soiQdVhSLJRkZXRhNnpav3+36nXBMtUqQZlBACJt0esyap3TRRxb0rIO26nSTIKxUabDDo7mEFOD&#10;e0DvRJwlyTzulaHaKMKshdt6MEbrgN80jLiXprHMIVFGwM2F1YR179d4vcLFwWDdcjLSwP/AosNc&#10;QtIbVI0dRkfD/4DqODHKqsZNiepi1TScsFADVJMmv1Xz2mLNQi3QHKtvbbL/D5Z8Pu0M4hRmlyzm&#10;EZK4gyk9c8kQXKS+P722BbhVcmd8heQsX/WzIl8tkqpqsTywwPPtoiEyRMR3If5gNWTZ958UBR98&#10;dCo069yYzkNCG9A5zORymwk7O0TgMkuXjylMjoApzeYP85nnFOPiGqyNdR+Z6pDflJEA6gEcn56t&#10;G1yvLj6XVFsuRBi7kKgvo+Usm4UAqwSn3ujdrDnsK2HQCXvhhN+Y987NI9fYtoNfMA2SMuooacjS&#10;Mkw3495hLoY9FCCkTwR1As9xN0jm2zJZbhabRT7Js/lmkid1PfmwrfLJfJs+zuqHuqrq9LvnnOZF&#10;yyll0tO+yjfN/04e40MahHcT8K0/8T166DmQvf4H0mHQfraDSvaKXnbG99zPHBQbnMfX5Z/Er+fg&#10;9fMbsP4BAAD//wMAUEsDBBQABgAIAAAAIQAC57Qn3AAAAAgBAAAPAAAAZHJzL2Rvd25yZXYueG1s&#10;TI/BTsMwEETvSPyDtUhcKurgSgFCnAoBuXGhgLhu4yWJiNdp7LaBr2c5wXE0o5k35Xr2gzrQFPvA&#10;Fi6XGSjiJrieWwuvL/XFNaiYkB0OgcnCF0VYV6cnJRYuHPmZDpvUKinhWKCFLqWx0Do2HXmMyzAS&#10;i/cRJo9J5NRqN+FRyv2gTZbl2mPPstDhSPcdNZ+bvbcQ6zfa1d+LZpG9r9pAZvfw9IjWnp/Nd7eg&#10;Es3pLwy/+IIOlTBtw55dVIOF3NwYiVowV6DEz/OVXNmKNjnoqtT/D1Q/AAAA//8DAFBLAQItABQA&#10;BgAIAAAAIQC2gziS/gAAAOEBAAATAAAAAAAAAAAAAAAAAAAAAABbQ29udGVudF9UeXBlc10ueG1s&#10;UEsBAi0AFAAGAAgAAAAhADj9If/WAAAAlAEAAAsAAAAAAAAAAAAAAAAALwEAAF9yZWxzLy5yZWxz&#10;UEsBAi0AFAAGAAgAAAAhAMoQ1UcmAgAASwQAAA4AAAAAAAAAAAAAAAAALgIAAGRycy9lMm9Eb2Mu&#10;eG1sUEsBAi0AFAAGAAgAAAAhAALntCfcAAAACAEAAA8AAAAAAAAAAAAAAAAAgAQAAGRycy9kb3du&#10;cmV2LnhtbFBLBQYAAAAABAAEAPMAAACJ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page">
                  <wp:posOffset>4461510</wp:posOffset>
                </wp:positionH>
                <wp:positionV relativeFrom="paragraph">
                  <wp:posOffset>150495</wp:posOffset>
                </wp:positionV>
                <wp:extent cx="187960" cy="0"/>
                <wp:effectExtent l="13335" t="13970" r="8255" b="5080"/>
                <wp:wrapNone/>
                <wp:docPr id="1085" name="Lin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1C55A" id="Line 1080" o:spid="_x0000_s1026" style="position:absolute;z-index: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3pt,11.85pt" to="366.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kRIAIAAEYEAAAOAAAAZHJzL2Uyb0RvYy54bWysU82O2jAQvlfqO1i+QxIKL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SD3qWLGUaK&#10;tNClnVAcwUOsT2dcDmal2tuQIb2oF7PT9LtDSpcNUUceeb5eDXhmoaLJG5dwcQaiHLrPmoENOXkd&#10;i3WpbRsgoQzoEntyvfeEXzyi8JgtnpZz6BwdVAnJBz9jnf/EdYuCUGAJrCMuOe+cDzxIPpiEMEpv&#10;hZSx41KhrsDL2WQWHZyWggVlMHP2eCilRWcSZiZ+MSnQPJoF5Iq4preLqn6arD4pFqM0nLDNTfZE&#10;yF4GVlKFQJAi8LxJ/bT8WKbLzWKzmI6mk/lmNE2ravRxW05H8232NKs+VGVZZT8D52yaN4IxrgLt&#10;YXKz6d9Nxm2H+pm7z+69Pslb9FhIIDv8I+nY49DWsGouP2h23duh9zCs0fi2WGEbHu8gP67/+hcA&#10;AAD//wMAUEsDBBQABgAIAAAAIQAh4ImO3AAAAAkBAAAPAAAAZHJzL2Rvd25yZXYueG1sTI/BTsMw&#10;DIbvSLxDZCQuE0tIpRWVphMCeuPCBuLqNaataJyuybbC0xPEAY62P/3+/nI9u0EcaQq9ZwPXSwWC&#10;uPG259bAy7a+ugERIrLFwTMZ+KQA6+r8rMTC+hM/03ETW5FCOBRooItxLKQMTUcOw9KPxOn27ieH&#10;MY1TK+2EpxTuBqmVWkmHPacPHY5031HzsTk4A6F+pX39tWgW6i1rPen9w9MjGnN5Md/dgog0xz8Y&#10;fvSTOlTJaecPbIMYDORKrxJqQGc5iATkmdYgdr8LWZXyf4PqGwAA//8DAFBLAQItABQABgAIAAAA&#10;IQC2gziS/gAAAOEBAAATAAAAAAAAAAAAAAAAAAAAAABbQ29udGVudF9UeXBlc10ueG1sUEsBAi0A&#10;FAAGAAgAAAAhADj9If/WAAAAlAEAAAsAAAAAAAAAAAAAAAAALwEAAF9yZWxzLy5yZWxzUEsBAi0A&#10;FAAGAAgAAAAhANOSKREgAgAARgQAAA4AAAAAAAAAAAAAAAAALgIAAGRycy9lMm9Eb2MueG1sUEsB&#10;Ai0AFAAGAAgAAAAhACHgiY7cAAAACQEAAA8AAAAAAAAAAAAAAAAAegQAAGRycy9kb3ducmV2Lnht&#10;bFBLBQYAAAAABAAEAPMAAACDBQAAAAA=&#10;">
                <w10:wrap anchorx="page"/>
              </v:line>
            </w:pict>
          </mc:Fallback>
        </mc:AlternateContent>
      </w:r>
      <w:r>
        <w:rPr>
          <w:sz w:val="24"/>
        </w:rPr>
        <w:t>CH</w:t>
      </w:r>
    </w:p>
    <w:p w:rsidR="00D75BF7" w:rsidRDefault="00FC39CC">
      <w:pPr>
        <w:spacing w:line="243" w:lineRule="exact"/>
        <w:ind w:left="8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page">
                  <wp:posOffset>4278630</wp:posOffset>
                </wp:positionH>
                <wp:positionV relativeFrom="paragraph">
                  <wp:posOffset>10160</wp:posOffset>
                </wp:positionV>
                <wp:extent cx="0" cy="171450"/>
                <wp:effectExtent l="11430" t="5080" r="12700" b="13970"/>
                <wp:wrapNone/>
                <wp:docPr id="1084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3DA00" id="Line 1079" o:spid="_x0000_s1026" style="position:absolute;z-index: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6.9pt,.8pt" to="336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EcUIAIAAEY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qXzHCNF&#10;OujSViiOsvRpEerTG1eAWaV2NmRIz+rFbDX97pDSVUvUgUeerxcDnlnwSN64hIszEGXff9YMbMjR&#10;61isc2O7AAllQOfYk8u9J/zsER0eKbxmT1k+je1KSHHzM9b5T1x3KAgllsA64pLT1vnAgxQ3kxBG&#10;6Y2QMnZcKtSXeDGdTKOD01KwoAxmzh72lbToRMLMxC8mBZpHs4BcE9cOdlE1TJPVR8VilJYTtr7K&#10;ngg5yMBKqhAIUgSeV2mYlh+LdLGer+f5KJ/M1qM8revRx02Vj2ab7Glaf6irqs5+Bs5ZXrSCMa4C&#10;7dvkZvnfTcZ1h4aZu8/uvT7JW/RYSCB7+0fSscehrcOA7DW77Oyt9zCs0fi6WGEbHu8gP67/6hcA&#10;AAD//wMAUEsDBBQABgAIAAAAIQAqE6GZ2wAAAAgBAAAPAAAAZHJzL2Rvd25yZXYueG1sTI9BS8NA&#10;EIXvgv9hGcFLaTemEEuaTRE1Ny+2itdpdkyC2dk0u22jv94RD3p8fMN73xSbyfXqRGPoPBu4WSSg&#10;iGtvO24MvOyq+QpUiMgWe89k4JMCbMrLiwJz68/8TKdtbJSUcMjRQBvjkGsd6pYchoUfiIW9+9Fh&#10;lDg22o54lnLX6zRJMu2wY1locaD7luqP7dEZCNUrHaqvWT1L3paNp/Tw8PSIxlxfTXdrUJGm+HcM&#10;P/qiDqU47f2RbVC9gex2KepRQAZK+G/eG0hXGeiy0P8fKL8BAAD//wMAUEsBAi0AFAAGAAgAAAAh&#10;ALaDOJL+AAAA4QEAABMAAAAAAAAAAAAAAAAAAAAAAFtDb250ZW50X1R5cGVzXS54bWxQSwECLQAU&#10;AAYACAAAACEAOP0h/9YAAACUAQAACwAAAAAAAAAAAAAAAAAvAQAAX3JlbHMvLnJlbHNQSwECLQAU&#10;AAYACAAAACEAPwRHFCACAABGBAAADgAAAAAAAAAAAAAAAAAuAgAAZHJzL2Uyb0RvYy54bWxQSwEC&#10;LQAUAAYACAAAACEAKhOhmdsAAAAIAQAADwAAAAAAAAAAAAAAAAB6BAAAZHJzL2Rvd25yZXYueG1s&#10;UEsFBgAAAAAEAAQA8wAAAIIFAAAAAA==&#10;">
                <w10:wrap anchorx="page"/>
              </v:line>
            </w:pict>
          </mc:Fallback>
        </mc:AlternateContent>
      </w:r>
      <w:r>
        <w:rPr>
          <w:sz w:val="24"/>
        </w:rPr>
        <w:t>CCl</w:t>
      </w:r>
      <w:r>
        <w:rPr>
          <w:sz w:val="24"/>
          <w:vertAlign w:val="subscript"/>
        </w:rPr>
        <w:t>2</w:t>
      </w:r>
    </w:p>
    <w:p w:rsidR="00D75BF7" w:rsidRDefault="00FC39CC">
      <w:pPr>
        <w:spacing w:before="8"/>
        <w:ind w:left="564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17145</wp:posOffset>
                </wp:positionV>
                <wp:extent cx="0" cy="228600"/>
                <wp:effectExtent l="13970" t="13970" r="5080" b="5080"/>
                <wp:wrapNone/>
                <wp:docPr id="1083" name="Lin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4D407" id="Line 1078" o:spid="_x0000_s1026" style="position:absolute;z-index: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1pt,1.35pt" to="310.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cCIQIAAEYEAAAOAAAAZHJzL2Uyb0RvYy54bWysU82O2jAQvlfqO1i5Q342sCEirKoEetl2&#10;kXb7AMZ2iFXHtmxDQFXfvWMHENteqqo5OGPPzDff/C2fTr1AR2YsV7KK0mkSISaJolzuq+jb22ZS&#10;RMg6LCkWSrIqOjMbPa0+flgOumSZ6pSgzCAAkbYcdBV1zukyji3pWI/tVGkmQdkq02MHV7OPqcED&#10;oPcizpJkHg/KUG0UYdbCazMqo1XAb1tG3EvbWuaQqCLg5sJpwrnzZ7xa4nJvsO44udDA/8Cix1xC&#10;0BtUgx1GB8P/gOo5Mcqq1k2J6mPVtpywkANkkya/ZfPaYc1CLlAcq29lsv8Plnw9bg3iFHqXFA8R&#10;kriHLj1zyVCaPBa+PoO2JZjVcmt8huQkX/WzIt8tkqrusNyzwPPtrMEz9R7xOxd/sRqi7IYvioIN&#10;PjgVinVqTe8hoQzoFHpyvvWEnRwi4yOB1ywr5kloV4zLq5821n1mqkdeqCIBrAMuPj5b53ng8mri&#10;w0i14UKEjguJhipazLJZcLBKcOqV3sya/a4WBh2xn5nwhaRAc2/mkRtsu9EuqMZpMuogaYjSMUzX&#10;F9lhLkYZWAnpA0GKwPMijdPyY5Es1sW6yCd5Nl9P8qRpJp82dT6Zb9LHWfPQ1HWT/vSc07zsOKVM&#10;etrXyU3zv5uMyw6NM3eb3Vt94vfooZBA9voPpEOPfVvHAdkpet6aa+9hWIPxZbH8NtzfQb5f/9Uv&#10;AAAA//8DAFBLAwQUAAYACAAAACEANzyr0tsAAAAIAQAADwAAAGRycy9kb3ducmV2LnhtbEyPwU7D&#10;MBBE70j8g7VIXCrq4EptFbKpEJAbFwqI6zZekoh4ncZuG/h6jDjAcTSjmTfFZnK9OvIYOi8I1/MM&#10;FEvtbScNwstzdbUGFSKJpd4LI3xygE15flZQbv1Jnvi4jY1KJRJyQmhjHHKtQ92yozD3A0vy3v3o&#10;KCY5NtqOdErlrtcmy5baUSdpoaWB71quP7YHhxCqV95XX7N6lr0tGs9mf//4QIiXF9PtDajIU/wL&#10;ww9+QocyMe38QWxQPcLSZCZFEcwKVPJ/9Q5hsV6BLgv9/0D5DQAA//8DAFBLAQItABQABgAIAAAA&#10;IQC2gziS/gAAAOEBAAATAAAAAAAAAAAAAAAAAAAAAABbQ29udGVudF9UeXBlc10ueG1sUEsBAi0A&#10;FAAGAAgAAAAhADj9If/WAAAAlAEAAAsAAAAAAAAAAAAAAAAALwEAAF9yZWxzLy5yZWxzUEsBAi0A&#10;FAAGAAgAAAAhACOMNwIhAgAARgQAAA4AAAAAAAAAAAAAAAAALgIAAGRycy9lMm9Eb2MueG1sUEsB&#10;Ai0AFAAGAAgAAAAhADc8q9LbAAAACAEAAA8AAAAAAAAAAAAAAAAAew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207645</wp:posOffset>
                </wp:positionV>
                <wp:extent cx="219710" cy="0"/>
                <wp:effectExtent l="13970" t="137795" r="13970" b="131445"/>
                <wp:wrapNone/>
                <wp:docPr id="1082" name="Lin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25B97" id="Line 1077" o:spid="_x0000_s1026" style="position:absolute;z-index: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1pt,16.35pt" to="333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AoIQIAAEYEAAAOAAAAZHJzL2Uyb0RvYy54bWysU8uu2jAQ3VfqP1jZQx4Nr4hwVSXQzW2L&#10;dG8/wNgOserYlm0IqOq/d+wQxG03VVUWZpyZOXNmznj9dOkEOjNjuZJllE6TCDFJFOXyWEbfXneT&#10;ZYSsw5JioSQroyuz0dPm/bt1rwuWqVYJygwCEGmLXpdR65wu4tiSlnXYTpVmEpyNMh12cDXHmBrc&#10;A3on4ixJ5nGvDNVGEWYtfK0HZ7QJ+E3DiPvaNJY5JMoIuLlwmnAe/Blv1rg4GqxbTm408D+w6DCX&#10;UPQOVWOH0cnwP6A6ToyyqnFTorpYNQ0nLPQA3aTJb928tFiz0AsMx+r7mOz/gyVfznuDOAXtkmUW&#10;IYk7UOmZS4bSZLHw8+m1LSCsknvjOyQX+aKfFflukVRVi+WRBZ6vVw2Zqc+I36T4i9VQ5dB/VhRi&#10;8MmpMKxLYzoPCWNAl6DJ9a4JuzhE4GOWrhYpKEdGV4yLMU8b6z4x1SFvlJEA1gEXn5+t8zxwMYb4&#10;MlLtuBBBcSFRX0arWTYLCVYJTr3Th1lzPFTCoDP2OxN+oSnwPIZ55BrbdogLrmGbjDpJGqq0DNPt&#10;zXaYi8EGVkL6QtAi8LxZw7b8WCWr7XK7zCd5Nt9O8qSuJx93VT6Z79LFrP5QV1Wd/vSc07xoOaVM&#10;etrj5qb5323G7Q0NO3ff3ft84rfoYZBAdvwPpIPGXtZhQQ6KXvdm1B6WNQTfHpZ/DY93sB+f/+YX&#10;AAAA//8DAFBLAwQUAAYACAAAACEA3biLKdwAAAAJAQAADwAAAGRycy9kb3ducmV2LnhtbEyPwU7D&#10;MAyG70i8Q2QkLtOWkkoBdU0nBPTGhQHimjWmrWicrsm2wtNjxAGOtj/9/v5yM/tBHHGKfSADV6sM&#10;BFITXE+tgZfnenkDIiZLzg6B0MAnRthU52elLVw40RMet6kVHEKxsAa6lMZCyth06G1chRGJb+9h&#10;8jbxOLXSTfbE4X6QKsu09LYn/tDZEe86bD62B28g1q+4r78WzSJ7y9uAan//+GCNubyYb9cgEs7p&#10;D4YffVaHip124UAuisGAzpVi1ECurkEwoLXmLrvfhaxK+b9B9Q0AAP//AwBQSwECLQAUAAYACAAA&#10;ACEAtoM4kv4AAADhAQAAEwAAAAAAAAAAAAAAAAAAAAAAW0NvbnRlbnRfVHlwZXNdLnhtbFBLAQIt&#10;ABQABgAIAAAAIQA4/SH/1gAAAJQBAAALAAAAAAAAAAAAAAAAAC8BAABfcmVscy8ucmVsc1BLAQIt&#10;ABQABgAIAAAAIQD2D0AoIQIAAEYEAAAOAAAAAAAAAAAAAAAAAC4CAABkcnMvZTJvRG9jLnhtbFBL&#10;AQItABQABgAIAAAAIQDduIsp3AAAAAkBAAAPAAAAAAAAAAAAAAAAAHsEAABkcnMvZG93bnJldi54&#10;bWxQSwUGAAAAAAQABADzAAAAhA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page">
                  <wp:posOffset>4338320</wp:posOffset>
                </wp:positionH>
                <wp:positionV relativeFrom="paragraph">
                  <wp:posOffset>169545</wp:posOffset>
                </wp:positionV>
                <wp:extent cx="95250" cy="95250"/>
                <wp:effectExtent l="13970" t="13970" r="5080" b="5080"/>
                <wp:wrapNone/>
                <wp:docPr id="1081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8C705" id="Line 1076" o:spid="_x0000_s1026" style="position:absolute;z-index: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1.6pt,13.35pt" to="349.1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F/IQIAAEkEAAAOAAAAZHJzL2Uyb0RvYy54bWysVMGO2jAQvVfqP1i+QxIaWIgIqyqBXmgX&#10;abcfYGyHWHVsyzYEVPXfO3aA7raXqioHM/aM37yZec7y8dxJdOLWCa1KnI1TjLiimgl1KPHXl81o&#10;jpHzRDEiteIlvnCHH1fv3y17U/CJbrVk3CIAUa7oTYlb702RJI62vCNurA1X4Gy07YiHrT0kzJIe&#10;0DuZTNJ0lvTaMmM15c7BaT048SriNw2n/qlpHPdIlhi4+bjauO7DmqyWpDhYYlpBrzTIP7DoiFCQ&#10;9A5VE0/Q0Yo/oDpBrXa68WOqu0Q3jaA81gDVZOlv1Ty3xPBYCzTHmXub3P+DpV9OO4sEg9ml8wwj&#10;RTqY0lYojrL0YRb60xtXQFildjZUSM/q2Ww1/eaQ0lVL1IFHni8XAzezcCN5cyVsnIEs+/6zZhBD&#10;jl7HZp0b2wVIaAM6x5lc7jPhZ48oHC6mkykMjoJnMAM+KW5XjXX+E9cdCkaJJRCP0OS0dX4IvYWE&#10;TEpvhJRwTgqpUD9gxgtOS8GCM/icPewradGJBNnEX6wLPK/DAnJNXDvERdcgKKuPisUsLSdsfbU9&#10;EXKwoQCpQiKoEnherUEw3xfpYj1fz/NRPpmtR3la16OPmyofzTbZw7T+UFdVnf0InLO8aAVjXAXa&#10;N/Fm+d+J4/qMBtnd5XvvT/IWPfYcyN7+I+k45jDZQSN7zS47G3oeJg56jcHXtxUexOt9jPr1BVj9&#10;BAAA//8DAFBLAwQUAAYACAAAACEAQEZPLN8AAAAJAQAADwAAAGRycy9kb3ducmV2LnhtbEyPwU6D&#10;QBCG7ya+w2ZMvDR2KTUUkaExKrderBqvWxiByM5SdtuiT9/xpMeZ+fLP9+fryfbqSKPvHCMs5hEo&#10;4srVHTcIb6/lTQrKB8O16R0Twjd5WBeXF7nJanfiFzpuQ6MkhH1mENoQhkxrX7VkjZ+7gVhun260&#10;Jsg4NroezUnCba/jKEq0NR3Lh9YM9NhS9bU9WARfvtO+/JlVs+hj2TiK90+bZ4N4fTU93IMKNIU/&#10;GH71RR0Kcdq5A9de9QhJuowFRYiTFSgBkrtUFjuE28UKdJHr/w2KMwAAAP//AwBQSwECLQAUAAYA&#10;CAAAACEAtoM4kv4AAADhAQAAEwAAAAAAAAAAAAAAAAAAAAAAW0NvbnRlbnRfVHlwZXNdLnhtbFBL&#10;AQItABQABgAIAAAAIQA4/SH/1gAAAJQBAAALAAAAAAAAAAAAAAAAAC8BAABfcmVscy8ucmVsc1BL&#10;AQItABQABgAIAAAAIQDduuF/IQIAAEkEAAAOAAAAAAAAAAAAAAAAAC4CAABkcnMvZTJvRG9jLnht&#10;bFBLAQItABQABgAIAAAAIQBARk8s3wAAAAkBAAAPAAAAAAAAAAAAAAAAAHsEAABkcnMvZG93bnJl&#10;di54bWxQSwUGAAAAAAQABADzAAAAhwUAAAAA&#10;">
                <w10:wrap anchorx="page"/>
              </v:line>
            </w:pict>
          </mc:Fallback>
        </mc:AlternateContent>
      </w:r>
      <w:r>
        <w:rPr>
          <w:sz w:val="24"/>
        </w:rPr>
        <w:t>CH</w:t>
      </w:r>
    </w:p>
    <w:p w:rsidR="00D75BF7" w:rsidRDefault="00FC39CC">
      <w:pPr>
        <w:spacing w:before="217" w:line="510" w:lineRule="atLeast"/>
        <w:ind w:left="275" w:right="-12" w:firstLine="25"/>
        <w:rPr>
          <w:sz w:val="24"/>
        </w:rPr>
      </w:pPr>
      <w:r>
        <w:br w:type="column"/>
      </w:r>
      <w:r>
        <w:rPr>
          <w:sz w:val="24"/>
        </w:rPr>
        <w:lastRenderedPageBreak/>
        <w:t>CHCl CHCl</w: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D75BF7">
      <w:pPr>
        <w:pStyle w:val="a3"/>
        <w:rPr>
          <w:sz w:val="26"/>
        </w:rPr>
      </w:pPr>
    </w:p>
    <w:p w:rsidR="00D75BF7" w:rsidRPr="00FC39CC" w:rsidRDefault="00FC39CC">
      <w:pPr>
        <w:spacing w:before="197"/>
        <w:ind w:left="124"/>
        <w:rPr>
          <w:sz w:val="24"/>
          <w:lang w:val="ru-RU"/>
        </w:rPr>
      </w:pPr>
      <w:r w:rsidRPr="00FC39CC">
        <w:rPr>
          <w:sz w:val="24"/>
          <w:lang w:val="ru-RU"/>
        </w:rPr>
        <w:t>октахлор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5321" w:space="40"/>
            <w:col w:w="923" w:space="39"/>
            <w:col w:w="869" w:space="40"/>
            <w:col w:w="3958"/>
          </w:cols>
        </w:sectPr>
      </w:pPr>
    </w:p>
    <w:p w:rsidR="00D75BF7" w:rsidRPr="00FC39CC" w:rsidRDefault="00FC39CC">
      <w:pPr>
        <w:spacing w:before="54"/>
        <w:jc w:val="right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ragraph">
                  <wp:posOffset>-1905</wp:posOffset>
                </wp:positionV>
                <wp:extent cx="219075" cy="126365"/>
                <wp:effectExtent l="13970" t="13970" r="5080" b="12065"/>
                <wp:wrapNone/>
                <wp:docPr id="1080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126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4A1B0" id="Line 1075" o:spid="_x0000_s1026" style="position:absolute;z-index: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7.6pt,-.15pt" to="304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lJJgIAAEsEAAAOAAAAZHJzL2Uyb0RvYy54bWysVE2P2jAQvVfqf7Byh3xsYCEirKoEeqFd&#10;pN3+AGM7xKpjW7YhoKr/vWMHENteqtXm4Iwz4zdvZp6zeDp1Ah2ZsVzJMkrHSYSYJIpyuS+jH6/r&#10;0SxC1mFJsVCSldGZ2ehp+fnTotcFy1SrBGUGAYi0Ra/LqHVOF3FsScs6bMdKMwnORpkOO9iafUwN&#10;7gG9E3GWJNO4V4ZqowizFr7WgzNaBvymYcQ9N41lDokyAm4urCasO7/GywUu9gbrlpMLDfwOFh3m&#10;EpLeoGrsMDoY/g9Ux4lRVjVuTFQXq6bhhIUaoJo0+aualxZrFmqB5lh9a5P9OFjy/bg1iFOYXTKD&#10;BkncwZQ2XDKUJo8T359e2wLCKrk1vkJyki96o8hPi6SqWiz3LPB8PWs4mfoT8ZsjfmM1ZNn13xSF&#10;GHxwKjTr1JjOQ0Ib0CnM5HybCTs5ROBjls49D0TAlWbTh2ngFOPielgb674y1SFvlJEA6gEcHzfW&#10;eTK4uIb4XFKtuRBh7EKivozmk2wSDlglOPVOH2bNflcJg47YCyc8oTLw3Id55BrbdogLrkFSRh0k&#10;DVlahunqYjvMxWADKyF9IqgTeF6sQTK/5sl8NVvN8lGeTVejPKnr0Zd1lY+m6/RxUj/UVVWnvz3n&#10;NC9aTimTnvZVvmn+f/K4XKRBeDcB3/oTv0UPjQSy13cgHQbtZzuoZKfoeWuuAgDFhuDL7fJX4n4P&#10;9v0/YPkHAAD//wMAUEsDBBQABgAIAAAAIQCGZ0Wx3gAAAAgBAAAPAAAAZHJzL2Rvd25yZXYueG1s&#10;TI/BTsMwEETvSPyDtUhcqtYmVVMa4lQIyI1LC1Wv23hJImI7jd028PUsJziu5mnmbb4ebSfONITW&#10;Ow13MwWCXOVN62oN72/l9B5EiOgMdt6Rhi8KsC6ur3LMjL+4DZ23sRZc4kKGGpoY+0zKUDVkMcx8&#10;T46zDz9YjHwOtTQDXrjcdjJRKpUWW8cLDfb01FD1uT1ZDaHc0bH8nlQTtZ/XnpLj8+sLan17Mz4+&#10;gIg0xj8YfvVZHQp2OviTM0F0GhbLRcKohukcBOepWi1BHBhcpSCLXP5/oPgBAAD//wMAUEsBAi0A&#10;FAAGAAgAAAAhALaDOJL+AAAA4QEAABMAAAAAAAAAAAAAAAAAAAAAAFtDb250ZW50X1R5cGVzXS54&#10;bWxQSwECLQAUAAYACAAAACEAOP0h/9YAAACUAQAACwAAAAAAAAAAAAAAAAAvAQAAX3JlbHMvLnJl&#10;bHNQSwECLQAUAAYACAAAACEAqKhpSSYCAABLBAAADgAAAAAAAAAAAAAAAAAuAgAAZHJzL2Uyb0Rv&#10;Yy54bWxQSwECLQAUAAYACAAAACEAhmdFsd4AAAAIAQAADwAAAAAAAAAAAAAAAACABAAAZHJzL2Rv&#10;d25yZXYueG1sUEsFBgAAAAAEAAQA8wAAAIs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4716145</wp:posOffset>
                </wp:positionH>
                <wp:positionV relativeFrom="paragraph">
                  <wp:posOffset>-334645</wp:posOffset>
                </wp:positionV>
                <wp:extent cx="0" cy="180340"/>
                <wp:effectExtent l="10795" t="5080" r="8255" b="5080"/>
                <wp:wrapNone/>
                <wp:docPr id="1079" name="Lin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892D9" id="Line 1074" o:spid="_x0000_s1026" style="position:absolute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.35pt,-26.35pt" to="371.3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rBHwIAAEY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C59XGCk&#10;SAddehaKI3jIQ3164wowq9TWhgzpSb2aZ02/O6R01RK155Hn29mAZxY8kncu4eIMRNn1XzQDG3Lw&#10;Ohbr1NguQEIZ0Cn25HzrCT95RIdHCq/ZPH3IY7sSUlz9jHX+M9cdCkKJJbCOuOT47HzgQYqrSQij&#10;9EZIGTsuFepLvJhOptHBaSlYUAYzZ/e7Slp0JGFm4heTAs29WUCuiWsHu6gapsnqg2IxSssJW19k&#10;T4QcZGAlVQgEKQLPizRMy49FuljP1/N8lE9m61Ge1vXo06bKR7NN9jitH+qqqrOfgXOWF61gjKtA&#10;+zq5Wf53k3HZoWHmbrN7q0/yHj0WEshe/5F07HFo6zAgO83OW3vtPQxrNL4sVtiG+zvI9+u/+gUA&#10;AP//AwBQSwMEFAAGAAgAAAAhAEcRivDeAAAACwEAAA8AAABkcnMvZG93bnJldi54bWxMj0FPwzAM&#10;he9I/IfISFymLaUbDJWmEwJ647IB4uo1pq1onK7JtsKvxxMHuNnvPT1/zlej69SBhtB6NnA1S0AR&#10;V962XBt4fSmnt6BCRLbYeSYDXxRgVZyf5ZhZf+Q1HTaxVlLCIUMDTYx9pnWoGnIYZr4nFu/DDw6j&#10;rEOt7YBHKXedTpPkRjtsWS402NNDQ9XnZu8MhPKNduX3pJok7/PaU7p7fH5CYy4vxvs7UJHG+BeG&#10;E76gQyFMW79nG1RnYLlIlxI1ML0+DZL4VbaipIs56CLX/38ofgAAAP//AwBQSwECLQAUAAYACAAA&#10;ACEAtoM4kv4AAADhAQAAEwAAAAAAAAAAAAAAAAAAAAAAW0NvbnRlbnRfVHlwZXNdLnhtbFBLAQIt&#10;ABQABgAIAAAAIQA4/SH/1gAAAJQBAAALAAAAAAAAAAAAAAAAAC8BAABfcmVscy8ucmVsc1BLAQIt&#10;ABQABgAIAAAAIQAldkrBHwIAAEYEAAAOAAAAAAAAAAAAAAAAAC4CAABkcnMvZTJvRG9jLnhtbFBL&#10;AQItABQABgAIAAAAIQBHEYrw3gAAAAsBAAAPAAAAAAAAAAAAAAAAAHkEAABkcnMvZG93bnJldi54&#10;bWxQSwUGAAAAAAQABADzAAAAhAUAAAAA&#10;">
                <w10:wrap anchorx="page"/>
              </v:line>
            </w:pict>
          </mc:Fallback>
        </mc:AlternateContent>
      </w:r>
      <w:r>
        <w:rPr>
          <w:sz w:val="24"/>
        </w:rPr>
        <w:t>CCl</w:t>
      </w:r>
    </w:p>
    <w:p w:rsidR="00D75BF7" w:rsidRPr="00FC39CC" w:rsidRDefault="00FC39CC">
      <w:pPr>
        <w:spacing w:before="68"/>
        <w:ind w:left="427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CH</w:t>
      </w:r>
      <w:r w:rsidRPr="00FC39CC">
        <w:rPr>
          <w:sz w:val="24"/>
          <w:vertAlign w:val="subscript"/>
          <w:lang w:val="ru-RU"/>
        </w:rPr>
        <w:t>2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787" w:space="40"/>
            <w:col w:w="5363"/>
          </w:cols>
        </w:sectPr>
      </w:pPr>
    </w:p>
    <w:p w:rsidR="00D75BF7" w:rsidRPr="00FC39CC" w:rsidRDefault="00FC39CC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078" name="Text Box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3" o:spid="_x0000_s1144" type="#_x0000_t202" style="position:absolute;margin-left:6.35pt;margin-top:41.1pt;width:12.9pt;height:759.8pt;z-index: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/GXtAIAALoFAAAOAAAAZHJzL2Uyb0RvYy54bWysVNuOmzAQfa/Uf7D8znIJIYCWrHZDqCpt&#10;L9JuP8ABE6yCTW0nsKr67x2bkOzlpWrLg2U84zOXczzXN2PXoiOVigmeYf/Kw4jyUlSM7zP87bFw&#10;YoyUJrwireA0w09U4Zv1+3fXQ5/SQDSirahEAMJVOvQZbrTuU9dVZUM7oq5ETzkYayE7ouFX7t1K&#10;kgHQu9YNPC9yByGrXoqSKgWn+WTEa4tf17TUX+paUY3aDENu2q7Srjuzuutrku4l6RtWntIgf5FF&#10;RxiHoGeonGiCDpK9gepYKYUStb4qReeKumYltTVANb73qpqHhvTU1gLNUf25Ter/wZafj18lYhVw&#10;562AK046YOmRjhrdiRHB4cL0aOhVCq4PPTjrESzgb+tV/b0ovyvExaYhfE9vpRRDQ0kFOfrmpvvs&#10;6oSjDMhu+CQqiEQOWligsZadaSC0BAE6cPV05sdkU5qQ0SJegKUEUxKFSRhZAl2Szrd7qfQHKjpk&#10;NhmWwL9FJ8d7pU02JJ1dTDAuCta2VgMtf3EAjtMJxIarxmaysJT+TLxkG2/j0AmDaOuEXp47t8Um&#10;dKLCXy3zRb7Z5P4vE9cP04ZVFeUmzCwvP/wz+k5Cn4RxFpgSLasMnElJyf1u00p0JCDvwn6252C5&#10;uLkv07BNgFpeleQHoXcXJE4RxSsnLMKlk6y82PH85C6JPOh1Xrws6Z5x+u8loQGoXAbLSUyXpF/V&#10;5tnvbW0k7ZiGAdKyLsPx2YmkRoJbXllqNWHttH/WCpP+pRVA90y0FazR6KRWPe5G+z6WVs5GzTtR&#10;PYGEpQCFgRph+sHGrMEKfgcYJhlWPw5EUozajxxeAhzreSPnzW7eEF42AmaSxmjabvQ0oQ69ZPsG&#10;wKe3xsUtvJaaWSFfEjm9MRgQtp7TMDMT6Pm/9bqM3PVv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OGPxl7QCAAC6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5"/>
        <w:rPr>
          <w:sz w:val="22"/>
          <w:lang w:val="ru-RU"/>
        </w:rPr>
      </w:pPr>
    </w:p>
    <w:p w:rsidR="00D75BF7" w:rsidRPr="00FC39CC" w:rsidRDefault="00FC39CC">
      <w:pPr>
        <w:spacing w:before="9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37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 w:firstLine="708"/>
        <w:jc w:val="both"/>
        <w:rPr>
          <w:lang w:val="ru-RU"/>
        </w:rPr>
      </w:pPr>
      <w:r w:rsidRPr="00FC39CC">
        <w:rPr>
          <w:b/>
          <w:i/>
          <w:lang w:val="ru-RU"/>
        </w:rPr>
        <w:lastRenderedPageBreak/>
        <w:t xml:space="preserve">Гептахлор </w:t>
      </w:r>
      <w:r w:rsidRPr="00FC39CC">
        <w:rPr>
          <w:lang w:val="ru-RU"/>
        </w:rPr>
        <w:t xml:space="preserve">получил широкое применение. Препарат выпускается в виде технического продукта (воскообразная масса) с т.пл. 46-74 °С; очищенный </w:t>
      </w:r>
      <w:r w:rsidRPr="00FC39CC">
        <w:rPr>
          <w:b/>
          <w:i/>
          <w:lang w:val="ru-RU"/>
        </w:rPr>
        <w:t xml:space="preserve">гептахлор </w:t>
      </w:r>
      <w:r w:rsidRPr="00FC39CC">
        <w:rPr>
          <w:lang w:val="ru-RU"/>
        </w:rPr>
        <w:t>имеет т.пл. 95-96 °С и содержание хлора 65 % (теор. 66,5 %), не растворим в воде; высокотоксичен; 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 90-130 мг/кг;</w:t>
      </w:r>
      <w:r w:rsidRPr="00FC39CC">
        <w:rPr>
          <w:lang w:val="ru-RU"/>
        </w:rPr>
        <w:t xml:space="preserve">   МДУ   0,0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мг/кг.</w:t>
      </w:r>
    </w:p>
    <w:p w:rsidR="00D75BF7" w:rsidRPr="00FC39CC" w:rsidRDefault="00FC39CC">
      <w:pPr>
        <w:pStyle w:val="a3"/>
        <w:spacing w:line="360" w:lineRule="auto"/>
        <w:ind w:left="698" w:right="1128" w:firstLine="707"/>
        <w:jc w:val="both"/>
        <w:rPr>
          <w:lang w:val="ru-RU"/>
        </w:rPr>
      </w:pPr>
      <w:r w:rsidRPr="00FC39CC">
        <w:rPr>
          <w:lang w:val="ru-RU"/>
        </w:rPr>
        <w:t xml:space="preserve">По реакции Дильса-Альдера из ГХЦПД, ацетилена и циклопентадиена получают </w:t>
      </w:r>
      <w:r w:rsidRPr="00FC39CC">
        <w:rPr>
          <w:b/>
          <w:i/>
          <w:lang w:val="ru-RU"/>
        </w:rPr>
        <w:t xml:space="preserve">альдиен </w:t>
      </w:r>
      <w:r w:rsidRPr="00FC39CC">
        <w:rPr>
          <w:lang w:val="ru-RU"/>
        </w:rPr>
        <w:t>(т.пл.104 °С,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40-50 мг/кг), который затем окисляют до соответствующего эпоксида  (торговое  название -  </w:t>
      </w:r>
      <w:r w:rsidRPr="00FC39CC">
        <w:rPr>
          <w:b/>
          <w:i/>
          <w:lang w:val="ru-RU"/>
        </w:rPr>
        <w:t xml:space="preserve">дильдрин </w:t>
      </w:r>
      <w:r w:rsidRPr="00FC39CC">
        <w:rPr>
          <w:lang w:val="ru-RU"/>
        </w:rPr>
        <w:t>(т.пл.175- 176 °С,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25-50</w:t>
      </w:r>
      <w:r w:rsidRPr="00FC39CC">
        <w:rPr>
          <w:spacing w:val="-29"/>
          <w:lang w:val="ru-RU"/>
        </w:rPr>
        <w:t xml:space="preserve"> </w:t>
      </w:r>
      <w:r w:rsidRPr="00FC39CC">
        <w:rPr>
          <w:lang w:val="ru-RU"/>
        </w:rPr>
        <w:t>мг/кг):</w:t>
      </w:r>
    </w:p>
    <w:p w:rsidR="00D75BF7" w:rsidRPr="00FC39CC" w:rsidRDefault="00D75BF7">
      <w:pPr>
        <w:spacing w:line="360" w:lineRule="auto"/>
        <w:jc w:val="both"/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398"/>
        </w:tabs>
        <w:spacing w:before="84"/>
        <w:jc w:val="right"/>
        <w:rPr>
          <w:rFonts w:ascii="Arial"/>
          <w:sz w:val="20"/>
        </w:rPr>
      </w:pPr>
      <w:r>
        <w:rPr>
          <w:rFonts w:ascii="Arial"/>
          <w:sz w:val="20"/>
        </w:rPr>
        <w:lastRenderedPageBreak/>
        <w:t>Cl</w:t>
      </w:r>
      <w:r>
        <w:rPr>
          <w:rFonts w:ascii="Arial"/>
          <w:sz w:val="20"/>
        </w:rPr>
        <w:tab/>
      </w:r>
      <w:r>
        <w:rPr>
          <w:rFonts w:ascii="Arial"/>
          <w:spacing w:val="-3"/>
          <w:sz w:val="20"/>
        </w:rPr>
        <w:t>Cl</w:t>
      </w:r>
    </w:p>
    <w:p w:rsidR="00D75BF7" w:rsidRDefault="00D75BF7">
      <w:pPr>
        <w:pStyle w:val="a3"/>
        <w:spacing w:before="7"/>
        <w:rPr>
          <w:rFonts w:ascii="Arial"/>
          <w:sz w:val="19"/>
        </w:rPr>
      </w:pPr>
    </w:p>
    <w:p w:rsidR="00D75BF7" w:rsidRDefault="00FC39CC">
      <w:pPr>
        <w:ind w:left="679" w:right="880"/>
        <w:jc w:val="center"/>
        <w:rPr>
          <w:rFonts w:ascii="Arial"/>
          <w:sz w:val="20"/>
        </w:rPr>
      </w:pPr>
      <w:r>
        <w:rPr>
          <w:rFonts w:ascii="Arial"/>
          <w:sz w:val="20"/>
        </w:rPr>
        <w:t>Cl</w:t>
      </w:r>
    </w:p>
    <w:p w:rsidR="00D75BF7" w:rsidRDefault="00FC39CC">
      <w:pPr>
        <w:spacing w:before="31"/>
        <w:ind w:right="38"/>
        <w:jc w:val="righ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Cl</w:t>
      </w:r>
    </w:p>
    <w:p w:rsidR="00D75BF7" w:rsidRDefault="00FC39CC">
      <w:pPr>
        <w:tabs>
          <w:tab w:val="left" w:pos="857"/>
          <w:tab w:val="left" w:pos="3180"/>
        </w:tabs>
        <w:spacing w:before="177" w:line="177" w:lineRule="auto"/>
        <w:ind w:left="276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23495</wp:posOffset>
                </wp:positionV>
                <wp:extent cx="756285" cy="691515"/>
                <wp:effectExtent l="1270" t="9525" r="4445" b="3810"/>
                <wp:wrapNone/>
                <wp:docPr id="1065" name="Group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" cy="691515"/>
                          <a:chOff x="1622" y="37"/>
                          <a:chExt cx="1191" cy="1089"/>
                        </a:xfrm>
                      </wpg:grpSpPr>
                      <wps:wsp>
                        <wps:cNvPr id="1066" name="Line 1072"/>
                        <wps:cNvCnPr>
                          <a:cxnSpLocks noChangeShapeType="1"/>
                        </wps:cNvCnPr>
                        <wps:spPr bwMode="auto">
                          <a:xfrm>
                            <a:off x="2196" y="284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1999" y="8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" name="Line 1070"/>
                        <wps:cNvCnPr>
                          <a:cxnSpLocks noChangeShapeType="1"/>
                        </wps:cNvCnPr>
                        <wps:spPr bwMode="auto">
                          <a:xfrm>
                            <a:off x="2047" y="8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2518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Line 1068"/>
                        <wps:cNvCnPr>
                          <a:cxnSpLocks noChangeShapeType="1"/>
                        </wps:cNvCnPr>
                        <wps:spPr bwMode="auto">
                          <a:xfrm>
                            <a:off x="2398" y="89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2350" y="830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1874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" name="Line 1065"/>
                        <wps:cNvCnPr>
                          <a:cxnSpLocks noChangeShapeType="1"/>
                        </wps:cNvCnPr>
                        <wps:spPr bwMode="auto">
                          <a:xfrm>
                            <a:off x="1999" y="898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2398" y="898"/>
                            <a:ext cx="158" cy="216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2518" y="51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AutoShape 1062"/>
                        <wps:cNvSpPr>
                          <a:spLocks/>
                        </wps:cNvSpPr>
                        <wps:spPr bwMode="auto">
                          <a:xfrm>
                            <a:off x="-140" y="10861"/>
                            <a:ext cx="279" cy="240"/>
                          </a:xfrm>
                          <a:custGeom>
                            <a:avLst/>
                            <a:gdLst>
                              <a:gd name="T0" fmla="+- 0 2196 -139"/>
                              <a:gd name="T1" fmla="*/ T0 w 279"/>
                              <a:gd name="T2" fmla="+- 0 284 10862"/>
                              <a:gd name="T3" fmla="*/ 284 h 240"/>
                              <a:gd name="T4" fmla="+- 0 2335 -139"/>
                              <a:gd name="T5" fmla="*/ T4 w 279"/>
                              <a:gd name="T6" fmla="+- 0 44 10862"/>
                              <a:gd name="T7" fmla="*/ 44 h 240"/>
                              <a:gd name="T8" fmla="+- 0 2196 -139"/>
                              <a:gd name="T9" fmla="*/ T8 w 279"/>
                              <a:gd name="T10" fmla="+- 0 284 10862"/>
                              <a:gd name="T11" fmla="*/ 284 h 240"/>
                              <a:gd name="T12" fmla="+- 0 2057 -139"/>
                              <a:gd name="T13" fmla="*/ T12 w 279"/>
                              <a:gd name="T14" fmla="+- 0 44 10862"/>
                              <a:gd name="T15" fmla="*/ 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9" h="240">
                                <a:moveTo>
                                  <a:pt x="2335" y="-10578"/>
                                </a:moveTo>
                                <a:lnTo>
                                  <a:pt x="2474" y="-10818"/>
                                </a:lnTo>
                                <a:moveTo>
                                  <a:pt x="2335" y="-10578"/>
                                </a:moveTo>
                                <a:lnTo>
                                  <a:pt x="2196" y="-10818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Text Box 1061"/>
                        <wps:cNvSpPr txBox="1">
                          <a:spLocks noChangeArrowheads="1"/>
                        </wps:cNvSpPr>
                        <wps:spPr bwMode="auto">
                          <a:xfrm>
                            <a:off x="1622" y="37"/>
                            <a:ext cx="1191" cy="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spacing w:before="6"/>
                                <w:rPr>
                                  <w:sz w:val="36"/>
                                </w:rPr>
                              </w:pPr>
                            </w:p>
                            <w:p w:rsidR="00D75BF7" w:rsidRDefault="00FC39CC">
                              <w:pPr>
                                <w:tabs>
                                  <w:tab w:val="left" w:pos="775"/>
                                </w:tabs>
                                <w:ind w:left="376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3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0" o:spid="_x0000_s1145" style="position:absolute;left:0;text-align:left;margin-left:81.1pt;margin-top:1.85pt;width:59.55pt;height:54.45pt;z-index:251525632;mso-position-horizontal-relative:page" coordorigin="1622,37" coordsize="1191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mq0kwYAAPEpAAAOAAAAZHJzL2Uyb0RvYy54bWzsWl+PozYQf6/U72Dx2CoXTPgbXfZ0t9mc&#10;Km3bky79AA6QgEowNewm26rfvTNjIJAN92fb5l7IQ+LgYTwe/zwez8zrN8d9xh5jVaYyXxj8lWmw&#10;OA9llOa7hfHbejXxDVZWIo9EJvN4YTzFpfHm5vvvXh+KeWzJRGZRrBgwycv5oVgYSVUV8+m0DJN4&#10;L8pXsohz6NxKtRcV/FW7aaTEAbjvs6llmu70IFVUKBnGZQlPl7rTuCH+220cVr9ut2VcsWxhgGwV&#10;fSv63uD39Oa1mO+UKJI0rMUQL5BiL9IcBm1ZLUUl2INKn7Hap6GSpdxWr0K5n8rtNg1jmgPMhptn&#10;s3mv5ENBc9nND7uiVROo9kxPL2Yb/vL4QbE0grUzXcdgudjDKtHADJ6Qgg7Fbg5071Xxsfig9Cyh&#10;eS/D30vQ3/S8H//vNDHbHH6WEXAUD5UkBR23ao8sYOrsSOvw1K5DfKxYCA89x7V8ECaELjfgDnf0&#10;OoUJLCa+xV3LMhj0zrym565+l/OA6ze56QfYOxVzPSgJWguGAAHElSellv9OqR8TUcS0ViUq66RU&#10;t1HqfZrHoFPPQqFwdCC7zbVCw2NeK5Tl8jYR+S4mhuunApTHaRq9V/BPCavxWQVbPAAJQFWWb2td&#10;NVqG7YAKtmb0vNWSmBeqrN7Hcs+wsTAykJuWTjzel5VWaEOCK5nLVZpl8FzMs5wdFkbAZ5xeKGWW&#10;RtiJfaXabW4zxR4FbkX61KvTI0POS1Emmo66tNiwF/KIRkliEd3V7UqkmW7DBLIcB4L5gZx1S2/C&#10;vwIzuPPvfHtiW+7dxDaXy8nb1a09cVfcc5az5e3tkv+NMnN7nqRRFOcodmMQuP1l2KhNk97KrUlo&#10;9TPtcydkgrDNLwkNGNULqyGykdHTB4U6x+cA1+vh1jvHLaGwB0Ix//9wy4MgINz6gX8Rt2SaRtSO&#10;qO1ZW3A39BHWWNv6BLuWtTVt2DdgVf1Z7VucWdsRtaOtbQ7/k48Alq6HWpccl6vZWsvhsG8AtfhL&#10;R+yI2tFDaO5UQ56tBw5kH7UEnuuhdgaeAdnacw+BW7VvO1rb0do+s7Ye3A/7uKVL5BVx6wA8L/kI&#10;zc11hO0I2+ewhYhHH7YuntVXgy33PXt0EsYwgoouhSoHnYTZOWoplnc91H4ujGCBr4DxlSZIOIa/&#10;xvAXxMLR1vWtLUVJr4Zba9i5dcDrpcAtpwNgRO4YAuuGwLw2i1OHwNzZVf2E4WCC5dfIHS3u6N82&#10;jmsbBPPaRNlbyBWSP4EZyG62rEk/lt3cI0V2dQ9a5y9Kik24ra9gkCN0Ka9BaSNKPloeROPIvgJN&#10;3zMIH3RiDHNLTTIMUr5RnW7aRfWRsQbm230GieQfJ8xkmIJjEz6joB7SN2RwEdVkP0zZ2mQHhmNT&#10;/O1EA15/l5Vvg1J8rZUuK3CzWlaQ6WMJs7T4XSI407q8ZjPnolhgQFpea/uyWLBYHVb2gFQQC285&#10;Ac1FocAmdDgN6goWpWW19i8Lxc/0PqQs3lX8oLb4mepNx7uoLt7V/ZpbA7L1lT+kMUh1n+bZVRkc&#10;8y3QRKITsZR/q8EHmTgGaWPMpSM8C1lionwNM4VIw5qOAGABVNg7QAxjIzGFQz5LrLNza9Cl3iSf&#10;Zo1KQt46ld8w17/1DBQUa5yXaSiDQZnGRm+KQlQ4cZoeNDHVTJs1gV8AOz7fy8d4LYmiwvlbgHEa&#10;eMJh+Sg+CWOeqLK8R23XV1yg9nUoHKgbmtNbxUt4N3n4C7xhEJwb3ULaSaJuOvamzSKPWXZd43OW&#10;Ze8VEfRqDVb0qVHaIXtxOp4pqeuIoO4JGolUfxrsADVEC6P840Go2GDZTznUkwTcBlyyiv7Yjodh&#10;adXt2XR7RB4Cq4VRGbCRsXlb6UKlh0KluwRG0lUVucQDcptSKQYeebpI4BvUCHhtjcAaE0bv5BFP&#10;7G6dAJ7LrDpCTyN9fXa3ZS5vlZIHrOgAfWlTUt+xvvJIf1YS1KSwPlEQ9OyujyaI7EhzuuPOrKth&#10;0Kj0NmHvAdkJfALD1jYKBaASsG9afdIB/FkNzlfvC+0j1VPiYHLfWcFk5frexF7ZziTwTH9i8uBd&#10;4Jp2YC9X/XsZ3UZ0oR/Uwby0oIbqixzLoVUanttwfdE+raDgMEv3kKNvi5DEfKimqK0HQvHJQMOy&#10;Nr+00GcVO9Vxc6R6Oqf1XPX+/GKr0VqM1lpAQ1sKaPyHVoLq4aCukKZT10Bi4WL3P7S7lZo3/wAA&#10;AP//AwBQSwMEFAAGAAgAAAAhACxrkg7fAAAACQEAAA8AAABkcnMvZG93bnJldi54bWxMj8FqwzAQ&#10;RO+F/oPYQm+NLJm6wbEcQmh7CoUmhZKbYm1sE0sylmI7f9/tqT0Ob5h9W6xn27ERh9B6p0AsEmDo&#10;Km9aVyv4Orw9LYGFqJ3RnXeo4IYB1uX9XaFz4yf3ieM+1oxGXMi1gibGPuc8VA1aHRa+R0fs7Aer&#10;I8Wh5mbQE43bjsskybjVraMLje5x22B12V+tgvdJT5tUvI67y3l7Ox6eP753ApV6fJg3K2AR5/hX&#10;hl99UoeSnE7+6kxgHeVMSqoqSF+AEZdLkQI7ERAyA14W/P8H5Q8AAAD//wMAUEsBAi0AFAAGAAgA&#10;AAAhALaDOJL+AAAA4QEAABMAAAAAAAAAAAAAAAAAAAAAAFtDb250ZW50X1R5cGVzXS54bWxQSwEC&#10;LQAUAAYACAAAACEAOP0h/9YAAACUAQAACwAAAAAAAAAAAAAAAAAvAQAAX3JlbHMvLnJlbHNQSwEC&#10;LQAUAAYACAAAACEA+MJqtJMGAADxKQAADgAAAAAAAAAAAAAAAAAuAgAAZHJzL2Uyb0RvYy54bWxQ&#10;SwECLQAUAAYACAAAACEALGuSDt8AAAAJAQAADwAAAAAAAAAAAAAAAADtCAAAZHJzL2Rvd25yZXYu&#10;eG1sUEsFBgAAAAAEAAQA8wAAAPkJAAAAAA==&#10;">
                <v:line id="Line 1072" o:spid="_x0000_s1146" style="position:absolute;visibility:visible;mso-wrap-style:square" from="2196,284" to="2196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n46cMAAADdAAAADwAAAGRycy9kb3ducmV2LnhtbERPTWvCQBC9F/wPyxS81U09hDa6CSpU&#10;tOChKp7H7JgNZmdDdhtjf323UPA2j/c582Kwjeip87VjBa+TBARx6XTNlYLj4ePlDYQPyBobx6Tg&#10;Th6KfPQ0x0y7G39Rvw+ViCHsM1RgQmgzKX1pyKKfuJY4chfXWQwRdpXUHd5iuG3kNElSabHm2GCw&#10;pZWh8rr/tgq8qY51v/yx21OT7tafu7V8P0+VGj8PixmIQEN4iP/dGx3nJ2kKf9/EE2T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5+OnDAAAA3QAAAA8AAAAAAAAAAAAA&#10;AAAAoQIAAGRycy9kb3ducmV2LnhtbFBLBQYAAAAABAAEAPkAAACRAwAAAAA=&#10;" strokeweight=".25364mm"/>
                <v:line id="Line 1071" o:spid="_x0000_s1147" style="position:absolute;visibility:visible;mso-wrap-style:square" from="1999,898" to="1999,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VdcsMAAADdAAAADwAAAGRycy9kb3ducmV2LnhtbERPTWvCQBC9F/oflil4040eYo2uYguK&#10;Ch600vOYnWZDs7Mhu8bor3cLQm/zeJ8zW3S2Ei01vnSsYDhIQBDnTpdcKDh9rfrvIHxA1lg5JgU3&#10;8rCYv77MMNPuygdqj6EQMYR9hgpMCHUmpc8NWfQDVxNH7sc1FkOETSF1g9cYbis5SpJUWiw5Nhis&#10;6dNQ/nu8WAXeFKey/bjb7XeV7te7/VpOziOlem/dcgoiUBf+xU/3Rsf5STqGv2/iC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1XXLDAAAA3QAAAA8AAAAAAAAAAAAA&#10;AAAAoQIAAGRycy9kb3ducmV2LnhtbFBLBQYAAAAABAAEAPkAAACRAwAAAAA=&#10;" strokeweight=".25364mm"/>
                <v:line id="Line 1070" o:spid="_x0000_s1148" style="position:absolute;visibility:visible;mso-wrap-style:square" from="2047,830" to="2047,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rJAMYAAADdAAAADwAAAGRycy9kb3ducmV2LnhtbESPQW/CMAyF75P4D5GRuI0UDtXWERAg&#10;gdgkDmNoZ6/xmmqNUzWhdPv18wGJm633/N7nxWrwjeqpi3VgA7NpBoq4DLbmysD5Y/f4BComZItN&#10;YDLwSxFWy9HDAgsbrvxO/SlVSkI4FmjApdQWWsfSkcc4DS2xaN+h85hk7SptO7xKuG/0PMty7bFm&#10;aXDY0tZR+XO6eAPRVee63/z5188mP+7fjnv9/DU3ZjIe1i+gEg3pbr5dH6zgZ7ngyjcygl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qyQDGAAAA3QAAAA8AAAAAAAAA&#10;AAAAAAAAoQIAAGRycy9kb3ducmV2LnhtbFBLBQYAAAAABAAEAPkAAACUAwAAAAA=&#10;" strokeweight=".25364mm"/>
                <v:line id="Line 1069" o:spid="_x0000_s1149" style="position:absolute;visibility:visible;mso-wrap-style:square" from="2518,518" to="2518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Zsm8MAAADdAAAADwAAAGRycy9kb3ducmV2LnhtbERPTWvCQBC9F/oflil4q5t6CJq6Ca2g&#10;qOBBKz2P2TEbmp0N2TVGf323IPQ2j/c582Kwjeip87VjBW/jBARx6XTNlYLj1/J1CsIHZI2NY1Jw&#10;Iw9F/vw0x0y7K++pP4RKxBD2GSowIbSZlL40ZNGPXUscubPrLIYIu0rqDq8x3DZykiSptFhzbDDY&#10;0sJQ+XO4WAXeVMe6/7zbzXeT7lbb3UrOThOlRi/DxzuIQEP4Fz/cax3nJ+kM/r6JJ8j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mbJvDAAAA3QAAAA8AAAAAAAAAAAAA&#10;AAAAoQIAAGRycy9kb3ducmV2LnhtbFBLBQYAAAAABAAEAPkAAACRAwAAAAA=&#10;" strokeweight=".25364mm"/>
                <v:line id="Line 1068" o:spid="_x0000_s1150" style="position:absolute;visibility:visible;mso-wrap-style:square" from="2398,898" to="2518,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VT28YAAADdAAAADwAAAGRycy9kb3ducmV2LnhtbESPQW/CMAyF70j7D5GRdoMUDsA6AmJI&#10;oDGJAwzt7DVeU9E4VZOVbr9+PkziZus9v/d5ue59rTpqYxXYwGScgSIugq24NHB5340WoGJCtlgH&#10;JgM/FGG9ehgsMbfhxifqzqlUEsIxRwMupSbXOhaOPMZxaIhF+wqtxyRrW2rb4k3Cfa2nWTbTHiuW&#10;BocNbR0V1/O3NxBdeam6l19/+Khnx/3bca+fPqfGPA77zTOoRH26m/+vX63gZ3Phl29kBL3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FU9vGAAAA3QAAAA8AAAAAAAAA&#10;AAAAAAAAoQIAAGRycy9kb3ducmV2LnhtbFBLBQYAAAAABAAEAPkAAACUAwAAAAA=&#10;" strokeweight=".25364mm"/>
                <v:line id="Line 1067" o:spid="_x0000_s1151" style="position:absolute;visibility:visible;mso-wrap-style:square" from="2350,830" to="2441,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n2QMMAAADdAAAADwAAAGRycy9kb3ducmV2LnhtbERPTWvCQBC9C/6HZYTedKMHtamrVKHS&#10;Ch5MpecxO2ZDs7Mhu42pv94VBG/zeJ+zWHW2Ei01vnSsYDxKQBDnTpdcKDh+fwznIHxA1lg5JgX/&#10;5GG17PcWmGp34QO1WShEDGGfogITQp1K6XNDFv3I1cSRO7vGYoiwKaRu8BLDbSUnSTKVFkuODQZr&#10;2hjKf7M/q8Cb4li266v9+qmm++1uv5Wvp4lSL4Pu/Q1EoC48xQ/3p47zk9kY7t/EE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J9kDDAAAA3QAAAA8AAAAAAAAAAAAA&#10;AAAAoQIAAGRycy9kb3ducmV2LnhtbFBLBQYAAAAABAAEAPkAAACRAwAAAAA=&#10;" strokeweight=".25364mm"/>
                <v:line id="Line 1066" o:spid="_x0000_s1152" style="position:absolute;visibility:visible;mso-wrap-style:square" from="1874,518" to="1874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toN8MAAADdAAAADwAAAGRycy9kb3ducmV2LnhtbERPTWvCQBC9F/oflil40405aI2uYguK&#10;Ch600vOYnWZDs7Mhu8bor3cLQm/zeJ8zW3S2Ei01vnSsYDhIQBDnTpdcKDh9rfrvIHxA1lg5JgU3&#10;8rCYv77MMNPuygdqj6EQMYR9hgpMCHUmpc8NWfQDVxNH7sc1FkOETSF1g9cYbiuZJslIWiw5Nhis&#10;6dNQ/nu8WAXeFKey/bjb7Xc12q93+7WcnFOlem/dcgoiUBf+xU/3Rsf5yTiFv2/iC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baDfDAAAA3QAAAA8AAAAAAAAAAAAA&#10;AAAAoQIAAGRycy9kb3ducmV2LnhtbFBLBQYAAAAABAAEAPkAAACRAwAAAAA=&#10;" strokeweight=".25364mm"/>
                <v:line id="Line 1065" o:spid="_x0000_s1153" style="position:absolute;visibility:visible;mso-wrap-style:square" from="1999,898" to="1999,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NrMMAAADdAAAADwAAAGRycy9kb3ducmV2LnhtbERPTWsCMRC9C/0PYQq9abYWtK5GaQXF&#10;Ch6q4nncjJulm8myievqr28Ewds83udMZq0tRUO1LxwreO8lIIgzpwvOFex3i+4nCB+QNZaOScGV&#10;PMymL50Jptpd+JeabchFDGGfogITQpVK6TNDFn3PVcSRO7naYoiwzqWu8RLDbSn7STKQFguODQYr&#10;mhvK/rZnq8CbfF803zf7cygHm+V6s5SjY1+pt9f2awwiUBue4od7peP8ZPgB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XzazDAAAA3QAAAA8AAAAAAAAAAAAA&#10;AAAAoQIAAGRycy9kb3ducmV2LnhtbFBLBQYAAAAABAAEAPkAAACRAwAAAAA=&#10;" strokeweight=".25364mm"/>
                <v:line id="Line 1064" o:spid="_x0000_s1154" style="position:absolute;visibility:visible;mso-wrap-style:square" from="2398,898" to="2556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5V2MMAAADdAAAADwAAAGRycy9kb3ducmV2LnhtbERPTWsCMRC9C/0PYQq9abZStK5GaQXF&#10;Ch6q4nncjJulm8myievqr28Ewds83udMZq0tRUO1LxwreO8lIIgzpwvOFex3i+4nCB+QNZaOScGV&#10;PMymL50Jptpd+JeabchFDGGfogITQpVK6TNDFn3PVcSRO7naYoiwzqWu8RLDbSn7STKQFguODQYr&#10;mhvK/rZnq8CbfF803zf7cygHm+V6s5SjY1+pt9f2awwiUBue4od7peP8ZPgB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+VdjDAAAA3QAAAA8AAAAAAAAAAAAA&#10;AAAAoQIAAGRycy9kb3ducmV2LnhtbFBLBQYAAAAABAAEAPkAAACRAwAAAAA=&#10;" strokeweight=".25364mm"/>
                <v:line id="Line 1063" o:spid="_x0000_s1155" style="position:absolute;visibility:visible;mso-wrap-style:square" from="2518,518" to="2806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LwQ8MAAADdAAAADwAAAGRycy9kb3ducmV2LnhtbERPTWsCMRC9C/0PYQq9abZCta5GaQXF&#10;Ch6q4nncjJulm8myievqr28Ewds83udMZq0tRUO1LxwreO8lIIgzpwvOFex3i+4nCB+QNZaOScGV&#10;PMymL50Jptpd+JeabchFDGGfogITQpVK6TNDFn3PVcSRO7naYoiwzqWu8RLDbSn7STKQFguODQYr&#10;mhvK/rZnq8CbfF803zf7cygHm+V6s5SjY1+pt9f2awwiUBue4od7peP8ZPgB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y8EPDAAAA3QAAAA8AAAAAAAAAAAAA&#10;AAAAoQIAAGRycy9kb3ducmV2LnhtbFBLBQYAAAAABAAEAPkAAACRAwAAAAA=&#10;" strokeweight=".25364mm"/>
                <v:shape id="AutoShape 1062" o:spid="_x0000_s1156" style="position:absolute;left:-140;top:10861;width:279;height:240;visibility:visible;mso-wrap-style:square;v-text-anchor:top" coordsize="279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lGL8A&#10;AADdAAAADwAAAGRycy9kb3ducmV2LnhtbERPTYvCMBC9C/6HMII3TdyDSjWKCLJe1T3scWymabGZ&#10;lCa29d+bhQVv83ifs90PrhYdtaHyrGExVyCIc28qthp+bqfZGkSIyAZrz6ThRQH2u/Foi5nxPV+o&#10;u0YrUgiHDDWUMTaZlCEvyWGY+4Y4cYVvHcYEWytNi30Kd7X8UmopHVacGkps6FhS/rg+nYZvdemb&#10;W/fbLe7W5kWx7v1zOGg9nQyHDYhIQ/yI/91nk+ar1RL+vkkn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cCUYvwAAAN0AAAAPAAAAAAAAAAAAAAAAAJgCAABkcnMvZG93bnJl&#10;di54bWxQSwUGAAAAAAQABAD1AAAAhAMAAAAA&#10;" path="m2335,-10578r139,-240m2335,-10578r-139,-240e" filled="f" strokeweight=".25364mm">
                  <v:path arrowok="t" o:connecttype="custom" o:connectlocs="2335,284;2474,44;2335,284;2196,44" o:connectangles="0,0,0,0"/>
                </v:shape>
                <v:shape id="Text Box 1061" o:spid="_x0000_s1157" type="#_x0000_t202" style="position:absolute;left:1622;top:37;width:1191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KscMA&#10;AADdAAAADwAAAGRycy9kb3ducmV2LnhtbERPTWsCMRC9C/0PYQq9aVIPardGEVEoCKXr9tDjdDPu&#10;BjeTdRN1/fdNQfA2j/c582XvGnGhLljPGl5HCgRx6Y3lSsN3sR3OQISIbLDxTBpuFGC5eBrMMTP+&#10;yjld9rESKYRDhhrqGNtMylDW5DCMfEucuIPvHMYEu0qaDq8p3DVyrNREOrScGmpsaV1TedyfnYbV&#10;D+cbe/r8/coPuS2KN8W7yVHrl+d+9Q4iUh8f4rv7w6T5ajqF/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eKscMAAADdAAAADwAAAAAAAAAAAAAAAACYAgAAZHJzL2Rv&#10;d25yZXYueG1sUEsFBgAAAAAEAAQA9QAAAIgDAAAAAA==&#10;" filled="f" stroked="f">
                  <v:textbox inset="0,0,0,0">
                    <w:txbxContent>
                      <w:p w:rsidR="00D75BF7" w:rsidRDefault="00D75BF7">
                        <w:pPr>
                          <w:spacing w:before="6"/>
                          <w:rPr>
                            <w:sz w:val="36"/>
                          </w:rPr>
                        </w:pPr>
                      </w:p>
                      <w:p w:rsidR="00D75BF7" w:rsidRDefault="00FC39CC">
                        <w:pPr>
                          <w:tabs>
                            <w:tab w:val="left" w:pos="775"/>
                          </w:tabs>
                          <w:ind w:left="376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w w:val="99"/>
                            <w:sz w:val="3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3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431424" behindDoc="1" locked="0" layoutInCell="1" allowOverlap="1">
            <wp:simplePos x="0" y="0"/>
            <wp:positionH relativeFrom="page">
              <wp:posOffset>2691390</wp:posOffset>
            </wp:positionH>
            <wp:positionV relativeFrom="paragraph">
              <wp:posOffset>172994</wp:posOffset>
            </wp:positionV>
            <wp:extent cx="417563" cy="398513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63" cy="3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3768090</wp:posOffset>
                </wp:positionH>
                <wp:positionV relativeFrom="paragraph">
                  <wp:posOffset>-5080</wp:posOffset>
                </wp:positionV>
                <wp:extent cx="1018540" cy="883285"/>
                <wp:effectExtent l="5715" t="9525" r="4445" b="12065"/>
                <wp:wrapNone/>
                <wp:docPr id="1044" name="Group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540" cy="883285"/>
                          <a:chOff x="5934" y="-8"/>
                          <a:chExt cx="1604" cy="1391"/>
                        </a:xfrm>
                      </wpg:grpSpPr>
                      <wps:wsp>
                        <wps:cNvPr id="1045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6493" y="289"/>
                            <a:ext cx="346" cy="201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6148" y="490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6493" y="1085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AutoShape 1056"/>
                        <wps:cNvSpPr>
                          <a:spLocks/>
                        </wps:cNvSpPr>
                        <wps:spPr bwMode="auto">
                          <a:xfrm>
                            <a:off x="0" y="10703"/>
                            <a:ext cx="346" cy="596"/>
                          </a:xfrm>
                          <a:custGeom>
                            <a:avLst/>
                            <a:gdLst>
                              <a:gd name="T0" fmla="*/ 6148 w 346"/>
                              <a:gd name="T1" fmla="+- 0 888 10703"/>
                              <a:gd name="T2" fmla="*/ 888 h 596"/>
                              <a:gd name="T3" fmla="*/ 6493 w 346"/>
                              <a:gd name="T4" fmla="+- 0 1085 10703"/>
                              <a:gd name="T5" fmla="*/ 1085 h 596"/>
                              <a:gd name="T6" fmla="*/ 6148 w 346"/>
                              <a:gd name="T7" fmla="+- 0 888 10703"/>
                              <a:gd name="T8" fmla="*/ 888 h 596"/>
                              <a:gd name="T9" fmla="*/ 6148 w 346"/>
                              <a:gd name="T10" fmla="+- 0 490 10703"/>
                              <a:gd name="T11" fmla="*/ 490 h 5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6148" y="-9815"/>
                                </a:moveTo>
                                <a:lnTo>
                                  <a:pt x="6493" y="-9618"/>
                                </a:lnTo>
                                <a:moveTo>
                                  <a:pt x="6148" y="-9815"/>
                                </a:moveTo>
                                <a:lnTo>
                                  <a:pt x="6148" y="-10213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Line 1055"/>
                        <wps:cNvCnPr>
                          <a:cxnSpLocks noChangeShapeType="1"/>
                        </wps:cNvCnPr>
                        <wps:spPr bwMode="auto">
                          <a:xfrm>
                            <a:off x="6215" y="8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Line 1054"/>
                        <wps:cNvCnPr>
                          <a:cxnSpLocks noChangeShapeType="1"/>
                        </wps:cNvCnPr>
                        <wps:spPr bwMode="auto">
                          <a:xfrm>
                            <a:off x="7184" y="289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6839" y="8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Line 1052"/>
                        <wps:cNvCnPr>
                          <a:cxnSpLocks noChangeShapeType="1"/>
                        </wps:cNvCnPr>
                        <wps:spPr bwMode="auto">
                          <a:xfrm>
                            <a:off x="7530" y="4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7184" y="10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Line 1050"/>
                        <wps:cNvCnPr>
                          <a:cxnSpLocks noChangeShapeType="1"/>
                        </wps:cNvCnPr>
                        <wps:spPr bwMode="auto">
                          <a:xfrm>
                            <a:off x="7530" y="8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7463" y="8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Line 1048"/>
                        <wps:cNvCnPr>
                          <a:cxnSpLocks noChangeShapeType="1"/>
                        </wps:cNvCnPr>
                        <wps:spPr bwMode="auto">
                          <a:xfrm>
                            <a:off x="7530" y="888"/>
                            <a:ext cx="0" cy="19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6493" y="289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6402" y="730"/>
                            <a:ext cx="91" cy="35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6148" y="4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6148" y="888"/>
                            <a:ext cx="0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6493" y="1085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6493" y="2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" name="Freeform 1041"/>
                        <wps:cNvSpPr>
                          <a:spLocks/>
                        </wps:cNvSpPr>
                        <wps:spPr bwMode="auto">
                          <a:xfrm>
                            <a:off x="7088" y="289"/>
                            <a:ext cx="96" cy="796"/>
                          </a:xfrm>
                          <a:custGeom>
                            <a:avLst/>
                            <a:gdLst>
                              <a:gd name="T0" fmla="+- 0 7184 7088"/>
                              <a:gd name="T1" fmla="*/ T0 w 96"/>
                              <a:gd name="T2" fmla="+- 0 289 289"/>
                              <a:gd name="T3" fmla="*/ 289 h 796"/>
                              <a:gd name="T4" fmla="+- 0 7088 7088"/>
                              <a:gd name="T5" fmla="*/ T4 w 96"/>
                              <a:gd name="T6" fmla="+- 0 600 289"/>
                              <a:gd name="T7" fmla="*/ 600 h 796"/>
                              <a:gd name="T8" fmla="+- 0 7184 7088"/>
                              <a:gd name="T9" fmla="*/ T8 w 96"/>
                              <a:gd name="T10" fmla="+- 0 1085 289"/>
                              <a:gd name="T11" fmla="*/ 1085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6" h="796">
                                <a:moveTo>
                                  <a:pt x="96" y="0"/>
                                </a:moveTo>
                                <a:lnTo>
                                  <a:pt x="0" y="311"/>
                                </a:lnTo>
                                <a:lnTo>
                                  <a:pt x="96" y="796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5934" y="-9"/>
                            <a:ext cx="1604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D75BF7" w:rsidRDefault="00FC39CC">
                              <w:pPr>
                                <w:spacing w:before="216"/>
                                <w:ind w:left="37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CCl</w:t>
                              </w:r>
                              <w:r>
                                <w:rPr>
                                  <w:rFonts w:ascii="Arial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9" o:spid="_x0000_s1158" style="position:absolute;left:0;text-align:left;margin-left:296.7pt;margin-top:-.4pt;width:80.2pt;height:69.55pt;z-index:-251614720;mso-position-horizontal-relative:page" coordorigin="5934,-8" coordsize="1604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vFGAgAAPpCAAAOAAAAZHJzL2Uyb0RvYy54bWzsXFGPo0YSfj8p/wHxmJPXYAM21nqj3fF4&#10;ddJeslJ8P4DB2KDDwAEz9ia6/35fVdMN2GZnbzJxIqXnYQZPF91V1dXdVdVf+e0Pp0NqPEVlleTZ&#10;0rTfWKYRZWG+TbL90vzXZj2am0ZVB9k2SPMsWppfosr84d13f3t7LBbRJI/zdBuVBjrJqsWxWJpx&#10;XReL8bgK4+gQVG/yIsrQuMvLQ1DjY7kfb8vgiN4P6XhiWd74mJfboszDqKrw35VoNN9x/7tdFNY/&#10;7XZVVBvp0gRvNf8u+fcD/R6/exss9mVQxEnYsBG8gItDkGQYVHW1CurAeCyTi64OSVjmVb6r34T5&#10;YZzvdkkYsQyQxrbOpPlY5o8Fy7JfHPeFUhNUe6anF3cb/vj0uTSSLebOchzTyIIDZokHNmxr6pOC&#10;jsV+AbqPZfFz8bkUUuLxUx7+u0Lz+LydPu8FsfFw/Ge+RY/BY52zgk678kBdQHTjxPPwRc1DdKqN&#10;EP+0LXvuOpiuEG3z+XQyd8VEhTFmk15z/SmYRSvsi6cwjO/ly56FJnrTnvo2tY6DhRiVOW04I7Fg&#10;clWr1eq3afXnOCginqyKtNVq1ZVa/ZRkEZTqNkplsrtMaDQ8ZY1GjSy/i4NsH3GHmy8FtCfEIIbR&#10;s3iFPlSYjmc17Dn+lFU1mfPAwUKqeep4QlEwvZ6egkVRVvXHKD8Y9LA0U3DOsxc8fapqoVJJQpOZ&#10;5eskTXki0sw4Lk3fntr8QpWnyZYaiawq9w93aWk8BbQa+acZt0dGPa+CKhZ03CQmGcsh2/IocRRs&#10;75vnOkhS8YyJTjMaCBKCz+ZJrMNffcu/n9/PnZEz8e5HjrVajd6v75yRt7Zn7mq6urtb2f8lnm1n&#10;ESfbbZQR23JPsJ1vs45mdxKrWe0KSj/jfu9sm2BW/mWmYaViaoWJPuTbL59L0nljsLezXJiH2A+k&#10;5fJi65lhsPgdLdd2cHpgITt+s1G3lotFRUuc/6/Wt7Zbbbd0js3O7XZG+8ft7FbuuLYlD67WcJst&#10;Vxuu3nClRbauArY7seG+h7vE5z/5C17HeqUHVnXdL3YLRIs8O551C+BdkYtkzaypOFwvTNT1eeDO&#10;7ho+Cq+ADlbpCcDl3TZn7X7bcL9B57tDCkf6+7HhYRc3jgY5G3x0t1S2pPr7yLCM+XwOYRU7LdlE&#10;kqEzIoqNhjMaWo4IF6cdEevv+ohwDAUVj0jL8/qQOF1Ub0x1dUwsZUU1LCU2o86Yg1Ji6lVng1L6&#10;HaLhEW2lfhYTp+d1KW01AdAsUSkpMedqVoNYuHx80jczjTPfgItK5y/ZQpFX5JTTtMOmNhOaaHQB&#10;KmodIBZO6YY9+2eJoWrqmf2PZ4mhJSKGeB0+xFsN/yXiwvOIsDQNRIQPwkiLoCaxWTg8kkvL3nJM&#10;oYfHQh/yp2iTM0VN0tN88MAjf25LqVqiNOsRyyNi5Hu2lEqStC8VL+hZsWFbE5vXNkQXXeOBBOPJ&#10;URKSYjrrWrmq9JJ25bP9mSvfi1R6Ac2afxqb65C92Oc3ylzkK5BfwUOcl7+YxhG5iqVZ/ecxKCPT&#10;SP+RIWz1bYei5Zo/OO5sgg9lt+Wh2xJkIbpamrWJNUyPd7VIiDwWZbKPMZII3bKcTqFdwvEenSsi&#10;EvkjAhGs6H4gwuvrdg7dBAua9hRkJcT+IA9LKFqHITp8vpr4cWEcfatl47mZ1c7suciRXSR+GqvV&#10;aR+d9oEr0xikikJcuIV9u2Uv4mZ2682Rdubddt4kd/Vuq5OV8oZnKM3uIkzsWy2HITez2pk7xbYK&#10;H+EiWal9BJ1iH7RaRMF9q+Wg9XZWK32Ey1SlNltttoNmC8eyb7acz76d2crNFpkyHZDp+8w+CGTQ&#10;ahHE96zWue1N/MzxRNJTpxH0LfwF2GfQas9v4ZFmRl77z7PX2j5fryKPLLE9Ehqi0SMC2AbQx18P&#10;PeKe38LjWv6WdjuMe5LpL0DIxAWRtluNemrTX+oSvkE9iYvrm+23nmMhlYFEwgwJBdhni9cDmpFv&#10;G6auvF7UhqsNtzXc81sy58a3ZPLmWWfAtHv7ze6th9O4H5Td9pZMwTaGUgm2AnPo3Vbvtmq39c5v&#10;yZwb35JJBNFg5nai4zKN6leJgtZwzy/KnNtelD0bl2lotIZGy/RWa7XqomxdRhHVAwLT6nQvy14N&#10;GT2zcKlAAdgFbgbITw7AZq+AjGZoLkF0DB6PA70WztxF5m4sgJnFiF3EM5ZxB1cMXg3Fb9sPtKZQ&#10;xUQSGw3v3Z76qGhi5ypPXVD0xrnKk0JEs3SeZV3jSQGiCRwOkqs8KTj01/WEkEfJtyGY+aWeztDQ&#10;DOe+oqkeGLrBfLfz/BI0NOYQRrSRENyvo6EFvnAjM6lfJxbwmNcGOJN1A99MQlPW4RyFTM2QR+7O&#10;bbOELQuwMtx5UE0V+Fq2yr+CqumsVbAGKL9WrWEHeXxWcakBysXvVOPrqfvwDWHVPuQnOp26d+J0&#10;Ohn1CS0SXt1U8Khy3/dlmR+prhU8isqFJuX4fxb2tKXRZ+W+9nBh9EXhJBVI8C4gy3yodKCpCabN&#10;oVcl0PsHCP+cNbivuC5ESpbL+3/17YljfZj4o7U3n42cteOOfByhI8v2P/jQuO+s1v2yYk4r/+aL&#10;IS7NcCcuz9KwbMNV1oekxjcvpMkBsHZVih0shiqrVVU0sc8VJLB0+ZdLZc7qluvTw4m/WMBVgbEo&#10;IPjmsgYcJaKkAQ+inAEPopQBD69YxsDfC4AvWGBxmi+DoG9w6H7Gc/crK979DwAA//8DAFBLAwQU&#10;AAYACAAAACEADWudNt8AAAAJAQAADwAAAGRycy9kb3ducmV2LnhtbEyPQUvDQBCF74L/YRnBm93E&#10;GG1jNqUU9VQEW0F622anSWh2NmS3SfrvnZ70No/38ea9fDnZVgzY+8aRgngWgUAqnWmoUvC9e3+Y&#10;g/BBk9GtI1RwQQ/L4vYm15lxI33hsA2V4BDymVZQh9BlUvqyRqv9zHVI7B1db3Vg2VfS9HrkcNvK&#10;xyh6llY3xB9q3eG6xvK0PVsFH6MeV0n8NmxOx/Vlv0s/fzYxKnV/N61eQQScwh8M1/pcHQrudHBn&#10;Ml60CtJF8sSogusC9l/ShI8Dg8k8AVnk8v+C4hcAAP//AwBQSwECLQAUAAYACAAAACEAtoM4kv4A&#10;AADhAQAAEwAAAAAAAAAAAAAAAAAAAAAAW0NvbnRlbnRfVHlwZXNdLnhtbFBLAQItABQABgAIAAAA&#10;IQA4/SH/1gAAAJQBAAALAAAAAAAAAAAAAAAAAC8BAABfcmVscy8ucmVsc1BLAQItABQABgAIAAAA&#10;IQAkp1vFGAgAAPpCAAAOAAAAAAAAAAAAAAAAAC4CAABkcnMvZTJvRG9jLnhtbFBLAQItABQABgAI&#10;AAAAIQANa5023wAAAAkBAAAPAAAAAAAAAAAAAAAAAHIKAABkcnMvZG93bnJldi54bWxQSwUGAAAA&#10;AAQABADzAAAAfgsAAAAA&#10;">
                <v:line id="Line 1059" o:spid="_x0000_s1159" style="position:absolute;visibility:visible;mso-wrap-style:square" from="6493,289" to="6839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46/sQAAADdAAAADwAAAGRycy9kb3ducmV2LnhtbERPTWvCQBC9C/6HZYTedKO0UqOb0BYq&#10;reChKp7H7JgNZmdDdhvT/vpuQfA2j/c5q7y3teio9ZVjBdNJAoK4cLriUsFh/z5+BuEDssbaMSn4&#10;IQ95NhysMNXuyl/U7UIpYgj7FBWYEJpUSl8YsugnriGO3Nm1FkOEbSl1i9cYbms5S5K5tFhxbDDY&#10;0Juh4rL7tgq8KQ9V9/prP4/1fLvebNdycZop9TDqX5YgAvXhLr65P3Scnzw+wf838QS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Xjr+xAAAAN0AAAAPAAAAAAAAAAAA&#10;AAAAAKECAABkcnMvZG93bnJldi54bWxQSwUGAAAAAAQABAD5AAAAkgMAAAAA&#10;" strokeweight=".25364mm"/>
                <v:line id="Line 1058" o:spid="_x0000_s1160" style="position:absolute;visibility:visible;mso-wrap-style:square" from="6148,490" to="6493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ykicMAAADdAAAADwAAAGRycy9kb3ducmV2LnhtbERPTWvCQBC9C/6HZQRvdaNI0OgqKlRq&#10;wYNWeh6z02xodjZktzH113eFgrd5vM9ZrjtbiZYaXzpWMB4lIIhzp0suFFw+Xl9mIHxA1lg5JgW/&#10;5GG96veWmGl34xO151CIGMI+QwUmhDqT0ueGLPqRq4kj9+UaiyHCppC6wVsMt5WcJEkqLZYcGwzW&#10;tDOUf59/rAJvikvZbu/28Fmlx/37cS/n14lSw0G3WYAI1IWn+N/9puP8ZJrC45t4gl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MpInDAAAA3QAAAA8AAAAAAAAAAAAA&#10;AAAAoQIAAGRycy9kb3ducmV2LnhtbFBLBQYAAAAABAAEAPkAAACRAwAAAAA=&#10;" strokeweight=".25364mm"/>
                <v:line id="Line 1057" o:spid="_x0000_s1161" style="position:absolute;visibility:visible;mso-wrap-style:square" from="6493,1085" to="6839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ABEsMAAADdAAAADwAAAGRycy9kb3ducmV2LnhtbERPTWsCMRC9C/0PYQq9abZStK5GaQXF&#10;Ch6q4nncjJulm8myievqr28Ewds83udMZq0tRUO1LxwreO8lIIgzpwvOFex3i+4nCB+QNZaOScGV&#10;PMymL50Jptpd+JeabchFDGGfogITQpVK6TNDFn3PVcSRO7naYoiwzqWu8RLDbSn7STKQFguODQYr&#10;mhvK/rZnq8CbfF803zf7cygHm+V6s5SjY1+pt9f2awwiUBue4od7peP85GMI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AARLDAAAA3QAAAA8AAAAAAAAAAAAA&#10;AAAAoQIAAGRycy9kb3ducmV2LnhtbFBLBQYAAAAABAAEAPkAAACRAwAAAAA=&#10;" strokeweight=".25364mm"/>
                <v:shape id="AutoShape 1056" o:spid="_x0000_s1162" style="position:absolute;top:10703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btsQA&#10;AADdAAAADwAAAGRycy9kb3ducmV2LnhtbESPQUvDQBCF74L/YRnBm91UJEjabSmFQpFeTIRep9kx&#10;ic3OhuyYxn/vHARvM7w3732z3s6hNxONqYvsYLnIwBDX0XfcOPioDk+vYJIge+wjk4MfSrDd3N+t&#10;sfDxxu80ldIYDeFUoINWZCisTXVLAdMiDsSqfcYxoOg6NtaPeNPw0NvnLMttwI61ocWB9i3V1/I7&#10;OAgnueShstWbLIfT124qy3PeOff4MO9WYIRm+Tf/XR+94mcviqvf6Ah2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g27bEAAAA3QAAAA8AAAAAAAAAAAAAAAAAmAIAAGRycy9k&#10;b3ducmV2LnhtbFBLBQYAAAAABAAEAPUAAACJAwAAAAA=&#10;" path="m6148,-9815r345,197m6148,-9815r,-398e" filled="f" strokeweight=".25364mm">
                  <v:path arrowok="t" o:connecttype="custom" o:connectlocs="6148,888;6493,1085;6148,888;6148,490" o:connectangles="0,0,0,0"/>
                </v:shape>
                <v:line id="Line 1055" o:spid="_x0000_s1163" style="position:absolute;visibility:visible;mso-wrap-style:square" from="6215,854" to="6215,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Mw+8QAAADdAAAADwAAAGRycy9kb3ducmV2LnhtbERPTWvCQBC9F/oflhG81Y1SpKbZSCso&#10;WvBglJ7H7JgNzc6G7DbG/vpuoeBtHu9zsuVgG9FT52vHCqaTBARx6XTNlYLTcf30AsIHZI2NY1Jw&#10;Iw/L/PEhw1S7Kx+oL0IlYgj7FBWYENpUSl8asugnriWO3MV1FkOEXSV1h9cYbhs5S5K5tFhzbDDY&#10;0spQ+VV8WwXeVKe6f/+xu89mvt987DdycZ4pNR4Nb68gAg3hLv53b3Wcnzwv4O+beIL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EzD7xAAAAN0AAAAPAAAAAAAAAAAA&#10;AAAAAKECAABkcnMvZG93bnJldi54bWxQSwUGAAAAAAQABAD5AAAAkgMAAAAA&#10;" strokeweight=".25364mm"/>
                <v:line id="Line 1054" o:spid="_x0000_s1164" style="position:absolute;visibility:visible;mso-wrap-style:square" from="7184,289" to="7184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APu8cAAADdAAAADwAAAGRycy9kb3ducmV2LnhtbESPT2vCQBDF70K/wzKF3nRToaKpq7SC&#10;Ugse/EPP0+w0G5qdDdltjH5651DwNsN7895v5sve16qjNlaBDTyPMlDERbAVlwZOx/VwCiomZIt1&#10;YDJwoQjLxcNgjrkNZ95Td0ilkhCOORpwKTW51rFw5DGOQkMs2k9oPSZZ21LbFs8S7ms9zrKJ9lix&#10;NDhsaOWo+D38eQPRlaeqe7/67Vc92W0+dxs9+x4b8/TYv72CStSnu/n/+sMKfvYi/PKNjKA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8A+7xwAAAN0AAAAPAAAAAAAA&#10;AAAAAAAAAKECAABkcnMvZG93bnJldi54bWxQSwUGAAAAAAQABAD5AAAAlQMAAAAA&#10;" strokeweight=".25364mm"/>
                <v:line id="Line 1053" o:spid="_x0000_s1165" style="position:absolute;visibility:visible;mso-wrap-style:square" from="6839,888" to="6839,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yqIMQAAADdAAAADwAAAGRycy9kb3ducmV2LnhtbERPS2vCQBC+F/oflil4000EpUbXYAsV&#10;W/DgA89jdswGs7Mhu42xv75bEHqbj+85i7y3teio9ZVjBekoAUFcOF1xqeB4+Bi+gvABWWPtmBTc&#10;yUO+fH5aYKbdjXfU7UMpYgj7DBWYEJpMSl8YsuhHriGO3MW1FkOEbSl1i7cYbms5TpKptFhxbDDY&#10;0Luh4rr/tgq8KY9V9/ZjP0/1dLv+2q7l7DxWavDSr+YgAvXhX/xwb3Scn0xS+Psmn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vKogxAAAAN0AAAAPAAAAAAAAAAAA&#10;AAAAAKECAABkcnMvZG93bnJldi54bWxQSwUGAAAAAAQABAD5AAAAkgMAAAAA&#10;" strokeweight=".25364mm"/>
                <v:line id="Line 1052" o:spid="_x0000_s1166" style="position:absolute;visibility:visible;mso-wrap-style:square" from="7530,490" to="7530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40V8MAAADdAAAADwAAAGRycy9kb3ducmV2LnhtbERPS2vCQBC+C/6HZYTe6qaBikZXqUKl&#10;Fjz4wPOYHbPB7GzIbmPqr+8KBW/z8T1ntuhsJVpqfOlYwdswAUGcO11yoeB4+Hwdg/ABWWPlmBT8&#10;kofFvN+bYabdjXfU7kMhYgj7DBWYEOpMSp8bsuiHriaO3MU1FkOETSF1g7cYbiuZJslIWiw5Nhis&#10;aWUov+5/rAJvimPZLu92c6pG2/X3di0n51Spl0H3MQURqAtP8b/7S8f5yXsKj2/i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uNFfDAAAA3QAAAA8AAAAAAAAAAAAA&#10;AAAAoQIAAGRycy9kb3ducmV2LnhtbFBLBQYAAAAABAAEAPkAAACRAwAAAAA=&#10;" strokeweight=".25364mm"/>
                <v:line id="Line 1051" o:spid="_x0000_s1167" style="position:absolute;visibility:visible;mso-wrap-style:square" from="7184,1085" to="7184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KRzMQAAADdAAAADwAAAGRycy9kb3ducmV2LnhtbERPTWvCQBC9C/6HZYTedKOlUqOb0BYq&#10;reChKp7H7JgNZmdDdhvT/vpuQfA2j/c5q7y3teio9ZVjBdNJAoK4cLriUsFh/z5+BuEDssbaMSn4&#10;IQ95NhysMNXuyl/U7UIpYgj7FBWYEJpUSl8YsugnriGO3Nm1FkOEbSl1i9cYbms5S5K5tFhxbDDY&#10;0Juh4rL7tgq8KQ9V9/prP4/1fLvebNdycZop9TDqX5YgAvXhLr65P3Scnzw9wv838QS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IpHMxAAAAN0AAAAPAAAAAAAAAAAA&#10;AAAAAKECAABkcnMvZG93bnJldi54bWxQSwUGAAAAAAQABAD5AAAAkgMAAAAA&#10;" strokeweight=".25364mm"/>
                <v:line id="Line 1050" o:spid="_x0000_s1168" style="position:absolute;visibility:visible;mso-wrap-style:square" from="7530,888" to="7530,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sJuMQAAADdAAAADwAAAGRycy9kb3ducmV2LnhtbERPTWvCQBC9C/6HZYTedKO0UqOb0BYq&#10;reChKp7H7JgNZmdDdhvT/vpuQfA2j/c5q7y3teio9ZVjBdNJAoK4cLriUsFh/z5+BuEDssbaMSn4&#10;IQ95NhysMNXuyl/U7UIpYgj7FBWYEJpUSl8YsugnriGO3Nm1FkOEbSl1i9cYbms5S5K5tFhxbDDY&#10;0Juh4rL7tgq8KQ9V9/prP4/1fLvebNdycZop9TDqX5YgAvXhLr65P3Scnzw9wv838QS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ywm4xAAAAN0AAAAPAAAAAAAAAAAA&#10;AAAAAKECAABkcnMvZG93bnJldi54bWxQSwUGAAAAAAQABAD5AAAAkgMAAAAA&#10;" strokeweight=".25364mm"/>
                <v:line id="Line 1049" o:spid="_x0000_s1169" style="position:absolute;visibility:visible;mso-wrap-style:square" from="7463,854" to="7463,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esI8QAAADdAAAADwAAAGRycy9kb3ducmV2LnhtbERPTWvCQBC9F/wPyxR6q5sKSptmI1VQ&#10;VPBgKj2P2TEbmp0N2W2M/nq3UOhtHu9zsvlgG9FT52vHCl7GCQji0umaKwXHz9XzKwgfkDU2jknB&#10;lTzM89FDhql2Fz5QX4RKxBD2KSowIbSplL40ZNGPXUscubPrLIYIu0rqDi8x3DZykiQzabHm2GCw&#10;paWh8rv4sQq8qY51v7jZ7Vcz2693+7V8O02UenocPt5BBBrCv/jPvdFxfjKdwu838QSZ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6wjxAAAAN0AAAAPAAAAAAAAAAAA&#10;AAAAAKECAABkcnMvZG93bnJldi54bWxQSwUGAAAAAAQABAD5AAAAkgMAAAAA&#10;" strokeweight=".25364mm"/>
                <v:line id="Line 1048" o:spid="_x0000_s1170" style="position:absolute;visibility:visible;mso-wrap-style:square" from="7530,888" to="7530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yVMMAAADdAAAADwAAAGRycy9kb3ducmV2LnhtbERPTWvCQBC9C/6HZQRvdaNg0OgqKlRq&#10;wYNWeh6z02xodjZktzH113eFgrd5vM9ZrjtbiZYaXzpWMB4lIIhzp0suFFw+Xl9mIHxA1lg5JgW/&#10;5GG96veWmGl34xO151CIGMI+QwUmhDqT0ueGLPqRq4kj9+UaiyHCppC6wVsMt5WcJEkqLZYcGwzW&#10;tDOUf59/rAJvikvZbu/28Fmlx/37cS/n14lSw0G3WYAI1IWn+N/9puP8ZJrC45t4gl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VMlTDAAAA3QAAAA8AAAAAAAAAAAAA&#10;AAAAoQIAAGRycy9kb3ducmV2LnhtbFBLBQYAAAAABAAEAPkAAACRAwAAAAA=&#10;" strokeweight=".25364mm"/>
                <v:line id="Line 1047" o:spid="_x0000_s1171" style="position:absolute;visibility:visible;mso-wrap-style:square" from="6493,289" to="6493,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mXz8MAAADdAAAADwAAAGRycy9kb3ducmV2LnhtbERPTWsCMRC9C/0PYQq9abZCta5GaQXF&#10;Ch6q4nncjJulm8myievqr28Ewds83udMZq0tRUO1LxwreO8lIIgzpwvOFex3i+4nCB+QNZaOScGV&#10;PMymL50Jptpd+JeabchFDGGfogITQpVK6TNDFn3PVcSRO7naYoiwzqWu8RLDbSn7STKQFguODQYr&#10;mhvK/rZnq8CbfF803zf7cygHm+V6s5SjY1+pt9f2awwiUBue4od7peP85GMI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Zl8/DAAAA3QAAAA8AAAAAAAAAAAAA&#10;AAAAoQIAAGRycy9kb3ducmV2LnhtbFBLBQYAAAAABAAEAPkAAACRAwAAAAA=&#10;" strokeweight=".25364mm"/>
                <v:line id="Line 1046" o:spid="_x0000_s1172" style="position:absolute;visibility:visible;mso-wrap-style:square" from="6402,730" to="6493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YDvccAAADdAAAADwAAAGRycy9kb3ducmV2LnhtbESPT2vCQBDF70K/wzKF3nRToaKpq7SC&#10;Ugse/EPP0+w0G5qdDdltjH5651DwNsN7895v5sve16qjNlaBDTyPMlDERbAVlwZOx/VwCiomZIt1&#10;YDJwoQjLxcNgjrkNZ95Td0ilkhCOORpwKTW51rFw5DGOQkMs2k9oPSZZ21LbFs8S7ms9zrKJ9lix&#10;NDhsaOWo+D38eQPRlaeqe7/67Vc92W0+dxs9+x4b8/TYv72CStSnu/n/+sMKfvYiuPKNjKA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hgO9xwAAAN0AAAAPAAAAAAAA&#10;AAAAAAAAAKECAABkcnMvZG93bnJldi54bWxQSwUGAAAAAAQABAD5AAAAlQMAAAAA&#10;" strokeweight=".25364mm"/>
                <v:line id="Line 1045" o:spid="_x0000_s1173" style="position:absolute;visibility:visible;mso-wrap-style:square" from="6148,490" to="6148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mJsQAAADdAAAADwAAAGRycy9kb3ducmV2LnhtbERPTWvCQBC9F/oflhG81Y1CpabZSCso&#10;WvBglJ7H7JgNzc6G7DbG/vpuoeBtHu9zsuVgG9FT52vHCqaTBARx6XTNlYLTcf30AsIHZI2NY1Jw&#10;Iw/L/PEhw1S7Kx+oL0IlYgj7FBWYENpUSl8asugnriWO3MV1FkOEXSV1h9cYbhs5S5K5tFhzbDDY&#10;0spQ+VV8WwXeVKe6f/+xu89mvt987DdycZ4pNR4Nb68gAg3hLv53b3Wcnzwv4O+beIL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yqYmxAAAAN0AAAAPAAAAAAAAAAAA&#10;AAAAAKECAABkcnMvZG93bnJldi54bWxQSwUGAAAAAAQABAD5AAAAkgMAAAAA&#10;" strokeweight=".25364mm"/>
                <v:line id="Line 1044" o:spid="_x0000_s1174" style="position:absolute;visibility:visible;mso-wrap-style:square" from="6148,888" to="6148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zFBsYAAADdAAAADwAAAGRycy9kb3ducmV2LnhtbESPQW/CMAyF75P4D5GRuI0UDtXWERAg&#10;gdgkDmNoZ6/xmmqNUzWhdPv18wGJm633/N7nxWrwjeqpi3VgA7NpBoq4DLbmysD5Y/f4BComZItN&#10;YDLwSxFWy9HDAgsbrvxO/SlVSkI4FmjApdQWWsfSkcc4DS2xaN+h85hk7SptO7xKuG/0PMty7bFm&#10;aXDY0tZR+XO6eAPRVee63/z5188mP+7fjnv9/DU3ZjIe1i+gEg3pbr5dH6zgZ7nwyzcygl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cxQbGAAAA3QAAAA8AAAAAAAAA&#10;AAAAAAAAoQIAAGRycy9kb3ducmV2LnhtbFBLBQYAAAAABAAEAPkAAACUAwAAAAA=&#10;" strokeweight=".25364mm"/>
                <v:line id="Line 1043" o:spid="_x0000_s1175" style="position:absolute;visibility:visible;mso-wrap-style:square" from="6493,1085" to="6493,1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BgncMAAADdAAAADwAAAGRycy9kb3ducmV2LnhtbERPTYvCMBC9L/gfwgh7W1M9FK1GUWFl&#10;FTzoiuexGZtiMylNtlZ/vVlY2Ns83ufMFp2tREuNLx0rGA4SEMS50yUXCk7fnx9jED4ga6wck4IH&#10;eVjMe28zzLS784HaYyhEDGGfoQITQp1J6XNDFv3A1cSRu7rGYoiwKaRu8B7DbSVHSZJKiyXHBoM1&#10;rQ3lt+OPVeBNcSrb1dNuz1W63+z2Gzm5jJR673fLKYhAXfgX/7m/dJyfpEP4/Sae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YJ3DAAAA3QAAAA8AAAAAAAAAAAAA&#10;AAAAoQIAAGRycy9kb3ducmV2LnhtbFBLBQYAAAAABAAEAPkAAACRAwAAAAA=&#10;" strokeweight=".25364mm"/>
                <v:line id="Line 1042" o:spid="_x0000_s1176" style="position:absolute;visibility:visible;mso-wrap-style:square" from="6493,289" to="6493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L+6sQAAADdAAAADwAAAGRycy9kb3ducmV2LnhtbERPTWvCQBC9C/0PyxS86aY5hJpmI21B&#10;sYIHrfQ8zU6zodnZkF1j6q/vCoK3ebzPKZajbcVAvW8cK3iaJyCIK6cbrhUcP1ezZxA+IGtsHZOC&#10;P/KwLB8mBebanXlPwyHUIoawz1GBCaHLpfSVIYt+7jriyP243mKIsK+l7vEcw20r0yTJpMWGY4PB&#10;jt4NVb+Hk1XgTX1shreL/fhqs916u1vLxXeq1PRxfH0BEWgMd/HNvdFxfpKlcP0mni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Av7qxAAAAN0AAAAPAAAAAAAAAAAA&#10;AAAAAKECAABkcnMvZG93bnJldi54bWxQSwUGAAAAAAQABAD5AAAAkgMAAAAA&#10;" strokeweight=".25364mm"/>
                <v:shape id="Freeform 1041" o:spid="_x0000_s1177" style="position:absolute;left:7088;top:289;width:96;height:796;visibility:visible;mso-wrap-style:square;v-text-anchor:top" coordsize="96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1QxMIA&#10;AADdAAAADwAAAGRycy9kb3ducmV2LnhtbERPTWvCQBC9F/oflin0VnejEEp0FRGlgRyKUUqPQ3ZM&#10;gtnZkF01/nu3IPQ2j/c5i9VoO3GlwbeONSQTBYK4cqblWsPxsPv4BOEDssHOMWm4k4fV8vVlgZlx&#10;N97TtQy1iCHsM9TQhNBnUvqqIYt+4nriyJ3cYDFEONTSDHiL4baTU6VSabHl2NBgT5uGqnN5sRqK&#10;n21+OiYz/lXftjs4yUWCX1q/v43rOYhAY/gXP925ifNVOoO/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VDEwgAAAN0AAAAPAAAAAAAAAAAAAAAAAJgCAABkcnMvZG93&#10;bnJldi54bWxQSwUGAAAAAAQABAD1AAAAhwMAAAAA&#10;" path="m96,l,311,96,796e" filled="f" strokeweight=".25364mm">
                  <v:path arrowok="t" o:connecttype="custom" o:connectlocs="96,289;0,600;96,1085" o:connectangles="0,0,0"/>
                </v:shape>
                <v:shape id="Text Box 1040" o:spid="_x0000_s1178" type="#_x0000_t202" style="position:absolute;left:5934;top:-9;width:1604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CG8MA&#10;AADdAAAADwAAAGRycy9kb3ducmV2LnhtbERP32vCMBB+H+x/CCfsbSaOUV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CG8MAAADdAAAADwAAAAAAAAAAAAAAAACYAgAAZHJzL2Rv&#10;d25yZXYueG1sUEsFBgAAAAAEAAQA9QAAAIgDAAAAAA==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26"/>
                          </w:rPr>
                        </w:pPr>
                      </w:p>
                      <w:p w:rsidR="00D75BF7" w:rsidRDefault="00FC39CC">
                        <w:pPr>
                          <w:spacing w:before="216"/>
                          <w:ind w:left="37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CCl</w:t>
                        </w:r>
                        <w:r>
                          <w:rPr>
                            <w:rFonts w:ascii="Arial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position w:val="-10"/>
          <w:sz w:val="20"/>
        </w:rPr>
        <w:t>Cl</w:t>
      </w:r>
      <w:r>
        <w:rPr>
          <w:rFonts w:ascii="Arial"/>
          <w:position w:val="-10"/>
          <w:sz w:val="20"/>
        </w:rPr>
        <w:tab/>
      </w:r>
      <w:r>
        <w:rPr>
          <w:rFonts w:ascii="Arial"/>
          <w:position w:val="-16"/>
          <w:sz w:val="20"/>
        </w:rPr>
        <w:t>CH</w:t>
      </w:r>
      <w:r>
        <w:rPr>
          <w:rFonts w:ascii="Arial"/>
          <w:position w:val="-16"/>
          <w:sz w:val="20"/>
        </w:rPr>
        <w:tab/>
      </w:r>
      <w:r>
        <w:rPr>
          <w:rFonts w:ascii="Arial"/>
          <w:sz w:val="20"/>
        </w:rPr>
        <w:t>Cl</w:t>
      </w:r>
    </w:p>
    <w:p w:rsidR="00D75BF7" w:rsidRDefault="00FC39CC">
      <w:pPr>
        <w:pStyle w:val="1"/>
        <w:tabs>
          <w:tab w:val="left" w:pos="1275"/>
        </w:tabs>
        <w:ind w:left="45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2160905</wp:posOffset>
                </wp:positionH>
                <wp:positionV relativeFrom="paragraph">
                  <wp:posOffset>27940</wp:posOffset>
                </wp:positionV>
                <wp:extent cx="94615" cy="180340"/>
                <wp:effectExtent l="8255" t="11430" r="1905" b="8255"/>
                <wp:wrapNone/>
                <wp:docPr id="1040" name="Group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80340"/>
                          <a:chOff x="3403" y="44"/>
                          <a:chExt cx="149" cy="284"/>
                        </a:xfrm>
                      </wpg:grpSpPr>
                      <wps:wsp>
                        <wps:cNvPr id="1041" name="Line 1038"/>
                        <wps:cNvCnPr>
                          <a:cxnSpLocks noChangeShapeType="1"/>
                        </wps:cNvCnPr>
                        <wps:spPr bwMode="auto">
                          <a:xfrm>
                            <a:off x="3478" y="44"/>
                            <a:ext cx="0" cy="28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3545" y="44"/>
                            <a:ext cx="0" cy="28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3410" y="44"/>
                            <a:ext cx="0" cy="28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DAA63" id="Group 1035" o:spid="_x0000_s1026" style="position:absolute;margin-left:170.15pt;margin-top:2.2pt;width:7.45pt;height:14.2pt;z-index:-251612672;mso-position-horizontal-relative:page" coordorigin="3403,44" coordsize="14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NXzAIAABELAAAOAAAAZHJzL2Uyb0RvYy54bWzsVl1v2jAUfZ+0/2DlnSYGQyEqTBOBvnRb&#10;pXY/wNjOh5bYlp0S0LT/vms7UMo2beq0PkzlIdi519fnnnN946t3u6ZGW2FspeQ8whdJhIRkiley&#10;mEef79eDaYRsSyWntZJiHu2Fjd4t3r656nQqhqpUNRcGQRBp007Po7JtdRrHlpWiofZCaSHBmCvT&#10;0Bampoi5oR1Eb+p4mCSTuFOGa6OYsBbeZsEYLXz8PBes/ZTnVrSonkeArfVP458b94wXVzQtDNVl&#10;xXoY9BkoGlpJ2PQYKqMtRQ+m+iFUUzGjrMrbC6aaWOV5xYTPAbLByVk210Y9aJ9LkXaFPtIE1J7x&#10;9Oyw7OP21qCKg3YJAYIkbUAlvzHCyWjsCOp0kYLftdF3+taELGF4o9gXC+b43O7mRXBGm+6D4hCR&#10;PrTKE7TLTeNCQOpo53XYH3UQuxYxeDkjEzyOEAMLniYjwOVlYiVo6RbBm1GEwErIwbLql2IyCwuH&#10;U2+LaRp29Ch7VC4lKDf7yKj9O0bvSqqFF8o6ph4ZxQdGbyopHKHTQKh3W8rAJtvJnk0k1bKkshA+&#10;4P1eA3PYrQD0J0vcxIIUv2V3RC7h/J0QdWAYlHbsnpNEU21sey1Ug9xgHtUA28tGtze2dUAeXZyK&#10;Uq2ruvbq1BJ1IB0eYb/AqrrizujcrCk2y9qgLXXH0P98VmA5dXN7ZtSWwc+bgr5wDiT3u5SC8lU/&#10;bmlVhzGgqqXbCPIDnP0oHMCvs2S2mq6mZECGk9WAJFk2eL9eksFkjS/H2ShbLjP8zWHGJC0rzoV0&#10;sA/NAJM/K42+LYVjfGwHR37ip9E9kQD28O9Be5GdrqE+N4rvb81BfKjWlyvb4XnZXjodntQgTf9h&#10;2Y4JHP/Xsn0tW/6zz+Ivuy18FML369BtJy9btgRDX30t2/+lbP2VAe5dvkn3d0R3sTudw/j0Jrv4&#10;DgAA//8DAFBLAwQUAAYACAAAACEAEoeDd98AAAAIAQAADwAAAGRycy9kb3ducmV2LnhtbEyPzWrD&#10;MBCE74W+g9hAb438W4JjOYTQ9hQKTQqlt429sU0syViK7bx9t6fmNssMM9/mm1l3YqTBtdYoCJcB&#10;CDKlrVpTK/g6vj2vQDiPpsLOGlJwIweb4vEhx6yyk/mk8eBrwSXGZaig8b7PpHRlQxrd0vZk2Dvb&#10;QaPnc6hlNeDE5bqTURC8SI2t4YUGe9o1VF4OV63gfcJpG4ev4/5y3t1+junH9z4kpZ4W83YNwtPs&#10;/8Pwh8/oUDDTyV5N5USnIE6CmKMKkgQE+3GaRiBOLKIVyCKX9w8UvwAAAP//AwBQSwECLQAUAAYA&#10;CAAAACEAtoM4kv4AAADhAQAAEwAAAAAAAAAAAAAAAAAAAAAAW0NvbnRlbnRfVHlwZXNdLnhtbFBL&#10;AQItABQABgAIAAAAIQA4/SH/1gAAAJQBAAALAAAAAAAAAAAAAAAAAC8BAABfcmVscy8ucmVsc1BL&#10;AQItABQABgAIAAAAIQCDt8NXzAIAABELAAAOAAAAAAAAAAAAAAAAAC4CAABkcnMvZTJvRG9jLnht&#10;bFBLAQItABQABgAIAAAAIQASh4N33wAAAAgBAAAPAAAAAAAAAAAAAAAAACYFAABkcnMvZG93bnJl&#10;di54bWxQSwUGAAAAAAQABADzAAAAMgYAAAAA&#10;">
                <v:line id="Line 1038" o:spid="_x0000_s1027" style="position:absolute;visibility:visible;mso-wrap-style:square" from="3478,44" to="347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U8/cQAAADdAAAADwAAAGRycy9kb3ducmV2LnhtbERPS2vCQBC+F/oflil4001EpEbXYAsV&#10;W/DgA89jdswGs7Mhu42xv75bEHqbj+85i7y3teio9ZVjBekoAUFcOF1xqeB4+Bi+gvABWWPtmBTc&#10;yUO+fH5aYKbdjXfU7UMpYgj7DBWYEJpMSl8YsuhHriGO3MW1FkOEbSl1i7cYbms5TpKptFhxbDDY&#10;0Luh4rr/tgq8KY9V9/ZjP0/1dLv+2q7l7DxWavDSr+YgAvXhX/xwb3Scn0xS+Psmn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ZTz9xAAAAN0AAAAPAAAAAAAAAAAA&#10;AAAAAKECAABkcnMvZG93bnJldi54bWxQSwUGAAAAAAQABAD5AAAAkgMAAAAA&#10;" strokeweight=".25364mm"/>
                <v:line id="Line 1037" o:spid="_x0000_s1028" style="position:absolute;visibility:visible;mso-wrap-style:square" from="3545,44" to="3545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eiisMAAADdAAAADwAAAGRycy9kb3ducmV2LnhtbERPS2vCQBC+C/6HZYTe6qahiEZXqUKl&#10;Fjz4wPOYHbPB7GzIbmPqr+8KBW/z8T1ntuhsJVpqfOlYwdswAUGcO11yoeB4+Hwdg/ABWWPlmBT8&#10;kofFvN+bYabdjXfU7kMhYgj7DBWYEOpMSp8bsuiHriaO3MU1FkOETSF1g7cYbiuZJslIWiw5Nhis&#10;aWUov+5/rAJvimPZLu92c6pG2/X3di0n51Spl0H3MQURqAtP8b/7S8f5yXsKj2/i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3oorDAAAA3QAAAA8AAAAAAAAAAAAA&#10;AAAAoQIAAGRycy9kb3ducmV2LnhtbFBLBQYAAAAABAAEAPkAAACRAwAAAAA=&#10;" strokeweight=".25364mm"/>
                <v:line id="Line 1036" o:spid="_x0000_s1029" style="position:absolute;visibility:visible;mso-wrap-style:square" from="3410,44" to="341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sHEcQAAADdAAAADwAAAGRycy9kb3ducmV2LnhtbERPTWvCQBC9C/6HZYTedKMtUqOb0BYq&#10;reChKp7H7JgNZmdDdhvT/vpuQfA2j/c5q7y3teio9ZVjBdNJAoK4cLriUsFh/z5+BuEDssbaMSn4&#10;IQ95NhysMNXuyl/U7UIpYgj7FBWYEJpUSl8YsugnriGO3Nm1FkOEbSl1i9cYbms5S5K5tFhxbDDY&#10;0Juh4rL7tgq8KQ9V9/prP4/1fLvebNdycZop9TDqX5YgAvXhLr65P3Scnzw9wv838QS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+wcRxAAAAN0AAAAPAAAAAAAAAAAA&#10;AAAAAKECAABkcnMvZG93bnJldi54bWxQSwUGAAAAAAQABAD5AAAAkgMAAAAA&#10;" strokeweight=".25364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page">
                  <wp:posOffset>3208020</wp:posOffset>
                </wp:positionH>
                <wp:positionV relativeFrom="paragraph">
                  <wp:posOffset>84455</wp:posOffset>
                </wp:positionV>
                <wp:extent cx="355600" cy="58420"/>
                <wp:effectExtent l="7620" t="1270" r="27305" b="16510"/>
                <wp:wrapNone/>
                <wp:docPr id="1036" name="Group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58420"/>
                          <a:chOff x="5052" y="133"/>
                          <a:chExt cx="560" cy="92"/>
                        </a:xfrm>
                      </wpg:grpSpPr>
                      <wps:wsp>
                        <wps:cNvPr id="1037" name="Line 1034"/>
                        <wps:cNvCnPr>
                          <a:cxnSpLocks noChangeShapeType="1"/>
                        </wps:cNvCnPr>
                        <wps:spPr bwMode="auto">
                          <a:xfrm>
                            <a:off x="5052" y="179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Freeform 1033"/>
                        <wps:cNvSpPr>
                          <a:spLocks/>
                        </wps:cNvSpPr>
                        <wps:spPr bwMode="auto">
                          <a:xfrm>
                            <a:off x="5445" y="140"/>
                            <a:ext cx="159" cy="77"/>
                          </a:xfrm>
                          <a:custGeom>
                            <a:avLst/>
                            <a:gdLst>
                              <a:gd name="T0" fmla="+- 0 5446 5446"/>
                              <a:gd name="T1" fmla="*/ T0 w 159"/>
                              <a:gd name="T2" fmla="+- 0 140 140"/>
                              <a:gd name="T3" fmla="*/ 140 h 77"/>
                              <a:gd name="T4" fmla="+- 0 5474 5446"/>
                              <a:gd name="T5" fmla="*/ T4 w 159"/>
                              <a:gd name="T6" fmla="+- 0 179 140"/>
                              <a:gd name="T7" fmla="*/ 179 h 77"/>
                              <a:gd name="T8" fmla="+- 0 5446 5446"/>
                              <a:gd name="T9" fmla="*/ T8 w 159"/>
                              <a:gd name="T10" fmla="+- 0 217 140"/>
                              <a:gd name="T11" fmla="*/ 217 h 77"/>
                              <a:gd name="T12" fmla="+- 0 5604 5446"/>
                              <a:gd name="T13" fmla="*/ T12 w 159"/>
                              <a:gd name="T14" fmla="+- 0 179 140"/>
                              <a:gd name="T15" fmla="*/ 179 h 77"/>
                              <a:gd name="T16" fmla="+- 0 5446 5446"/>
                              <a:gd name="T17" fmla="*/ T16 w 159"/>
                              <a:gd name="T18" fmla="+- 0 140 140"/>
                              <a:gd name="T19" fmla="*/ 140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8" y="39"/>
                                </a:lnTo>
                                <a:lnTo>
                                  <a:pt x="0" y="77"/>
                                </a:lnTo>
                                <a:lnTo>
                                  <a:pt x="158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32"/>
                        <wps:cNvSpPr>
                          <a:spLocks/>
                        </wps:cNvSpPr>
                        <wps:spPr bwMode="auto">
                          <a:xfrm>
                            <a:off x="5445" y="140"/>
                            <a:ext cx="159" cy="77"/>
                          </a:xfrm>
                          <a:custGeom>
                            <a:avLst/>
                            <a:gdLst>
                              <a:gd name="T0" fmla="+- 0 5446 5446"/>
                              <a:gd name="T1" fmla="*/ T0 w 159"/>
                              <a:gd name="T2" fmla="+- 0 140 140"/>
                              <a:gd name="T3" fmla="*/ 140 h 77"/>
                              <a:gd name="T4" fmla="+- 0 5604 5446"/>
                              <a:gd name="T5" fmla="*/ T4 w 159"/>
                              <a:gd name="T6" fmla="+- 0 179 140"/>
                              <a:gd name="T7" fmla="*/ 179 h 77"/>
                              <a:gd name="T8" fmla="+- 0 5446 5446"/>
                              <a:gd name="T9" fmla="*/ T8 w 159"/>
                              <a:gd name="T10" fmla="+- 0 217 140"/>
                              <a:gd name="T11" fmla="*/ 217 h 77"/>
                              <a:gd name="T12" fmla="+- 0 5474 5446"/>
                              <a:gd name="T13" fmla="*/ T12 w 159"/>
                              <a:gd name="T14" fmla="+- 0 179 140"/>
                              <a:gd name="T15" fmla="*/ 179 h 77"/>
                              <a:gd name="T16" fmla="+- 0 5446 5446"/>
                              <a:gd name="T17" fmla="*/ T16 w 159"/>
                              <a:gd name="T18" fmla="+- 0 140 140"/>
                              <a:gd name="T19" fmla="*/ 140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8" y="39"/>
                                </a:lnTo>
                                <a:lnTo>
                                  <a:pt x="0" y="77"/>
                                </a:lnTo>
                                <a:lnTo>
                                  <a:pt x="28" y="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CCADF" id="Group 1031" o:spid="_x0000_s1026" style="position:absolute;margin-left:252.6pt;margin-top:6.65pt;width:28pt;height:4.6pt;z-index:251526656;mso-position-horizontal-relative:page" coordorigin="5052,133" coordsize="56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r9tRQUAAH0WAAAOAAAAZHJzL2Uyb0RvYy54bWzsWNtu4zYQfS/QfyD02MKxKEu2ZcRZ7Npx&#10;UCDdDbDuB9ASbQmVSJWU46RF/70zpCjLXju3Ats+JEAsShwNh2duR7z88FAW5J4rnUsx9eiF7xEu&#10;EpnmYjP1flsuemOP6JqJlBVS8Kn3yLX34erHHy531YQHMpNFyhUBJUJPdtXUy+q6mvT7Osl4yfSF&#10;rLiAybVUJavhVm36qWI70F4W/cD3h/2dVGmlZMK1hqdzO+ldGf3rNU/qL+u15jUpph7YVptfZX5X&#10;+Nu/umSTjWJVlieNGewNVpQsF7Boq2rOaka2Kv9GVZknSmq5ri8SWfblep0n3OwBdkP9o93cKLmt&#10;zF42k92mamECaI9werPa5PP9nSJ5Cr7zB0OPCFaCl8zCBJ5QBGhXbSYgd6Oqr9WdsruE4a1Mftcw&#10;3T+ex/uNFSar3a8yBY1sW0sD0MNalagCtk4ejB8eWz/wh5ok8HAQRUMfvJXAVDQOg8ZNSQa+xJci&#10;Pwo8ApN0MLAeTLLr5l14074YBzjVZxO7orGysQq3BOGm94jqf4fo14xV3DhKI1J7REcO0dtccAQ0&#10;tIAasZmwaCYPokGTCDnLmNhwo3D5WAFyxgVgfecVvNHgimfR3QM1ii1QDuIIEUR8DbYtSmxSKV3f&#10;cFkSHEy9Auw2fmP3t7q2gDoRdKOQi7wo4DmbFILspl5MIWjwVssiT3HS3KjNalYocs8wD81f450D&#10;MdQ8ZzqzcmbKmg2JIFKzSsZZet2Ma5YXdgwbKAQuBPsDO5uRzcC/Yj++Hl+Pw14YDK97oT+f9z4u&#10;ZmFvuKCjaD6Yz2Zz+jfaTMNJlqcpF2i2qwY0fFlsNHXJ5nFbD1p8+ofaTWSCse5qjDZeRsfaAF3J&#10;9PFOIeZNuH6/uIWqbSvBQnGO1Rdj1+RaE4iuEuhuGTAhamdeHqJhGNlcDps0dyFKo9iG6GjUxIqr&#10;HcnWxii62cUllN608fwmbYxfQilYlwUU9J97xCdRGA7Nj42pvRh1Yj/1ydInO4JLm2jby0C6dFTR&#10;0Cfwfyw0cEKgCEUyYm1H45xNoZNpbBqFJ20CUOx6aFN42iao112bRvEpm6AEtYooiJyyCdzdUXQW&#10;J/BHq2o5Pm0TPcQ8oKNTRtEu5Chzyip6iDlU9tNQ0S7sSxqcMewQeITihAdpF/dzcNFD4M/iRbvY&#10;L+nwjGGH6J8JLdoFvxtbUPrayGeZLdJsAj2lyQYYEWgpWOkxXyqpsYUuwQFQ/Zcmp0EFSOHsGWGb&#10;oUuXh08Lg6GoGVyMpes51eg8Ix69TBwgNeImQZ12e202rID0HdM95RGgeyubrxWrESeDBgyxa5la&#10;k009SFd8XMp7vpRGoD5iKbDUfrYQXakAHAm2DZxpbtZdq46utqa5SXe1QjR6hS7Xwp2KpJCaW+xx&#10;q8YJ7Z4Rqk75PGi/+mVd2nbaTmd7qvfSIPQ/BXFvMRyPeuEijHrxyB/3fBp/iiGh43C+OOy9hinZ&#10;DwJomW/tvYaKREFk3PmWTT7POFq2gBa7Pu6uJr5O9nOiJPAqqJLw1QSDTKo/PbKDL5Cpp//YMsU9&#10;UvwigJDGNIQOQ2pzE0YjoMFEdWdW3RkmElA19WoPsh2Hs9p+5mwrlW8yWMnSMiE/AhVf54bLYZe2&#10;LAPs/u4kAwrFtyTDsPZ3koF85Uwn6Ha7biN4gmSc65zdZvdOMixHPMPH3kmGo9fvJAMYwn9GMl7F&#10;DJ5hGa8hLIckA1jEs9SiJQjvRwP2VPLoaOA8K1mYv4YPd8TefIbw/+ccwD7MGafhT815LB6idu8N&#10;R9mfGl/9AwAA//8DAFBLAwQUAAYACAAAACEAWXhMZ98AAAAJAQAADwAAAGRycy9kb3ducmV2Lnht&#10;bEyPTWvDMAyG74P+B6PCbqvzQcrI4pRStp3KYG1h7KbGahIa2yF2k/TfTzttR+l9ePWo2MymEyMN&#10;vnVWQbyKQJCtnG5treB0fHt6BuEDWo2ds6TgTh425eKhwFy7yX7SeAi14BLrc1TQhNDnUvqqIYN+&#10;5XqynF3cYDDwONRSDzhxuelkEkVrabC1fKHBnnYNVdfDzSh4n3DapvHruL9edvfvY/bxtY9Jqcfl&#10;vH0BEWgOfzD86rM6lOx0djervegUZFGWMMpBmoJgIFvHvDgrSJIMZFnI/x+UPwAAAP//AwBQSwEC&#10;LQAUAAYACAAAACEAtoM4kv4AAADhAQAAEwAAAAAAAAAAAAAAAAAAAAAAW0NvbnRlbnRfVHlwZXNd&#10;LnhtbFBLAQItABQABgAIAAAAIQA4/SH/1gAAAJQBAAALAAAAAAAAAAAAAAAAAC8BAABfcmVscy8u&#10;cmVsc1BLAQItABQABgAIAAAAIQD7mr9tRQUAAH0WAAAOAAAAAAAAAAAAAAAAAC4CAABkcnMvZTJv&#10;RG9jLnhtbFBLAQItABQABgAIAAAAIQBZeExn3wAAAAkBAAAPAAAAAAAAAAAAAAAAAJ8HAABkcnMv&#10;ZG93bnJldi54bWxQSwUGAAAAAAQABADzAAAAqwgAAAAA&#10;">
                <v:line id="Line 1034" o:spid="_x0000_s1027" style="position:absolute;visibility:visible;mso-wrap-style:square" from="5052,179" to="5604,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Zyb8MAAADdAAAADwAAAGRycy9kb3ducmV2LnhtbERPTWsCMRC9C/0PYQq9abYWtK5GaQXF&#10;Ch6q4nncjJulm8myievqr28Ewds83udMZq0tRUO1LxwreO8lIIgzpwvOFex3i+4nCB+QNZaOScGV&#10;PMymL50Jptpd+JeabchFDGGfogITQpVK6TNDFn3PVcSRO7naYoiwzqWu8RLDbSn7STKQFguODQYr&#10;mhvK/rZnq8CbfF803zf7cygHm+V6s5SjY1+pt9f2awwiUBue4od7peP85GMI92/iC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Gcm/DAAAA3QAAAA8AAAAAAAAAAAAA&#10;AAAAoQIAAGRycy9kb3ducmV2LnhtbFBLBQYAAAAABAAEAPkAAACRAwAAAAA=&#10;" strokeweight=".25364mm"/>
                <v:shape id="Freeform 1033" o:spid="_x0000_s1028" style="position:absolute;left:5445;top:140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4gMQA&#10;AADdAAAADwAAAGRycy9kb3ducmV2LnhtbESPQWvDMAyF74P+B6PCbqvTFsaa1S2jXWCwU9P+ABFr&#10;cVgsm9hpsn8/HQa7Sbyn9z7tj7Pv1Z2G1AU2sF4VoIibYDtuDdyu1dMLqJSRLfaBycAPJTgeFg97&#10;LG2Y+EL3OrdKQjiVaMDlHEutU+PIY1qFSCzaVxg8ZlmHVtsBJwn3vd4UxbP22LE0OIx0ctR816M3&#10;UL33tRs/19N1G6u4u/B5vM1nYx6X89srqExz/jf/XX9YwS+2givfyAj6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BuIDEAAAA3QAAAA8AAAAAAAAAAAAAAAAAmAIAAGRycy9k&#10;b3ducmV2LnhtbFBLBQYAAAAABAAEAPUAAACJAwAAAAA=&#10;" path="m,l28,39,,77,158,39,,xe" fillcolor="black" stroked="f">
                  <v:path arrowok="t" o:connecttype="custom" o:connectlocs="0,140;28,179;0,217;158,179;0,140" o:connectangles="0,0,0,0,0"/>
                </v:shape>
                <v:shape id="Freeform 1032" o:spid="_x0000_s1029" style="position:absolute;left:5445;top:140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TdcQA&#10;AADdAAAADwAAAGRycy9kb3ducmV2LnhtbERPTWvCQBC9F/wPywje6sbGikZXkUpLBQ8aPXgcsmMS&#10;zM6G7DZu/323UOhtHu9zVptgGtFT52rLCibjBARxYXXNpYLL+f15DsJ5ZI2NZVLwTQ4268HTCjNt&#10;H3yiPveliCHsMlRQed9mUrqiIoNubFviyN1sZ9BH2JVSd/iI4aaRL0kykwZrjg0VtvRWUXHPv4yC&#10;9PXor+n0I+SH0O/v03247IqTUqNh2C5BeAr+X/zn/tRxfpIu4Pebe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9E3XEAAAA3QAAAA8AAAAAAAAAAAAAAAAAmAIAAGRycy9k&#10;b3ducmV2LnhtbFBLBQYAAAAABAAEAPUAAACJAwAAAAA=&#10;" path="m,l158,39,,77,28,39,,e" filled="f" strokeweight=".25364mm">
                  <v:path arrowok="t" o:connecttype="custom" o:connectlocs="0,140;158,179;0,217;28,179;0,140" o:connectangles="0,0,0,0,0"/>
                </v:shape>
                <w10:wrap anchorx="page"/>
              </v:group>
            </w:pict>
          </mc:Fallback>
        </mc:AlternateContent>
      </w:r>
      <w:r>
        <w:rPr>
          <w:position w:val="1"/>
        </w:rPr>
        <w:t>+</w:t>
      </w:r>
      <w:r>
        <w:rPr>
          <w:position w:val="1"/>
        </w:rPr>
        <w:tab/>
      </w:r>
      <w:r>
        <w:t>+</w:t>
      </w:r>
    </w:p>
    <w:p w:rsidR="00D75BF7" w:rsidRDefault="00FC39CC">
      <w:pPr>
        <w:tabs>
          <w:tab w:val="left" w:pos="3180"/>
        </w:tabs>
        <w:spacing w:before="1" w:line="120" w:lineRule="auto"/>
        <w:ind w:left="857"/>
        <w:rPr>
          <w:rFonts w:ascii="Arial"/>
          <w:sz w:val="20"/>
        </w:rPr>
      </w:pPr>
      <w:r>
        <w:rPr>
          <w:rFonts w:ascii="Arial"/>
          <w:sz w:val="20"/>
        </w:rPr>
        <w:t>CH</w:t>
      </w:r>
      <w:r>
        <w:rPr>
          <w:rFonts w:ascii="Arial"/>
          <w:sz w:val="20"/>
        </w:rPr>
        <w:tab/>
      </w:r>
      <w:r>
        <w:rPr>
          <w:rFonts w:ascii="Arial"/>
          <w:position w:val="-12"/>
          <w:sz w:val="20"/>
        </w:rPr>
        <w:t>Cl</w:t>
      </w:r>
    </w:p>
    <w:p w:rsidR="00D75BF7" w:rsidRDefault="00FC39CC">
      <w:pPr>
        <w:spacing w:line="227" w:lineRule="exact"/>
        <w:ind w:left="2064" w:right="2368"/>
        <w:jc w:val="center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Cl</w:t>
      </w:r>
    </w:p>
    <w:p w:rsidR="00D75BF7" w:rsidRDefault="00FC39CC">
      <w:pPr>
        <w:spacing w:before="173" w:line="222" w:lineRule="exact"/>
        <w:ind w:left="1394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5618480</wp:posOffset>
                </wp:positionH>
                <wp:positionV relativeFrom="paragraph">
                  <wp:posOffset>-5080</wp:posOffset>
                </wp:positionV>
                <wp:extent cx="1158240" cy="883285"/>
                <wp:effectExtent l="8255" t="6985" r="5080" b="5080"/>
                <wp:wrapNone/>
                <wp:docPr id="1015" name="Group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8240" cy="883285"/>
                          <a:chOff x="8848" y="-8"/>
                          <a:chExt cx="1824" cy="1391"/>
                        </a:xfrm>
                      </wpg:grpSpPr>
                      <wps:wsp>
                        <wps:cNvPr id="1016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9407" y="290"/>
                            <a:ext cx="345" cy="20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1029"/>
                        <wps:cNvCnPr>
                          <a:cxnSpLocks noChangeShapeType="1"/>
                        </wps:cNvCnPr>
                        <wps:spPr bwMode="auto">
                          <a:xfrm>
                            <a:off x="9061" y="49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1028"/>
                        <wps:cNvCnPr>
                          <a:cxnSpLocks noChangeShapeType="1"/>
                        </wps:cNvCnPr>
                        <wps:spPr bwMode="auto">
                          <a:xfrm>
                            <a:off x="9407" y="1085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AutoShape 1027"/>
                        <wps:cNvSpPr>
                          <a:spLocks/>
                        </wps:cNvSpPr>
                        <wps:spPr bwMode="auto">
                          <a:xfrm>
                            <a:off x="0" y="10737"/>
                            <a:ext cx="346" cy="596"/>
                          </a:xfrm>
                          <a:custGeom>
                            <a:avLst/>
                            <a:gdLst>
                              <a:gd name="T0" fmla="*/ 9061 w 346"/>
                              <a:gd name="T1" fmla="+- 0 889 10737"/>
                              <a:gd name="T2" fmla="*/ 889 h 596"/>
                              <a:gd name="T3" fmla="*/ 9407 w 346"/>
                              <a:gd name="T4" fmla="+- 0 1085 10737"/>
                              <a:gd name="T5" fmla="*/ 1085 h 596"/>
                              <a:gd name="T6" fmla="*/ 9061 w 346"/>
                              <a:gd name="T7" fmla="+- 0 889 10737"/>
                              <a:gd name="T8" fmla="*/ 889 h 596"/>
                              <a:gd name="T9" fmla="*/ 9061 w 346"/>
                              <a:gd name="T10" fmla="+- 0 490 10737"/>
                              <a:gd name="T11" fmla="*/ 490 h 5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9061" y="-9848"/>
                                </a:moveTo>
                                <a:lnTo>
                                  <a:pt x="9407" y="-9652"/>
                                </a:lnTo>
                                <a:moveTo>
                                  <a:pt x="9061" y="-9848"/>
                                </a:moveTo>
                                <a:lnTo>
                                  <a:pt x="9061" y="-10247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Line 1026"/>
                        <wps:cNvCnPr>
                          <a:cxnSpLocks noChangeShapeType="1"/>
                        </wps:cNvCnPr>
                        <wps:spPr bwMode="auto">
                          <a:xfrm>
                            <a:off x="9128" y="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Line 1025"/>
                        <wps:cNvCnPr>
                          <a:cxnSpLocks noChangeShapeType="1"/>
                        </wps:cNvCnPr>
                        <wps:spPr bwMode="auto">
                          <a:xfrm>
                            <a:off x="10098" y="29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9752" y="8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1023"/>
                        <wps:cNvCnPr>
                          <a:cxnSpLocks noChangeShapeType="1"/>
                        </wps:cNvCnPr>
                        <wps:spPr bwMode="auto">
                          <a:xfrm>
                            <a:off x="10444" y="4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10098" y="10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AutoShape 1021"/>
                        <wps:cNvSpPr>
                          <a:spLocks/>
                        </wps:cNvSpPr>
                        <wps:spPr bwMode="auto">
                          <a:xfrm>
                            <a:off x="-346" y="10737"/>
                            <a:ext cx="346" cy="596"/>
                          </a:xfrm>
                          <a:custGeom>
                            <a:avLst/>
                            <a:gdLst>
                              <a:gd name="T0" fmla="+- 0 10444 -346"/>
                              <a:gd name="T1" fmla="*/ T0 w 346"/>
                              <a:gd name="T2" fmla="+- 0 889 10737"/>
                              <a:gd name="T3" fmla="*/ 889 h 596"/>
                              <a:gd name="T4" fmla="+- 0 10444 -346"/>
                              <a:gd name="T5" fmla="*/ T4 w 346"/>
                              <a:gd name="T6" fmla="+- 0 490 10737"/>
                              <a:gd name="T7" fmla="*/ 490 h 596"/>
                              <a:gd name="T8" fmla="+- 0 10444 -346"/>
                              <a:gd name="T9" fmla="*/ T8 w 346"/>
                              <a:gd name="T10" fmla="+- 0 889 10737"/>
                              <a:gd name="T11" fmla="*/ 889 h 596"/>
                              <a:gd name="T12" fmla="+- 0 10098 -346"/>
                              <a:gd name="T13" fmla="*/ T12 w 346"/>
                              <a:gd name="T14" fmla="+- 0 1085 10737"/>
                              <a:gd name="T15" fmla="*/ 1085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10790" y="-9848"/>
                                </a:moveTo>
                                <a:lnTo>
                                  <a:pt x="10790" y="-10247"/>
                                </a:lnTo>
                                <a:moveTo>
                                  <a:pt x="10790" y="-9848"/>
                                </a:moveTo>
                                <a:lnTo>
                                  <a:pt x="10444" y="-9652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9061" y="4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9061" y="889"/>
                            <a:ext cx="0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9407" y="2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9407" y="1085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9407" y="290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9320" y="740"/>
                            <a:ext cx="87" cy="34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Freeform 1014"/>
                        <wps:cNvSpPr>
                          <a:spLocks/>
                        </wps:cNvSpPr>
                        <wps:spPr bwMode="auto">
                          <a:xfrm>
                            <a:off x="9982" y="289"/>
                            <a:ext cx="116" cy="796"/>
                          </a:xfrm>
                          <a:custGeom>
                            <a:avLst/>
                            <a:gdLst>
                              <a:gd name="T0" fmla="+- 0 10098 9983"/>
                              <a:gd name="T1" fmla="*/ T0 w 116"/>
                              <a:gd name="T2" fmla="+- 0 290 290"/>
                              <a:gd name="T3" fmla="*/ 290 h 796"/>
                              <a:gd name="T4" fmla="+- 0 9983 9983"/>
                              <a:gd name="T5" fmla="*/ T4 w 116"/>
                              <a:gd name="T6" fmla="+- 0 649 290"/>
                              <a:gd name="T7" fmla="*/ 649 h 796"/>
                              <a:gd name="T8" fmla="+- 0 10098 9983"/>
                              <a:gd name="T9" fmla="*/ T8 w 116"/>
                              <a:gd name="T10" fmla="+- 0 1085 290"/>
                              <a:gd name="T11" fmla="*/ 1085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6" h="796">
                                <a:moveTo>
                                  <a:pt x="115" y="0"/>
                                </a:moveTo>
                                <a:lnTo>
                                  <a:pt x="0" y="359"/>
                                </a:lnTo>
                                <a:lnTo>
                                  <a:pt x="115" y="795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Line 1013"/>
                        <wps:cNvCnPr>
                          <a:cxnSpLocks noChangeShapeType="1"/>
                        </wps:cNvCnPr>
                        <wps:spPr bwMode="auto">
                          <a:xfrm>
                            <a:off x="10444" y="490"/>
                            <a:ext cx="220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10664" y="725"/>
                            <a:ext cx="0" cy="16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Text Box 1011"/>
                        <wps:cNvSpPr txBox="1">
                          <a:spLocks noChangeArrowheads="1"/>
                        </wps:cNvSpPr>
                        <wps:spPr bwMode="auto">
                          <a:xfrm>
                            <a:off x="9224" y="522"/>
                            <a:ext cx="449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CCl</w:t>
                              </w:r>
                              <w:r>
                                <w:rPr>
                                  <w:rFonts w:ascii="Arial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0" o:spid="_x0000_s1179" style="position:absolute;left:0;text-align:left;margin-left:442.4pt;margin-top:-.4pt;width:91.2pt;height:69.55pt;z-index:-251613696;mso-position-horizontal-relative:page" coordorigin="8848,-8" coordsize="1824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8z+7wgAABNIAAAOAAAAZHJzL2Uyb0RvYy54bWzsXGGPm8wR/l6p/wHxsZVjwNgGK86r5HyO&#10;KqVtpNf9AZyNDSoGCtzZadX/3mdm2TVgyKV39zqttPfBh82wOzszzM48O7vvfzkfE+MpLMo4S5em&#10;/c4yjTDdZrs4PSzNv23WI880yipId0GSpeHS/BaW5i8ffv+796d8ETpZlCW7sDDQSFouTvnSjKoq&#10;X4zH5TYKj0H5LsvDFDf3WXEMKnwtDuNdEZzQ+jEZO5Y1G5+yYpcX2TYsS/y6EjfND9z+fh9uq7/u&#10;92VYGcnSBG8Vfxb8+UCf4w/vg8WhCPIo3tZsBC/g4hjEKTpVTa2CKjAei/iqqWO8LbIy21fvttlx&#10;nO338TbkMWA0ttUZzecie8x5LIfF6ZArMUG0HTm9uNntX56+Fka8g+4se2oaaXCElrhjA7+wgE75&#10;YQG6z0X+a/61EKPE5Zds+/cS8ht379P3gyA2Hk5/znZoMXisMhbQeV8cqQkM3TizHr4pPYTnytji&#10;R9ueeo4LdW1xz/MmjjcVitpG0CY95nkuDAt3YV+swm10Lx/Go+JJe+LbdHccLESvzGnNGVkITK68&#10;SLV8nVR/jYI8ZGWVJK2LVGdSql/iNIRQJ7VQmewuFRLdntNaokaa3UVBegi5wc23HNITwyCG0bJ4&#10;hL6UUMezEvZda86icvza3KWYJy4UTiLGi9SSU7DIi7L6HGZHgy6WZgLOWXvB05eyEiKVJKTMNFvH&#10;ScKKSFLjtDR9e2LzA2WWxDu6SWRlcXi4SwrjKaC3kf/qfltk1PIqKCNBx7eEkvE6pDvuJQqD3X19&#10;XQVxIq6h6CSljjBC8FlfiffwX77l33v3njtyndn9yLVWq9HH9Z07mq3t+XQ1Wd3drex/E8+2u4ji&#10;3S5MiW3pE2z3x6yj9k7ibVZeQcln3G6dbRPMyv/MNKxUqFaY6EO2+/a1IJnXBns7y4XdCH9QW67j&#10;kx5aZhgsfkPLtWY2W657bbl4qchytd1qu5UGefG4mBradsuTxO3sVnpc25IT15XL1YarDffacH1p&#10;uB8RLvH8j3jBmTe8rozAymb4xWGBuCPnjmfDAkRX8J+2NZ9w8zxncvA1cWvfOvVn1LGKnuDqH0VU&#10;QBOrjAQQ8u7qufawq1+7DRrfHxME0n8YGz68uHEyqFmeui9UcO6C6o8jwzI8z8dgFTsXMkeSoTEi&#10;ioyaM+pa9jhpEFHE098jAsNGj/R69neJuEjxz1S9fUJOimp4lJhEG30OjhI+SzU2OErYhyIa7hFR&#10;e7NLzJ79o7SVAiBZolKjhM6VVoNIhHw809eaxpxvIESl+ZdsIc9KCspJ7bCpjVObDajo7gAxNEbE&#10;HNmjv+8TQ9REzH78WWJIiYgxPGG+3LR4qua/QF7YzQgL00BG+CCMNA8qGjYPDpcU0vJ7ES1NMj76&#10;/Zg9hZuMKSoaPemDOx75lJyIri9ESdoillPEyJ9NpbwkyeWh/AUtKzbgOVx+tzF00TQuaGD8TqsR&#10;kmAa77UKVekhHcqnh04o38pUWgnNmv9qxTfIXhzzG0Um8ArgK7iIsuKfpnECVrE0y388BkVoGsmf&#10;UqStvu1StlzxF3c6d/ClaN55aN4J0i2aWpqViXeYLu8qAYg85kV8iNCTSN3SjGahfcz5Hs0rIhP5&#10;CYkIjacd0PFccruAznYE2uBNayBCxnNgTKchOn3uBX4cTAdtq2XjuZnV2pblC7O9Qn5qs9W4j8Z9&#10;EMvUFqnyZwcRd9twXZrVbma4/hwhEYVwiINFOKbdrUYr5RLPEM7uIKFoW+3kplZrW66L/BJmewVX&#10;6ihBg+yDZgubaZstp4M3c7aXKOEardR2q+120G7VYnELq2TMpTbeN8MqR4y9wLM28EEZErwpXMlA&#10;JDtyg/tE1NMEGZt42cbqhxgVWvl9ULOJVw7CfV24EhNML19NuHLj9vOlwErmaxATVGhlFxJsykFh&#10;lc/IqwlXbrx+vjpg5SA+2gIrByVmt8XPzq1XZHZTARvbGWCuq4EhwJhKJxQy20aMga+9BEsVWOKG&#10;YxiC6L6LpaJ3Qjwl2vd94l54dBCmJUFR2xihgDRvg6biTceiL/X8I3Bqg/oa9byGahvkP4DVXgK7&#10;a7BWI6qo20JNw2uKIxpQaadERCOq+W9UlORgOmhHnbwgfbOoUy2W6FxJFyRd1T0OxpzdgiT7JxUk&#10;DQFTKFysZ0lZ5iir5HQhnajxfeVcoVYnX7yoRkEMuTlUft6skI5Wj1re1v5JBUlDCwG6GklXI0l8&#10;/7IMgEShbbXNQqQbFi4PAlMO1rdEUqLdra5bVoaLAvuO4d64XEAW9wy5W8eVab22W223F7vtFgyI&#10;aPJ2SdmECm0AucxRTcTQpwRZPQTeVOdCO0a0w9UbRRA/N7c4TVTBwLoIQ9qsh4JTu1k08GZLAb7v&#10;idoAp1sbYNvANMhI529Qt1wD2yigMdAje+smAH61EECd8xtzqUhuI9GYCgw1HVyImig0kURGzX2z&#10;tzYITfz0MtWEoHkVoIep9irAzPX7mGquARBJL1PdNYAhUV2tAfRw1VkDYPy8R1itJYAaZL8o+/8A&#10;ZBc4/itqkNnGUYNMo+6rQSb8gRy4zOculcSytlhUFAs3P5kyfAKu5F35X1DJ1ua+9Pq6jPitdgRq&#10;0Pv2MMwE3rad0P7PVAg5FHnR5KURRF2S2VOSOelWCWGhG/HGzVID25rNwAJFVw5PBpf9YtJwcV+n&#10;Bjo16KYGCEiEz91QMvkpO1Nq0K0SMqoz7siNJ/XeRnUQwseiyE604x+Loa2TEP7LLY++QydDwIan&#10;qHDmaF3mt66LMJXcrzN7BlGknWMcesn9j1QBUB+WQBGZWqCQRxGoHzjMIhJ0WoeA1D0fEvJTDyd4&#10;w1BEeIV6SDaO8Pjk+KP1zJuP3LU7HflzyxtZtv/Jn1mu767W7fMW+JSBVy8T8Z61KbwUyXp4bMPH&#10;TxzjCkfSJPERBejqjIpgMXTkhDougtjnrXVQq/zPiu4c6FCdH8584spUZchiZ9UP7/eCyxV7vXAh&#10;9nnhQuzxwsUb7u8C53zyDA+nPiWHjrZpfsd18yyfD/8BAAD//wMAUEsDBBQABgAIAAAAIQCaaqBY&#10;4AAAAAoBAAAPAAAAZHJzL2Rvd25yZXYueG1sTI9BS8NAEIXvgv9hGcGb3aTRGmI2pRT1VARbQbxN&#10;s9MkNDsbstsk/fduTnp7wxve+16+nkwrBupdY1lBvIhAEJdWN1wp+Dq8PaQgnEfW2FomBVdysC5u&#10;b3LMtB35k4a9r0QIYZehgtr7LpPSlTUZdAvbEQfvZHuDPpx9JXWPYwg3rVxG0UoabDg01NjRtqby&#10;vL8YBe8jjpskfh1259P2+nN4+vjexaTU/d20eQHhafJ/zzDjB3QoAtPRXlg70SpI08eA7hXMC2Y/&#10;Wj0vQRyDStIEZJHL/xOKXwAAAP//AwBQSwECLQAUAAYACAAAACEAtoM4kv4AAADhAQAAEwAAAAAA&#10;AAAAAAAAAAAAAAAAW0NvbnRlbnRfVHlwZXNdLnhtbFBLAQItABQABgAIAAAAIQA4/SH/1gAAAJQB&#10;AAALAAAAAAAAAAAAAAAAAC8BAABfcmVscy8ucmVsc1BLAQItABQABgAIAAAAIQBeL8z+7wgAABNI&#10;AAAOAAAAAAAAAAAAAAAAAC4CAABkcnMvZTJvRG9jLnhtbFBLAQItABQABgAIAAAAIQCaaqBY4AAA&#10;AAoBAAAPAAAAAAAAAAAAAAAAAEkLAABkcnMvZG93bnJldi54bWxQSwUGAAAAAAQABADzAAAAVgwA&#10;AAAA&#10;">
                <v:line id="Line 1030" o:spid="_x0000_s1180" style="position:absolute;visibility:visible;mso-wrap-style:square" from="9407,290" to="9752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+LlMMAAADdAAAADwAAAGRycy9kb3ducmV2LnhtbERPTYvCMBC9L/gfwgh7W1M9FK1GUWFl&#10;FTzoiuexGZtiMylNtlZ/vVlY2Ns83ufMFp2tREuNLx0rGA4SEMS50yUXCk7fnx9jED4ga6wck4IH&#10;eVjMe28zzLS784HaYyhEDGGfoQITQp1J6XNDFv3A1cSRu7rGYoiwKaRu8B7DbSVHSZJKiyXHBoM1&#10;rQ3lt+OPVeBNcSrb1dNuz1W63+z2Gzm5jJR673fLKYhAXfgX/7m/dJyfDFP4/Sae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/i5TDAAAA3QAAAA8AAAAAAAAAAAAA&#10;AAAAoQIAAGRycy9kb3ducmV2LnhtbFBLBQYAAAAABAAEAPkAAACRAwAAAAA=&#10;" strokeweight=".25364mm"/>
                <v:line id="Line 1029" o:spid="_x0000_s1181" style="position:absolute;visibility:visible;mso-wrap-style:square" from="9061,490" to="9407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MuD8MAAADdAAAADwAAAGRycy9kb3ducmV2LnhtbERPTWvCQBC9C/6HZYTedKMHtamrVKHS&#10;Ch5MpecxO2ZDs7Mhu42pv94VBG/zeJ+zWHW2Ei01vnSsYDxKQBDnTpdcKDh+fwznIHxA1lg5JgX/&#10;5GG17PcWmGp34QO1WShEDGGfogITQp1K6XNDFv3I1cSRO7vGYoiwKaRu8BLDbSUnSTKVFkuODQZr&#10;2hjKf7M/q8Cb4li266v9+qmm++1uv5Wvp4lSL4Pu/Q1EoC48xQ/3p47zk/EM7t/EE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Lg/DAAAA3QAAAA8AAAAAAAAAAAAA&#10;AAAAoQIAAGRycy9kb3ducmV2LnhtbFBLBQYAAAAABAAEAPkAAACRAwAAAAA=&#10;" strokeweight=".25364mm"/>
                <v:line id="Line 1028" o:spid="_x0000_s1182" style="position:absolute;visibility:visible;mso-wrap-style:square" from="9407,1085" to="9752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6fcYAAADdAAAADwAAAGRycy9kb3ducmV2LnhtbESPQW/CMAyF75P4D5GRuI0UDmgrBDSQ&#10;QGwShwHi7DVeU61xqiaUbr9+PiBxs/We3/u8WPW+Vh21sQpsYDLOQBEXwVZcGjifts8voGJCtlgH&#10;JgO/FGG1HDwtMLfhxp/UHVOpJIRjjgZcSk2udSwceYzj0BCL9h1aj0nWttS2xZuE+1pPs2ymPVYs&#10;DQ4b2jgqfo5XbyC68lx16z//fqlnh93HYadfv6bGjIb92xxUoj49zPfrvRX8bCK48o2Mo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sun3GAAAA3QAAAA8AAAAAAAAA&#10;AAAAAAAAoQIAAGRycy9kb3ducmV2LnhtbFBLBQYAAAAABAAEAPkAAACUAwAAAAA=&#10;" strokeweight=".25364mm"/>
                <v:shape id="AutoShape 1027" o:spid="_x0000_s1183" style="position:absolute;top:10737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9RMMIA&#10;AADdAAAADwAAAGRycy9kb3ducmV2LnhtbERPTWvCQBC9F/wPywje6iYeQpu6igiCiBeTQq/T7DRJ&#10;m50N2THGf+8WCr3N433Oeju5To00hNazgXSZgCKuvG25NvBeHp5fQAVBtth5JgN3CrDdzJ7WmFt/&#10;4wuNhdQqhnDI0UAj0udah6ohh2Hpe+LIffnBoUQ41NoOeIvhrtOrJMm0w5ZjQ4M97RuqfoqrM+DO&#10;8pm5UpcnSfvz924sio+sNWYxn3ZvoIQm+Rf/uY82zk/SV/j9Jp6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1EwwgAAAN0AAAAPAAAAAAAAAAAAAAAAAJgCAABkcnMvZG93&#10;bnJldi54bWxQSwUGAAAAAAQABAD1AAAAhwMAAAAA&#10;" path="m9061,-9848r346,196m9061,-9848r,-399e" filled="f" strokeweight=".25364mm">
                  <v:path arrowok="t" o:connecttype="custom" o:connectlocs="9061,889;9407,1085;9061,889;9061,490" o:connectangles="0,0,0,0"/>
                </v:shape>
                <v:line id="Line 1026" o:spid="_x0000_s1184" style="position:absolute;visibility:visible;mso-wrap-style:square" from="9128,855" to="9128,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Z8xsYAAADdAAAADwAAAGRycy9kb3ducmV2LnhtbESPQW/CMAyF75P4D5GRuI2UHhDrCAiQ&#10;hmAShzG0s9d4TbXGqZqslP16fJi0m633/N7n5Xrwjeqpi3VgA7NpBoq4DLbmysDl/eVxASomZItN&#10;YDJwowjr1ehhiYUNV36j/pwqJSEcCzTgUmoLrWPpyGOchpZYtK/QeUyydpW2HV4l3Dc6z7K59liz&#10;NDhsaeeo/D7/eAPRVZe63/7640czP+1fT3v99JkbMxkPm2dQiYb0b/67PljBz3Lhl29kBL2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2fMbGAAAA3QAAAA8AAAAAAAAA&#10;AAAAAAAAoQIAAGRycy9kb3ducmV2LnhtbFBLBQYAAAAABAAEAPkAAACUAwAAAAA=&#10;" strokeweight=".25364mm"/>
                <v:line id="Line 1025" o:spid="_x0000_s1185" style="position:absolute;visibility:visible;mso-wrap-style:square" from="10098,290" to="10098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rZXcQAAADdAAAADwAAAGRycy9kb3ducmV2LnhtbERPS2vCQBC+C/0PyxS86cYcpKZuQluo&#10;WMGDD3oes2M2NDsbstuY+uu7guBtPr7nLIvBNqKnzteOFcymCQji0umaKwXHw+fkBYQPyBobx6Tg&#10;jzwU+dNoiZl2F95Rvw+ViCHsM1RgQmgzKX1pyKKfupY4cmfXWQwRdpXUHV5iuG1kmiRzabHm2GCw&#10;pQ9D5c/+1yrwpjrW/fvVfn038+1qs13JxSlVavw8vL2CCDSEh/juXus4P0lncPsmni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tldxAAAAN0AAAAPAAAAAAAAAAAA&#10;AAAAAKECAABkcnMvZG93bnJldi54bWxQSwUGAAAAAAQABAD5AAAAkgMAAAAA&#10;" strokeweight=".25364mm"/>
                <v:line id="Line 1024" o:spid="_x0000_s1186" style="position:absolute;visibility:visible;mso-wrap-style:square" from="9752,889" to="9752,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hHKsQAAADdAAAADwAAAGRycy9kb3ducmV2LnhtbERPS2vCQBC+F/wPywi91Y05SE3dhFao&#10;tIIHH3ieZsdsMDsbstuY+uu7guBtPr7nLIrBNqKnzteOFUwnCQji0umaKwWH/efLKwgfkDU2jknB&#10;H3ko8tHTAjPtLrylfhcqEUPYZ6jAhNBmUvrSkEU/cS1x5E6usxgi7CqpO7zEcNvINElm0mLNscFg&#10;S0tD5Xn3axV4Ux3q/uNqv4/NbLNab1Zy/pMq9Twe3t9ABBrCQ3x3f+k4P0lTuH0TT5D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EcqxAAAAN0AAAAPAAAAAAAAAAAA&#10;AAAAAKECAABkcnMvZG93bnJldi54bWxQSwUGAAAAAAQABAD5AAAAkgMAAAAA&#10;" strokeweight=".25364mm"/>
                <v:line id="Line 1023" o:spid="_x0000_s1187" style="position:absolute;visibility:visible;mso-wrap-style:square" from="10444,490" to="10444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TiscMAAADdAAAADwAAAGRycy9kb3ducmV2LnhtbERPS2vCQBC+C/6HZYTe6qYpiEZXqUKl&#10;Fjz4wPOYHbPB7GzIbmPqr+8KBW/z8T1ntuhsJVpqfOlYwdswAUGcO11yoeB4+Hwdg/ABWWPlmBT8&#10;kofFvN+bYabdjXfU7kMhYgj7DBWYEOpMSp8bsuiHriaO3MU1FkOETSF1g7cYbiuZJslIWiw5Nhis&#10;aWUov+5/rAJvimPZLu92c6pG2/X3di0n51Spl0H3MQURqAtP8b/7S8f5SfoOj2/i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k4rHDAAAA3QAAAA8AAAAAAAAAAAAA&#10;AAAAoQIAAGRycy9kb3ducmV2LnhtbFBLBQYAAAAABAAEAPkAAACRAwAAAAA=&#10;" strokeweight=".25364mm"/>
                <v:line id="Line 1022" o:spid="_x0000_s1188" style="position:absolute;visibility:visible;mso-wrap-style:square" from="10098,1085" to="10098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16xcMAAADdAAAADwAAAGRycy9kb3ducmV2LnhtbERPS2vCQBC+C/6HZYTe6qahiEZXqUKl&#10;Fjz4wPOYHbPB7GzIbmPqr+8KBW/z8T1ntuhsJVpqfOlYwdswAUGcO11yoeB4+Hwdg/ABWWPlmBT8&#10;kofFvN+bYabdjXfU7kMhYgj7DBWYEOpMSp8bsuiHriaO3MU1FkOETSF1g7cYbiuZJslIWiw5Nhis&#10;aWUov+5/rAJvimPZLu92c6pG2/X3di0n51Spl0H3MQURqAtP8b/7S8f5SfoOj2/i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NesXDAAAA3QAAAA8AAAAAAAAAAAAA&#10;AAAAoQIAAGRycy9kb3ducmV2LnhtbFBLBQYAAAAABAAEAPkAAACRAwAAAAA=&#10;" strokeweight=".25364mm"/>
                <v:shape id="AutoShape 1021" o:spid="_x0000_s1189" style="position:absolute;left:-346;top:10737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RiMEA&#10;AADdAAAADwAAAGRycy9kb3ducmV2LnhtbERPTWvCQBC9F/wPywje6kbBINFVpCBI8dJE8Dpmp0na&#10;7GzITmP677sFwds83uds96Nr1UB9aDwbWMwTUMSltw1XBi7F8XUNKgiyxdYzGfilAPvd5GWLmfV3&#10;/qAhl0rFEA4ZGqhFukzrUNbkMMx9Rxy5T987lAj7Stse7zHctXqZJKl22HBsqLGjt5rK7/zHGXBn&#10;uaWu0MW7LLrz12HI82vaGDObjocNKKFRnuKH+2Tj/GS5gv9v4gl6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+kYjBAAAA3QAAAA8AAAAAAAAAAAAAAAAAmAIAAGRycy9kb3du&#10;cmV2LnhtbFBLBQYAAAAABAAEAPUAAACGAwAAAAA=&#10;" path="m10790,-9848r,-399m10790,-9848r-346,196e" filled="f" strokeweight=".25364mm">
                  <v:path arrowok="t" o:connecttype="custom" o:connectlocs="10790,889;10790,490;10790,889;10444,1085" o:connectangles="0,0,0,0"/>
                </v:shape>
                <v:line id="Line 1020" o:spid="_x0000_s1190" style="position:absolute;visibility:visible;mso-wrap-style:square" from="9061,490" to="9061,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NBKcQAAADdAAAADwAAAGRycy9kb3ducmV2LnhtbERPTWvCQBC9C/0PyxS86aY5hJpmI21B&#10;sYIHrfQ8zU6zodnZkF1j6q/vCoK3ebzPKZajbcVAvW8cK3iaJyCIK6cbrhUcP1ezZxA+IGtsHZOC&#10;P/KwLB8mBebanXlPwyHUIoawz1GBCaHLpfSVIYt+7jriyP243mKIsK+l7vEcw20r0yTJpMWGY4PB&#10;jt4NVb+Hk1XgTX1shreL/fhqs916u1vLxXeq1PRxfH0BEWgMd/HNvdFxfpJmcP0mni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0EpxAAAAN0AAAAPAAAAAAAAAAAA&#10;AAAAAKECAABkcnMvZG93bnJldi54bWxQSwUGAAAAAAQABAD5AAAAkgMAAAAA&#10;" strokeweight=".25364mm"/>
                <v:line id="Line 1019" o:spid="_x0000_s1191" style="position:absolute;visibility:visible;mso-wrap-style:square" from="9061,889" to="9061,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/kssMAAADdAAAADwAAAGRycy9kb3ducmV2LnhtbERPTWvCQBC9F/oflil40405aI2uYguK&#10;Ch600vOYnWZDs7Mhu8bor3cLQm/zeJ8zW3S2Ei01vnSsYDhIQBDnTpdcKDh9rfrvIHxA1lg5JgU3&#10;8rCYv77MMNPuygdqj6EQMYR9hgpMCHUmpc8NWfQDVxNH7sc1FkOETSF1g9cYbiuZJslIWiw5Nhis&#10;6dNQ/nu8WAXeFKey/bjb7Xc12q93+7WcnFOlem/dcgoiUBf+xU/3Rsf5STqGv2/iC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f5LLDAAAA3QAAAA8AAAAAAAAAAAAA&#10;AAAAoQIAAGRycy9kb3ducmV2LnhtbFBLBQYAAAAABAAEAPkAAACRAwAAAAA=&#10;" strokeweight=".25364mm"/>
                <v:line id="Line 1018" o:spid="_x0000_s1192" style="position:absolute;visibility:visible;mso-wrap-style:square" from="9407,290" to="9407,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BwwMYAAADdAAAADwAAAGRycy9kb3ducmV2LnhtbESPQW/CMAyF75P4D5GRuI2UHhDrCAiQ&#10;hmAShzG0s9d4TbXGqZqslP16fJi0m633/N7n5Xrwjeqpi3VgA7NpBoq4DLbmysDl/eVxASomZItN&#10;YDJwowjr1ehhiYUNV36j/pwqJSEcCzTgUmoLrWPpyGOchpZYtK/QeUyydpW2HV4l3Dc6z7K59liz&#10;NDhsaeeo/D7/eAPRVZe63/7640czP+1fT3v99JkbMxkPm2dQiYb0b/67PljBz3LBlW9kBL2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AcMDGAAAA3QAAAA8AAAAAAAAA&#10;AAAAAAAAoQIAAGRycy9kb3ducmV2LnhtbFBLBQYAAAAABAAEAPkAAACUAwAAAAA=&#10;" strokeweight=".25364mm"/>
                <v:line id="Line 1017" o:spid="_x0000_s1193" style="position:absolute;visibility:visible;mso-wrap-style:square" from="9407,1085" to="9407,1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zVW8QAAADdAAAADwAAAGRycy9kb3ducmV2LnhtbERPTWvCQBC9F/wPywi91U1zkBrdBCso&#10;bcFDNXges2M2mJ0N2W1M++u7hYK3ebzPWRWjbcVAvW8cK3ieJSCIK6cbrhWUx+3TCwgfkDW2jknB&#10;N3ko8snDCjPtbvxJwyHUIoawz1CBCaHLpPSVIYt+5jriyF1cbzFE2NdS93iL4baVaZLMpcWGY4PB&#10;jjaGquvhyyrwpi6b4fXHvp/a+X73sd/JxTlV6nE6rpcgAo3hLv53v+k4P0kX8PdNPEH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NVbxAAAAN0AAAAPAAAAAAAAAAAA&#10;AAAAAKECAABkcnMvZG93bnJldi54bWxQSwUGAAAAAAQABAD5AAAAkgMAAAAA&#10;" strokeweight=".25364mm"/>
                <v:line id="Line 1016" o:spid="_x0000_s1194" style="position:absolute;visibility:visible;mso-wrap-style:square" from="9407,290" to="9407,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/qG8cAAADdAAAADwAAAGRycy9kb3ducmV2LnhtbESPT2vCQBDF70K/wzKF3nRTC6Kpq7SC&#10;Ugse/EPP0+w0G5qdDdltjH5651DwNsN7895v5sve16qjNlaBDTyPMlDERbAVlwZOx/VwCiomZIt1&#10;YDJwoQjLxcNgjrkNZ95Td0ilkhCOORpwKTW51rFw5DGOQkMs2k9oPSZZ21LbFs8S7ms9zrKJ9lix&#10;NDhsaOWo+D38eQPRlaeqe7/67Vc92W0+dxs9+x4b8/TYv72CStSnu/n/+sMKfvYi/PKNjKA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L+obxwAAAN0AAAAPAAAAAAAA&#10;AAAAAAAAAKECAABkcnMvZG93bnJldi54bWxQSwUGAAAAAAQABAD5AAAAlQMAAAAA&#10;" strokeweight=".25364mm"/>
                <v:line id="Line 1015" o:spid="_x0000_s1195" style="position:absolute;visibility:visible;mso-wrap-style:square" from="9320,740" to="9407,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NPgMQAAADdAAAADwAAAGRycy9kb3ducmV2LnhtbERPS2vCQBC+F/oflil4000UpEbXYAsV&#10;W/DgA89jdswGs7Mhu42xv75bEHqbj+85i7y3teio9ZVjBekoAUFcOF1xqeB4+Bi+gvABWWPtmBTc&#10;yUO+fH5aYKbdjXfU7UMpYgj7DBWYEJpMSl8YsuhHriGO3MW1FkOEbSl1i7cYbms5TpKptFhxbDDY&#10;0Luh4rr/tgq8KY9V9/ZjP0/1dLv+2q7l7DxWavDSr+YgAvXhX/xwb3Scn0xS+Psmn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0+AxAAAAN0AAAAPAAAAAAAAAAAA&#10;AAAAAKECAABkcnMvZG93bnJldi54bWxQSwUGAAAAAAQABAD5AAAAkgMAAAAA&#10;" strokeweight=".25364mm"/>
                <v:shape id="Freeform 1014" o:spid="_x0000_s1196" style="position:absolute;left:9982;top:289;width:116;height:796;visibility:visible;mso-wrap-style:square;v-text-anchor:top" coordsize="116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cjcIA&#10;AADdAAAADwAAAGRycy9kb3ducmV2LnhtbERPTWvCQBC9F/wPywi91Y1psZK6CSIUxEtplJ6H7DRJ&#10;m50N2amJ/94VhN7m8T5nU0yuU2caQuvZwHKRgCKuvG25NnA6vj+tQQVBtth5JgMXClDks4cNZtaP&#10;/EnnUmoVQzhkaKAR6TOtQ9WQw7DwPXHkvv3gUCIcam0HHGO463SaJCvtsOXY0GBPu4aq3/LPGfha&#10;v67olO7HD/l5QS2XXXlIW2Me59P2DZTQJP/iu3tv4/zkOYXbN/EEn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tyNwgAAAN0AAAAPAAAAAAAAAAAAAAAAAJgCAABkcnMvZG93&#10;bnJldi54bWxQSwUGAAAAAAQABAD1AAAAhwMAAAAA&#10;" path="m115,l,359,115,795e" filled="f" strokeweight=".25364mm">
                  <v:path arrowok="t" o:connecttype="custom" o:connectlocs="115,290;0,649;115,1085" o:connectangles="0,0,0"/>
                </v:shape>
                <v:line id="Line 1013" o:spid="_x0000_s1197" style="position:absolute;visibility:visible;mso-wrap-style:square" from="10444,490" to="10664,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10bMQAAADdAAAADwAAAGRycy9kb3ducmV2LnhtbERPTWvCQBC9F/wPyxR6q5sqSJtmI1VQ&#10;VPBgKj2P2TEbmp0N2W2M/nq3UOhtHu9zsvlgG9FT52vHCl7GCQji0umaKwXHz9XzKwgfkDU2jknB&#10;lTzM89FDhql2Fz5QX4RKxBD2KSowIbSplL40ZNGPXUscubPrLIYIu0rqDi8x3DZykiQzabHm2GCw&#10;paWh8rv4sQq8qY51v7jZ7Vcz2693+7V8O02UenocPt5BBBrCv/jPvdFxfjKdwu838QSZ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/XRsxAAAAN0AAAAPAAAAAAAAAAAA&#10;AAAAAKECAABkcnMvZG93bnJldi54bWxQSwUGAAAAAAQABAD5AAAAkgMAAAAA&#10;" strokeweight=".25364mm"/>
                <v:line id="Line 1012" o:spid="_x0000_s1198" style="position:absolute;visibility:visible;mso-wrap-style:square" from="10664,725" to="10664,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TsGMQAAADdAAAADwAAAGRycy9kb3ducmV2LnhtbERPTWvCQBC9C/6HZYTedKMtUqOb0BYq&#10;reChKp7H7JgNZmdDdhvT/vpuQfA2j/c5q7y3teio9ZVjBdNJAoK4cLriUsFh/z5+BuEDssbaMSn4&#10;IQ95NhysMNXuyl/U7UIpYgj7FBWYEJpUSl8YsugnriGO3Nm1FkOEbSl1i9cYbms5S5K5tFhxbDDY&#10;0Juh4rL7tgq8KQ9V9/prP4/1fLvebNdycZop9TDqX5YgAvXhLr65P3Scnzw+wf838QS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FOwYxAAAAN0AAAAPAAAAAAAAAAAA&#10;AAAAAKECAABkcnMvZG93bnJldi54bWxQSwUGAAAAAAQABAD5AAAAkgMAAAAA&#10;" strokeweight=".25364mm"/>
                <v:shape id="Text Box 1011" o:spid="_x0000_s1199" type="#_x0000_t202" style="position:absolute;left:9224;top:522;width:449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Inc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69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DCJ3EAAAA3QAAAA8AAAAAAAAAAAAAAAAAmAIAAGRycy9k&#10;b3ducmV2LnhtbFBLBQYAAAAABAAEAPUAAACJAwAAAAA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CCl</w:t>
                        </w:r>
                        <w:r>
                          <w:rPr>
                            <w:rFonts w:ascii="Arial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0"/>
        </w:rPr>
        <w:t>Cl</w:t>
      </w:r>
    </w:p>
    <w:p w:rsidR="00D75BF7" w:rsidRDefault="00FC39CC">
      <w:pPr>
        <w:tabs>
          <w:tab w:val="left" w:pos="3434"/>
        </w:tabs>
        <w:spacing w:line="230" w:lineRule="auto"/>
        <w:ind w:left="69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4937125</wp:posOffset>
                </wp:positionH>
                <wp:positionV relativeFrom="paragraph">
                  <wp:posOffset>171450</wp:posOffset>
                </wp:positionV>
                <wp:extent cx="504825" cy="58420"/>
                <wp:effectExtent l="12700" t="5715" r="25400" b="12065"/>
                <wp:wrapNone/>
                <wp:docPr id="1011" name="Group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58420"/>
                          <a:chOff x="7775" y="270"/>
                          <a:chExt cx="795" cy="92"/>
                        </a:xfrm>
                      </wpg:grpSpPr>
                      <wps:wsp>
                        <wps:cNvPr id="1012" name="Line 1009"/>
                        <wps:cNvCnPr>
                          <a:cxnSpLocks noChangeShapeType="1"/>
                        </wps:cNvCnPr>
                        <wps:spPr bwMode="auto">
                          <a:xfrm>
                            <a:off x="7775" y="316"/>
                            <a:ext cx="787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Freeform 1008"/>
                        <wps:cNvSpPr>
                          <a:spLocks/>
                        </wps:cNvSpPr>
                        <wps:spPr bwMode="auto">
                          <a:xfrm>
                            <a:off x="8403" y="277"/>
                            <a:ext cx="159" cy="77"/>
                          </a:xfrm>
                          <a:custGeom>
                            <a:avLst/>
                            <a:gdLst>
                              <a:gd name="T0" fmla="+- 0 8404 8404"/>
                              <a:gd name="T1" fmla="*/ T0 w 159"/>
                              <a:gd name="T2" fmla="+- 0 277 277"/>
                              <a:gd name="T3" fmla="*/ 277 h 77"/>
                              <a:gd name="T4" fmla="+- 0 8432 8404"/>
                              <a:gd name="T5" fmla="*/ T4 w 159"/>
                              <a:gd name="T6" fmla="+- 0 316 277"/>
                              <a:gd name="T7" fmla="*/ 316 h 77"/>
                              <a:gd name="T8" fmla="+- 0 8404 8404"/>
                              <a:gd name="T9" fmla="*/ T8 w 159"/>
                              <a:gd name="T10" fmla="+- 0 354 277"/>
                              <a:gd name="T11" fmla="*/ 354 h 77"/>
                              <a:gd name="T12" fmla="+- 0 8562 8404"/>
                              <a:gd name="T13" fmla="*/ T12 w 159"/>
                              <a:gd name="T14" fmla="+- 0 316 277"/>
                              <a:gd name="T15" fmla="*/ 316 h 77"/>
                              <a:gd name="T16" fmla="+- 0 8404 8404"/>
                              <a:gd name="T17" fmla="*/ T16 w 159"/>
                              <a:gd name="T18" fmla="+- 0 277 277"/>
                              <a:gd name="T19" fmla="*/ 27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8" y="39"/>
                                </a:lnTo>
                                <a:lnTo>
                                  <a:pt x="0" y="77"/>
                                </a:lnTo>
                                <a:lnTo>
                                  <a:pt x="158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07"/>
                        <wps:cNvSpPr>
                          <a:spLocks/>
                        </wps:cNvSpPr>
                        <wps:spPr bwMode="auto">
                          <a:xfrm>
                            <a:off x="8403" y="277"/>
                            <a:ext cx="159" cy="77"/>
                          </a:xfrm>
                          <a:custGeom>
                            <a:avLst/>
                            <a:gdLst>
                              <a:gd name="T0" fmla="+- 0 8404 8404"/>
                              <a:gd name="T1" fmla="*/ T0 w 159"/>
                              <a:gd name="T2" fmla="+- 0 277 277"/>
                              <a:gd name="T3" fmla="*/ 277 h 77"/>
                              <a:gd name="T4" fmla="+- 0 8562 8404"/>
                              <a:gd name="T5" fmla="*/ T4 w 159"/>
                              <a:gd name="T6" fmla="+- 0 316 277"/>
                              <a:gd name="T7" fmla="*/ 316 h 77"/>
                              <a:gd name="T8" fmla="+- 0 8404 8404"/>
                              <a:gd name="T9" fmla="*/ T8 w 159"/>
                              <a:gd name="T10" fmla="+- 0 354 277"/>
                              <a:gd name="T11" fmla="*/ 354 h 77"/>
                              <a:gd name="T12" fmla="+- 0 8432 8404"/>
                              <a:gd name="T13" fmla="*/ T12 w 159"/>
                              <a:gd name="T14" fmla="+- 0 316 277"/>
                              <a:gd name="T15" fmla="*/ 316 h 77"/>
                              <a:gd name="T16" fmla="+- 0 8404 8404"/>
                              <a:gd name="T17" fmla="*/ T16 w 159"/>
                              <a:gd name="T18" fmla="+- 0 277 277"/>
                              <a:gd name="T19" fmla="*/ 27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8" y="39"/>
                                </a:lnTo>
                                <a:lnTo>
                                  <a:pt x="0" y="77"/>
                                </a:lnTo>
                                <a:lnTo>
                                  <a:pt x="28" y="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92B1D" id="Group 1006" o:spid="_x0000_s1026" style="position:absolute;margin-left:388.75pt;margin-top:13.5pt;width:39.75pt;height:4.6pt;z-index:-251611648;mso-position-horizontal-relative:page" coordorigin="7775,270" coordsize="795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pFSgUAAH0WAAAOAAAAZHJzL2Uyb0RvYy54bWzsWNtu4zYQfS/QfyD02MKxKEvWBXEWu3Yc&#10;FEjbAKt+AC3RllBZVEklTlr03ztDirLstTeXAts+JEAkyjMaDs8MZ454+eFxW5EHLlUp6plDL1yH&#10;8DoTeVlvZs5v6XIUOUS1rM5ZJWo+c564cj5cff/d5a5JuCcKUeVcEjBSq2TXzJyibZtkPFZZwbdM&#10;XYiG1yBcC7llLTzKzTiXbAfWt9XYc93peCdk3kiRcaXg14UROlfa/nrNs/bX9VrxllQzB3xr9VXq&#10;6wqv46tLlmwka4oy69xgb/Biy8oaJu1NLVjLyL0svzC1LTMplFi3F5nYjsV6XWZcrwFWQ92j1dxI&#10;cd/otWyS3abpYQJoj3B6s9nsl4c7ScocYudS6pCabSFKemJCAV8EaNdsEtC7kc3n5k6aVcLwVmS/&#10;KxCPj+X4vDHKZLX7WeRgkd23QgP0uJZbNAFLJ486Dk99HPhjSzL4MXD9yAsckoEoiHyvC1NWQCzx&#10;pTAMQQpCL+xF1927Ydy9GHvo+5glZkbtZecVLgnSTe0RVf8O0c8Fa7gOlEKk9oh6FtHbsuYIaGwA&#10;1Wrz2qCZPdYdmqQW84LVG64Npk8NIEf1MtBhsGxewQcFoXgW3R6oCdWRZImFOIxCg68GsEeJJY1U&#10;7Q0XW4KDmVOB3zpu7OFWtQZQq4JhrMWyrCr4nSVVTXYzJ6YTql9QoipzFKJMyc1qXknywHAf6r8u&#10;OgdqaHnBVGH0tAjVWAIboc71qOAsv+7GLSsrM4YFVDUqwvrAz25kduBfsRtfR9eRP/K96fXIdxeL&#10;0cfl3B9NlzQMFpPFfL6gf6PP1E+KMs95jW7bakD9l+VGV5fMPu7rQY/P+NC6zkxw1t6105CjJrAm&#10;QVcif7qTiHmXrt8ubyc2b5eSc6y+mLsRxqJLRFsJ1LAM6BQ1EruSZ1M08l2YTO/l0MTapigNYpOi&#10;oRYMcjS7NzmKYbZ5CaU37yK/ybsylkLFX28rKOg/johLYCpfX8w8ezWoe0bthzFJXbIjOLXOtr0O&#10;7OSBKS8MCfwfK8FKekOoUpAvdXyr0/k08U76BFWsN5X6p32aWh1tCvb4KZ9gn/eGUOWUT9CkB4s7&#10;ixPEozeVRqd9ooeYTwL/lFPYanpTqHPKK3qIeRRMT0NFh7Cn1Dvj2CHwZ9CiQ9zPwQXF9EV40SH2&#10;KWB/MrPoIfpnUosOwR/mFuyLPvNZYYo0S6CndLsBRgRaCjZZ3C+NUNhCUwgAbLp0gikMJkALpWeU&#10;TbdN7T78ujI4ipYhxC8xjcHT6sHL1AFSra43qHXc3LsFSyB9x3RPOgTo3srs14a1iJNGA4bYtXSt&#10;KZBZaJC24oGnQiu0RywFptpLq3qo5UEgwbeJdc1K7b0Z2OprmhXau1GiwSts2RZuTWSVUNxgj0vV&#10;8e3XjFANyudB+31hlzaddtDZvtZ7qee7n7x4tJxG4chf+sEoDt1o5NL4Uzx1/dhfLA97r2ZK5oMA&#10;WuZbe6+mIgGQSAziWxb5POPo2QJ6bPu4vev8OtnPiRTAq6BKwlcTDAoh/3TIDr5AZo76455J7pDq&#10;pxoIaUx9Hz9Z9IMfhECDiRxKVkMJqzMwNXNaB3Y7Duet+cy5b2S5KWAmQ8tq8RGo+LrUXA67tGEZ&#10;4Pc3JxlQkM3nxpBk6BrzTjKQr5zpBMNuN2wE2Acs8TnsdWc757DZvZMMwxHP8LF3kmHp9TvJgJby&#10;n5GMVzGDZ1jGawjLIckAFvEstegJwvvRgDmVPDoaOM9Klvqv48MDtTefIfz/OQewD33GqflTdx6L&#10;h6jDZ81R9qfGV/8AAAD//wMAUEsDBBQABgAIAAAAIQD/uV0P3wAAAAkBAAAPAAAAZHJzL2Rvd25y&#10;ZXYueG1sTI/BaoNAEIbvhb7DMoXemlWDMRjXEELbUyg0KZTcNjpRiTsr7kbN23dyam4zzMc/35+t&#10;J9OKAXvXWFIQzgIQSIUtG6oU/Bw+3pYgnNdU6tYSKrihg3X+/JTptLQjfeOw95XgEHKpVlB736VS&#10;uqJGo93Mdkh8O9veaM9rX8my1yOHm1ZGQbCQRjfEH2rd4bbG4rK/GgWfox438/B92F3O29vxEH/9&#10;7kJU6vVl2qxAeJz8Pwx3fVaHnJ1O9kqlE62CJEliRhVECXdiYBnfh5OC+SICmWfysUH+BwAA//8D&#10;AFBLAQItABQABgAIAAAAIQC2gziS/gAAAOEBAAATAAAAAAAAAAAAAAAAAAAAAABbQ29udGVudF9U&#10;eXBlc10ueG1sUEsBAi0AFAAGAAgAAAAhADj9If/WAAAAlAEAAAsAAAAAAAAAAAAAAAAALwEAAF9y&#10;ZWxzLy5yZWxzUEsBAi0AFAAGAAgAAAAhALQ1ekVKBQAAfRYAAA4AAAAAAAAAAAAAAAAALgIAAGRy&#10;cy9lMm9Eb2MueG1sUEsBAi0AFAAGAAgAAAAhAP+5XQ/fAAAACQEAAA8AAAAAAAAAAAAAAAAApAcA&#10;AGRycy9kb3ducmV2LnhtbFBLBQYAAAAABAAEAPMAAACwCAAAAAA=&#10;">
                <v:line id="Line 1009" o:spid="_x0000_s1027" style="position:absolute;visibility:visible;mso-wrap-style:square" from="7775,316" to="856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SNl8QAAADdAAAADwAAAGRycy9kb3ducmV2LnhtbERPS2vCQBC+C/0PyxS86cYcpKZuQluo&#10;WMGDD3oes2M2NDsbstuY+uu7guBtPr7nLIvBNqKnzteOFcymCQji0umaKwXHw+fkBYQPyBobx6Tg&#10;jzwU+dNoiZl2F95Rvw+ViCHsM1RgQmgzKX1pyKKfupY4cmfXWQwRdpXUHV5iuG1kmiRzabHm2GCw&#10;pQ9D5c/+1yrwpjrW/fvVfn038+1qs13JxSlVavw8vL2CCDSEh/juXus4P5mlcPsmni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I2XxAAAAN0AAAAPAAAAAAAAAAAA&#10;AAAAAKECAABkcnMvZG93bnJldi54bWxQSwUGAAAAAAQABAD5AAAAkgMAAAAA&#10;" strokeweight=".25364mm"/>
                <v:shape id="Freeform 1008" o:spid="_x0000_s1028" style="position:absolute;left:8403;top:277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2kcEA&#10;AADdAAAADwAAAGRycy9kb3ducmV2LnhtbERP3WrCMBS+H+wdwhF2N9NOEK1GkbmC4JXVBzg0Z01Z&#10;cxKa1HZvbwYD787H93u2+8l24k59aB0ryOcZCOLa6ZYbBbdr+b4CESKyxs4xKfilAPvd68sWC+1G&#10;vtC9io1IIRwKVGBi9IWUoTZkMcydJ07ct+stxgT7RuoexxRuO/mRZUtpseXUYNDTp6H6pxqsgvKr&#10;q8xwzsfrwpd+feHjcJuOSr3NpsMGRKQpPsX/7pNO87N8AX/fpB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QdpHBAAAA3QAAAA8AAAAAAAAAAAAAAAAAmAIAAGRycy9kb3du&#10;cmV2LnhtbFBLBQYAAAAABAAEAPUAAACGAwAAAAA=&#10;" path="m,l28,39,,77,158,39,,xe" fillcolor="black" stroked="f">
                  <v:path arrowok="t" o:connecttype="custom" o:connectlocs="0,277;28,316;0,354;158,316;0,277" o:connectangles="0,0,0,0,0"/>
                </v:shape>
                <v:shape id="Freeform 1007" o:spid="_x0000_s1029" style="position:absolute;left:8403;top:277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ngi8QA&#10;AADdAAAADwAAAGRycy9kb3ducmV2LnhtbERPTWvCQBC9F/wPywi91Y01FYmuIhaLQg8aPXgcsmMS&#10;zM6G7BrXf98tFHqbx/ucxSqYRvTUudqygvEoAUFcWF1zqeB82r7NQDiPrLGxTAqe5GC1HLwsMNP2&#10;wUfqc1+KGMIuQwWV920mpSsqMuhGtiWO3NV2Bn2EXSl1h48Ybhr5niRTabDm2FBhS5uKilt+Nwom&#10;Hwd/maRfIf8O/f6W7sP5szgq9ToM6zkIT8H/i//cOx3nJ+MU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4IvEAAAA3QAAAA8AAAAAAAAAAAAAAAAAmAIAAGRycy9k&#10;b3ducmV2LnhtbFBLBQYAAAAABAAEAPUAAACJAwAAAAA=&#10;" path="m,l158,39,,77,28,39,,e" filled="f" strokeweight=".25364mm">
                  <v:path arrowok="t" o:connecttype="custom" o:connectlocs="0,277;158,316;0,354;28,316;0,277" o:connectangles="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[O]</w:t>
      </w:r>
      <w:r>
        <w:rPr>
          <w:sz w:val="24"/>
        </w:rPr>
        <w:tab/>
      </w:r>
      <w:r>
        <w:rPr>
          <w:rFonts w:ascii="Arial"/>
          <w:position w:val="-11"/>
          <w:sz w:val="20"/>
        </w:rPr>
        <w:t>O</w:t>
      </w:r>
    </w:p>
    <w:p w:rsidR="00D75BF7" w:rsidRDefault="00FC39CC">
      <w:pPr>
        <w:spacing w:before="194" w:line="173" w:lineRule="exact"/>
        <w:ind w:left="1394"/>
        <w:rPr>
          <w:rFonts w:ascii="Arial"/>
          <w:sz w:val="20"/>
        </w:rPr>
      </w:pPr>
      <w:r>
        <w:rPr>
          <w:rFonts w:ascii="Arial"/>
          <w:sz w:val="20"/>
        </w:rPr>
        <w:t>Cl</w:t>
      </w:r>
    </w:p>
    <w:p w:rsidR="00D75BF7" w:rsidRDefault="00D75BF7">
      <w:pPr>
        <w:spacing w:line="173" w:lineRule="exact"/>
        <w:rPr>
          <w:rFonts w:ascii="Arial"/>
          <w:sz w:val="20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1789" w:space="40"/>
            <w:col w:w="4096" w:space="604"/>
            <w:col w:w="4661"/>
          </w:cols>
        </w:sectPr>
      </w:pPr>
    </w:p>
    <w:p w:rsidR="00D75BF7" w:rsidRPr="00FC39CC" w:rsidRDefault="00FC39CC">
      <w:pPr>
        <w:tabs>
          <w:tab w:val="left" w:pos="1835"/>
        </w:tabs>
        <w:spacing w:line="230" w:lineRule="exact"/>
        <w:ind w:left="972"/>
        <w:rPr>
          <w:rFonts w:ascii="Arial"/>
          <w:sz w:val="20"/>
          <w:lang w:val="ru-RU"/>
        </w:rPr>
      </w:pPr>
      <w:r>
        <w:rPr>
          <w:rFonts w:ascii="Arial"/>
          <w:sz w:val="20"/>
        </w:rPr>
        <w:lastRenderedPageBreak/>
        <w:t>Cl</w:t>
      </w:r>
      <w:r w:rsidRPr="00FC39CC">
        <w:rPr>
          <w:rFonts w:ascii="Arial"/>
          <w:sz w:val="20"/>
          <w:lang w:val="ru-RU"/>
        </w:rPr>
        <w:tab/>
      </w:r>
      <w:r>
        <w:rPr>
          <w:rFonts w:ascii="Arial"/>
          <w:sz w:val="20"/>
        </w:rPr>
        <w:t>Cl</w:t>
      </w:r>
    </w:p>
    <w:p w:rsidR="00D75BF7" w:rsidRPr="00FC39CC" w:rsidRDefault="00FC39CC">
      <w:pPr>
        <w:tabs>
          <w:tab w:val="left" w:pos="3885"/>
        </w:tabs>
        <w:spacing w:before="230"/>
        <w:ind w:left="972"/>
        <w:rPr>
          <w:rFonts w:ascii="Arial"/>
          <w:sz w:val="20"/>
          <w:lang w:val="ru-RU"/>
        </w:rPr>
      </w:pPr>
      <w:r w:rsidRPr="00FC39CC">
        <w:rPr>
          <w:lang w:val="ru-RU"/>
        </w:rPr>
        <w:br w:type="column"/>
      </w:r>
      <w:r>
        <w:rPr>
          <w:rFonts w:ascii="Arial"/>
          <w:position w:val="-2"/>
          <w:sz w:val="20"/>
        </w:rPr>
        <w:lastRenderedPageBreak/>
        <w:t>Cl</w:t>
      </w:r>
      <w:r w:rsidRPr="00FC39CC">
        <w:rPr>
          <w:rFonts w:ascii="Arial"/>
          <w:position w:val="-2"/>
          <w:sz w:val="20"/>
          <w:lang w:val="ru-RU"/>
        </w:rPr>
        <w:tab/>
      </w:r>
      <w:r>
        <w:rPr>
          <w:rFonts w:ascii="Arial"/>
          <w:sz w:val="20"/>
        </w:rPr>
        <w:t>Cl</w:t>
      </w:r>
    </w:p>
    <w:p w:rsidR="00D75BF7" w:rsidRPr="00FC39CC" w:rsidRDefault="00D75BF7">
      <w:pPr>
        <w:rPr>
          <w:rFonts w:ascii="Arial"/>
          <w:sz w:val="20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2064" w:space="2661"/>
            <w:col w:w="6465"/>
          </w:cols>
        </w:sectPr>
      </w:pPr>
    </w:p>
    <w:p w:rsidR="00D75BF7" w:rsidRPr="00FC39CC" w:rsidRDefault="00FC39CC">
      <w:pPr>
        <w:tabs>
          <w:tab w:val="left" w:pos="8254"/>
        </w:tabs>
        <w:spacing w:before="6"/>
        <w:ind w:left="5346"/>
        <w:rPr>
          <w:sz w:val="24"/>
          <w:lang w:val="ru-RU"/>
        </w:rPr>
      </w:pPr>
      <w:r w:rsidRPr="00FC39CC">
        <w:rPr>
          <w:sz w:val="24"/>
          <w:lang w:val="ru-RU"/>
        </w:rPr>
        <w:lastRenderedPageBreak/>
        <w:t>альдиен</w:t>
      </w:r>
      <w:r w:rsidRPr="00FC39CC">
        <w:rPr>
          <w:sz w:val="24"/>
          <w:lang w:val="ru-RU"/>
        </w:rPr>
        <w:tab/>
        <w:t>дильдрин</w:t>
      </w:r>
    </w:p>
    <w:p w:rsidR="00D75BF7" w:rsidRPr="00FC39CC" w:rsidRDefault="00D75BF7">
      <w:pPr>
        <w:pStyle w:val="a3"/>
        <w:spacing w:before="8"/>
        <w:rPr>
          <w:sz w:val="31"/>
          <w:lang w:val="ru-RU"/>
        </w:rPr>
      </w:pPr>
    </w:p>
    <w:p w:rsidR="00D75BF7" w:rsidRPr="00FC39CC" w:rsidRDefault="00FC39CC">
      <w:pPr>
        <w:pStyle w:val="a3"/>
        <w:spacing w:line="360" w:lineRule="auto"/>
        <w:ind w:left="698" w:right="1130"/>
        <w:jc w:val="both"/>
        <w:rPr>
          <w:lang w:val="ru-RU"/>
        </w:rPr>
      </w:pPr>
      <w:r w:rsidRPr="00FC39CC">
        <w:rPr>
          <w:lang w:val="ru-RU"/>
        </w:rPr>
        <w:t xml:space="preserve">Аналогично из ГХЦПД и ацетилена образуется продукт диенового синтеза, на который действуют затем циклопентадиеном и окисляют получившийся аддукт - </w:t>
      </w:r>
      <w:r w:rsidRPr="00FC39CC">
        <w:rPr>
          <w:b/>
          <w:i/>
          <w:lang w:val="ru-RU"/>
        </w:rPr>
        <w:t xml:space="preserve">изодрин </w:t>
      </w:r>
      <w:r w:rsidRPr="00FC39CC">
        <w:rPr>
          <w:lang w:val="ru-RU"/>
        </w:rPr>
        <w:t>(т.пл. 240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7-15 мг/кг) до эпоксида </w:t>
      </w:r>
      <w:r w:rsidRPr="00FC39CC">
        <w:rPr>
          <w:b/>
          <w:i/>
          <w:lang w:val="ru-RU"/>
        </w:rPr>
        <w:t xml:space="preserve">эндрина </w:t>
      </w:r>
      <w:r w:rsidRPr="00FC39CC">
        <w:rPr>
          <w:lang w:val="ru-RU"/>
        </w:rPr>
        <w:t>(т.пл. 200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10-20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мг/кг):</w:t>
      </w:r>
    </w:p>
    <w:p w:rsidR="00D75BF7" w:rsidRPr="00FC39CC" w:rsidRDefault="00D75BF7">
      <w:pPr>
        <w:spacing w:line="360" w:lineRule="auto"/>
        <w:jc w:val="both"/>
        <w:rPr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398"/>
        </w:tabs>
        <w:spacing w:before="83"/>
        <w:jc w:val="right"/>
        <w:rPr>
          <w:rFonts w:ascii="Arial"/>
          <w:sz w:val="20"/>
        </w:rPr>
      </w:pPr>
      <w:r>
        <w:rPr>
          <w:rFonts w:ascii="Arial"/>
          <w:sz w:val="20"/>
        </w:rPr>
        <w:lastRenderedPageBreak/>
        <w:t>Cl</w:t>
      </w:r>
      <w:r>
        <w:rPr>
          <w:rFonts w:ascii="Arial"/>
          <w:sz w:val="20"/>
        </w:rPr>
        <w:tab/>
      </w:r>
      <w:r>
        <w:rPr>
          <w:rFonts w:ascii="Arial"/>
          <w:spacing w:val="-3"/>
          <w:sz w:val="20"/>
        </w:rPr>
        <w:t>Cl</w:t>
      </w:r>
    </w:p>
    <w:p w:rsidR="00D75BF7" w:rsidRDefault="00D75BF7">
      <w:pPr>
        <w:pStyle w:val="a3"/>
        <w:spacing w:before="8"/>
        <w:rPr>
          <w:rFonts w:ascii="Arial"/>
          <w:sz w:val="19"/>
        </w:rPr>
      </w:pPr>
    </w:p>
    <w:p w:rsidR="00D75BF7" w:rsidRDefault="00FC39CC">
      <w:pPr>
        <w:ind w:left="679" w:right="880"/>
        <w:jc w:val="center"/>
        <w:rPr>
          <w:rFonts w:ascii="Arial"/>
          <w:sz w:val="20"/>
        </w:rPr>
      </w:pPr>
      <w:r>
        <w:rPr>
          <w:rFonts w:ascii="Arial"/>
          <w:sz w:val="20"/>
        </w:rPr>
        <w:t>Cl</w:t>
      </w:r>
    </w:p>
    <w:p w:rsidR="00D75BF7" w:rsidRDefault="00FC39CC">
      <w:pPr>
        <w:spacing w:before="2"/>
        <w:ind w:right="38"/>
        <w:jc w:val="righ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Cl</w:t>
      </w:r>
    </w:p>
    <w:p w:rsidR="00D75BF7" w:rsidRDefault="00FC39CC">
      <w:pPr>
        <w:spacing w:before="168" w:line="185" w:lineRule="exact"/>
        <w:ind w:left="1270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41910</wp:posOffset>
                </wp:positionV>
                <wp:extent cx="756285" cy="691515"/>
                <wp:effectExtent l="1270" t="1270" r="4445" b="2540"/>
                <wp:wrapNone/>
                <wp:docPr id="998" name="Group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" cy="691515"/>
                          <a:chOff x="1622" y="66"/>
                          <a:chExt cx="1191" cy="1089"/>
                        </a:xfrm>
                      </wpg:grpSpPr>
                      <wps:wsp>
                        <wps:cNvPr id="999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2196" y="314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1004"/>
                        <wps:cNvCnPr>
                          <a:cxnSpLocks noChangeShapeType="1"/>
                        </wps:cNvCnPr>
                        <wps:spPr bwMode="auto">
                          <a:xfrm>
                            <a:off x="1999" y="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2047" y="8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1002"/>
                        <wps:cNvCnPr>
                          <a:cxnSpLocks noChangeShapeType="1"/>
                        </wps:cNvCnPr>
                        <wps:spPr bwMode="auto">
                          <a:xfrm>
                            <a:off x="2518" y="5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Line 1001"/>
                        <wps:cNvCnPr>
                          <a:cxnSpLocks noChangeShapeType="1"/>
                        </wps:cNvCnPr>
                        <wps:spPr bwMode="auto">
                          <a:xfrm>
                            <a:off x="2398" y="92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" name="Line 1000"/>
                        <wps:cNvCnPr>
                          <a:cxnSpLocks noChangeShapeType="1"/>
                        </wps:cNvCnPr>
                        <wps:spPr bwMode="auto">
                          <a:xfrm>
                            <a:off x="2350" y="860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999"/>
                        <wps:cNvCnPr>
                          <a:cxnSpLocks noChangeShapeType="1"/>
                        </wps:cNvCnPr>
                        <wps:spPr bwMode="auto">
                          <a:xfrm>
                            <a:off x="1874" y="5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998"/>
                        <wps:cNvCnPr>
                          <a:cxnSpLocks noChangeShapeType="1"/>
                        </wps:cNvCnPr>
                        <wps:spPr bwMode="auto">
                          <a:xfrm>
                            <a:off x="1999" y="927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997"/>
                        <wps:cNvCnPr>
                          <a:cxnSpLocks noChangeShapeType="1"/>
                        </wps:cNvCnPr>
                        <wps:spPr bwMode="auto">
                          <a:xfrm>
                            <a:off x="2398" y="927"/>
                            <a:ext cx="158" cy="216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996"/>
                        <wps:cNvCnPr>
                          <a:cxnSpLocks noChangeShapeType="1"/>
                        </wps:cNvCnPr>
                        <wps:spPr bwMode="auto">
                          <a:xfrm>
                            <a:off x="2518" y="54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AutoShape 995"/>
                        <wps:cNvSpPr>
                          <a:spLocks/>
                        </wps:cNvSpPr>
                        <wps:spPr bwMode="auto">
                          <a:xfrm>
                            <a:off x="-140" y="6457"/>
                            <a:ext cx="279" cy="240"/>
                          </a:xfrm>
                          <a:custGeom>
                            <a:avLst/>
                            <a:gdLst>
                              <a:gd name="T0" fmla="+- 0 2196 -139"/>
                              <a:gd name="T1" fmla="*/ T0 w 279"/>
                              <a:gd name="T2" fmla="+- 0 314 6458"/>
                              <a:gd name="T3" fmla="*/ 314 h 240"/>
                              <a:gd name="T4" fmla="+- 0 2335 -139"/>
                              <a:gd name="T5" fmla="*/ T4 w 279"/>
                              <a:gd name="T6" fmla="+- 0 74 6458"/>
                              <a:gd name="T7" fmla="*/ 74 h 240"/>
                              <a:gd name="T8" fmla="+- 0 2196 -139"/>
                              <a:gd name="T9" fmla="*/ T8 w 279"/>
                              <a:gd name="T10" fmla="+- 0 314 6458"/>
                              <a:gd name="T11" fmla="*/ 314 h 240"/>
                              <a:gd name="T12" fmla="+- 0 2057 -139"/>
                              <a:gd name="T13" fmla="*/ T12 w 279"/>
                              <a:gd name="T14" fmla="+- 0 74 6458"/>
                              <a:gd name="T15" fmla="*/ 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9" h="240">
                                <a:moveTo>
                                  <a:pt x="2335" y="-6144"/>
                                </a:moveTo>
                                <a:lnTo>
                                  <a:pt x="2474" y="-6384"/>
                                </a:lnTo>
                                <a:moveTo>
                                  <a:pt x="2335" y="-6144"/>
                                </a:moveTo>
                                <a:lnTo>
                                  <a:pt x="2196" y="-6384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Text Box 994"/>
                        <wps:cNvSpPr txBox="1">
                          <a:spLocks noChangeArrowheads="1"/>
                        </wps:cNvSpPr>
                        <wps:spPr bwMode="auto">
                          <a:xfrm>
                            <a:off x="1622" y="66"/>
                            <a:ext cx="1191" cy="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spacing w:before="10"/>
                                <w:rPr>
                                  <w:sz w:val="44"/>
                                </w:rPr>
                              </w:pPr>
                            </w:p>
                            <w:p w:rsidR="00D75BF7" w:rsidRDefault="00FC39CC">
                              <w:pPr>
                                <w:tabs>
                                  <w:tab w:val="left" w:pos="775"/>
                                </w:tabs>
                                <w:ind w:left="376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3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3" o:spid="_x0000_s1200" style="position:absolute;left:0;text-align:left;margin-left:81.1pt;margin-top:3.3pt;width:59.55pt;height:54.45pt;z-index:251527680;mso-position-horizontal-relative:page" coordorigin="1622,66" coordsize="1191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vrsfgYAAN8pAAAOAAAAZHJzL2Uyb0RvYy54bWzsWl+PozYQf6/U72Dx2IoLJkBCdNnTXbI5&#10;Vbq2J136ARwgARUwNewm26rfvTNjIJA/t3fbNu0DeUgcPIzH45/H45l5/eaQpewxUmUi87nBX1kG&#10;i/JAhkm+mxu/rFfm1GBlJfJQpDKP5sZTVBpv7r795vW+mEW2jGUaRooBk7yc7Yu5EVdVMRuNyiCO&#10;MlG+kkWUQ+dWqkxU8FftRqESe+CepSPbsrzRXqqwUDKIyhKeLnWncUf8t9soqH7ebsuoYuncANkq&#10;+lb0vcHv0d1rMdspUcRJUIshXiBFJpIcBm1ZLUUl2INKzlhlSaBkKbfVq0BmI7ndJkFEc4DZcOtk&#10;Nu+VfChoLrvZfle0agLVnujpxWyDnx4/KpaEc8P3YalykcEi0bjM98eonn2xmwHVe1V8Kj4qPUdo&#10;fpDBryV0j0778f9OE7PN/kcZAkPxUElSz2GrMmQBE2cHWoWndhWiQ8UCeDhxPXvqGiyALs/nLnf1&#10;KgUxLCW+xT3bNhj2ek3Pff0u5z7Xb3Jr6mPvSMz0oCRoLRjOCvBWHlVa/j2VfopFEdFKlaisVqV+&#10;o9IPSR4xblk0FxwcqBa51mdwyGt9slwuYpHvIuK3fipAd5xm0XsF/5SwGM/q1+a+R5oac0erqlEy&#10;7AXUrz2m562SxKxQZfU+khnDxtxIQW5aOfH4oay0PhsSXMhcrpI0hediluZsDzDiY04vlDJNQuzE&#10;vlLtNotUsUeB+5A+9eL0yJDzUpSxpqMuLTZshDykUeJIhPd1uxJJqtswgTTHgWB+IGfd0jvwD9/y&#10;76f3U8d0bO/edKzl0ny7Wjimt+ITdzleLhZL/ifKzJ1ZnIRhlKPYjTXgzpdBo7ZLeh+39qDVz6jP&#10;nYAJwja/JDRAVC+sxudGhk8fFeocnwNabwRbgCnAQ5uCBrcEkx4Ixezfwy33fdg5gE/fnlzELRnu&#10;AbUDao/GFlALpr+P2voAu5W1tZwJoXbq1Y7FibUdUDvYWvI8eqgFX6aPWhtN3s1sre1ycPzA1rrO&#10;dLC1g4fQv1BddmzB1o5PUUt+6u1QO8bryiUPgdu1bztY28HaNma0vpABbp1T3BJMbohbF+AJuD3z&#10;EZqL6wDbAbbnsIV4SMdJwOvRLX0EPp3Avhl8hCGKcClMedVHgNhTD7TkX97M1D4bRLBtHVtrIoRD&#10;8GsIfhngIsAlvgdbCkHdDLb2dc/WBZeXoracAt9D/GuIf/UiCW0Ch6K2PsT+b+kkXA8k2NMauINv&#10;O/i2575tmyR7C2lCciYg99hNlDWJx7KbdaSgru5B2/xF+TCTO/r25TnuSWLBnoAYZFyBBHMuR68g&#10;eNApMcwqNWkwyPSGdaJpF9bHxRp4b7MU8sffm8ximHxjJh+Tq470DRmEqTXZdyO2ttie4dgwZJcG&#10;goIdVpC+YyByHZ87coIgTMsJaWJma+m7rMBz77Cyx2P3olRww2h5rZ3LUoFD12E1uSwUHJ8tIyC5&#10;KBPYgw6jq5qCJWlZraeXZeJ9rV9TFe9q/aqueF/vtuVOLiqLdzW/5vYV0fqqv6IvyG8fZ9lVGECw&#10;BZmIdfqVsm418CD/xiBZjAl0BE8hS8yOr2GicFNbU+4DWAAV9l4hhrGRmDbDs8Q6J7cGVeoN8nnW&#10;qCPkrfP3DXP9W89AQX3GaWWGMhhUZmz0hihEhROn6UETE8y0UWP4BaTj80w+RmtJFBXOHwFOA5se&#10;d5rs9pEozXvETn2xNb3xtCFuSI4vFS/g3KTezzmDCnBeZGPaCaJeOnamzRsPeXVd0nOSV++VDfSq&#10;C1b0qRHaIXtxAp4pqcuGoMwJGrFUvxtsDyVDc6P87UGoyGDpDzkUkPiANzBGFf2BAwYD0arbs+n2&#10;iDwAVnOjMmATY3NR6bqkh0IluxhG0nUUucRjcZtQ8QWedLos4D+oCkBLqy9Ga0xsvpMHOKe7hQF4&#10;GrPqAB2N8PWJ3da1vFVK7rGEA9TVK2z5yoP8rASoybR+pgDo7HqP1odMSHOo48asy1/QnvT2YO8B&#10;EP4/y006eD8puvnqbUG1NE0FDQdr+872zZU3nZjOynFNf2JNTYv773zPcnxnuerfxegGosv6oPDl&#10;pRU0VFDk2i6t0vW5XS8oypIKygvTJIOAe1t1JGbXiojaAiAUn+zzMyU61WFzoOo5t/VX9fb8YqPR&#10;GozWWEBDGwpo/INGgurfoIqQplVXPGKZYvc/GZVjXebdXwAAAP//AwBQSwMEFAAGAAgAAAAhAKBc&#10;SBreAAAACQEAAA8AAABkcnMvZG93bnJldi54bWxMj0Frg0AQhe+F/IdlAr01qwYlWNcQQttTKDQp&#10;lN4m7kQl7q64GzX/vtNTe3x8jzffFNvZdGKkwbfOKohXEQiyldOtrRV8nl6fNiB8QKuxc5YU3MnD&#10;tlw8FJhrN9kPGo+hFjxifY4KmhD6XEpfNWTQr1xPltnFDQYDx6GWesCJx00nkyjKpMHW8oUGe9o3&#10;VF2PN6PgbcJpt45fxsP1sr9/n9L3r0NMSj0u590ziEBz+CvDrz6rQ8lOZ3ez2ouOc5YkXFWQZSCY&#10;J5t4DeLMIE5TkGUh/39Q/gAAAP//AwBQSwECLQAUAAYACAAAACEAtoM4kv4AAADhAQAAEwAAAAAA&#10;AAAAAAAAAAAAAAAAW0NvbnRlbnRfVHlwZXNdLnhtbFBLAQItABQABgAIAAAAIQA4/SH/1gAAAJQB&#10;AAALAAAAAAAAAAAAAAAAAC8BAABfcmVscy8ucmVsc1BLAQItABQABgAIAAAAIQDhmvrsfgYAAN8p&#10;AAAOAAAAAAAAAAAAAAAAAC4CAABkcnMvZTJvRG9jLnhtbFBLAQItABQABgAIAAAAIQCgXEga3gAA&#10;AAkBAAAPAAAAAAAAAAAAAAAAANgIAABkcnMvZG93bnJldi54bWxQSwUGAAAAAAQABADzAAAA4wkA&#10;AAAA&#10;">
                <v:line id="Line 1005" o:spid="_x0000_s1201" style="position:absolute;visibility:visible;mso-wrap-style:square" from="2196,314" to="2196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EdhsUAAADcAAAADwAAAGRycy9kb3ducmV2LnhtbESPQWvCQBSE70L/w/IK3nSjB2lSN6EW&#10;KlrwUBt6fmaf2dDs25BdY/TXdwuFHoeZ+YZZF6NtxUC9bxwrWMwTEMSV0w3XCsrPt9kTCB+QNbaO&#10;ScGNPBT5w2SNmXZX/qDhGGoRIewzVGBC6DIpfWXIop+7jjh6Z9dbDFH2tdQ9XiPctnKZJCtpseG4&#10;YLCjV0PV9/FiFXhTl82wudv9V7s6bN8PW5melkpNH8eXZxCBxvAf/mvvtII0TeH3TDwCM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EdhsUAAADcAAAADwAAAAAAAAAA&#10;AAAAAAChAgAAZHJzL2Rvd25yZXYueG1sUEsFBgAAAAAEAAQA+QAAAJMDAAAAAA==&#10;" strokeweight=".25364mm"/>
                <v:line id="Line 1004" o:spid="_x0000_s1202" style="position:absolute;visibility:visible;mso-wrap-style:square" from="1999,927" to="1999,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MgpsYAAADdAAAADwAAAGRycy9kb3ducmV2LnhtbESPQW/CMAyF75P2HyJP2m0k44BYISCY&#10;NLRN4jCGdjaNaSoap2qy0u3X4wMSN1vv+b3P8+UQGtVTl+rIFp5HBhRxGV3NlYX999vTFFTKyA6b&#10;yGThjxIsF/d3cyxcPPMX9btcKQnhVKAFn3NbaJ1KTwHTKLbEoh1jFzDL2lXadXiW8NDosTETHbBm&#10;afDY0qun8rT7DRaSr/Z1v/4PHz/NZLv53G70y2Fs7ePDsJqByjTkm/l6/e4E3xjhl29kBL2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DIKbGAAAA3QAAAA8AAAAAAAAA&#10;AAAAAAAAoQIAAGRycy9kb3ducmV2LnhtbFBLBQYAAAAABAAEAPkAAACUAwAAAAA=&#10;" strokeweight=".25364mm"/>
                <v:line id="Line 1003" o:spid="_x0000_s1203" style="position:absolute;visibility:visible;mso-wrap-style:square" from="2047,860" to="2047,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+FPcMAAADdAAAADwAAAGRycy9kb3ducmV2LnhtbERPS2sCMRC+F/wPYYTeaqIHqatRqqC0&#10;ggcfeJ5uppulm8myievWX98Igrf5+J4zW3SuEi01ofSsYThQIIhzb0ouNJyO67d3ECEiG6w8k4Y/&#10;CrCY915mmBl/5T21h1iIFMIhQw02xjqTMuSWHIaBr4kT9+MbhzHBppCmwWsKd5UcKTWWDktODRZr&#10;WlnKfw8XpyHY4lS2y5v7Olfj3Wa728jJ90jr1373MQURqYtP8cP9adJ8pYZw/yad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PhT3DAAAA3QAAAA8AAAAAAAAAAAAA&#10;AAAAoQIAAGRycy9kb3ducmV2LnhtbFBLBQYAAAAABAAEAPkAAACRAwAAAAA=&#10;" strokeweight=".25364mm"/>
                <v:line id="Line 1002" o:spid="_x0000_s1204" style="position:absolute;visibility:visible;mso-wrap-style:square" from="2518,548" to="2518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0bSsMAAADdAAAADwAAAGRycy9kb3ducmV2LnhtbERPTWsCMRC9C/6HMIXeNOkexG6N0gpK&#10;W/BQXTxPN+NmcTNZNnHd9tebQsHbPN7nLFaDa0RPXag9a3iaKhDEpTc1VxqKw2YyBxEissHGM2n4&#10;oQCr5Xi0wNz4K39Rv4+VSCEcctRgY2xzKUNpyWGY+pY4cSffOYwJdpU0HV5TuGtkptRMOqw5NVhs&#10;aW2pPO8vTkOwVVH3b7/u49jMdtvP3VY+f2daPz4Mry8gIg3xLv53v5s0X6kM/r5JJ8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dG0rDAAAA3QAAAA8AAAAAAAAAAAAA&#10;AAAAoQIAAGRycy9kb3ducmV2LnhtbFBLBQYAAAAABAAEAPkAAACRAwAAAAA=&#10;" strokeweight=".25364mm"/>
                <v:line id="Line 1001" o:spid="_x0000_s1205" style="position:absolute;visibility:visible;mso-wrap-style:square" from="2398,927" to="2518,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G+0cMAAADdAAAADwAAAGRycy9kb3ducmV2LnhtbERPTWsCMRC9C/0PYQq91aQWRFejtIVK&#10;FTy4lZ7HzbhZ3EyWTbpu/fVGKHibx/uc+bJ3teioDZVnDS9DBYK48KbiUsP++/N5AiJEZIO1Z9Lw&#10;RwGWi4fBHDPjz7yjLo+lSCEcMtRgY2wyKUNhyWEY+oY4cUffOowJtqU0LZ5TuKvlSKmxdFhxarDY&#10;0Iel4pT/Og3Blvuqe7+49U893q4225WcHkZaPz32bzMQkfp4F/+7v0yar9Qr3L5JJ8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RvtHDAAAA3QAAAA8AAAAAAAAAAAAA&#10;AAAAoQIAAGRycy9kb3ducmV2LnhtbFBLBQYAAAAABAAEAPkAAACRAwAAAAA=&#10;" strokeweight=".25364mm"/>
                <v:line id="Line 1000" o:spid="_x0000_s1206" style="position:absolute;visibility:visible;mso-wrap-style:square" from="2350,860" to="2441,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gmpcMAAADdAAAADwAAAGRycy9kb3ducmV2LnhtbERPTWsCMRC9C/0PYQq91aRSRFejtIVK&#10;FTy4lZ7HzbhZ3EyWTbpu/fVGKHibx/uc+bJ3teioDZVnDS9DBYK48KbiUsP++/N5AiJEZIO1Z9Lw&#10;RwGWi4fBHDPjz7yjLo+lSCEcMtRgY2wyKUNhyWEY+oY4cUffOowJtqU0LZ5TuKvlSKmxdFhxarDY&#10;0Iel4pT/Og3Blvuqe7+49U893q4225WcHkZaPz32bzMQkfp4F/+7v0yar9Qr3L5JJ8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4JqXDAAAA3QAAAA8AAAAAAAAAAAAA&#10;AAAAoQIAAGRycy9kb3ducmV2LnhtbFBLBQYAAAAABAAEAPkAAACRAwAAAAA=&#10;" strokeweight=".25364mm"/>
                <v:line id="Line 999" o:spid="_x0000_s1207" style="position:absolute;visibility:visible;mso-wrap-style:square" from="1874,548" to="1874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SDPsMAAADdAAAADwAAAGRycy9kb3ducmV2LnhtbERPTWsCMRC9C/0PYQq91aRCRVejtIVK&#10;FTy4lZ7HzbhZ3EyWTbpu/fVGKHibx/uc+bJ3teioDZVnDS9DBYK48KbiUsP++/N5AiJEZIO1Z9Lw&#10;RwGWi4fBHDPjz7yjLo+lSCEcMtRgY2wyKUNhyWEY+oY4cUffOowJtqU0LZ5TuKvlSKmxdFhxarDY&#10;0Iel4pT/Og3Blvuqe7+49U893q4225WcHkZaPz32bzMQkfp4F/+7v0yar9Qr3L5JJ8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0gz7DAAAA3QAAAA8AAAAAAAAAAAAA&#10;AAAAoQIAAGRycy9kb3ducmV2LnhtbFBLBQYAAAAABAAEAPkAAACRAwAAAAA=&#10;" strokeweight=".25364mm"/>
                <v:line id="Line 998" o:spid="_x0000_s1208" style="position:absolute;visibility:visible;mso-wrap-style:square" from="1999,927" to="1999,1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YdScYAAADdAAAADwAAAGRycy9kb3ducmV2LnhtbESPQWvCQBCF70L/wzKF3nRTD8GmrqKF&#10;hirkUBXP0+w0G5qdDdltEv31bqHgbYb33jdvluvRNqKnzteOFTzPEhDEpdM1VwpOx/fpAoQPyBob&#10;x6TgQh7Wq4fJEjPtBv6k/hAqESHsM1RgQmgzKX1pyKKfuZY4at+usxji2lVSdzhEuG3kPElSabHm&#10;eMFgS2+Gyp/Dr1XgTXWq++3V7s5NWuT7IpcvX3Olnh7HzSuIQGO4m//THzrWj0T4+yaO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mHUnGAAAA3QAAAA8AAAAAAAAA&#10;AAAAAAAAoQIAAGRycy9kb3ducmV2LnhtbFBLBQYAAAAABAAEAPkAAACUAwAAAAA=&#10;" strokeweight=".25364mm"/>
                <v:line id="Line 997" o:spid="_x0000_s1209" style="position:absolute;visibility:visible;mso-wrap-style:square" from="2398,927" to="2556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q40sQAAADdAAAADwAAAGRycy9kb3ducmV2LnhtbERPTWsCMRC9F/wPYYTeaqIHW1ejqFBp&#10;Cx5cxfO4GTeLm8mySddtf31TKPQ2j/c5i1XvatFRGyrPGsYjBYK48KbiUsPp+Pr0AiJEZIO1Z9Lw&#10;RQFWy8HDAjPj73ygLo+lSCEcMtRgY2wyKUNhyWEY+YY4cVffOowJtqU0Ld5TuKvlRKmpdFhxarDY&#10;0NZSccs/nYZgy1PVbb7d+7me7ncf+52cXSZaPw779RxEpD7+i//cbybNV+oZfr9JJ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qrjSxAAAAN0AAAAPAAAAAAAAAAAA&#10;AAAAAKECAABkcnMvZG93bnJldi54bWxQSwUGAAAAAAQABAD5AAAAkgMAAAAA&#10;" strokeweight=".25364mm"/>
                <v:line id="Line 996" o:spid="_x0000_s1210" style="position:absolute;visibility:visible;mso-wrap-style:square" from="2518,548" to="2806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UsoMYAAADdAAAADwAAAGRycy9kb3ducmV2LnhtbESPQW/CMAyF75P2HyJP2m0k44BYISCY&#10;NLRN4jCGdjaNaSoap2qy0u3X4wMSN1vv+b3P8+UQGtVTl+rIFp5HBhRxGV3NlYX999vTFFTKyA6b&#10;yGThjxIsF/d3cyxcPPMX9btcKQnhVKAFn3NbaJ1KTwHTKLbEoh1jFzDL2lXadXiW8NDosTETHbBm&#10;afDY0qun8rT7DRaSr/Z1v/4PHz/NZLv53G70y2Fs7ePDsJqByjTkm/l6/e4E3xjBlW9kBL2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1LKDGAAAA3QAAAA8AAAAAAAAA&#10;AAAAAAAAoQIAAGRycy9kb3ducmV2LnhtbFBLBQYAAAAABAAEAPkAAACUAwAAAAA=&#10;" strokeweight=".25364mm"/>
                <v:shape id="AutoShape 995" o:spid="_x0000_s1211" style="position:absolute;left:-140;top:6457;width:279;height:240;visibility:visible;mso-wrap-style:square;v-text-anchor:top" coordsize="279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CF8EA&#10;AADdAAAADwAAAGRycy9kb3ducmV2LnhtbERPO2vDMBDeC/kP4gLdGskdiutGCSEQ0jVxh45X6yyb&#10;WCdjyY/8+6hQ6HYf3/O2+8V1YqIhtJ41ZBsFgrjypmWr4as8veQgQkQ22HkmDXcKsN+tnrZYGD/z&#10;haZrtCKFcChQQxNjX0gZqoYcho3viRNX+8FhTHCw0gw4p3DXyVel3qTDllNDgz0dG6pu19FpOKvL&#10;3JfT95T9WFvVdT77cTlo/bxeDh8gIi3xX/zn/jRpvlLv8PtNOkH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pwhfBAAAA3QAAAA8AAAAAAAAAAAAAAAAAmAIAAGRycy9kb3du&#10;cmV2LnhtbFBLBQYAAAAABAAEAPUAAACGAwAAAAA=&#10;" path="m2335,-6144r139,-240m2335,-6144r-139,-240e" filled="f" strokeweight=".25364mm">
                  <v:path arrowok="t" o:connecttype="custom" o:connectlocs="2335,314;2474,74;2335,314;2196,74" o:connectangles="0,0,0,0"/>
                </v:shape>
                <v:shape id="Text Box 994" o:spid="_x0000_s1212" type="#_x0000_t202" style="position:absolute;left:1622;top:66;width:1191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3ZcYA&#10;AADdAAAADwAAAGRycy9kb3ducmV2LnhtbESPQWvDMAyF74P+B6PCbqvdHcqW1S1ldFAYjKXpYUct&#10;VhPTWE5jt83+/XQY7Cbxnt77tFyPoVNXGpKPbGE+M6CI6+g8NxYO1dvDE6iUkR12kcnCDyVYryZ3&#10;SyxcvHFJ131ulIRwKtBCm3NfaJ3qlgKmWeyJRTvGIWCWdWi0G/Am4aHTj8YsdEDP0tBiT68t1af9&#10;JVjYfHG59eeP78/yWPqqejb8vjhZez8dNy+gMo353/x3vXOCb+bCL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H3ZcYAAADdAAAADwAAAAAAAAAAAAAAAACYAgAAZHJz&#10;L2Rvd25yZXYueG1sUEsFBgAAAAAEAAQA9QAAAIsDAAAAAA==&#10;" filled="f" stroked="f">
                  <v:textbox inset="0,0,0,0">
                    <w:txbxContent>
                      <w:p w:rsidR="00D75BF7" w:rsidRDefault="00D75BF7">
                        <w:pPr>
                          <w:spacing w:before="10"/>
                          <w:rPr>
                            <w:sz w:val="44"/>
                          </w:rPr>
                        </w:pPr>
                      </w:p>
                      <w:p w:rsidR="00D75BF7" w:rsidRDefault="00FC39CC">
                        <w:pPr>
                          <w:tabs>
                            <w:tab w:val="left" w:pos="775"/>
                          </w:tabs>
                          <w:ind w:left="376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w w:val="99"/>
                            <w:sz w:val="3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3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ragraph">
                  <wp:posOffset>-5080</wp:posOffset>
                </wp:positionV>
                <wp:extent cx="579120" cy="880110"/>
                <wp:effectExtent l="1270" t="11430" r="635" b="13335"/>
                <wp:wrapNone/>
                <wp:docPr id="983" name="Group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" cy="880110"/>
                          <a:chOff x="4022" y="-8"/>
                          <a:chExt cx="912" cy="1386"/>
                        </a:xfrm>
                      </wpg:grpSpPr>
                      <wps:wsp>
                        <wps:cNvPr id="984" name="Line 992"/>
                        <wps:cNvCnPr>
                          <a:cxnSpLocks noChangeShapeType="1"/>
                        </wps:cNvCnPr>
                        <wps:spPr bwMode="auto">
                          <a:xfrm>
                            <a:off x="4582" y="285"/>
                            <a:ext cx="345" cy="20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991"/>
                        <wps:cNvCnPr>
                          <a:cxnSpLocks noChangeShapeType="1"/>
                        </wps:cNvCnPr>
                        <wps:spPr bwMode="auto">
                          <a:xfrm>
                            <a:off x="4236" y="485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Line 990"/>
                        <wps:cNvCnPr>
                          <a:cxnSpLocks noChangeShapeType="1"/>
                        </wps:cNvCnPr>
                        <wps:spPr bwMode="auto">
                          <a:xfrm>
                            <a:off x="4582" y="1080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AutoShape 989"/>
                        <wps:cNvSpPr>
                          <a:spLocks/>
                        </wps:cNvSpPr>
                        <wps:spPr bwMode="auto">
                          <a:xfrm>
                            <a:off x="0" y="6299"/>
                            <a:ext cx="346" cy="596"/>
                          </a:xfrm>
                          <a:custGeom>
                            <a:avLst/>
                            <a:gdLst>
                              <a:gd name="T0" fmla="*/ 4236 w 346"/>
                              <a:gd name="T1" fmla="+- 0 884 6300"/>
                              <a:gd name="T2" fmla="*/ 884 h 596"/>
                              <a:gd name="T3" fmla="*/ 4582 w 346"/>
                              <a:gd name="T4" fmla="+- 0 1080 6300"/>
                              <a:gd name="T5" fmla="*/ 1080 h 596"/>
                              <a:gd name="T6" fmla="*/ 4236 w 346"/>
                              <a:gd name="T7" fmla="+- 0 884 6300"/>
                              <a:gd name="T8" fmla="*/ 884 h 596"/>
                              <a:gd name="T9" fmla="*/ 4236 w 346"/>
                              <a:gd name="T10" fmla="+- 0 485 6300"/>
                              <a:gd name="T11" fmla="*/ 485 h 5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4236" y="-5416"/>
                                </a:moveTo>
                                <a:lnTo>
                                  <a:pt x="4582" y="-5220"/>
                                </a:lnTo>
                                <a:moveTo>
                                  <a:pt x="4236" y="-5416"/>
                                </a:moveTo>
                                <a:lnTo>
                                  <a:pt x="4236" y="-5815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Line 988"/>
                        <wps:cNvCnPr>
                          <a:cxnSpLocks noChangeShapeType="1"/>
                        </wps:cNvCnPr>
                        <wps:spPr bwMode="auto">
                          <a:xfrm>
                            <a:off x="4303" y="8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4927" y="8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986"/>
                        <wps:cNvCnPr>
                          <a:cxnSpLocks noChangeShapeType="1"/>
                        </wps:cNvCnPr>
                        <wps:spPr bwMode="auto">
                          <a:xfrm>
                            <a:off x="4860" y="8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985"/>
                        <wps:cNvCnPr>
                          <a:cxnSpLocks noChangeShapeType="1"/>
                        </wps:cNvCnPr>
                        <wps:spPr bwMode="auto">
                          <a:xfrm>
                            <a:off x="4582" y="285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984"/>
                        <wps:cNvCnPr>
                          <a:cxnSpLocks noChangeShapeType="1"/>
                        </wps:cNvCnPr>
                        <wps:spPr bwMode="auto">
                          <a:xfrm>
                            <a:off x="4490" y="725"/>
                            <a:ext cx="92" cy="35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Line 983"/>
                        <wps:cNvCnPr>
                          <a:cxnSpLocks noChangeShapeType="1"/>
                        </wps:cNvCnPr>
                        <wps:spPr bwMode="auto">
                          <a:xfrm>
                            <a:off x="4236" y="4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82"/>
                        <wps:cNvCnPr>
                          <a:cxnSpLocks noChangeShapeType="1"/>
                        </wps:cNvCnPr>
                        <wps:spPr bwMode="auto">
                          <a:xfrm>
                            <a:off x="4236" y="884"/>
                            <a:ext cx="0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981"/>
                        <wps:cNvCnPr>
                          <a:cxnSpLocks noChangeShapeType="1"/>
                        </wps:cNvCnPr>
                        <wps:spPr bwMode="auto">
                          <a:xfrm>
                            <a:off x="4582" y="1080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Line 980"/>
                        <wps:cNvCnPr>
                          <a:cxnSpLocks noChangeShapeType="1"/>
                        </wps:cNvCnPr>
                        <wps:spPr bwMode="auto">
                          <a:xfrm>
                            <a:off x="4582" y="2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Text Box 979"/>
                        <wps:cNvSpPr txBox="1">
                          <a:spLocks noChangeArrowheads="1"/>
                        </wps:cNvSpPr>
                        <wps:spPr bwMode="auto">
                          <a:xfrm>
                            <a:off x="4022" y="-9"/>
                            <a:ext cx="912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D75BF7" w:rsidRDefault="00FC39CC">
                              <w:pPr>
                                <w:spacing w:before="212"/>
                                <w:ind w:left="37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CCl</w:t>
                              </w:r>
                              <w:r>
                                <w:rPr>
                                  <w:rFonts w:ascii="Arial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8" o:spid="_x0000_s1213" style="position:absolute;left:0;text-align:left;margin-left:201.1pt;margin-top:-.4pt;width:45.6pt;height:69.3pt;z-index:-251608576;mso-position-horizontal-relative:page" coordorigin="4022,-8" coordsize="912,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OqmgYAAKIuAAAOAAAAZHJzL2Uyb0RvYy54bWzsWm1v2zYQ/j5g/4HQxw2uJVmyJSNOkdpx&#10;MaDbCjT7AbQkW8IkUaOU2Gmx/767oyhLcoy06eoOmPLBkc3TkTw+JJ97uXp9yFL2EMkyEfnCsF6Z&#10;BovyQIRJvlsYf9ytR57ByornIU9FHi2Mx6g0Xl//+MPVvphHtohFGkaSgZK8nO+LhRFXVTEfj8sg&#10;jjJevhJFlEPjVsiMV/BV7sah5HvQnqVj2zSn472QYSFFEJUl/LpSjcY16d9uo6D6fbsto4qlCwPG&#10;VtGnpM8Nfo6vr/h8J3kRJ0E9DP6CUWQ8yaHTRtWKV5zdy+REVZYEUpRiW70KRDYW220SRDQHmI1l&#10;9mbzVor7guaym+93RWMmMG3PTi9WG/z28F6yJFwYvjcxWM4zWCTql/kzD82zL3ZzkHoriw/Fe6nm&#10;CI/vRPBnCc3jfjt+3ylhttn/KkJQyO8rQeY5bGWGKmDi7ECr8NisQnSoWAA/ujPfsmGtAmjyPNOy&#10;6lUKYlhKfMsxbdtg0ArgovUL4tv6XXhTvWhNvCk2jvlc9UnjrMeFkwK4lUeLll9n0Q8xLyJaqBJt&#10;1VjU0RZ9l+QR831bGZSElrmyZnDIa2uyXCxjnu8iUnf3WIDlLJoEDhf0qlfwSwlL8ax1HddTdrI9&#10;VxlKm3jiuMpMsIU6VuLzQpbV20hkDB8WRgoDp5XjD+/KShlUi+BC5mKdpCmtQpqzPcDImlj0QinS&#10;JMRGFCvlbrNMJXvguA/pr+63I4aaV7yMlRw1qYHDRshD6iWOeHhbP1c8SdUzLHOaY0cwQxhn/aR2&#10;4Cff9G+9W88ZOfb0duSYq9XoZr10RtO1NXNXk9VyubL+xjFbzjxOwjDKcdj6NLCcz8NGfS6pfdyc&#10;B419xl3thEwYrP5PgwaMqqVVAN2I8PG9RJvXcL0YbgEd6iSocUso7ICQz78hbu3JlPa3c4pbaMBz&#10;YUDtgFo6xNunLWCjg1oCyeVQq09by/TqG+vkuB1gO8D2BLYzDdsbYEl09TPf8/Heq7GreVfZJl1E&#10;CFQLin0WIQBSBWfn1PZJO12WxLgmTn2sun6XNMEpf6/oAN6omgIAyw3rS3YX1lvuDnRvsxS4809j&#10;5sABzvYM1dKdfZSytNTPI2Yyz3PYdKIoCCrVuoC1NLpQJmb1wNpCwFYbIWQ6T3cIDExJUYe4NZ/s&#10;ES68RhkJPdklWKmROj9HWM9Wl+fmCH5Ro+vsHP2W0PkOgSC3e4Rb88k5Wo3xcYlAqJkjsKdmRXms&#10;eB5d8PUqw1XPgJfitYs4KESJNByXHOB0R6QWVIAUtp4RhuVCYSKizwqDoVGY6P2zwmAkFIbpIVWq&#10;x6H+1+OX4Ab2HUBpMHAANwqgBa9w2jQ5eEQeS3siBm8EtgT+nomH6E6QREVOiCYpI9ex9K45CqV5&#10;R1jfDSPXBtdGjVOLHF8qXqD5OAzP0sZVmsEEOC+ySTNBtEtrSzf0FPnzQN/zXY++d7yTjhOzpr96&#10;KVtiL+b5TAoVnYBoCjzEQn402B4iEwuj/Ouey8hg6S85OKq+5Tiw9Sr64rgz9JVlu2XTbuF5AKoW&#10;RmXAFsbHZaXCH/eFTHYx9KTctVzg9bNNyMfDG0V5H9/B+YCTsU3jvDoK0fKAaY9/K6d5YqqjynN7&#10;LA7MPLgeg8P8ZKAH7qAOZmd4MFzO9fBtIB1wCQKRUBea9jwGzA5BnjPBSR+w0cEskZjLYdabwgAQ&#10;s8M5OwQm+5mPc5gFF6aDWWK8l8OspvEnAfX6nLUndP4CydaJDh0rH8LpKscHUfD/XTgd0j5d1BJI&#10;LodaB496OGlndi8NhANDSjtxtec4wHbIAunspd/kg1UWCPLDFyW1OrJxkgWqD1sdRxkwO2C2wWwv&#10;4w4J8O+C2XOOmNXE6AbUDqhtUNvLt3sXzrdrWnuaudS81teh+AG2A2wb2PYS7irtfTleq2F7zhsb&#10;CMKQbddB2AazTbb9DmOkb8QB6hz7yXZWHaBBZ0bqtHtTnXcjpdhjGRrkYjrleV+YjT+WMfbS8eeL&#10;GE/K8zCzSelJnZvHpF9dwYe5yk5+r/MDCP43K+ZaubRe3eAXp9xUhQOV4X4CozrmG9sfrafebOSs&#10;HXfkz0xvZFr+G39qOr6zWneLAMnr+eqoBSVVXfC80frn53a+JjJLKqiQTpMMQqVN4SSfn6uDbGoY&#10;cfiU+32myrA6bA5UAOw2AWCV+vvshCSQBJWMhAeViIQHlYSEh38xAUk1vFAITdOqi7ax0rr9nRKW&#10;x9Ly638AAAD//wMAUEsDBBQABgAIAAAAIQAizigw4AAAAAkBAAAPAAAAZHJzL2Rvd25yZXYueG1s&#10;TI9NS8NAEIbvgv9hGcGb3XypNWZTSlFPpWArlN6myTQJze6G7DZJ/73Tkx6H9+Gd580Wk27FQL1r&#10;rFEQzgIQZApbNqZS8LP7fJqDcB5Nia01pOBKDhb5/V2GaWlH803D1leCS4xLUUHtfZdK6YqaNLqZ&#10;7chwdrK9Rs9nX8myx5HLdSujIHiRGhvDH2rsaFVTcd5etIKvEcdlHH4M6/NpdT3snjf7dUhKPT5M&#10;y3cQnib/B8NNn9UhZ6ejvZjSiVZBEkQRowpuCzhP3uIExJHB+HUOMs/k/wX5LwAAAP//AwBQSwEC&#10;LQAUAAYACAAAACEAtoM4kv4AAADhAQAAEwAAAAAAAAAAAAAAAAAAAAAAW0NvbnRlbnRfVHlwZXNd&#10;LnhtbFBLAQItABQABgAIAAAAIQA4/SH/1gAAAJQBAAALAAAAAAAAAAAAAAAAAC8BAABfcmVscy8u&#10;cmVsc1BLAQItABQABgAIAAAAIQAmkzOqmgYAAKIuAAAOAAAAAAAAAAAAAAAAAC4CAABkcnMvZTJv&#10;RG9jLnhtbFBLAQItABQABgAIAAAAIQAizigw4AAAAAkBAAAPAAAAAAAAAAAAAAAAAPQIAABkcnMv&#10;ZG93bnJldi54bWxQSwUGAAAAAAQABADzAAAAAQoAAAAA&#10;">
                <v:line id="Line 992" o:spid="_x0000_s1214" style="position:absolute;visibility:visible;mso-wrap-style:square" from="4582,285" to="4927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kkxcUAAADcAAAADwAAAGRycy9kb3ducmV2LnhtbESPQWvCQBSE74X+h+UVvNVNRURjNtIW&#10;KrbgwSien9lnNph9G7LbGPvru4WCx2FmvmGy1WAb0VPna8cKXsYJCOLS6ZorBYf9x/MchA/IGhvH&#10;pOBGHlb540OGqXZX3lFfhEpECPsUFZgQ2lRKXxqy6MeuJY7e2XUWQ5RdJXWH1wi3jZwkyUxarDku&#10;GGzp3VB5Kb6tAm+qQ92//djPYzPbrr+2a7k4TZQaPQ2vSxCBhnAP/7c3WsFiPoW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ykkxcUAAADcAAAADwAAAAAAAAAA&#10;AAAAAAChAgAAZHJzL2Rvd25yZXYueG1sUEsFBgAAAAAEAAQA+QAAAJMDAAAAAA==&#10;" strokeweight=".25364mm"/>
                <v:line id="Line 991" o:spid="_x0000_s1215" style="position:absolute;visibility:visible;mso-wrap-style:square" from="4236,485" to="4582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BXsUAAADcAAAADwAAAGRycy9kb3ducmV2LnhtbESPQWvCQBSE74X+h+UVvNVNBUVjNtIW&#10;KrbgwSien9lnNph9G7LbGPvru4WCx2FmvmGy1WAb0VPna8cKXsYJCOLS6ZorBYf9x/MchA/IGhvH&#10;pOBGHlb540OGqXZX3lFfhEpECPsUFZgQ2lRKXxqy6MeuJY7e2XUWQ5RdJXWH1wi3jZwkyUxarDku&#10;GGzp3VB5Kb6tAm+qQ92//djPYzPbrr+2a7k4TZQaPQ2vSxCBhnAP/7c3WsFiPoW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WBXsUAAADcAAAADwAAAAAAAAAA&#10;AAAAAAChAgAAZHJzL2Rvd25yZXYueG1sUEsFBgAAAAAEAAQA+QAAAJMDAAAAAA==&#10;" strokeweight=".25364mm"/>
                <v:line id="Line 990" o:spid="_x0000_s1216" style="position:absolute;visibility:visible;mso-wrap-style:square" from="4582,1080" to="4927,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cfKcUAAADcAAAADwAAAGRycy9kb3ducmV2LnhtbESPQWvCQBSE74L/YXmF3nRTD0FTN6EV&#10;lFrwoJWeX7Ov2dDs25BdY+yvdwXB4zAz3zDLYrCN6KnztWMFL9MEBHHpdM2VguPXejIH4QOyxsYx&#10;KbiQhyIfj5aYaXfmPfWHUIkIYZ+hAhNCm0npS0MW/dS1xNH7dZ3FEGVXSd3hOcJtI2dJkkqLNccF&#10;gy2tDJV/h5NV4E11rPv3f7v9btLd5nO3kYufmVLPT8PbK4hAQ3iE7+0PrWAxT+F2Jh4Bm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cfKcUAAADcAAAADwAAAAAAAAAA&#10;AAAAAAChAgAAZHJzL2Rvd25yZXYueG1sUEsFBgAAAAAEAAQA+QAAAJMDAAAAAA==&#10;" strokeweight=".25364mm"/>
                <v:shape id="AutoShape 989" o:spid="_x0000_s1217" style="position:absolute;top:6299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mKsQA&#10;AADcAAAADwAAAGRycy9kb3ducmV2LnhtbESPQWvCQBSE7wX/w/KE3upGD1FTVxFBEPHSpNDrM/ua&#10;pM2+DdlnTP99Vyj0OMzMN8xmN7pWDdSHxrOB+SwBRVx623Bl4L04vqxABUG22HomAz8UYLedPG0w&#10;s/7ObzTkUqkI4ZChgVqky7QOZU0Ow8x3xNH79L1DibKvtO3xHuGu1YskSbXDhuNCjR0daiq/85sz&#10;4C5yTV2hi7PMu8vXfsjzj7Qx5nk67l9BCY3yH/5rn6yB9WoJjzPxCO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wJirEAAAA3AAAAA8AAAAAAAAAAAAAAAAAmAIAAGRycy9k&#10;b3ducmV2LnhtbFBLBQYAAAAABAAEAPUAAACJAwAAAAA=&#10;" path="m4236,-5416r346,196m4236,-5416r,-399e" filled="f" strokeweight=".25364mm">
                  <v:path arrowok="t" o:connecttype="custom" o:connectlocs="4236,884;4582,1080;4236,884;4236,485" o:connectangles="0,0,0,0"/>
                </v:shape>
                <v:line id="Line 988" o:spid="_x0000_s1218" style="position:absolute;visibility:visible;mso-wrap-style:square" from="4303,850" to="4303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QuwMIAAADcAAAADwAAAGRycy9kb3ducmV2LnhtbERPz2vCMBS+C/4P4Q12s+k8SK1GUWGy&#10;CR7mys7P5tkUm5fSZG3nX78cBjt+fL/X29E2oqfO144VvCQpCOLS6ZorBcXn6ywD4QOyxsYxKfgh&#10;D9vNdLLGXLuBP6i/hErEEPY5KjAhtLmUvjRk0SeuJY7czXUWQ4RdJXWHQwy3jZyn6UJarDk2GGzp&#10;YKi8X76tAm+qou73D/v+1SzOx9P5KJfXuVLPT+NuBSLQGP7Ff+43rWCZxbXxTDwC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mQuwMIAAADcAAAADwAAAAAAAAAAAAAA&#10;AAChAgAAZHJzL2Rvd25yZXYueG1sUEsFBgAAAAAEAAQA+QAAAJADAAAAAA==&#10;" strokeweight=".25364mm"/>
                <v:line id="Line 987" o:spid="_x0000_s1219" style="position:absolute;visibility:visible;mso-wrap-style:square" from="4927,884" to="4927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iLW8QAAADcAAAADwAAAGRycy9kb3ducmV2LnhtbESPQWvCQBSE74L/YXmCN93oQUzqKipU&#10;tOChKp5fs6/Z0OzbkN3G2F/vCgWPw8x8wyxWna1ES40vHSuYjBMQxLnTJRcKLuf30RyED8gaK8ek&#10;4E4eVst+b4GZdjf+pPYUChEh7DNUYEKoMyl9bsiiH7uaOHrfrrEYomwKqRu8Rbit5DRJZtJiyXHB&#10;YE1bQ/nP6dcq8Ka4lO3mzx6u1ey4+zjuZPo1VWo46NZvIAJ14RX+b++1gnSewvNMP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KItbxAAAANwAAAAPAAAAAAAAAAAA&#10;AAAAAKECAABkcnMvZG93bnJldi54bWxQSwUGAAAAAAQABAD5AAAAkgMAAAAA&#10;" strokeweight=".25364mm"/>
                <v:line id="Line 986" o:spid="_x0000_s1220" style="position:absolute;visibility:visible;mso-wrap-style:square" from="4860,850" to="4860,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0G8EAAADcAAAADwAAAGRycy9kb3ducmV2LnhtbERPTYvCMBC9L/gfwgje1lQPYqtRVFBW&#10;wcOqeB6bsSk2k9Jka3d/vTkIe3y87/mys5VoqfGlYwWjYQKCOHe65ELB5bz9nILwAVlj5ZgU/JKH&#10;5aL3McdMuyd/U3sKhYgh7DNUYEKoMyl9bsiiH7qaOHJ311gMETaF1A0+Y7it5DhJJtJiybHBYE0b&#10;Q/nj9GMVeFNcynb9Z/fXanLcHY47md7GSg363WoGIlAX/sVv95dWkKZxfjwTj4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y7QbwQAAANwAAAAPAAAAAAAAAAAAAAAA&#10;AKECAABkcnMvZG93bnJldi54bWxQSwUGAAAAAAQABAD5AAAAjwMAAAAA&#10;" strokeweight=".25364mm"/>
                <v:line id="Line 985" o:spid="_x0000_s1221" style="position:absolute;visibility:visible;mso-wrap-style:square" from="4582,285" to="4582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cRgMUAAADcAAAADwAAAGRycy9kb3ducmV2LnhtbESPQWvCQBSE74X+h+UVvNWNHsREN0EL&#10;lSp4qJWen9lnNph9G7LbmPbXu0LB4zAz3zDLYrCN6KnztWMFk3ECgrh0uuZKwfHr/XUOwgdkjY1j&#10;UvBLHor8+WmJmXZX/qT+ECoRIewzVGBCaDMpfWnIoh+7ljh6Z9dZDFF2ldQdXiPcNnKaJDNpsea4&#10;YLClN0Pl5fBjFXhTHet+/We3381sv9ntNzI9TZUavQyrBYhAQ3iE/9sfWkGaTuB+Jh4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cRgMUAAADcAAAADwAAAAAAAAAA&#10;AAAAAAChAgAAZHJzL2Rvd25yZXYueG1sUEsFBgAAAAAEAAQA+QAAAJMDAAAAAA==&#10;" strokeweight=".25364mm"/>
                <v:line id="Line 984" o:spid="_x0000_s1222" style="position:absolute;visibility:visible;mso-wrap-style:square" from="4490,725" to="4582,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WP98UAAADcAAAADwAAAGRycy9kb3ducmV2LnhtbESPQWvCQBSE74X+h+UVvNVNcxCTugYr&#10;GKrgoVZ6fmaf2WD2bchuY9pf7wqFHoeZ+YZZFKNtxUC9bxwreJkmIIgrpxuuFRw/N89zED4ga2wd&#10;k4If8lAsHx8WmGt35Q8aDqEWEcI+RwUmhC6X0leGLPqp64ijd3a9xRBlX0vd4zXCbSvTJJlJiw3H&#10;BYMdrQ1Vl8O3VeBNfWyGt1+7/Wpn+3K3L2V2SpWaPI2rVxCBxvAf/mu/awVZlsL9TDw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WP98UAAADcAAAADwAAAAAAAAAA&#10;AAAAAAChAgAAZHJzL2Rvd25yZXYueG1sUEsFBgAAAAAEAAQA+QAAAJMDAAAAAA==&#10;" strokeweight=".25364mm"/>
                <v:line id="Line 983" o:spid="_x0000_s1223" style="position:absolute;visibility:visible;mso-wrap-style:square" from="4236,485" to="4236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kqbMUAAADcAAAADwAAAGRycy9kb3ducmV2LnhtbESPT2vCQBTE7wW/w/KE3upGBWlSV1FB&#10;aQUP/qHn1+xrNph9G7JrTP30rlDwOMzMb5jpvLOVaKnxpWMFw0ECgjh3uuRCwem4fnsH4QOyxsox&#10;KfgjD/NZ72WKmXZX3lN7CIWIEPYZKjAh1JmUPjdk0Q9cTRy9X9dYDFE2hdQNXiPcVnKUJBNpseS4&#10;YLCmlaH8fLhYBd4Up7Jd3uzXdzXZbba7jUx/Rkq99rvFB4hAXXiG/9ufWkGaju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RkqbMUAAADcAAAADwAAAAAAAAAA&#10;AAAAAAChAgAAZHJzL2Rvd25yZXYueG1sUEsFBgAAAAAEAAQA+QAAAJMDAAAAAA==&#10;" strokeweight=".25364mm"/>
                <v:line id="Line 982" o:spid="_x0000_s1224" style="position:absolute;visibility:visible;mso-wrap-style:square" from="4236,884" to="4236,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CyGMUAAADcAAAADwAAAGRycy9kb3ducmV2LnhtbESPT2vCQBTE7wW/w/KE3upGEWlSV1FB&#10;aQUP/qHn1+xrNph9G7JrTP30rlDwOMzMb5jpvLOVaKnxpWMFw0ECgjh3uuRCwem4fnsH4QOyxsox&#10;KfgjD/NZ72WKmXZX3lN7CIWIEPYZKjAh1JmUPjdk0Q9cTRy9X9dYDFE2hdQNXiPcVnKUJBNpseS4&#10;YLCmlaH8fLhYBd4Up7Jd3uzXdzXZbba7jUx/Rkq99rvFB4hAXXiG/9ufWkGaju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vCyGMUAAADcAAAADwAAAAAAAAAA&#10;AAAAAAChAgAAZHJzL2Rvd25yZXYueG1sUEsFBgAAAAAEAAQA+QAAAJMDAAAAAA==&#10;" strokeweight=".25364mm"/>
                <v:line id="Line 981" o:spid="_x0000_s1225" style="position:absolute;visibility:visible;mso-wrap-style:square" from="4582,1080" to="4582,1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wXg8UAAADcAAAADwAAAGRycy9kb3ducmV2LnhtbESPT2vCQBTE7wW/w/KE3upGQWlSV1FB&#10;aQUP/qHn1+xrNph9G7JrTP30rlDwOMzMb5jpvLOVaKnxpWMFw0ECgjh3uuRCwem4fnsH4QOyxsox&#10;KfgjD/NZ72WKmXZX3lN7CIWIEPYZKjAh1JmUPjdk0Q9cTRy9X9dYDFE2hdQNXiPcVnKUJBNpseS4&#10;YLCmlaH8fLhYBd4Up7Jd3uzXdzXZbba7jUx/Rkq99rvFB4hAXXiG/9ufWkGaju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wXg8UAAADcAAAADwAAAAAAAAAA&#10;AAAAAAChAgAAZHJzL2Rvd25yZXYueG1sUEsFBgAAAAAEAAQA+QAAAJMDAAAAAA==&#10;" strokeweight=".25364mm"/>
                <v:line id="Line 980" o:spid="_x0000_s1226" style="position:absolute;visibility:visible;mso-wrap-style:square" from="4582,285" to="4582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6J9MUAAADcAAAADwAAAGRycy9kb3ducmV2LnhtbESPQWvCQBSE7wX/w/KE3urGHEITXYMK&#10;SlvwUCuen9lnNph9G7LbmPbXdwuFHoeZ+YZZlqNtxUC9bxwrmM8SEMSV0w3XCk4fu6dnED4ga2wd&#10;k4Iv8lCuJg9LLLS78zsNx1CLCGFfoAITQldI6StDFv3MdcTRu7reYoiyr6Xu8R7htpVpkmTSYsNx&#10;wWBHW0PV7fhpFXhTn5ph821fz2122L8d9jK/pEo9Tsf1AkSgMfyH/9ovWkGeZ/B7Jh4Bu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6J9MUAAADcAAAADwAAAAAAAAAA&#10;AAAAAAChAgAAZHJzL2Rvd25yZXYueG1sUEsFBgAAAAAEAAQA+QAAAJMDAAAAAA==&#10;" strokeweight=".25364mm"/>
                <v:shape id="Text Box 979" o:spid="_x0000_s1227" type="#_x0000_t202" style="position:absolute;left:4022;top:-9;width:912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L8UA&#10;AADcAAAADwAAAGRycy9kb3ducmV2LnhtbESPQWvCQBSE7wX/w/IEb3VjD9pEVxFpQRBKYzx4fGaf&#10;yWL2bZpdNf33bqHgcZiZb5jFqreNuFHnjWMFk3ECgrh02nCl4FB8vr6D8AFZY+OYFPySh9Vy8LLA&#10;TLs753Tbh0pECPsMFdQhtJmUvqzJoh+7ljh6Z9dZDFF2ldQd3iPcNvItSabSouG4UGNLm5rKy/5q&#10;FayPnH+Yn6/Td37OTVGkCe+mF6VGw349BxGoD8/wf3urFaTpD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wUvxQAAANwAAAAPAAAAAAAAAAAAAAAAAJgCAABkcnMv&#10;ZG93bnJldi54bWxQSwUGAAAAAAQABAD1AAAAigMAAAAA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26"/>
                          </w:rPr>
                        </w:pPr>
                      </w:p>
                      <w:p w:rsidR="00D75BF7" w:rsidRDefault="00FC39CC">
                        <w:pPr>
                          <w:spacing w:before="212"/>
                          <w:ind w:left="37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CCl</w:t>
                        </w:r>
                        <w:r>
                          <w:rPr>
                            <w:rFonts w:ascii="Arial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0"/>
        </w:rPr>
        <w:t>Cl</w:t>
      </w:r>
    </w:p>
    <w:p w:rsidR="00D75BF7" w:rsidRDefault="00FC39CC">
      <w:pPr>
        <w:spacing w:line="180" w:lineRule="auto"/>
        <w:ind w:left="276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page">
                  <wp:posOffset>1784350</wp:posOffset>
                </wp:positionH>
                <wp:positionV relativeFrom="paragraph">
                  <wp:posOffset>163195</wp:posOffset>
                </wp:positionV>
                <wp:extent cx="133350" cy="255270"/>
                <wp:effectExtent l="3175" t="3810" r="0" b="0"/>
                <wp:wrapNone/>
                <wp:docPr id="982" name="Text 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line="402" w:lineRule="exact"/>
                              <w:rPr>
                                <w:rFonts w:ascii="Arial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36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7" o:spid="_x0000_s1228" type="#_x0000_t202" style="position:absolute;left:0;text-align:left;margin-left:140.5pt;margin-top:12.85pt;width:10.5pt;height:20.1pt;z-index: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56swIAALQ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SRxgxEkHTXqgo0a3YkTJamUqNPQqBcP7Hkz1CArotM1W9Xei/KYQF5uG8D29kVIMDSUVROibl+6T&#10;pxOOMiC74aOowBE5aGGBxlp2pnxQEATo0KnHc3dMMKVxuVgsItCUoAqiKFjZ7rkknR/3Uun3VHTI&#10;CBmW0HwLTo53SptgSDqbGF9cFKxtLQFa/uwCDKcbcA1Pjc4EYfv5M/GSbbyNQycMllsn9PLcuSk2&#10;obMs/FWUL/LNJvd/Gb9+mDasqig3bmZu+eGf9e7E8okVZ3Yp0bLKwJmQlNzvNq1ERwLcLuxnSw6a&#10;i5n7PAxbBMjlRUp+EHq3QeIUy3jlhEUYOcnKix3PT26TpRcmYV48T+mOcfrvKaEBaBcF0cSlS9Av&#10;cvPs9zo3knZMw/ZoWZfh+GxEUsPALa9sazVh7SQ/KYUJ/1IKaPfcaMtXQ9GJrHrcjXY4ovMc7ET1&#10;CAyWAhgGZITVB0Ij5A+MBlgjGVbfD0RSjNoPHKbA7JxZkLOwmwXCS3iaYY3RJG70tJsOvWT7BpCn&#10;OePiBialZpbFZqSmKE7zBavBJnNaY2b3PP23Vpdlu/4NAAD//wMAUEsDBBQABgAIAAAAIQAi/143&#10;3wAAAAkBAAAPAAAAZHJzL2Rvd25yZXYueG1sTI9BT8MwDIXvSPyHyEjcWLqila00nSYEJyREVw4c&#10;08ZrozVOabKt/HvMCW6239Pz94rt7AZxxilYTwqWiwQEUuuNpU7BR/1ytwYRoiajB0+o4BsDbMvr&#10;q0Lnxl+owvM+doJDKORaQR/jmEsZ2h6dDgs/IrF28JPTkdepk2bSFw53g0yTJJNOW+IPvR7xqcf2&#10;uD85BbtPqp7t11vzXh0qW9ebhF6zo1K3N/PuEUTEOf6Z4Ref0aFkpsafyAQxKEjXS+4SeVg9gGDD&#10;fZLyoVGQrTYgy0L+b1D+AAAA//8DAFBLAQItABQABgAIAAAAIQC2gziS/gAAAOEBAAATAAAAAAAA&#10;AAAAAAAAAAAAAABbQ29udGVudF9UeXBlc10ueG1sUEsBAi0AFAAGAAgAAAAhADj9If/WAAAAlAEA&#10;AAsAAAAAAAAAAAAAAAAALwEAAF9yZWxzLy5yZWxzUEsBAi0AFAAGAAgAAAAhAM4vnnqzAgAAtAUA&#10;AA4AAAAAAAAAAAAAAAAALgIAAGRycy9lMm9Eb2MueG1sUEsBAi0AFAAGAAgAAAAhACL/XjffAAAA&#10;CQEAAA8AAAAAAAAAAAAAAAAADQUAAGRycy9kb3ducmV2LnhtbFBLBQYAAAAABAAEAPMAAAAZBgAA&#10;AAA=&#10;" filled="f" stroked="f">
                <v:textbox inset="0,0,0,0">
                  <w:txbxContent>
                    <w:p w:rsidR="00D75BF7" w:rsidRDefault="00FC39CC">
                      <w:pPr>
                        <w:spacing w:line="402" w:lineRule="exact"/>
                        <w:rPr>
                          <w:rFonts w:ascii="Arial"/>
                          <w:sz w:val="36"/>
                        </w:rPr>
                      </w:pPr>
                      <w:r>
                        <w:rPr>
                          <w:rFonts w:ascii="Arial"/>
                          <w:w w:val="99"/>
                          <w:sz w:val="36"/>
                        </w:rPr>
                        <w:t>+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z w:val="20"/>
        </w:rPr>
        <w:t xml:space="preserve">Cl </w:t>
      </w:r>
      <w:r>
        <w:rPr>
          <w:rFonts w:ascii="Arial"/>
          <w:position w:val="-5"/>
          <w:sz w:val="20"/>
        </w:rPr>
        <w:t>CH</w:t>
      </w:r>
    </w:p>
    <w:p w:rsidR="00D75BF7" w:rsidRDefault="00FC39CC">
      <w:pPr>
        <w:ind w:left="652"/>
        <w:rPr>
          <w:rFonts w:ascii="Arial"/>
          <w:sz w:val="20"/>
        </w:rPr>
      </w:pPr>
      <w:r>
        <w:rPr>
          <w:spacing w:val="-50"/>
          <w:sz w:val="20"/>
        </w:rPr>
        <w:t xml:space="preserve"> </w:t>
      </w:r>
      <w:r>
        <w:rPr>
          <w:rFonts w:ascii="Arial"/>
          <w:noProof/>
          <w:spacing w:val="-50"/>
          <w:position w:val="1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94615" cy="180340"/>
                <wp:effectExtent l="3810" t="10160" r="6350" b="9525"/>
                <wp:docPr id="978" name="Group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80340"/>
                          <a:chOff x="0" y="0"/>
                          <a:chExt cx="149" cy="284"/>
                        </a:xfrm>
                      </wpg:grpSpPr>
                      <wps:wsp>
                        <wps:cNvPr id="979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74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Line 975"/>
                        <wps:cNvCnPr>
                          <a:cxnSpLocks noChangeShapeType="1"/>
                        </wps:cNvCnPr>
                        <wps:spPr bwMode="auto">
                          <a:xfrm>
                            <a:off x="142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974"/>
                        <wps:cNvCnPr>
                          <a:cxnSpLocks noChangeShapeType="1"/>
                        </wps:cNvCnPr>
                        <wps:spPr bwMode="auto">
                          <a:xfrm>
                            <a:off x="7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3171A" id="Group 973" o:spid="_x0000_s1026" style="width:7.45pt;height:14.2pt;mso-position-horizontal-relative:char;mso-position-vertical-relative:line" coordsize="14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EqxQIAAPwKAAAOAAAAZHJzL2Uyb0RvYy54bWzsVl1v2jAUfZ+0/2DlnSaGFEJUqCYCfenW&#10;Su1+gLGdDy2xLTsloGn/fdd2mg66aVOn9WEqD8HOvb4595wTxxeX+6ZGO65NJcUiwGdRgLigklWi&#10;WASf7zejJECmJYKRWgq+CA7cBJfL9+8uOpXysSxlzbhGUESYtFOLoGxblYahoSVviDmTigsI5lI3&#10;pIWpLkKmSQfVmzocR9E07KRmSkvKjYG7mQ8GS1c/zzltb/Lc8BbViwCwte6q3XVrr+HygqSFJqqs&#10;aA+DvABFQyoBDx1KZaQl6EFXz0o1FdXSyLw9o7IJZZ5XlLseoBscnXRzpeWDcr0UaVeogSag9oSn&#10;F5eln3a3GlVsEcxnIJUgDYjknovms4mlp1NFCllXWt2pW+17hOG1pF8MhMPTuJ0XPhltu4+SQUHy&#10;0EpHzz7XjS0BjaO9U+EwqMD3LaJwcx5P8XmAKERwEk3iXiRagpLPFtFy3S/D8dwvGiexxR2S1D/N&#10;IewR2XbAaOaJS/N3XN6VRHEnkbEsDVwCFs/ldSU4UDn1VLqklfA80r3oeURCrkoiCu7K3R8UcIZd&#10;ExYu1PVL7MSACL/ldRYH6Dmx4H9L6jhxug78kFRp015x2SA7WAQ1QHZqkd21aT2VjylWPCE3VV3D&#10;fZLWAnWgGJ5gt8DIumI2aGNGF9tVrdGO2HfP/XpdjtJs5YyY0ue5kE0jKZhfMDcqOWHrftySqvZj&#10;aKAWNhGMAzj7kX/rvs6j+TpZJ/EoHk/XozjKstGHzSoeTTd4dp5NstUqw98sZhynZcUYFxb24w6A&#10;4z9zRb8X+Xd32AMGfsLj6s6TAPbx34EGd3pRvTW3kh1uteW8N+prOTYBdxw59tyqcGQ/kv47x+J4&#10;/GbZN8tq9rPv4C822QSfWNbt+69m2dmbYf8bw7ozAhyx3NbcHwftGe7HuduTnw6ty+8AAAD//wMA&#10;UEsDBBQABgAIAAAAIQBaTAmf2wAAAAMBAAAPAAAAZHJzL2Rvd25yZXYueG1sTI9Ba8JAEIXvhf6H&#10;ZQq91U3UisZsRMT2JIWqUHobs2MSzM6G7JrEf9+1l/Yy8HiP975JV4OpRUetqywriEcRCOLc6ooL&#10;BcfD28schPPIGmvLpOBGDlbZ40OKibY9f1K394UIJewSVFB63yRSurwkg25kG+LgnW1r0AfZFlK3&#10;2IdyU8txFM2kwYrDQokNbUrKL/urUfDeY7+exNtudzlvbt+H14+vXUxKPT8N6yUIT4P/C8MdP6BD&#10;FphO9sraiVpBeMT/3rs3XYA4KRjPpyCzVP5nz34AAAD//wMAUEsBAi0AFAAGAAgAAAAhALaDOJL+&#10;AAAA4QEAABMAAAAAAAAAAAAAAAAAAAAAAFtDb250ZW50X1R5cGVzXS54bWxQSwECLQAUAAYACAAA&#10;ACEAOP0h/9YAAACUAQAACwAAAAAAAAAAAAAAAAAvAQAAX3JlbHMvLnJlbHNQSwECLQAUAAYACAAA&#10;ACEAi43RKsUCAAD8CgAADgAAAAAAAAAAAAAAAAAuAgAAZHJzL2Uyb0RvYy54bWxQSwECLQAUAAYA&#10;CAAAACEAWkwJn9sAAAADAQAADwAAAAAAAAAAAAAAAAAfBQAAZHJzL2Rvd25yZXYueG1sUEsFBgAA&#10;AAAEAAQA8wAAACcGAAAAAA==&#10;">
                <v:line id="Line 976" o:spid="_x0000_s1027" style="position:absolute;visibility:visible;mso-wrap-style:square" from="74,0" to="74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37fMUAAADcAAAADwAAAGRycy9kb3ducmV2LnhtbESPQWvCQBSE70L/w/IK3nRTD2qim9AW&#10;KrXgoVY8P7PPbGj2bciuMe2v7xYEj8PMfMOsi8E2oqfO144VPE0TEMSl0zVXCg5fb5MlCB+QNTaO&#10;ScEPeSjyh9EaM+2u/En9PlQiQthnqMCE0GZS+tKQRT91LXH0zq6zGKLsKqk7vEa4beQsSebSYs1x&#10;wWBLr4bK7/3FKvCmOtT9y6/dHpv5bvOx28j0NFNq/Dg8r0AEGsI9fGu/awXpIoX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37fMUAAADcAAAADwAAAAAAAAAA&#10;AAAAAAChAgAAZHJzL2Rvd25yZXYueG1sUEsFBgAAAAAEAAQA+QAAAJMDAAAAAA==&#10;" strokeweight=".25364mm"/>
                <v:line id="Line 975" o:spid="_x0000_s1028" style="position:absolute;visibility:visible;mso-wrap-style:square" from="142,0" to="142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IixsIAAADcAAAADwAAAGRycy9kb3ducmV2LnhtbERPz2vCMBS+C/4P4Q12s+k8SK1GUWGy&#10;CR7mys7P5tkUm5fSZG3nX78cBjt+fL/X29E2oqfO144VvCQpCOLS6ZorBcXn6ywD4QOyxsYxKfgh&#10;D9vNdLLGXLuBP6i/hErEEPY5KjAhtLmUvjRk0SeuJY7czXUWQ4RdJXWHQwy3jZyn6UJarDk2GGzp&#10;YKi8X76tAm+qou73D/v+1SzOx9P5KJfXuVLPT+NuBSLQGP7Ff+43rWCZxfnxTDwC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IixsIAAADcAAAADwAAAAAAAAAAAAAA&#10;AAChAgAAZHJzL2Rvd25yZXYueG1sUEsFBgAAAAAEAAQA+QAAAJADAAAAAA==&#10;" strokeweight=".25364mm"/>
                <v:line id="Line 974" o:spid="_x0000_s1029" style="position:absolute;visibility:visible;mso-wrap-style:square" from="7,0" to="7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6HXcQAAADcAAAADwAAAGRycy9kb3ducmV2LnhtbESPT4vCMBTE78J+h/AWvGmqB9GuUdwF&#10;RQUP/mHPz+bZFJuX0sRa/fSbBcHjMDO/Yabz1paiodoXjhUM+gkI4szpgnMFp+OyNwbhA7LG0jEp&#10;eJCH+eyjM8VUuzvvqTmEXEQI+xQVmBCqVEqfGbLo+64ijt7F1RZDlHUudY33CLelHCbJSFosOC4Y&#10;rOjHUHY93KwCb/JT0Xw/7ea3HO1W291KTs5Dpbqf7eILRKA2vMOv9lormIwH8H8mHgE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XoddxAAAANwAAAAPAAAAAAAAAAAA&#10;AAAAAKECAABkcnMvZG93bnJldi54bWxQSwUGAAAAAAQABAD5AAAAkgMAAAAA&#10;" strokeweight=".25364mm"/>
                <w10:anchorlock/>
              </v:group>
            </w:pict>
          </mc:Fallback>
        </mc:AlternateContent>
      </w:r>
      <w:r>
        <w:rPr>
          <w:spacing w:val="145"/>
          <w:position w:val="1"/>
          <w:sz w:val="9"/>
        </w:rPr>
        <w:t xml:space="preserve"> </w:t>
      </w:r>
      <w:r>
        <w:rPr>
          <w:rFonts w:ascii="Arial"/>
          <w:noProof/>
          <w:spacing w:val="145"/>
          <w:position w:val="15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55600" cy="58420"/>
                <wp:effectExtent l="5715" t="6985" r="19685" b="10795"/>
                <wp:docPr id="974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58420"/>
                          <a:chOff x="0" y="0"/>
                          <a:chExt cx="560" cy="92"/>
                        </a:xfrm>
                      </wpg:grpSpPr>
                      <wps:wsp>
                        <wps:cNvPr id="975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0" y="46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Freeform 971"/>
                        <wps:cNvSpPr>
                          <a:spLocks/>
                        </wps:cNvSpPr>
                        <wps:spPr bwMode="auto">
                          <a:xfrm>
                            <a:off x="393" y="7"/>
                            <a:ext cx="159" cy="77"/>
                          </a:xfrm>
                          <a:custGeom>
                            <a:avLst/>
                            <a:gdLst>
                              <a:gd name="T0" fmla="+- 0 394 394"/>
                              <a:gd name="T1" fmla="*/ T0 w 159"/>
                              <a:gd name="T2" fmla="+- 0 7 7"/>
                              <a:gd name="T3" fmla="*/ 7 h 77"/>
                              <a:gd name="T4" fmla="+- 0 422 394"/>
                              <a:gd name="T5" fmla="*/ T4 w 159"/>
                              <a:gd name="T6" fmla="+- 0 46 7"/>
                              <a:gd name="T7" fmla="*/ 46 h 77"/>
                              <a:gd name="T8" fmla="+- 0 394 394"/>
                              <a:gd name="T9" fmla="*/ T8 w 159"/>
                              <a:gd name="T10" fmla="+- 0 84 7"/>
                              <a:gd name="T11" fmla="*/ 84 h 77"/>
                              <a:gd name="T12" fmla="+- 0 552 394"/>
                              <a:gd name="T13" fmla="*/ T12 w 159"/>
                              <a:gd name="T14" fmla="+- 0 46 7"/>
                              <a:gd name="T15" fmla="*/ 46 h 77"/>
                              <a:gd name="T16" fmla="+- 0 394 394"/>
                              <a:gd name="T17" fmla="*/ T16 w 159"/>
                              <a:gd name="T18" fmla="+- 0 7 7"/>
                              <a:gd name="T19" fmla="*/ 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8" y="39"/>
                                </a:lnTo>
                                <a:lnTo>
                                  <a:pt x="0" y="77"/>
                                </a:lnTo>
                                <a:lnTo>
                                  <a:pt x="158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0"/>
                        <wps:cNvSpPr>
                          <a:spLocks/>
                        </wps:cNvSpPr>
                        <wps:spPr bwMode="auto">
                          <a:xfrm>
                            <a:off x="393" y="7"/>
                            <a:ext cx="159" cy="77"/>
                          </a:xfrm>
                          <a:custGeom>
                            <a:avLst/>
                            <a:gdLst>
                              <a:gd name="T0" fmla="+- 0 394 394"/>
                              <a:gd name="T1" fmla="*/ T0 w 159"/>
                              <a:gd name="T2" fmla="+- 0 7 7"/>
                              <a:gd name="T3" fmla="*/ 7 h 77"/>
                              <a:gd name="T4" fmla="+- 0 552 394"/>
                              <a:gd name="T5" fmla="*/ T4 w 159"/>
                              <a:gd name="T6" fmla="+- 0 46 7"/>
                              <a:gd name="T7" fmla="*/ 46 h 77"/>
                              <a:gd name="T8" fmla="+- 0 394 394"/>
                              <a:gd name="T9" fmla="*/ T8 w 159"/>
                              <a:gd name="T10" fmla="+- 0 84 7"/>
                              <a:gd name="T11" fmla="*/ 84 h 77"/>
                              <a:gd name="T12" fmla="+- 0 422 394"/>
                              <a:gd name="T13" fmla="*/ T12 w 159"/>
                              <a:gd name="T14" fmla="+- 0 46 7"/>
                              <a:gd name="T15" fmla="*/ 46 h 77"/>
                              <a:gd name="T16" fmla="+- 0 394 394"/>
                              <a:gd name="T17" fmla="*/ T16 w 159"/>
                              <a:gd name="T18" fmla="+- 0 7 7"/>
                              <a:gd name="T19" fmla="*/ 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8" y="39"/>
                                </a:lnTo>
                                <a:lnTo>
                                  <a:pt x="0" y="77"/>
                                </a:lnTo>
                                <a:lnTo>
                                  <a:pt x="28" y="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564A6" id="Group 969" o:spid="_x0000_s1026" style="width:28pt;height:4.6pt;mso-position-horizontal-relative:char;mso-position-vertical-relative:line" coordsize="56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EdLwUAACIWAAAOAAAAZHJzL2Uyb0RvYy54bWzsWNtu4zYQfS/QfyD02MKxKOtiCXEWu3Yc&#10;FEjbAOt+AC3RklCJVEk5Tlr03zskRVl27M2lQFCgCRDrwtHw8Mxw5kiXnx7qCt1TIUvOZg6+cB1E&#10;WcqzkuUz57fVcjR1kGwJy0jFGZ05j1Q6n66+/+5y1yTU4wWvMioQOGEy2TUzp2jbJhmPZVrQmsgL&#10;3lAGgxsuatLCpcjHmSA78F5XY891w/GOi6wRPKVSwt2FGXSutP/Nhqbtr5uNpC2qZg5ga/Wv0L9r&#10;9Tu+uiRJLkhTlGkHg7wBRU1KBpP2rhakJWgryieu6jIVXPJNe5Hyesw3mzKleg2wGuwereZG8G2j&#10;15Inu7zpaQJqj3h6s9v0l/s7gcps5sSR7yBGagiSnhfFYazo2TV5AlY3ovna3AmzRji95envEobH&#10;x+PqOjfGaL37mWfgkGxbrul52IhauYCFowcdhcc+CvShRSncnARB6EKsUhgKpr7XBSktIJJPHkqL&#10;6+4xeMg8E3sK9pgkZjINsAOkVgN5JvdUyn9H5deCNFRHSCqSeioDS+VtySiKIw1JzQ1Gc2ZoTB9Y&#10;RyNifF4QllPtbvXYAGVYL+LgEXUhIQYvpNUPTXZbXoPAMwRpQnt+SNII2d5QXiN1MnMqgKyDRe5v&#10;ZWuotCYqdowvy6qC+ySpGNpB5uAJ1g9IXpWZGlRjUuTreSXQPVFbT/91cTkwU54XRBbGTg8Z2JD7&#10;LNOzFJRk1915S8rKnMMCKqYmgvUBzu7MbLq/Yje+nl5P/ZHvhdcj310sRp+Xc38ULnEULCaL+XyB&#10;/1aYsZ8UZZZRpmDbAoD9l2VFV4rM1u1LQM/P+NC7zkkAa48aNGSnCapJzTXPHu+E4lzdh0R9t4wN&#10;bcYuBaWq3kLW6hzsUtBufjnc+TqfzYhdx7PJOYknDoKtHR1mJw5ik52RHhikZ7o16akibFMSCm3W&#10;BT3Puqq1gv2/qSso3z+OkIsmsa/+zSx7I2yNfhijlYt2SE2s02xvA/tk4ChCHdS9AazAGICTCBXI&#10;YFagLBaopQMXvuedwgJVonez8k9jgbgMHYVPwUTWAsD44Uk00IQHTs4wA/zv0UxPo8GHHE/9p3Dw&#10;kGEwOMUOPmQYKtMpevCQ5hX2zkA6ovoEQ3hI9BmK8CHRZzjCQ7JXODwD6ZDvEwmEh2TvMwiyvs9r&#10;UpjqSxJoFF2uwxmCPqFaptoNDZeqIa6AcdhQq4nKY3ABVmr0jDFwoYztLvu2McBUxhDTl7hWAdPm&#10;wcvMgUxtrjegBW6O3YIFCLhj6SYcBNJtbTZtQ1rFk2YDTlU70pWkgAITaZJqfk9XXBu0R/IBptqP&#10;Vmxo5UEIAdvEQrOj9tgMfPUVyw7aozHCwSt82d5sXaQVl9Rwr5aq49uvWVE1KI4HffWF7de00EHL&#10;+lZTxZ7vfvHi0TKcRiN/6QejOHKnIxfHX+LQ9WN/sTxsqlr9GHEPvfCtTVVrjMAL3qwxnpcSvQxQ&#10;iG2DtkedXycbNRIcBBPURHgDgpOCiz8dtIO3iZkj/9gSQR1U/cRAY8bY98Gs1Rd+EIGoRWI4sh6O&#10;EJaCq5nTOrDb1em8Na8s20aUeQEzGb3F+GcQ1ptSizTVgI18ANzvrR5gJ5tXh4F60Kn8oR6edshh&#10;W9vX/vPq4Ux7HDa1/7N6OCOuPtSDKgsf6uHow8+7qIdXtfxn5MNrlMihegB58Kxm6Dv/x8u8+XR4&#10;9DJ/XlMt9V8ndAdmb37r/++LCZAV+kOkFkbdR1P1pXN4rcXH/tPu1T8AAAD//wMAUEsDBBQABgAI&#10;AAAAIQBGFClz2QAAAAIBAAAPAAAAZHJzL2Rvd25yZXYueG1sTI9BS8NAEIXvgv9hGcGb3aTSojGb&#10;Uop6KoKtIN6m2WkSmp0N2W2S/ntHL3p58HjDe9/kq8m1aqA+NJ4NpLMEFHHpbcOVgY/9y90DqBCR&#10;LbaeycCFAqyK66scM+tHfqdhFyslJRwyNFDH2GVah7Imh2HmO2LJjr53GMX2lbY9jlLuWj1PkqV2&#10;2LAs1NjRpqbytDs7A68jjuv79HnYno6by9d+8fa5TcmY25tp/QQq0hT/juEHX9ChEKaDP7MNqjUg&#10;j8RflWyxFHcw8DgHXeT6P3rxDQAA//8DAFBLAQItABQABgAIAAAAIQC2gziS/gAAAOEBAAATAAAA&#10;AAAAAAAAAAAAAAAAAABbQ29udGVudF9UeXBlc10ueG1sUEsBAi0AFAAGAAgAAAAhADj9If/WAAAA&#10;lAEAAAsAAAAAAAAAAAAAAAAALwEAAF9yZWxzLy5yZWxzUEsBAi0AFAAGAAgAAAAhAHAzYR0vBQAA&#10;IhYAAA4AAAAAAAAAAAAAAAAALgIAAGRycy9lMm9Eb2MueG1sUEsBAi0AFAAGAAgAAAAhAEYUKXPZ&#10;AAAAAgEAAA8AAAAAAAAAAAAAAAAAiQcAAGRycy9kb3ducmV2LnhtbFBLBQYAAAAABAAEAPMAAACP&#10;CAAAAAA=&#10;">
                <v:line id="Line 972" o:spid="_x0000_s1027" style="position:absolute;visibility:visible;mso-wrap-style:square" from="0,46" to="552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DxecYAAADcAAAADwAAAGRycy9kb3ducmV2LnhtbESPQWvCQBSE74L/YXlCb3VToVZjNqKF&#10;Si14qErPr9lnNjT7NmS3Mfrr3ULB4zAz3zDZsre16Kj1lWMFT+MEBHHhdMWlguPh7XEGwgdkjbVj&#10;UnAhD8t8OMgw1e7Mn9TtQykihH2KCkwITSqlLwxZ9GPXEEfv5FqLIcq2lLrFc4TbWk6SZCotVhwX&#10;DDb0aqj42f9aBd6Ux6pbX+32q57uNh+7jZx/T5R6GPWrBYhAfbiH/9vvWsH85Rn+zs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w8XnGAAAA3AAAAA8AAAAAAAAA&#10;AAAAAAAAoQIAAGRycy9kb3ducmV2LnhtbFBLBQYAAAAABAAEAPkAAACUAwAAAAA=&#10;" strokeweight=".25364mm"/>
                <v:shape id="Freeform 971" o:spid="_x0000_s1028" style="position:absolute;left:393;top:7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AgsQA&#10;AADcAAAADwAAAGRycy9kb3ducmV2LnhtbESPwWrDMBBE74X+g9hCb42cFJLGsRxKE0Mhpzj5gMXa&#10;WibWSlhy7P59VSj0OMzMG6bYz7YXdxpC51jBcpGBIG6c7rhVcL1UL28gQkTW2DsmBd8UYF8+PhSY&#10;azfxme51bEWCcMhRgYnR51KGxpDFsHCeOHlfbrAYkxxaqQecEtz2cpVla2mx47Rg0NOHoeZWj1ZB&#10;dexrM56W0+XVV3575sN4nQ9KPT/N7zsQkeb4H/5rf2oF280afs+kI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VQILEAAAA3AAAAA8AAAAAAAAAAAAAAAAAmAIAAGRycy9k&#10;b3ducmV2LnhtbFBLBQYAAAAABAAEAPUAAACJAwAAAAA=&#10;" path="m,l28,39,,77,158,39,,xe" fillcolor="black" stroked="f">
                  <v:path arrowok="t" o:connecttype="custom" o:connectlocs="0,7;28,46;0,84;158,46;0,7" o:connectangles="0,0,0,0,0"/>
                </v:shape>
                <v:shape id="Freeform 970" o:spid="_x0000_s1029" style="position:absolute;left:393;top:7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TfMYA&#10;AADcAAAADwAAAGRycy9kb3ducmV2LnhtbESPQWvCQBSE7wX/w/IEb3VjtVWjqxRLpUIPGj14fGSf&#10;STD7NmS3cfvv3YLQ4zAz3zDLdTC16Kh1lWUFo2ECgji3uuJCwen4+TwD4TyyxtoyKfglB+tV72mJ&#10;qbY3PlCX+UJECLsUFZTeN6mULi/JoBvahjh6F9sa9FG2hdQt3iLc1PIlSd6kwYrjQokNbUrKr9mP&#10;UTB+3fvzeLIN2XfodtfJLpw+8oNSg354X4DwFPx/+NH+0grm0yn8nY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DTfMYAAADcAAAADwAAAAAAAAAAAAAAAACYAgAAZHJz&#10;L2Rvd25yZXYueG1sUEsFBgAAAAAEAAQA9QAAAIsDAAAAAA==&#10;" path="m,l158,39,,77,28,39,,e" filled="f" strokeweight=".25364mm">
                  <v:path arrowok="t" o:connecttype="custom" o:connectlocs="0,7;158,46;0,84;28,46;0,7" o:connectangles="0,0,0,0,0"/>
                </v:shape>
                <w10:anchorlock/>
              </v:group>
            </w:pict>
          </mc:Fallback>
        </mc:AlternateContent>
      </w:r>
    </w:p>
    <w:p w:rsidR="00D75BF7" w:rsidRDefault="00FC39CC">
      <w:pPr>
        <w:tabs>
          <w:tab w:val="left" w:pos="1270"/>
        </w:tabs>
        <w:spacing w:line="144" w:lineRule="auto"/>
        <w:ind w:left="655"/>
        <w:rPr>
          <w:rFonts w:ascii="Arial"/>
          <w:sz w:val="20"/>
        </w:rPr>
      </w:pPr>
      <w:r>
        <w:rPr>
          <w:rFonts w:ascii="Arial"/>
          <w:sz w:val="20"/>
        </w:rPr>
        <w:t>CH</w:t>
      </w:r>
      <w:r>
        <w:rPr>
          <w:rFonts w:ascii="Arial"/>
          <w:sz w:val="20"/>
        </w:rPr>
        <w:tab/>
      </w:r>
      <w:r>
        <w:rPr>
          <w:rFonts w:ascii="Arial"/>
          <w:position w:val="-9"/>
          <w:sz w:val="20"/>
        </w:rPr>
        <w:t>Cl</w:t>
      </w:r>
    </w:p>
    <w:p w:rsidR="00D75BF7" w:rsidRDefault="00FC39CC">
      <w:pPr>
        <w:tabs>
          <w:tab w:val="left" w:pos="3866"/>
        </w:tabs>
        <w:spacing w:line="257" w:lineRule="exact"/>
        <w:ind w:left="1384"/>
        <w:rPr>
          <w:rFonts w:ascii="Arial"/>
          <w:sz w:val="20"/>
        </w:rPr>
      </w:pPr>
      <w:r>
        <w:br w:type="column"/>
      </w:r>
      <w:r>
        <w:rPr>
          <w:rFonts w:ascii="Arial"/>
          <w:position w:val="-2"/>
          <w:sz w:val="20"/>
        </w:rPr>
        <w:lastRenderedPageBreak/>
        <w:t>Cl</w:t>
      </w:r>
      <w:r>
        <w:rPr>
          <w:rFonts w:ascii="Arial"/>
          <w:position w:val="-2"/>
          <w:sz w:val="20"/>
        </w:rPr>
        <w:tab/>
      </w:r>
      <w:r>
        <w:rPr>
          <w:rFonts w:ascii="Arial"/>
          <w:sz w:val="20"/>
        </w:rPr>
        <w:t>Cl</w:t>
      </w:r>
    </w:p>
    <w:p w:rsidR="00D75BF7" w:rsidRDefault="00FC39CC">
      <w:pPr>
        <w:spacing w:before="177" w:line="205" w:lineRule="exact"/>
        <w:ind w:left="69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page">
                  <wp:posOffset>3211195</wp:posOffset>
                </wp:positionH>
                <wp:positionV relativeFrom="paragraph">
                  <wp:posOffset>110490</wp:posOffset>
                </wp:positionV>
                <wp:extent cx="407035" cy="339090"/>
                <wp:effectExtent l="1270" t="0" r="20320" b="13335"/>
                <wp:wrapNone/>
                <wp:docPr id="969" name="Group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035" cy="339090"/>
                          <a:chOff x="5057" y="174"/>
                          <a:chExt cx="641" cy="534"/>
                        </a:xfrm>
                      </wpg:grpSpPr>
                      <pic:pic xmlns:pic="http://schemas.openxmlformats.org/drawingml/2006/picture">
                        <pic:nvPicPr>
                          <pic:cNvPr id="970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173"/>
                            <a:ext cx="461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1" name="Line 967"/>
                        <wps:cNvCnPr>
                          <a:cxnSpLocks noChangeShapeType="1"/>
                        </wps:cNvCnPr>
                        <wps:spPr bwMode="auto">
                          <a:xfrm>
                            <a:off x="5071" y="662"/>
                            <a:ext cx="619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Freeform 966"/>
                        <wps:cNvSpPr>
                          <a:spLocks/>
                        </wps:cNvSpPr>
                        <wps:spPr bwMode="auto">
                          <a:xfrm>
                            <a:off x="5532" y="623"/>
                            <a:ext cx="159" cy="77"/>
                          </a:xfrm>
                          <a:custGeom>
                            <a:avLst/>
                            <a:gdLst>
                              <a:gd name="T0" fmla="+- 0 5532 5532"/>
                              <a:gd name="T1" fmla="*/ T0 w 159"/>
                              <a:gd name="T2" fmla="+- 0 624 624"/>
                              <a:gd name="T3" fmla="*/ 624 h 77"/>
                              <a:gd name="T4" fmla="+- 0 5561 5532"/>
                              <a:gd name="T5" fmla="*/ T4 w 159"/>
                              <a:gd name="T6" fmla="+- 0 662 624"/>
                              <a:gd name="T7" fmla="*/ 662 h 77"/>
                              <a:gd name="T8" fmla="+- 0 5532 5532"/>
                              <a:gd name="T9" fmla="*/ T8 w 159"/>
                              <a:gd name="T10" fmla="+- 0 701 624"/>
                              <a:gd name="T11" fmla="*/ 701 h 77"/>
                              <a:gd name="T12" fmla="+- 0 5690 5532"/>
                              <a:gd name="T13" fmla="*/ T12 w 159"/>
                              <a:gd name="T14" fmla="+- 0 662 624"/>
                              <a:gd name="T15" fmla="*/ 662 h 77"/>
                              <a:gd name="T16" fmla="+- 0 5532 5532"/>
                              <a:gd name="T17" fmla="*/ T16 w 159"/>
                              <a:gd name="T18" fmla="+- 0 624 624"/>
                              <a:gd name="T19" fmla="*/ 624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9" y="38"/>
                                </a:lnTo>
                                <a:lnTo>
                                  <a:pt x="0" y="77"/>
                                </a:lnTo>
                                <a:lnTo>
                                  <a:pt x="158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65"/>
                        <wps:cNvSpPr>
                          <a:spLocks/>
                        </wps:cNvSpPr>
                        <wps:spPr bwMode="auto">
                          <a:xfrm>
                            <a:off x="5532" y="623"/>
                            <a:ext cx="159" cy="77"/>
                          </a:xfrm>
                          <a:custGeom>
                            <a:avLst/>
                            <a:gdLst>
                              <a:gd name="T0" fmla="+- 0 5532 5532"/>
                              <a:gd name="T1" fmla="*/ T0 w 159"/>
                              <a:gd name="T2" fmla="+- 0 624 624"/>
                              <a:gd name="T3" fmla="*/ 624 h 77"/>
                              <a:gd name="T4" fmla="+- 0 5690 5532"/>
                              <a:gd name="T5" fmla="*/ T4 w 159"/>
                              <a:gd name="T6" fmla="+- 0 662 624"/>
                              <a:gd name="T7" fmla="*/ 662 h 77"/>
                              <a:gd name="T8" fmla="+- 0 5532 5532"/>
                              <a:gd name="T9" fmla="*/ T8 w 159"/>
                              <a:gd name="T10" fmla="+- 0 701 624"/>
                              <a:gd name="T11" fmla="*/ 701 h 77"/>
                              <a:gd name="T12" fmla="+- 0 5561 5532"/>
                              <a:gd name="T13" fmla="*/ T12 w 159"/>
                              <a:gd name="T14" fmla="+- 0 662 624"/>
                              <a:gd name="T15" fmla="*/ 662 h 77"/>
                              <a:gd name="T16" fmla="+- 0 5532 5532"/>
                              <a:gd name="T17" fmla="*/ T16 w 159"/>
                              <a:gd name="T18" fmla="+- 0 624 624"/>
                              <a:gd name="T19" fmla="*/ 624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8" y="38"/>
                                </a:lnTo>
                                <a:lnTo>
                                  <a:pt x="0" y="77"/>
                                </a:lnTo>
                                <a:lnTo>
                                  <a:pt x="29" y="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75434" id="Group 964" o:spid="_x0000_s1026" style="position:absolute;margin-left:252.85pt;margin-top:8.7pt;width:32.05pt;height:26.7pt;z-index:251528704;mso-position-horizontal-relative:page" coordorigin="5057,174" coordsize="641,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19FqAYAAMEbAAAOAAAAZHJzL2Uyb0RvYy54bWzsWW1vo0YQ/l6p/wHx&#10;sZXPgHkxVpxTzo5PJ13bqOf+gDVggw5YuuA4adX/3md2Aa8d+/JyUq8nJVLshR1mZ56Z2XkWX7y9&#10;K3LjNhF1xsupab+xTCMpIx5n5WZq/rFcDMamUTesjFnOy2Rq3ie1+fbyxx8udtUkcXjK8zgRBpSU&#10;9WRXTc20aarJcFhHaVKw+g2vkhKTay4K1uBSbIaxYDtoL/KhY1n+cMdFXAkeJXWNu3M1aV5K/et1&#10;EjW/rdd10hj51IRtjfwU8nNFn8PLCzbZCFalWdSawV5gRcGyEov2quasYcZWZA9UFVkkeM3XzZuI&#10;F0O+XmdRIn2AN7Z15M17wbeV9GUz2W2qHiZAe4TTi9VGv97eCCOLp2boh6ZRsgJBkusaoe8SPLtq&#10;M4HUe1F9qm6E8hHDjzz6XGN6eDxP1xslbKx2v/AYCtm24RKeu7UoSAUcN+5kFO77KCR3jRHhpmsF&#10;1sgzjQhTo1FohW2UohShpKc8ywtMA7N2IC1kkyi9bh/2XVs96Y3k3JBN1JrSztauy4sqiyb4bxHF&#10;6AGij2cenmq2IjFbJcWTdBRMfN5WAwS/Yk22yvKsuZeJDHjIqPL2JosIZrrQghMgeVVwME/LIjxj&#10;Ck8np55i5JUMjVHyWcrKTXJVV6gCgAUF3S0h+C5NWFzTbQrioRZ5eWDJKs+qRZbnFDsatz6jkI4S&#10;8QRsKsnnPNoWSdmoqhVJDvd5WadZVZuGmCTFKkESig+xLRMFyfCxbmg5SgtZSX874yvLCp13g5ln&#10;zQZIk+vBVegGg8C6DlzLHdsze/YPPW27k22dAAaWz6ustRV3H1h7smzaDUYVpCxs45bJ7YOQkgZ1&#10;39JE3CJIyNZaRL8DbMhh3IikiVIaroFcex/C/YSEeY8sxaBGiT1aNch/v83/kdrA+tLx2+x3UQbK&#10;2q7iKlE37xNeGDQA0DBTAs1u4YQS7UTI5JJTuKUjeXlwAx6oO6dChGq9Hl+P3YHr+NcI0Xw+uFrM&#10;3IG/sANvPprPZnO7C1GaxXFS0jJfHyEJOM+zuEvSWmxWs1yoyC3kXwtIvRcbUqbszeiiSsr2WRfa&#10;jmu9c8LBwh8HA3fheoMwsMYDyw7fhb7lhu58cejSx6xMvt4lY4c92XM8GSXNaMoyzTdL/j30jU2K&#10;rEFrzbNiao57ITahur8uYxnahmW5GmtQkPl7KFTCq0TvMhSzNMQ/tQc07rrbEHD1tCKjtn2q5X1K&#10;WZXAZVKrb3+0e8neJMEN/YA8boVmpepL0V3Z9qV+p5PqlvcVepAqiINH6OKJFRfAAHQc33doYZUf&#10;1Kx8G12TOpVsUgDrTL3lAPXJ9SZDb4/UTviS0FMlz1mdqvSXGpTZIBRt6M+lwf+0uPv9SEtUVesq&#10;QbuEVYnaBValyIrH9zcCYQMHkMn6n2Wt02XtQiQJkVh0bV/L3I5R1TqdkomvZjo/Hm8J3ghrUYI6&#10;Ry3B9toEDWTJaBkabVVHoHTuugAIbCwhpEFbcUtQj3WRgxb/PDAsw8NS8kNl1F4MFaLEfhoaS8vY&#10;GbS0LJa9DIzUVPmOa+D/WGjUCUERiaSGsl23ye1kWpt8+6RNoJF7m9zTNqGX6jb5zimbQDh7RdgE&#10;TtqEo46m6CxOiEevajk+bZN9iHlg2aeMsnXISeYUUvYh5p4fqhgeo27rsC9t54xhh8ATFCciaOu4&#10;n4PLPgT+LF62jv3S9s8Ydoj+mdSi3boHX88t1EWf+SxVlAjniruyrQaMDLBp2uepXipe00lkqbrC&#10;UtYcVECKZs8IAxRU6LKrwy8Lw1ASRohp43pMNQVPintPE1fnpyXg0LSrVVqHiSAeH5qFaeDQvFKZ&#10;g/ML4STRwJB6ltxr0qmJcqXbBb9NllwKNEenPSy1n81LXcpRno/k6QZy3Wz3XWm6+j2tm+y+lZDt&#10;ISkAy5N0dQ28UxHlvE4UOuSqDELvM0GlbZ8v6dHPotXfKwd9nG/0DPw87ey6oN7NDcFxisEuiXdP&#10;GKRc/GUaO7zHmZr1n1tGx/L8QwkyGtquC7FGXrhe4OBC6DMrfYaVEVRNzcZEtdNw1uAKj2wrkW1S&#10;rKRIWcmv8EpjncmTE9mnOMY3oBgofEWMNYohNwGyCgz6lWKcalB6r9PbwBcoxrm+qbe65SvFkAzx&#10;DBt7pRgduX6lGOAH34xiPIsXPMIxnkNXDikGOMSjxKI/9hIPen0tUG60t7JELM8Tr2e/80M4ujea&#10;8j0BvRj6vhiH/IkDvxNJqtr+pkU/ROnXkqHsf3m7/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O91LXgAAAACQEAAA8AAABkcnMvZG93bnJldi54bWxMj0FLw0AQhe+C/2EZwZvd&#10;jZqmxmxKKeqpCLZC6W2aTJPQ7G7IbpP03zue9Di8jzffy5aTacVAvW+c1RDNFAiyhSsbW2n43r0/&#10;LED4gLbE1lnScCUPy/z2JsO0dKP9omEbKsEl1qeooQ6hS6X0RU0G/cx1ZDk7ud5g4LOvZNnjyOWm&#10;lY9KzaXBxvKHGjta11Sctxej4WPEcfUUvQ2b82l9Peziz/0mIq3v76bVK4hAU/iD4Vef1SFnp6O7&#10;2NKLVkOs4oRRDpJnEAzE8xfectSQqAXIPJP/F+Q/AAAA//8DAFBLAwQKAAAAAAAAACEAgpOLaIMK&#10;AACDCgAAFAAAAGRycy9tZWRpYS9pbWFnZTEucG5niVBORw0KGgoAAAANSUhEUgAAAD4AAAA7CAYA&#10;AAAjDDn3AAAABmJLR0QA/wD/AP+gvaeTAAAACXBIWXMAAA7EAAAOxAGVKw4bAAAKI0lEQVRogd2a&#10;e1BTVx7Hf7n3RgVJIq4w8jBAgkx10VpEwtPijCg7risSLA+LYLWLj7paq10VUZCHXdnqqkV0dcvL&#10;8tCybq0ziM6sy/vlsqBVp0sSSAEdpUoSFpDk5p79Kx08JhAo5FIz8x3C+Z7fufdzH7+cFyCEwNKq&#10;qanx5/F4Gj6fr66trfVj4xwsejCdTkclJycfJQhC7+Dg0O3o6NhNkiSdkpJyRKfTUW8keHt7u2tA&#10;QEA1AKCNGzdeVqlUApVKJYiJifkKAFBAQEB1e3u76xsFXlhYGM3n89V8Pl99+fLljbhfUFDwvuHR&#10;LywsjP7Fg6vVan5sbGw+ACB/f/8ahULhZqquQqFw8/PzqwUAFBsbm69Wq/m/SPDa2lo/Nzc3BUEQ&#10;+qNHjyab8w7rdDrqyJEjKQRB6N3c3BR1dXW+vxhwnU5HHTt2LIkkSdrV1bW9uro6YKxtVFdXB7i4&#10;uHSQJEmnpqYepmmanNLgHR0dLoGBgVUAgGJiYr5SqVSC8balUqkE0dHRhQCAAgMDqzo6OlymJHhR&#10;UVGUQCBQ8Xg8TUFBwfsT0SbDMJz8/PxYHo+nEQgEquLi4sgpA65Wq/mbNm3KAwDk6+tbJ5fLRRN5&#10;ZxBCIJfLRb6+vnUAgOLi4nI1Gg2PVfC6ujpfkUgkJwhCn5SUdGwyOyE6nY5KSko6RhCEXiQSyevr&#10;6yUWB6dpmkxNTT1MkiTt4uLSUVVVFThZwLgqKyuDhEKhkiRJOi0tLXG8iW/MAR0dHS5BQUGVAICi&#10;oqKKent7Z1kK2qDe3t5ZkZGRxQCAgoKCKpVKpXBSwYuLiyMFAoHKxsamLy8vbxPDMBxLQxvEMAwn&#10;Nzc3zsbGpk8gEKhKSkrem3BwjUbDi4uLywUAJJFI6mUymZgtYFwymUwskUjqAQDFx8fnmJv4Rq1Q&#10;X18vMSSww4cPp2q1Wi7bsLi0Wi03MTExjSAIvVgsljU0NPiMG5ymaTItLS2RJElaKBQqKysrg9gG&#10;HE0VFRXLDYkvPT390EiJz2ihUqkUGhJYZGRkMRsJbLwanviWL19eYSrxvVZQUlLyniGB5ebmxrGZ&#10;wMar4Ylv1qxZvVeuXNlgElyj0fDi4+NzpmICG69kMpnYx8enAQDQ5s2bv+zr67N5BbyhocFHLBbL&#10;CILQJyYmpk3FBDZeabVa7qFDh9I5HA7j7u7e1tjYuAwhBJCQkJBNkqRu3rx5P1RUVCxn+0QnSxUV&#10;FcvnzZv3A0mSuoSEhGwAALRo0aJ7L168sGX75CZbL168sPX09LwHAIgICAioIQiCsbW17YU3/GNr&#10;a9tLUZTe39+/loiIiPi6tbX17ba2tvl4RblcLpZKpaUajYbPxomO56NWqwVSqbRULpeLcU+hUIha&#10;WlqWSKXSUlAqlUIAQBkZGQfxR6OxsXEZAKD8/PxYth9Tc5WXl7cJAFBTU5M37mVmZu4DANTe3u4K&#10;CCGQSCT1Xl5e/8Yr6vV6wsHB4bFUKv2abSBzFR4eXuro6Nit1+sJ3PP19a0zcL5yJYzNnmzbti17&#10;5syZ/xscHJzBNtRoGhgYsLK2tu7fvn37Odzr6upyAgCUnp5+6CdwhULhBgDoxIkT+/GAmzdvrgYA&#10;dOPGjTVsg42mb7/99rcAgMrLy1fh3tmzZz8CAPTo0aO3fgJHCIG3t3eTj49PAx7w8uXL6TweT7N1&#10;69aLbIONpi1btlzi8/nqoaGhabgXHBx8Z+HChQ8M//9kfPbZZ38EAGSsUx8ZGVlsb2//dDLmtydK&#10;NE2TdnZ2z6Kioopw79mzZ3aGecHXwNva2twBAJ08efJjPLCwsDAaAFBNTY0/24CmVF1dHQAAqKio&#10;KAr3Ll68uBUAUEtLy9uvgSOEYMmSJf/x8/OrxQN7e3tnURSl279//wm2AU1p3759mVwuV2tsESM0&#10;NLRMJBLJh480X6mQlpaWCACos7PTGQ8OCQm55eHh8f1UHKYyDMOZP3/+f1etWlVu7KZxuVwtftNe&#10;qfTo0aO3AACdPn36D3gDWVlZOwAAPXz4cAHboLgePHiwEADQuXPntuNeQUHB+wCA8Hn41xrx9PS8&#10;HxQUVImXd3Z2OgMAOn78+AG2QXFlZGQcBADU1dXlhHthYWHXnJycuvAOzWuNpKSkHOFwOMzjx48d&#10;cM/b27tJIpHUsw2Ky8fHp2HZsmWNeHlfX5/NjBkzBnft2nUG90w+NllZWTtwz5ADuru7HdmGNai7&#10;u9txeI9suK5evRoBAOjOnTvBo4IjhGDBggUPV6xY8U+8/P79+54AgM6fP5/ANrBB2dnZ2wAAfffd&#10;d7/GvaioqCI7O7tnxvofRhszLM49ffrUfng5wzAcsVgsCw0NLWMb2KDVq1ffFIvFMvzXZnBwcAaP&#10;x9N8+OGHfzUWZ7Sx1tbWxabu7N69ez+fNm3a0GTvUTFHarWaz+VytZ988smfcc/Qby8rKws1G5xh&#10;GI67u3vbypUrb+NeZWVlEACgsa5VTYaKi4sjAQAZW62Nj4/PEQgEKmP9dpPgCCE4ePBgBkmSdE9P&#10;z5zh5TRNk3PmzOmJiYn5im3w6OjoQmPvsFar5c6ePft5bGxsvqlYk402Nze/AwDo0qVLW3Bv8+bN&#10;X450NS2hoaGhaXw+X/3BBx/8Dfdu3769EgDQtWvXwsYMzjAMRyQSyY0lsm+++eZ3AIBu3boVwhZ4&#10;eXn5KgBA169fX4t7hsmTgYEBqzGDI4Tg008//RNFUTp86rm/v9/ayspqYOfOnV+wBb5jx44sa2vr&#10;fhxOr9cTc+fOfbJhw4YrI8WP2LhhsjEnJyce98LCwq45Ozt3sjFoYRiG4+Tk1LV+/fq/415VVVWg&#10;qeGp2eAMw3CEQqFyzZo1N3AvJycnHgDQ3bt3l1oavKmpyRsAUG5ubhzu7dmz59T06dNfjrZBYNSD&#10;7N2793Nj49yenp45hs0ClgY3bAL48ccff2XsRq1du/b6aG2MepDa2lo/AEDGNu29++67/1q0aNE9&#10;S4N7enreDw4OvmPqSTD2ao4ZXK/XE87Ozp3r1q37B+6dPHnyYwBAllxSNkyRnTp1ag/uHThw4DhF&#10;Ubrnz5/P/tngCCHYvXv3X4y9N3K5XAQA6OzZsx9ZCvzMmTO7AADhW8AZhuF4eHh8HxIScsucdsw6&#10;2EiZMjMzc19zc/M7lgJvbm5+JzMzcx9ebhg5Zmdnb5swcMNvY3h4eKmlAMeq5OTkoxwOh3ny5Mnc&#10;CQNHCMHOnTu/sLKyGhi+nWIqafHixa2BgYFV5tYnzF1+jYiI+HpwcNCqrKzsN+bGWOojk8nc7927&#10;t1gqlZaaHWTuFaJpmrS3t38qlUqv0jRNTqVp5pFWgUyJMvcCkSSpX7p06d3S0tIIiqJoAACKomgu&#10;l6sb/tfU98n0L1y48HsvL69moVD4g7k8ZoMDAJw+fXq3g4PDE1dXV6VOp+PSNE3RNE0Z+z6Sr9Vq&#10;p/X3988ca7xerydNnVtISMiFsbD8H5T/f6DjKXLTAAAAAElFTkSuQmCCUEsBAi0AFAAGAAgAAAAh&#10;ALGCZ7YKAQAAEwIAABMAAAAAAAAAAAAAAAAAAAAAAFtDb250ZW50X1R5cGVzXS54bWxQSwECLQAU&#10;AAYACAAAACEAOP0h/9YAAACUAQAACwAAAAAAAAAAAAAAAAA7AQAAX3JlbHMvLnJlbHNQSwECLQAU&#10;AAYACAAAACEAMDdfRagGAADBGwAADgAAAAAAAAAAAAAAAAA6AgAAZHJzL2Uyb0RvYy54bWxQSwEC&#10;LQAUAAYACAAAACEAqiYOvrwAAAAhAQAAGQAAAAAAAAAAAAAAAAAOCQAAZHJzL19yZWxzL2Uyb0Rv&#10;Yy54bWwucmVsc1BLAQItABQABgAIAAAAIQATvdS14AAAAAkBAAAPAAAAAAAAAAAAAAAAAAEKAABk&#10;cnMvZG93bnJldi54bWxQSwECLQAKAAAAAAAAACEAgpOLaIMKAACDCgAAFAAAAAAAAAAAAAAAAAAO&#10;CwAAZHJzL21lZGlhL2ltYWdlMS5wbmdQSwUGAAAAAAYABgB8AQAAwxUAAAAA&#10;">
                <v:shape id="Picture 968" o:spid="_x0000_s1027" type="#_x0000_t75" style="position:absolute;left:5056;top:173;width:461;height: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tKh7DAAAA3AAAAA8AAABkcnMvZG93bnJldi54bWxET91qwjAUvhf2DuEMdlPWdAOnVqNsQ0Eo&#10;bLTzAY7NWVvWnJQm2vbtzcXAy4/vf7MbTSuu1LvGsoKXOAFBXFrdcKXg9HN4XoJwHllja5kUTORg&#10;t32YbTDVduCcroWvRAhhl6KC2vsuldKVNRl0se2IA/dre4M+wL6SuschhJtWvibJmzTYcGiosaPP&#10;msq/4mIUFB9llH1N+3P3XehoynQ2zzlT6ulxfF+D8DT6u/jffdQKVoswP5wJR0B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0qHsMAAADcAAAADwAAAAAAAAAAAAAAAACf&#10;AgAAZHJzL2Rvd25yZXYueG1sUEsFBgAAAAAEAAQA9wAAAI8DAAAAAA==&#10;">
                  <v:imagedata r:id="rId26" o:title=""/>
                </v:shape>
                <v:line id="Line 967" o:spid="_x0000_s1028" style="position:absolute;visibility:visible;mso-wrap-style:square" from="5071,662" to="5690,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v3esUAAADcAAAADwAAAGRycy9kb3ducmV2LnhtbESPQWvCQBSE70L/w/IKvelGD1ajq7SC&#10;YgUPjeL5mX1mg9m3IbuNsb++Kwg9DjPzDTNfdrYSLTW+dKxgOEhAEOdOl1woOB7W/QkIH5A1Vo5J&#10;wZ08LBcvvTmm2t34m9osFCJC2KeowIRQp1L63JBFP3A1cfQurrEYomwKqRu8Rbit5ChJxtJiyXHB&#10;YE0rQ/k1+7EKvCmOZfv5a79O1Xi/2e03cnoeKfX22n3MQATqwn/42d5qBdP3ITzOx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v3esUAAADcAAAADwAAAAAAAAAA&#10;AAAAAAChAgAAZHJzL2Rvd25yZXYueG1sUEsFBgAAAAAEAAQA+QAAAJMDAAAAAA==&#10;" strokeweight=".25364mm"/>
                <v:shape id="Freeform 966" o:spid="_x0000_s1029" style="position:absolute;left:5532;top:623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5GgcMA&#10;AADcAAAADwAAAGRycy9kb3ducmV2LnhtbESPUWvCMBSF3wf7D+EO9jZTHUytRhlzhYFPVn/Apbk2&#10;xeYmNKnt/r0RBB8P55zvcNbb0bbiSl1oHCuYTjIQxJXTDdcKTsfiYwEiRGSNrWNS8E8BtpvXlzXm&#10;2g18oGsZa5EgHHJUYGL0uZShMmQxTJwnTt7ZdRZjkl0tdYdDgttWzrLsS1psOC0Y9PRjqLqUvVVQ&#10;/Lal6ffT4fjpC7888K4/jTul3t/G7xWISGN8hh/tP61gOZ/B/Uw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5GgcMAAADcAAAADwAAAAAAAAAAAAAAAACYAgAAZHJzL2Rv&#10;d25yZXYueG1sUEsFBgAAAAAEAAQA9QAAAIgDAAAAAA==&#10;" path="m,l29,38,,77,158,38,,xe" fillcolor="black" stroked="f">
                  <v:path arrowok="t" o:connecttype="custom" o:connectlocs="0,624;29,662;0,701;158,662;0,624" o:connectangles="0,0,0,0,0"/>
                </v:shape>
                <v:shape id="Freeform 965" o:spid="_x0000_s1030" style="position:absolute;left:5532;top:623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vVf8cA&#10;AADcAAAADwAAAGRycy9kb3ducmV2LnhtbESPT2vCQBTE74V+h+UVeqsbG+uf6CqlUqnQg0YPHh/Z&#10;ZxLMvg3ZNW6/vVso9DjMzG+YxSqYRvTUudqyguEgAUFcWF1zqeB4+HyZgnAeWWNjmRT8kIPV8vFh&#10;gZm2N95Tn/tSRAi7DBVU3reZlK6oyKAb2JY4emfbGfRRdqXUHd4i3DTyNUnG0mDNcaHClj4qKi75&#10;1ShI33b+lI42If8O/fYy2objutgr9fwU3ucgPAX/H/5rf2kFs0kKv2fiE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b1X/HAAAA3AAAAA8AAAAAAAAAAAAAAAAAmAIAAGRy&#10;cy9kb3ducmV2LnhtbFBLBQYAAAAABAAEAPUAAACMAwAAAAA=&#10;" path="m,l158,38,,77,29,38,,e" filled="f" strokeweight=".25364mm">
                  <v:path arrowok="t" o:connecttype="custom" o:connectlocs="0,624;158,662;0,701;29,662;0,6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3776345</wp:posOffset>
                </wp:positionH>
                <wp:positionV relativeFrom="paragraph">
                  <wp:posOffset>-2540</wp:posOffset>
                </wp:positionV>
                <wp:extent cx="1018540" cy="883285"/>
                <wp:effectExtent l="4445" t="10795" r="5715" b="10795"/>
                <wp:wrapNone/>
                <wp:docPr id="948" name="Group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540" cy="883285"/>
                          <a:chOff x="5947" y="-4"/>
                          <a:chExt cx="1604" cy="1391"/>
                        </a:xfrm>
                      </wpg:grpSpPr>
                      <wps:wsp>
                        <wps:cNvPr id="949" name="Line 963"/>
                        <wps:cNvCnPr>
                          <a:cxnSpLocks noChangeShapeType="1"/>
                        </wps:cNvCnPr>
                        <wps:spPr bwMode="auto">
                          <a:xfrm>
                            <a:off x="6506" y="294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962"/>
                        <wps:cNvCnPr>
                          <a:cxnSpLocks noChangeShapeType="1"/>
                        </wps:cNvCnPr>
                        <wps:spPr bwMode="auto">
                          <a:xfrm>
                            <a:off x="6161" y="494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961"/>
                        <wps:cNvCnPr>
                          <a:cxnSpLocks noChangeShapeType="1"/>
                        </wps:cNvCnPr>
                        <wps:spPr bwMode="auto">
                          <a:xfrm>
                            <a:off x="6506" y="1089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AutoShape 960"/>
                        <wps:cNvSpPr>
                          <a:spLocks/>
                        </wps:cNvSpPr>
                        <wps:spPr bwMode="auto">
                          <a:xfrm>
                            <a:off x="0" y="6274"/>
                            <a:ext cx="346" cy="596"/>
                          </a:xfrm>
                          <a:custGeom>
                            <a:avLst/>
                            <a:gdLst>
                              <a:gd name="T0" fmla="*/ 6161 w 346"/>
                              <a:gd name="T1" fmla="+- 0 893 6275"/>
                              <a:gd name="T2" fmla="*/ 893 h 596"/>
                              <a:gd name="T3" fmla="*/ 6506 w 346"/>
                              <a:gd name="T4" fmla="+- 0 1089 6275"/>
                              <a:gd name="T5" fmla="*/ 1089 h 596"/>
                              <a:gd name="T6" fmla="*/ 6161 w 346"/>
                              <a:gd name="T7" fmla="+- 0 893 6275"/>
                              <a:gd name="T8" fmla="*/ 893 h 596"/>
                              <a:gd name="T9" fmla="*/ 6161 w 346"/>
                              <a:gd name="T10" fmla="+- 0 494 6275"/>
                              <a:gd name="T11" fmla="*/ 494 h 5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6161" y="-5382"/>
                                </a:moveTo>
                                <a:lnTo>
                                  <a:pt x="6506" y="-5186"/>
                                </a:lnTo>
                                <a:moveTo>
                                  <a:pt x="6161" y="-5382"/>
                                </a:moveTo>
                                <a:lnTo>
                                  <a:pt x="6161" y="-5781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Line 959"/>
                        <wps:cNvCnPr>
                          <a:cxnSpLocks noChangeShapeType="1"/>
                        </wps:cNvCnPr>
                        <wps:spPr bwMode="auto">
                          <a:xfrm>
                            <a:off x="6228" y="8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Line 958"/>
                        <wps:cNvCnPr>
                          <a:cxnSpLocks noChangeShapeType="1"/>
                        </wps:cNvCnPr>
                        <wps:spPr bwMode="auto">
                          <a:xfrm>
                            <a:off x="7198" y="29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Line 957"/>
                        <wps:cNvCnPr>
                          <a:cxnSpLocks noChangeShapeType="1"/>
                        </wps:cNvCnPr>
                        <wps:spPr bwMode="auto">
                          <a:xfrm>
                            <a:off x="6852" y="8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Line 956"/>
                        <wps:cNvCnPr>
                          <a:cxnSpLocks noChangeShapeType="1"/>
                        </wps:cNvCnPr>
                        <wps:spPr bwMode="auto">
                          <a:xfrm>
                            <a:off x="7543" y="4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7198" y="10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7543" y="8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" name="Line 953"/>
                        <wps:cNvCnPr>
                          <a:cxnSpLocks noChangeShapeType="1"/>
                        </wps:cNvCnPr>
                        <wps:spPr bwMode="auto">
                          <a:xfrm>
                            <a:off x="7476" y="8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952"/>
                        <wps:cNvCnPr>
                          <a:cxnSpLocks noChangeShapeType="1"/>
                        </wps:cNvCnPr>
                        <wps:spPr bwMode="auto">
                          <a:xfrm>
                            <a:off x="7543" y="893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6506" y="294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6415" y="734"/>
                            <a:ext cx="91" cy="35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949"/>
                        <wps:cNvCnPr>
                          <a:cxnSpLocks noChangeShapeType="1"/>
                        </wps:cNvCnPr>
                        <wps:spPr bwMode="auto">
                          <a:xfrm>
                            <a:off x="6161" y="4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6161" y="893"/>
                            <a:ext cx="0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6506" y="1089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946"/>
                        <wps:cNvCnPr>
                          <a:cxnSpLocks noChangeShapeType="1"/>
                        </wps:cNvCnPr>
                        <wps:spPr bwMode="auto">
                          <a:xfrm>
                            <a:off x="6506" y="2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Freeform 945"/>
                        <wps:cNvSpPr>
                          <a:spLocks/>
                        </wps:cNvSpPr>
                        <wps:spPr bwMode="auto">
                          <a:xfrm>
                            <a:off x="7101" y="293"/>
                            <a:ext cx="96" cy="796"/>
                          </a:xfrm>
                          <a:custGeom>
                            <a:avLst/>
                            <a:gdLst>
                              <a:gd name="T0" fmla="+- 0 7198 7102"/>
                              <a:gd name="T1" fmla="*/ T0 w 96"/>
                              <a:gd name="T2" fmla="+- 0 294 294"/>
                              <a:gd name="T3" fmla="*/ 294 h 796"/>
                              <a:gd name="T4" fmla="+- 0 7102 7102"/>
                              <a:gd name="T5" fmla="*/ T4 w 96"/>
                              <a:gd name="T6" fmla="+- 0 605 294"/>
                              <a:gd name="T7" fmla="*/ 605 h 796"/>
                              <a:gd name="T8" fmla="+- 0 7198 7102"/>
                              <a:gd name="T9" fmla="*/ T8 w 96"/>
                              <a:gd name="T10" fmla="+- 0 1089 294"/>
                              <a:gd name="T11" fmla="*/ 1089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6" h="796">
                                <a:moveTo>
                                  <a:pt x="96" y="0"/>
                                </a:moveTo>
                                <a:lnTo>
                                  <a:pt x="0" y="311"/>
                                </a:lnTo>
                                <a:lnTo>
                                  <a:pt x="96" y="795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Text Box 944"/>
                        <wps:cNvSpPr txBox="1">
                          <a:spLocks noChangeArrowheads="1"/>
                        </wps:cNvSpPr>
                        <wps:spPr bwMode="auto">
                          <a:xfrm>
                            <a:off x="5947" y="-4"/>
                            <a:ext cx="1604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D75BF7" w:rsidRDefault="00FC39CC">
                              <w:pPr>
                                <w:spacing w:before="216"/>
                                <w:ind w:left="37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CCl</w:t>
                              </w:r>
                              <w:r>
                                <w:rPr>
                                  <w:rFonts w:ascii="Arial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3" o:spid="_x0000_s1229" style="position:absolute;left:0;text-align:left;margin-left:297.35pt;margin-top:-.2pt;width:80.2pt;height:69.55pt;z-index:-251610624;mso-position-horizontal-relative:page" coordorigin="5947,-4" coordsize="1604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n+/gcAAMpCAAAOAAAAZHJzL2Uyb0RvYy54bWzsXG2P2kYQ/l6p/2Hlj60IGGxjo5AqOY6o&#10;UtpGCv0BPjBg1diu7TtIo/73PjPrXWzAyfWSkErd+8AZdtidnX12dnZeeP7TYZeIh6go4yydWvaz&#10;gSWidJmt4nQztX5fzHu+JcoqTFdhkqXR1HofldZPL77/7vk+n0TDbJslq6gQ6CQtJ/t8am2rKp/0&#10;++VyG+3C8lmWRyka11mxCyu8LTb9VRHu0fsu6Q8HA6+/z4pVXmTLqCzx6Uw2Wi+4//U6Wla/rddl&#10;VIlkaoG3il8Lfr2j1/6L5+FkU4T5Nl7WbIRP4GIXxikG1V3NwioU90V81tUuXhZZma2rZ8ts18/W&#10;63gZ8RwwG3twMpvXRXaf81w2k/0m12KCaE/k9ORul78+vC1EvJpagYOlSsMdFonHFYEzIvHs880E&#10;VK+L/F3+tpBzxOObbPlHieb+aTu930hicbf/JVuhw/C+ylg8h3Wxoy4wcXHgVXivVyE6VGKJD+2B&#10;7bsOFmuJNt8fDX1XLtNyi7Wkr7mBM7YEWnuOarlVX/YGjvymPQpsau2HEzkqc1pzRtMC4MqjTMvP&#10;k+m7bZhHvFQlSUvLNFAyfROnkQi8WqRMdJNKeS4PaS1PkWY32zDdRNzd4n0O2clJELvoV36F3pRY&#10;jE/K13MHHgtqGNSSUkIeOWggAWMTtaQUTvKirF5H2U7Qw9RKwDivXfjwpqykQBUJLWWazeMkwefh&#10;JEnFHkCyRzZ/ocySeEWN1FYWm7ubpBAPIe1E/qvHbZFRz7Ow3Eo6bpJLjK2QrniUbRSubuvnKowT&#10;+YxlTlIaCDMEn/WT3IMfgkFw69/6Ts8Zerc9ZzCb9V7Ob5yeN7fH7mw0u7mZ2X8Tz7Yz2carVZQS&#10;20of2M7jsFFrJrmTtUbQ8um3e2dkgln1n5kGRuXSSoDeZav3bwuSeQ3Xa+HWxfaTuqDG7ZBWoQXC&#10;cPIVcWt7NuPWOcetK3FrUGtQqwCptK0L0LRQy7rzeqhV2tYe+IHUWmfq1sDWwPYMtkMF25ewk/jo&#10;h6XASKmxqyyvsml2sUEgW4jsUQYB1DrOfG847jIH3MAj5GqjCVr+XpoDdKIqEwB27qo+ZDeresst&#10;0Pd6l8B6/qEvPChwsRdkZfCZfaTCFpVUP/bEQPjBSICb2sA7UkEiui+i2YqaMRpZDThqEJGlc3lA&#10;mIONAWlrXhwRx4oekYkuDgmjSVN1zxHGaWPIrjnC3NZ9dc4R9qMm6h7Q1rJnqeLUvDhHWwsfS0RE&#10;eo5Yb72i4VbaeXzA16uMo17ALiVbnXCQZyXZ4bTkgNOCjQN0ASpq7SDGchExr/UniaXZuvBrMH68&#10;ZwiJesb0JHSZWg5R81/gInh6BSwsgSvgnQRoHlY0bZ4cHsmOZRN5S7cNjye9yx6iRcYUFc2eloMH&#10;7rkjX4ngSJSkLWJ1NvRc21dbTJEcv5Q/oecjG2NfSUD2DBHQvHg76wmSXBpbWpunxnyXvoMT8711&#10;O2ldYub8V0OuQfZkO18UmfRPwJ+Ch21W/GWJPXwTU6v88z4sIkskP6e4qAa2Q/fjit847niIN0Wz&#10;5a7ZEqZLdDW1KgtbmB5vKukAuc+LeLPFSPK6lmZ0/KxjvuPRiSJvH9/g8gFN0TTjXDamrmfGDYdQ&#10;zVAovhyYr5TsmYCY6cpsbDhjw53ZcDAzWpjlk+tqmB3bgcTsmaOnxqxx8xg3D6yYGpD6wgyrt4Xa&#10;MR1nV0Ot57sw9EnTBuwXNZrWuCaPsZwOl7qLq0ELs2xNXw2zYxdhEcLsmWvSWAfGnd6FWXgEWpjl&#10;S/D1MKusg3PHpAGtAW0XaHU8WMaAXPYZXg+0StEa48DELc9SI7owexJvd68bbx87Y+m4NK4Dg9nH&#10;YhaRnrZxcN1YuzZou/SsfRYSUukfJkNEJq4hseN/lyFCsY+WSfuNYu2dDq8RmyuIdqicM4Nak9fk&#10;6VB7bdM2o+xXyMdzbHjc4DwYS3QeHV7IVeTYwshV8VEDW5OOp/y0SBttKVvnyhExFWI2Pi9j1j7a&#10;rD2JiCG9/KqxBYXZTrMWqlimixhNazSt1rQnETEUGlwVtSpNqNNTO0Sg18DW5OsjP6dRZ+KdBMVk&#10;3uXVfLXddSYmvmDiCx2+Wk8HxeZFFFGJH0rOmoGxL5b1PEZJGV+7hqd5BnBt8bVrfObjauZIPi7t&#10;mVNvKRFHYDz24TWTlcGATuRdDJCqLEdskuikZ+4Jjg2hnRuXk56JZCtq3ps9tXOeiZ2LPOGsO/Lk&#10;XOQJ8pEkzJM3cC/xpPOdKfMbJBd50unOH5dTM+F54V/k6STbmbO1L0iqle1cp3Qf1/kp6c4SRAuO&#10;Kcj04o+kO8uL/oLth08Sf50MZkI3Ephp0sToaZoxNTfSGY/NKi9ZZiNDhYNqpLOrVav6L6nqzsaB&#10;sqpNCvKXqiBs5Baf1FGaFOT869Ttejr2vaASrlfZAWdTM/5NZ5OoDmhQ6dN1bY4u4X1ZFNmealXB&#10;oUzLr82xf1myc1bsrGrK7O5S57MiXqp/YB2gjjJoJOUPJ9XQqgJofQDC/2Zd7RfcFdINy+X6HwJ7&#10;6AxeDYPe3PPHPWfuuL1gPPB7Azt4haIseMBm83apMHuSPzsQxJXT7tDlVeqeW3fl9C6u8EsKSbxD&#10;OqUurw4nXdXSutKZ2OcKkU/UIleHuwP/UICrHTmyQODRZQs4SGTJAh5kuQIeZKkCHr5gmQJX+uMH&#10;E3ha9Y870C8yNN9zWcPxJyhe/AMAAP//AwBQSwMEFAAGAAgAAAAhAILFA1LgAAAACQEAAA8AAABk&#10;cnMvZG93bnJldi54bWxMj0FLw0AQhe+C/2EZwVu7iW1MjdmUUtRTEWwF8bbNTpPQ7GzIbpP03zue&#10;9Di8j/e+ydeTbcWAvW8cKYjnEQik0pmGKgWfh9fZCoQPmoxuHaGCK3pYF7c3uc6MG+kDh32oBJeQ&#10;z7SCOoQuk9KXNVrt565D4uzkeqsDn30lTa9HLretfIiiR2l1Q7xQ6w63NZbn/cUqeBv1uFnEL8Pu&#10;fNpevw/J+9cuRqXu76bNM4iAU/iD4Vef1aFgp6O7kPGiVZA8LVNGFcyWIDhPkyQGcWRwsUpBFrn8&#10;/0HxAwAA//8DAFBLAQItABQABgAIAAAAIQC2gziS/gAAAOEBAAATAAAAAAAAAAAAAAAAAAAAAABb&#10;Q29udGVudF9UeXBlc10ueG1sUEsBAi0AFAAGAAgAAAAhADj9If/WAAAAlAEAAAsAAAAAAAAAAAAA&#10;AAAALwEAAF9yZWxzLy5yZWxzUEsBAi0AFAAGAAgAAAAhADDByf7+BwAAykIAAA4AAAAAAAAAAAAA&#10;AAAALgIAAGRycy9lMm9Eb2MueG1sUEsBAi0AFAAGAAgAAAAhAILFA1LgAAAACQEAAA8AAAAAAAAA&#10;AAAAAAAAWAoAAGRycy9kb3ducmV2LnhtbFBLBQYAAAAABAAEAPMAAABlCwAAAAA=&#10;">
                <v:line id="Line 963" o:spid="_x0000_s1230" style="position:absolute;visibility:visible;mso-wrap-style:square" from="6506,294" to="6852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ExwcUAAADcAAAADwAAAGRycy9kb3ducmV2LnhtbESPT2vCQBTE7wW/w/KE3upGEWlSV1FB&#10;aQUP/qHn1+xrNph9G7JrTP30rlDwOMzMb5jpvLOVaKnxpWMFw0ECgjh3uuRCwem4fnsH4QOyxsox&#10;KfgjD/NZ72WKmXZX3lN7CIWIEPYZKjAh1JmUPjdk0Q9cTRy9X9dYDFE2hdQNXiPcVnKUJBNpseS4&#10;YLCmlaH8fLhYBd4Up7Jd3uzXdzXZbba7jUx/Rkq99rvFB4hAXXiG/9ufWkE6Tu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ExwcUAAADcAAAADwAAAAAAAAAA&#10;AAAAAAChAgAAZHJzL2Rvd25yZXYueG1sUEsFBgAAAAAEAAQA+QAAAJMDAAAAAA==&#10;" strokeweight=".25364mm"/>
                <v:line id="Line 962" o:spid="_x0000_s1231" style="position:absolute;visibility:visible;mso-wrap-style:square" from="6161,494" to="6506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IOgcEAAADcAAAADwAAAGRycy9kb3ducmV2LnhtbERPTYvCMBC9C/sfwizsTVOFFa1GUUFZ&#10;BQ+6suexGZtiMylNrF1/vTkIHh/vezpvbSkaqn3hWEG/l4AgzpwuOFdw+l13RyB8QNZYOiYF/+Rh&#10;PvvoTDHV7s4Hao4hFzGEfYoKTAhVKqXPDFn0PVcRR+7iaoshwjqXusZ7DLelHCTJUFosODYYrGhl&#10;KLseb1aBN/mpaJYPu/0rh/vNbr+R4/NAqa/PdjEBEagNb/HL/aMVjL/j/HgmHgE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cg6BwQAAANwAAAAPAAAAAAAAAAAAAAAA&#10;AKECAABkcnMvZG93bnJldi54bWxQSwUGAAAAAAQABAD5AAAAjwMAAAAA&#10;" strokeweight=".25364mm"/>
                <v:line id="Line 961" o:spid="_x0000_s1232" style="position:absolute;visibility:visible;mso-wrap-style:square" from="6506,1089" to="6852,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6rGsUAAADcAAAADwAAAGRycy9kb3ducmV2LnhtbESPQWvCQBSE74X+h+UVvNWNQqXGbKQV&#10;FFvwYBTPz+wzG8y+DdltTPvru4WCx2FmvmGy5WAb0VPna8cKJuMEBHHpdM2VguNh/fwKwgdkjY1j&#10;UvBNHpb540OGqXY33lNfhEpECPsUFZgQ2lRKXxqy6MeuJY7exXUWQ5RdJXWHtwi3jZwmyUxarDku&#10;GGxpZai8Fl9WgTfVse7ff+zHqZntNp+7jZyfp0qNnoa3BYhAQ7iH/9tbrWD+MoG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6rGsUAAADcAAAADwAAAAAAAAAA&#10;AAAAAAChAgAAZHJzL2Rvd25yZXYueG1sUEsFBgAAAAAEAAQA+QAAAJMDAAAAAA==&#10;" strokeweight=".25364mm"/>
                <v:shape id="AutoShape 960" o:spid="_x0000_s1233" style="position:absolute;top:6274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ep9cQA&#10;AADcAAAADwAAAGRycy9kb3ducmV2LnhtbESPQWvCQBSE70L/w/IKvZmNgqGNriKCUMRLk0Kvr9ln&#10;Es2+DdnXmP77bqHQ4zAz3zCb3eQ6NdIQWs8GFkkKirjytuXawHt5nD+DCoJssfNMBr4pwG77MNtg&#10;bv2d32gspFYRwiFHA41In2sdqoYchsT3xNG7+MGhRDnU2g54j3DX6WWaZtphy3GhwZ4ODVW34ssZ&#10;cGf5zFypy5Ms+vN1PxbFR9Ya8/Q47deghCb5D/+1X62Bl9US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nqfXEAAAA3AAAAA8AAAAAAAAAAAAAAAAAmAIAAGRycy9k&#10;b3ducmV2LnhtbFBLBQYAAAAABAAEAPUAAACJAwAAAAA=&#10;" path="m6161,-5382r345,196m6161,-5382r,-399e" filled="f" strokeweight=".25364mm">
                  <v:path arrowok="t" o:connecttype="custom" o:connectlocs="6161,893;6506,1089;6161,893;6161,494" o:connectangles="0,0,0,0"/>
                </v:shape>
                <v:line id="Line 959" o:spid="_x0000_s1234" style="position:absolute;visibility:visible;mso-wrap-style:square" from="6228,859" to="6228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CQ9sUAAADcAAAADwAAAGRycy9kb3ducmV2LnhtbESPQWsCMRSE74X+h/AK3jSrotTVKK2g&#10;tIIHrXh+bp6bxc3LsknXtb/eCEKPw8x8w8wWrS1FQ7UvHCvo9xIQxJnTBecKDj+r7jsIH5A1lo5J&#10;wY08LOavLzNMtbvyjpp9yEWEsE9RgQmhSqX0mSGLvucq4uidXW0xRFnnUtd4jXBbykGSjKXFguOC&#10;wYqWhrLL/tcq8CY/FM3nn/0+luPterNdy8lpoFTnrf2YggjUhv/ws/2lFUxGQ3iciUd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CQ9sUAAADcAAAADwAAAAAAAAAA&#10;AAAAAAChAgAAZHJzL2Rvd25yZXYueG1sUEsFBgAAAAAEAAQA+QAAAJMDAAAAAA==&#10;" strokeweight=".25364mm"/>
                <v:line id="Line 958" o:spid="_x0000_s1235" style="position:absolute;visibility:visible;mso-wrap-style:square" from="7198,294" to="7198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kIgsUAAADcAAAADwAAAGRycy9kb3ducmV2LnhtbESPQWsCMRSE74X+h/AK3jSrqNTVKK2g&#10;tIIHrXh+bp6bxc3LsknXtb/eCEKPw8x8w8wWrS1FQ7UvHCvo9xIQxJnTBecKDj+r7jsIH5A1lo5J&#10;wY08LOavLzNMtbvyjpp9yEWEsE9RgQmhSqX0mSGLvucq4uidXW0xRFnnUtd4jXBbykGSjKXFguOC&#10;wYqWhrLL/tcq8CY/FM3nn/0+luPterNdy8lpoFTnrf2YggjUhv/ws/2lFUxGQ3iciUd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kIgsUAAADcAAAADwAAAAAAAAAA&#10;AAAAAAChAgAAZHJzL2Rvd25yZXYueG1sUEsFBgAAAAAEAAQA+QAAAJMDAAAAAA==&#10;" strokeweight=".25364mm"/>
                <v:line id="Line 957" o:spid="_x0000_s1236" style="position:absolute;visibility:visible;mso-wrap-style:square" from="6852,893" to="6852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GcUAAADcAAAADwAAAGRycy9kb3ducmV2LnhtbESPQWvCQBSE7wX/w/KE3upGQdGYjahQ&#10;aQseGsXzM/uaDc2+DdltTPvruwWhx2FmvmGyzWAb0VPna8cKppMEBHHpdM2VgvPp+WkJwgdkjY1j&#10;UvBNHjb56CHDVLsbv1NfhEpECPsUFZgQ2lRKXxqy6CeuJY7eh+sshii7SuoObxFuGzlLkoW0WHNc&#10;MNjS3lD5WXxZBd5U57rf/djXS7M4Ht6OB7m6zpR6HA/bNYhAQ/gP39svWsFqPoe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WtGcUAAADcAAAADwAAAAAAAAAA&#10;AAAAAAChAgAAZHJzL2Rvd25yZXYueG1sUEsFBgAAAAAEAAQA+QAAAJMDAAAAAA==&#10;" strokeweight=".25364mm"/>
                <v:line id="Line 956" o:spid="_x0000_s1237" style="position:absolute;visibility:visible;mso-wrap-style:square" from="7543,494" to="7543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czbsUAAADcAAAADwAAAGRycy9kb3ducmV2LnhtbESPT2vCQBTE74LfYXmCN90oGGrqKlqo&#10;aMGDf+j5NfuaDWbfhuwaYz99t1DwOMzMb5jFqrOVaKnxpWMFk3ECgjh3uuRCweX8PnoB4QOyxsox&#10;KXiQh9Wy31tgpt2dj9SeQiEihH2GCkwIdSalzw1Z9GNXE0fv2zUWQ5RNIXWD9wi3lZwmSSotlhwX&#10;DNb0Zii/nm5WgTfFpWw3P3b/WaWH7cdhK+dfU6WGg279CiJQF57h//ZOK5jPUv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czbsUAAADcAAAADwAAAAAAAAAA&#10;AAAAAAChAgAAZHJzL2Rvd25yZXYueG1sUEsFBgAAAAAEAAQA+QAAAJMDAAAAAA==&#10;" strokeweight=".25364mm"/>
                <v:line id="Line 955" o:spid="_x0000_s1238" style="position:absolute;visibility:visible;mso-wrap-style:square" from="7198,1089" to="7198,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uW9cYAAADcAAAADwAAAGRycy9kb3ducmV2LnhtbESPQWvCQBSE74L/YXlCb3VToVZjNqKF&#10;Si14qErPr9lnNjT7NmS3Mfrr3ULB4zAz3zDZsre16Kj1lWMFT+MEBHHhdMWlguPh7XEGwgdkjbVj&#10;UnAhD8t8OMgw1e7Mn9TtQykihH2KCkwITSqlLwxZ9GPXEEfv5FqLIcq2lLrFc4TbWk6SZCotVhwX&#10;DDb0aqj42f9aBd6Ux6pbX+32q57uNh+7jZx/T5R6GPWrBYhAfbiH/9vvWsH8+QX+zs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blvXGAAAA3AAAAA8AAAAAAAAA&#10;AAAAAAAAoQIAAGRycy9kb3ducmV2LnhtbFBLBQYAAAAABAAEAPkAAACUAwAAAAA=&#10;" strokeweight=".25364mm"/>
                <v:line id="Line 954" o:spid="_x0000_s1239" style="position:absolute;visibility:visible;mso-wrap-style:square" from="7543,893" to="7543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QCh8EAAADcAAAADwAAAGRycy9kb3ducmV2LnhtbERPTYvCMBC9C/sfwizsTVOFFa1GUUFZ&#10;BQ+6suexGZtiMylNrF1/vTkIHh/vezpvbSkaqn3hWEG/l4AgzpwuOFdw+l13RyB8QNZYOiYF/+Rh&#10;PvvoTDHV7s4Hao4hFzGEfYoKTAhVKqXPDFn0PVcRR+7iaoshwjqXusZ7DLelHCTJUFosODYYrGhl&#10;KLseb1aBN/mpaJYPu/0rh/vNbr+R4/NAqa/PdjEBEagNb/HL/aMVjL/j2ngmHgE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BAKHwQAAANwAAAAPAAAAAAAAAAAAAAAA&#10;AKECAABkcnMvZG93bnJldi54bWxQSwUGAAAAAAQABAD5AAAAjwMAAAAA&#10;" strokeweight=".25364mm"/>
                <v:line id="Line 953" o:spid="_x0000_s1240" style="position:absolute;visibility:visible;mso-wrap-style:square" from="7476,859" to="7476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inHMUAAADcAAAADwAAAGRycy9kb3ducmV2LnhtbESPT2vCQBTE7wW/w/KE3upGQWlSV1FB&#10;aQUP/qHn1+xrNph9G7JrTP30rlDwOMzMb5jpvLOVaKnxpWMFw0ECgjh3uuRCwem4fnsH4QOyxsox&#10;KfgjD/NZ72WKmXZX3lN7CIWIEPYZKjAh1JmUPjdk0Q9cTRy9X9dYDFE2hdQNXiPcVnKUJBNpseS4&#10;YLCmlaH8fLhYBd4Up7Jd3uzXdzXZbba7jUx/Rkq99rvFB4hAXXiG/9ufWkE6Tu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inHMUAAADcAAAADwAAAAAAAAAA&#10;AAAAAAChAgAAZHJzL2Rvd25yZXYueG1sUEsFBgAAAAAEAAQA+QAAAJMDAAAAAA==&#10;" strokeweight=".25364mm"/>
                <v:line id="Line 952" o:spid="_x0000_s1241" style="position:absolute;visibility:visible;mso-wrap-style:square" from="7543,893" to="7543,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7EPMEAAADcAAAADwAAAGRycy9kb3ducmV2LnhtbERPy4rCMBTdC/MP4Q7MTlNdFO0YRQdG&#10;HMGFD2Z9ba5NsbkpTazVrzcLweXhvKfzzlaipcaXjhUMBwkI4tzpkgsFx8NvfwzCB2SNlWNScCcP&#10;89lHb4qZdjfeUbsPhYgh7DNUYEKoMyl9bsiiH7iaOHJn11gMETaF1A3eYrit5ChJUmmx5NhgsKYf&#10;Q/llf7UKvCmOZbt82L//Kt2uNtuVnJxGSn19dotvEIG68Ba/3GutYJLG+fFMPAJy9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HsQ8wQAAANwAAAAPAAAAAAAAAAAAAAAA&#10;AKECAABkcnMvZG93bnJldi54bWxQSwUGAAAAAAQABAD5AAAAjwMAAAAA&#10;" strokeweight=".25364mm"/>
                <v:line id="Line 951" o:spid="_x0000_s1242" style="position:absolute;visibility:visible;mso-wrap-style:square" from="6506,294" to="6506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Jhp8UAAADcAAAADwAAAGRycy9kb3ducmV2LnhtbESPQWvCQBSE70L/w/IK3nSTHEJNXaUt&#10;VLTgQRt6fs2+ZkOzb0N2jdFf3y0IHoeZ+YZZrkfbioF63zhWkM4TEMSV0w3XCsrP99kTCB+QNbaO&#10;ScGFPKxXD5MlFtqd+UDDMdQiQtgXqMCE0BVS+sqQRT93HXH0flxvMUTZ11L3eI5w28osSXJpseG4&#10;YLCjN0PV7/FkFXhTl83werW7rzbfbz72G7n4zpSaPo4vzyACjeEevrW3WsEiT+H/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1Jhp8UAAADcAAAADwAAAAAAAAAA&#10;AAAAAAChAgAAZHJzL2Rvd25yZXYueG1sUEsFBgAAAAAEAAQA+QAAAJMDAAAAAA==&#10;" strokeweight=".25364mm"/>
                <v:line id="Line 950" o:spid="_x0000_s1243" style="position:absolute;visibility:visible;mso-wrap-style:square" from="6415,734" to="6506,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D/0MQAAADcAAAADwAAAGRycy9kb3ducmV2LnhtbESPQWvCQBSE7wX/w/KE3urGHIJGV1FB&#10;aQUPteL5mX1mg9m3IbuNaX+9KxR6HGbmG2a+7G0tOmp95VjBeJSAIC6crrhUcPravk1A+ICssXZM&#10;Cn7Iw3IxeJljrt2dP6k7hlJECPscFZgQmlxKXxiy6EeuIY7e1bUWQ5RtKXWL9wi3tUyTJJMWK44L&#10;BhvaGCpux2+rwJvyVHXrX/txrrPDbn/YyeklVep12K9mIAL14T/8137XCqZZCs8z8Qj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gP/QxAAAANwAAAAPAAAAAAAAAAAA&#10;AAAAAKECAABkcnMvZG93bnJldi54bWxQSwUGAAAAAAQABAD5AAAAkgMAAAAA&#10;" strokeweight=".25364mm"/>
                <v:line id="Line 949" o:spid="_x0000_s1244" style="position:absolute;visibility:visible;mso-wrap-style:square" from="6161,494" to="6161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xaS8UAAADcAAAADwAAAGRycy9kb3ducmV2LnhtbESPT2vCQBTE74LfYXmCN92oEGrqKlqo&#10;aMGDf+j5NfuaDWbfhuwaYz99t1DwOMzMb5jFqrOVaKnxpWMFk3ECgjh3uuRCweX8PnoB4QOyxsox&#10;KXiQh9Wy31tgpt2dj9SeQiEihH2GCkwIdSalzw1Z9GNXE0fv2zUWQ5RNIXWD9wi3lZwmSSotlhwX&#10;DNb0Zii/nm5WgTfFpWw3P3b/WaWH7cdhK+dfU6WGg279CiJQF57h//ZOK5inM/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MxaS8UAAADcAAAADwAAAAAAAAAA&#10;AAAAAAChAgAAZHJzL2Rvd25yZXYueG1sUEsFBgAAAAAEAAQA+QAAAJMDAAAAAA==&#10;" strokeweight=".25364mm"/>
                <v:line id="Line 948" o:spid="_x0000_s1245" style="position:absolute;visibility:visible;mso-wrap-style:square" from="6161,893" to="6161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XCP8UAAADcAAAADwAAAGRycy9kb3ducmV2LnhtbESPT2vCQBTE74LfYXmCN90oEmrqKlqo&#10;aMGDf+j5NfuaDWbfhuwaYz99t1DwOMzMb5jFqrOVaKnxpWMFk3ECgjh3uuRCweX8PnoB4QOyxsox&#10;KXiQh9Wy31tgpt2dj9SeQiEihH2GCkwIdSalzw1Z9GNXE0fv2zUWQ5RNIXWD9wi3lZwmSSotlhwX&#10;DNb0Zii/nm5WgTfFpWw3P3b/WaWH7cdhK+dfU6WGg279CiJQF57h//ZOK5inM/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XCP8UAAADcAAAADwAAAAAAAAAA&#10;AAAAAAChAgAAZHJzL2Rvd25yZXYueG1sUEsFBgAAAAAEAAQA+QAAAJMDAAAAAA==&#10;" strokeweight=".25364mm"/>
                <v:line id="Line 947" o:spid="_x0000_s1246" style="position:absolute;visibility:visible;mso-wrap-style:square" from="6506,1089" to="6506,1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lnpMUAAADcAAAADwAAAGRycy9kb3ducmV2LnhtbESPT2vCQBTE74LfYXmCN90oGGrqKlqo&#10;aMGDf+j5NfuaDWbfhuwaYz99t1DwOMzMb5jFqrOVaKnxpWMFk3ECgjh3uuRCweX8PnoB4QOyxsox&#10;KXiQh9Wy31tgpt2dj9SeQiEihH2GCkwIdSalzw1Z9GNXE0fv2zUWQ5RNIXWD9wi3lZwmSSotlhwX&#10;DNb0Zii/nm5WgTfFpWw3P3b/WaWH7cdhK+dfU6WGg279CiJQF57h//ZOK5inM/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lnpMUAAADcAAAADwAAAAAAAAAA&#10;AAAAAAChAgAAZHJzL2Rvd25yZXYueG1sUEsFBgAAAAAEAAQA+QAAAJMDAAAAAA==&#10;" strokeweight=".25364mm"/>
                <v:line id="Line 946" o:spid="_x0000_s1247" style="position:absolute;visibility:visible;mso-wrap-style:square" from="6506,294" to="650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508UAAADcAAAADwAAAGRycy9kb3ducmV2LnhtbESPQWvCQBSE74X+h+UVvNVNPQRN3YRW&#10;UFTwoJWen9lnNjT7NmTXGP313YLQ4zAz3zDzYrCN6KnztWMFb+MEBHHpdM2VguPX8nUKwgdkjY1j&#10;UnAjD0X+/DTHTLsr76k/hEpECPsMFZgQ2kxKXxqy6MeuJY7e2XUWQ5RdJXWH1wi3jZwkSSot1hwX&#10;DLa0MFT+HC5WgTfVse4/73bz3aS71Xa3krPTRKnRy/DxDiLQEP7Dj/ZaK5ilKfydiUd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v508UAAADcAAAADwAAAAAAAAAA&#10;AAAAAAChAgAAZHJzL2Rvd25yZXYueG1sUEsFBgAAAAAEAAQA+QAAAJMDAAAAAA==&#10;" strokeweight=".25364mm"/>
                <v:shape id="Freeform 945" o:spid="_x0000_s1248" style="position:absolute;left:7101;top:293;width:96;height:796;visibility:visible;mso-wrap-style:square;v-text-anchor:top" coordsize="96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Qk8MA&#10;AADcAAAADwAAAGRycy9kb3ducmV2LnhtbESPS6vCMBSE9xf8D+EI7jStgo9qFBFFwYX4QFwemmNb&#10;bE5KE7X++5sLwl0OM/MNM1s0phQvql1hWUHci0AQp1YXnCm4nDfdMQjnkTWWlknBhxws5q2fGSba&#10;vvlIr5PPRICwS1BB7n2VSOnSnAy6nq2Ig3e3tUEfZJ1JXeM7wE0p+1E0lAYLDgs5VrTKKX2cnkbB&#10;/rre3S/xgG/RwZRnK3kf41apTrtZTkF4avx/+NveaQWT4Qj+zoQj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QQk8MAAADcAAAADwAAAAAAAAAAAAAAAACYAgAAZHJzL2Rv&#10;d25yZXYueG1sUEsFBgAAAAAEAAQA9QAAAIgDAAAAAA==&#10;" path="m96,l,311,96,795e" filled="f" strokeweight=".25364mm">
                  <v:path arrowok="t" o:connecttype="custom" o:connectlocs="96,294;0,605;96,1089" o:connectangles="0,0,0"/>
                </v:shape>
                <v:shape id="Text Box 944" o:spid="_x0000_s1249" type="#_x0000_t202" style="position:absolute;left:5947;top:-4;width:1604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hesMA&#10;AADcAAAADwAAAGRycy9kb3ducmV2LnhtbERPPWvDMBDdA/0P4gLdYjkdTONaMSE0UCiUOs7Q8WJd&#10;bGHr5Fhq4v77aih0fLzvopztIG40eeNYwTpJQRA3ThtuFZzqw+oZhA/IGgfHpOCHPJTbh0WBuXZ3&#10;ruh2DK2IIexzVNCFMOZS+qYjiz5xI3HkLm6yGCKcWqknvMdwO8inNM2kRcOxocOR9h01/fHbKth9&#10;cfVqrh/nz+pSmbrepPye9Uo9LufdC4hAc/gX/7nftIJNF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nhesMAAADcAAAADwAAAAAAAAAAAAAAAACYAgAAZHJzL2Rv&#10;d25yZXYueG1sUEsFBgAAAAAEAAQA9QAAAIgDAAAAAA==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26"/>
                          </w:rPr>
                        </w:pPr>
                      </w:p>
                      <w:p w:rsidR="00D75BF7" w:rsidRDefault="00FC39CC">
                        <w:pPr>
                          <w:spacing w:before="216"/>
                          <w:ind w:left="37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CCl</w:t>
                        </w:r>
                        <w:r>
                          <w:rPr>
                            <w:rFonts w:ascii="Arial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5483225</wp:posOffset>
                </wp:positionH>
                <wp:positionV relativeFrom="paragraph">
                  <wp:posOffset>-23495</wp:posOffset>
                </wp:positionV>
                <wp:extent cx="1027430" cy="883285"/>
                <wp:effectExtent l="6350" t="8890" r="4445" b="12700"/>
                <wp:wrapNone/>
                <wp:docPr id="930" name="Group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7430" cy="883285"/>
                          <a:chOff x="8635" y="-37"/>
                          <a:chExt cx="1618" cy="1391"/>
                        </a:xfrm>
                      </wpg:grpSpPr>
                      <wps:wsp>
                        <wps:cNvPr id="931" name="Line 942"/>
                        <wps:cNvCnPr>
                          <a:cxnSpLocks noChangeShapeType="1"/>
                        </wps:cNvCnPr>
                        <wps:spPr bwMode="auto">
                          <a:xfrm>
                            <a:off x="8988" y="260"/>
                            <a:ext cx="346" cy="201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8642" y="461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940"/>
                        <wps:cNvCnPr>
                          <a:cxnSpLocks noChangeShapeType="1"/>
                        </wps:cNvCnPr>
                        <wps:spPr bwMode="auto">
                          <a:xfrm>
                            <a:off x="8988" y="105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AutoShape 939"/>
                        <wps:cNvSpPr>
                          <a:spLocks/>
                        </wps:cNvSpPr>
                        <wps:spPr bwMode="auto">
                          <a:xfrm>
                            <a:off x="0" y="6274"/>
                            <a:ext cx="346" cy="596"/>
                          </a:xfrm>
                          <a:custGeom>
                            <a:avLst/>
                            <a:gdLst>
                              <a:gd name="T0" fmla="*/ 8642 w 346"/>
                              <a:gd name="T1" fmla="+- 0 859 6275"/>
                              <a:gd name="T2" fmla="*/ 859 h 596"/>
                              <a:gd name="T3" fmla="*/ 8988 w 346"/>
                              <a:gd name="T4" fmla="+- 0 1056 6275"/>
                              <a:gd name="T5" fmla="*/ 1056 h 596"/>
                              <a:gd name="T6" fmla="*/ 8642 w 346"/>
                              <a:gd name="T7" fmla="+- 0 859 6275"/>
                              <a:gd name="T8" fmla="*/ 859 h 596"/>
                              <a:gd name="T9" fmla="*/ 8642 w 346"/>
                              <a:gd name="T10" fmla="+- 0 461 6275"/>
                              <a:gd name="T11" fmla="*/ 461 h 5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8642" y="-5416"/>
                                </a:moveTo>
                                <a:lnTo>
                                  <a:pt x="8988" y="-5219"/>
                                </a:lnTo>
                                <a:moveTo>
                                  <a:pt x="8642" y="-5416"/>
                                </a:moveTo>
                                <a:lnTo>
                                  <a:pt x="8642" y="-5814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9679" y="260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9334" y="8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10025" y="4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Line 935"/>
                        <wps:cNvCnPr>
                          <a:cxnSpLocks noChangeShapeType="1"/>
                        </wps:cNvCnPr>
                        <wps:spPr bwMode="auto">
                          <a:xfrm>
                            <a:off x="9679" y="10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AutoShape 934"/>
                        <wps:cNvSpPr>
                          <a:spLocks/>
                        </wps:cNvSpPr>
                        <wps:spPr bwMode="auto">
                          <a:xfrm>
                            <a:off x="-346" y="6274"/>
                            <a:ext cx="346" cy="596"/>
                          </a:xfrm>
                          <a:custGeom>
                            <a:avLst/>
                            <a:gdLst>
                              <a:gd name="T0" fmla="+- 0 10025 -346"/>
                              <a:gd name="T1" fmla="*/ T0 w 346"/>
                              <a:gd name="T2" fmla="+- 0 859 6275"/>
                              <a:gd name="T3" fmla="*/ 859 h 596"/>
                              <a:gd name="T4" fmla="+- 0 10025 -346"/>
                              <a:gd name="T5" fmla="*/ T4 w 346"/>
                              <a:gd name="T6" fmla="+- 0 461 6275"/>
                              <a:gd name="T7" fmla="*/ 461 h 596"/>
                              <a:gd name="T8" fmla="+- 0 10025 -346"/>
                              <a:gd name="T9" fmla="*/ T8 w 346"/>
                              <a:gd name="T10" fmla="+- 0 859 6275"/>
                              <a:gd name="T11" fmla="*/ 859 h 596"/>
                              <a:gd name="T12" fmla="+- 0 9679 -346"/>
                              <a:gd name="T13" fmla="*/ T12 w 346"/>
                              <a:gd name="T14" fmla="+- 0 1056 6275"/>
                              <a:gd name="T15" fmla="*/ 1056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6" h="596">
                                <a:moveTo>
                                  <a:pt x="10371" y="-5416"/>
                                </a:moveTo>
                                <a:lnTo>
                                  <a:pt x="10371" y="-5814"/>
                                </a:lnTo>
                                <a:moveTo>
                                  <a:pt x="10371" y="-5416"/>
                                </a:moveTo>
                                <a:lnTo>
                                  <a:pt x="10025" y="-5219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8988" y="2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8988" y="1056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8988" y="260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8902" y="710"/>
                            <a:ext cx="86" cy="346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Freeform 929"/>
                        <wps:cNvSpPr>
                          <a:spLocks/>
                        </wps:cNvSpPr>
                        <wps:spPr bwMode="auto">
                          <a:xfrm>
                            <a:off x="9564" y="260"/>
                            <a:ext cx="116" cy="796"/>
                          </a:xfrm>
                          <a:custGeom>
                            <a:avLst/>
                            <a:gdLst>
                              <a:gd name="T0" fmla="+- 0 9679 9564"/>
                              <a:gd name="T1" fmla="*/ T0 w 116"/>
                              <a:gd name="T2" fmla="+- 0 260 260"/>
                              <a:gd name="T3" fmla="*/ 260 h 796"/>
                              <a:gd name="T4" fmla="+- 0 9564 9564"/>
                              <a:gd name="T5" fmla="*/ T4 w 116"/>
                              <a:gd name="T6" fmla="+- 0 619 260"/>
                              <a:gd name="T7" fmla="*/ 619 h 796"/>
                              <a:gd name="T8" fmla="+- 0 9679 9564"/>
                              <a:gd name="T9" fmla="*/ T8 w 116"/>
                              <a:gd name="T10" fmla="+- 0 1056 260"/>
                              <a:gd name="T11" fmla="*/ 1056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6" h="796">
                                <a:moveTo>
                                  <a:pt x="115" y="0"/>
                                </a:moveTo>
                                <a:lnTo>
                                  <a:pt x="0" y="359"/>
                                </a:lnTo>
                                <a:lnTo>
                                  <a:pt x="115" y="796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Line 928"/>
                        <wps:cNvCnPr>
                          <a:cxnSpLocks noChangeShapeType="1"/>
                        </wps:cNvCnPr>
                        <wps:spPr bwMode="auto">
                          <a:xfrm>
                            <a:off x="10025" y="461"/>
                            <a:ext cx="221" cy="115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10246" y="696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8635" y="-38"/>
                            <a:ext cx="1618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D75BF7" w:rsidRDefault="00FC39CC">
                              <w:pPr>
                                <w:spacing w:before="226"/>
                                <w:ind w:left="17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CCl</w:t>
                              </w:r>
                              <w:r>
                                <w:rPr>
                                  <w:rFonts w:ascii="Arial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5" o:spid="_x0000_s1250" style="position:absolute;left:0;text-align:left;margin-left:431.75pt;margin-top:-1.85pt;width:80.9pt;height:69.55pt;z-index:-251609600;mso-position-horizontal-relative:page" coordorigin="8635,-37" coordsize="1618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gwhggAAL0/AAAOAAAAZHJzL2Uyb0RvYy54bWzsW1Fv2zgSfj9g/wOhxz24lmRZtoy6izaO&#10;iwO6uwXq/QGKLNvCyZJOUmJ3D/ff75uhSEu21ARJ46KA8uDI5ogcDj+SMx+Hb3877mPxEOZFlCZz&#10;w3pjGiJMgnQdJdu58ddqOZgaoij9ZO3HaRLOja9hYfz27pd/vD1ks9BOd2m8DnOBSpJidsjmxq4s&#10;s9lwWAS7cO8Xb9IsTFC4SfO9X+Jrvh2uc/+A2vfx0DZNd3hI83WWp0FYFPh1IQuNd1z/ZhMG5Z+b&#10;TRGWIp4b0K3kz5w/7+hz+O6tP9vmfraLgkoN/xla7P0oQaO6qoVf+uI+jy6q2kdBnhbppnwTpPth&#10;utlEQch9QG8s86w3H/P0PuO+bGeHbabNBNOe2enZ1QZ/PHzORbSeG94I9kn8PQaJ2xWePSbzHLLt&#10;DFIf8+xL9jmXfcTjpzT4d4Hi4Xk5fd9KYXF3+D1do0L/vkzZPMdNvqcq0HFx5FH4qkchPJYiwI+W&#10;aU8cUiZA2XQ6sqeshz8LdhhLem3qjsaGQOlgNJEjGOxu1duuBcjRq9bIs6h06M9ks6xqpRr1C4gr&#10;TkYtXmbULzs/C3msCjKXNqqljPopSkLhOba0KQvdJNKgwTGpDCqS9GbnJ9uQq1t9zWA82QlSF/XK&#10;V+hLgdF41MBTbwprwBi2W2FdWXnkuNJMwF3DSv4sy4vyY5juBT3MjRiK8+D5D5+KUhpUidBYJuky&#10;imP87s/iRByAJGtk8QtFGkdrKqSyIt/e3cS5ePBpKvJf1W5DjGpe+MVOynERifkzzIVkzU+70F/f&#10;Vs+lH8XyGcMcJySIHkLP6klOwv96pnc7vZ06A8d2bweOuVgM3i9vnIG7tCbjxWhxc7Ow/kc6W85s&#10;F63XYUJqqwXBcp6GjWppklNZLwnaPsNm7YxMKKv+s9LAqBxaCdC7dP31c042r+B6NdzaZ7hlkDRA&#10;iAn5erh1MVEIt47LDfOo8uqgcct41nO7R22PWmxhozPUMkiuh1q12lrm2JWr1sVy28O2X2zZ96g7&#10;CY6C7Xs4Srz1C2/kEYIq7CrXq6j7XewQyBISe5JDALcKq6oLD6sDn2OPkVtbWIN76Q7QjqpcADi6&#10;62qT3a4rr3GFujf7GO7zr0MxxQIuDoJWa96zT1JwiKTUPwfCFNOxJ6BN5eGdpLD6n+qCzE5UilHL&#10;qkHM9pMQ5l57gzBurUGamq0twqPUlbFQa5NwmrRUdx8nSuqbfYRndqqrq49eXajbqNr23CJ2zdY+&#10;Wtr4GCIS0n3EeOsR9XfSz+MNvhplbPUCfik564SDLC3IEachB5xW7NSiCkhRaYcwhouEeawfFYah&#10;SXhK8HlUGEYiYXSvJi3fqvTPEQmex4C5IRAD3kmAZn5J3ebO4ZH8WHY1dnODkEe/79OHcJWyRCnD&#10;kMpJGYwdS82ak1CcNITV3jAY2xZPbeinRE4vZc+oWflKg/HU4mmta8YD9YstqDtIdqlNae2e9u67&#10;JA/O3PdGdNIIYpb8V0GuJvZsP1/kqSQoQKjgYZfmfxviAHJibhT/uffz0BDxvxIEqp7lOJh6JX9x&#10;xhMbX/J6yV29xE8CVDU3SgNTmB5vSsmA3Gd5tN2hJRmuJSltP5uIYzzaUWT08QOCD6zFkomQQfOI&#10;V4GruXGeO5ELykXQDDMTs9CHzH3IjB2hAqSmerBlNVDL3NT1UDsawdMBOuFSyS1NxR4VavvIo488&#10;LjALT7WBWXZjroZZyzRBMhNoL3ieHrQ9N9nFqSNwaoC2OqeoEeQcg7wSp67dg0uWpwdtD9ou0MKl&#10;lKCtczwcrlXL7XfjeAYcuGJRfWWah6kGXsIFN9lF9IBrWJnt3Iymeb5JlDR4ni6i5Jzmwc7Sqlad&#10;51k57WppluebbIpmec7JlDpHpUmeR6xV53lWHUyWhfWlRmV1cWcNloeENMtTV8xq2p5WtVZ7WXXr&#10;r6wuVu/c/B0sm1U3f5NmAy/xHAoKlBagvhrVqZ9OCko6Gyv2zIkH+SZf1coqdVZNdiJF0MNrklCW&#10;OZpIEzyFhapLn5NFlwRXXfpxhuvkzF1SXD0RhfwWHP++5By5xjCdnab3RFT2OtkbRLI1PE1eZa4W&#10;HnVnb/SOZu9odjiaDnaDBmZ/UMZRZ3Rke2r7VdlgKpuoTziSiZAv3Cj0ic6zDyLIgaFVDvlx10o4&#10;oqO0BmyvnHCkjuc6OX9HHa31qO3T5BTn78Dpb6D22glHJqYNoo4JQkMOvxXnP0UIS0dVVQIG/O8e&#10;tj1sNWwRrUvYLvMwpOx6ZHu/Sr6RN3blqdTFumohZYIhOvkOGUdMrjCFwQ0+xkRR22cyTTYE2gqt&#10;cXvCEYnsRKV8nVhpMiGkj2hTqk6EMA/VolSTh3Itr02pOg1FIq1KNWmoTktdsFAtSp2xUEzitNiq&#10;wUJVTM9pqH8CpkfyQy/IH2KEI3+Iet2WP2QRGYY1Wh3MnrKAVF6QzAZCsEcruTzWhVaqVP2XUqq2&#10;k41leU+99NSLSvz5iXKAHMyNumdlXzcH6ERmXpxM2zYibL5gpKne3rfqfSvtW2HTbgD3umlAuD1H&#10;N7uwYbjSrzpdnalIQ8tVZyU9bHvYatjqTKAVxZAf0iNCgno2EB1Pi/KIApUvWl1G0HcW3+d5eqDL&#10;eSDjZSZ242SbvjzpjkLteicv+icEW92XOy8ugFHGN7td6s4COULVzUbyxjRLpu4N6h/YxSIRGKJy&#10;/8gkfJ33h94k/I4nQNKmVZcs2zE/2N5g6U4nA2fpjAfexJwOTMv74Lmm4zmLZfNyJKflvpir5Lui&#10;YySAka27+9Z9V3Qflbg8Hkd7JD3qC6X+rOt+qL7bSepzTjyGVf3ngT67fVke7458N1q63gRgmRL9&#10;5ERtLLkySRsPMkEbDzI5Gw/fMTEbmvMdce5OdZ+dLqHXv+O5fuv+3f8BAAD//wMAUEsDBBQABgAI&#10;AAAAIQB6SsS24gAAAAsBAAAPAAAAZHJzL2Rvd25yZXYueG1sTI/BSsNAEIbvgu+wjOCt3aQxtcRs&#10;SinqqQi2gnibZqdJaHY2ZLdJ+vZuT3qbYT7++f58PZlWDNS7xrKCeB6BIC6tbrhS8HV4m61AOI+s&#10;sbVMCq7kYF3c3+WYaTvyJw17X4kQwi5DBbX3XSalK2sy6Oa2Iw63k+0N+rD2ldQ9jiHctHIRRUtp&#10;sOHwocaOtjWV5/3FKHgfcdwk8euwO5+2159D+vG9i0mpx4dp8wLC0+T/YLjpB3UogtPRXlg70SpY&#10;LZM0oApmyTOIGxAt0gTEMUxJ+gSyyOX/DsUvAAAA//8DAFBLAQItABQABgAIAAAAIQC2gziS/gAA&#10;AOEBAAATAAAAAAAAAAAAAAAAAAAAAABbQ29udGVudF9UeXBlc10ueG1sUEsBAi0AFAAGAAgAAAAh&#10;ADj9If/WAAAAlAEAAAsAAAAAAAAAAAAAAAAALwEAAF9yZWxzLy5yZWxzUEsBAi0AFAAGAAgAAAAh&#10;AGBQODCGCAAAvT8AAA4AAAAAAAAAAAAAAAAALgIAAGRycy9lMm9Eb2MueG1sUEsBAi0AFAAGAAgA&#10;AAAhAHpKxLbiAAAACwEAAA8AAAAAAAAAAAAAAAAA4AoAAGRycy9kb3ducmV2LnhtbFBLBQYAAAAA&#10;BAAEAPMAAADvCwAAAAA=&#10;">
                <v:line id="Line 942" o:spid="_x0000_s1251" style="position:absolute;visibility:visible;mso-wrap-style:square" from="8988,260" to="9334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FOusUAAADcAAAADwAAAGRycy9kb3ducmV2LnhtbESPQWvCQBSE74X+h+UVvNWNFqTGbKQV&#10;FFvwYBTPz+wzG8y+DdltTPvru4WCx2FmvmGy5WAb0VPna8cKJuMEBHHpdM2VguNh/fwKwgdkjY1j&#10;UvBNHpb540OGqXY33lNfhEpECPsUFZgQ2lRKXxqy6MeuJY7exXUWQ5RdJXWHtwi3jZwmyUxarDku&#10;GGxpZai8Fl9WgTfVse7ff+zHqZntNp+7jZyfp0qNnoa3BYhAQ7iH/9tbrWD+MoG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FOusUAAADcAAAADwAAAAAAAAAA&#10;AAAAAAChAgAAZHJzL2Rvd25yZXYueG1sUEsFBgAAAAAEAAQA+QAAAJMDAAAAAA==&#10;" strokeweight=".25364mm"/>
                <v:line id="Line 941" o:spid="_x0000_s1252" style="position:absolute;visibility:visible;mso-wrap-style:square" from="8642,461" to="8988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PQzcUAAADcAAAADwAAAGRycy9kb3ducmV2LnhtbESPT2vCQBTE7wW/w/IEb3VjBKmpq2ih&#10;YgUP/qHn1+xrNph9G7JrTP30rlDwOMzMb5jZorOVaKnxpWMFo2ECgjh3uuRCwen4+foGwgdkjZVj&#10;UvBHHhbz3ssMM+2uvKf2EAoRIewzVGBCqDMpfW7Ioh+6mjh6v66xGKJsCqkbvEa4rWSaJBNpseS4&#10;YLCmD0P5+XCxCrwpTmW7utmv72qyW293azn9SZUa9LvlO4hAXXiG/9sbrWA6TuFxJh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PQzcUAAADcAAAADwAAAAAAAAAA&#10;AAAAAAChAgAAZHJzL2Rvd25yZXYueG1sUEsFBgAAAAAEAAQA+QAAAJMDAAAAAA==&#10;" strokeweight=".25364mm"/>
                <v:line id="Line 940" o:spid="_x0000_s1253" style="position:absolute;visibility:visible;mso-wrap-style:square" from="8988,1056" to="9334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91VsUAAADcAAAADwAAAGRycy9kb3ducmV2LnhtbESPQWvCQBSE7wX/w/KE3upGBdGYjahQ&#10;aQseGsXzM/uaDc2+DdltTPvruwWhx2FmvmGyzWAb0VPna8cKppMEBHHpdM2VgvPp+WkJwgdkjY1j&#10;UvBNHjb56CHDVLsbv1NfhEpECPsUFZgQ2lRKXxqy6CeuJY7eh+sshii7SuoObxFuGzlLkoW0WHNc&#10;MNjS3lD5WXxZBd5U57rf/djXS7M4Ht6OB7m6zpR6HA/bNYhAQ/gP39svWsFqPoe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91VsUAAADcAAAADwAAAAAAAAAA&#10;AAAAAAChAgAAZHJzL2Rvd25yZXYueG1sUEsFBgAAAAAEAAQA+QAAAJMDAAAAAA==&#10;" strokeweight=".25364mm"/>
                <v:shape id="AutoShape 939" o:spid="_x0000_s1254" style="position:absolute;top:6274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1xusQA&#10;AADcAAAADwAAAGRycy9kb3ducmV2LnhtbESPQWvCQBSE7wX/w/IEb3VjlVBTVxGhIMVLk4LX1+xr&#10;kpp9G7LPmP57t1DocZiZb5jNbnStGqgPjWcDi3kCirj0tuHKwEfx+vgMKgiyxdYzGfihALvt5GGD&#10;mfU3fqchl0pFCIcMDdQiXaZ1KGtyGOa+I47el+8dSpR9pW2Ptwh3rX5KklQ7bDgu1NjRoabykl+d&#10;AXeSz9QVuniTRXf63g95fk4bY2bTcf8CSmiU//Bf+2gNrJcr+D0Tj4D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dcbrEAAAA3AAAAA8AAAAAAAAAAAAAAAAAmAIAAGRycy9k&#10;b3ducmV2LnhtbFBLBQYAAAAABAAEAPUAAACJAwAAAAA=&#10;" path="m8642,-5416r346,197m8642,-5416r,-398e" filled="f" strokeweight=".25364mm">
                  <v:path arrowok="t" o:connecttype="custom" o:connectlocs="8642,859;8988,1056;8642,859;8642,461" o:connectangles="0,0,0,0"/>
                </v:shape>
                <v:line id="Line 938" o:spid="_x0000_s1255" style="position:absolute;visibility:visible;mso-wrap-style:square" from="9679,260" to="9679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pIucUAAADcAAAADwAAAGRycy9kb3ducmV2LnhtbESPQWsCMRSE74X+h/AK3jSrotTVKK2g&#10;tIIHrXh+bp6bxc3LsknXtb/eCEKPw8x8w8wWrS1FQ7UvHCvo9xIQxJnTBecKDj+r7jsIH5A1lo5J&#10;wY08LOavLzNMtbvyjpp9yEWEsE9RgQmhSqX0mSGLvucq4uidXW0xRFnnUtd4jXBbykGSjKXFguOC&#10;wYqWhrLL/tcq8CY/FM3nn/0+luPterNdy8lpoFTnrf2YggjUhv/ws/2lFUyGI3iciUd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pIucUAAADcAAAADwAAAAAAAAAA&#10;AAAAAAChAgAAZHJzL2Rvd25yZXYueG1sUEsFBgAAAAAEAAQA+QAAAJMDAAAAAA==&#10;" strokeweight=".25364mm"/>
                <v:line id="Line 937" o:spid="_x0000_s1256" style="position:absolute;visibility:visible;mso-wrap-style:square" from="9334,859" to="9334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jWzsUAAADcAAAADwAAAGRycy9kb3ducmV2LnhtbESPT2vCQBTE74LfYXmCN92oEGrqKlqo&#10;aMGDf+j5NfuaDWbfhuwaYz99t1DwOMzMb5jFqrOVaKnxpWMFk3ECgjh3uuRCweX8PnoB4QOyxsox&#10;KXiQh9Wy31tgpt2dj9SeQiEihH2GCkwIdSalzw1Z9GNXE0fv2zUWQ5RNIXWD9wi3lZwmSSotlhwX&#10;DNb0Zii/nm5WgTfFpWw3P3b/WaWH7cdhK+dfU6WGg279CiJQF57h//ZOK5jPUv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jWzsUAAADcAAAADwAAAAAAAAAA&#10;AAAAAAChAgAAZHJzL2Rvd25yZXYueG1sUEsFBgAAAAAEAAQA+QAAAJMDAAAAAA==&#10;" strokeweight=".25364mm"/>
                <v:line id="Line 936" o:spid="_x0000_s1257" style="position:absolute;visibility:visible;mso-wrap-style:square" from="10025,461" to="10025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RzVcYAAADcAAAADwAAAGRycy9kb3ducmV2LnhtbESPQWvCQBSE74L/YXlCb3VTC1ZjNqKF&#10;Si14qErPr9lnNjT7NmS3Mfrr3ULB4zAz3zDZsre16Kj1lWMFT+MEBHHhdMWlguPh7XEGwgdkjbVj&#10;UnAhD8t8OMgw1e7Mn9TtQykihH2KCkwITSqlLwxZ9GPXEEfv5FqLIcq2lLrFc4TbWk6SZCotVhwX&#10;DDb0aqj42f9aBd6Ux6pbX+32q57uNh+7jZx/T5R6GPWrBYhAfbiH/9vvWsH8+QX+zs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Ec1XGAAAA3AAAAA8AAAAAAAAA&#10;AAAAAAAAoQIAAGRycy9kb3ducmV2LnhtbFBLBQYAAAAABAAEAPkAAACUAwAAAAA=&#10;" strokeweight=".25364mm"/>
                <v:line id="Line 935" o:spid="_x0000_s1258" style="position:absolute;visibility:visible;mso-wrap-style:square" from="9679,1056" to="9679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vnJ8EAAADcAAAADwAAAGRycy9kb3ducmV2LnhtbERPTYvCMBC9C/sfwizsTVNdEK1GUUFZ&#10;BQ+6suexGZtiMylNrF1/vTkIHh/vezpvbSkaqn3hWEG/l4AgzpwuOFdw+l13RyB8QNZYOiYF/+Rh&#10;PvvoTDHV7s4Hao4hFzGEfYoKTAhVKqXPDFn0PVcRR+7iaoshwjqXusZ7DLelHCTJUFosODYYrGhl&#10;KLseb1aBN/mpaJYPu/0rh/vNbr+R4/NAqa/PdjEBEagNb/HL/aMVjL/j2ngmHgE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2+cnwQAAANwAAAAPAAAAAAAAAAAAAAAA&#10;AKECAABkcnMvZG93bnJldi54bWxQSwUGAAAAAAQABAD5AAAAjwMAAAAA&#10;" strokeweight=".25364mm"/>
                <v:shape id="AutoShape 934" o:spid="_x0000_s1259" style="position:absolute;left:-346;top:6274;width:346;height:596;visibility:visible;mso-wrap-style:square;v-text-anchor:top" coordsize="34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eJMMA&#10;AADcAAAADwAAAGRycy9kb3ducmV2LnhtbESPQWvCQBSE7wX/w/IKvdWNFUKNriJCQcRLE8HrM/ua&#10;pM2+DdlnTP99VxB6HGbmG2a1GV2rBupD49nAbJqAIi69bbgycCo+Xt9BBUG22HomA78UYLOePK0w&#10;s/7GnzTkUqkI4ZChgVqky7QOZU0Ow9R3xNH78r1DibKvtO3xFuGu1W9JkmqHDceFGjva1VT+5Fdn&#10;wB3lkrpCFweZdcfv7ZDn57Qx5uV53C5BCY3yH36099bAYr6A+5l4BP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zeJMMAAADcAAAADwAAAAAAAAAAAAAAAACYAgAAZHJzL2Rv&#10;d25yZXYueG1sUEsFBgAAAAAEAAQA9QAAAIgDAAAAAA==&#10;" path="m10371,-5416r,-398m10371,-5416r-346,197e" filled="f" strokeweight=".25364mm">
                  <v:path arrowok="t" o:connecttype="custom" o:connectlocs="10371,859;10371,461;10371,859;10025,1056" o:connectangles="0,0,0,0"/>
                </v:shape>
                <v:line id="Line 933" o:spid="_x0000_s1260" style="position:absolute;visibility:visible;mso-wrap-style:square" from="8988,260" to="8988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uYXMEAAADcAAAADwAAAGRycy9kb3ducmV2LnhtbERPTYvCMBC9C/sfwizsTVNlEa1GUUFZ&#10;BQ+6suexGZtiMylNrF1/vTkIHh/vezpvbSkaqn3hWEG/l4AgzpwuOFdw+l13RyB8QNZYOiYF/+Rh&#10;PvvoTDHV7s4Hao4hFzGEfYoKTAhVKqXPDFn0PVcRR+7iaoshwjqXusZ7DLelHCTJUFosODYYrGhl&#10;KLseb1aBN/mpaJYPu/0rh/vNbr+R4/NAqa/PdjEBEagNb/HL/aMVjL/j/HgmHgE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q5hcwQAAANwAAAAPAAAAAAAAAAAAAAAA&#10;AKECAABkcnMvZG93bnJldi54bWxQSwUGAAAAAAQABAD5AAAAjwMAAAAA&#10;" strokeweight=".25364mm"/>
                <v:line id="Line 932" o:spid="_x0000_s1261" style="position:absolute;visibility:visible;mso-wrap-style:square" from="8988,1056" to="8988,1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c9x8UAAADcAAAADwAAAGRycy9kb3ducmV2LnhtbESPQWvCQBSE74X+h+UVvNWNUqTGbKQV&#10;FFvwYBTPz+wzG8y+DdltTPvru4WCx2FmvmGy5WAb0VPna8cKJuMEBHHpdM2VguNh/fwKwgdkjY1j&#10;UvBNHpb540OGqXY33lNfhEpECPsUFZgQ2lRKXxqy6MeuJY7exXUWQ5RdJXWHtwi3jZwmyUxarDku&#10;GGxpZai8Fl9WgTfVse7ff+zHqZntNp+7jZyfp0qNnoa3BYhAQ7iH/9tbrWD+MoG/M/EI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c9x8UAAADcAAAADwAAAAAAAAAA&#10;AAAAAAChAgAAZHJzL2Rvd25yZXYueG1sUEsFBgAAAAAEAAQA+QAAAJMDAAAAAA==&#10;" strokeweight=".25364mm"/>
                <v:line id="Line 931" o:spid="_x0000_s1262" style="position:absolute;visibility:visible;mso-wrap-style:square" from="8988,260" to="8988,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WjsMUAAADcAAAADwAAAGRycy9kb3ducmV2LnhtbESPT2vCQBTE7wW/w/IEb3VjEKmpq2ih&#10;YgUP/qHn1+xrNph9G7JrTP30rlDwOMzMb5jZorOVaKnxpWMFo2ECgjh3uuRCwen4+foGwgdkjZVj&#10;UvBHHhbz3ssMM+2uvKf2EAoRIewzVGBCqDMpfW7Ioh+6mjh6v66xGKJsCqkbvEa4rWSaJBNpseS4&#10;YLCmD0P5+XCxCrwpTmW7utmv72qyW293azn9SZUa9LvlO4hAXXiG/9sbrWA6TuFxJh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WjsMUAAADcAAAADwAAAAAAAAAA&#10;AAAAAAChAgAAZHJzL2Rvd25yZXYueG1sUEsFBgAAAAAEAAQA+QAAAJMDAAAAAA==&#10;" strokeweight=".25364mm"/>
                <v:line id="Line 930" o:spid="_x0000_s1263" style="position:absolute;visibility:visible;mso-wrap-style:square" from="8902,710" to="8988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kGK8UAAADcAAAADwAAAGRycy9kb3ducmV2LnhtbESPT2sCMRTE74V+h/AK3jTrH6SuRmkF&#10;pRU8aMXzc/PcLG5elk26rv30RhB6HGbmN8xs0dpSNFT7wrGCfi8BQZw5XXCu4PCz6r6D8AFZY+mY&#10;FNzIw2L++jLDVLsr76jZh1xECPsUFZgQqlRKnxmy6HuuIo7e2dUWQ5R1LnWN1wi3pRwkyVhaLDgu&#10;GKxoaSi77H+tAm/yQ9F8/tnvYznerjfbtZycBkp13tqPKYhAbfgPP9tfWsFkNIT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3kGK8UAAADcAAAADwAAAAAAAAAA&#10;AAAAAAChAgAAZHJzL2Rvd25yZXYueG1sUEsFBgAAAAAEAAQA+QAAAJMDAAAAAA==&#10;" strokeweight=".25364mm"/>
                <v:shape id="Freeform 929" o:spid="_x0000_s1264" style="position:absolute;left:9564;top:260;width:116;height:796;visibility:visible;mso-wrap-style:square;v-text-anchor:top" coordsize="116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POMMA&#10;AADcAAAADwAAAGRycy9kb3ducmV2LnhtbESPQWvCQBSE7wX/w/KE3uqmIVhNXUWEgngpptLzI/tM&#10;0mbfhuzTxH/vFoQeh5n5hlltRteqK/Wh8WzgdZaAIi69bbgycPr6eFmACoJssfVMBm4UYLOePK0w&#10;t37gI10LqVSEcMjRQC3S5VqHsiaHYeY74uidfe9QouwrbXscIty1Ok2SuXbYcFyosaNdTeVvcXEG&#10;vhdvczql++FTfjLUctsVh7Qx5nk6bt9BCY3yH36099bAMsvg70w8An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vPOMMAAADcAAAADwAAAAAAAAAAAAAAAACYAgAAZHJzL2Rv&#10;d25yZXYueG1sUEsFBgAAAAAEAAQA9QAAAIgDAAAAAA==&#10;" path="m115,l,359,115,796e" filled="f" strokeweight=".25364mm">
                  <v:path arrowok="t" o:connecttype="custom" o:connectlocs="115,260;0,619;115,1056" o:connectangles="0,0,0"/>
                </v:shape>
                <v:line id="Line 928" o:spid="_x0000_s1265" style="position:absolute;visibility:visible;mso-wrap-style:square" from="10025,461" to="10246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w7xMUAAADcAAAADwAAAGRycy9kb3ducmV2LnhtbESPQWsCMRSE74X+h/AK3jSrqNTVKK2g&#10;tIIHrXh+bp6bxc3LsknXtb/eCEKPw8x8w8wWrS1FQ7UvHCvo9xIQxJnTBecKDj+r7jsIH5A1lo5J&#10;wY08LOavLzNMtbvyjpp9yEWEsE9RgQmhSqX0mSGLvucq4uidXW0xRFnnUtd4jXBbykGSjKXFguOC&#10;wYqWhrLL/tcq8CY/FM3nn/0+luPterNdy8lpoFTnrf2YggjUhv/ws/2lFUyGI3iciUd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w7xMUAAADcAAAADwAAAAAAAAAA&#10;AAAAAAChAgAAZHJzL2Rvd25yZXYueG1sUEsFBgAAAAAEAAQA+QAAAJMDAAAAAA==&#10;" strokeweight=".25364mm"/>
                <v:line id="Line 927" o:spid="_x0000_s1266" style="position:absolute;visibility:visible;mso-wrap-style:square" from="10246,696" to="10246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6ls8UAAADcAAAADwAAAGRycy9kb3ducmV2LnhtbESPT2vCQBTE74LfYXmCN90oEmrqKlqo&#10;aMGDf+j5NfuaDWbfhuwaYz99t1DwOMzMb5jFqrOVaKnxpWMFk3ECgjh3uuRCweX8PnoB4QOyxsox&#10;KXiQh9Wy31tgpt2dj9SeQiEihH2GCkwIdSalzw1Z9GNXE0fv2zUWQ5RNIXWD9wi3lZwmSSotlhwX&#10;DNb0Zii/nm5WgTfFpWw3P3b/WaWH7cdhK+dfU6WGg279CiJQF57h//ZOK5jPUv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w6ls8UAAADcAAAADwAAAAAAAAAA&#10;AAAAAAChAgAAZHJzL2Rvd25yZXYueG1sUEsFBgAAAAAEAAQA+QAAAJMDAAAAAA==&#10;" strokeweight=".25364mm"/>
                <v:shape id="Text Box 926" o:spid="_x0000_s1267" type="#_x0000_t202" style="position:absolute;left:8635;top:-38;width:1618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paM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bO3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yloxQAAANwAAAAPAAAAAAAAAAAAAAAAAJgCAABkcnMv&#10;ZG93bnJldi54bWxQSwUGAAAAAAQABAD1AAAAigMAAAAA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26"/>
                          </w:rPr>
                        </w:pPr>
                      </w:p>
                      <w:p w:rsidR="00D75BF7" w:rsidRDefault="00FC39CC">
                        <w:pPr>
                          <w:spacing w:before="226"/>
                          <w:ind w:left="17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CCl</w:t>
                        </w:r>
                        <w:r>
                          <w:rPr>
                            <w:rFonts w:ascii="Arial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sz w:val="20"/>
        </w:rPr>
        <w:t>Cl</w:t>
      </w:r>
    </w:p>
    <w:p w:rsidR="00D75BF7" w:rsidRDefault="00FC39CC">
      <w:pPr>
        <w:tabs>
          <w:tab w:val="left" w:pos="5219"/>
        </w:tabs>
        <w:spacing w:line="211" w:lineRule="auto"/>
        <w:ind w:left="2805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4875530</wp:posOffset>
                </wp:positionH>
                <wp:positionV relativeFrom="paragraph">
                  <wp:posOffset>166370</wp:posOffset>
                </wp:positionV>
                <wp:extent cx="504825" cy="58420"/>
                <wp:effectExtent l="8255" t="3175" r="20320" b="14605"/>
                <wp:wrapNone/>
                <wp:docPr id="926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58420"/>
                          <a:chOff x="7678" y="262"/>
                          <a:chExt cx="795" cy="92"/>
                        </a:xfrm>
                      </wpg:grpSpPr>
                      <wps:wsp>
                        <wps:cNvPr id="927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7678" y="308"/>
                            <a:ext cx="787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Freeform 923"/>
                        <wps:cNvSpPr>
                          <a:spLocks/>
                        </wps:cNvSpPr>
                        <wps:spPr bwMode="auto">
                          <a:xfrm>
                            <a:off x="8306" y="269"/>
                            <a:ext cx="159" cy="77"/>
                          </a:xfrm>
                          <a:custGeom>
                            <a:avLst/>
                            <a:gdLst>
                              <a:gd name="T0" fmla="+- 0 8306 8306"/>
                              <a:gd name="T1" fmla="*/ T0 w 159"/>
                              <a:gd name="T2" fmla="+- 0 269 269"/>
                              <a:gd name="T3" fmla="*/ 269 h 77"/>
                              <a:gd name="T4" fmla="+- 0 8335 8306"/>
                              <a:gd name="T5" fmla="*/ T4 w 159"/>
                              <a:gd name="T6" fmla="+- 0 308 269"/>
                              <a:gd name="T7" fmla="*/ 308 h 77"/>
                              <a:gd name="T8" fmla="+- 0 8306 8306"/>
                              <a:gd name="T9" fmla="*/ T8 w 159"/>
                              <a:gd name="T10" fmla="+- 0 346 269"/>
                              <a:gd name="T11" fmla="*/ 346 h 77"/>
                              <a:gd name="T12" fmla="+- 0 8465 8306"/>
                              <a:gd name="T13" fmla="*/ T12 w 159"/>
                              <a:gd name="T14" fmla="+- 0 308 269"/>
                              <a:gd name="T15" fmla="*/ 308 h 77"/>
                              <a:gd name="T16" fmla="+- 0 8306 8306"/>
                              <a:gd name="T17" fmla="*/ T16 w 159"/>
                              <a:gd name="T18" fmla="+- 0 269 269"/>
                              <a:gd name="T19" fmla="*/ 269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9" y="39"/>
                                </a:lnTo>
                                <a:lnTo>
                                  <a:pt x="0" y="77"/>
                                </a:lnTo>
                                <a:lnTo>
                                  <a:pt x="159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22"/>
                        <wps:cNvSpPr>
                          <a:spLocks/>
                        </wps:cNvSpPr>
                        <wps:spPr bwMode="auto">
                          <a:xfrm>
                            <a:off x="8306" y="269"/>
                            <a:ext cx="159" cy="77"/>
                          </a:xfrm>
                          <a:custGeom>
                            <a:avLst/>
                            <a:gdLst>
                              <a:gd name="T0" fmla="+- 0 8306 8306"/>
                              <a:gd name="T1" fmla="*/ T0 w 159"/>
                              <a:gd name="T2" fmla="+- 0 269 269"/>
                              <a:gd name="T3" fmla="*/ 269 h 77"/>
                              <a:gd name="T4" fmla="+- 0 8465 8306"/>
                              <a:gd name="T5" fmla="*/ T4 w 159"/>
                              <a:gd name="T6" fmla="+- 0 308 269"/>
                              <a:gd name="T7" fmla="*/ 308 h 77"/>
                              <a:gd name="T8" fmla="+- 0 8306 8306"/>
                              <a:gd name="T9" fmla="*/ T8 w 159"/>
                              <a:gd name="T10" fmla="+- 0 346 269"/>
                              <a:gd name="T11" fmla="*/ 346 h 77"/>
                              <a:gd name="T12" fmla="+- 0 8335 8306"/>
                              <a:gd name="T13" fmla="*/ T12 w 159"/>
                              <a:gd name="T14" fmla="+- 0 308 269"/>
                              <a:gd name="T15" fmla="*/ 308 h 77"/>
                              <a:gd name="T16" fmla="+- 0 8306 8306"/>
                              <a:gd name="T17" fmla="*/ T16 w 159"/>
                              <a:gd name="T18" fmla="+- 0 269 269"/>
                              <a:gd name="T19" fmla="*/ 269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9" y="39"/>
                                </a:lnTo>
                                <a:lnTo>
                                  <a:pt x="0" y="77"/>
                                </a:lnTo>
                                <a:lnTo>
                                  <a:pt x="29" y="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EB9A2" id="Group 921" o:spid="_x0000_s1026" style="position:absolute;margin-left:383.9pt;margin-top:13.1pt;width:39.75pt;height:4.6pt;z-index:-251607552;mso-position-horizontal-relative:page" coordorigin="7678,262" coordsize="795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FbRwUAAHUWAAAOAAAAZHJzL2Uyb0RvYy54bWzsWG1vo0YQ/l6p/2HFx1aOWYx5seKc7uw4&#10;qpS2kc79AWvAgIpZukvipFX/e2dmAWOfSXKpdO2HWAov2WH22Wdmdh64/PC4K9hDonQuy7nFL2yL&#10;JWUk47xM59Zv69UosJiuRRmLQpbJ3HpKtPXh6vvvLvfVLHFkJos4UQyclHq2r+ZWVtfVbDzWUZbs&#10;hL6QVVLC4FaqnajhVqXjWIk9eN8VY8e2vfFeqrhSMkq0hv8uzaB1Rf632ySqf91udVKzYm4BtpqO&#10;io4bPI6vLsUsVaLK8qiBId6AYifyEibtXC1FLdi9yr9wtcsjJbXc1heR3I3ldptHCa0BVsPtk9Xc&#10;KHlf0VrS2T6tOpqA2hOe3uw2+uXhTrE8nluh41msFDsIEs3LQocjPfsqnYHVjao+V3fKrBEub2X0&#10;u4bh8ek43qfGmG32P8sYHIr7WhI9j1u1QxewcPZIUXjqopA81iyCf05tN3CmFotgaBq4ThOkKINI&#10;4kO+50NSwaDjOSZ+UXbdPOuHzYMhDY3FzMxIKBtUuCRINn3gU/87Pj9nokooTBqZ6vj0Wz5v8zIB&#10;Ol1DJxktSsNl9Fg2XLJSLjJRpgm5Wz9VwBsFALD3HsEbDYF4kduOpokdGJpagv0AkCG7xGzHkZhV&#10;Stc3idwxvJhbBcCmqImHW11jrA8mGMRSrvKioAoqSraHFOITTg9oWeQxDqKZVulmUSj2ILAG6Yd4&#10;wNmRGc65FDozdjRkYEMRlDHNkiUivm6ua5EX5hocFSVOBOsDnM2Vqb6/Qju8Dq4Dd+Q63vXItZfL&#10;0cfVwh15K+5Pl5PlYrHkfyNm7s6yPI6TEmG3OwF3X5cZzZ5karjbCzp+xsfeae0Atj0TaIoyBtak&#10;50bGT3cKaWqS9ZtlLdSW2QVWKklw44XMnWAkmjRsdwHd3wIoQc3IqxM0mNiw41AdhybSbYLyaWgS&#10;1PdxoJeh0b3JUAxym5Ww6cZN3NO4wb6GvX67K2Ar/3HEbIZT0cHMczDjrdkPY7a22Z7h1JRrBxun&#10;tSFXjhcy+Ds1mrRG4AhNMmawI7gWk9vaNJgm07OYYAcz0BGTex4TENdbHlT4OUxQ5Z0jNDmHCaLd&#10;czTIE8Sjc7UOzmPix5xPXO8cKN6nHG3OoeLHnAeud54q3qd9zZ0BYMfED7DF+7wP0cWPiR/ki/e5&#10;X3NvANgx+wOpxfvk93ML6qLLfJGZLVrMoKM01QBXDBoK7vNYL5XU2D7XEAAoujXVNLgAKxwdMAZS&#10;0Litw+eNASgaQ4hN1T5vjcEj8+nrzIFSMqfaa4Gbc7NgBXLvVOgpi4HQ25h6rUSNPBEbcIk9i/aa&#10;DFSFTyTt5EOylmRQnygUmOowWpR9K8esfNJCa0fbc9Xz1e1p7WB7NkaEB9b5Kl9tA29dRIXUieEe&#10;l0pbZ7dmpKq3fR4131f2aNNne33tuc7LHdf+5ISjlRf4I3flTkehbwcjm4efQs92Q3e5Ou68JJPM&#10;qwA0zLd2XhIiUxCQGMS3LPJlvdFpBUTcdvH2TPl1tpszJUFVwS4J70twkUn1p8X28O4xt/Qf90Il&#10;Fit+KkGMhtx18WWFbtypDxKYqf7Ipj8iyghcza3agmrHy0VtXnDuK5WnGcxkRFkpP4IM3+ak5LBL&#10;G40BuL+1xIBq+UJikF5/lxioVgb6QL/X9dvAMxJjqG/2W927xDAKcUCNvUuMVly/SwxoKP+ZxPgq&#10;XfCCxvgauXIsMUBDvCgsOnmA7+XvnwXK9OSzwLAmWdGvUcM9szd/P/j/Kw7QHvRtk9RT8x0WP572&#10;70mhHL4WX/0DAAD//wMAUEsDBBQABgAIAAAAIQCdNKrr4QAAAAkBAAAPAAAAZHJzL2Rvd25yZXYu&#10;eG1sTI9PS8NAFMTvgt9heYI3u/nTJiXmpZSinopgK4i31+Q1Cc3uhuw2Sb+960mPwwwzv8k3s+rE&#10;yINtjUYIFwEI1qWpWl0jfB5fn9YgrCNdUWc0I9zYwqa4v8spq8ykP3g8uFr4Em0zQmic6zMpbdmw&#10;IrswPWvvnc2gyHk51LIaaPLlqpNRECRSUav9QkM97xouL4erQnibaNrG4cu4v5x3t+/j6v1rHzLi&#10;48O8fQbheHZ/YfjF9+hQeKaTuerKig4hTVKP7hCiJALhA+tlGoM4IcSrJcgil/8fFD8AAAD//wMA&#10;UEsBAi0AFAAGAAgAAAAhALaDOJL+AAAA4QEAABMAAAAAAAAAAAAAAAAAAAAAAFtDb250ZW50X1R5&#10;cGVzXS54bWxQSwECLQAUAAYACAAAACEAOP0h/9YAAACUAQAACwAAAAAAAAAAAAAAAAAvAQAAX3Jl&#10;bHMvLnJlbHNQSwECLQAUAAYACAAAACEAXghBW0cFAAB1FgAADgAAAAAAAAAAAAAAAAAuAgAAZHJz&#10;L2Uyb0RvYy54bWxQSwECLQAUAAYACAAAACEAnTSq6+EAAAAJAQAADwAAAAAAAAAAAAAAAAChBwAA&#10;ZHJzL2Rvd25yZXYueG1sUEsFBgAAAAAEAAQA8wAAAK8IAAAAAA==&#10;">
                <v:line id="Line 924" o:spid="_x0000_s1027" style="position:absolute;visibility:visible;mso-wrap-style:square" from="7678,308" to="8465,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3liMYAAADcAAAADwAAAGRycy9kb3ducmV2LnhtbESPT2vCQBTE70K/w/KE3nRjDramboIt&#10;VGzBg3/o+TX7mg1m34bsNkY/vVsoeBxm5jfMshhsI3rqfO1YwWyagCAuna65UnA8vE+eQfiArLFx&#10;TAou5KHIH0ZLzLQ78476fahEhLDPUIEJoc2k9KUhi37qWuLo/bjOYoiyq6Tu8BzhtpFpksylxZrj&#10;gsGW3gyVp/2vVeBNdaz716v9+Grm2/Xndi0X36lSj+Nh9QIi0BDu4f/2RitYpE/wdyYeAZ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d5YjGAAAA3AAAAA8AAAAAAAAA&#10;AAAAAAAAoQIAAGRycy9kb3ducmV2LnhtbFBLBQYAAAAABAAEAPkAAACUAwAAAAA=&#10;" strokeweight=".25364mm"/>
                <v:shape id="Freeform 923" o:spid="_x0000_s1028" style="position:absolute;left:8306;top:269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Vedr8A&#10;AADcAAAADwAAAGRycy9kb3ducmV2LnhtbERPzYrCMBC+C/sOYRb2pqkKotUoi1pY8GT1AYZmbMo2&#10;k9Cktr795rDg8eP73x1G24ondaFxrGA+y0AQV043XCu434rpGkSIyBpbx6TgRQEO+4/JDnPtBr7S&#10;s4y1SCEcclRgYvS5lKEyZDHMnCdO3MN1FmOCXS11h0MKt61cZNlKWmw4NRj0dDRU/Za9VVCc29L0&#10;l/lwW/rCb6586u/jSamvz/F7CyLSGN/if/ePVrBZpLXpTDo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NV52vwAAANwAAAAPAAAAAAAAAAAAAAAAAJgCAABkcnMvZG93bnJl&#10;di54bWxQSwUGAAAAAAQABAD1AAAAhAMAAAAA&#10;" path="m,l29,39,,77,159,39,,xe" fillcolor="black" stroked="f">
                  <v:path arrowok="t" o:connecttype="custom" o:connectlocs="0,269;29,308;0,346;159,308;0,269" o:connectangles="0,0,0,0,0"/>
                </v:shape>
                <v:shape id="Freeform 922" o:spid="_x0000_s1029" style="position:absolute;left:8306;top:269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NiMYA&#10;AADcAAAADwAAAGRycy9kb3ducmV2LnhtbESPT2vCQBTE7wW/w/KE3nTjn4pGVxFLSwUPGj14fGSf&#10;STD7NmS3cfvtuwWhx2FmfsOsNsHUoqPWVZYVjIYJCOLc6ooLBZfzx2AOwnlkjbVlUvBDDjbr3ssK&#10;U20ffKIu84WIEHYpKii9b1IpXV6SQTe0DXH0brY16KNsC6lbfES4qeU4SWbSYMVxocSGdiXl9+zb&#10;KJi8Hf11Mv0M2SF0+/t0Hy7v+Ump137YLkF4Cv4//Gx/aQWL8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DNiMYAAADcAAAADwAAAAAAAAAAAAAAAACYAgAAZHJz&#10;L2Rvd25yZXYueG1sUEsFBgAAAAAEAAQA9QAAAIsDAAAAAA==&#10;" path="m,l159,39,,77,29,39,,e" filled="f" strokeweight=".25364mm">
                  <v:path arrowok="t" o:connecttype="custom" o:connectlocs="0,269;159,308;0,346;29,308;0,269" o:connectangles="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[O]</w:t>
      </w:r>
      <w:r>
        <w:rPr>
          <w:sz w:val="24"/>
        </w:rPr>
        <w:tab/>
      </w:r>
      <w:r>
        <w:rPr>
          <w:rFonts w:ascii="Arial"/>
          <w:position w:val="-11"/>
          <w:sz w:val="20"/>
        </w:rPr>
        <w:t>O</w:t>
      </w:r>
    </w:p>
    <w:p w:rsidR="00D75BF7" w:rsidRDefault="00FC39CC">
      <w:pPr>
        <w:spacing w:before="229" w:line="140" w:lineRule="exact"/>
        <w:ind w:left="698"/>
        <w:rPr>
          <w:rFonts w:ascii="Arial"/>
          <w:sz w:val="20"/>
        </w:rPr>
      </w:pPr>
      <w:r>
        <w:rPr>
          <w:rFonts w:ascii="Arial"/>
          <w:sz w:val="20"/>
        </w:rPr>
        <w:t>Cl</w:t>
      </w:r>
    </w:p>
    <w:p w:rsidR="00D75BF7" w:rsidRDefault="00D75BF7">
      <w:pPr>
        <w:spacing w:line="140" w:lineRule="exact"/>
        <w:rPr>
          <w:rFonts w:ascii="Arial"/>
          <w:sz w:val="20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1789" w:space="40"/>
            <w:col w:w="2185" w:space="311"/>
            <w:col w:w="6865"/>
          </w:cols>
        </w:sectPr>
      </w:pPr>
    </w:p>
    <w:p w:rsidR="00D75BF7" w:rsidRDefault="00FC39CC">
      <w:pPr>
        <w:tabs>
          <w:tab w:val="left" w:pos="1835"/>
        </w:tabs>
        <w:spacing w:line="229" w:lineRule="exact"/>
        <w:ind w:left="972"/>
        <w:rPr>
          <w:rFonts w:ascii="Arial"/>
          <w:sz w:val="20"/>
        </w:rPr>
      </w:pPr>
      <w:r>
        <w:rPr>
          <w:rFonts w:ascii="Arial"/>
          <w:sz w:val="20"/>
        </w:rPr>
        <w:lastRenderedPageBreak/>
        <w:t>Cl</w:t>
      </w:r>
      <w:r>
        <w:rPr>
          <w:rFonts w:ascii="Arial"/>
          <w:sz w:val="20"/>
        </w:rPr>
        <w:tab/>
        <w:t>Cl</w:t>
      </w:r>
    </w:p>
    <w:p w:rsidR="00D75BF7" w:rsidRDefault="00FC39CC">
      <w:pPr>
        <w:tabs>
          <w:tab w:val="left" w:pos="2896"/>
          <w:tab w:val="left" w:pos="5378"/>
        </w:tabs>
        <w:spacing w:before="229"/>
        <w:ind w:left="972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Cl</w:t>
      </w:r>
      <w:r>
        <w:rPr>
          <w:rFonts w:ascii="Arial"/>
          <w:sz w:val="20"/>
        </w:rPr>
        <w:tab/>
      </w:r>
      <w:r>
        <w:rPr>
          <w:rFonts w:ascii="Arial"/>
          <w:position w:val="-2"/>
          <w:sz w:val="20"/>
        </w:rPr>
        <w:t>Cl</w:t>
      </w:r>
      <w:r>
        <w:rPr>
          <w:rFonts w:ascii="Arial"/>
          <w:position w:val="-2"/>
          <w:sz w:val="20"/>
        </w:rPr>
        <w:tab/>
      </w:r>
      <w:r>
        <w:rPr>
          <w:rFonts w:ascii="Arial"/>
          <w:sz w:val="20"/>
        </w:rPr>
        <w:t>Cl</w:t>
      </w:r>
    </w:p>
    <w:p w:rsidR="00D75BF7" w:rsidRDefault="00D75BF7">
      <w:pPr>
        <w:rPr>
          <w:rFonts w:ascii="Arial"/>
          <w:sz w:val="20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2064" w:space="749"/>
            <w:col w:w="8377"/>
          </w:cols>
        </w:sectPr>
      </w:pPr>
    </w:p>
    <w:p w:rsidR="00D75BF7" w:rsidRPr="00FC39CC" w:rsidRDefault="00FC39CC">
      <w:pPr>
        <w:tabs>
          <w:tab w:val="left" w:pos="8507"/>
        </w:tabs>
        <w:spacing w:before="6"/>
        <w:ind w:left="5359"/>
        <w:rPr>
          <w:sz w:val="24"/>
          <w:lang w:val="ru-RU"/>
        </w:rPr>
      </w:pPr>
      <w:r w:rsidRPr="00FC39CC">
        <w:rPr>
          <w:sz w:val="24"/>
          <w:lang w:val="ru-RU"/>
        </w:rPr>
        <w:lastRenderedPageBreak/>
        <w:t>изодрин</w:t>
      </w:r>
      <w:r w:rsidRPr="00FC39CC">
        <w:rPr>
          <w:sz w:val="24"/>
          <w:lang w:val="ru-RU"/>
        </w:rPr>
        <w:tab/>
        <w:t>эндрин</w:t>
      </w:r>
    </w:p>
    <w:p w:rsidR="00D75BF7" w:rsidRPr="00FC39CC" w:rsidRDefault="00D75BF7">
      <w:pPr>
        <w:pStyle w:val="a3"/>
        <w:spacing w:before="8"/>
        <w:rPr>
          <w:sz w:val="21"/>
          <w:lang w:val="ru-RU"/>
        </w:rPr>
      </w:pPr>
    </w:p>
    <w:p w:rsidR="00D75BF7" w:rsidRPr="00FC39CC" w:rsidRDefault="00FC39CC">
      <w:pPr>
        <w:pStyle w:val="a3"/>
        <w:tabs>
          <w:tab w:val="left" w:pos="3329"/>
          <w:tab w:val="left" w:pos="4622"/>
          <w:tab w:val="left" w:pos="5956"/>
          <w:tab w:val="left" w:pos="8072"/>
          <w:tab w:val="left" w:pos="8496"/>
        </w:tabs>
        <w:spacing w:line="360" w:lineRule="auto"/>
        <w:ind w:left="698" w:right="1128" w:firstLine="708"/>
        <w:rPr>
          <w:lang w:val="ru-RU"/>
        </w:rPr>
      </w:pPr>
      <w:r w:rsidRPr="00FC39CC">
        <w:rPr>
          <w:b/>
          <w:i/>
          <w:lang w:val="ru-RU"/>
        </w:rPr>
        <w:t>Эндосульфин</w:t>
      </w:r>
      <w:r w:rsidRPr="00FC39CC">
        <w:rPr>
          <w:b/>
          <w:i/>
          <w:lang w:val="ru-RU"/>
        </w:rPr>
        <w:tab/>
      </w:r>
      <w:r w:rsidRPr="00FC39CC">
        <w:rPr>
          <w:lang w:val="ru-RU"/>
        </w:rPr>
        <w:t>(тиодан)</w:t>
      </w:r>
      <w:r w:rsidRPr="00FC39CC">
        <w:rPr>
          <w:lang w:val="ru-RU"/>
        </w:rPr>
        <w:tab/>
        <w:t>обладает</w:t>
      </w:r>
      <w:r w:rsidRPr="00FC39CC">
        <w:rPr>
          <w:lang w:val="ru-RU"/>
        </w:rPr>
        <w:tab/>
      </w:r>
      <w:r w:rsidRPr="00FC39CC">
        <w:rPr>
          <w:lang w:val="ru-RU"/>
        </w:rPr>
        <w:t>инсектицидной</w:t>
      </w:r>
      <w:r w:rsidRPr="00FC39CC">
        <w:rPr>
          <w:lang w:val="ru-RU"/>
        </w:rPr>
        <w:tab/>
        <w:t>и</w:t>
      </w:r>
      <w:r w:rsidRPr="00FC39CC">
        <w:rPr>
          <w:lang w:val="ru-RU"/>
        </w:rPr>
        <w:tab/>
        <w:t>акарицидной активностью (т.кип. 296-298 °С;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40-100 мг/кг; для пчел</w:t>
      </w:r>
      <w:r w:rsidRPr="00FC39CC">
        <w:rPr>
          <w:spacing w:val="5"/>
          <w:lang w:val="ru-RU"/>
        </w:rPr>
        <w:t xml:space="preserve"> </w:t>
      </w:r>
      <w:r w:rsidRPr="00FC39CC">
        <w:rPr>
          <w:lang w:val="ru-RU"/>
        </w:rPr>
        <w:t>малотоксичен):</w:t>
      </w:r>
    </w:p>
    <w:p w:rsidR="00D75BF7" w:rsidRPr="00FC39CC" w:rsidRDefault="00FC39CC">
      <w:pPr>
        <w:spacing w:before="29"/>
        <w:ind w:left="839" w:right="2025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3263900</wp:posOffset>
                </wp:positionH>
                <wp:positionV relativeFrom="paragraph">
                  <wp:posOffset>99060</wp:posOffset>
                </wp:positionV>
                <wp:extent cx="277495" cy="385445"/>
                <wp:effectExtent l="6350" t="1270" r="1905" b="3810"/>
                <wp:wrapNone/>
                <wp:docPr id="923" name="Group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385445"/>
                          <a:chOff x="5140" y="156"/>
                          <a:chExt cx="437" cy="607"/>
                        </a:xfrm>
                      </wpg:grpSpPr>
                      <wps:wsp>
                        <wps:cNvPr id="924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5148" y="363"/>
                            <a:ext cx="3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919"/>
                        <wps:cNvCnPr>
                          <a:cxnSpLocks noChangeShapeType="1"/>
                        </wps:cNvCnPr>
                        <wps:spPr bwMode="auto">
                          <a:xfrm>
                            <a:off x="5569" y="348"/>
                            <a:ext cx="0" cy="4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60EA2" id="Group 918" o:spid="_x0000_s1026" style="position:absolute;margin-left:257pt;margin-top:7.8pt;width:21.85pt;height:30.35pt;z-index:-251605504;mso-position-horizontal-relative:page" coordorigin="5140,156" coordsize="437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OWywIAAFgIAAAOAAAAZHJzL2Uyb0RvYy54bWzsVk2PmzAQvVfqf7C4Z4EESEBLVlVI9rJt&#10;I+32BzjGfKhgI9sbElX97x3bwDbpodVWrXpoDo7tsccz772xub07tQ06UiFrzlLHv/EcRBnhec3K&#10;1Pn0tJutHCQVZjluOKOpc6bSuVu/fXPbdwmd84o3ORUInDCZ9F3qVEp1ietKUtEWyxveUQbGgosW&#10;KxiK0s0F7sF727hzz4vcnou8E5xQKWE2s0ZnbfwXBSXqY1FIqlCTOhCbMq0w7UG37voWJ6XAXVWT&#10;IQz8iihaXDM4dHKVYYXRs6h/cNXWRHDJC3VDeOvyoqgJNTlANr53lc294M+dyaVM+rKbYAJor3B6&#10;tVvy4bgXqM5TJ54vHMRwCySZc1HsrzQ8fVcmsOpedI/dXtgcofvAyWcJZvfarselXYwO/Xueg0P8&#10;rLiB51SIVruAxNHJsHCeWKAnhQhMzpfLIA4dRMC0WIVBEFqWSAVU6l2hHwCVYPXDaDRth83BYml3&#10;Rt5S21yc2DNNnENcOimQm3xBVP4eoo8V7qghSmqsJkSDEdGHmlEUz43e9NmwaMMsmuTEBjQR45sK&#10;s5Iad0/nDpDzTRIXW/RAAhU/RRdwgurTKEYLi9MI8UIbNL4moAkjnHRCqnvKW6Q7qdNA2IY3fHyQ&#10;ysI5LtE0Mr6rmwbmcdIw1IOIwnloNkje1Lk2apsU5WHTCHTEugrNb+DmYpn2nGFZ2XXGZMOGMmC5&#10;OaWiON8OfYXrxvYhgYbpgyA/iHPo2fr7EnvxdrVdBbNgHm1ngZdls3e7TTCLdv4yzBbZZpP5X3XM&#10;fpBUdZ5TpsMe7wI/+DVlDLeSreLpNpjwcS+9G11CsOO/CRoUaom18jzw/LwXGnM9D2L9a6qF2rP3&#10;gFWtH2sWLiSIkz+o2jCKrWpBpIb0UbVQ9FqzwVVl/1ftv61ac/PC82XEPjy1+n38fmxU/vJBsP4G&#10;AAD//wMAUEsDBBQABgAIAAAAIQDJO8oH4AAAAAkBAAAPAAAAZHJzL2Rvd25yZXYueG1sTI9BS8NA&#10;FITvgv9heYI3u4k1icRsSinqqQi2gnjbZl+T0OzbkN0m6b/3ebLHYYaZb4rVbDsx4uBbRwriRQQC&#10;qXKmpVrB1/7t4RmED5qM7hyhggt6WJW3N4XOjZvoE8ddqAWXkM+1giaEPpfSVw1a7ReuR2Lv6Aar&#10;A8uhlmbQE5fbTj5GUSqtbokXGt3jpsHqtDtbBe+TntbL+HXcno6by88++fjexqjU/d28fgERcA7/&#10;YfjDZ3QomengzmS86BQk8RN/CWwkKQgOJEmWgTgoyNIlyLKQ1w/KXwAAAP//AwBQSwECLQAUAAYA&#10;CAAAACEAtoM4kv4AAADhAQAAEwAAAAAAAAAAAAAAAAAAAAAAW0NvbnRlbnRfVHlwZXNdLnhtbFBL&#10;AQItABQABgAIAAAAIQA4/SH/1gAAAJQBAAALAAAAAAAAAAAAAAAAAC8BAABfcmVscy8ucmVsc1BL&#10;AQItABQABgAIAAAAIQCJ3SOWywIAAFgIAAAOAAAAAAAAAAAAAAAAAC4CAABkcnMvZTJvRG9jLnht&#10;bFBLAQItABQABgAIAAAAIQDJO8oH4AAAAAkBAAAPAAAAAAAAAAAAAAAAACUFAABkcnMvZG93bnJl&#10;di54bWxQSwUGAAAAAAQABADzAAAAMgYAAAAA&#10;">
                <v:line id="Line 920" o:spid="_x0000_s1027" style="position:absolute;visibility:visible;mso-wrap-style:square" from="5148,363" to="5496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kDjs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E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aQOOxwAAANwAAAAPAAAAAAAA&#10;AAAAAAAAAKECAABkcnMvZG93bnJldi54bWxQSwUGAAAAAAQABAD5AAAAlQMAAAAA&#10;"/>
                <v:line id="Line 919" o:spid="_x0000_s1028" style="position:absolute;visibility:visible;mso-wrap-style:square" from="5569,348" to="5569,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mFc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E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JaYV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sz w:val="24"/>
        </w:rPr>
        <w:t>CCl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71"/>
        <w:ind w:left="4255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3196590</wp:posOffset>
                </wp:positionH>
                <wp:positionV relativeFrom="paragraph">
                  <wp:posOffset>228600</wp:posOffset>
                </wp:positionV>
                <wp:extent cx="50800" cy="255270"/>
                <wp:effectExtent l="5715" t="10160" r="635" b="10795"/>
                <wp:wrapNone/>
                <wp:docPr id="920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255270"/>
                          <a:chOff x="5034" y="360"/>
                          <a:chExt cx="80" cy="402"/>
                        </a:xfrm>
                      </wpg:grpSpPr>
                      <wps:wsp>
                        <wps:cNvPr id="921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5041" y="360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5106" y="360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4B166" id="Group 915" o:spid="_x0000_s1026" style="position:absolute;margin-left:251.7pt;margin-top:18pt;width:4pt;height:20.1pt;z-index:-251606528;mso-position-horizontal-relative:page" coordorigin="5034,360" coordsize="8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q+rAIAAFYIAAAOAAAAZHJzL2Uyb0RvYy54bWzsVl1v0zAUfUfiP1h5b/OxpGujpRNq2r4M&#10;qLTxA1zH+RCJbdle0wrx37m202wrQqAheED0IbVzr2/OPefYyc3tsWvRgUrVcJZ54TTwEGWEFw2r&#10;Mu/Tw2Yy95DSmBW45Yxm3okq73b59s1NL1Ia8Zq3BZUIijCV9iLzaq1F6vuK1LTDasoFZRAsueyw&#10;hqms/ELiHqp3rR8FwczvuSyE5IQqBXdzF/SWtn5ZUqI/lqWiGrWZB9i0vUp73Zurv7zBaSWxqBsy&#10;wMCvQNHhhsFDx1I51hg9yua7Ul1DJFe81FPCO5+XZUOo7QG6CYOLbraSPwrbS5X2lRhpAmoveHp1&#10;WfLhsJOoKTJvEQE/DHcgkn0uWoSJoacXVQpZWynuxU66HmF4x8lnBWH/Mm7mlUtG+/49L6AgftTc&#10;0nMsZWdKQOPoaFU4jSrQo0YEbibBPAAoBCJRkkTXg0ikBiXNoiS4ij0E0avZGFoPa+fDwjiIDHYf&#10;p+6JFuWAyrQEZlNPfKrf4/O+xoJamZRhauQzPPN51zAKdF47Om3SijkuyZENXCLGVzVmFbXlHk4C&#10;eAttEwYu1HVLzESBED/lNgliAPCcpjPBP+AIp0IqvaW8Q2aQeS3Atqrhw53Sjs5zihGR8U3TtnAf&#10;py1DPVgoiRK7QPG2KUzQxJSs9qtWogM2e9D+Bm1epJnKOVa1y7Mhk4ZT2ASssKOa4mI9jDVuWjcG&#10;kVtmEqE/wDmM3O77sggW6/l6Hk/iaLaexEGeT95tVvFktgmvk/wqX63y8KvBHMZp3RQFZQb2+SQI&#10;419zxnAmuT08ngUjP/7L6taXAPb8b0GDQ52wzp57Xpx20nA+mPWvuTa6cO3MqPDCgjj9g64Ng9l/&#10;1/5DrrUnL7y8rNmHF615Oz6fW5c/fQ4svwEAAP//AwBQSwMEFAAGAAgAAAAhAKlgxmngAAAACQEA&#10;AA8AAABkcnMvZG93bnJldi54bWxMj8FKw0AQhu+C77CM4M1utjFRYjalFPVUBFtBvG2TaRKanQ3Z&#10;bZK+vePJHmfm45/vz1ez7cSIg28daVCLCARS6aqWag1f+7eHZxA+GKpM5wg1XNDDqri9yU1WuYk+&#10;cdyFWnAI+cxoaELoMyl92aA1fuF6JL4d3WBN4HGoZTWYicNtJ5dRlEprWuIPjelx02B52p2thvfJ&#10;TOtYvY7b03Fz+dknH99bhVrf383rFxAB5/APw58+q0PBTgd3psqLTkMSxY+MaohT7sRAohQvDhqe&#10;0iXIIpfXDYpfAAAA//8DAFBLAQItABQABgAIAAAAIQC2gziS/gAAAOEBAAATAAAAAAAAAAAAAAAA&#10;AAAAAABbQ29udGVudF9UeXBlc10ueG1sUEsBAi0AFAAGAAgAAAAhADj9If/WAAAAlAEAAAsAAAAA&#10;AAAAAAAAAAAALwEAAF9yZWxzLy5yZWxzUEsBAi0AFAAGAAgAAAAhAO9uqr6sAgAAVggAAA4AAAAA&#10;AAAAAAAAAAAALgIAAGRycy9lMm9Eb2MueG1sUEsBAi0AFAAGAAgAAAAhAKlgxmngAAAACQEAAA8A&#10;AAAAAAAAAAAAAAAABgUAAGRycy9kb3ducmV2LnhtbFBLBQYAAAAABAAEAPMAAAATBgAAAAA=&#10;">
                <v:line id="Line 917" o:spid="_x0000_s1027" style="position:absolute;visibility:visible;mso-wrap-style:square" from="5041,360" to="504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6gF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+XQC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eoBbGAAAA3AAAAA8AAAAAAAAA&#10;AAAAAAAAoQIAAGRycy9kb3ducmV2LnhtbFBLBQYAAAAABAAEAPkAAACUAwAAAAA=&#10;"/>
                <v:line id="Line 916" o:spid="_x0000_s1028" style="position:absolute;visibility:visible;mso-wrap-style:square" from="5106,360" to="510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w+Yc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Zm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zD5h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3608070</wp:posOffset>
                </wp:positionH>
                <wp:positionV relativeFrom="paragraph">
                  <wp:posOffset>13335</wp:posOffset>
                </wp:positionV>
                <wp:extent cx="421005" cy="697865"/>
                <wp:effectExtent l="7620" t="4445" r="0" b="2540"/>
                <wp:wrapNone/>
                <wp:docPr id="915" name="Group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005" cy="697865"/>
                          <a:chOff x="5682" y="21"/>
                          <a:chExt cx="663" cy="1099"/>
                        </a:xfrm>
                      </wpg:grpSpPr>
                      <wps:wsp>
                        <wps:cNvPr id="916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5705" y="29"/>
                            <a:ext cx="284" cy="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5689" y="1112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AutoShape 912"/>
                        <wps:cNvSpPr>
                          <a:spLocks/>
                        </wps:cNvSpPr>
                        <wps:spPr bwMode="auto">
                          <a:xfrm>
                            <a:off x="-17" y="3073"/>
                            <a:ext cx="364" cy="639"/>
                          </a:xfrm>
                          <a:custGeom>
                            <a:avLst/>
                            <a:gdLst>
                              <a:gd name="T0" fmla="+- 0 5990 -17"/>
                              <a:gd name="T1" fmla="*/ T0 w 364"/>
                              <a:gd name="T2" fmla="+- 0 390 3073"/>
                              <a:gd name="T3" fmla="*/ 390 h 639"/>
                              <a:gd name="T4" fmla="+- 0 5974 -17"/>
                              <a:gd name="T5" fmla="*/ T4 w 364"/>
                              <a:gd name="T6" fmla="+- 0 828 3073"/>
                              <a:gd name="T7" fmla="*/ 828 h 639"/>
                              <a:gd name="T8" fmla="+- 0 5990 -17"/>
                              <a:gd name="T9" fmla="*/ T8 w 364"/>
                              <a:gd name="T10" fmla="+- 0 390 3073"/>
                              <a:gd name="T11" fmla="*/ 390 h 639"/>
                              <a:gd name="T12" fmla="+- 0 6337 -17"/>
                              <a:gd name="T13" fmla="*/ T12 w 364"/>
                              <a:gd name="T14" fmla="+- 0 189 3073"/>
                              <a:gd name="T15" fmla="*/ 189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4" h="639">
                                <a:moveTo>
                                  <a:pt x="6007" y="-2683"/>
                                </a:moveTo>
                                <a:lnTo>
                                  <a:pt x="5991" y="-2245"/>
                                </a:lnTo>
                                <a:moveTo>
                                  <a:pt x="6007" y="-2683"/>
                                </a:moveTo>
                                <a:lnTo>
                                  <a:pt x="6354" y="-288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5974" y="828"/>
                            <a:ext cx="346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FA601" id="Group 910" o:spid="_x0000_s1026" style="position:absolute;margin-left:284.1pt;margin-top:1.05pt;width:33.15pt;height:54.95pt;z-index:-251603456;mso-position-horizontal-relative:page" coordorigin="5682,21" coordsize="663,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sm9AQAALkSAAAOAAAAZHJzL2Uyb0RvYy54bWzsWN1uq0YQvq/Ud1hx2crhxxgDinN0ZCdR&#10;pbSNdOgDrAEbVNiluzhOTtV378wsYOzaymmqnvYiuXAWdnZ25pt/rj881xV7ypUupVhY7pVjsVyk&#10;MivFdmH9ktxNQovplouMV1LkC+sl19aHm2+/ud43ce7JQlZZrhgwETreNwuraNsmtm2dFnnN9ZVs&#10;cgGbG6lq3sKj2tqZ4nvgXle25ziBvZcqa5RMc63h7cpsWjfEf7PJ0/bnzUbnLasWFsjW0q+i3zX+&#10;2jfXPN4q3hRl2onB3yBFzUsBlw6sVrzlbKfKv7Cqy1RJLTftVSprW242ZZqTDqCN65xoc6/kriFd&#10;tvF+2wwwAbQnOL2ZbfrT06NiZbawIndmMcFrMBLdyyKX4Nk32xio7lXzqXlURkdYPsj0Vw3o2af7&#10;+Lw1xGy9/1FmwJDvWknwPG9UjSxAcfZMVngZrJA/tyyFl77nOg7IksJWEM3DYGaslBZgSjw1C0LP&#10;YrDruf3ObXc2CKbmoOtEEW7aPDZ3kpydXOgd4G76gKj+Z4h+KniTk6E0YjUgGvSIPpQiB0B9FAnv&#10;BqKlMGimz6JDkwm5LLjY5sQueWkAOdIQZB8dwQcNpngV3dkcYUScCAoe9wh7oW9QwsUYJB43Srf3&#10;uawZLhZWBXKT4fjTg24NaU+CdhTyrqwqeM/jSrA9eNHMm9EBLasyw03c02q7XlaKPXEMQ/rr7j0i&#10;Q84rrgtDR1tIxmOIA5HRqsh5dtutW15WZg1WrgQSgoYgZ7cyAfh75ES34W3oT3wvuJ34zmo1+Xi3&#10;9CfBnTufraar5XLl/oEyu35clFmWCxS7Twau/2Wu0aUlE8ZDOhjwsY+5k2OCsP1/EprMjJY1PrKW&#10;2cujQsw7b/1qbjs/cdspWuHIB3n8L7ptEEbktq7resb+B8ft8gJlpiG239323W2hfkGrYerXRyg3&#10;lEMh5ZIHdb7bFzA9rl6UWc3OF2fWiQshAol16swpNg6pdRp0qTWYHtcfiJidSa2Ynfp0Cg1D1iWs&#10;bdZJn0CfsqkraEO+nzCHzaLIYXgh5b8DldtTfWezxGF7hlef0ECZHHGaAqODxAdOUDINFXBCmoJ1&#10;wqN0vVCg1ojVLJr754SC8BxYJf55oaAojjiFXnhWKAB44IQ0Z4UCi49YXUIKssnAKgnPCwW9zpjV&#10;JajcMeoXsQKnGzMLptP5ObDcMfCJ612Q7Bh5N4zO4oXd26AlEg2AQZocnIwXpoxT/u4cDzI5g64D&#10;+zB0zUZqbLIS0BQ8PCH/BhZAhbsXiE2fkZCTvkpssnsCWGJxe401ooSCgIIjcnOs00BBm3/a4CuL&#10;QYO/NhHR8BYVJ/VgiY0KBWoBHSbEKb6v5VOeSKJoUf/AcUyMT7wg7EE4EFViTAyeZ+CaeJ7fy9mT&#10;HA41f59zMJ2B/UH/iRcOzZrhDBCgXgThoCDiMsozQ//x3p+ZyfCkPztqP4+61Dv661xuRPbmRo4p&#10;aaZPmJZhUUj12WJ7mDwXlv5tx1VuseoHAYMIjAk+jqr04M/mHjyo8c56vMNFCqwWVmtBEONy2Zrx&#10;dteoclvATS75t5BYFTclNfFY6Ex7+R90lxD+pkx3QxGlga/XXULlooCComKSQ99cTn2oTDh0wiTe&#10;2b0fV/uR530qMl9qYJj5H01FNNrD9xHKhN23HPwAM34mPz98cbr5EwAA//8DAFBLAwQUAAYACAAA&#10;ACEAUOK3It8AAAAJAQAADwAAAGRycy9kb3ducmV2LnhtbEyPQUvDQBCF74L/YRnBm90kNaHEbEop&#10;6qkItoJ4m2anSWh2NmS3SfrvXU/2OLyP974p1rPpxEiDay0riBcRCOLK6pZrBV+Ht6cVCOeRNXaW&#10;ScGVHKzL+7sCc20n/qRx72sRStjlqKDxvs+ldFVDBt3C9sQhO9nBoA/nUEs94BTKTSeTKMqkwZbD&#10;QoM9bRuqzvuLUfA+4bRZxq/j7nzaXn8O6cf3LialHh/mzQsIT7P/h+FPP6hDGZyO9sLaiU5Bmq2S&#10;gCpIYhAhz5bPKYhjAOMkAlkW8vaD8hcAAP//AwBQSwECLQAUAAYACAAAACEAtoM4kv4AAADhAQAA&#10;EwAAAAAAAAAAAAAAAAAAAAAAW0NvbnRlbnRfVHlwZXNdLnhtbFBLAQItABQABgAIAAAAIQA4/SH/&#10;1gAAAJQBAAALAAAAAAAAAAAAAAAAAC8BAABfcmVscy8ucmVsc1BLAQItABQABgAIAAAAIQB3JKsm&#10;9AQAALkSAAAOAAAAAAAAAAAAAAAAAC4CAABkcnMvZTJvRG9jLnhtbFBLAQItABQABgAIAAAAIQBQ&#10;4rci3wAAAAkBAAAPAAAAAAAAAAAAAAAAAE4HAABkcnMvZG93bnJldi54bWxQSwUGAAAAAAQABADz&#10;AAAAWggAAAAA&#10;">
                <v:line id="Line 914" o:spid="_x0000_s1027" style="position:absolute;visibility:visible;mso-wrap-style:square" from="5705,29" to="598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y38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S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b8t/GAAAA3AAAAA8AAAAAAAAA&#10;AAAAAAAAoQIAAGRycy9kb3ducmV2LnhtbFBLBQYAAAAABAAEAPkAAACUAwAAAAA=&#10;"/>
                <v:line id="Line 913" o:spid="_x0000_s1028" style="position:absolute;visibility:visible;mso-wrap-style:square" from="5689,1112" to="5974,1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dXRMcAAADcAAAADwAAAGRycy9kb3ducmV2LnhtbESPQWvCQBSE70L/w/IKvenGFtIaXUVa&#10;CtpDUSvo8Zl9JtHs27C7TdJ/3y0UPA4z8w0zW/SmFi05X1lWMB4lIIhzqysuFOy/3ocvIHxA1lhb&#10;JgU/5GExvxvMMNO24y21u1CICGGfoYIyhCaT0uclGfQj2xBH72ydwRClK6R22EW4qeVjkqTSYMVx&#10;ocSGXkvKr7tvo+DzaZO2y/XHqj+s01P+tj0dL51T6uG+X05BBOrDLfzfXmkFk/Ez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11dExwAAANwAAAAPAAAAAAAA&#10;AAAAAAAAAKECAABkcnMvZG93bnJldi54bWxQSwUGAAAAAAQABAD5AAAAlQMAAAAA&#10;"/>
                <v:shape id="AutoShape 912" o:spid="_x0000_s1029" style="position:absolute;left:-17;top:3073;width:364;height:639;visibility:visible;mso-wrap-style:square;v-text-anchor:top" coordsize="364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RKsEA&#10;AADcAAAADwAAAGRycy9kb3ducmV2LnhtbERPTYvCMBC9C/sfwix400QPol2jqCAU8WB1l72OzdgW&#10;m0lponb315uD4PHxvufLztbiTq2vHGsYDRUI4tyZigsN36ftYArCB2SDtWPS8EcelouP3hwT4x6c&#10;0f0YChFD2CeooQyhSaT0eUkW/dA1xJG7uNZiiLAtpGnxEcNtLcdKTaTFimNDiQ1tSsqvx5vVcFa/&#10;crLbF+p/7NepPKfZ4SfPtO5/dqsvEIG68Ba/3KnRMBvF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2ESrBAAAA3AAAAA8AAAAAAAAAAAAAAAAAmAIAAGRycy9kb3du&#10;cmV2LnhtbFBLBQYAAAAABAAEAPUAAACGAwAAAAA=&#10;" path="m6007,-2683r-16,438m6007,-2683r347,-201e" filled="f">
                  <v:path arrowok="t" o:connecttype="custom" o:connectlocs="6007,390;5991,828;6007,390;6354,189" o:connectangles="0,0,0,0"/>
                </v:shape>
                <v:line id="Line 911" o:spid="_x0000_s1030" style="position:absolute;visibility:visible;mso-wrap-style:square" from="5974,828" to="6320,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mrccAAADcAAAADwAAAGRycy9kb3ducmV2LnhtbESPT2vCQBTE7wW/w/IEb3VjhVBTV5GW&#10;gvYg9Q+0x2f2NYlm34bdbRK/fbcgeBxm5jfMfNmbWrTkfGVZwWScgCDOra64UHA8vD8+g/ABWWNt&#10;mRRcycNyMXiYY6Ztxztq96EQEcI+QwVlCE0mpc9LMujHtiGO3o91BkOUrpDaYRfhppZPSZJKgxXH&#10;hRIbei0pv+x/jYLt9DNtV5uPdf+1SU/52+70fe6cUqNhv3oBEagP9/CtvdYKZpMZ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BGat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sz w:val="24"/>
        </w:rPr>
        <w:t>CCl</w:t>
      </w:r>
    </w:p>
    <w:p w:rsidR="00D75BF7" w:rsidRDefault="00FC39CC">
      <w:pPr>
        <w:spacing w:before="70" w:line="276" w:lineRule="auto"/>
        <w:ind w:left="4270" w:firstLine="329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3274060</wp:posOffset>
                </wp:positionH>
                <wp:positionV relativeFrom="paragraph">
                  <wp:posOffset>213995</wp:posOffset>
                </wp:positionV>
                <wp:extent cx="258445" cy="365760"/>
                <wp:effectExtent l="6985" t="6350" r="1270" b="8890"/>
                <wp:wrapNone/>
                <wp:docPr id="912" name="Group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365760"/>
                          <a:chOff x="5156" y="337"/>
                          <a:chExt cx="407" cy="576"/>
                        </a:xfrm>
                      </wpg:grpSpPr>
                      <wps:wsp>
                        <wps:cNvPr id="913" name="Line 909"/>
                        <wps:cNvCnPr>
                          <a:cxnSpLocks noChangeShapeType="1"/>
                        </wps:cNvCnPr>
                        <wps:spPr bwMode="auto">
                          <a:xfrm>
                            <a:off x="5164" y="705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5555" y="7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635E2" id="Group 907" o:spid="_x0000_s1026" style="position:absolute;margin-left:257.8pt;margin-top:16.85pt;width:20.35pt;height:28.8pt;z-index:-251604480;mso-position-horizontal-relative:page" coordorigin="5156,337" coordsize="407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DpyQIAAFgIAAAOAAAAZHJzL2Uyb0RvYy54bWzsVl1v2jAUfZ+0/2D5nYZAEmjUUE0E+tJt&#10;SO1+gHGcDy2xLdsloGn/fdd2Qkf3sKnTJk0aD8Hm2sfnnnuuw83tsWvRgSndCJ7h8GqKEeNUFA2v&#10;MvzpcTtZYqQN4QVpBWcZPjGNb1dv39z0MmUzUYu2YAoBCNdpLzNcGyPTINC0Zh3RV0IyDsFSqI4Y&#10;mKoqKBTpAb1rg9l0mgS9UIVUgjKt4dfcB/HK4Zclo+ZjWWpmUJth4GbcU7nn3j6D1Q1JK0Vk3dCB&#10;BnkFi440HA49Q+XEEPSkmh+guoYqoUVprqjoAlGWDWUuB8gmnL7I5k6JJ+lyqdK+kmeZQNoXOr0a&#10;ln447BRqigxfhzOMOOmgSO5cdD1dWHl6WaWw6k7JB7lTPkcY3gv6WUM4eBm388ovRvv+vSgAkDwZ&#10;4eQ5lqqzEJA4OroqnM5VYEeDKPw4i5dRFGNEITRP4kUyVInWUEq7Kw7jBCMbnTuGJKX1ZtgcAWm3&#10;E/ZZ9gFJ/ZmO58DLJgV208+K6t9T9KEmkrlCaavVWdH5qOh9wxkIeu0FdYvW3KtJj3xQE3Gxrgmv&#10;mIN7PElQLnRJWLqA67fYiYZS/FTdOEwip9NiGlsYko4SzyMQ0OoLLXShEkml0uaOiQ7ZQYZbIO4q&#10;Rw732nhBxyUWkYtt07YOvOWoBxvFs9ht0KJtChu0y7Sq9utWoQOxfeg+w7kXyyxyTnTt17mQJw6N&#10;wAt3Ss1IsRnGhjStH0OZWz5kCDzHXF0HfgHdN8vNMppEs2QziaZ5Pnm3XUeTZBsu4nyer9d5+NVy&#10;DqO0boqCcUt7vA3C6Ne8MdxLvo/P98FZn+AS3TkTyjF+O9LgUV9ab9C9KE47ZTUf7PrXfAu28TfB&#10;4NulrcKFCaHn/pxv4xjaH9y5iIfWH30LN7h17X/P/kuedTcvvL6c1YdXrX0/fj93Hn/+Q7D6BgAA&#10;//8DAFBLAwQUAAYACAAAACEAYukB6+AAAAAJAQAADwAAAGRycy9kb3ducmV2LnhtbEyPUUvDMBSF&#10;3wX/Q7iCby6tIVVr0zGG+jQEN2Hs7a65a8uapDRZ2/1745M+Xs7HOd8tlrPp2EiDb51VkC4SYGQr&#10;p1tbK/jevT88A/MBrcbOWVJwJQ/L8vamwFy7yX7RuA01iyXW56igCaHPOfdVQwb9wvVkY3Zyg8EQ&#10;z6HmesAplpuOPyZJxg22Ni402NO6oeq8vRgFHxNOK5G+jZvzaX097OTnfpOSUvd38+oVWKA5/MHw&#10;qx/VoYxOR3ex2rNOgUxlFlEFQjwBi4CUmQB2VPCSCuBlwf9/UP4AAAD//wMAUEsBAi0AFAAGAAgA&#10;AAAhALaDOJL+AAAA4QEAABMAAAAAAAAAAAAAAAAAAAAAAFtDb250ZW50X1R5cGVzXS54bWxQSwEC&#10;LQAUAAYACAAAACEAOP0h/9YAAACUAQAACwAAAAAAAAAAAAAAAAAvAQAAX3JlbHMvLnJlbHNQSwEC&#10;LQAUAAYACAAAACEA4Dkw6ckCAABYCAAADgAAAAAAAAAAAAAAAAAuAgAAZHJzL2Uyb0RvYy54bWxQ&#10;SwECLQAUAAYACAAAACEAYukB6+AAAAAJAQAADwAAAAAAAAAAAAAAAAAjBQAAZHJzL2Rvd25yZXYu&#10;eG1sUEsFBgAAAAAEAAQA8wAAADAGAAAAAA==&#10;">
                <v:line id="Line 909" o:spid="_x0000_s1027" style="position:absolute;visibility:visible;mso-wrap-style:square" from="5164,705" to="5510,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xRR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MZ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sUUfGAAAA3AAAAA8AAAAAAAAA&#10;AAAAAAAAoQIAAGRycy9kb3ducmV2LnhtbFBLBQYAAAAABAAEAPkAAACUAwAAAAA=&#10;"/>
                <v:line id="Line 908" o:spid="_x0000_s1028" style="position:absolute;visibility:visible;mso-wrap-style:square" from="5555,750" to="5555,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XJM8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vA7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Bckz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sz w:val="24"/>
        </w:rPr>
        <w:t>CCl CCl</w:t>
      </w:r>
    </w:p>
    <w:p w:rsidR="00D75BF7" w:rsidRDefault="00FC39CC">
      <w:pPr>
        <w:spacing w:before="57"/>
        <w:jc w:val="right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spacing w:before="56"/>
        <w:ind w:left="429"/>
        <w:rPr>
          <w:sz w:val="24"/>
        </w:rPr>
      </w:pPr>
      <w:r>
        <w:br w:type="column"/>
      </w:r>
      <w:r>
        <w:rPr>
          <w:sz w:val="24"/>
        </w:rPr>
        <w:lastRenderedPageBreak/>
        <w:t>CH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D75BF7" w:rsidRDefault="00FC39CC">
      <w:pPr>
        <w:spacing w:before="130" w:line="367" w:lineRule="auto"/>
        <w:ind w:left="399" w:right="4699" w:firstLine="555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ragraph">
                  <wp:posOffset>26670</wp:posOffset>
                </wp:positionV>
                <wp:extent cx="219710" cy="127000"/>
                <wp:effectExtent l="13970" t="9525" r="13970" b="6350"/>
                <wp:wrapNone/>
                <wp:docPr id="911" name="Lin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127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64DF0" id="Line 906" o:spid="_x0000_s1026" style="position:absolute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.6pt,2.1pt" to="343.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/mJQIAAEkEAAAOAAAAZHJzL2Uyb0RvYy54bWysVMGO2jAQvVfqP1i5Q+IUWIgIqyqBXmiL&#10;tNsPMLZDrDq2ZRsCqvrvHTuA2PZSVc3BGWfGb97MPGf5fO4kOnHrhFZlgsdZgriimgl1KJNvr5vR&#10;PEHOE8WI1IqXyYW75Hn1/t2yNwXPdasl4xYBiHJFb8qk9d4UaepoyzvixtpwBc5G24542NpDyizp&#10;Ab2TaZ5ls7TXlhmrKXcOvtaDM1lF/Kbh1H9tGsc9kmUC3HxcbVz3YU1XS1IcLDGtoFca5B9YdEQo&#10;SHqHqokn6GjFH1CdoFY73fgx1V2qm0ZQHmuAanD2WzUvLTE81gLNcebeJvf/YOmX084iwcpkgXGC&#10;FOlgSFuhOFpks9Cd3rgCgiq1s6E+elYvZqvpd4eUrlqiDjyyfL0YOIjDifTNkbBxBnLs+8+aQQw5&#10;eh1bdW5sFyChCegcJ3K5T4SfPaLwMceLJwxzo+DC+VOWxYmlpLgdNtb5T1x3KBhlIoF5BCenrfOB&#10;DCluISGX0hshZRy6VKiHqqf5NB5wWgoWnCHM2cO+khadSJBNfGJl4HkMC8g1ce0QF12DoKw+Khaz&#10;tJyw9dX2RMjBBlZShURQJ/C8WoNgfiyyxXq+nk9Gk3y2Hk2yuh593FST0WyDn6b1h7qqavwzcMaT&#10;ohWMcRVo38SLJ38njus1GmR3l++9P+lb9NhIIHt7R9Jx0GG2g0r2ml129iYA0GsMvt6tcCEe92A/&#10;/gFWvwAAAP//AwBQSwMEFAAGAAgAAAAhAEsEF2jdAAAACAEAAA8AAABkcnMvZG93bnJldi54bWxM&#10;j0FPwzAMhe9I/IfISFwmltJBmUrdCQG9cWEw7Zo1pq1onK7JtsKvx5zgZNnv6fl7xWpyvTrSGDrP&#10;CNfzBBRx7W3HDcL7W3W1BBWiYWt6z4TwRQFW5flZYXLrT/xKx3VslIRwyA1CG+OQax3qlpwJcz8Q&#10;i/bhR2eirGOj7WhOEu56nSZJpp3pWD60ZqDHlurP9cEhhGpD++p7Vs+S7aLxlO6fXp4N4uXF9HAP&#10;KtIU/8zwiy/oUArTzh/YBtUjZLeLVKwINzJEz5Z3UmWHkMpBl4X+X6D8AQAA//8DAFBLAQItABQA&#10;BgAIAAAAIQC2gziS/gAAAOEBAAATAAAAAAAAAAAAAAAAAAAAAABbQ29udGVudF9UeXBlc10ueG1s&#10;UEsBAi0AFAAGAAgAAAAhADj9If/WAAAAlAEAAAsAAAAAAAAAAAAAAAAALwEAAF9yZWxzLy5yZWxz&#10;UEsBAi0AFAAGAAgAAAAhAGROr+YlAgAASQQAAA4AAAAAAAAAAAAAAAAALgIAAGRycy9lMm9Eb2Mu&#10;eG1sUEsBAi0AFAAGAAgAAAAhAEsEF2jdAAAACAEAAA8AAAAAAAAAAAAAAAAAfwQAAGRycy9kb3du&#10;cmV2LnhtbFBLBQYAAAAABAAEAPMAAACJ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4137660</wp:posOffset>
                </wp:positionH>
                <wp:positionV relativeFrom="paragraph">
                  <wp:posOffset>351790</wp:posOffset>
                </wp:positionV>
                <wp:extent cx="220980" cy="0"/>
                <wp:effectExtent l="13335" t="134620" r="13335" b="135255"/>
                <wp:wrapNone/>
                <wp:docPr id="910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2403A" id="Line 905" o:spid="_x0000_s1026" style="position:absolute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8pt,27.7pt" to="343.2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eUaHgIAAEQEAAAOAAAAZHJzL2Uyb0RvYy54bWysU02P2jAQvVfqf7Byh3w0UIgIqyqBXmgX&#10;abc/wNgOserYlm0IqOp/79ghiG0vVVUOZpyZefNm5nn1dOkEOjNjuZJllE6TCDFJFOXyWEbfXreT&#10;RYSsw5JioSQroyuz0dP6/btVrwuWqVYJygwCEGmLXpdR65wu4tiSlnXYTpVmEpyNMh12cDXHmBrc&#10;A3on4ixJ5nGvDNVGEWYtfK0HZ7QO+E3DiHtuGsscEmUE3Fw4TTgP/ozXK1wcDdYtJzca+B9YdJhL&#10;KHqHqrHD6GT4H1AdJ0ZZ1bgpUV2smoYTFnqAbtLkt25eWqxZ6AWGY/V9TPb/wZKv571BnJbRMoX5&#10;SNzBknZcMrRMZn46vbYFBFVyb3x/5CJf9E6R7xZJVbVYHllg+XrVkJj6jPhNir9YDTUO/RdFIQaf&#10;nAqjujSm85AwBHQJG7neN8IuDhH4mGXJcgG8yOiKcTHmaWPdZ6Y65I0yEkA64OLzzjrPAxdjiC8j&#10;1ZYLEfYtJOqh4Vk2CwlWCU6904dZczxUwqAz9ooJv9AUeB7DPHKNbTvEBdegJaNOkoYqLcN0c7Md&#10;5mKwgZWQvhC0CDxv1qCVH8tkuVlsFvkkz+abSZ7U9eTTtson8236cVZ/qKuqTn96zmletJxSJj3t&#10;Ubdp/ne6uL2gQXF35d7nE79FD4MEsuN/IB127Nc6COSg6HVvxt2DVEPw7Vn5t/B4B/vx8a9/AQAA&#10;//8DAFBLAwQUAAYACAAAACEADOd3ht0AAAAJAQAADwAAAGRycy9kb3ducmV2LnhtbEyPTU/DMAyG&#10;70j8h8hIXCaWbtBqKk0nBPTGhQHi6jWmrWicrsm2wq/HaAe4+ePR68fFenK9OtAYOs8GFvMEFHHt&#10;bceNgdeX6moFKkRki71nMvBFAdbl+VmBufVHfqbDJjZKQjjkaKCNcci1DnVLDsPcD8Sy+/Cjwyjt&#10;2Gg74lHCXa+XSZJphx3LhRYHum+p/tzsnYFQvdGu+p7Vs+T9uvG03D08PaIxlxfT3S2oSFP8g+FX&#10;X9ShFKet37MNqjeQpYtMUANpegNKgGyVSbE9DXRZ6P8flD8AAAD//wMAUEsBAi0AFAAGAAgAAAAh&#10;ALaDOJL+AAAA4QEAABMAAAAAAAAAAAAAAAAAAAAAAFtDb250ZW50X1R5cGVzXS54bWxQSwECLQAU&#10;AAYACAAAACEAOP0h/9YAAACUAQAACwAAAAAAAAAAAAAAAAAvAQAAX3JlbHMvLnJlbHNQSwECLQAU&#10;AAYACAAAACEAj9HlGh4CAABEBAAADgAAAAAAAAAAAAAAAAAuAgAAZHJzL2Uyb0RvYy54bWxQSwEC&#10;LQAUAAYACAAAACEADOd3ht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sz w:val="24"/>
        </w:rPr>
        <w:t>SO CH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D75BF7" w:rsidRDefault="00D75BF7">
      <w:pPr>
        <w:spacing w:line="367" w:lineRule="auto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170" w:space="40"/>
            <w:col w:w="5980"/>
          </w:cols>
        </w:sectPr>
      </w:pPr>
    </w:p>
    <w:p w:rsidR="00D75BF7" w:rsidRPr="00FC39CC" w:rsidRDefault="00FC39CC">
      <w:pPr>
        <w:pStyle w:val="a3"/>
        <w:spacing w:before="209"/>
        <w:ind w:left="1406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909" name="Text 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4" o:spid="_x0000_s1268" type="#_x0000_t202" style="position:absolute;left:0;text-align:left;margin-left:6.35pt;margin-top:41.1pt;width:12.9pt;height:759.8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gNswIAALg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lWG&#10;Ey/BiJMOmvRER43uxYgSLzQVGnqVguFjD6Z6BAV02mar+gdRfleIi3VD+I7eSSmGhpIKIvTNS/fi&#10;6YSjDMh2+CQqcET2WligsZadKR8UBAE6dOr51B0TTGlcRtfxNWhKUCVRmISRbZ9L0vl1L5X+QEWH&#10;jJBhCd236OTwoLSJhqSziXHGRcHa1jKg5S8uwHC6Ad/w1OhMFLahP6FQm3gTh04YRBsn9PLcuSvW&#10;oRMV/nKRX+frde7/Mn79MG1YVVFu3Mzk8sM/a96R5hMtTvRSomWVgTMhKbnbrluJDgTIXdhlaw6a&#10;s5n7MgxbBMjlVUp+EHr3QeIUUbx0wiJcOMnSix3PT+6TyINa58XLlB4Yp/+eEhqglYtgMZHpHPSr&#10;3Dy73uZG0o5pGB8t6zIcn4xIaii44ZVtrSasneSLUpjwz6WAds+NtoQ1HJ3YqsftaH/HxDXD5q2o&#10;noHCUgDDgI0w+0Awe7CE4wCjJMPqx55IilH7kcNPgGs9C3IWtrNAeNkImEgao0lc62k+7XvJdg2A&#10;T3+Nizv4LTWzRD4HcvxjMB5sPsdRZubP5dlanQfu6jcA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DoJKgNswIAALg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b/>
          <w:i/>
          <w:lang w:val="ru-RU"/>
        </w:rPr>
        <w:t xml:space="preserve">Тиодан </w:t>
      </w:r>
      <w:r w:rsidRPr="00FC39CC">
        <w:rPr>
          <w:lang w:val="ru-RU"/>
        </w:rPr>
        <w:t>быстро выводится из организма. ПДК 0,1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; МДУ 0,0 мг/кг.</w:t>
      </w: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38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6"/>
        <w:spacing w:before="74"/>
        <w:ind w:right="1188"/>
        <w:jc w:val="center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page">
                  <wp:posOffset>4253230</wp:posOffset>
                </wp:positionH>
                <wp:positionV relativeFrom="paragraph">
                  <wp:posOffset>940435</wp:posOffset>
                </wp:positionV>
                <wp:extent cx="513080" cy="67945"/>
                <wp:effectExtent l="5080" t="3810" r="5715" b="0"/>
                <wp:wrapNone/>
                <wp:docPr id="906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7945"/>
                          <a:chOff x="6698" y="1481"/>
                          <a:chExt cx="808" cy="107"/>
                        </a:xfrm>
                      </wpg:grpSpPr>
                      <wps:wsp>
                        <wps:cNvPr id="907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6698" y="1534"/>
                            <a:ext cx="8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08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1" y="1481"/>
                            <a:ext cx="165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FC4F9" id="Group 901" o:spid="_x0000_s1026" style="position:absolute;margin-left:334.9pt;margin-top:74.05pt;width:40.4pt;height:5.35pt;z-index:251533824;mso-position-horizontal-relative:page" coordorigin="6698,1481" coordsize="808,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8nSFAQAAO4KAAAOAAAAZHJzL2Uyb0RvYy54bWzMVttu4zYQfS/QfxD0&#10;rkiyZeuC2IvEsoMCaRt0dz+ApmiLWIkkSPqGov/eISnJdpzFBpuXNWCb4pDDM2dmjnj/6dg23p5I&#10;RTmb+fFd5HuEYV5Rtp35X7+sgsz3lEasQg1nZOafiPI/zX//7f4gCjLiNW8qIj1wwlRxEDO/1loU&#10;YahwTVqk7rggDIwbLluk4VFuw0qiA3hvm3AURdPwwGUlJMdEKZgtndGfW/+bDcH6781GEe01Mx+w&#10;afsr7e/a/Ibze1RsJRI1xR0M9BMoWkQZHDq4KpFG3k7SG1ctxZIrvtF3mLch32woJjYGiCaOXkXz&#10;JPlO2Fi2xWErBpqA2lc8/bRb/Nf+RXq0mvl5NPU9hlpIkj3Xy6PY0HMQ2wJWPUnxWbxIFyMMnzn+&#10;psAcvrab561b7K0Pf/IKHKKd5pae40a2xgUE7h1tFk5DFshRexgmJ/E4yiBXGEzTNE8mLkm4hkya&#10;TdNpDkUFxjjJLEJU4HrZbc4isJmdcZSafSEq3JkWZ4fLBAXlps6Mqo8x+rlGgthEKcPVwGjaM/pM&#10;GQFCx45Qu2jBHJv4yDo2PcYXNWJbYt19OQlgzgYI2C+2mAcFqfghu2eiJuPEkdhznEFuLU22AwaS&#10;UCGk0k+Et54ZzPwGcNvEof2z0o7PfonJI+Mr2jQwj4qGeQeoosloYjco3tDKGI1Nye160Uhvj0wb&#10;2k+XnKtlxnOJVO3WWZODDX3AKntKTVC17MYa0caNIYCGmYMgPsDZjVwD/ptH+TJbZkmQjKbLIInK&#10;MnhYLZJguorTSTkuF4sy/s9gjpOiplVFmIHdi0GcvK80OllybTzIwcBPeO3dFiaA7f8taJtmk1lX&#10;n2tenV6k4byr1vm9oLiAb4cNRjfYfiyYsEvvJPE7J+27fLRIftuJADRLIE3XtKH6ZPUXeDOg2P6F&#10;YgPcPFx2AHSj0xSwm2OhCUYmp/06twvqjmKrKEMPPCgB4m0a4DwlJT+YAoBudX1x7SU0j1dI1g0V&#10;fQ2acRcz6P8r/XyDNqfNJce7ljDtXjaSNBA+Z6qmQvmeLEi7JqCd8o8qNhX0Zv2NsocoykePwWIS&#10;LaD+0mXwkCdpkEbLNIlAwxbxoq+/nSJAA2pKQT9egF27dZ12U22oMJQY1Erif4Bs22BKS6JxbaY3&#10;0AbdPDTYYLA0n5k1pL9LjtJxAsm80u1ejuLp5G3VvhEkCTgt0+8RJBPERQf+ohpxJYFXSrmyny5/&#10;F8u+Kya2AHvZi0dJ9DjKg9U0S4NklUyCPI2yIIrzx3waJXlSrvqyc7JnX1LuKgZqddMjb94xbmXv&#10;w2+Blmq4Eja0nfnZ8KpAxfeUf1BtA7/X0/7f6WpfojBrhvC1omovVXZldwE0t7bLZ7vqfE2d/w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c1QyzhAAAACwEAAA8AAABkcnMvZG93&#10;bnJldi54bWxMj0FPg0AQhe8m/ofNmHizCyqIyNI0jXpqmtiaGG9bdgqk7Cxht0D/veNJj2/ey3vf&#10;FMvZdmLEwbeOFMSLCARS5UxLtYLP/dtdBsIHTUZ3jlDBBT0sy+urQufGTfSB4y7UgkvI51pBE0Kf&#10;S+mrBq32C9cjsXd0g9WB5VBLM+iJy20n76MolVa3xAuN7nHdYHXana2C90lPq4f4ddycjuvL9z7Z&#10;fm1iVOr2Zl69gAg4h78w/OIzOpTMdHBnMl50CtL0mdEDG49ZDIITT0mUgjjwJckykGUh//9Q/gAA&#10;AP//AwBQSwMECgAAAAAAAAAhAHh3EVWbAQAAmwEAABQAAABkcnMvbWVkaWEvaW1hZ2UxLnBuZ4lQ&#10;TkcNChoKAAAADUlIRFIAAAAWAAAADggGAAAAKzHszQAAAAZiS0dEAP8A/wD/oL2nkwAAAAlwSFlz&#10;AAAOxAAADsQBlSsOGwAAATtJREFUOI21kztSg1AYhW8YZwRqGnlsIJVCYAOpglxWobCE0CiPRpfA&#10;YxUGMlYuAISkcgMOUKUF0si1ioOOkUj0znztd2fOfw6QZXnJcdyrpmleGIZKVVUkQggcC5AkKQYA&#10;oB0EQdQQwoXneVpRFPRgcZIkIoZhb115F0EQUsuyzCzL+LZtRweLEULAMIy7feIuDMPkuq67URRd&#10;1nVN9IqbpsHH4/HLIfJuZKqqPgRBcFWW5dm3YoQQiONY+imSPkRRTBzHuVmv1+dt244+/TKfz++H&#10;irvIsrzEwH+9v4piMpk827Z9u1qtLj6i2G63p0OOByFc+L5/vfd4h9aNpulit9DeuvUNhOf5zDRN&#10;K01T4VcD+TppHMcbRVFC13X1PM+ZoZM+oShqw7JsPpvNHiGE4XQ6fSJJsj62FO9byBHPz6KzTQAA&#10;AABJRU5ErkJgglBLAQItABQABgAIAAAAIQCxgme2CgEAABMCAAATAAAAAAAAAAAAAAAAAAAAAABb&#10;Q29udGVudF9UeXBlc10ueG1sUEsBAi0AFAAGAAgAAAAhADj9If/WAAAAlAEAAAsAAAAAAAAAAAAA&#10;AAAAOwEAAF9yZWxzLy5yZWxzUEsBAi0AFAAGAAgAAAAhALKfydIUBAAA7goAAA4AAAAAAAAAAAAA&#10;AAAAOgIAAGRycy9lMm9Eb2MueG1sUEsBAi0AFAAGAAgAAAAhAKomDr68AAAAIQEAABkAAAAAAAAA&#10;AAAAAAAAegYAAGRycy9fcmVscy9lMm9Eb2MueG1sLnJlbHNQSwECLQAUAAYACAAAACEA1zVDLOEA&#10;AAALAQAADwAAAAAAAAAAAAAAAABtBwAAZHJzL2Rvd25yZXYueG1sUEsBAi0ACgAAAAAAAAAhAHh3&#10;EVWbAQAAmwEAABQAAAAAAAAAAAAAAAAAewgAAGRycy9tZWRpYS9pbWFnZTEucG5nUEsFBgAAAAAG&#10;AAYAfAEAAEgKAAAAAA==&#10;">
                <v:line id="Line 903" o:spid="_x0000_s1027" style="position:absolute;visibility:visible;mso-wrap-style:square" from="6698,1534" to="7499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7Bmc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pM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DsGZxwAAANwAAAAPAAAAAAAA&#10;AAAAAAAAAKECAABkcnMvZG93bnJldi54bWxQSwUGAAAAAAQABAD5AAAAlQMAAAAA&#10;"/>
                <v:shape id="Picture 902" o:spid="_x0000_s1028" type="#_x0000_t75" style="position:absolute;left:7341;top:1481;width:165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xeCDCAAAA3AAAAA8AAABkcnMvZG93bnJldi54bWxET8tqwkAU3Rf8h+EK3dWJFaRGR1FLoIFC&#10;MUZwecncPDBzJ2TGGP++syh0eTjvzW40rRiod41lBfNZBIK4sLrhSkF+Tt4+QDiPrLG1TAqe5GC3&#10;nbxsMNb2wScaMl+JEMIuRgW1910spStqMuhmtiMOXGl7gz7AvpK6x0cIN618j6KlNNhwaKixo2NN&#10;xS27GwWUJj/Jd3a4ZkOe5mU5/0wXl7NSr9NxvwbhafT/4j/3l1awisLacCYcAb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8XggwgAAANwAAAAPAAAAAAAAAAAAAAAAAJ8C&#10;AABkcnMvZG93bnJldi54bWxQSwUGAAAAAAQABAD3AAAAjgMAAAAA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4962525</wp:posOffset>
                </wp:positionH>
                <wp:positionV relativeFrom="paragraph">
                  <wp:posOffset>840740</wp:posOffset>
                </wp:positionV>
                <wp:extent cx="50165" cy="168910"/>
                <wp:effectExtent l="0" t="8890" r="6985" b="12700"/>
                <wp:wrapNone/>
                <wp:docPr id="903" name="Group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168910"/>
                          <a:chOff x="7815" y="1324"/>
                          <a:chExt cx="79" cy="266"/>
                        </a:xfrm>
                      </wpg:grpSpPr>
                      <wps:wsp>
                        <wps:cNvPr id="904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7823" y="1324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7886" y="1324"/>
                            <a:ext cx="0" cy="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07D74" id="Group 898" o:spid="_x0000_s1026" style="position:absolute;margin-left:390.75pt;margin-top:66.2pt;width:3.95pt;height:13.3pt;z-index:-251590144;mso-position-horizontal-relative:page" coordorigin="7815,1324" coordsize="79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qOiuQIAAFkIAAAOAAAAZHJzL2Uyb0RvYy54bWzsVl1v2yAUfZ+0/4D8nvqjjmNbdaopTvrS&#10;rZXa/QCC8YdmAwIaJ5r233cBJ226h02dtodpeSDAvVzuPecAvrreDz3aUak6zgovvAg8RBnhVcea&#10;wvv8uJmlHlIaswr3nNHCO1DlXS/fv7saRU4j3vK+ohJBEKbyURReq7XIfV+Rlg5YXXBBGRhrLges&#10;YSgbv5J4hOhD70dBkPgjl5WQnFClYLZ0Rm9p49c1JfqurhXVqC88yE3bVtp2a1p/eYXzRmLRdmRK&#10;A78hiwF3DDY9hSqxxuhJdj+EGjoiueK1viB88Hldd4TaGqCaMHhVzY3kT8LW0uRjI04wAbSvcHpz&#10;WPJpdy9RVxVeFlx6iOEBSLL7ojRLDTyjaHLwupHiQdxLVyN0bzn5osDsv7abceOc0Xb8yCsIiJ80&#10;t/DsazmYEFA42lsWDicW6F4jApPzIEzmHiJgCZM0CyeSSAtMmkWLNASzsV5GsSOQtOtp8SJzK6Mk&#10;MSYf525Lm+aUlqkJ1KaeAVW/B+hDiwW1PCkD1QnQ+AjobccoygJbidkbnFbMgUn2bAITMb5qMWuo&#10;Dfd4EABcaIs4W2IGCpj4KbiLNAJGz3A6QgwnwcAbAc4vQcK5kErfUD4g0ym8HvK2vOHdrdLO9ehi&#10;aGR80/U9zOO8Z2gEEc2juV2geN9VxmhsSjbbVS/RDptTaH/TvmduJnKJVev8rMm44RyOAatsr6W4&#10;Wk99jbve9YHlnhlHqA/ynHru/H3NgmydrtN4FkfJehYHZTn7sFnFs2QTLublZblaleE3k3MY521X&#10;VZSZtI93QRj/mjSmW8md4tNtcMLHP49uhQnJHv9t0iBRx6zT55ZXh3tpMDfzoNa/Jls4Xe4esLJN&#10;s8ywcKZBnP9J2abJf9n+S7K1dy+8X1bt01trHsiXYyvz5y+C5XcAAAD//wMAUEsDBBQABgAIAAAA&#10;IQB4p9QK4gAAAAsBAAAPAAAAZHJzL2Rvd25yZXYueG1sTI9BT8MwDIXvSPyHyEjcWNqNsq40naYJ&#10;OE1IbEiIm9d4bbUmqZqs7f495gQ32+/p+Xv5ejKtGKj3jbMK4lkEgmzpdGMrBZ+H14cUhA9oNbbO&#10;koIreVgXtzc5ZtqN9oOGfagEh1ifoYI6hC6T0pc1GfQz15Fl7eR6g4HXvpK6x5HDTSvnUfQkDTaW&#10;P9TY0bam8ry/GAVvI46bRfwy7M6n7fX7kLx/7WJS6v5u2jyDCDSFPzP84jM6FMx0dBervWgVLNM4&#10;YSsLi/kjCHYs0xUPR74kqwhkkcv/HYofAAAA//8DAFBLAQItABQABgAIAAAAIQC2gziS/gAAAOEB&#10;AAATAAAAAAAAAAAAAAAAAAAAAABbQ29udGVudF9UeXBlc10ueG1sUEsBAi0AFAAGAAgAAAAhADj9&#10;If/WAAAAlAEAAAsAAAAAAAAAAAAAAAAALwEAAF9yZWxzLy5yZWxzUEsBAi0AFAAGAAgAAAAhALba&#10;o6K5AgAAWQgAAA4AAAAAAAAAAAAAAAAALgIAAGRycy9lMm9Eb2MueG1sUEsBAi0AFAAGAAgAAAAh&#10;AHin1AriAAAACwEAAA8AAAAAAAAAAAAAAAAAEwUAAGRycy9kb3ducmV2LnhtbFBLBQYAAAAABAAE&#10;APMAAAAiBgAAAAA=&#10;">
                <v:line id="Line 900" o:spid="_x0000_s1027" style="position:absolute;visibility:visible;mso-wrap-style:square" from="7823,1324" to="7823,1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xf7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C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3F/uxwAAANwAAAAPAAAAAAAA&#10;AAAAAAAAAKECAABkcnMvZG93bnJldi54bWxQSwUGAAAAAAQABAD5AAAAlQMAAAAA&#10;"/>
                <v:line id="Line 899" o:spid="_x0000_s1028" style="position:absolute;visibility:visible;mso-wrap-style:square" from="7886,1324" to="7886,1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D6dc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C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kPp1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t>Получение:</w:t>
      </w:r>
    </w:p>
    <w:p w:rsidR="00D75BF7" w:rsidRDefault="00D75BF7">
      <w:pPr>
        <w:pStyle w:val="a3"/>
        <w:rPr>
          <w:b/>
          <w:i/>
          <w:sz w:val="20"/>
        </w:rPr>
      </w:pPr>
    </w:p>
    <w:p w:rsidR="00D75BF7" w:rsidRDefault="00D75BF7">
      <w:pPr>
        <w:pStyle w:val="a3"/>
        <w:rPr>
          <w:b/>
          <w:i/>
          <w:sz w:val="20"/>
        </w:rPr>
      </w:pPr>
    </w:p>
    <w:p w:rsidR="00D75BF7" w:rsidRDefault="00D75BF7">
      <w:pPr>
        <w:rPr>
          <w:sz w:val="20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1155"/>
          <w:tab w:val="left" w:pos="2161"/>
        </w:tabs>
        <w:spacing w:before="205"/>
        <w:ind w:left="735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287655</wp:posOffset>
                </wp:positionV>
                <wp:extent cx="92075" cy="254635"/>
                <wp:effectExtent l="6985" t="8890" r="5715" b="12700"/>
                <wp:wrapNone/>
                <wp:docPr id="899" name="Group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" cy="254635"/>
                          <a:chOff x="1466" y="453"/>
                          <a:chExt cx="145" cy="401"/>
                        </a:xfrm>
                      </wpg:grpSpPr>
                      <wps:wsp>
                        <wps:cNvPr id="900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1538" y="45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1474" y="517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1603" y="517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D3C04" id="Group 894" o:spid="_x0000_s1026" style="position:absolute;margin-left:73.3pt;margin-top:22.65pt;width:7.25pt;height:20.05pt;z-index:-251594240;mso-position-horizontal-relative:page" coordorigin="1466,453" coordsize="145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hK3AIAAA0LAAAOAAAAZHJzL2Uyb0RvYy54bWzsVstu2zAQvBfoPxC8O3qYki0hdlBYdi5p&#10;EyDpB9AS9UAlUiAZy0bRf++SlJ3EPbRI0RyK+CCT2uVydnaW4uXVvmvRjknVCL7AwYWPEeO5KBpe&#10;LfDXh81kjpHSlBe0FZwt8IEpfLX8+OFy6FMWilq0BZMIgnCVDv0C11r3qeepvGYdVReiZxyMpZAd&#10;1TCVlVdIOkD0rvVC34+9QciilyJnSsHbzBnx0sYvS5br27JUTKN2gQGbtk9pn1vz9JaXNK0k7esm&#10;H2HQV6DoaMNh01OojGqKHmXzS6iuyaVQotQXueg8UZZNzmwOkE3gn2VzLcVjb3Op0qHqTzQBtWc8&#10;vTps/mV3J1FTLPA8STDitIMi2X3RPCGGnqGvUvC6lv19fyddjjC8Efk3BWbv3G7mlXNG2+GzKCAg&#10;fdTC0rMvZWdCQOJob6twOFWB7TXK4WUS+rMIoxwsYUTiaeSKlNdQSbMoIHGMEVhJND2a1uPagIwr&#10;iR8Ym0dTt6WFOcIyOYHa1BOh6u8Iva9pz2ydlKFqJDTxQXCO0JuGM+Bz5vi0TivuyMz3fCQTcbGq&#10;Ka+YDfdw6IE4l4SBC3HdEjNRUInfkhtEU2i+5zwdGQZchl0CAJ9zRNNeKn3NRIfMYIFbgG3LRnc3&#10;SjvXo4upIhebpm3hPU1bjgYoXRRGdoESbVMYo7EpWW1XrUQ7aprQ/sZ9X7iZyBlVtfOzJuNGU+gC&#10;XthRzWixHseaNq0bQ5FbbhwhP8A5jlz7fU/8ZD1fz8mEhPF6Qvwsm3zarMgk3gSzKJtmq1UW/DCY&#10;A5LWTVEwbmAfj4KA/JkyxkPJNfHpMDjx472MbnUJYI//FjQo1BXWyXMrisOdNJyPYn0z1QZnqo1N&#10;FV5IkKb/ULVkRqxqo8C2i62qPRdG1YYz2/Wnzn5X7btqceKHZ6q1X423U23sT99V+x+dtfa+AHcu&#10;e0SP90NzqXs+t2fz0y12+RMAAP//AwBQSwMEFAAGAAgAAAAhANZVmH3fAAAACQEAAA8AAABkcnMv&#10;ZG93bnJldi54bWxMj0FLw0AQhe+C/2EZwZvdxCahxGxKKeqpCLaCeJtmp0lodjZkt0n6792e9PiY&#10;j/e+Kdaz6cRIg2stK4gXEQjiyuqWawVfh7enFQjnkTV2lknBlRysy/u7AnNtJ/6kce9rEUrY5aig&#10;8b7PpXRVQwbdwvbE4Xayg0Ef4lBLPeAUyk0nn6MokwZbDgsN9rRtqDrvL0bB+4TTZhm/jrvzaXv9&#10;OaQf37uYlHp8mDcvIDzN/g+Gm35QhzI4He2FtRNdyEmWBVRBki5B3IAsjkEcFazSBGRZyP8flL8A&#10;AAD//wMAUEsBAi0AFAAGAAgAAAAhALaDOJL+AAAA4QEAABMAAAAAAAAAAAAAAAAAAAAAAFtDb250&#10;ZW50X1R5cGVzXS54bWxQSwECLQAUAAYACAAAACEAOP0h/9YAAACUAQAACwAAAAAAAAAAAAAAAAAv&#10;AQAAX3JlbHMvLnJlbHNQSwECLQAUAAYACAAAACEAkHdoStwCAAANCwAADgAAAAAAAAAAAAAAAAAu&#10;AgAAZHJzL2Uyb0RvYy54bWxQSwECLQAUAAYACAAAACEA1lWYfd8AAAAJAQAADwAAAAAAAAAAAAAA&#10;AAA2BQAAZHJzL2Rvd25yZXYueG1sUEsFBgAAAAAEAAQA8wAAAEIGAAAAAA==&#10;">
                <v:line id="Line 897" o:spid="_x0000_s1027" style="position:absolute;visibility:visible;mso-wrap-style:square" from="1538,453" to="1538,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dZ7cMAAADcAAAADwAAAGRycy9kb3ducmV2LnhtbERPz2vCMBS+D/wfwhN2m6kbFFeNIspA&#10;PQx1g3l8Nm9tZ/NSkth2/705CB4/vt+zRW9q0ZLzlWUF41ECgji3uuJCwffXx8sEhA/IGmvLpOCf&#10;PCzmg6cZZtp2fKD2GAoRQ9hnqKAMocmk9HlJBv3INsSR+7XOYIjQFVI77GK4qeVrkqTSYMWxocSG&#10;ViXll+PVKPh826ftcrvb9D/b9JyvD+fTX+eUeh72yymIQH14iO/ujVbwnsT5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nWe3DAAAA3AAAAA8AAAAAAAAAAAAA&#10;AAAAoQIAAGRycy9kb3ducmV2LnhtbFBLBQYAAAAABAAEAPkAAACRAwAAAAA=&#10;"/>
                <v:line id="Line 896" o:spid="_x0000_s1028" style="position:absolute;visibility:visible;mso-wrap-style:square" from="1474,517" to="1474,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v8ds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ST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r/HbGAAAA3AAAAA8AAAAAAAAA&#10;AAAAAAAAoQIAAGRycy9kb3ducmV2LnhtbFBLBQYAAAAABAAEAPkAAACUAwAAAAA=&#10;"/>
                <v:line id="Line 895" o:spid="_x0000_s1029" style="position:absolute;visibility:visible;mso-wrap-style:square" from="1603,517" to="1603,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liAc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kk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5YgH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287655</wp:posOffset>
                </wp:positionV>
                <wp:extent cx="92075" cy="254635"/>
                <wp:effectExtent l="6985" t="8890" r="5715" b="12700"/>
                <wp:wrapNone/>
                <wp:docPr id="895" name="Group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" cy="254635"/>
                          <a:chOff x="2906" y="453"/>
                          <a:chExt cx="145" cy="401"/>
                        </a:xfrm>
                      </wpg:grpSpPr>
                      <wps:wsp>
                        <wps:cNvPr id="896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2978" y="453"/>
                            <a:ext cx="0" cy="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2914" y="517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3043" y="517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F3A5D" id="Group 890" o:spid="_x0000_s1026" style="position:absolute;margin-left:145.3pt;margin-top:22.65pt;width:7.25pt;height:20.05pt;z-index:-251593216;mso-position-horizontal-relative:page" coordorigin="2906,453" coordsize="145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J41QIAAA0LAAAOAAAAZHJzL2Uyb0RvYy54bWzsVslu2zAQvRfoPxC6O1oseREiF4Vl55K2&#10;AZJ+AE1RCyqRBMlYNor+e4ekrMTuoUWK5lDEB5rUkMOZ994MeP3h0LVoT6VqOMu88CrwEGWEFw2r&#10;Mu/rw3ay8JDSmBW45Yxm3pEq78Pq/bvrXqQ04jVvCyoROGEq7UXm1VqL1PcVqWmH1RUXlIGx5LLD&#10;Gpay8guJe/DetX4UBDO/57IQkhOqFHzNndFbWf9lSYn+UpaKatRmHsSm7SjtuDOjv7rGaSWxqBsy&#10;hIFfEEWHGwaXjq5yrDF6lM0vrrqGSK54qa8I73xelg2hNgfIJgwusrmR/FHYXKq0r8QIE0B7gdOL&#10;3ZLP+zuJmiLzFsvEQwx3QJK9Fy2WFp5eVCnsupHiXtxJlyNMbzn5pgA9/9Ju1pXbjHb9J16AQ/yo&#10;uYXnUMrOuIDE0cGycBxZoAeNCHxcRsEcQiFgiZJ4Nk0cSaQGJs2haBnMPATWOJmeTJvhbBgPJ+Mg&#10;NDYfp+5KG+YQlhEHqE09Aar+DtD7GgtqeVIGqhFQCNMBetswCnjacM3dsGnNHJjkwAYwEePrGrOK&#10;WncPRwHAuSTOjpiFAiZ+C260nEPxPcfphDAUgkE3DizBI0Y4FVLpG8o7ZCaZ10LYlja8v1XawXna&#10;YlhkfNu0rS2hlqEeqEuixB5QvG0KYzTblKx261aiPTZFaH8DN2fbjOccq9rtsyZHL1QBK+wtNcXF&#10;Zphr3LRuDgm0zFwE+UGcw8yV3/dlsNwsNot4EkezzSQO8nzycbuOJ7NtOE/yab5e5+EPE3MYp3VT&#10;FJSZsE+tIIz/TBlDU3JFPDaDER//3LvVJQR7+rdBg0IdsU6eO14c76TB3HwHsb6aaucXqo0MC2cS&#10;xOm/VG0YW9Um4dzRf6HaaG7L6E21b6p93muh1Z31Wts5X0210yCevqn2P+q19r0Aby7boof3oXnU&#10;PV/b3vz0il39BAAA//8DAFBLAwQUAAYACAAAACEAKnTCReEAAAAJAQAADwAAAGRycy9kb3ducmV2&#10;LnhtbEyPQUvDQBCF74L/YRnBm91N05QasymlqKci2AribZpMk9DsbMhuk/Tfu57scXgf732TrSfT&#10;ioF611jWEM0UCOLClg1XGr4Ob08rEM4jl9haJg1XcrDO7+8yTEs78icNe1+JUMIuRQ21910qpStq&#10;MuhmtiMO2cn2Bn04+0qWPY6h3LRyrtRSGmw4LNTY0bam4ry/GA3vI46bOHoddufT9vpzSD6+dxFp&#10;/fgwbV5AeJr8Pwx/+kEd8uB0tBcunWg1zJ/VMqAaFkkMIgCxSiIQRw2rZAEyz+TtB/kvAAAA//8D&#10;AFBLAQItABQABgAIAAAAIQC2gziS/gAAAOEBAAATAAAAAAAAAAAAAAAAAAAAAABbQ29udGVudF9U&#10;eXBlc10ueG1sUEsBAi0AFAAGAAgAAAAhADj9If/WAAAAlAEAAAsAAAAAAAAAAAAAAAAALwEAAF9y&#10;ZWxzLy5yZWxzUEsBAi0AFAAGAAgAAAAhAE+0cnjVAgAADQsAAA4AAAAAAAAAAAAAAAAALgIAAGRy&#10;cy9lMm9Eb2MueG1sUEsBAi0AFAAGAAgAAAAhACp0wkXhAAAACQEAAA8AAAAAAAAAAAAAAAAALwUA&#10;AGRycy9kb3ducmV2LnhtbFBLBQYAAAAABAAEAPMAAAA9BgAAAAA=&#10;">
                <v:line id="Line 893" o:spid="_x0000_s1027" style="position:absolute;visibility:visible;mso-wrap-style:square" from="2978,453" to="2978,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n+GMYAAADc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J7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p/hjGAAAA3AAAAA8AAAAAAAAA&#10;AAAAAAAAoQIAAGRycy9kb3ducmV2LnhtbFBLBQYAAAAABAAEAPkAAACUAwAAAAA=&#10;"/>
                <v:line id="Line 892" o:spid="_x0000_s1028" style="position:absolute;visibility:visible;mso-wrap-style:square" from="2914,517" to="2914,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Vbg8cAAADcAAAADwAAAGRycy9kb3ducmV2LnhtbESPQWvCQBSE74X+h+UVvNVNK6QaXUVa&#10;BO2hqBX0+Mw+k7TZt2F3TdJ/3y0IPQ4z8w0zW/SmFi05X1lW8DRMQBDnVldcKDh8rh7HIHxA1lhb&#10;JgU/5GExv7+bYaZtxztq96EQEcI+QwVlCE0mpc9LMuiHtiGO3sU6gyFKV0jtsItwU8vnJEmlwYrj&#10;QokNvZaUf++vRsHHaJu2y837uj9u0nP+tjufvjqn1OChX05BBOrDf/jWXmsF48kL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5VuDxwAAANwAAAAPAAAAAAAA&#10;AAAAAAAAAKECAABkcnMvZG93bnJldi54bWxQSwUGAAAAAAQABAD5AAAAlQMAAAAA&#10;"/>
                <v:line id="Line 891" o:spid="_x0000_s1029" style="position:absolute;visibility:visible;mso-wrap-style:square" from="3043,517" to="3043,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rP8cQAAADcAAAADwAAAGRycy9kb3ducmV2LnhtbERPy2rCQBTdF/yH4Qrd1YkVgo2OIhZB&#10;uyj1Abq8Zq5JNHMnzEyT9O87i0KXh/OeL3tTi5acrywrGI8SEMS51RUXCk7HzcsUhA/IGmvLpOCH&#10;PCwXg6c5Ztp2vKf2EAoRQ9hnqKAMocmk9HlJBv3INsSRu1lnMEToCqkddjHc1PI1SVJpsOLYUGJD&#10;65Lyx+HbKPicfKXtavex7c+79Jq/76+Xe+eUeh72qxmIQH34F/+5t1rB9C2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es/x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230505</wp:posOffset>
                </wp:positionV>
                <wp:extent cx="187325" cy="0"/>
                <wp:effectExtent l="5715" t="8890" r="6985" b="10160"/>
                <wp:wrapNone/>
                <wp:docPr id="894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9CB13" id="Line 889" o:spid="_x0000_s1026" style="position:absolute;z-index: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7pt,18.15pt" to="170.4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pxHgIAAEQEAAAOAAAAZHJzL2Uyb0RvYy54bWysU8GO2jAQvVfqP1i+QxI2sCEirCoCvdAW&#10;abcfYGyHWHVsyzYEVPXfO3YA7W4vVdUcnLFn/ObNzPPi6dxJdOLWCa0qnI1TjLiimgl1qPD3l82o&#10;wMh5ohiRWvEKX7jDT8uPHxa9KflEt1oybhGAKFf2psKt96ZMEkdb3hE31oYrcDbadsTD1h4SZkkP&#10;6J1MJmk6S3ptmbGacufgtB6ceBnxm4ZT/61pHPdIVhi4+bjauO7DmiwXpDxYYlpBrzTIP7DoiFCQ&#10;9A5VE0/Q0Yo/oDpBrXa68WOqu0Q3jaA81gDVZOm7ap5bYnisBZrjzL1N7v/B0q+nnUWCVbiY5xgp&#10;0sGQtkJxVBTz0J3euBKCVmpnQ330rJ7NVtMfDim9aok68Mjy5WLgYhZuJG+uhI0zkGPff9EMYsjR&#10;69iqc2O7AAlNQOc4kct9IvzsEYXDrHh8mEwxojdXQsrbPWOd/8x1h4JRYQmkIy45bZ0PPEh5Cwlp&#10;lN4IKeO8pUJ9hedTQA4ep6VgwRk39rBfSYtOJCgmfrGod2EBuSauHeIiwqAlq4+KxSwtJ2x9tT0R&#10;crCBlVQhEZQIPK/WoJWf83S+LtZFPsons/UoT+t69GmzykezTfY4rR/q1arOfgXOWV62gjGuAu2b&#10;brP873RxfUGD4u7KvfcneYseGwlkb/9IOs44jHUQyF6zy87eZg9SjcHXZxXewus92K8f//I3AAAA&#10;//8DAFBLAwQUAAYACAAAACEAbmCVk90AAAAJAQAADwAAAGRycy9kb3ducmV2LnhtbEyPTU/DMAyG&#10;70j8h8hIXCaWdp0mKE0nBPTGhQHi6jWmrWicrsm2wq/HaAe4+ePR68fFenK9OtAYOs8G0nkCirj2&#10;tuPGwOtLdXUNKkRki71nMvBFAdbl+VmBufVHfqbDJjZKQjjkaKCNcci1DnVLDsPcD8Sy+/Cjwyjt&#10;2Gg74lHCXa8XSbLSDjuWCy0OdN9S/bnZOwOheqNd9T2rZ8l71nha7B6eHtGYy4vp7hZUpCn+wfCr&#10;L+pQitPW79kG1RvI0nQpqBSrDJQA2TK5AbU9DXRZ6P8flD8AAAD//wMAUEsBAi0AFAAGAAgAAAAh&#10;ALaDOJL+AAAA4QEAABMAAAAAAAAAAAAAAAAAAAAAAFtDb250ZW50X1R5cGVzXS54bWxQSwECLQAU&#10;AAYACAAAACEAOP0h/9YAAACUAQAACwAAAAAAAAAAAAAAAAAvAQAAX3JlbHMvLnJlbHNQSwECLQAU&#10;AAYACAAAACEAAT/6cR4CAABEBAAADgAAAAAAAAAAAAAAAAAuAgAAZHJzL2Uyb0RvYy54bWxQSwEC&#10;LQAUAAYACAAAACEAbmCVk9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position w:val="11"/>
          <w:sz w:val="24"/>
        </w:rPr>
        <w:t>C</w:t>
      </w:r>
      <w:r>
        <w:rPr>
          <w:position w:val="11"/>
          <w:sz w:val="24"/>
        </w:rPr>
        <w:tab/>
      </w:r>
      <w:r>
        <w:rPr>
          <w:sz w:val="24"/>
        </w:rPr>
        <w:t>CH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</w:rPr>
        <w:tab/>
      </w:r>
      <w:r>
        <w:rPr>
          <w:position w:val="11"/>
          <w:sz w:val="24"/>
        </w:rPr>
        <w:t>C</w:t>
      </w:r>
    </w:p>
    <w:p w:rsidR="00D75BF7" w:rsidRDefault="00FC39CC">
      <w:pPr>
        <w:spacing w:line="106" w:lineRule="exact"/>
        <w:ind w:left="1096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2445" cy="67945"/>
                <wp:effectExtent l="5715" t="3175" r="5715" b="0"/>
                <wp:docPr id="891" name="Group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7945"/>
                          <a:chOff x="0" y="0"/>
                          <a:chExt cx="807" cy="107"/>
                        </a:xfrm>
                      </wpg:grpSpPr>
                      <wps:wsp>
                        <wps:cNvPr id="892" name="Line 888"/>
                        <wps:cNvCnPr>
                          <a:cxnSpLocks noChangeShapeType="1"/>
                        </wps:cNvCnPr>
                        <wps:spPr bwMode="auto">
                          <a:xfrm>
                            <a:off x="0" y="53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3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" y="0"/>
                            <a:ext cx="165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A12009" id="Group 886" o:spid="_x0000_s1026" style="width:40.35pt;height:5.35pt;mso-position-horizontal-relative:char;mso-position-vertical-relative:line" coordsize="807,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5kk/wMAAN8KAAAOAAAAZHJzL2Uyb0RvYy54bWzMVl1vozgUfV9p/wPi&#10;nQIpSQA1GbWQVCt1d6ud2R/gGBOsAduynY9qNf99r22gTdLRRNOXiRTw5/W955578N2nY9d6eyIV&#10;5WzhxzeR7xGGeUXZduH/+2UdpL6nNGIVajkjC/+FKP/T8vff7g4iJxPe8LYi0gMjTOUHsfAbrUUe&#10;hgo3pEPqhgvCYLLmskMaunIbVhIdwHrXhpMomoUHLishOSZKwWjpJv2ltV/XBOu/61oR7bULH3zT&#10;9intc2Oe4fIO5VuJRENx7wb6CS86RBkcOpoqkUbeTtILUx3Fkite6xvMu5DXNcXExgDRxNFZNI+S&#10;74SNZZsftmKECaA9w+mnzeK/9s/So9XCT7PY9xjqIEn2XC9NZwaeg9jmsOpRis/iWboYofnE8VcF&#10;0+H5vOlv3WJvc/iTV2AQ7TS38Bxr2RkTELh3tFl4GbNAjtrDMDiNJ0ky9T0MU7N5Bk2bJNxAJi82&#10;4WbVb0ujudsTQ8M4hnJ3mvWw98iEA0RTr1iqj2H5uUGC2BQpg9KI5WTA8okyAlCmDkq7qGAOR3xk&#10;PY4e40WD2JZYc19eBGAW2yCMu2DXbTEdBUm4EtfprUNuAHaeZQ4hS/sRH5QLqfQj4Z1nGgu/BZdt&#10;ttD+SWkH5bDEJI/xNW1bm5SWeYeFn00nU7tB8ZZWZtIsU3K7KVrp7ZGpPfvr83KyzFgukWrcOjvl&#10;3Abys8qe0hBUrfq2RrR1bQigZeYgiA/87Fuu6v7LomyVrtIkSCazVZBEZRncr4skmK3j+bS8LYui&#10;jL8Zn+Mkb2hVEWbcHhQgTq5jRa9FrnZHDRjxCU+tW06Cs8PbOg3sdEl11Nzw6uVZGsx7oi7vBMU5&#10;/HvfoHXh249VEnbpnSR+b6S7ykaH5NedCECoBNJ0Q1uqX6zoAm7GKbZ/pthQ2XTekv92ID/Mm2OB&#10;/7Ykh3VuF/COYisjI/3vlQDFNtx/HZKSHwwBoFBdSZxaCU33xJNNS8XAQdPuYwbRPxPNd2Bzglxy&#10;vOsI0+4LI0kL4XOmGiqU78mcdBsCgin/qGLL+vf4N0nvoyibPATFNCqAf/NVcJ8l82AereZJlKRx&#10;ERcD/3aKAAyoLQX9OAH7cusr7YJtKDeQuPLE/wDYtsCUlkTjxgzXUAb9OBTYOGFhfkXWgH6VEs0S&#10;yOWlxsezXuDPxfpCjCT4aFG+RoxMAG+q7xfVhxP5O1HJtf1dquR3hcSK3yB58N2MHiZZsJ6l8yBZ&#10;J9Mgm0dpEMXZQzaLkiwp1wPlnOTZb5O7e4FSXdTHu5eKS8n78BegoxrugC3t4BIyfiZQ/j3VHxXb&#10;uD9o6fB2mjrQE0ZNE/5WUO0tyq7sb3zmmva2b1e93kuX/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39TW/ZAAAAAwEAAA8AAABkcnMvZG93bnJldi54bWxMj0FLw0AQhe+C/2EZ&#10;wZvdRFFLmk0pRT0VwVaQ3qbZaRKanQ3ZbZL+e0cveplheI8338uXk2vVQH1oPBtIZwko4tLbhisD&#10;n7vXuzmoEJEttp7JwIUCLIvrqxwz60f+oGEbKyUhHDI0UMfYZVqHsiaHYeY7YtGOvncY5ewrbXsc&#10;Jdy1+j5JnrTDhuVDjR2taypP27Mz8DbiuHpIX4bN6bi+7HeP71+blIy5vZlWC1CRpvhnhh98QYdC&#10;mA7+zDao1oAUib9TtHnyDOogHtm6yPV/9uIbAAD//wMAUEsDBAoAAAAAAAAAIQB4dxFVmwEAAJsB&#10;AAAUAAAAZHJzL21lZGlhL2ltYWdlMS5wbmeJUE5HDQoaCgAAAA1JSERSAAAAFgAAAA4IBgAAACsx&#10;7M0AAAAGYktHRAD/AP8A/6C9p5MAAAAJcEhZcwAADsQAAA7EAZUrDhsAAAE7SURBVDiNtZM7UoNQ&#10;GIVvGGcEahp5bCCVQmADqYJcVqGwhNAoj0aXwGMVBjJWLgCEpHIDDlClBdLItYqDjpFI9M587Xdn&#10;zn8OkGV5yXHcq6ZpXhiGSlVVJEIIHAuQJCkGAKAdBEHUEMKF53laURT0YHGSJCKGYW9deRdBEFLL&#10;sswsy/i2bUcHixFCwDCMu33iLgzD5Lquu1EUXdZ1TfSKm6bBx+PxyyHybmSqqj4EQXBVluXZt2KE&#10;EIjjWPopkj5EUUwcx7lZr9fnbduOPv0yn8/vh4q7yLK8xMB/vb+KYjKZPNu2fbtarS4+othut6dD&#10;jgchXPi+f733eIfWjabpYrfQ3rr1DYTn+cw0TStNU+FXA/k6aRzHG0VRQtd19TzPmaGTPqEoasOy&#10;bD6bzR4hhOF0On0iSbI+thTvW8gRz8+is00AAAAASUVORK5CYIJQSwECLQAUAAYACAAAACEAsYJn&#10;tgoBAAATAgAAEwAAAAAAAAAAAAAAAAAAAAAAW0NvbnRlbnRfVHlwZXNdLnhtbFBLAQItABQABgAI&#10;AAAAIQA4/SH/1gAAAJQBAAALAAAAAAAAAAAAAAAAADsBAABfcmVscy8ucmVsc1BLAQItABQABgAI&#10;AAAAIQCkU5kk/wMAAN8KAAAOAAAAAAAAAAAAAAAAADoCAABkcnMvZTJvRG9jLnhtbFBLAQItABQA&#10;BgAIAAAAIQCqJg6+vAAAACEBAAAZAAAAAAAAAAAAAAAAAGUGAABkcnMvX3JlbHMvZTJvRG9jLnht&#10;bC5yZWxzUEsBAi0AFAAGAAgAAAAhAB39TW/ZAAAAAwEAAA8AAAAAAAAAAAAAAAAAWAcAAGRycy9k&#10;b3ducmV2LnhtbFBLAQItAAoAAAAAAAAAIQB4dxFVmwEAAJsBAAAUAAAAAAAAAAAAAAAAAF4IAABk&#10;cnMvbWVkaWEvaW1hZ2UxLnBuZ1BLBQYAAAAABgAGAHwBAAArCgAAAAA=&#10;">
                <v:line id="Line 888" o:spid="_x0000_s1027" style="position:absolute;visibility:visible;mso-wrap-style:square" from="0,53" to="799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L4G8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Opv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S+BvGAAAA3AAAAA8AAAAAAAAA&#10;AAAAAAAAoQIAAGRycy9kb3ducmV2LnhtbFBLBQYAAAAABAAEAPkAAACUAwAAAAA=&#10;"/>
                <v:shape id="Picture 887" o:spid="_x0000_s1028" type="#_x0000_t75" style="position:absolute;left:641;width:165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+cEvGAAAA3AAAAA8AAABkcnMvZG93bnJldi54bWxEj1trwkAUhN8F/8NyhL7pxgpFU1fphYCB&#10;gjSJ0MdD9uRCs2dDdhvjv+8WhD4OM/MNsz9OphMjDa61rGC9ikAQl1a3XCso8mS5BeE8ssbOMim4&#10;kYPjYT7bY6ztlT9pzHwtAoRdjAoa7/tYSlc2ZNCtbE8cvMoOBn2QQy31gNcAN518jKInabDlsNBg&#10;T28Nld/Zj1FAaXJOPrLXr2ws0qKq1u/p5pIr9bCYXp5BeJr8f/jePmkF290G/s6EIyAP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75wS8YAAADcAAAADwAAAAAAAAAAAAAA&#10;AACfAgAAZHJzL2Rvd25yZXYueG1sUEsFBgAAAAAEAAQA9wAAAJIDAAAAAA==&#10;">
                  <v:imagedata r:id="rId28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tabs>
          <w:tab w:val="left" w:pos="2175"/>
        </w:tabs>
        <w:spacing w:before="68"/>
        <w:ind w:left="735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188595</wp:posOffset>
                </wp:positionV>
                <wp:extent cx="187325" cy="0"/>
                <wp:effectExtent l="5715" t="9525" r="6985" b="9525"/>
                <wp:wrapNone/>
                <wp:docPr id="890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F3E4E" id="Line 885" o:spid="_x0000_s1026" style="position:absolute;z-index: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7pt,14.85pt" to="170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mOHQIAAEQEAAAOAAAAZHJzL2Uyb0RvYy54bWysU8GO2jAQvVfqP1i+Qwgb2BARVlUCvdAW&#10;abcfYGyHWHVsyzYEVPXfO3YA7W4vVdUcnLFn/ObNzPPy6dxJdOLWCa1KnI4nGHFFNRPqUOLvL5tR&#10;jpHzRDEiteIlvnCHn1YfPyx7U/CpbrVk3CIAUa7oTYlb702RJI62vCNurA1X4Gy07YiHrT0kzJIe&#10;0DuZTCeTedJry4zVlDsHp/XgxKuI3zSc+m9N47hHssTAzcfVxnUf1mS1JMXBEtMKeqVB/oFFR4SC&#10;pHeomniCjlb8AdUJarXTjR9T3SW6aQTlsQaoJp28q+a5JYbHWqA5ztzb5P4fLP162lkkWInzBfRH&#10;kQ6GtBWKozyfhe70xhUQVKmdDfXRs3o2W01/OKR01RJ14JHly8XAxTTcSN5cCRtnIMe+/6IZxJCj&#10;17FV58Z2ARKagM5xIpf7RPjZIwqHaf74MJ1hRG+uhBS3e8Y6/5nrDgWjxBJIR1xy2jofeJDiFhLS&#10;KL0RUsZ5S4X6Ei9mgBw8TkvBgjNu7GFfSYtOJCgmfrGod2EBuSauHeIiwqAlq4+KxSwtJ2x9tT0R&#10;crCBlVQhEZQIPK/WoJWfi8lina/zbJRN5+tRNqnr0adNlY3mm/RxVj/UVVWnvwLnNCtawRhXgfZN&#10;t2n2d7q4vqBBcXfl3vuTvEWPjQSyt38kHWccxjoIZK/ZZWdvswepxuDrswpv4fUe7NePf/UbAAD/&#10;/wMAUEsDBBQABgAIAAAAIQDn//TE3gAAAAkBAAAPAAAAZHJzL2Rvd25yZXYueG1sTI/BTsMwDIbv&#10;SLxDZCQuE0vaTsBK0wkBve3CAHH1GtNWNE7XZFvh6RfEAY62P/3+/mI12V4caPSdYw3JXIEgrp3p&#10;uNHw+lJd3YLwAdlg75g0fJGHVXl+VmBu3JGf6bAJjYgh7HPU0IYw5FL6uiWLfu4G4nj7cKPFEMex&#10;kWbEYwy3vUyVupYWO44fWhzooaX6c7O3Gnz1Rrvqe1bP1HvWOEp3j+sn1PryYrq/AxFoCn8w/OhH&#10;dSij09bt2XjRa8iSZBFRDenyBkQEsoVagtj+LmRZyP8NyhMAAAD//wMAUEsBAi0AFAAGAAgAAAAh&#10;ALaDOJL+AAAA4QEAABMAAAAAAAAAAAAAAAAAAAAAAFtDb250ZW50X1R5cGVzXS54bWxQSwECLQAU&#10;AAYACAAAACEAOP0h/9YAAACUAQAACwAAAAAAAAAAAAAAAAAvAQAAX3JlbHMvLnJlbHNQSwECLQAU&#10;AAYACAAAACEACggZjh0CAABEBAAADgAAAAAAAAAAAAAAAAAuAgAAZHJzL2Uyb0RvYy54bWxQSwEC&#10;LQAUAAYACAAAACEA5//0xN4AAAAJAQAADwAAAAAAAAAAAAAAAAB3BAAAZHJzL2Rvd25yZXYueG1s&#10;UEsFBgAAAAAEAAQA8wAAAIIFAAAAAA==&#10;">
                <w10:wrap anchorx="page"/>
              </v:line>
            </w:pict>
          </mc:Fallback>
        </mc:AlternateContent>
      </w:r>
      <w:r>
        <w:rPr>
          <w:sz w:val="24"/>
        </w:rPr>
        <w:t>C</w:t>
      </w:r>
      <w:r>
        <w:rPr>
          <w:sz w:val="24"/>
        </w:rPr>
        <w:tab/>
      </w:r>
      <w:r>
        <w:rPr>
          <w:position w:val="-4"/>
          <w:sz w:val="24"/>
        </w:rPr>
        <w:t>C</w:t>
      </w:r>
    </w:p>
    <w:p w:rsidR="00D75BF7" w:rsidRDefault="00FC39CC">
      <w:pPr>
        <w:spacing w:before="209" w:line="549" w:lineRule="auto"/>
        <w:ind w:left="336"/>
        <w:rPr>
          <w:sz w:val="24"/>
        </w:rPr>
      </w:pPr>
      <w:r>
        <w:br w:type="column"/>
      </w:r>
      <w:r>
        <w:rPr>
          <w:sz w:val="24"/>
        </w:rPr>
        <w:lastRenderedPageBreak/>
        <w:t>CH</w:t>
      </w:r>
      <w:r>
        <w:rPr>
          <w:sz w:val="24"/>
          <w:vertAlign w:val="subscript"/>
        </w:rPr>
        <w:t>2</w:t>
      </w:r>
      <w:r>
        <w:rPr>
          <w:sz w:val="24"/>
        </w:rPr>
        <w:t>OH CH</w:t>
      </w:r>
      <w:r>
        <w:rPr>
          <w:sz w:val="24"/>
          <w:vertAlign w:val="subscript"/>
        </w:rPr>
        <w:t>2</w:t>
      </w:r>
      <w:r>
        <w:rPr>
          <w:sz w:val="24"/>
        </w:rPr>
        <w:t>OH</w:t>
      </w:r>
    </w:p>
    <w:p w:rsidR="00D75BF7" w:rsidRDefault="00FC39CC">
      <w:pPr>
        <w:tabs>
          <w:tab w:val="left" w:pos="1164"/>
        </w:tabs>
        <w:spacing w:before="209" w:line="338" w:lineRule="auto"/>
        <w:ind w:left="1179" w:right="38" w:hanging="826"/>
        <w:rPr>
          <w:sz w:val="24"/>
        </w:rPr>
      </w:pPr>
      <w:r>
        <w:br w:type="column"/>
      </w:r>
      <w:r>
        <w:rPr>
          <w:spacing w:val="-4"/>
          <w:position w:val="-10"/>
          <w:sz w:val="24"/>
        </w:rPr>
        <w:lastRenderedPageBreak/>
        <w:t>H</w:t>
      </w:r>
      <w:r>
        <w:rPr>
          <w:spacing w:val="-4"/>
          <w:position w:val="-14"/>
          <w:sz w:val="18"/>
        </w:rPr>
        <w:t>2</w:t>
      </w:r>
      <w:r>
        <w:rPr>
          <w:spacing w:val="-4"/>
          <w:position w:val="-14"/>
          <w:sz w:val="18"/>
        </w:rPr>
        <w:tab/>
      </w:r>
      <w:r>
        <w:rPr>
          <w:sz w:val="24"/>
        </w:rPr>
        <w:t>CHCH</w:t>
      </w:r>
      <w:r>
        <w:rPr>
          <w:sz w:val="24"/>
          <w:vertAlign w:val="subscript"/>
        </w:rPr>
        <w:t>2</w:t>
      </w:r>
      <w:r>
        <w:rPr>
          <w:sz w:val="24"/>
        </w:rPr>
        <w:t>OH CHCH</w:t>
      </w:r>
      <w:r>
        <w:rPr>
          <w:sz w:val="24"/>
          <w:vertAlign w:val="subscript"/>
        </w:rPr>
        <w:t>2</w:t>
      </w:r>
      <w:r>
        <w:rPr>
          <w:sz w:val="24"/>
        </w:rPr>
        <w:t>OH</w:t>
      </w:r>
    </w:p>
    <w:p w:rsidR="00D75BF7" w:rsidRDefault="00FC39CC">
      <w:pPr>
        <w:spacing w:before="16"/>
        <w:ind w:left="1329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3306445</wp:posOffset>
                </wp:positionH>
                <wp:positionV relativeFrom="paragraph">
                  <wp:posOffset>90805</wp:posOffset>
                </wp:positionV>
                <wp:extent cx="276225" cy="384810"/>
                <wp:effectExtent l="1270" t="4445" r="8255" b="1270"/>
                <wp:wrapNone/>
                <wp:docPr id="887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384810"/>
                          <a:chOff x="5207" y="143"/>
                          <a:chExt cx="435" cy="606"/>
                        </a:xfrm>
                      </wpg:grpSpPr>
                      <wps:wsp>
                        <wps:cNvPr id="888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5214" y="349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5634" y="335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DC550" id="Group 882" o:spid="_x0000_s1026" style="position:absolute;margin-left:260.35pt;margin-top:7.15pt;width:21.75pt;height:30.3pt;z-index:-251599360;mso-position-horizontal-relative:page" coordorigin="5207,143" coordsize="435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tfxwIAAFgIAAAOAAAAZHJzL2Uyb0RvYy54bWzsVl1v2yAUfZ+0/4B4T/1FUseqU01x0pdu&#10;i9TuBxCMPzQbLHDjRNP++y7guGv2sKnTJk1aHhzgwuXccw7YN7fHtkEHrnQtRYqDKx8jLpjMa1Gm&#10;+NPjdhZjpHsqctpIwVN84hrfrt6+uRm6hIeykk3OFYIkQidDl+Kq77vE8zSreEv1ley4gGAhVUt7&#10;6KrSyxUdIHvbeKHvL7xBqrxTknGtYTRzQbyy+YuCs/5jUWjeoybFgK23T2Wfe/P0Vjc0KRXtqpqN&#10;MOgrULS0FrDplCqjPUVPqv4hVVszJbUs+ismW08WRc24rQGqCfyLau6UfOpsLWUylN1EE1B7wdOr&#10;07IPh51CdZ7iOL7GSNAWRLL7ojgODT1DVyYw6051D91OuRqheS/ZZw1h7zJu+qWbjPbDe5lDQvrU&#10;S0vPsVCtSQGFo6NV4TSpwI89YjAYXi/CcI4Rg1AUkzgYVWIVSGlWzUMfoEI0IJETkFWbcTGJxpUL&#10;f2FiHk3cnhbniMsUBXbTz4zq32P0oaIdt0Jpw9XEKJjfMXpfCw6EEkeonbQWjk12FCObSMh1RUXJ&#10;bbrHUwfMBbYIAxfyuiWmo0GKn7I7DwNieYrI0vF0pjgiQKDh11I7cUSTTun+jssWmUaKG4BtdaOH&#10;e907Os9TjIxCbuumgXGaNAINKV7OQTnT1bKpcxO0HVXu141CB2pOof2N2ryYZjJnVFdung052HAM&#10;RG53qTjNN2O7p3Xj2lBAI8xGUB/gHFvu/H1Z+stNvInJjISLzYz4WTZ7t12T2WIbXM+zKFuvs+Cr&#10;wRyQpKrznAsD+3wXBOTXnDHeSu4UT7fBxI/3Mrv1JYA9/1vQ4FAnrLPnXuannTKcj2b9a65dXrjW&#10;HrIXFqTJH3TtIhpdC0fZin52LdzfxrPEt+P/XfuPuNbevPD6smYfX7Xm/fh937r8+YNg9Q0AAP//&#10;AwBQSwMEFAAGAAgAAAAhAAt/k4DgAAAACQEAAA8AAABkcnMvZG93bnJldi54bWxMj0FPg0AQhe8m&#10;/ofNmHizCxTaiixN06inxsTWpPG2hSmQsrOE3QL9944nPU7el/e+ydaTacWAvWssKQhnAQikwpYN&#10;VQq+Dm9PKxDOayp1awkV3NDBOr+/y3Ra2pE+cdj7SnAJuVQrqL3vUildUaPRbmY7JM7Otjfa89lX&#10;suz1yOWmlVEQLKTRDfFCrTvc1lhc9lej4H3U42Yevg67y3l7+z4kH8ddiEo9PkybFxAeJ/8Hw68+&#10;q0POTid7pdKJVkESBUtGOYjnIBhIFnEE4qRgGT+DzDP5/4P8BwAA//8DAFBLAQItABQABgAIAAAA&#10;IQC2gziS/gAAAOEBAAATAAAAAAAAAAAAAAAAAAAAAABbQ29udGVudF9UeXBlc10ueG1sUEsBAi0A&#10;FAAGAAgAAAAhADj9If/WAAAAlAEAAAsAAAAAAAAAAAAAAAAALwEAAF9yZWxzLy5yZWxzUEsBAi0A&#10;FAAGAAgAAAAhAJUwO1/HAgAAWAgAAA4AAAAAAAAAAAAAAAAALgIAAGRycy9lMm9Eb2MueG1sUEsB&#10;Ai0AFAAGAAgAAAAhAAt/k4DgAAAACQEAAA8AAAAAAAAAAAAAAAAAIQUAAGRycy9kb3ducmV2Lnht&#10;bFBLBQYAAAAABAAEAPMAAAAuBgAAAAA=&#10;">
                <v:line id="Line 884" o:spid="_x0000_s1027" style="position:absolute;visibility:visible;mso-wrap-style:square" from="5214,349" to="5561,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ZLMMAAADcAAAADwAAAGRycy9kb3ducmV2LnhtbERPz2vCMBS+D/Y/hDfYbaZuUEpnFFEE&#10;3WGoG8zjs3m21ealJFlb/3tzEDx+fL8ns8E0oiPna8sKxqMEBHFhdc2lgt+f1VsGwgdkjY1lUnAl&#10;D7Pp89MEc2173lG3D6WIIexzVFCF0OZS+qIig35kW+LInawzGCJ0pdQO+xhuGvmeJKk0WHNsqLCl&#10;RUXFZf9vFHx/bNNuvvlaD3+b9Fgsd8fDuXdKvb4M808QgYbwEN/da60gy+LaeCYeAT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jWSzDAAAA3AAAAA8AAAAAAAAAAAAA&#10;AAAAoQIAAGRycy9kb3ducmV2LnhtbFBLBQYAAAAABAAEAPkAAACRAwAAAAA=&#10;"/>
                <v:line id="Line 883" o:spid="_x0000_s1028" style="position:absolute;visibility:visible;mso-wrap-style:square" from="5634,335" to="5634,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/8t8cAAADcAAAADwAAAGRycy9kb3ducmV2LnhtbESPQUvDQBSE74L/YXlCb3ajQoixm1AU&#10;oe1BbBXa42v2mUSzb8PuNkn/vSsUPA4z8w2zKCfTiYGcby0ruJsnIIgrq1uuFXx+vN5mIHxA1thZ&#10;JgVn8lAW11cLzLUdeUvDLtQiQtjnqKAJoc+l9FVDBv3c9sTR+7LOYIjS1VI7HCPcdPI+SVJpsOW4&#10;0GBPzw1VP7uTUfD28J4Oy/VmNe3X6bF62R4P36NTanYzLZ9ABJrCf/jSXmkFWfYI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7/y3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>
                <wp:simplePos x="0" y="0"/>
                <wp:positionH relativeFrom="page">
                  <wp:posOffset>2777490</wp:posOffset>
                </wp:positionH>
                <wp:positionV relativeFrom="paragraph">
                  <wp:posOffset>-326390</wp:posOffset>
                </wp:positionV>
                <wp:extent cx="512445" cy="66675"/>
                <wp:effectExtent l="5715" t="0" r="5715" b="3175"/>
                <wp:wrapNone/>
                <wp:docPr id="884" name="Group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4374" y="-514"/>
                          <a:chExt cx="807" cy="105"/>
                        </a:xfrm>
                      </wpg:grpSpPr>
                      <wps:wsp>
                        <wps:cNvPr id="885" name="Line 881"/>
                        <wps:cNvCnPr>
                          <a:cxnSpLocks noChangeShapeType="1"/>
                        </wps:cNvCnPr>
                        <wps:spPr bwMode="auto">
                          <a:xfrm>
                            <a:off x="4374" y="-462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6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5" y="-514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BF6B0" id="Group 879" o:spid="_x0000_s1026" style="position:absolute;margin-left:218.7pt;margin-top:-25.7pt;width:40.35pt;height:5.25pt;z-index:-251592192;mso-position-horizontal-relative:page" coordorigin="4374,-514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MlxEQQAAO4KAAAOAAAAZHJzL2Uyb0RvYy54bWzMVttu4zYQfS/QfxD0&#10;rkjyyroh9iKR7KBA2gbd7QfQEmURK5EESd9Q9N87JCU5trPYYPNSA5Z4HZ45M3PE+8/HvnP2WEjC&#10;6MIN7wLXwbRiNaHbhfv317WXuo5UiNaoYxQv3BOW7uflr7/cH3iOZ6xlXY2FA0aozA984bZK8dz3&#10;ZdXiHsk7xjGFyYaJHinoiq1fC3QA633nz4Ig9g9M1FywCksJo6WddJfGftPgSv3ZNBIrp1u4gE2Z&#10;pzDPjX76y3uUbwXiLakGGOgnUPSIUDh0MlUihZydIDemelIJJlmj7irW+6xpSIWND+BNGFx58yTY&#10;jhtftvlhyyeagNornn7abPXH/kU4pF64aRq5DkU9BMmc66RJpuk58G0Oq54E/8JfhPURms+s+iZh&#10;2r+e1/2tXexsDr+zGgyinWKGnmMjem0CHHeOJgqnKQr4qJwKBufhLIrmrlPBVBzHydwGqWohknpT&#10;9CkBpDDpzcNonFsNm9MgsTvDwOzzUW7PNDgHXNopSDd5ZlR+jNEvLeLYBEpqriZGwQvL6DOh2EnT&#10;0BJqFhXUslkd6cCmQ1nRIrrFxtzXEwfmzA7A/mqL7kgIxQ/ZPRMVxTNL1MhxkmWWJlMBE0ko50Kq&#10;J8x6RzcWbge4TeDQ/lkqHe7zEh1Hytak60wRddQ5LNxsPpubDZJ1pNaTepkU203RCWePdBman8YD&#10;xi6W6TNLJFu7zkxZ2FAHtDantBjVq6GtEOlsGwx1VB8E/gHOoWUL8J8syFbpKo28aBavvCgoS+9h&#10;XURevA6TefmpLIoy/FdjDqO8JXWNqYY9ikEYvS81BlmyZTzJwcSPf2nd+A5gx7cBbcKsI2vzc8Pq&#10;04vQNA3ZurznpMrhP2CD1g22Hwsm7FI7gd3BSP8uGz0S33bcA83iSJEN6Yg6Gf0F3jQoun8hlQau&#10;O68rIB4rAOb1sVAEJuXGdXYXJBWpjKJMNfAgOYi3LoDzkBDsoBMAqtXWxaUVX3cvkGw6wscc1O3B&#10;Z9D/K/18gzarzSWrdj2myn5sBO7AfUZlS7h0HZHjfoNBO8Vvdagz6M38m6UPQZDNHr1iHhSQf8nK&#10;e8iixEuCVRIFURoWYTHm305ioAF1JScfT8Ch3IZKu8k2lGtKNGopqr+AbFNgUgmsqlYPN1AGw7iu&#10;1HHC0HxmVpP+LjmaByHo4YVuj3IUxoPeX6v2WW0GQRKA0zD9HkHSTryqwP+pRlxI4IVSrs3vVim/&#10;KyYmAUfZg89o8DjLvHWcJl60juZelgSpF4TZYxYHURaV6zHtrOyZj5S9ioFa3dTIm3eMW9n78Feg&#10;JwquhB3p4U4yfSpQ/j3ln1Rbwx/1dHxbXR1TFEZ1E/5GVM2lyqwcLoD61va6b1adr6nL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st+QThAAAACwEAAA8AAABkcnMvZG93bnJl&#10;di54bWxMj01Lw0AQhu+C/2EZwVu7WZtojdmUUtRTKdgK4m2aTJPQ7G7IbpP03zue9DYfD+88k60m&#10;04qBet84q0HNIxBkC1c2ttLweXibLUH4gLbE1lnScCUPq/z2JsO0dKP9oGEfKsEh1qeooQ6hS6X0&#10;RU0G/dx1ZHl3cr3BwG1fybLHkcNNKx+i6FEabCxfqLGjTU3FeX8xGt5HHNcL9Tpsz6fN9fuQ7L62&#10;irS+v5vWLyACTeEPhl99VoecnY7uYksvWg3x4ilmVMMsUVwwkailAnHkSRw9g8wz+f+H/AcAAP//&#10;AwBQSwMECgAAAAAAAAAhAOfg+37vAQAA7wEAABQAAABkcnMvbWVkaWEvaW1hZ2UxLnBuZ4lQTkcN&#10;ChoKAAAADUlIRFIAAAAWAAAADggGAAAAKzHszQAAAAZiS0dEAP8A/wD/oL2nkwAAAAlwSFlzAAAO&#10;xAAADsQBlSsOGwAAAY9JREFUOI1j8Pb23iInJ/cwPT19xqZNm3y/fPnC/f//fwZKMYOxsfEZBgaG&#10;/zDMzs7+w8vLa+u0adMyHzx4IE+2wSdPnjRjYmL6i2w4MtbV1b1UWVnZduTIEes/f/4wE23w////&#10;GaqqqlpxGYyMhYSE3sbExCxesWJF+Lt37wQJGvzjxw92XV3dS8QYDsPMzMx/7O3tD3R3d5dcv35d&#10;49+/f4wYBv///5/h3LlzhiwsLL9JMRwZKykp3c3Ly5u4a9cu1x8/frCjOL++vr6BXIORsbW19REm&#10;BiTw+vVrUQYqAHl5+Ydw1+7fv9+BXBeysrL+cnNz2zl58uQcWBJl+P//P8PXr1+5lJWV75BimKCg&#10;4LuYmJjFq1atCv348SMf1lRRWFjYR4xhKioqt4uKinoPHDhg//v3bxa8ye3o0aNWjIyM/7AZxMjI&#10;+M/a2vpIZ2dnGbYkhddgIyOjs8iGcXNzfwkMDFw3f/78hFevXomSm6VZJCUln8vJyT3y8vLa5ufn&#10;t8nR0XE/BwfHD0pTBgBZZhWxf61/YgAAAABJRU5ErkJgglBLAQItABQABgAIAAAAIQCxgme2CgEA&#10;ABMCAAATAAAAAAAAAAAAAAAAAAAAAABbQ29udGVudF9UeXBlc10ueG1sUEsBAi0AFAAGAAgAAAAh&#10;ADj9If/WAAAAlAEAAAsAAAAAAAAAAAAAAAAAOwEAAF9yZWxzLy5yZWxzUEsBAi0AFAAGAAgAAAAh&#10;AMHwyXERBAAA7goAAA4AAAAAAAAAAAAAAAAAOgIAAGRycy9lMm9Eb2MueG1sUEsBAi0AFAAGAAgA&#10;AAAhAKomDr68AAAAIQEAABkAAAAAAAAAAAAAAAAAdwYAAGRycy9fcmVscy9lMm9Eb2MueG1sLnJl&#10;bHNQSwECLQAUAAYACAAAACEAWy35BOEAAAALAQAADwAAAAAAAAAAAAAAAABqBwAAZHJzL2Rvd25y&#10;ZXYueG1sUEsBAi0ACgAAAAAAAAAhAOfg+37vAQAA7wEAABQAAAAAAAAAAAAAAAAAeAgAAGRycy9t&#10;ZWRpYS9pbWFnZTEucG5nUEsFBgAAAAAGAAYAfAEAAJkKAAAAAA==&#10;">
                <v:line id="Line 881" o:spid="_x0000_s1027" style="position:absolute;visibility:visible;mso-wrap-style:square" from="4374,-462" to="5173,-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L2sscAAADcAAAADwAAAGRycy9kb3ducmV2LnhtbESPQWvCQBSE74X+h+UVequbtjSE6CrS&#10;UtAeRK2gx2f2mcRm34bdbZL+e1cQehxm5htmMhtMIzpyvras4HmUgCAurK65VLD7/nzKQPiArLGx&#10;TAr+yMNsen83wVzbnjfUbUMpIoR9jgqqENpcSl9UZNCPbEscvZN1BkOUrpTaYR/hppEvSZJKgzXH&#10;hQpbeq+o+Nn+GgWr13XazZdfi2G/TI/Fx+Z4OPdOqceHYT4GEWgI/+Fbe6EVZNkb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ovayxwAAANwAAAAPAAAAAAAA&#10;AAAAAAAAAKECAABkcnMvZG93bnJldi54bWxQSwUGAAAAAAQABAD5AAAAlQMAAAAA&#10;"/>
                <v:shape id="Picture 880" o:spid="_x0000_s1028" type="#_x0000_t75" style="position:absolute;left:5015;top:-514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y8XvDAAAA3AAAAA8AAABkcnMvZG93bnJldi54bWxEj0FrwkAUhO+F/oflFXqrmxaRkLqKlhZ6&#10;jQbB2yP7mg1m34bsa4z99V1B8DjMzDfMcj35To00xDawgddZBoq4DrblxkC1/3rJQUVBttgFJgMX&#10;irBePT4ssbDhzCWNO2lUgnAs0IAT6QutY+3IY5yFnjh5P2HwKEkOjbYDnhPcd/otyxbaY8tpwWFP&#10;H47q0+7XG/grXeldWR2rz4Ns53OJF9lEY56fps07KKFJ7uFb+9sayPMFXM+kI6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Lxe8MAAADcAAAADwAAAAAAAAAAAAAAAACf&#10;AgAAZHJzL2Rvd25yZXYueG1sUEsFBgAAAAAEAAQA9wAAAI8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3467100</wp:posOffset>
                </wp:positionH>
                <wp:positionV relativeFrom="paragraph">
                  <wp:posOffset>-407670</wp:posOffset>
                </wp:positionV>
                <wp:extent cx="50165" cy="178435"/>
                <wp:effectExtent l="9525" t="10795" r="6985" b="10795"/>
                <wp:wrapNone/>
                <wp:docPr id="881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178435"/>
                          <a:chOff x="5460" y="-642"/>
                          <a:chExt cx="79" cy="281"/>
                        </a:xfrm>
                      </wpg:grpSpPr>
                      <wps:wsp>
                        <wps:cNvPr id="882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5467" y="-642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877"/>
                        <wps:cNvCnPr>
                          <a:cxnSpLocks noChangeShapeType="1"/>
                        </wps:cNvCnPr>
                        <wps:spPr bwMode="auto">
                          <a:xfrm>
                            <a:off x="5531" y="-642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1DF89" id="Group 876" o:spid="_x0000_s1026" style="position:absolute;margin-left:273pt;margin-top:-32.1pt;width:3.95pt;height:14.05pt;z-index:-251591168;mso-position-horizontal-relative:page" coordorigin="5460,-642" coordsize="79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y6rgIAAFkIAAAOAAAAZHJzL2Uyb0RvYy54bWzsVl1v2yAUfZ+0/4B4T/0R23GsOtUUJ33p&#10;tkrtfgDB+EOzAYEbJ5r233cBJ12zh02dVGnS8uCAL1zOPecAvr459B3aM6VbwXMcXPkYMU5F2fI6&#10;x18et7MUIz0QXpJOcJbjI9P4ZvX+3fUoMxaKRnQlUwiScJ2NMsfNMMjM8zRtWE/0lZCMQ7ASqicD&#10;dFXtlYqMkL3vvND3E28UqpRKUKY1vC1cEK9s/qpidPhcVZoNqMsxYBvsU9nnzjy91TXJakVk09IJ&#10;BnkFip60HBY9pyrIQNCTan9J1bdUCS2q4YqK3hNV1VJma4BqAv+imlslnqStpc7GWp5pAmoveHp1&#10;Wvppf69QW+Y4TQOMOOlBJLsuSheJoWeUdQajbpV8kPfK1QjNO0G/agh7l3HTr91gtBs/ihISkqdB&#10;WHoOlepNCigcHawKx7MK7DAgCi9jP0hijChEgkUazWMnEm1ASTMpjhJQEqKzJApPsc00ebF0M0Oo&#10;xqAjmVvSwpxgmZrAbfqZUP13hD40RDKrkzZUnQkNT4TetZwBn6nj0w5ac0cmPfCJTMTFuiG8Zjbd&#10;41ECca4IAxfyuimmo0GJ35ILPC0ueDpRDPwZei9JIplUerhlokemkeMOcFvdyP5OD47P0xAjIxfb&#10;tuvgPck6jsYcL+MwthO06NrSBE1Mq3q37hTaE7ML7W8S58Uwk7kgunHjbMjJC9uAl3aVhpFyM7UH&#10;0nauDSp33CwE9QHOqeX237elv9ykmzSaRWGymUV+Ucw+bNfRLNkGi7iYF+t1EXw3mIMoa9qyZNzA&#10;Pp0FQfRn1phOJbeLz6fBmR/vZXZrTAB7+regwaJOWefPnSiP98pwPrn1zWw7v7Dt4m1tG8/hIHqx&#10;vf/b9p+2rT174f6ybp/uWnNB/ty3Nn/+Ilj9AAAA//8DAFBLAwQUAAYACAAAACEAqElm1OIAAAAL&#10;AQAADwAAAGRycy9kb3ducmV2LnhtbEyPQW+CQBCF7036HzbTpDddECGVshhj2p5Mk2qTxtsIIxDZ&#10;WcKugP++21M9vnkvb76XrSfdioF62xhWEM4DEMSFKRuuFHwf3mcvIKxDLrE1TApuZGGdPz5kmJZm&#10;5C8a9q4SvoRtigpq57pUSlvUpNHOTUfsvbPpNTov+0qWPY6+XLdyEQSJ1Niw/1BjR9uaisv+qhV8&#10;jDhuovBt2F3O29vxEH/+7EJS6vlp2ryCcDS5/zD84Xt0yD3TyVy5tKJVEC8Tv8UpmCXLBQifiONo&#10;BeLkL1ESgswzeb8h/wUAAP//AwBQSwECLQAUAAYACAAAACEAtoM4kv4AAADhAQAAEwAAAAAAAAAA&#10;AAAAAAAAAAAAW0NvbnRlbnRfVHlwZXNdLnhtbFBLAQItABQABgAIAAAAIQA4/SH/1gAAAJQBAAAL&#10;AAAAAAAAAAAAAAAAAC8BAABfcmVscy8ucmVsc1BLAQItABQABgAIAAAAIQBL5xy6rgIAAFkIAAAO&#10;AAAAAAAAAAAAAAAAAC4CAABkcnMvZTJvRG9jLnhtbFBLAQItABQABgAIAAAAIQCoSWbU4gAAAAsB&#10;AAAPAAAAAAAAAAAAAAAAAAgFAABkcnMvZG93bnJldi54bWxQSwUGAAAAAAQABADzAAAAFwYAAAAA&#10;">
                <v:line id="Line 878" o:spid="_x0000_s1027" style="position:absolute;visibility:visible;mso-wrap-style:square" from="5467,-642" to="5467,-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tuxscAAADcAAAADwAAAGRycy9kb3ducmV2LnhtbESPT2vCQBTE70K/w/IKvelGCyGkriKW&#10;gnoo9Q/U4zP7TNJm34bdNUm/fbdQ8DjMzG+Y+XIwjejI+dqygukkAUFcWF1zqeB0fBtnIHxA1thY&#10;JgU/5GG5eBjNMde25z11h1CKCGGfo4IqhDaX0hcVGfQT2xJH72qdwRClK6V22Ee4aeQsSVJpsOa4&#10;UGFL64qK78PNKHh//ki71Xa3GT636aV43V/OX71T6ulxWL2ACDSEe/i/vdEKsmwGf2fiEZ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S27GxwAAANwAAAAPAAAAAAAA&#10;AAAAAAAAAKECAABkcnMvZG93bnJldi54bWxQSwUGAAAAAAQABAD5AAAAlQMAAAAA&#10;"/>
                <v:line id="Line 877" o:spid="_x0000_s1028" style="position:absolute;visibility:visible;mso-wrap-style:square" from="5531,-642" to="5531,-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fLXcYAAADcAAAADwAAAGRycy9kb3ducmV2LnhtbESPQWvCQBSE7wX/w/KE3uqmFUKIriIV&#10;QXso1Rb0+Mw+k2j2bdjdJum/7xYKHoeZ+YaZLwfTiI6cry0reJ4kIIgLq2suFXx9bp4yED4ga2ws&#10;k4If8rBcjB7mmGvb8566QyhFhLDPUUEVQptL6YuKDPqJbYmjd7HOYIjSlVI77CPcNPIlSVJpsOa4&#10;UGFLrxUVt8O3UfA+/Ui71e5tOxx36blY78+na++UehwPqxmIQEO4h//bW60gy6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Hy13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sz w:val="24"/>
        </w:rPr>
        <w:t>CCl</w:t>
      </w:r>
    </w:p>
    <w:p w:rsidR="00D75BF7" w:rsidRDefault="00FC39CC">
      <w:pPr>
        <w:spacing w:before="209" w:line="439" w:lineRule="auto"/>
        <w:ind w:left="735"/>
        <w:rPr>
          <w:sz w:val="24"/>
        </w:rPr>
      </w:pPr>
      <w:r>
        <w:br w:type="column"/>
      </w:r>
      <w:r>
        <w:rPr>
          <w:sz w:val="24"/>
        </w:rPr>
        <w:lastRenderedPageBreak/>
        <w:t>CHCH</w:t>
      </w:r>
      <w:r>
        <w:rPr>
          <w:sz w:val="24"/>
          <w:vertAlign w:val="subscript"/>
        </w:rPr>
        <w:t>2</w:t>
      </w:r>
      <w:r>
        <w:rPr>
          <w:sz w:val="24"/>
        </w:rPr>
        <w:t>OCOCH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CHCH</w:t>
      </w:r>
      <w:r>
        <w:rPr>
          <w:sz w:val="24"/>
          <w:vertAlign w:val="subscript"/>
        </w:rPr>
        <w:t>2</w:t>
      </w:r>
      <w:r>
        <w:rPr>
          <w:sz w:val="24"/>
        </w:rPr>
        <w:t>OCOCH</w:t>
      </w:r>
      <w:r>
        <w:rPr>
          <w:sz w:val="24"/>
          <w:vertAlign w:val="subscript"/>
        </w:rPr>
        <w:t>3</w:t>
      </w:r>
    </w:p>
    <w:p w:rsidR="00D75BF7" w:rsidRDefault="00FC39CC">
      <w:pPr>
        <w:pStyle w:val="a3"/>
        <w:rPr>
          <w:sz w:val="30"/>
        </w:rPr>
      </w:pPr>
      <w:r>
        <w:br w:type="column"/>
      </w:r>
    </w:p>
    <w:p w:rsidR="00D75BF7" w:rsidRDefault="00FC39CC">
      <w:pPr>
        <w:spacing w:line="264" w:lineRule="auto"/>
        <w:ind w:left="379" w:right="1625" w:hanging="46"/>
        <w:rPr>
          <w:sz w:val="1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6120130</wp:posOffset>
                </wp:positionH>
                <wp:positionV relativeFrom="paragraph">
                  <wp:posOffset>177800</wp:posOffset>
                </wp:positionV>
                <wp:extent cx="513080" cy="67945"/>
                <wp:effectExtent l="5080" t="3810" r="5715" b="0"/>
                <wp:wrapNone/>
                <wp:docPr id="878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7945"/>
                          <a:chOff x="9638" y="280"/>
                          <a:chExt cx="808" cy="107"/>
                        </a:xfrm>
                      </wpg:grpSpPr>
                      <wps:wsp>
                        <wps:cNvPr id="879" name="Line 875"/>
                        <wps:cNvCnPr>
                          <a:cxnSpLocks noChangeShapeType="1"/>
                        </wps:cNvCnPr>
                        <wps:spPr bwMode="auto">
                          <a:xfrm>
                            <a:off x="9638" y="333"/>
                            <a:ext cx="8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1" y="280"/>
                            <a:ext cx="165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AA1AD" id="Group 873" o:spid="_x0000_s1026" style="position:absolute;margin-left:481.9pt;margin-top:14pt;width:40.4pt;height:5.35pt;z-index:-251589120;mso-position-horizontal-relative:page" coordorigin="9638,280" coordsize="808,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hjJFwQAAOwKAAAOAAAAZHJzL2Uyb0RvYy54bWzMVttu4zYQfS/QfxD0&#10;ruhi2bog9iKx7KBA2gbd7QfQFG0RK5EESV+Cxf57h6Sk2HEWG2xeasASyRkOZ87MHPH206lrvQOR&#10;inI29+ObyPcIw7ymbDf3//2yDnLfUxqxGrWckbn/TJT/afH7b7dHUZKEN7ytifTACFPlUcz9RmtR&#10;hqHCDemQuuGCMBBuueyQhqnchbVER7DetWESRbPwyGUtJMdEKVitnNBfWPvbLcH67+1WEe21cx98&#10;0/Yp7XNjnuHiFpU7iURDce8G+gUvOkQZHDqaqpBG3l7SK1MdxZIrvtU3mHch324pJjYGiCaOXkXz&#10;IPle2Fh25XEnRpgA2lc4/bJZ/NfhSXq0nvt5BqliqIMk2XO9PJsYeI5iV4LWgxSfxZN0McLwkeOv&#10;CsTha7mZ75yytzn+yWswiPaaW3hOW9kZExC4d7JZeB6zQE7aw7A4jSdRDrnCIJplRTp1ScINZNJs&#10;KmYT8BSECWjZ/OFm1e/NIxCZjXGUGVmISnekdbN3y8QE1aZeAFUfA/RzgwSxeVIGqhHQYgD0kTIC&#10;eNpIzNmgtGQOTHxiPZge48sGsR2x5r48CwAutkFcbDETBZn4KbgjTpOJTSQqB4TzKHYoWfxGjFAp&#10;pNIPhHeeGcz9Fty2aUOHR6UdnIOKySLja9q2NgUt846QmmkytRsUb2lthEZNyd1m2UrvgEwT2l+f&#10;mws1Y7lCqnF6VuTSC13AantKQ1C96sca0daNIYCWmYMgPvCzH7n2+1ZExSpf5WmQJrNVkEZVFdyt&#10;l2kwW8fZtJpUy2UVfzc+x2nZ0LomzLg9UEGcvq8yelJyTTySwYhPeGnd1iU4O7yt01ChLrGuPDe8&#10;fn6SBnOzDsW6uBUUl/DvfYPRlW8/p0vYpfeS+L2R7l02OiS/7kUAjCWQphvaUv1s2RdwM06xwxPF&#10;ppzN5KwBTBc7RgG5ORZ6IDU5HfTcLqg7ii2fjC1wpwRQt6n/lyUp+dEUADSra4tLK6GZXniyaakY&#10;atCM+5iB/V+x5xuwOWauON53hGn3qZGkhfA5Uw0VyvdkSboNAeaUf9Sxrfq36i/J76KoSO6D5TRa&#10;Qv1lq+CuSLMgi1ZZGqV5vIyXQ/3tFQEYUFsJ+vEC7Nut77SrakOlgcS1J/4HwLYNprQkGjdmeQtt&#10;0K9Dg40CC/MLsgb0d7FRHCU5ZPOctsEnS/jxbPo2aV8RkgQ/LdLvISQTxFkH/k854oICL5hybX99&#10;/s7UfkgmjuDtreNbESdpdJ8UwXqWZ0G6TqdBkUV5EMXFfTGL0iKt1kPZOdqz3yh3EQO2uuqRN28Y&#10;17T34a9ARzVcCFvawY1k/FSg8kfMP7K2cX/g0+HteHUoUVg1Q/hbUrVXKqvZX//Mne18brVeLqmL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PFc8vhAAAACgEAAA8AAABkcnMv&#10;ZG93bnJldi54bWxMj0Frg0AUhO+F/oflFXprVmNqjfUZQmh7CoUmhZLbi76oxN0Vd6Pm33dzao/D&#10;DDPfZKtJtWLg3jZGI4SzAATrwpSNrhC+9+9PCQjrSJfUGs0IV7awyu/vMkpLM+ovHnauEr5E25QQ&#10;aue6VEpb1KzIzkzH2nsn0ytyXvaVLHsafblq5TwIYqmo0X6hpo43NRfn3UUhfIw0rqPwbdieT5vr&#10;Yf/8+bMNGfHxYVq/gnA8ub8w3PA9OuSe6WguurSiRVjGkUd3CPPEf7oFgsUiBnFEiJIXkHkm/1/I&#10;fwEAAP//AwBQSwMECgAAAAAAAAAhAHh3EVWbAQAAmwEAABQAAABkcnMvbWVkaWEvaW1hZ2UxLnBu&#10;Z4lQTkcNChoKAAAADUlIRFIAAAAWAAAADggGAAAAKzHszQAAAAZiS0dEAP8A/wD/oL2nkwAAAAlw&#10;SFlzAAAOxAAADsQBlSsOGwAAATtJREFUOI21kztSg1AYhW8YZwRqGnlsIJVCYAOpglxWobCE0CiP&#10;RpfAYxUGMlYuAISkcgMOUKUF0si1ioOOkUj0znztd2fOfw6QZXnJcdyrpmleGIZKVVUkQggcC5Ak&#10;KQYAoB0EQdQQwoXneVpRFPRgcZIkIoZhb115F0EQUsuyzCzL+LZtRweLEULAMIy7feIuDMPkuq67&#10;URRd1nVN9IqbpsHH4/HLIfJuZKqqPgRBcFWW5dm3YoQQiONY+imSPkRRTBzHuVmv1+dt244+/TKf&#10;z++HirvIsrzEwH+9v4piMpk827Z9u1qtLj6i2G63p0OOByFc+L5/vfd4h9aNpulit9DeuvUNhOf5&#10;zDRNK01T4VcD+TppHMcbRVFC13X1PM+ZoZM+oShqw7JsPpvNHiGE4XQ6fSJJsj62FO9byBHPz6Kz&#10;TQAAAABJRU5ErkJgglBLAQItABQABgAIAAAAIQCxgme2CgEAABMCAAATAAAAAAAAAAAAAAAAAAAA&#10;AABbQ29udGVudF9UeXBlc10ueG1sUEsBAi0AFAAGAAgAAAAhADj9If/WAAAAlAEAAAsAAAAAAAAA&#10;AAAAAAAAOwEAAF9yZWxzLy5yZWxzUEsBAi0AFAAGAAgAAAAhABwSGMkXBAAA7AoAAA4AAAAAAAAA&#10;AAAAAAAAOgIAAGRycy9lMm9Eb2MueG1sUEsBAi0AFAAGAAgAAAAhAKomDr68AAAAIQEAABkAAAAA&#10;AAAAAAAAAAAAfQYAAGRycy9fcmVscy9lMm9Eb2MueG1sLnJlbHNQSwECLQAUAAYACAAAACEA88Vz&#10;y+EAAAAKAQAADwAAAAAAAAAAAAAAAABwBwAAZHJzL2Rvd25yZXYueG1sUEsBAi0ACgAAAAAAAAAh&#10;AHh3EVWbAQAAmwEAABQAAAAAAAAAAAAAAAAAfggAAGRycy9tZWRpYS9pbWFnZTEucG5nUEsFBgAA&#10;AAAGAAYAfAEAAEsKAAAAAA==&#10;">
                <v:line id="Line 875" o:spid="_x0000_s1027" style="position:absolute;visibility:visible;mso-wrap-style:square" from="9638,333" to="10439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qMkMcAAADcAAAADwAAAGRycy9kb3ducmV2LnhtbESPQWvCQBSE74X+h+UVvNVNK6QaXUVa&#10;BO2hqBX0+Mw+k7TZt2F3TdJ/3y0IPQ4z8w0zW/SmFi05X1lW8DRMQBDnVldcKDh8rh7HIHxA1lhb&#10;JgU/5GExv7+bYaZtxztq96EQEcI+QwVlCE0mpc9LMuiHtiGO3sU6gyFKV0jtsItwU8vnJEmlwYrj&#10;QokNvZaUf++vRsHHaJu2y837uj9u0nP+tjufvjqn1OChX05BBOrDf/jWXmsF45cJ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OoyQxwAAANwAAAAPAAAAAAAA&#10;AAAAAAAAAKECAABkcnMvZG93bnJldi54bWxQSwUGAAAAAAQABAD5AAAAlQMAAAAA&#10;"/>
                <v:shape id="Picture 874" o:spid="_x0000_s1028" type="#_x0000_t75" style="position:absolute;left:10281;top:280;width:165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1eOHDAAAA3AAAAA8AAABkcnMvZG93bnJldi54bWxET8tKw0AU3Qv9h+EW3NlJFCSknYa2EjAg&#10;iGkKXV4yNw+auRMyYxr/3lkILg/nvcsWM4iZJtdbVhBvIhDEtdU9twqqc/6UgHAeWeNgmRT8kINs&#10;v3rYYartnb9oLn0rQgi7FBV03o+plK7uyKDb2JE4cI2dDPoAp1bqCe8h3AzyOYpepcGeQ0OHI506&#10;qm/lt1FARf6Zf5THazlXRdU08Vvxcjkr9bheDlsQnhb/L/5zv2sFSRLmhzPhCMj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rV44cMAAADcAAAADwAAAAAAAAAAAAAAAACf&#10;AgAAZHJzL2Rvd25yZXYueG1sUEsFBgAAAAAEAAQA9wAAAI8DAAAAAA=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O </w:t>
      </w:r>
      <w:r>
        <w:rPr>
          <w:position w:val="-11"/>
          <w:sz w:val="24"/>
        </w:rPr>
        <w:t>H</w:t>
      </w:r>
      <w:r>
        <w:rPr>
          <w:sz w:val="18"/>
        </w:rPr>
        <w:t>+</w:t>
      </w:r>
    </w:p>
    <w:p w:rsidR="00D75BF7" w:rsidRDefault="00D75BF7">
      <w:pPr>
        <w:spacing w:line="264" w:lineRule="auto"/>
        <w:rPr>
          <w:sz w:val="18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5" w:space="720" w:equalWidth="0">
            <w:col w:w="2336" w:space="40"/>
            <w:col w:w="1117" w:space="39"/>
            <w:col w:w="2330" w:space="454"/>
            <w:col w:w="2432" w:space="39"/>
            <w:col w:w="2403"/>
          </w:cols>
        </w:sectPr>
      </w:pPr>
    </w:p>
    <w:p w:rsidR="00D75BF7" w:rsidRDefault="00FC39CC">
      <w:pPr>
        <w:tabs>
          <w:tab w:val="left" w:pos="3331"/>
        </w:tabs>
        <w:spacing w:before="113" w:line="321" w:lineRule="auto"/>
        <w:ind w:left="2264" w:firstLine="61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50800</wp:posOffset>
                </wp:positionV>
                <wp:extent cx="699135" cy="518160"/>
                <wp:effectExtent l="635" t="1905" r="5080" b="3810"/>
                <wp:wrapNone/>
                <wp:docPr id="867" name="Group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" cy="518160"/>
                          <a:chOff x="1966" y="80"/>
                          <a:chExt cx="1101" cy="816"/>
                        </a:xfrm>
                      </wpg:grpSpPr>
                      <wps:wsp>
                        <wps:cNvPr id="868" name="Line 872"/>
                        <wps:cNvCnPr>
                          <a:cxnSpLocks noChangeShapeType="1"/>
                        </wps:cNvCnPr>
                        <wps:spPr bwMode="auto">
                          <a:xfrm>
                            <a:off x="2320" y="87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2666" y="2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2666" y="6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2320" y="88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1974" y="687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1974" y="286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2320" y="87"/>
                            <a:ext cx="0" cy="3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2320" y="8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2666" y="286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2666" y="687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0A9E9" id="Group 862" o:spid="_x0000_s1026" style="position:absolute;margin-left:98.3pt;margin-top:4pt;width:55.05pt;height:40.8pt;z-index:-251588096;mso-position-horizontal-relative:page" coordorigin="1966,80" coordsize="110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6spgMAAAIeAAAOAAAAZHJzL2Uyb0RvYy54bWzsWV1v2yAUfZ+0/4D8njp2HH+p6TQlaV+6&#10;rVK7H0Bs/KHZYIHbpJr233e5OG6TLOrUaammuQ8uNnC5nHu4OcD5h01dkQcmVSn4zHLOxhZhPBFp&#10;yfOZ9fXuchRaRLWUp7QSnM2sR6asDxfv352vm5i5ohBVyiQBI1zF62ZmFW3bxLatkoLVVJ2JhnGo&#10;zISsaQuvMrdTSddgva5sdzz27bWQaSNFwpSCrwtTaV2g/SxjSfslyxRrSTWzwLcWnxKfK/20L85p&#10;nEvaFGXSuUFf4UVNSw6D9qYWtKXkXpYHpuoykUKJrD1LRG2LLCsThnOA2TjjvdlcSXHf4FzyeJ03&#10;PUwA7R5OrzabfH64kaRMZ1boBxbhtIYg4bgk9F0Nz7rJY2h1JZvb5kaaOULxWiTfFFTb+/X6PTeN&#10;yWr9SaRgkN63AuHZZLLWJmDiZINReOyjwDYtSeCjH0XOZGqRBKqmTuj4XZSSAkKpezmR71sEasO+&#10;Ztn1dZyxY3pCP+29TWMzJvrZ+aUnBXRTT4iqP0P0tqANw0ApjVWPKJDfIHpdckbCoAMUG825QTPZ&#10;8A5NwsW8oDxnaO7usQHkHJyEdhfsmi76RUEoXkTXnbhAeY1TYHi+RRi+anCdKNqBiMaNVO0VEzXR&#10;hZlVgdcYNvpwrVqD5raJjiIXl2VVwXcaV5ysZ1Y0dafYQYmqTHWlrlMyX80rSR6oXoT4142700xb&#10;XlBVmHZYZdyGVcBTHKVgNF125ZaWlSlDjCuuB4L5gZ9dySy/79E4WobL0Bt5rr8ceePFYvTxcu6N&#10;/EsnmC4mi/l84fzQPjteXJRpyrh2e5sKHO/3iNElJbOI+2TQ42PvWkdagrPb/+g0ENTE1bBzJdLH&#10;G6kx77h6MtJGe6RFCu4wkMZ/kbR+t7jdEBcwRhXzQsdaXPP9sh44O3AW8htwYyfRIklOz1n/SKYd&#10;ODvkWdQcz8RBAELlOWd9/DE+HWd7cbDP2YkH6krrg4G1A2sPWOvusTbUGu1krHWiwENJe5Bpe9bC&#10;rrBTl9vNxlayDqrW7LNBjP53qjaY7PEWt0Sn5+0xVevBvlWL/e12ddC1g64FXQvJbkcj4JboZKx9&#10;6QBhEk4H0g4HCB0ft6deAZzd7ZAWSfIGpN0XtsMBwnDodeSkNoAtzw5nvZPKWvfooZfWBcNmbDiq&#10;/eX9QtDf2Jj7BX/yNqw92Iy50XCE8A/mWrwjg4tG3Id0l6L6JvP5O15IPF3dXvwEAAD//wMAUEsD&#10;BBQABgAIAAAAIQDNsUrj3QAAAAgBAAAPAAAAZHJzL2Rvd25yZXYueG1sTI/NSsNAFIX3gu8wXMGd&#10;ncTi2MZMSinqqghtBXF3m7lNQjMzITNN0rf3utLlxzmcn3w12VYM1IfGOw3pLAFBrvSmcZWGz8Pb&#10;wwJEiOgMtt6RhisFWBW3Nzlmxo9uR8M+VoJDXMhQQx1jl0kZyposhpnvyLF28r3FyNhX0vQ4crht&#10;5WOSKGmxcdxQY0ebmsrz/mI1vI84rufp67A9nzbX78PTx9c2Ja3v76b1C4hIU/wzw+98ng4Fbzr6&#10;izNBtMxLpdiqYcGXWJ8n6hnEkXmpQBa5/H+g+AEAAP//AwBQSwECLQAUAAYACAAAACEAtoM4kv4A&#10;AADhAQAAEwAAAAAAAAAAAAAAAAAAAAAAW0NvbnRlbnRfVHlwZXNdLnhtbFBLAQItABQABgAIAAAA&#10;IQA4/SH/1gAAAJQBAAALAAAAAAAAAAAAAAAAAC8BAABfcmVscy8ucmVsc1BLAQItABQABgAIAAAA&#10;IQBQ9b6spgMAAAIeAAAOAAAAAAAAAAAAAAAAAC4CAABkcnMvZTJvRG9jLnhtbFBLAQItABQABgAI&#10;AAAAIQDNsUrj3QAAAAgBAAAPAAAAAAAAAAAAAAAAAAAGAABkcnMvZG93bnJldi54bWxQSwUGAAAA&#10;AAQABADzAAAACgcAAAAA&#10;">
                <v:line id="Line 872" o:spid="_x0000_s1027" style="position:absolute;visibility:visible;mso-wrap-style:square" from="2320,87" to="2320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+/1sMAAADc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pnFtPBOP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vv9bDAAAA3AAAAA8AAAAAAAAAAAAA&#10;AAAAoQIAAGRycy9kb3ducmV2LnhtbFBLBQYAAAAABAAEAPkAAACRAwAAAAA=&#10;"/>
                <v:line id="Line 871" o:spid="_x0000_s1028" style="position:absolute;visibility:visible;mso-wrap-style:square" from="2666,286" to="2666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MaTcYAAADc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LJ3D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jGk3GAAAA3AAAAA8AAAAAAAAA&#10;AAAAAAAAoQIAAGRycy9kb3ducmV2LnhtbFBLBQYAAAAABAAEAPkAAACUAwAAAAA=&#10;"/>
                <v:line id="Line 870" o:spid="_x0000_s1029" style="position:absolute;visibility:visible;mso-wrap-style:square" from="2666,687" to="2666,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AlDc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9C3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ACUNxAAAANwAAAAPAAAAAAAAAAAA&#10;AAAAAKECAABkcnMvZG93bnJldi54bWxQSwUGAAAAAAQABAD5AAAAkgMAAAAA&#10;"/>
                <v:line id="Line 869" o:spid="_x0000_s1030" style="position:absolute;visibility:visible;mso-wrap-style:square" from="2320,887" to="2666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yAls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s+c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TICWxwAAANwAAAAPAAAAAAAA&#10;AAAAAAAAAKECAABkcnMvZG93bnJldi54bWxQSwUGAAAAAAQABAD5AAAAlQMAAAAA&#10;"/>
                <v:line id="Line 868" o:spid="_x0000_s1031" style="position:absolute;visibility:visible;mso-wrap-style:square" from="1974,687" to="2320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4e4c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5HUM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eHuHGAAAA3AAAAA8AAAAAAAAA&#10;AAAAAAAAoQIAAGRycy9kb3ducmV2LnhtbFBLBQYAAAAABAAEAPkAAACUAwAAAAA=&#10;"/>
                <v:line id="Line 867" o:spid="_x0000_s1032" style="position:absolute;visibility:visible;mso-wrap-style:square" from="1974,286" to="1974,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K7escAAADcAAAADwAAAGRycy9kb3ducmV2LnhtbESPT2vCQBTE7wW/w/KE3uqmFVKJriIt&#10;Be2h1D+gx2f2maTNvg272yT99q4geBxm5jfMbNGbWrTkfGVZwfMoAUGcW11xoWC/+3iagPABWWNt&#10;mRT8k4fFfPAww0zbjjfUbkMhIoR9hgrKEJpMSp+XZNCPbEMcvbN1BkOUrpDaYRfhppYvSZJKgxXH&#10;hRIbeisp/93+GQVf4++0Xa4/V/1hnZ7y983p+NM5pR6H/XIKIlAf7uFbe6UVTF7H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0rt6xwAAANwAAAAPAAAAAAAA&#10;AAAAAAAAAKECAABkcnMvZG93bnJldi54bWxQSwUGAAAAAAQABAD5AAAAlQMAAAAA&#10;"/>
                <v:line id="Line 866" o:spid="_x0000_s1033" style="position:absolute;visibility:visible;mso-wrap-style:square" from="2320,87" to="2320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sjDs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J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OyMOxwAAANwAAAAPAAAAAAAA&#10;AAAAAAAAAKECAABkcnMvZG93bnJldi54bWxQSwUGAAAAAAQABAD5AAAAlQMAAAAA&#10;"/>
                <v:line id="Line 865" o:spid="_x0000_s1034" style="position:absolute;visibility:visible;mso-wrap-style:square" from="2320,887" to="2320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eGlc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TJ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d4aVxwAAANwAAAAPAAAAAAAA&#10;AAAAAAAAAKECAABkcnMvZG93bnJldi54bWxQSwUGAAAAAAQABAD5AAAAlQMAAAAA&#10;"/>
                <v:line id="Line 864" o:spid="_x0000_s1035" style="position:absolute;visibility:visible;mso-wrap-style:square" from="2666,286" to="3067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UY4sYAAADc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Ez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lGOLGAAAA3AAAAA8AAAAAAAAA&#10;AAAAAAAAoQIAAGRycy9kb3ducmV2LnhtbFBLBQYAAAAABAAEAPkAAACUAwAAAAA=&#10;"/>
                <v:line id="Line 863" o:spid="_x0000_s1036" style="position:absolute;visibility:visible;mso-wrap-style:square" from="2666,687" to="2962,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m9eccAAADcAAAADwAAAGRycy9kb3ducmV2LnhtbESPT2vCQBTE74LfYXlCb7qxhSipq4il&#10;oD0U/0F7fGZfk2j2bdjdJum3dwuFHoeZ+Q2zWPWmFi05X1lWMJ0kIIhzqysuFJxPr+M5CB+QNdaW&#10;ScEPeVgth4MFZtp2fKD2GAoRIewzVFCG0GRS+rwkg35iG+LofVlnMETpCqkddhFuavmYJKk0WHFc&#10;KLGhTUn57fhtFLw/7dN2vXvb9h+79JK/HC6f184p9TDq188gAvXhP/zX3moF89kMfs/E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6b15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position w:val="5"/>
          <w:sz w:val="24"/>
        </w:rPr>
        <w:t>CH</w:t>
      </w:r>
      <w:r>
        <w:rPr>
          <w:sz w:val="18"/>
        </w:rPr>
        <w:t>2</w:t>
      </w:r>
      <w:r>
        <w:rPr>
          <w:position w:val="5"/>
          <w:sz w:val="24"/>
        </w:rPr>
        <w:t>OH</w:t>
      </w:r>
      <w:r>
        <w:rPr>
          <w:position w:val="5"/>
          <w:sz w:val="24"/>
        </w:rPr>
        <w:tab/>
      </w:r>
      <w:r>
        <w:rPr>
          <w:spacing w:val="-3"/>
          <w:position w:val="2"/>
          <w:sz w:val="24"/>
        </w:rPr>
        <w:t>SOCl</w:t>
      </w:r>
      <w:r>
        <w:rPr>
          <w:spacing w:val="-3"/>
          <w:position w:val="2"/>
          <w:sz w:val="24"/>
          <w:vertAlign w:val="subscript"/>
        </w:rPr>
        <w:t>2</w:t>
      </w:r>
      <w:r>
        <w:rPr>
          <w:spacing w:val="-3"/>
          <w:position w:val="2"/>
          <w:sz w:val="24"/>
        </w:rPr>
        <w:t xml:space="preserve"> </w:t>
      </w:r>
      <w:r>
        <w:rPr>
          <w:sz w:val="24"/>
        </w:rPr>
        <w:t>CH</w:t>
      </w:r>
      <w:r>
        <w:rPr>
          <w:sz w:val="24"/>
          <w:vertAlign w:val="subscript"/>
        </w:rPr>
        <w:t>2</w:t>
      </w:r>
      <w:r>
        <w:rPr>
          <w:sz w:val="24"/>
        </w:rPr>
        <w:t>OH</w:t>
      </w:r>
    </w:p>
    <w:p w:rsidR="00D75BF7" w:rsidRDefault="00FC39CC">
      <w:pPr>
        <w:spacing w:before="13"/>
        <w:ind w:left="335"/>
        <w:rPr>
          <w:sz w:val="24"/>
        </w:rPr>
      </w:pPr>
      <w:r>
        <w:br w:type="column"/>
      </w:r>
      <w:r>
        <w:rPr>
          <w:sz w:val="24"/>
        </w:rPr>
        <w:lastRenderedPageBreak/>
        <w:t>CCl</w:t>
      </w:r>
    </w:p>
    <w:p w:rsidR="00D75BF7" w:rsidRDefault="00FC39CC">
      <w:pPr>
        <w:spacing w:before="70" w:line="273" w:lineRule="auto"/>
        <w:ind w:left="349" w:firstLine="330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8255</wp:posOffset>
                </wp:positionV>
                <wp:extent cx="50800" cy="254635"/>
                <wp:effectExtent l="9525" t="9525" r="6350" b="12065"/>
                <wp:wrapNone/>
                <wp:docPr id="864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254635"/>
                          <a:chOff x="5100" y="13"/>
                          <a:chExt cx="80" cy="401"/>
                        </a:xfrm>
                      </wpg:grpSpPr>
                      <wps:wsp>
                        <wps:cNvPr id="86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5107" y="13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5172" y="13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DF30F" id="Group 859" o:spid="_x0000_s1026" style="position:absolute;margin-left:255pt;margin-top:.65pt;width:4pt;height:20.05pt;z-index:-251600384;mso-position-horizontal-relative:page" coordorigin="5100,13" coordsize="8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/9qpwIAAFMIAAAOAAAAZHJzL2Uyb0RvYy54bWzsVt1u2yAYvZ+0d0C+T20ntutYdaopTnrT&#10;rZXaPQDB+EezAQGJE017932Aky6Zpk2dtotpuSDAB9/POQfwze2+79COStVylnvhVeAhyggvW1bn&#10;3sfn9ST1kNKYlbjjjObegSrvdvH2zc0gMjrlDe9KKhE4YSobRO41WovM9xVpaI/VFReUgbHissca&#10;hrL2S4kH8N53/jQIEn/gshSSE6oUzBbO6C2s/6qiRD9UlaIadbkHuWnbSttuTOsvbnBWSyyaloxp&#10;4Fdk0eOWQdCTqwJrjLay/c5V3xLJFa/0FeG9z6uqJdTWANWEwUU1d5Jvha2lzoZanGACaC9werVb&#10;8mH3KFFb5l6aRB5iuAeSbFyUxnMDzyDqDFbdSfEkHqWrEbr3nHxSYPYv7WZcu8VoM7znJTjEW80t&#10;PPtK9sYFFI72loXDiQW614jAZBykAVBFwDKNo2QWO5JIA0yaTXFozGANZ0fLatyajvuiIDQmH2cu&#10;oE1yTMpUBFpTL3Cq34PzqcGCWpaUAeoEZ3yE875lFKWJTcnEhkVL5qAkezZCiRhfNpjV1Lp7PgiA&#10;zRVxtsUMFPDwU2gBpeszlI7w/gAinAmp9B3lPTKd3Osga8sZ3t0r7dA8LjEUMr5uuw7mcdYxNOTe&#10;PJ7GdoPiXVsao7EpWW+WnUQ7bE6g/Y3UnC0zngusGrfOmhy5cARYaaM0FJersa9x27k+cNwxEwjq&#10;gzzHnjt7n+fBfJWu0mgSTZPVJAqKYvJuvYwmyTq8jotZsVwW4ReTcxhlTVuWlJm0j/dAGP2aMMYb&#10;yZ3g001wwsc/925lCcke/23SIFDHq1PnhpeHR2kwN/Og1b8m2uRCtPaGPFMgzv6kaK+n/0X774jW&#10;3rvwclmtj6+seRq/HVuRv3wLLL4CAAD//wMAUEsDBBQABgAIAAAAIQBVBkO43gAAAAgBAAAPAAAA&#10;ZHJzL2Rvd25yZXYueG1sTI9BS8NAEIXvgv9hGcGb3axtpKTZlFLUUxFsBeltmp0modndkN0m6b93&#10;POnx8Q1vvpevJ9uKgfrQeKdBzRIQ5EpvGldp+Dq8PS1BhIjOYOsdabhRgHVxf5djZvzoPmnYx0pw&#10;iQsZaqhj7DIpQ1mTxTDzHTlmZ99bjBz7SpoeRy63rXxOkhdpsXH8ocaOtjWVl/3VangfcdzM1euw&#10;u5y3t+Mh/fjeKdL68WHarEBEmuLfMfzqszoU7HTyV2eCaDWkKuEtkcEcBPNULTmfNCzUAmSRy/8D&#10;ih8AAAD//wMAUEsBAi0AFAAGAAgAAAAhALaDOJL+AAAA4QEAABMAAAAAAAAAAAAAAAAAAAAAAFtD&#10;b250ZW50X1R5cGVzXS54bWxQSwECLQAUAAYACAAAACEAOP0h/9YAAACUAQAACwAAAAAAAAAAAAAA&#10;AAAvAQAAX3JlbHMvLnJlbHNQSwECLQAUAAYACAAAACEAi7v/aqcCAABTCAAADgAAAAAAAAAAAAAA&#10;AAAuAgAAZHJzL2Uyb0RvYy54bWxQSwECLQAUAAYACAAAACEAVQZDuN4AAAAIAQAADwAAAAAAAAAA&#10;AAAAAAABBQAAZHJzL2Rvd25yZXYueG1sUEsFBgAAAAAEAAQA8wAAAAwGAAAAAA==&#10;">
                <v:line id="Line 861" o:spid="_x0000_s1027" style="position:absolute;visibility:visible;mso-wrap-style:square" from="5107,13" to="5107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4QSMYAAADc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SB/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uEEjGAAAA3AAAAA8AAAAAAAAA&#10;AAAAAAAAoQIAAGRycy9kb3ducmV2LnhtbFBLBQYAAAAABAAEAPkAAACUAwAAAAA=&#10;"/>
                <v:line id="Line 860" o:spid="_x0000_s1028" style="position:absolute;visibility:visible;mso-wrap-style:square" from="5172,13" to="5172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yOP8YAAADcAAAADwAAAGRycy9kb3ducmV2LnhtbESPQUvDQBSE74L/YXlCb3ajhaWk3YSi&#10;CG0PYqtgj6/ZZxLNvg272yT+e1cQPA4z8w2zLifbiYF8aB1ruJtnIIgrZ1quNby9Pt0uQYSIbLBz&#10;TBq+KUBZXF+tMTdu5AMNx1iLBOGQo4Ymxj6XMlQNWQxz1xMn78N5izFJX0vjcUxw28n7LFPSYstp&#10;ocGeHhqqvo4Xq+F58aKGzW6/nd536lw9Hs6nz9FrPbuZNisQkab4H/5rb42GpVLweyYdAVn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8jj/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3315335</wp:posOffset>
                </wp:positionH>
                <wp:positionV relativeFrom="paragraph">
                  <wp:posOffset>213360</wp:posOffset>
                </wp:positionV>
                <wp:extent cx="257175" cy="365760"/>
                <wp:effectExtent l="635" t="5080" r="8890" b="635"/>
                <wp:wrapNone/>
                <wp:docPr id="861" name="Group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365760"/>
                          <a:chOff x="5221" y="336"/>
                          <a:chExt cx="405" cy="576"/>
                        </a:xfrm>
                      </wpg:grpSpPr>
                      <wps:wsp>
                        <wps:cNvPr id="862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5228" y="703"/>
                            <a:ext cx="347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5618" y="7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4166E" id="Group 856" o:spid="_x0000_s1026" style="position:absolute;margin-left:261.05pt;margin-top:16.8pt;width:20.25pt;height:28.8pt;z-index:-251598336;mso-position-horizontal-relative:page" coordorigin="5221,336" coordsize="40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xAyAIAAFgIAAAOAAAAZHJzL2Uyb0RvYy54bWzsVsuO2jAU3VfqP1jeM3mQBIgmjCoCs5m2&#10;SDP9AOM4DzWxIztDQFX/vdd2kil00WqqVl2URbC518fnnnvscHt3amp0ZFJVgifYu3ExYpyKrOJF&#10;gj897WZLjFRHeEZqwVmCz0zhu/XbN7d9GzNflKLOmEQAwlXctwkuu66NHUfRkjVE3YiWcQjmQjak&#10;g6ksnEySHtCb2vFdN3J6IbNWCsqUgl9TG8Rrg5/njHYf81yxDtUJBm6deUrzPOins74lcSFJW1Z0&#10;oEFewaIhFYdNJ6iUdAQ9y+oHqKaiUiiRdzdUNI7I84oyUwNU47lX1dxL8dyaWoq4L9pJJpD2SqdX&#10;w9IPx71EVZbgZeRhxEkDTTL7omUYaXn6togh6162j+1e2hph+CDoZwVh5zqu54VNRof+vcgAkDx3&#10;wshzymWjIaBwdDJdOE9dYKcOUfjRDxfeIsSIQmgehYto6BItoZV6Vej7QFVH54YhiWm5HRYH7rAS&#10;1mn2DontnobnwEsXBXZTL4qq31P0sSQtM41SWqtJUX9U9KHiDARdWkFN0oZbNemJD2oiLjYl4QUz&#10;cE/nFpTzTBGaLuDaJXqioBU/VRd0gtMHOi3cuYYh8SjxPFhYfcF0FyqRuJWqu2eiQXqQ4BqIm86R&#10;44PqrKBjikbkYlfVtQGvOeoTvAr90CxQoq4yHdRpShaHTS3RkehzaD7DvhdpGjklqrR5JmSJw0Hg&#10;mdmlZCTbDuOOVLUdQ5trPlQIPMdazQn8snJX2+V2GcwCP9rOAjdNZ+92m2AW7cBn6TzdbFLvq+bs&#10;BXFZZRnjmvZ4G3jBr3ljuJfsOZ7ug0kf5xLdOBPaMX4b0uBR21pr0IPIznupNR/s+td8O7/y7UJ3&#10;4cKEcOb+nG8jb/BtsLLtH30LN7i+FcyFMJ3s/579tz1rbl54fRmrD69a/X78fm48/vKHYP0NAAD/&#10;/wMAUEsDBBQABgAIAAAAIQBOggOP4AAAAAkBAAAPAAAAZHJzL2Rvd25yZXYueG1sTI/BSsQwEIbv&#10;gu8QRvDmpklp0dp0WRb1tAjuCuIt28y2ZZtJabJt9+2NJ73NMB//fH+5XmzPJhx950iBWCXAkGpn&#10;OmoUfB5eHx6B+aDJ6N4RKriih3V1e1PqwriZPnDah4bFEPKFVtCGMBSc+7pFq/3KDUjxdnKj1SGu&#10;Y8PNqOcYbnsukyTnVncUP7R6wG2L9Xl/sQreZj1vUvEy7c6n7fX7kL1/7QQqdX+3bJ6BBVzCHwy/&#10;+lEdquh0dBcynvUKMilFRBWkaQ4sAlku43BU8CQk8Krk/xtUPwAAAP//AwBQSwECLQAUAAYACAAA&#10;ACEAtoM4kv4AAADhAQAAEwAAAAAAAAAAAAAAAAAAAAAAW0NvbnRlbnRfVHlwZXNdLnhtbFBLAQIt&#10;ABQABgAIAAAAIQA4/SH/1gAAAJQBAAALAAAAAAAAAAAAAAAAAC8BAABfcmVscy8ucmVsc1BLAQIt&#10;ABQABgAIAAAAIQA7BRxAyAIAAFgIAAAOAAAAAAAAAAAAAAAAAC4CAABkcnMvZTJvRG9jLnhtbFBL&#10;AQItABQABgAIAAAAIQBOggOP4AAAAAkBAAAPAAAAAAAAAAAAAAAAACIFAABkcnMvZG93bnJldi54&#10;bWxQSwUGAAAAAAQABADzAAAALwYAAAAA&#10;">
                <v:line id="Line 858" o:spid="_x0000_s1027" style="position:absolute;visibility:visible;mso-wrap-style:square" from="5228,703" to="5575,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IPM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p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HiDzGAAAA3AAAAA8AAAAAAAAA&#10;AAAAAAAAoQIAAGRycy9kb3ducmV2LnhtbFBLBQYAAAAABAAEAPkAAACUAwAAAAA=&#10;"/>
                <v:line id="Line 857" o:spid="_x0000_s1028" style="position:absolute;visibility:visible;mso-wrap-style:square" from="5618,749" to="5618,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stp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pz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LLaf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3649345</wp:posOffset>
                </wp:positionH>
                <wp:positionV relativeFrom="paragraph">
                  <wp:posOffset>-206375</wp:posOffset>
                </wp:positionV>
                <wp:extent cx="420370" cy="696595"/>
                <wp:effectExtent l="1270" t="4445" r="6985" b="3810"/>
                <wp:wrapNone/>
                <wp:docPr id="856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" cy="696595"/>
                          <a:chOff x="5747" y="-325"/>
                          <a:chExt cx="662" cy="1097"/>
                        </a:xfrm>
                      </wpg:grpSpPr>
                      <wps:wsp>
                        <wps:cNvPr id="857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5768" y="-318"/>
                            <a:ext cx="285" cy="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5754" y="763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AutoShape 853"/>
                        <wps:cNvSpPr>
                          <a:spLocks/>
                        </wps:cNvSpPr>
                        <wps:spPr bwMode="auto">
                          <a:xfrm>
                            <a:off x="-17" y="12961"/>
                            <a:ext cx="364" cy="638"/>
                          </a:xfrm>
                          <a:custGeom>
                            <a:avLst/>
                            <a:gdLst>
                              <a:gd name="T0" fmla="+- 0 6054 -17"/>
                              <a:gd name="T1" fmla="*/ T0 w 364"/>
                              <a:gd name="T2" fmla="+- 0 43 12962"/>
                              <a:gd name="T3" fmla="*/ 43 h 638"/>
                              <a:gd name="T4" fmla="+- 0 6037 -17"/>
                              <a:gd name="T5" fmla="*/ T4 w 364"/>
                              <a:gd name="T6" fmla="+- 0 480 12962"/>
                              <a:gd name="T7" fmla="*/ 480 h 638"/>
                              <a:gd name="T8" fmla="+- 0 6054 -17"/>
                              <a:gd name="T9" fmla="*/ T8 w 364"/>
                              <a:gd name="T10" fmla="+- 0 43 12962"/>
                              <a:gd name="T11" fmla="*/ 43 h 638"/>
                              <a:gd name="T12" fmla="+- 0 6401 -17"/>
                              <a:gd name="T13" fmla="*/ T12 w 364"/>
                              <a:gd name="T14" fmla="+- 0 -157 12962"/>
                              <a:gd name="T15" fmla="*/ -157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4" h="638">
                                <a:moveTo>
                                  <a:pt x="6071" y="-12919"/>
                                </a:moveTo>
                                <a:lnTo>
                                  <a:pt x="6054" y="-12482"/>
                                </a:lnTo>
                                <a:moveTo>
                                  <a:pt x="6071" y="-12919"/>
                                </a:moveTo>
                                <a:lnTo>
                                  <a:pt x="6418" y="-1311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6037" y="480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D1D67" id="Group 851" o:spid="_x0000_s1026" style="position:absolute;margin-left:287.35pt;margin-top:-16.25pt;width:33.1pt;height:54.85pt;z-index:-251597312;mso-position-horizontal-relative:page" coordorigin="5747,-325" coordsize="66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oQ+AQAAMMSAAAOAAAAZHJzL2Uyb0RvYy54bWzsWN1u6zYMvh+wdxB8uSG15dhOYjQ9OEja&#10;gwHdVuBkD6D4JzZmS57kNO2GvftIynacLN056LBiF81FIkU0RX78RFK+/vBUV+wx06ZUcunwK89h&#10;mUxUWsrd0vllczeZO8y0QqaiUjJbOs+ZcT7cfPvN9aGJM18VqkozzUCJNPGhWTpF2zax65qkyGph&#10;rlSTSVjMla5FC1O9c1MtDqC9rlzf8yL3oHTaaJVkxsC/a7vo3JD+PM+S9uc8N1nLqqUDtrX0rel7&#10;i9/uzbWId1o0RZl0ZohXWFGLUsKmg6q1aAXb6/Jvquoy0cqovL1KVO2qPC+TjHwAb7h35s0nrfYN&#10;+bKLD7tmgAmgPcPp1WqTnx4fNCvTpTMPI4dJUUOQaF82DznCc2h2MUh90s3n5kFbH2F4r5JfDSy7&#10;5+s431lhtj38qFJQKPatIniecl2jCnCcPVEUnocoZE8tS+DPwPemM4hVAkvRIgoXoY1SUkAo8alw&#10;FswcBquTqT+s3XZPR5FvH+XeYoYPuiK2u5KlnWXoFhDOHDE1/w7Tz4VoMgqVQbQGTMFQi+l9KTOA&#10;lOzFvUFoJS2eyZPs8GRSrQohdxmp2zw3gB0FAWwfPYITA8H4Ir7hLILzR0jxuUWxR9mfhxYnfx6c&#10;wCTiRpv2U6ZqhoOlU4HlFDzxeG9ai2gvgrGU6q6sKvhfxJVkh6WzCCEsODWqKlNcpInebVeVZo8C&#10;jyJ9un1PxFDzWpjCytGSNRzOgkxplyIT6W03bkVZ2THEuZK4EXgIdnYjewj/WHiL2/ntPJgEfnQ7&#10;Cbz1evLxbhVMojs+C9fT9Wq15n+izTyIizJNM4lm9wmBB19Hji412aM8pIQBH/dUO1ETjO1/yWgK&#10;NMbWMnSr0ucHjZh3fH0z4gJvTohLJDlhoYj/S+KGARF3Fk1t+I+8nVreUu4eDvc7a99ZCyVs0bP2&#10;I1QcSqKQc4lBHXX7GmbGBYxSq1356tQ64bYGcX8RUYqmxEMFbBoBd6l6TSnpjkia7G1qxezUp1No&#10;GtIuYe3S7tBtoP7ldQWtyPcT5rHICwOGO1L+O0rxXuo7l208dmC49ZkMlMORpmDK0GL/XAoOlZUC&#10;TSBTsMjajsb1NoFXI00RVOlLNkFZGTRtgss2Qacx0hTMvctGAcKDKhS6aBUkqpGul5ACYgyqNvPL&#10;VvFT0F+Cio9Rfwkrfgp7FHj8Elh8jPuG+y8Ydor8hIezy4DxMfgkNkAGJBxoJgpbyCmDd9SDXM6g&#10;88BuDMnZKIOt1gZ8hfZhQ0cIVIAUrr4gDLujcN92/bMwRASFAU0sb19SjUCRODVQvbj97TzQ0Oyf&#10;t/naYdDmby3bG9Gi4+QeDLFVoaNaQJ8JbMf/a/WYbRRJtOh/5M0sAhM4NXzRmXqUquSpdFe1QDqY&#10;0xkDC3uZ41PNa3QH0MEhBBM+5YMlVjdsgr4RjIOTiM0o2wxdyHuXZu+IZ13aSRNqxr3qHX260I/E&#10;Xt3OMa3sPRTuzTAolP7dYQe4gy4d89te6Mxh1Q8SLiQLHgR4aaVJEM58mOjxyna8ImQCqpZO68BB&#10;xuGqtRfdfaPLXQE7ceK4VFgc85Jaeax3tsl8+x4zAndOekw6MW/WY2IBoxMFpcUmiL7HnOL9Egs4&#10;vGHo4t5fXPuLz/vdyL6zgSvN/+huRFd8eFNCmbB7q4OvYsZz4vnx3dPNXwAAAP//AwBQSwMEFAAG&#10;AAgAAAAhAP2s43TiAAAACgEAAA8AAABkcnMvZG93bnJldi54bWxMj0FPg0AQhe8m/ofNmHhrF2gp&#10;iixN06inpomtifE2hSmQsrOE3QL9964nPU7el/e+ydaTbsVAvW0MKwjnAQjiwpQNVwo+j2+zJxDW&#10;IZfYGiYFN7Kwzu/vMkxLM/IHDQdXCV/CNkUFtXNdKqUtatJo56Yj9tnZ9BqdP/tKlj2Ovly3MgqC&#10;ldTYsF+osaNtTcXlcNUK3kccN4vwddhdztvb9zHef+1CUurxYdq8gHA0uT8YfvW9OuTe6WSuXFrR&#10;KoiTZeJRBbNFFIPwxGoZPIM4KUiSCGSeyf8v5D8AAAD//wMAUEsBAi0AFAAGAAgAAAAhALaDOJL+&#10;AAAA4QEAABMAAAAAAAAAAAAAAAAAAAAAAFtDb250ZW50X1R5cGVzXS54bWxQSwECLQAUAAYACAAA&#10;ACEAOP0h/9YAAACUAQAACwAAAAAAAAAAAAAAAAAvAQAAX3JlbHMvLnJlbHNQSwECLQAUAAYACAAA&#10;ACEA4IcaEPgEAADDEgAADgAAAAAAAAAAAAAAAAAuAgAAZHJzL2Uyb0RvYy54bWxQSwECLQAUAAYA&#10;CAAAACEA/azjdOIAAAAKAQAADwAAAAAAAAAAAAAAAABSBwAAZHJzL2Rvd25yZXYueG1sUEsFBgAA&#10;AAAEAAQA8wAAAGEIAAAAAA==&#10;">
                <v:line id="Line 855" o:spid="_x0000_s1027" style="position:absolute;visibility:visible;mso-wrap-style:square" from="5768,-318" to="6053,-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zhGc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TCf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XOEZxwAAANwAAAAPAAAAAAAA&#10;AAAAAAAAAKECAABkcnMvZG93bnJldi54bWxQSwUGAAAAAAQABAD5AAAAlQMAAAAA&#10;"/>
                <v:line id="Line 854" o:spid="_x0000_s1028" style="position:absolute;visibility:visible;mso-wrap-style:square" from="5754,763" to="6037,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N1a8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9C2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w3VrxAAAANwAAAAPAAAAAAAAAAAA&#10;AAAAAKECAABkcnMvZG93bnJldi54bWxQSwUGAAAAAAQABAD5AAAAkgMAAAAA&#10;"/>
                <v:shape id="AutoShape 853" o:spid="_x0000_s1029" style="position:absolute;left:-17;top:12961;width:364;height:638;visibility:visible;mso-wrap-style:square;v-text-anchor:top" coordsize="36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/DccA&#10;AADcAAAADwAAAGRycy9kb3ducmV2LnhtbESPT2vCQBTE74V+h+UVvNVN/VM0dRUVJfbQQ22FHh/Z&#10;ZxLMvo3ZNUY/vSsIPQ4z8xtmMmtNKRqqXWFZwVs3AkGcWl1wpuD3Z/06AuE8ssbSMim4kIPZ9Plp&#10;grG2Z/6mZuszESDsYlSQe1/FUro0J4Ouayvi4O1tbdAHWWdS13gOcFPKXhS9S4MFh4UcK1rmlB62&#10;J6MgGRwXyfi0+txdm2TfZ9pcd19/SnVe2vkHCE+t/w8/2hutYDQc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Efw3HAAAA3AAAAA8AAAAAAAAAAAAAAAAAmAIAAGRy&#10;cy9kb3ducmV2LnhtbFBLBQYAAAAABAAEAPUAAACMAwAAAAA=&#10;" path="m6071,-12919r-17,437m6071,-12919r347,-200e" filled="f">
                  <v:path arrowok="t" o:connecttype="custom" o:connectlocs="6071,43;6054,480;6071,43;6418,-157" o:connectangles="0,0,0,0"/>
                </v:shape>
                <v:line id="Line 852" o:spid="_x0000_s1030" style="position:absolute;visibility:visible;mso-wrap-style:square" from="6037,480" to="6384,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mz0MMAAADc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pnF+PBOP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Zs9DDAAAA3AAAAA8AAAAAAAAAAAAA&#10;AAAAoQIAAGRycy9kb3ducmV2LnhtbFBLBQYAAAAABAAEAPkAAACR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107950</wp:posOffset>
                </wp:positionV>
                <wp:extent cx="512445" cy="66675"/>
                <wp:effectExtent l="5080" t="4445" r="6350" b="0"/>
                <wp:wrapNone/>
                <wp:docPr id="853" name="Group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4028" y="170"/>
                          <a:chExt cx="807" cy="105"/>
                        </a:xfrm>
                      </wpg:grpSpPr>
                      <wps:wsp>
                        <wps:cNvPr id="854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4028" y="223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5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0" y="17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D1B73" id="Group 848" o:spid="_x0000_s1026" style="position:absolute;margin-left:201.4pt;margin-top:8.5pt;width:40.35pt;height:5.25pt;z-index:-251587072;mso-position-horizontal-relative:page" coordorigin="4028,170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cwaGQQAAOsKAAAOAAAAZHJzL2Uyb0RvYy54bWzMVttu4zYQfS/QfxD0&#10;rugS2ZaE2IvEsoMCaRt0dz+ApmiLWIkkSPqGov/eISnJtyw22LysAdsUhxyeOTNzxIdPh7bxdkQq&#10;ytnUj+8i3yMM84qyzdT/+mUZZL6nNGIVajgjU/9IlP9p9vtvD3tRkITXvKmI9MAJU8VeTP1aa1GE&#10;ocI1aZG644IwMK65bJGGR7kJK4n24L1twiSKxuGey0pIjolSMFs6oz+z/tdrgvXf67Ui2mumPmDT&#10;9lfa35X5DWcPqNhIJGqKOxjoJ1C0iDI4dHBVIo28raQ3rlqKJVd8re8wb0O+XlNMbAwQTRxdRfMs&#10;+VbYWDbFfiMGmoDaK55+2i3+a/cqPVpN/Wx073sMtZAke66XpZmhZy82Bax6luKzeJUuRhi+cPxN&#10;gTm8tpvnjVvsrfZ/8gocoq3mlp7DWrbGBQTuHWwWjkMWyEF7GCZHcZKmI9/DYBqPx5ORSxKuIZNm&#10;UxolUFRgjCdd/nC96PZm0cRtjCO7LUSFO9LC7GCZmKDa1IlQ9TFCP9dIEJsnZagaCE17Ql8oI142&#10;snDN2bBozhyZ+MA6Mj3G5zViG2LdfTkKIC42sQP2sy3mQUEmfkjuwFOS3DsKe4azCFrB0GsBDRyh&#10;QkilnwlvPTOY+g3AtmlDuxelDZLTEpNFxpe0aWAeFQ3z9lM/HyUju0HxhlbGaGxKblbzRno7ZJrQ&#10;fmxYYDlfZs4skardOmtysKELWGVPqQmqFt1YI9q4MaBqmDkI4gOc3ci13795lC+yRZYGaTJeBGlU&#10;lsHjcp4G42U8GZX35Xxexv8ZzHFa1LSqCDOweymI0/dVRidKrokHMRj4CS+9WyIBbP9vQdssm8S6&#10;8lzx6vgq++xDsc4eBMUFfDtsMLrB9mO5hF16K4nfOWnf5aNF8ttWBKBYAmm6og3VR6u+wJsBxXav&#10;FBvg5uG8AaCLnaKA3RwLmpKbnPbr3C4oKoqtngwt8KgESLep/9OUlHxvCgCa1bXFpZfQPF4gWTVU&#10;9DVoxl3MoP5X6vkGbU6ZS463LWHavWokaSB8zlRNhfI9WZB2RUA55R9VbCrozfpLsscoypOnYD6K&#10;5lB/k0XwmKeTYBItJmmUZvE8nvf1t1UEaEBNKejHC7Brt67TbqoNFYYSg1pJ/A+QbRtMaUk0rs30&#10;Gtqgm4cGGwyW5hOzhvT3qdEY1PpCtXs1ised2F9r9klsOj2SANMS/R49MjGcNeAvKhEXCnghlEv7&#10;6dJ3tuy7WmLrr1c9eIdGT0keLMfZJEiX6SjIJ1EWRHH+lI+jNE/LZV91TvXsK8rdw0CsblrkzQvG&#10;rep9+CXQUg33wYa2cCEZ3hSo+J7wD6Jt4Pdy2v87We0rFGbNEL4wMpcUuFHZld3tz1zZzp/tqtMd&#10;dfY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qQP/+AAAAAJAQAADwAAAGRy&#10;cy9kb3ducmV2LnhtbEyPQUvDQBSE74L/YXmCN7tJ2tgSsymlqKcitBXE2zb7moRm34bsNkn/vc+T&#10;HocZZr7J15NtxYC9bxwpiGcRCKTSmYYqBZ/Ht6cVCB80Gd06QgU39LAu7u9ynRk30h6HQ6gEl5DP&#10;tII6hC6T0pc1Wu1nrkNi7+x6qwPLvpKm1yOX21YmUfQsrW6IF2rd4bbG8nK4WgXvox438/h12F3O&#10;29v3Mf342sWo1OPDtHkBEXAKf2H4xWd0KJjp5K5kvGgVLKKE0QMbS/7EgcVqnoI4KUiWKcgil/8f&#10;FD8AAAD//wMAUEsDBAoAAAAAAAAAIQAKjh5M9QEAAPUBAAAUAAAAZHJzL21lZGlhL2ltYWdlMS5w&#10;bmeJUE5HDQoaCgAAAA1JSERSAAAAFgAAAA4IBgAAACsx7M0AAAAGYktHRAD/AP8A/6C9p5MAAAAJ&#10;cEhZcwAADsQAAA7EAZUrDhsAAAGVSURBVDiNY/D29t4iLy//IDMzc9r27ds9vn//zvH//38GSjGD&#10;kZHRWQYGhv8wzM3N/SUoKGjtggUL4l+9eiVKtsFHjx61YmRk/IdsOAwzMTH9tbGxOdzV1VV648YN&#10;dZIM/v//P0NhYWEfNoPRsaqq6q3i4uKegwcP2v3+/ZuFoMFfvnzhVlJSukuM4TAsJCT0NjY2dtHq&#10;1atDPn78yIfV4P///zPs37/fgRSDkTErK+svd3f3HVOmTMl++PChHIrB////Z8jKyppKruHIODo6&#10;egkTAxIQFRV9zUAF8ODBAwW4a8+dO2fIwsLym1xXKikp3c3NzZ20c+dOtx8/frAz/P//n+HHjx/s&#10;urq6l0gxiJmZ+Y+dnd3Brq6u0mvXrmn++/ePESPyqqqqWokxTEhI6G10dPSS5cuXR7x7904Qb3I7&#10;efKkGRMT019chuno6FyuqKhoP3z4sA2htItisLGx8Rlkg9jZ2X94enpumzp1ataDBw/kyc3SLBIS&#10;Ei/k5OQeeXh47PD29t7q7Oy8l5ub+yulKQMAvfEVs869wAsAAAAASUVORK5CYIJQSwECLQAUAAYA&#10;CAAAACEAsYJntgoBAAATAgAAEwAAAAAAAAAAAAAAAAAAAAAAW0NvbnRlbnRfVHlwZXNdLnhtbFBL&#10;AQItABQABgAIAAAAIQA4/SH/1gAAAJQBAAALAAAAAAAAAAAAAAAAADsBAABfcmVscy8ucmVsc1BL&#10;AQItABQABgAIAAAAIQDeycwaGQQAAOsKAAAOAAAAAAAAAAAAAAAAADoCAABkcnMvZTJvRG9jLnht&#10;bFBLAQItABQABgAIAAAAIQCqJg6+vAAAACEBAAAZAAAAAAAAAAAAAAAAAH8GAABkcnMvX3JlbHMv&#10;ZTJvRG9jLnhtbC5yZWxzUEsBAi0AFAAGAAgAAAAhAB6kD//gAAAACQEAAA8AAAAAAAAAAAAAAAAA&#10;cgcAAGRycy9kb3ducmV2LnhtbFBLAQItAAoAAAAAAAAAIQAKjh5M9QEAAPUBAAAUAAAAAAAAAAAA&#10;AAAAAH8IAABkcnMvbWVkaWEvaW1hZ2UxLnBuZ1BLBQYAAAAABgAGAHwBAACmCgAAAAA=&#10;">
                <v:line id="Line 850" o:spid="_x0000_s1027" style="position:absolute;visibility:visible;mso-wrap-style:square" from="4028,223" to="4828,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5/bs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B9n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jn9uxwAAANwAAAAPAAAAAAAA&#10;AAAAAAAAAKECAABkcnMvZG93bnJldi54bWxQSwUGAAAAAAQABAD5AAAAlQMAAAAA&#10;"/>
                <v:shape id="Picture 849" o:spid="_x0000_s1028" type="#_x0000_t75" style="position:absolute;left:4670;top:170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JqQPCAAAA3AAAAA8AAABkcnMvZG93bnJldi54bWxEj0+LwjAUxO+C3yE8wZumFZTaNUoRFW+L&#10;/+5vm7dt2ealJFHrt98IC3scZuY3zGrTm1Y8yPnGsoJ0moAgLq1uuFJwvewnGQgfkDW2lknBizxs&#10;1sPBCnNtn3yixzlUIkLY56igDqHLpfRlTQb91HbE0fu2zmCI0lVSO3xGuGnlLEkW0mDDcaHGjrY1&#10;lT/nu1HglvpAp89dIW/pfZ81vam+6KDUeNQXHyAC9eE//Nc+agXZfA7vM/EI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yakDwgAAANw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CCl CCl</w:t>
      </w:r>
    </w:p>
    <w:p w:rsidR="00D75BF7" w:rsidRDefault="00FC39CC">
      <w:pPr>
        <w:spacing w:before="61"/>
        <w:jc w:val="right"/>
        <w:rPr>
          <w:sz w:val="24"/>
        </w:rPr>
      </w:pPr>
      <w:r>
        <w:rPr>
          <w:sz w:val="24"/>
        </w:rPr>
        <w:t>CCl</w:t>
      </w:r>
    </w:p>
    <w:p w:rsidR="00D75BF7" w:rsidRDefault="00FC39CC">
      <w:pPr>
        <w:spacing w:line="274" w:lineRule="exact"/>
        <w:ind w:left="428"/>
        <w:rPr>
          <w:sz w:val="24"/>
        </w:rPr>
      </w:pPr>
      <w:r>
        <w:br w:type="column"/>
      </w:r>
      <w:r>
        <w:rPr>
          <w:sz w:val="24"/>
        </w:rPr>
        <w:lastRenderedPageBreak/>
        <w:t>CH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D75BF7" w:rsidRDefault="00FC39CC">
      <w:pPr>
        <w:spacing w:before="129" w:line="364" w:lineRule="auto"/>
        <w:ind w:left="398" w:right="4638" w:firstLine="555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26670</wp:posOffset>
                </wp:positionV>
                <wp:extent cx="220345" cy="126365"/>
                <wp:effectExtent l="5715" t="8890" r="12065" b="7620"/>
                <wp:wrapNone/>
                <wp:docPr id="852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126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BB41B" id="Line 847" o:spid="_x0000_s1026" style="position:absolute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7pt,2.1pt" to="347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ODJwIAAEkEAAAOAAAAZHJzL2Uyb0RvYy54bWysVMuO2yAU3VfqPyD2iR+xM4kVZ1TZSTdp&#10;J9JMP4AAjlExICBxoqr/XsBO2rSbqqoX+GLOPffcB149XzoOzlQbJkUJk2kMARVYEiaOJfzytp0s&#10;IDAWCYK4FLSEV2rg8/r9u1WvCprKVnJCNXAkwhS9KmFrrSqiyOCWdshMpaLCHTZSd8i6rT5GRKPe&#10;sXc8SuN4HvVSE6Ulpsa4r/VwCNeBv2koti9NY6gFvIROmw2rDuvBr9F6hYqjRqpleJSB/kFFh5hw&#10;Qe9UNbIInDT7g6pjWEsjGzvFsotk0zBMQw4umyT+LZvXFikacnHFMepeJvP/aPHn814DRkq4yFMI&#10;BOpck3ZMULDInnx1emUKB6rEXvv88EW8qp3EXw0QsmqRONKg8u2qnGPiPaIHF78xysU49J8kcRh0&#10;sjKU6tLozlO6IoBL6Mj13hF6sQC7j2kaz7IcAuyOknQ+m+chAipuzkob+5HKDnijhNwpD+TovDPW&#10;i0HFDeJjCbllnIemcwH6Ei7zNA8ORnJG/KGHGX08VFyDM/JjE54x7gPMM9fItAMuHHkYKrQ8CRKs&#10;liKyGW2LGB9sp4oLD3R5Op2jNQzMt2W83Cw2i2ySpfPNJIvrevJhW2WT+TZ5yutZXVV18t1rTrKi&#10;ZYRQ4WXfhjfJ/m44xms0jN19fO/1iR7ZQyGd2Ns7iA6N9r0dpuQgyXWvfc19z928BvB4t/yF+HUf&#10;UD//AOsfAAAA//8DAFBLAwQUAAYACAAAACEA5BTvkd4AAAAIAQAADwAAAGRycy9kb3ducmV2Lnht&#10;bEyPQU+DQBCF7yb+h82YeGnapYjEIkNjVG5eWm28TmEEIjtL2W2L/nrXk55eJu/lvW/y9WR6deLR&#10;dVYQlosIFEtl604ahLfXcn4HynmSmnorjPDFDtbF5UVOWW3PsuHT1jcqlIjLCKH1fsi0dlXLhtzC&#10;DizB+7CjIR/OsdH1SOdQbnodR1GqDXUSFloa+LHl6nN7NAiu3PGh/J5Vs+j9prEcH55engnx+mp6&#10;uAflefJ/YfjFD+hQBKa9PUrtVI+Q3q6SEEVIYlDBT1fJEtQeIQ6qi1z/f6D4AQAA//8DAFBLAQIt&#10;ABQABgAIAAAAIQC2gziS/gAAAOEBAAATAAAAAAAAAAAAAAAAAAAAAABbQ29udGVudF9UeXBlc10u&#10;eG1sUEsBAi0AFAAGAAgAAAAhADj9If/WAAAAlAEAAAsAAAAAAAAAAAAAAAAALwEAAF9yZWxzLy5y&#10;ZWxzUEsBAi0AFAAGAAgAAAAhANPEQ4MnAgAASQQAAA4AAAAAAAAAAAAAAAAALgIAAGRycy9lMm9E&#10;b2MueG1sUEsBAi0AFAAGAAgAAAAhAOQU75HeAAAACAEAAA8AAAAAAAAAAAAAAAAAgQQAAGRycy9k&#10;b3ducmV2LnhtbFBLBQYAAAAABAAEAPMAAACM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4177030</wp:posOffset>
                </wp:positionH>
                <wp:positionV relativeFrom="paragraph">
                  <wp:posOffset>351155</wp:posOffset>
                </wp:positionV>
                <wp:extent cx="220345" cy="0"/>
                <wp:effectExtent l="5080" t="133350" r="12700" b="136525"/>
                <wp:wrapNone/>
                <wp:docPr id="851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4FDD8" id="Line 846" o:spid="_x0000_s1026" style="position:absolute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9pt,27.65pt" to="346.2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X7HwIAAEQ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Z5NMowU&#10;6WBJW6E4mhXTMJ3euBKCVmpnQ3/0rF7MVtPvDim9aok68Mjy9WIgMQsZyZuUcHEGauz7z5pBDDl6&#10;HUd1bmwXIGEI6Bw3crlvhJ89ovAxz9OnYoIRvbkSUt7yjHX+E9cdCkaFJZCOuOS0dT7wIOUtJJRR&#10;eiOkjPuWCvUVnk/ySUxwWgoWnCHM2cN+JS06kaCY+ItNgecxLCDXxLVDXHQNWrL6qFis0nLC1lfb&#10;EyEHG1hJFQpBi8Dzag1a+TFP5+vZelaMiny6HhVpXY8+blbFaLrJPkzqp3q1qrOfgXNWlK1gjKtA&#10;+6bbrPg7XVxf0KC4u3Lv80neosdBAtnbfyQddxzWOghkr9llZ2+7B6nG4OuzCm/h8Q724+Nf/gIA&#10;AP//AwBQSwMEFAAGAAgAAAAhAAjQ85LeAAAACQEAAA8AAABkcnMvZG93bnJldi54bWxMj81OwzAQ&#10;hO9IvIO1SFyq1iFV0jbEqRCQG5f+IK7beEki4nUau23g6THiAMedHc18k69H04kzDa61rOBuFoEg&#10;rqxuuVaw35XTJQjnkTV2lknBJzlYF9dXOWbaXnhD562vRQhhl6GCxvs+k9JVDRl0M9sTh9+7HQz6&#10;cA611ANeQrjpZBxFqTTYcmhosKfHhqqP7ckocOUrHcuvSTWJ3ua1pfj49PKMSt3ejA/3IDyN/s8M&#10;P/gBHYrAdLAn1k50CtJkEdC9giSZgwiGdBUnIA6/gixy+X9B8Q0AAP//AwBQSwECLQAUAAYACAAA&#10;ACEAtoM4kv4AAADhAQAAEwAAAAAAAAAAAAAAAAAAAAAAW0NvbnRlbnRfVHlwZXNdLnhtbFBLAQIt&#10;ABQABgAIAAAAIQA4/SH/1gAAAJQBAAALAAAAAAAAAAAAAAAAAC8BAABfcmVscy8ucmVsc1BLAQIt&#10;ABQABgAIAAAAIQBH7IX7HwIAAEQEAAAOAAAAAAAAAAAAAAAAAC4CAABkcnMvZTJvRG9jLnhtbFBL&#10;AQItABQABgAIAAAAIQAI0POS3gAAAAkBAAAPAAAAAAAAAAAAAAAAAHkEAABkcnMvZG93bnJldi54&#10;bWxQSwUGAAAAAAQABADzAAAAhAUAAAAA&#10;">
                <w10:wrap anchorx="page"/>
              </v:line>
            </w:pict>
          </mc:Fallback>
        </mc:AlternateContent>
      </w:r>
      <w:r>
        <w:rPr>
          <w:sz w:val="24"/>
        </w:rPr>
        <w:t>SO CH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D75BF7" w:rsidRDefault="00D75BF7">
      <w:pPr>
        <w:spacing w:line="364" w:lineRule="auto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946" w:space="40"/>
            <w:col w:w="1247" w:space="39"/>
            <w:col w:w="5918"/>
          </w:cols>
        </w:sectPr>
      </w:pPr>
    </w:p>
    <w:p w:rsidR="00D75BF7" w:rsidRDefault="00FC39CC">
      <w:pPr>
        <w:pStyle w:val="a3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850" name="Text 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5" o:spid="_x0000_s1269" type="#_x0000_t202" style="position:absolute;margin-left:6.35pt;margin-top:41.1pt;width:12.9pt;height:759.8pt;z-index: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1ktAIAALg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iV&#10;4XgB9eGkgyY90VGjezGiOFyYCg29SsHxsQdXPYIBOm2zVf2DKL8rxMW6IXxH76QUQ0NJBQx9c9O9&#10;uDrhKAOyHT6JCgKRvRYWaKxlZ8oHBUGADkyeT90xZEoTMrqOr8FSgimJwiSMbPtcks63e6n0Byo6&#10;ZDYZltB9i04OD0obNiSdXUwwLgrWtlYBLX9xAI7TCcSGq8ZmWNiG/ky8ZBNv4tAJg2jjhF6eO3fF&#10;OnSiwl8u8ut8vc79XyauH6YNqyrKTZhZXH74Z807ynySxUleSrSsMnCGkpK77bqV6EBA3IX9bM3B&#10;cnZzX9KwRYBcXqXkB6F3HyROEcVLJyzChZMsvdjx/OQ+iTyodV68TOmBcfrvKaEBWrkIFpOYzqRf&#10;5ebZ721uJO2YhvHRsg70e3IiqZHghle2tZqwdtpflMLQP5cC2j032grWaHRSqx63o30dkZWzUfNW&#10;VM8gYSlAYaBGmH2wMWuwhN8BRkmG1Y89kRSj9iOHlwDHet7IebOdN4SXjYCJpDGatms9zad9L9mu&#10;AfDprXFxB6+lZlbIZyLHNwbjweZzHGVm/lz+W6/zwF39B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DEQtZ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Default="00D75BF7">
      <w:pPr>
        <w:pStyle w:val="a3"/>
        <w:rPr>
          <w:sz w:val="20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188"/>
        </w:tabs>
        <w:spacing w:before="257"/>
        <w:ind w:left="1187" w:hanging="489"/>
        <w:jc w:val="left"/>
      </w:pPr>
      <w:bookmarkStart w:id="11" w:name="_TOC_250017"/>
      <w:r>
        <w:t>Галогенпроизводные ароматических</w:t>
      </w:r>
      <w:r>
        <w:rPr>
          <w:spacing w:val="-1"/>
        </w:rPr>
        <w:t xml:space="preserve"> </w:t>
      </w:r>
      <w:bookmarkEnd w:id="11"/>
      <w:r>
        <w:t>углеводородов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6"/>
        <w:ind w:left="1378"/>
      </w:pPr>
      <w:r>
        <w:t>Общая характеристика пестицидной активности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8"/>
        <w:rPr>
          <w:b/>
          <w:i/>
          <w:sz w:val="25"/>
        </w:rPr>
      </w:pPr>
    </w:p>
    <w:p w:rsidR="00D75BF7" w:rsidRPr="00FC39CC" w:rsidRDefault="00FC39CC">
      <w:pPr>
        <w:pStyle w:val="a3"/>
        <w:spacing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В ряду галогенпроизводных углеводородов ароматического ряда изучены пестицидные свойства многих соединений, в числе фтор-, хлор-, бром- и йодпроизводных бензола, толуола, ксилолов, изопропилбензолов, цимолов и их гомологов, хлор- и бромпроизводных нафталин</w:t>
      </w:r>
      <w:r w:rsidRPr="00FC39CC">
        <w:rPr>
          <w:lang w:val="ru-RU"/>
        </w:rPr>
        <w:t>а, аценафтена, дифенила, дифенилметана, дифенилэтанов и их гомологов, флуорена, антрацена, фенантрена, пирена и др.</w:t>
      </w:r>
    </w:p>
    <w:p w:rsidR="00D75BF7" w:rsidRPr="00FC39CC" w:rsidRDefault="00FC39CC">
      <w:pPr>
        <w:pStyle w:val="a3"/>
        <w:spacing w:line="360" w:lineRule="auto"/>
        <w:ind w:left="695" w:right="1130" w:firstLine="682"/>
        <w:jc w:val="both"/>
        <w:rPr>
          <w:lang w:val="ru-RU"/>
        </w:rPr>
      </w:pPr>
      <w:r w:rsidRPr="00FC39CC">
        <w:rPr>
          <w:lang w:val="ru-RU"/>
        </w:rPr>
        <w:t>Инсектицидные и акарицидные свойства галогенпроизводных бензола зависят от природы атомов галогена, от их числа в молекуле бензола и положен</w:t>
      </w:r>
      <w:r w:rsidRPr="00FC39CC">
        <w:rPr>
          <w:lang w:val="ru-RU"/>
        </w:rPr>
        <w:t>ия. Относительно слабыми инсектицидными свойствами обладают фторбензолы, хотя их активность выше самого бензола. Инсектицидность хлорбензолов несколько выше, причем она возрастает при увеличении числа атомов хлора в молекуле до трех; наиболее активными сое</w:t>
      </w:r>
      <w:r w:rsidRPr="00FC39CC">
        <w:rPr>
          <w:lang w:val="ru-RU"/>
        </w:rPr>
        <w:t xml:space="preserve">динениями являются трихлорбензолы; инсектицидное действие гексахлорбензола значительно слабее. Различие в активности трех изомеров дихлорбензола не очень существенно; все же наиболее эффективен </w:t>
      </w:r>
      <w:r>
        <w:rPr>
          <w:i/>
        </w:rPr>
        <w:t>n</w:t>
      </w:r>
      <w:r w:rsidRPr="00FC39CC">
        <w:rPr>
          <w:lang w:val="ru-RU"/>
        </w:rPr>
        <w:t>-дихлорбензол. Бромбензол</w:t>
      </w:r>
      <w:r w:rsidRPr="00FC39CC">
        <w:rPr>
          <w:spacing w:val="8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>дибромбензолы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>несколько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>активнее</w:t>
      </w:r>
      <w:r w:rsidRPr="00FC39CC">
        <w:rPr>
          <w:spacing w:val="10"/>
          <w:lang w:val="ru-RU"/>
        </w:rPr>
        <w:t xml:space="preserve"> </w:t>
      </w:r>
      <w:r w:rsidRPr="00FC39CC">
        <w:rPr>
          <w:lang w:val="ru-RU"/>
        </w:rPr>
        <w:t>соответствующих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6"/>
        <w:rPr>
          <w:sz w:val="35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39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3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849" name="Text 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4" o:spid="_x0000_s1270" type="#_x0000_t202" style="position:absolute;left:0;text-align:left;margin-left:6.35pt;margin-top:41.1pt;width:12.9pt;height:759.8pt;z-index: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eZtA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2GCEScdNOmJjhrdixHFYWgqNPQqBcPHHkz1CArotM1W9Q+i/K4QF+uG8B29k1IMDSUVROibl+7F&#10;0wlHGZDt8ElU4IjstbBAYy07Uz4oCAJ06NTzqTsmmNK4jK7ja9CUoEqiMAkj2z6XpPPrXir9gYoO&#10;GSHDErpv0cnhQWkTDUlnE+OMi4K1rWVAy19cgOF0A77hqdGZKGxDfyZesok3ceiEQbRxQi/Pnbti&#10;HTpR4S8X+XW+Xuf+L+PXD9OGVRXlxs1MLj/8s+YdaT7R4kQvJVpWGTgTkpK77bqV6ECA3IX9bM1B&#10;czZzX4ZhiwC5vErJD0LvPkicIoqXTliECydZerHj+cl9EnlQ67x4mdID4/TfU0IDtHIRLCYynYN+&#10;lZtnv7e5kbRjGtZHyzrg78mIpIaCG17Z1mrC2km+KIUJ/1wKaPfcaEtYw9GJrXrcjnY6omAehK2o&#10;noHCUgDDgI2w+0AwZ7CE3wFWSYbVjz2RFKP2I4dJgGs9C3IWtrNAeNkI2Egao0lc62k/7XvJdg2A&#10;T7PGxR1MS80skc1YTYEcZwzWg83nuMrM/rn8t1bnhbv6D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KQCXm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хлорпроизводных. С накоплением атомов брома в молекуле производных бензола активность соединений резко падает.</w:t>
      </w:r>
    </w:p>
    <w:p w:rsidR="00D75BF7" w:rsidRPr="00FC39CC" w:rsidRDefault="00FC39CC">
      <w:pPr>
        <w:pStyle w:val="a3"/>
        <w:spacing w:line="360" w:lineRule="auto"/>
        <w:ind w:left="696" w:right="1130" w:firstLine="681"/>
        <w:jc w:val="both"/>
        <w:rPr>
          <w:lang w:val="ru-RU"/>
        </w:rPr>
      </w:pPr>
      <w:r w:rsidRPr="00FC39CC">
        <w:rPr>
          <w:lang w:val="ru-RU"/>
        </w:rPr>
        <w:t>Галогентолуолы, содержащие галоген в ароматическом ядре, мало отличаются по инсектицидному действию от соответствующих производных бензола. Актив</w:t>
      </w:r>
      <w:r w:rsidRPr="00FC39CC">
        <w:rPr>
          <w:lang w:val="ru-RU"/>
        </w:rPr>
        <w:t>ность галогенбензолов значительно выше, что, по-видимому, связано с большей способностью галогена в боковой цепи к реакциям нуклеофильного замещения. Некоторые галогенбензолы были предложены для борьбы с нематодами, но вследствие сильного раздражающего дей</w:t>
      </w:r>
      <w:r w:rsidRPr="00FC39CC">
        <w:rPr>
          <w:lang w:val="ru-RU"/>
        </w:rPr>
        <w:t>ствия на слизистые оболочки практического применения не получили.</w:t>
      </w:r>
    </w:p>
    <w:p w:rsidR="00D75BF7" w:rsidRPr="00FC39CC" w:rsidRDefault="00FC39CC">
      <w:pPr>
        <w:pStyle w:val="a3"/>
        <w:spacing w:line="360" w:lineRule="auto"/>
        <w:ind w:left="696" w:right="1131" w:firstLine="680"/>
        <w:jc w:val="both"/>
        <w:rPr>
          <w:lang w:val="ru-RU"/>
        </w:rPr>
      </w:pPr>
      <w:r w:rsidRPr="00FC39CC">
        <w:rPr>
          <w:lang w:val="ru-RU"/>
        </w:rPr>
        <w:t xml:space="preserve">Соединения, содержащие галоген в боковой цепи при двойной связи, более активны. Так, например, значительной инсектицидной активностью обладает </w:t>
      </w:r>
      <w:r>
        <w:t>β</w:t>
      </w:r>
      <w:r w:rsidRPr="00FC39CC">
        <w:rPr>
          <w:lang w:val="ru-RU"/>
        </w:rPr>
        <w:t>-бромстирол, имеются сведения и о наличии нема</w:t>
      </w:r>
      <w:r w:rsidRPr="00FC39CC">
        <w:rPr>
          <w:lang w:val="ru-RU"/>
        </w:rPr>
        <w:t>тоцидных свойств у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1-бром-2-фенилэтана.</w:t>
      </w:r>
    </w:p>
    <w:p w:rsidR="00D75BF7" w:rsidRPr="00FC39CC" w:rsidRDefault="00FC39CC">
      <w:pPr>
        <w:pStyle w:val="a3"/>
        <w:spacing w:line="360" w:lineRule="auto"/>
        <w:ind w:left="695" w:right="1131" w:firstLine="681"/>
        <w:jc w:val="both"/>
        <w:rPr>
          <w:lang w:val="ru-RU"/>
        </w:rPr>
      </w:pPr>
      <w:r w:rsidRPr="00FC39CC">
        <w:rPr>
          <w:lang w:val="ru-RU"/>
        </w:rPr>
        <w:t xml:space="preserve">Относительно слабыми инсектицидными свойствами обладают монохлор- и монобромнафталины, а также и галогенпроизводные других многоядерных углеводородов. Исключение составляют производные несимметричного диарилэтана, к </w:t>
      </w:r>
      <w:r w:rsidRPr="00FC39CC">
        <w:rPr>
          <w:lang w:val="ru-RU"/>
        </w:rPr>
        <w:t>которым принадлежат ДДТ, его гомологи и аналоги.</w:t>
      </w:r>
    </w:p>
    <w:p w:rsidR="00D75BF7" w:rsidRPr="00FC39CC" w:rsidRDefault="00FC39CC">
      <w:pPr>
        <w:pStyle w:val="a3"/>
        <w:spacing w:line="360" w:lineRule="auto"/>
        <w:ind w:left="695" w:right="1131" w:firstLine="680"/>
        <w:jc w:val="both"/>
        <w:rPr>
          <w:lang w:val="ru-RU"/>
        </w:rPr>
      </w:pPr>
      <w:r w:rsidRPr="00FC39CC">
        <w:rPr>
          <w:lang w:val="ru-RU"/>
        </w:rPr>
        <w:t xml:space="preserve">Применение в качестве противомольного средства нашел </w:t>
      </w:r>
      <w:r>
        <w:rPr>
          <w:i/>
        </w:rPr>
        <w:t>n</w:t>
      </w:r>
      <w:r w:rsidRPr="00FC39CC">
        <w:rPr>
          <w:lang w:val="ru-RU"/>
        </w:rPr>
        <w:t xml:space="preserve">- дихлорбензол, который в смеси с другими хлорпроизводными бензола раньше применялся также в борьбе с филлоксерой и свекличным долгоносиком. В настоящее </w:t>
      </w:r>
      <w:r w:rsidRPr="00FC39CC">
        <w:rPr>
          <w:lang w:val="ru-RU"/>
        </w:rPr>
        <w:t>время для борьбы с указанными вредителями растений используются более эффективные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вещества.</w:t>
      </w:r>
    </w:p>
    <w:p w:rsidR="00D75BF7" w:rsidRPr="00FC39CC" w:rsidRDefault="00FC39CC">
      <w:pPr>
        <w:pStyle w:val="a3"/>
        <w:spacing w:before="1" w:line="360" w:lineRule="auto"/>
        <w:ind w:left="694" w:right="1132" w:firstLine="680"/>
        <w:jc w:val="both"/>
        <w:rPr>
          <w:lang w:val="ru-RU"/>
        </w:rPr>
      </w:pPr>
      <w:r w:rsidRPr="00FC39CC">
        <w:rPr>
          <w:lang w:val="ru-RU"/>
        </w:rPr>
        <w:t xml:space="preserve">Фунгицидная активность галогенпроизводных бензола также изменяется в зависимости от природы, числа и положения атомов галогенов в молекуле соединения. Фунгицидная активность хлорбензолов возрастает от монохлорбензола к гексахлорбензолу. Последний является </w:t>
      </w:r>
      <w:r w:rsidRPr="00FC39CC">
        <w:rPr>
          <w:lang w:val="ru-RU"/>
        </w:rPr>
        <w:t>довольно активным избирательным фунгицидом и находит практическое применение для протравления семян злаков против различных видов головни. Фунгицидные свойства ди- и трибромбензолов несколько выше, чем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8"/>
        <w:jc w:val="both"/>
        <w:rPr>
          <w:lang w:val="ru-RU"/>
        </w:rPr>
      </w:pPr>
      <w:r w:rsidRPr="00FC39CC">
        <w:rPr>
          <w:lang w:val="ru-RU"/>
        </w:rPr>
        <w:lastRenderedPageBreak/>
        <w:t>соответствующих хлорбензолов, но гекс</w:t>
      </w:r>
      <w:r w:rsidRPr="00FC39CC">
        <w:rPr>
          <w:lang w:val="ru-RU"/>
        </w:rPr>
        <w:t>абромбензол менее активен, чем гексахлорбензол ввиду большой молекулярной массы и малой скорости диффузии через клеточную мембрану гриба.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Фунгицидными свойствами обладает также 1-хлорнафталин; в смеси с другими антисептиками он находит некоторое применение</w:t>
      </w:r>
      <w:r w:rsidRPr="00FC39CC">
        <w:rPr>
          <w:lang w:val="ru-RU"/>
        </w:rPr>
        <w:t xml:space="preserve"> для защиты древесины от повреждения микроорганизмами и насекомыми.</w:t>
      </w:r>
    </w:p>
    <w:p w:rsidR="00D75BF7" w:rsidRPr="00FC39CC" w:rsidRDefault="00FC39CC">
      <w:pPr>
        <w:pStyle w:val="a3"/>
        <w:spacing w:before="1" w:line="360" w:lineRule="auto"/>
        <w:ind w:left="698" w:right="1128" w:firstLine="680"/>
        <w:jc w:val="both"/>
        <w:rPr>
          <w:lang w:val="ru-RU"/>
        </w:rPr>
      </w:pPr>
      <w:r w:rsidRPr="00FC39CC">
        <w:rPr>
          <w:lang w:val="ru-RU"/>
        </w:rPr>
        <w:t>Гербицидные свойства хлорбензолов возрастают по мере увеличения числа галогенов в молекуле. Наиболее активными гербицидами являются три- и тетрахлорбензолы, при введении в бензольное кольц</w:t>
      </w:r>
      <w:r w:rsidRPr="00FC39CC">
        <w:rPr>
          <w:lang w:val="ru-RU"/>
        </w:rPr>
        <w:t>о более четырех атомов галогена гербицидные свойства</w:t>
      </w:r>
      <w:r w:rsidRPr="00FC39CC">
        <w:rPr>
          <w:spacing w:val="-8"/>
          <w:lang w:val="ru-RU"/>
        </w:rPr>
        <w:t xml:space="preserve"> </w:t>
      </w:r>
      <w:r w:rsidRPr="00FC39CC">
        <w:rPr>
          <w:lang w:val="ru-RU"/>
        </w:rPr>
        <w:t>уменьшаются.</w:t>
      </w:r>
    </w:p>
    <w:p w:rsidR="00D75BF7" w:rsidRPr="00FC39CC" w:rsidRDefault="00FC39CC">
      <w:pPr>
        <w:pStyle w:val="6"/>
        <w:spacing w:before="3"/>
        <w:ind w:left="2911"/>
        <w:rPr>
          <w:lang w:val="ru-RU"/>
        </w:rPr>
      </w:pPr>
      <w:r w:rsidRPr="00FC39CC">
        <w:rPr>
          <w:lang w:val="ru-RU"/>
        </w:rPr>
        <w:t>Использование нетоксичных изомеров ГХЦГ</w:t>
      </w:r>
    </w:p>
    <w:p w:rsidR="00D75BF7" w:rsidRPr="00FC39CC" w:rsidRDefault="00FC39CC">
      <w:pPr>
        <w:pStyle w:val="a3"/>
        <w:spacing w:before="157"/>
        <w:ind w:left="1461" w:right="1216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6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→ 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3</w:t>
      </w:r>
      <w:r>
        <w:t>Cl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+  3</w:t>
      </w:r>
      <w:r>
        <w:t>HCl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before="162" w:line="360" w:lineRule="auto"/>
        <w:ind w:left="698" w:right="1128" w:firstLine="680"/>
        <w:jc w:val="both"/>
        <w:rPr>
          <w:lang w:val="ru-RU"/>
        </w:rPr>
      </w:pPr>
      <w:r w:rsidRPr="00FC39CC">
        <w:rPr>
          <w:lang w:val="ru-RU"/>
        </w:rPr>
        <w:t>Известно, что гексахлорциклогексан разлагается до трихлорбензола в интервале температур 300-500 °С, а в присутствии небольшого количества хлора и железной стружки подвергается термическому разложению уже при 250-300 °С. Хлор выполняет роль инициатора реакц</w:t>
      </w:r>
      <w:r w:rsidRPr="00FC39CC">
        <w:rPr>
          <w:lang w:val="ru-RU"/>
        </w:rPr>
        <w:t>ии дегидрохлорирования. Эффективным для связывания выделяющегося хлористого водорода является использование в процессе спиртовой щелочи:</w:t>
      </w:r>
    </w:p>
    <w:p w:rsidR="00D75BF7" w:rsidRPr="00FC39CC" w:rsidRDefault="00FC39CC">
      <w:pPr>
        <w:pStyle w:val="a3"/>
        <w:spacing w:line="321" w:lineRule="exact"/>
        <w:ind w:left="1461" w:right="1216"/>
        <w:jc w:val="center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6</w:t>
      </w:r>
      <w:r>
        <w:t>Cl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 xml:space="preserve"> + 3</w:t>
      </w:r>
      <w:r>
        <w:t>NaOH</w:t>
      </w:r>
      <w:r w:rsidRPr="00FC39CC">
        <w:rPr>
          <w:lang w:val="ru-RU"/>
        </w:rPr>
        <w:t xml:space="preserve"> (</w:t>
      </w:r>
      <w:r w:rsidRPr="00FC39CC">
        <w:rPr>
          <w:sz w:val="24"/>
          <w:lang w:val="ru-RU"/>
        </w:rPr>
        <w:t>спирт.</w:t>
      </w:r>
      <w:r w:rsidRPr="00FC39CC">
        <w:rPr>
          <w:lang w:val="ru-RU"/>
        </w:rPr>
        <w:t xml:space="preserve">) → </w:t>
      </w:r>
      <w:r>
        <w:t>C</w:t>
      </w:r>
      <w:r w:rsidRPr="00FC39CC">
        <w:rPr>
          <w:vertAlign w:val="subscript"/>
          <w:lang w:val="ru-RU"/>
        </w:rPr>
        <w:t>6</w:t>
      </w:r>
      <w:r w:rsidRPr="00FC39CC">
        <w:rPr>
          <w:lang w:val="ru-RU"/>
        </w:rPr>
        <w:t>Н</w:t>
      </w:r>
      <w:r w:rsidRPr="00FC39CC">
        <w:rPr>
          <w:vertAlign w:val="subscript"/>
          <w:lang w:val="ru-RU"/>
        </w:rPr>
        <w:t>3</w:t>
      </w:r>
      <w:r>
        <w:t>Cl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+ 3</w:t>
      </w:r>
      <w:r>
        <w:t>NaCl</w:t>
      </w:r>
      <w:r w:rsidRPr="00FC39CC">
        <w:rPr>
          <w:lang w:val="ru-RU"/>
        </w:rPr>
        <w:t xml:space="preserve"> +</w:t>
      </w:r>
      <w:r w:rsidRPr="00FC39CC">
        <w:rPr>
          <w:spacing w:val="68"/>
          <w:lang w:val="ru-RU"/>
        </w:rPr>
        <w:t xml:space="preserve"> </w:t>
      </w:r>
      <w:r w:rsidRPr="00FC39CC">
        <w:rPr>
          <w:lang w:val="ru-RU"/>
        </w:rPr>
        <w:t>3</w:t>
      </w:r>
      <w:r>
        <w:t>H</w:t>
      </w:r>
      <w:r w:rsidRPr="00FC39CC">
        <w:rPr>
          <w:vertAlign w:val="subscript"/>
          <w:lang w:val="ru-RU"/>
        </w:rPr>
        <w:t>2</w:t>
      </w:r>
      <w:r>
        <w:t>O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before="162"/>
        <w:ind w:left="706" w:right="432"/>
        <w:jc w:val="center"/>
        <w:rPr>
          <w:lang w:val="ru-RU"/>
        </w:rPr>
      </w:pPr>
      <w:r w:rsidRPr="00FC39CC">
        <w:rPr>
          <w:lang w:val="ru-RU"/>
        </w:rPr>
        <w:t>При использовании 40 %-й водной щелочи за 4 ч образуется до 96 %</w:t>
      </w:r>
    </w:p>
    <w:p w:rsidR="00D75BF7" w:rsidRPr="00FC39CC" w:rsidRDefault="00FC39CC">
      <w:pPr>
        <w:pStyle w:val="a3"/>
        <w:spacing w:before="160"/>
        <w:ind w:left="698"/>
        <w:jc w:val="both"/>
        <w:rPr>
          <w:lang w:val="ru-RU"/>
        </w:rPr>
      </w:pPr>
      <w:r w:rsidRPr="00FC39CC">
        <w:rPr>
          <w:lang w:val="ru-RU"/>
        </w:rPr>
        <w:t>трихлорбензола, причем получается в основном 1,2,4-изомер.</w:t>
      </w:r>
    </w:p>
    <w:p w:rsidR="00D75BF7" w:rsidRPr="00FC39CC" w:rsidRDefault="00FC39CC">
      <w:pPr>
        <w:pStyle w:val="6"/>
        <w:spacing w:before="165"/>
        <w:ind w:left="1405"/>
        <w:rPr>
          <w:lang w:val="ru-RU"/>
        </w:rPr>
      </w:pPr>
      <w:r w:rsidRPr="00FC39CC">
        <w:rPr>
          <w:lang w:val="ru-RU"/>
        </w:rPr>
        <w:t>Переработка 1,2,4-трихлорбензола</w:t>
      </w:r>
    </w:p>
    <w:p w:rsidR="00D75BF7" w:rsidRPr="00FC39CC" w:rsidRDefault="00FC39CC">
      <w:pPr>
        <w:pStyle w:val="a3"/>
        <w:spacing w:before="157" w:line="360" w:lineRule="auto"/>
        <w:ind w:left="698" w:right="1128" w:firstLine="679"/>
        <w:jc w:val="both"/>
        <w:rPr>
          <w:lang w:val="ru-RU"/>
        </w:rPr>
      </w:pPr>
      <w:r w:rsidRPr="00FC39CC">
        <w:rPr>
          <w:lang w:val="ru-RU"/>
        </w:rPr>
        <w:t>1,2,4 – Изомер бензола образуется при дегидрохлорировании гексахлорциклогексана.</w:t>
      </w:r>
    </w:p>
    <w:p w:rsidR="00D75BF7" w:rsidRDefault="00FC39CC">
      <w:pPr>
        <w:pStyle w:val="6"/>
        <w:spacing w:before="3"/>
        <w:ind w:left="1058"/>
      </w:pPr>
      <w:r>
        <w:t>Дальнейшее хлорирование:</w:t>
      </w:r>
    </w:p>
    <w:p w:rsidR="00D75BF7" w:rsidRDefault="00D75BF7">
      <w:pPr>
        <w:pStyle w:val="a3"/>
        <w:spacing w:before="1"/>
        <w:rPr>
          <w:b/>
          <w:i/>
          <w:sz w:val="9"/>
        </w:rPr>
      </w:pPr>
    </w:p>
    <w:p w:rsidR="00D75BF7" w:rsidRDefault="00D75BF7">
      <w:pPr>
        <w:rPr>
          <w:sz w:val="9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spacing w:before="90"/>
        <w:ind w:left="2427" w:right="2342"/>
        <w:jc w:val="center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217805</wp:posOffset>
                </wp:positionV>
                <wp:extent cx="628650" cy="874395"/>
                <wp:effectExtent l="6350" t="5715" r="3175" b="5715"/>
                <wp:wrapNone/>
                <wp:docPr id="836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874395"/>
                          <a:chOff x="2905" y="343"/>
                          <a:chExt cx="990" cy="1377"/>
                        </a:xfrm>
                      </wpg:grpSpPr>
                      <wps:wsp>
                        <wps:cNvPr id="837" name="Line 843"/>
                        <wps:cNvCnPr>
                          <a:cxnSpLocks noChangeShapeType="1"/>
                        </wps:cNvCnPr>
                        <wps:spPr bwMode="auto">
                          <a:xfrm>
                            <a:off x="3259" y="638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3235" y="726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3606" y="8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3606" y="12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3541" y="11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3259" y="1438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2912" y="1239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2999" y="1215"/>
                            <a:ext cx="236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2912" y="838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3259" y="6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3606" y="838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3259" y="1438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2E1EF" id="Group 831" o:spid="_x0000_s1026" style="position:absolute;margin-left:145.25pt;margin-top:17.15pt;width:49.5pt;height:68.85pt;z-index:251536896;mso-position-horizontal-relative:page" coordorigin="2905,343" coordsize="99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AB9wMAAHcjAAAOAAAAZHJzL2Uyb0RvYy54bWzsWttu4zYQfS/QfyD07uhGy5IQZ1HYTl7S&#10;boDdfgAjURdUIgVSiR0U/fcOSUmx5QZbbLECCjAPimRS5PDM4SE5o9tPp7ZBr1TImrOt4994DqIs&#10;43nNyq3z+9f7Vewg2ROWk4YzunXeqHQ+3f380+2xS2nAK97kVCBohMn02G2dqu+71HVlVtGWyBve&#10;UQaFBRct6eFRlG4uyBFabxs38LzIPXKRd4JnVEr4dW8KnTvdflHQrP9cFJL2qNk6YFuvr0Jfn9XV&#10;vbslaSlIV9XZYAb5DitaUjPodGpqT3qCXkR91VRbZ4JLXvQ3GW9dXhR1RvUYYDS+NxvNg+AvnR5L&#10;mR7LboIJoJ3h9N3NZr+9PglU51snDiMHMdKCk3S/KA59Bc+xK1Oo9SC6L92TMGOE20ee/SGh2J2X&#10;q+fSVEbPx195Dg2Sl55reE6FaFUTMHB00l54m7xATz3K4McoiKM1+CqDoniDw2RtvJRV4Er1VpB4&#10;awdBaYjDsegwvJwkw5t+uNmoQpekplNt6GCYGhXwTb5DKv8bpF8q0lHtKanAmiDdjJA+1oyi2Nir&#10;+oZKO2bgzE5sgBMxvqsIK6lu7utbB9BpH4DtZ6+oBwm++Ca8YbBONFBRGBugRowHkGAGXWBE0k7I&#10;/oHyFqmbrdOA2dpx5PVR9gbOsYryI+P3ddPA7yRtGDpunWQdrPULkjd1rgpVmRTl864R6JWoaaj/&#10;hn4vqqmW90RWpp4uMmbDPGC57qWiJD8M9z2pG3MPTm6Y6gjGB3YOd2YC/pl4ySE+xHiFg+iwwt5+&#10;v/rlfodX0b2/We/D/W639/9SNvs4reo8p0yZPYqBj/8dMwZZMtN4koMJH/eydc1LMHb8r43WXlaO&#10;NfR85vnbk1CYD2RdjLWg2UYIBtYGygsXFCTpj2RtaKb3JoiM+2es9UGpFCzjzLastayF5Quk7oK1&#10;w+p1Jpw/lLWRB+unWrI+0FqrtFZpRxEd9wcY1uELzmqSLKe0I2f9AGaPXl9nUmtJa0l7RVr/krSG&#10;OsuRdo3BABBa399gS1q7p72MAHxwEsPBjLT6QLQcaceTmI/n24MQwyFRnXWt1lqtvdLacEZbHdNY&#10;jLZB4sO8UVp7tUGYaOsneutgT2M2hnAW+cJ4Rlx9ZF+QuMBKQ1x/CB+OO9tAxTmV3towgg1+Qdhv&#10;4OR0JIPY0/mRDGJRSwa/JsX9KIyAPRMRtsEvG7J9TzTgKXdjQrahPhktJrffTDTYva3d214p7Sw5&#10;Fupk3nKcHYNfV0obxBBgsCcymxz7p5QuniXHwqWTY0NK9zqQMOZ0gb02O/b/yenq7xLg6w6d0By+&#10;RFGfj5w/6xzw+/cyd38DAAD//wMAUEsDBBQABgAIAAAAIQAn3bNK4QAAAAoBAAAPAAAAZHJzL2Rv&#10;d25yZXYueG1sTI/BTsMwDIbvSLxDZCRuLGnLYCtNp2kCTtMkNiTEzWu9tlqTVE3Wdm+POcHR9qff&#10;35+tJtOKgXrfOKshmikQZAtXNrbS8Hl4e1iA8AFtia2zpOFKHlb57U2GaelG+0HDPlSCQ6xPUUMd&#10;QpdK6YuaDPqZ68jy7eR6g4HHvpJljyOHm1bGSj1Jg43lDzV2tKmpOO8vRsP7iOM6iV6H7fm0uX4f&#10;5ruvbURa399N6xcQgabwB8OvPqtDzk5Hd7GlF62GeKnmjGpIHhMQDCSLJS+OTD7HCmSeyf8V8h8A&#10;AAD//wMAUEsBAi0AFAAGAAgAAAAhALaDOJL+AAAA4QEAABMAAAAAAAAAAAAAAAAAAAAAAFtDb250&#10;ZW50X1R5cGVzXS54bWxQSwECLQAUAAYACAAAACEAOP0h/9YAAACUAQAACwAAAAAAAAAAAAAAAAAv&#10;AQAAX3JlbHMvLnJlbHNQSwECLQAUAAYACAAAACEAl00AAfcDAAB3IwAADgAAAAAAAAAAAAAAAAAu&#10;AgAAZHJzL2Uyb0RvYy54bWxQSwECLQAUAAYACAAAACEAJ92zSuEAAAAKAQAADwAAAAAAAAAAAAAA&#10;AABRBgAAZHJzL2Rvd25yZXYueG1sUEsFBgAAAAAEAAQA8wAAAF8HAAAAAA==&#10;">
                <v:line id="Line 843" o:spid="_x0000_s1027" style="position:absolute;visibility:visible;mso-wrap-style:square" from="3259,638" to="3259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MEuccAAADcAAAADwAAAGRycy9kb3ducmV2LnhtbESPT2vCQBTE7wW/w/KE3uqmFVKJriIt&#10;Be2h1D+gx2f2maTNvg272yT99q4geBxm5jfMbNGbWrTkfGVZwfMoAUGcW11xoWC/+3iagPABWWNt&#10;mRT8k4fFfPAww0zbjjfUbkMhIoR9hgrKEJpMSp+XZNCPbEMcvbN1BkOUrpDaYRfhppYvSZJKgxXH&#10;hRIbeisp/93+GQVf4++0Xa4/V/1hnZ7y983p+NM5pR6H/XIKIlAf7uFbe6UVTMav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gwS5xwAAANwAAAAPAAAAAAAA&#10;AAAAAAAAAKECAABkcnMvZG93bnJldi54bWxQSwUGAAAAAAQABAD5AAAAlQMAAAAA&#10;"/>
                <v:line id="Line 842" o:spid="_x0000_s1028" style="position:absolute;visibility:visible;mso-wrap-style:square" from="3235,726" to="3235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yQy8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XzW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ckMvDAAAA3AAAAA8AAAAAAAAAAAAA&#10;AAAAoQIAAGRycy9kb3ducmV2LnhtbFBLBQYAAAAABAAEAPkAAACRAwAAAAA=&#10;"/>
                <v:line id="Line 841" o:spid="_x0000_s1029" style="position:absolute;visibility:visible;mso-wrap-style:square" from="3606,838" to="3606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A1U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Opn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QNVDGAAAA3AAAAA8AAAAAAAAA&#10;AAAAAAAAoQIAAGRycy9kb3ducmV2LnhtbFBLBQYAAAAABAAEAPkAAACUAwAAAAA=&#10;"/>
                <v:line id="Line 840" o:spid="_x0000_s1030" style="position:absolute;visibility:visible;mso-wrap-style:square" from="3606,1239" to="3606,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zvsM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9C3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bO+wxAAAANwAAAAPAAAAAAAAAAAA&#10;AAAAAKECAABkcnMvZG93bnJldi54bWxQSwUGAAAAAAQABAD5AAAAkgMAAAAA&#10;"/>
                <v:line id="Line 839" o:spid="_x0000_s1031" style="position:absolute;visibility:visible;mso-wrap-style:square" from="3541,1174" to="3541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BKK8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losp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IEorxwAAANwAAAAPAAAAAAAA&#10;AAAAAAAAAKECAABkcnMvZG93bnJldi54bWxQSwUGAAAAAAQABAD5AAAAlQMAAAAA&#10;"/>
                <v:line id="Line 838" o:spid="_x0000_s1032" style="position:absolute;visibility:visible;mso-wrap-style:square" from="3259,1438" to="3606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LUX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5HU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y1FzGAAAA3AAAAA8AAAAAAAAA&#10;AAAAAAAAoQIAAGRycy9kb3ducmV2LnhtbFBLBQYAAAAABAAEAPkAAACUAwAAAAA=&#10;"/>
                <v:line id="Line 837" o:spid="_x0000_s1033" style="position:absolute;visibility:visible;mso-wrap-style:square" from="2912,1239" to="3259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5xx8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k9c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vnHHxwAAANwAAAAPAAAAAAAA&#10;AAAAAAAAAKECAABkcnMvZG93bnJldi54bWxQSwUGAAAAAAQABAD5AAAAlQMAAAAA&#10;"/>
                <v:line id="Line 836" o:spid="_x0000_s1034" style="position:absolute;visibility:visible;mso-wrap-style:square" from="2999,1215" to="3235,1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fps8cAAADcAAAADwAAAGRycy9kb3ducmV2LnhtbESPT2vCQBTE7wW/w/KE3urGKkFSVxGL&#10;oD0U/0F7fGZfk2j2bdjdJum3dwuFHoeZ+Q0zX/amFi05X1lWMB4lIIhzqysuFJxPm6cZCB+QNdaW&#10;ScEPeVguBg9zzLTt+EDtMRQiQthnqKAMocmk9HlJBv3INsTR+7LOYIjSFVI77CLc1PI5SVJpsOK4&#10;UGJD65Ly2/HbKHif7NN2tXvb9h+79JK/Hi6f184p9TjsVy8gAvXhP/zX3moFs+kUfs/EIyA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V+mzxwAAANwAAAAPAAAAAAAA&#10;AAAAAAAAAKECAABkcnMvZG93bnJldi54bWxQSwUGAAAAAAQABAD5AAAAlQMAAAAA&#10;"/>
                <v:line id="Line 835" o:spid="_x0000_s1035" style="position:absolute;visibility:visible;mso-wrap-style:square" from="2912,838" to="2912,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tMKM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GeP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G0woxwAAANwAAAAPAAAAAAAA&#10;AAAAAAAAAKECAABkcnMvZG93bnJldi54bWxQSwUGAAAAAAQABAD5AAAAlQMAAAAA&#10;"/>
                <v:line id="Line 834" o:spid="_x0000_s1036" style="position:absolute;visibility:visible;mso-wrap-style:square" from="3259,638" to="3259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nSX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Ez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J0l/GAAAA3AAAAA8AAAAAAAAA&#10;AAAAAAAAoQIAAGRycy9kb3ducmV2LnhtbFBLBQYAAAAABAAEAPkAAACUAwAAAAA=&#10;"/>
                <v:line id="Line 833" o:spid="_x0000_s1037" style="position:absolute;visibility:visible;mso-wrap-style:square" from="3606,838" to="3887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V3xM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Cf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hXfExwAAANwAAAAPAAAAAAAA&#10;AAAAAAAAAKECAABkcnMvZG93bnJldi54bWxQSwUGAAAAAAQABAD5AAAAlQMAAAAA&#10;"/>
                <v:line id="Line 832" o:spid="_x0000_s1038" style="position:absolute;visibility:visible;mso-wrap-style:square" from="3259,1438" to="3259,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rjts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9C2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GuO2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>
                <wp:simplePos x="0" y="0"/>
                <wp:positionH relativeFrom="page">
                  <wp:posOffset>3625850</wp:posOffset>
                </wp:positionH>
                <wp:positionV relativeFrom="paragraph">
                  <wp:posOffset>245745</wp:posOffset>
                </wp:positionV>
                <wp:extent cx="824230" cy="875030"/>
                <wp:effectExtent l="6350" t="5080" r="7620" b="5715"/>
                <wp:wrapNone/>
                <wp:docPr id="822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230" cy="875030"/>
                          <a:chOff x="5710" y="387"/>
                          <a:chExt cx="1298" cy="1378"/>
                        </a:xfrm>
                      </wpg:grpSpPr>
                      <wps:wsp>
                        <wps:cNvPr id="823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6412" y="68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6388" y="770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828"/>
                        <wps:cNvCnPr>
                          <a:cxnSpLocks noChangeShapeType="1"/>
                        </wps:cNvCnPr>
                        <wps:spPr bwMode="auto">
                          <a:xfrm>
                            <a:off x="6758" y="8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6758" y="1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6695" y="1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6412" y="148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6065" y="1284"/>
                            <a:ext cx="347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6152" y="1260"/>
                            <a:ext cx="236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6065" y="883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6412" y="6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6758" y="883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6412" y="1484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6065" y="128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49B59" id="Group 817" o:spid="_x0000_s1026" style="position:absolute;margin-left:285.5pt;margin-top:19.35pt;width:64.9pt;height:68.9pt;z-index:-251586048;mso-position-horizontal-relative:page" coordorigin="5710,387" coordsize="1298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zeEQQAAC8mAAAOAAAAZHJzL2Uyb0RvYy54bWzsWl9vozgQfz9pvwPiPQUDIQQ1Xa2StC+9&#10;20q79wFcMH90YCObNqlO991vPIa0IVftaleLdJL7QE1sj8czPw8/j3398dg2zjOTqhZ845Ir33UY&#10;z0Re83Lj/vn1dpG4juopz2kjONu4L0y5H28+/HZ96FIWiEo0OZMOCOEqPXQbt+r7LvU8lVWspepK&#10;dIxDZSFkS3t4laWXS3oA6W3jBb4fewch806KjCkFv+5MpXuD8ouCZf3nolCsd5qNC7r1+JT4fNRP&#10;7+aapqWkXVVngxr0B7Roac1h0JOoHe2p8yTrC1FtnUmhRNFfZaL1RFHUGcM5wGyIP5nNnRRPHc6l&#10;TA9ldzITmHZipx8Wm/3x/CCdOt+4SRC4DqctOAnHdRKy0uY5dGUKre5k96V7kGaOULwX2V8Kqr1p&#10;vX4vTWPn8fC7yEEgfeoFmudYyFaLgIk7R/TCy8kL7Ng7GfyYBFEQgq8yqEpWSx/K6KWsAlfqXssV&#10;gWqoDRPUkKZZtR86k2ANiNNdSbhKdEePpmZU1HTQTE8LAKdebap+zqZfKtoxdJXS1jrZNBxtel9z&#10;5iRmLnpsaLTlxp7ZkQ/2dLjYVpSXDMV9fenAdgQncdZFvyhwxjftG0cEnArGiJPIGHE08mBfsl6f&#10;2YimnVT9HROtowsbtwG10XP0+V71xpxjE+1ILm7rpkH/NNw5bNz1MlhiByWaOteVupmS5eO2kc4z&#10;1esQ/4Zxz5ppyTuqKtMOq4zasBB4jqNUjOb7odzTujFlcHLD9UAwP9BzKJkV+PfaX++TfRItoiDe&#10;LyJ/t1t8ut1Gi/iWrJa7cLfd7sg/WmcSpVWd54xrtcdoQKLvQ8YQl8w6PsWDk328c+mIS1B2/I9K&#10;A0KNYw08H0X+8iC1zfXvANbZUBudozZAkJxBENbcr0NtmMAaBtSuVsPSn6I2xHV/WtkWtRa18NlY&#10;TlCL4X8+1K6WBrVJEpqgNUEtYtli1kbat/wgnmB2oFxz8YMRsyR4hyBY0Fp6gFz5LWhXE9DGOt7N&#10;F2jjNUR6zfADgsQEWR9uHQZWa0FrQTvi8bQTg4+z2d2anRiwhVlBO+7ESDSNtGEEHwG9Y7WwtbC9&#10;gO16Alvcx88Xa/14jLWXsIXPgIYtpOH0UrLM1jLbNyRBZ/DO4i1uiuYDLlmazBcJYoTnK0kIwiHe&#10;EihY4Nrkl8nGjkQhJBPgBvMShTHivpdGiHyTER7T2jb5ZZNfbhKeDm8GeosgmS/cjvT2vYMGSxEs&#10;t51y23ByOBYgSObD7Jj8uoi0QQSa2R2ZPRz7ryPdcHI4ZnJQ86F2jLSXiYQh+xUkliDYYHsRbCen&#10;Y2Tm07GR1r570mDTCP+vqwh4nQZuJWHmZ7hBpa89vX3Hqwuv97xu/gUAAP//AwBQSwMEFAAGAAgA&#10;AAAhAGleZaLgAAAACgEAAA8AAABkcnMvZG93bnJldi54bWxMj0FrwkAQhe+F/odlCr3VTSoxErMR&#10;kbYnKVQLxduaHZNgdjZk1yT++05P9TjM473vy9eTbcWAvW8cKYhnEQik0pmGKgXfh/eXJQgfNBnd&#10;OkIFN/SwLh4fcp0ZN9IXDvtQCS4hn2kFdQhdJqUva7Taz1yHxL+z660OfPaVNL0eudy28jWKFtLq&#10;hnih1h1uaywv+6tV8DHqcTOP34bd5by9HQ/J588uRqWen6bNCkTAKfyH4Q+f0aFgppO7kvGiVZCk&#10;MbsEBfNlCoIDaRSxy4mT6SIBWeTyXqH4BQAA//8DAFBLAQItABQABgAIAAAAIQC2gziS/gAAAOEB&#10;AAATAAAAAAAAAAAAAAAAAAAAAABbQ29udGVudF9UeXBlc10ueG1sUEsBAi0AFAAGAAgAAAAhADj9&#10;If/WAAAAlAEAAAsAAAAAAAAAAAAAAAAALwEAAF9yZWxzLy5yZWxzUEsBAi0AFAAGAAgAAAAhAJT1&#10;TN4RBAAALyYAAA4AAAAAAAAAAAAAAAAALgIAAGRycy9lMm9Eb2MueG1sUEsBAi0AFAAGAAgAAAAh&#10;AGleZaLgAAAACgEAAA8AAAAAAAAAAAAAAAAAawYAAGRycy9kb3ducmV2LnhtbFBLBQYAAAAABAAE&#10;APMAAAB4BwAAAAA=&#10;">
                <v:line id="Line 830" o:spid="_x0000_s1027" style="position:absolute;visibility:visible;mso-wrap-style:square" from="6412,684" to="6412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GUZ8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TMc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YZRnxwAAANwAAAAPAAAAAAAA&#10;AAAAAAAAAKECAABkcnMvZG93bnJldi54bWxQSwUGAAAAAAQABAD5AAAAlQMAAAAA&#10;"/>
                <v:line id="Line 829" o:spid="_x0000_s1028" style="position:absolute;visibility:visible;mso-wrap-style:square" from="6388,770" to="6388,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gME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IDBPGAAAA3AAAAA8AAAAAAAAA&#10;AAAAAAAAoQIAAGRycy9kb3ducmV2LnhtbFBLBQYAAAAABAAEAPkAAACUAwAAAAA=&#10;"/>
                <v:line id="Line 828" o:spid="_x0000_s1029" style="position:absolute;visibility:visible;mso-wrap-style:square" from="6758,883" to="6758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Spi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EqYjGAAAA3AAAAA8AAAAAAAAA&#10;AAAAAAAAoQIAAGRycy9kb3ducmV2LnhtbFBLBQYAAAAABAAEAPkAAACUAwAAAAA=&#10;"/>
                <v:line id="Line 827" o:spid="_x0000_s1030" style="position:absolute;visibility:visible;mso-wrap-style:square" from="6758,1284" to="6758,1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Y3/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WN//GAAAA3AAAAA8AAAAAAAAA&#10;AAAAAAAAoQIAAGRycy9kb3ducmV2LnhtbFBLBQYAAAAABAAEAPkAAACUAwAAAAA=&#10;"/>
                <v:line id="Line 826" o:spid="_x0000_s1031" style="position:absolute;visibility:visible;mso-wrap-style:square" from="6695,1219" to="6695,1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qSZ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ZPwK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akmTGAAAA3AAAAA8AAAAAAAAA&#10;AAAAAAAAoQIAAGRycy9kb3ducmV2LnhtbFBLBQYAAAAABAAEAPkAAACUAwAAAAA=&#10;"/>
                <v:line id="Line 825" o:spid="_x0000_s1032" style="position:absolute;visibility:visible;mso-wrap-style:square" from="6412,1484" to="6758,1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UGFs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XzW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FBhbDAAAA3AAAAA8AAAAAAAAAAAAA&#10;AAAAoQIAAGRycy9kb3ducmV2LnhtbFBLBQYAAAAABAAEAPkAAACRAwAAAAA=&#10;"/>
                <v:line id="Line 824" o:spid="_x0000_s1033" style="position:absolute;visibility:visible;mso-wrap-style:square" from="6065,1284" to="6412,1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mjjc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Opn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Jo43GAAAA3AAAAA8AAAAAAAAA&#10;AAAAAAAAoQIAAGRycy9kb3ducmV2LnhtbFBLBQYAAAAABAAEAPkAAACUAwAAAAA=&#10;"/>
                <v:line id="Line 823" o:spid="_x0000_s1034" style="position:absolute;visibility:visible;mso-wrap-style:square" from="6152,1260" to="6388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qczc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XzW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qnM3DAAAA3AAAAA8AAAAAAAAAAAAA&#10;AAAAoQIAAGRycy9kb3ducmV2LnhtbFBLBQYAAAAABAAEAPkAAACRAwAAAAA=&#10;"/>
                <v:line id="Line 822" o:spid="_x0000_s1035" style="position:absolute;visibility:visible;mso-wrap-style:square" from="6065,883" to="6065,1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Y5V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yZ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mOVbGAAAA3AAAAA8AAAAAAAAA&#10;AAAAAAAAoQIAAGRycy9kb3ducmV2LnhtbFBLBQYAAAAABAAEAPkAAACUAwAAAAA=&#10;"/>
                <v:line id="Line 821" o:spid="_x0000_s1036" style="position:absolute;visibility:visible;mso-wrap-style:square" from="6412,684" to="6412,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SnIc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TCdj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9KchxwAAANwAAAAPAAAAAAAA&#10;AAAAAAAAAKECAABkcnMvZG93bnJldi54bWxQSwUGAAAAAAQABAD5AAAAlQMAAAAA&#10;"/>
                <v:line id="Line 820" o:spid="_x0000_s1037" style="position:absolute;visibility:visible;mso-wrap-style:square" from="6758,883" to="7001,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gCusYAAADcAAAADwAAAGRycy9kb3ducmV2LnhtbESPQWvCQBSE7wX/w/KE3uqmDQSJriIV&#10;QXso1Rb0+Mw+k2j2bdjdJum/7xYKHoeZ+YaZLwfTiI6cry0reJ4kIIgLq2suFXx9bp6mIHxA1thY&#10;JgU/5GG5GD3MMde25z11h1CKCGGfo4IqhDaX0hcVGfQT2xJH72KdwRClK6V22Ee4aeRL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4ArrGAAAA3AAAAA8AAAAAAAAA&#10;AAAAAAAAoQIAAGRycy9kb3ducmV2LnhtbFBLBQYAAAAABAAEAPkAAACUAwAAAAA=&#10;"/>
                <v:line id="Line 819" o:spid="_x0000_s1038" style="position:absolute;visibility:visible;mso-wrap-style:square" from="6412,1484" to="6412,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Gazs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k/E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UZrOxwAAANwAAAAPAAAAAAAA&#10;AAAAAAAAAKECAABkcnMvZG93bnJldi54bWxQSwUGAAAAAAQABAD5AAAAlQMAAAAA&#10;"/>
                <v:line id="Line 818" o:spid="_x0000_s1039" style="position:absolute;visibility:visible;mso-wrap-style:square" from="6065,1284" to="6065,1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0/VccAAADcAAAADwAAAGRycy9kb3ducmV2LnhtbESPT2vCQBTE7wW/w/KE3uqmlQaJriIt&#10;Be1B/Ad6fGafSdrs27C7TdJv7wqFHoeZ+Q0zW/SmFi05X1lW8DxKQBDnVldcKDgePp4mIHxA1lhb&#10;JgW/5GExHzzMMNO24x21+1CICGGfoYIyhCaT0uclGfQj2xBH72qdwRClK6R22EW4qeVLkqTSYMVx&#10;ocSG3krKv/c/RsFmvE3b5fpz1Z/W6SV/313OX51T6nHYL6cgAvXhP/zXXmkFk/E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HT9V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b/>
          <w:sz w:val="24"/>
        </w:rPr>
        <w:t>Cl</w:t>
      </w:r>
    </w:p>
    <w:p w:rsidR="00D75BF7" w:rsidRDefault="00FC39CC">
      <w:pPr>
        <w:tabs>
          <w:tab w:val="left" w:pos="3956"/>
        </w:tabs>
        <w:spacing w:before="221"/>
        <w:ind w:left="3188"/>
        <w:rPr>
          <w:b/>
          <w:sz w:val="18"/>
        </w:rPr>
      </w:pPr>
      <w:r>
        <w:rPr>
          <w:b/>
          <w:spacing w:val="-4"/>
          <w:sz w:val="24"/>
        </w:rPr>
        <w:t>Cl</w:t>
      </w:r>
      <w:r>
        <w:rPr>
          <w:b/>
          <w:spacing w:val="-4"/>
          <w:sz w:val="24"/>
        </w:rPr>
        <w:tab/>
      </w:r>
      <w:r>
        <w:rPr>
          <w:b/>
          <w:spacing w:val="-5"/>
          <w:position w:val="-6"/>
          <w:sz w:val="24"/>
        </w:rPr>
        <w:t>Cl</w:t>
      </w:r>
      <w:r>
        <w:rPr>
          <w:b/>
          <w:spacing w:val="-5"/>
          <w:position w:val="-11"/>
          <w:sz w:val="18"/>
        </w:rPr>
        <w:t>2</w:t>
      </w:r>
    </w:p>
    <w:p w:rsidR="00D75BF7" w:rsidRDefault="00FC39CC">
      <w:pPr>
        <w:spacing w:line="105" w:lineRule="exact"/>
        <w:ind w:left="3745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3080" cy="66675"/>
                <wp:effectExtent l="11430" t="0" r="8890" b="0"/>
                <wp:docPr id="819" name="Group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0" y="0"/>
                          <a:chExt cx="808" cy="105"/>
                        </a:xfrm>
                      </wpg:grpSpPr>
                      <wps:wsp>
                        <wps:cNvPr id="820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0" y="53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21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" y="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DFDE53" id="Group 814" o:spid="_x0000_s1026" style="width:40.4pt;height:5.25pt;mso-position-horizontal-relative:char;mso-position-vertical-relative:line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nXlBgQAAN8KAAAOAAAAZHJzL2Uyb0RvYy54bWzMVtlu4zYUfS/QfxD0&#10;rmiJLEtC7EFi2UGBtA060w+gKdoiRiIJkt5QzL/3kpS8xBmMMXkZA7YpLpeH5557xIdP+671tkQq&#10;ytnEj+8i3yMM85qy9cT/98siyH1PacRq1HJGJv6BKP/T9PffHnaiJAlveFsT6UEQpsqdmPiN1qIM&#10;Q4Ub0iF1xwVhMLjiskMaHuU6rCXaQfSuDZMoysIdl7WQHBOloLdyg/7Uxl+tCNZ/r1aKaK+d+IBN&#10;219pf5fmN5w+oHItkWgo7mGgn0DRIcpg02OoCmnkbSS9CtVRLLniK32HeRfy1YpiYs8Ap4mjN6d5&#10;lnwj7FnW5W4tjjQBtW94+umw+K/tq/RoPfHzuPA9hjpIkt3Xy+PU0LMT6xJmPUvxWbxKd0ZovnD8&#10;VcFw+HbcPK/dZG+5+5PXEBBtNLf07FeyMyHg4N7eZuFwzALZaw9D5yi+j3LIFYahLMvGI5ck3EAm&#10;rxbhZt4vyyOQmlkTR3ZFiEq3m0XYIzLHAaGpE5fqY1x+bpAgNkXKsDRwmQB+x+ULZQSozByVdtKM&#10;OR7xnvU8eozPGsTWxIb7chDAWWxWAPazJeZBQRJu5HV075gbiM2jnlUr+yM/qBRS6WfCO880Jn4L&#10;kG220PZFaYPiNMUkj/EFbVvoR2XLvN3EL0bJyC5QvKW1GTRjSq6Xs1Z6W2Rqz37skWDkfJrZs0Kq&#10;cfPskIMN4me13aUhqJ73bY1o69qAqmVmIzgf4Oxbrur+K6Jins/zNEiTbB6kUVUFj4tZGmSLeDyq&#10;7qvZrIq/GcxxWja0rgkzsAcHiNPbVNF7kavdowcc+Qkvo1siAezwb0HbDJukOmkueX14lUPmQajT&#10;B0FxCd8eG7SusP3YJWGV3kji90G6m2J0SH7diACMSiBNl7Sl+mBNF3gzoNj2lWID3Dyciz8exA/j&#10;ZlvQvy3JYZ5bBaKi2NrIUf6PSoBjG+2fuqTkOyMAKFRXEpdRQvN4gWTZUjFo0LT7M4PpvzHNd2hz&#10;hlxxvOkI0+4NI0kLx+dMNVQo35Ml6ZYEDFP+UcdGQe/qL8kfo6hInoLZKJqB/sbz4LFIx8E4mo/T&#10;KM3jWTwb9LdRBGhAbSXoxwXYl1tfaVdqQ6WhxKBWEv8DZNsCU1oSjRvTvYIy6PuhwI4DluYTs4b0&#10;m5woSxPfu/b4OBu9b9Ynp+nNSAJGy/ItZmQOcFZ9v6g/XNjfhUsu7OfaJb9rJFZ8g+XFSRo9JUWw&#10;yPJxkC7SUVCMozyI4uKpyKK0SKvFIDlnefbd5O5e4FRX9fHupeLa8j78BuiohjtgSzu4hBxfE6j8&#10;nusfHdvAH7x0+HeeOsgTek0TvtAyFxO4RdmZ/Y3PXNPOn+2s0710+j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a64L2gAAAAMBAAAPAAAAZHJzL2Rvd25yZXYueG1sTI9BS8NA&#10;EIXvgv9hmYI3u4lSKWk2pRT1VARbQbxNs9MkNDsbstsk/feOXvQy8HiPN9/L15Nr1UB9aDwbSOcJ&#10;KOLS24YrAx+Hl/slqBCRLbaeycCVAqyL25scM+tHfqdhHyslJRwyNFDH2GVah7Imh2HuO2LxTr53&#10;GEX2lbY9jlLuWv2QJE/aYcPyocaOtjWV5/3FGXgdcdw8ps/D7nzaXr8Oi7fPXUrG3M2mzQpUpCn+&#10;heEHX9ChEKajv7ANqjUgQ+LvFW+ZyIqjZJIF6CLX/9mLbwAAAP//AwBQSwMECgAAAAAAAAAhAAqO&#10;Hkz1AQAA9QEAABQAAABkcnMvbWVkaWEvaW1hZ2UxLnBuZ4lQTkcNChoKAAAADUlIRFIAAAAWAAAA&#10;DggGAAAAKzHszQAAAAZiS0dEAP8A/wD/oL2nkwAAAAlwSFlzAAAOxAAADsQBlSsOGwAAAZVJREFU&#10;OI1j8Pb23iIvL/8gMzNz2vbt2z2+f//O8f//fwZKMYORkdFZBgaG/zDMzc39JSgoaO2CBQviX716&#10;JUq2wUePHrViZGT8h2w4DDMxMf21sbE53NXVVXrjxg11kgz+//8/Q2FhYR82g9GxqqrqreLi4p6D&#10;Bw/a/f79m4WgwV++fOFWUlK6S4zhMCwkJPQ2NjZ20erVq0M+fvzIh9Xg////M+zfv9+BFIORMSsr&#10;6y93d/cdU6ZMyX748KEcisH///9nyMrKmkqu4cg4Ojp6CRMDEhAVFX3NQAXw4MEDBbhrz507Z8jC&#10;wvKbXFcqKSndzc3NnbRz5063Hz9+sDP8//+f4cePH+y6urqXSDGImZn5j52d3cGurq7Sa9euaf77&#10;948RI/KqqqpaiTFMSEjobXR09JLly5dHvHv3ThBvcjt58qQZExPTX1yG6ejoXK6oqGg/fPiwDaG0&#10;i2KwsbHxGWSD2NnZf3h6em6bOnVq1oMHD+TJzdIsEhISL+Tk5B55eHjs8Pb23urs7LyXm5v7K6Up&#10;AwC98RWzzr3ACwAAAABJRU5ErkJgglBLAQItABQABgAIAAAAIQCxgme2CgEAABMCAAATAAAAAAAA&#10;AAAAAAAAAAAAAABbQ29udGVudF9UeXBlc10ueG1sUEsBAi0AFAAGAAgAAAAhADj9If/WAAAAlAEA&#10;AAsAAAAAAAAAAAAAAAAAOwEAAF9yZWxzLy5yZWxzUEsBAi0AFAAGAAgAAAAhAHWWdeUGBAAA3woA&#10;AA4AAAAAAAAAAAAAAAAAOgIAAGRycy9lMm9Eb2MueG1sUEsBAi0AFAAGAAgAAAAhAKomDr68AAAA&#10;IQEAABkAAAAAAAAAAAAAAAAAbAYAAGRycy9fcmVscy9lMm9Eb2MueG1sLnJlbHNQSwECLQAUAAYA&#10;CAAAACEA4GuuC9oAAAADAQAADwAAAAAAAAAAAAAAAABfBwAAZHJzL2Rvd25yZXYueG1sUEsBAi0A&#10;CgAAAAAAAAAhAAqOHkz1AQAA9QEAABQAAAAAAAAAAAAAAAAAZggAAGRycy9tZWRpYS9pbWFnZTEu&#10;cG5nUEsFBgAAAAAGAAYAfAEAAI0KAAAAAA==&#10;">
                <v:line id="Line 816" o:spid="_x0000_s1027" style="position:absolute;visibility:visible;mso-wrap-style:square" from="0,53" to="800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MKEM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XzW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2zChDDAAAA3AAAAA8AAAAAAAAAAAAA&#10;AAAAoQIAAGRycy9kb3ducmV2LnhtbFBLBQYAAAAABAAEAPkAAACRAwAAAAA=&#10;"/>
                <v:shape id="Picture 815" o:spid="_x0000_s1028" type="#_x0000_t75" style="position:absolute;left:642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03H3DAAAA3AAAAA8AAABkcnMvZG93bnJldi54bWxEj8FqwzAQRO+B/oPYQm+J7ByK61o2JjSh&#10;t+A0vW+trW1irYykxO7fV4FCj8PMvGGKajGjuJHzg2UF6SYBQdxaPXCn4PyxX2cgfEDWOFomBT/k&#10;oSofVgXm2s7c0O0UOhEh7HNU0Icw5VL6tieDfmMn4uh9W2cwROk6qR3OEW5GuU2SZ2lw4LjQ40S7&#10;ntrL6WoUuBd9oOb4VsvP9LrPhsV0X3RQ6ulxqV9BBFrCf/iv/a4VZNsU7mfiEZD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PTcfcMAAADc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spacing w:before="247"/>
        <w:jc w:val="right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spacing w:before="94"/>
        <w:ind w:left="2427" w:right="2342"/>
        <w:jc w:val="center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tabs>
          <w:tab w:val="left" w:pos="2935"/>
        </w:tabs>
        <w:spacing w:before="136"/>
        <w:ind w:right="1756"/>
        <w:jc w:val="center"/>
        <w:rPr>
          <w:b/>
          <w:sz w:val="24"/>
        </w:rPr>
      </w:pPr>
      <w:r>
        <w:br w:type="column"/>
      </w:r>
      <w:r>
        <w:rPr>
          <w:b/>
          <w:spacing w:val="-5"/>
          <w:sz w:val="24"/>
        </w:rPr>
        <w:lastRenderedPageBreak/>
        <w:t>Cl</w:t>
      </w:r>
      <w:r>
        <w:rPr>
          <w:b/>
          <w:spacing w:val="-5"/>
          <w:sz w:val="24"/>
        </w:rPr>
        <w:tab/>
      </w:r>
      <w:r>
        <w:rPr>
          <w:b/>
          <w:spacing w:val="-7"/>
          <w:position w:val="-2"/>
          <w:sz w:val="24"/>
        </w:rPr>
        <w:t>OH</w:t>
      </w:r>
    </w:p>
    <w:p w:rsidR="00D75BF7" w:rsidRDefault="00FC39CC">
      <w:pPr>
        <w:tabs>
          <w:tab w:val="left" w:pos="2942"/>
        </w:tabs>
        <w:spacing w:before="95" w:line="253" w:lineRule="exact"/>
        <w:ind w:right="497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5495290</wp:posOffset>
                </wp:positionH>
                <wp:positionV relativeFrom="paragraph">
                  <wp:posOffset>-15240</wp:posOffset>
                </wp:positionV>
                <wp:extent cx="824230" cy="875030"/>
                <wp:effectExtent l="8890" t="8890" r="5080" b="11430"/>
                <wp:wrapNone/>
                <wp:docPr id="805" name="Group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230" cy="875030"/>
                          <a:chOff x="8654" y="-24"/>
                          <a:chExt cx="1298" cy="1378"/>
                        </a:xfrm>
                      </wpg:grpSpPr>
                      <wps:wsp>
                        <wps:cNvPr id="806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9355" y="272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9331" y="359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9702" y="4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9702" y="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9637" y="8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9355" y="1073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807"/>
                        <wps:cNvCnPr>
                          <a:cxnSpLocks noChangeShapeType="1"/>
                        </wps:cNvCnPr>
                        <wps:spPr bwMode="auto">
                          <a:xfrm>
                            <a:off x="9008" y="872"/>
                            <a:ext cx="347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9096" y="848"/>
                            <a:ext cx="235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805"/>
                        <wps:cNvCnPr>
                          <a:cxnSpLocks noChangeShapeType="1"/>
                        </wps:cNvCnPr>
                        <wps:spPr bwMode="auto">
                          <a:xfrm>
                            <a:off x="9008" y="471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9355" y="2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803"/>
                        <wps:cNvCnPr>
                          <a:cxnSpLocks noChangeShapeType="1"/>
                        </wps:cNvCnPr>
                        <wps:spPr bwMode="auto">
                          <a:xfrm>
                            <a:off x="9702" y="471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9008" y="872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9355" y="1073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C0C2F" id="Group 800" o:spid="_x0000_s1026" style="position:absolute;margin-left:432.7pt;margin-top:-1.2pt;width:64.9pt;height:68.9pt;z-index:-251585024;mso-position-horizontal-relative:page" coordorigin="8654,-24" coordsize="1298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1yLDAQAAComAAAOAAAAZHJzL2Uyb0RvYy54bWzsWttu4zYQfS/QfxD07uhuXRBnUdhOXtJu&#10;gN1+ACNRF1QiBVKJHRT99w6HkrKWG7TYogIKMA8KZVLkcOZodGaGt5/OXWu9UiEbzna2d+PaFmU5&#10;LxpW7exfv95vEtuSA2EFaTmjO/uNSvvT3Y8/3J76jPq85m1BhQWTMJmd+p1dD0OfOY7Ma9oRecN7&#10;yqCz5KIjA9yKyikEOcHsXev4rrt1TlwUveA5lRJ+PehO+w7nL0uaD5/LUtLBanc2yDbgVeD1WV2d&#10;u1uSVYL0dZOPYpDvkKIjDYNF56kOZCDWi2iupuqaXHDJy+Em553Dy7LJKe4BduO5i908CP7S416q&#10;7FT1s5pAtQs9ffe0+S+vT8Jqip2duJFtMdKBkXBdK3FRPae+ymDUg+i/9E9C7xGajzz/TYL2nGW/&#10;uq/0YOv59DMvYELyMnBUz7kUnZoCNm6d0QpvsxXoebBy+DHxQz8AW+XQlcSRC220Ul6DKdVTyTYK&#10;bQt6N344dR3Hhz0/BcSpR70gTlSvQzK9Kko6SqbwAYCT7zqV/06nX2rSUzSVVNqadbqddPrYMGol&#10;XqBEUmvDoD3T+szPbNSnxfi+JqyiON3Xtx505+EmLh5RNxKM8bf6TYMIjArK8GNfa2pS8qhfL00v&#10;dESyXsjhgfLOUo2d3YLYaDny+igHrc5piDIk4/dN26J9WmaddnYa+RE+IHnbFKpTDZOiet63wnol&#10;6j3Ev3Hdi2Fq5gORtR6HXVpseBFYgavUlBTHsT2QptVtMHLL1EKwP5BzbOk38PfUTY/JMQk3ob89&#10;bkL3cNj8dL8PN9t7L44OwWG/P3h/KJm9MKuboqBMiT15Ay/8Z8gY/ZJ+j2d/MOvHuZwdcQnCTv9R&#10;aECoNqyGyDMv3p6E0rn6HcC6GmrjBWoRPBcQJNl/idrAQ9QGEaITrYquYUJtsDWoNagdATn7WnD8&#10;+vs1+lr0nOuhNnZ9RG0Y48JXqMXP2Pw1Mp7WeFrgXOkCsyPlWosfTJhNPuAHBrOGHUx0dfKzHnyF&#10;v/WzgGHgKOv52W0A9ETFBm6syeGC0xrMGsxOcJwxC4TyArMYGq6H2SkO89wYI8B3chCEgGYVrxrY&#10;GthewRYY5QVs0eOtB1vXBU6tXO2SHsyohayVCcVMKDZCcna3wQK3GK+viNsU8m4KtyH6+Xdv6weQ&#10;Dxuzgwa3BrdL3EJe+cLfRutS28nffpRCCI23NenaOdaave1cuNGJLxerIut524ncflRkMMzWMNsr&#10;ZrsojLkrF8amxNeVp4Xio4nHTGHsr8u53qIwBhn/VVNfEz+4isfGwpiJxkw59/oQgrcojGkSuT4/&#10;uE5+TbBNDEX4P1EEPEkDB5Lw8MJ4eEqdePr2Hk8tvB/xuvsTAAD//wMAUEsDBBQABgAIAAAAIQDP&#10;/ySP4AAAAAoBAAAPAAAAZHJzL2Rvd25yZXYueG1sTI/BSsNAEIbvgu+wjOCt3SQ1pY3ZlFLUUxFs&#10;BfE2zU6T0OxuyG6T9O0dT3oahv/jn2/yzWRaMVDvG2cVxPMIBNnS6cZWCj6Pr7MVCB/QamydJQU3&#10;8rAp7u9yzLQb7QcNh1AJLrE+QwV1CF0mpS9rMujnriPL2dn1BgOvfSV1jyOXm1YmUbSUBhvLF2rs&#10;aFdTeTlcjYK3EcftIn4Z9pfz7vZ9TN+/9jEp9fgwbZ9BBJrCHwy/+qwOBTud3NVqL1oFq2X6xKiC&#10;WcKTgfU6TUCcmFxwIotc/n+h+AEAAP//AwBQSwECLQAUAAYACAAAACEAtoM4kv4AAADhAQAAEwAA&#10;AAAAAAAAAAAAAAAAAAAAW0NvbnRlbnRfVHlwZXNdLnhtbFBLAQItABQABgAIAAAAIQA4/SH/1gAA&#10;AJQBAAALAAAAAAAAAAAAAAAAAC8BAABfcmVscy8ucmVsc1BLAQItABQABgAIAAAAIQDsF1yLDAQA&#10;AComAAAOAAAAAAAAAAAAAAAAAC4CAABkcnMvZTJvRG9jLnhtbFBLAQItABQABgAIAAAAIQDP/ySP&#10;4AAAAAoBAAAPAAAAAAAAAAAAAAAAAGYGAABkcnMvZG93bnJldi54bWxQSwUGAAAAAAQABADzAAAA&#10;cwcAAAAA&#10;">
                <v:line id="Line 813" o:spid="_x0000_s1027" style="position:absolute;visibility:visible;mso-wrap-style:square" from="9355,272" to="9355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Nrn8YAAADc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ja5/GAAAA3AAAAA8AAAAAAAAA&#10;AAAAAAAAoQIAAGRycy9kb3ducmV2LnhtbFBLBQYAAAAABAAEAPkAAACUAwAAAAA=&#10;"/>
                <v:line id="Line 812" o:spid="_x0000_s1028" style="position:absolute;visibility:visible;mso-wrap-style:square" from="9331,359" to="9331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/OBMYAAADc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SB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vzgTGAAAA3AAAAA8AAAAAAAAA&#10;AAAAAAAAoQIAAGRycy9kb3ducmV2LnhtbFBLBQYAAAAABAAEAPkAAACUAwAAAAA=&#10;"/>
                <v:line id="Line 811" o:spid="_x0000_s1029" style="position:absolute;visibility:visible;mso-wrap-style:square" from="9702,471" to="9702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BadsMAAADc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JnFtPBOP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wWnbDAAAA3AAAAA8AAAAAAAAAAAAA&#10;AAAAoQIAAGRycy9kb3ducmV2LnhtbFBLBQYAAAAABAAEAPkAAACRAwAAAAA=&#10;"/>
                <v:line id="Line 810" o:spid="_x0000_s1030" style="position:absolute;visibility:visible;mso-wrap-style:square" from="9702,872" to="9702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z/7cYAAADc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LJnD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8/+3GAAAA3AAAAA8AAAAAAAAA&#10;AAAAAAAAoQIAAGRycy9kb3ducmV2LnhtbFBLBQYAAAAABAAEAPkAAACUAwAAAAA=&#10;"/>
                <v:line id="Line 809" o:spid="_x0000_s1031" style="position:absolute;visibility:visible;mso-wrap-style:square" from="9637,807" to="9637,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/ArcMAAADcAAAADwAAAGRycy9kb3ducmV2LnhtbERPy2rCQBTdF/oPwy10Vye2ECQ6iiiC&#10;uhAfhbq8Zm6T1MydMDNN4t87C8Hl4bwns97UoiXnK8sKhoMEBHFudcWFgu/T6mMEwgdkjbVlUnAj&#10;D7Pp68sEM207PlB7DIWIIewzVFCG0GRS+rwkg35gG+LI/VpnMEToCqkddjHc1PIzSVJpsOLYUGJD&#10;i5Ly6/HfKNh97dN2vtmu+59NesmXh8v5r3NKvb/18zGIQH14ih/utVYwGsb58Uw8AnJ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fwK3DAAAA3AAAAA8AAAAAAAAAAAAA&#10;AAAAoQIAAGRycy9kb3ducmV2LnhtbFBLBQYAAAAABAAEAPkAAACRAwAAAAA=&#10;"/>
                <v:line id="Line 808" o:spid="_x0000_s1032" style="position:absolute;visibility:visible;mso-wrap-style:square" from="9355,1073" to="9702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NlNsYAAADcAAAADwAAAGRycy9kb3ducmV2LnhtbESPQWvCQBSE74L/YXmF3nSTFoKkriKV&#10;gvZQ1Bbq8Zl9Jmmzb8PuNkn/vSsIHoeZ+YaZLwfTiI6cry0rSKcJCOLC6ppLBV+fb5MZCB+QNTaW&#10;ScE/eVguxqM55tr2vKfuEEoRIexzVFCF0OZS+qIig35qW+Lona0zGKJ0pdQO+wg3jXxKkkwarDku&#10;VNjSa0XF7+HPKPh43mXdavu+Gb632alY70/Hn94p9fgwrF5ABBrCPXxrb7SCWZrC9Uw8An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TZTbGAAAA3AAAAA8AAAAAAAAA&#10;AAAAAAAAoQIAAGRycy9kb3ducmV2LnhtbFBLBQYAAAAABAAEAPkAAACUAwAAAAA=&#10;"/>
                <v:line id="Line 807" o:spid="_x0000_s1033" style="position:absolute;visibility:visible;mso-wrap-style:square" from="9008,872" to="9355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H7Qc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T6Z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B+0HGAAAA3AAAAA8AAAAAAAAA&#10;AAAAAAAAoQIAAGRycy9kb3ducmV2LnhtbFBLBQYAAAAABAAEAPkAAACUAwAAAAA=&#10;"/>
                <v:line id="Line 806" o:spid="_x0000_s1034" style="position:absolute;visibility:visible;mso-wrap-style:square" from="9096,848" to="9331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1e2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T2Z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NXtrGAAAA3AAAAA8AAAAAAAAA&#10;AAAAAAAAoQIAAGRycy9kb3ducmV2LnhtbFBLBQYAAAAABAAEAPkAAACUAwAAAAA=&#10;"/>
                <v:line id="Line 805" o:spid="_x0000_s1035" style="position:absolute;visibility:visible;mso-wrap-style:square" from="9008,471" to="9008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Grs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ltMF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5MauxwAAANwAAAAPAAAAAAAA&#10;AAAAAAAAAKECAABkcnMvZG93bnJldi54bWxQSwUGAAAAAAQABAD5AAAAlQMAAAAA&#10;"/>
                <v:line id="Line 804" o:spid="_x0000_s1036" style="position:absolute;visibility:visible;mso-wrap-style:square" from="9355,272" to="9355,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hjNcYAAADcAAAADwAAAGRycy9kb3ducmV2LnhtbESPQWvCQBSE74L/YXkFb7pRMUjqKqII&#10;2kOpttAen9nXJDX7Nuxuk/jvu4VCj8PMfMOsNr2pRUvOV5YVTCcJCOLc6ooLBW+vh/EShA/IGmvL&#10;pOBOHjbr4WCFmbYdn6m9hEJECPsMFZQhNJmUPi/JoJ/Yhjh6n9YZDFG6QmqHXYSbWs6SJJUGK44L&#10;JTa0Kym/Xb6Nguf5S9puT0/H/v2UXvP9+frx1TmlRg/99hFEoD78h//aR61gOV3A75l4BO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oYzXGAAAA3AAAAA8AAAAAAAAA&#10;AAAAAAAAoQIAAGRycy9kb3ducmV2LnhtbFBLBQYAAAAABAAEAPkAAACUAwAAAAA=&#10;"/>
                <v:line id="Line 803" o:spid="_x0000_s1037" style="position:absolute;visibility:visible;mso-wrap-style:square" from="9702,471" to="9944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r9QsYAAADc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aXwdyYeATm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6/ULGAAAA3AAAAA8AAAAAAAAA&#10;AAAAAAAAoQIAAGRycy9kb3ducmV2LnhtbFBLBQYAAAAABAAEAPkAAACUAwAAAAA=&#10;"/>
                <v:line id="Line 802" o:spid="_x0000_s1038" style="position:absolute;visibility:visible;mso-wrap-style:square" from="9008,872" to="9008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ZY2c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s8kz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NljZxwAAANwAAAAPAAAAAAAA&#10;AAAAAAAAAKECAABkcnMvZG93bnJldi54bWxQSwUGAAAAAAQABAD5AAAAlQMAAAAA&#10;"/>
                <v:line id="Line 801" o:spid="_x0000_s1039" style="position:absolute;visibility:visible;mso-wrap-style:square" from="9355,1073" to="9355,1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Mq8MAAADcAAAADwAAAGRycy9kb3ducmV2LnhtbERPy2rCQBTdF/oPwy10Vye2ECQ6iiiC&#10;uhAfhbq8Zm6T1MydMDNN4t87C8Hl4bwns97UoiXnK8sKhoMEBHFudcWFgu/T6mMEwgdkjbVlUnAj&#10;D7Pp68sEM207PlB7DIWIIewzVFCG0GRS+rwkg35gG+LI/VpnMEToCqkddjHc1PIzSVJpsOLYUGJD&#10;i5Ly6/HfKNh97dN2vtmu+59NesmXh8v5r3NKvb/18zGIQH14ih/utVYwGsa18Uw8AnJ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pzKvDAAAA3AAAAA8AAAAAAAAAAAAA&#10;AAAAoQIAAGRycy9kb3ducmV2LnhtbFBLBQYAAAAABAAEAPkAAACRAwAAAAA=&#10;"/>
                <w10:wrap anchorx="page"/>
              </v:group>
            </w:pict>
          </mc:Fallback>
        </mc:AlternateContent>
      </w:r>
      <w:r>
        <w:rPr>
          <w:b/>
          <w:spacing w:val="-5"/>
          <w:sz w:val="24"/>
        </w:rPr>
        <w:t>Cl</w:t>
      </w:r>
      <w:r>
        <w:rPr>
          <w:b/>
          <w:spacing w:val="-5"/>
          <w:sz w:val="24"/>
        </w:rPr>
        <w:tab/>
      </w:r>
      <w:r>
        <w:rPr>
          <w:b/>
          <w:spacing w:val="-8"/>
          <w:position w:val="-2"/>
          <w:sz w:val="24"/>
        </w:rPr>
        <w:t>Cl</w:t>
      </w:r>
    </w:p>
    <w:p w:rsidR="00D75BF7" w:rsidRDefault="00FC39CC">
      <w:pPr>
        <w:spacing w:line="223" w:lineRule="exact"/>
        <w:ind w:right="1940"/>
        <w:jc w:val="center"/>
        <w:rPr>
          <w:b/>
          <w:sz w:val="24"/>
        </w:rPr>
      </w:pPr>
      <w:r>
        <w:rPr>
          <w:b/>
          <w:sz w:val="24"/>
        </w:rPr>
        <w:t>NaOH</w:t>
      </w:r>
    </w:p>
    <w:p w:rsidR="00D75BF7" w:rsidRDefault="00FC39CC">
      <w:pPr>
        <w:spacing w:line="105" w:lineRule="exact"/>
        <w:ind w:left="1749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3080" cy="66675"/>
                <wp:effectExtent l="13970" t="0" r="6350" b="1270"/>
                <wp:docPr id="802" name="Group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0" y="0"/>
                          <a:chExt cx="808" cy="105"/>
                        </a:xfrm>
                      </wpg:grpSpPr>
                      <wps:wsp>
                        <wps:cNvPr id="803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0" y="52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04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" y="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465587" id="Group 797" o:spid="_x0000_s1026" style="width:40.4pt;height:5.25pt;mso-position-horizontal-relative:char;mso-position-vertical-relative:line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uylCAQAAN8KAAAOAAAAZHJzL2Uyb0RvYy54bWzMVm1v4jgQ/n7S/Yco&#10;39MkNEASFVYtgeqk3l11u/cDjGOItYlt2QZanfa/34ydAC1dbbX9spEIfh3PPPPME998euraYM+0&#10;4VLMwvQqCQMmqKy52M7Cf7+sojwMjCWiJq0UbBY+MxN+mv/+281BlWwkG9nWTAdgRJjyoGZhY60q&#10;49jQhnXEXEnFBExupO6Iha7exrUmB7DetfEoSSbxQepaaUmZMTBa+clw7uxvNozavzcbw2zQzkLw&#10;zbq3du81vuP5DSm3mqiG094N8hNedIQLOPRoqiKWBDvNL0x1nGpp5MZeUdnFcrPhlLkYIJo0eRXN&#10;vZY75WLZloetOsIE0L7C6afN0r/2jzrg9SzMk1EYCNJBkty5wbSYIjwHtS1h1b1Wn9Wj9jFC80HS&#10;rwam49fz2N/6xcH68KeswSDZWengedroDk1A4MGTy8LzMQvsyQYUBsfpdZJDrihMTSaT6dgniTaQ&#10;yYtNtFn22/IEqIZ70sTtiEnpT3Me9h5hOEA0c8LSfAzLzw1RzKXIIEpHLK8HLB+4YABl4aF0ixbC&#10;40ifRI9jIOSiIWLLnLkvzwowS3EH+H62BTsGkvBOXMcjj9wAbJ70qDraH/EhpdLG3jPZBdiYhS24&#10;7LJF9g/GohenJZg8IVe8bWGclK0IDrOwGI/GboORLa9xEueM3q4XrQ72BGvPPS4kmDlfhmdWxDR+&#10;nZvybgP5Re1OaRipl33bEt76NnjVCjwI4gM/+5avuv+KpFjmyzyLstFkGWVJVUW3q0UWTVbpdFxd&#10;V4tFlX5Dn9OsbHhdM4FuDwqQZu9jRa9FvnaPGnDEJ35p3QEJzg7/zmmXYUyqp+Za1s+Pesg8EHV+&#10;ozgt4df7Bq0L336skrDL7jQLeyPdu2x0RH/dqQiEShHL17zl9tmJLuCGTon9I6foOHbOyZ8N5Id5&#10;PBb4n2NOh3V+F5CKUycjR/rfGgWKjdw/DWktD0gAKFRfEi+txNh94cm65WrgILb7mEH0X4nmG7B5&#10;Qa4k3XVMWP+F0ayF8KUwDVcmDHTJujUDwdR/1Cky6E3+jfLbJClGd9FinCyAf9NldFtk02iaLKdZ&#10;kuXpIl0M/NsZBjCQtlL84wTsy62vtAu2kRIhQa+Npv8A2K7AjNXM0gaHN1AG/TgU2HHCwXxCFkF/&#10;lxJNMviqXGp8Ohm/LdYnpenFSIOPDuX3iBEGcFZ9v6g+vJC/Fyq5ck+fu7Nl3xUSR75B8tJRltyN&#10;img1yadRtsrGUTFN8ihJi7tikmRFVq0GynnJc98mf/cCpbqojzcvFZeS9+EvQMct3AFb3uElBB8E&#10;gJTfU/2jYqP7g5YO/15TB3rCKDbhBy28mMAtyq3sb3x4TTvvu1Wne+n8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BrrgvaAAAAAwEAAA8AAABkcnMvZG93bnJldi54bWxMj0FL&#10;w0AQhe+C/2GZgje7iVIpaTalFPVUBFtBvE2z0yQ0Oxuy2yT9945e9DLweI8338vXk2vVQH1oPBtI&#10;5wko4tLbhisDH4eX+yWoEJEttp7JwJUCrIvbmxwz60d+p2EfKyUlHDI0UMfYZVqHsiaHYe47YvFO&#10;vncYRfaVtj2OUu5a/ZAkT9phw/Khxo62NZXn/cUZeB1x3Dymz8PufNpevw6Lt89dSsbczabNClSk&#10;Kf6F4Qdf0KEQpqO/sA2qNSBD4u8Vb5nIiqNkkgXoItf/2YtvAAAA//8DAFBLAwQKAAAAAAAAACEA&#10;5+D7fu8BAADvAQAAFAAAAGRycy9tZWRpYS9pbWFnZTEucG5niVBORw0KGgoAAAANSUhEUgAAABYA&#10;AAAOCAYAAAArMezNAAAABmJLR0QA/wD/AP+gvaeTAAAACXBIWXMAAA7EAAAOxAGVKw4bAAABj0lE&#10;QVQ4jWPw9vbeIicn9zA9PX3Gpk2bfL98+cL9//9/Bkoxg7Gx8RkGBob/MMzOzv7Dy8tr67Rp0zIf&#10;PHggT7bBJ0+eNGNiYvqLbDgy1tXVvVRZWdl25MgR6z9//jATbfD///8ZqqqqWnEZjIyFhITexsTE&#10;LF6xYkX4u3fvBAka/OPHD3ZdXd1LxBgOw8zMzH/s7e0PdHd3l1y/fl3j379/jBgG////n+HcuXOG&#10;LCwsv0kxHBkrKSndzcvLm7hr1y7XHz9+sKM4v76+voFcg5GxtbX1ESYGJPD69WtRBioAeXn5h3DX&#10;7t+/34FcF7Kysv5yc3PbOXny5BxYEmX4//8/w9evX7mUlZXvkGKYoKDgu5iYmMWrVq0K/fjxIx/W&#10;VFFYWNhHjGEqKiq3i4qKeg8cOGD/+/dvFrzJ7ejRo1aMjIz/sBnEyMj4z9ra+khnZ2cZtiSF12Aj&#10;I6OzyIZxc3N/CQwMXDd//vyEV69eiZKbpVkkJSWfy8nJPfLy8trm5+e3ydHRcT8HB8cPSlMGAFlm&#10;FbF/rX9iAAAAAElFTkSuQmCCUEsBAi0AFAAGAAgAAAAhALGCZ7YKAQAAEwIAABMAAAAAAAAAAAAA&#10;AAAAAAAAAFtDb250ZW50X1R5cGVzXS54bWxQSwECLQAUAAYACAAAACEAOP0h/9YAAACUAQAACwAA&#10;AAAAAAAAAAAAAAA7AQAAX3JlbHMvLnJlbHNQSwECLQAUAAYACAAAACEADh7spQgEAADfCgAADgAA&#10;AAAAAAAAAAAAAAA6AgAAZHJzL2Uyb0RvYy54bWxQSwECLQAUAAYACAAAACEAqiYOvrwAAAAhAQAA&#10;GQAAAAAAAAAAAAAAAABuBgAAZHJzL19yZWxzL2Uyb0RvYy54bWwucmVsc1BLAQItABQABgAIAAAA&#10;IQDga64L2gAAAAMBAAAPAAAAAAAAAAAAAAAAAGEHAABkcnMvZG93bnJldi54bWxQSwECLQAKAAAA&#10;AAAAACEA5+D7fu8BAADvAQAAFAAAAAAAAAAAAAAAAABoCAAAZHJzL21lZGlhL2ltYWdlMS5wbmdQ&#10;SwUGAAAAAAYABgB8AQAAiQoAAAAA&#10;">
                <v:line id="Line 799" o:spid="_x0000_s1027" style="position:absolute;visibility:visible;mso-wrap-style:square" from="0,52" to="800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IB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Jz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UyAfGAAAA3AAAAA8AAAAAAAAA&#10;AAAAAAAAoQIAAGRycy9kb3ducmV2LnhtbFBLBQYAAAAABAAEAPkAAACUAwAAAAA=&#10;"/>
                <v:shape id="Picture 798" o:spid="_x0000_s1028" type="#_x0000_t75" style="position:absolute;left:642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/yc3CAAAA3AAAAA8AAABkcnMvZG93bnJldi54bWxEj0FrwkAUhO8F/8PyhN7qRglFUldRsdBr&#10;bBB6e2Rfs6HZtyH71Nhf7wqFHoeZ+YZZbUbfqQsNsQ1sYD7LQBHXwbbcGKg+31+WoKIgW+wCk4Eb&#10;RdisJ08rLGy4ckmXozQqQTgWaMCJ9IXWsXbkMc5CT5y87zB4lCSHRtsBrwnuO73IslftseW04LCn&#10;vaP653j2Bn5LV3pXVl/V4SS7PJd4k2005nk6bt9ACY3yH/5rf1gDyyyHx5l0BPT6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f8nNwgAAANwAAAAPAAAAAAAAAAAAAAAAAJ8C&#10;AABkcnMvZG93bnJldi54bWxQSwUGAAAAAAQABAD3AAAAjgMAAAAA&#10;">
                  <v:imagedata r:id="rId10" o:title=""/>
                </v:shape>
                <w10:anchorlock/>
              </v:group>
            </w:pict>
          </mc:Fallback>
        </mc:AlternateContent>
      </w:r>
    </w:p>
    <w:p w:rsidR="00D75BF7" w:rsidRDefault="00D75BF7">
      <w:pPr>
        <w:pStyle w:val="a3"/>
        <w:rPr>
          <w:b/>
          <w:sz w:val="23"/>
        </w:rPr>
      </w:pPr>
    </w:p>
    <w:p w:rsidR="00D75BF7" w:rsidRPr="00FC39CC" w:rsidRDefault="00FC39CC">
      <w:pPr>
        <w:ind w:right="687"/>
        <w:jc w:val="center"/>
        <w:rPr>
          <w:b/>
          <w:sz w:val="24"/>
          <w:lang w:val="ru-RU"/>
        </w:rPr>
      </w:pPr>
      <w:r>
        <w:rPr>
          <w:b/>
          <w:sz w:val="24"/>
        </w:rPr>
        <w:t>Cl</w:t>
      </w:r>
    </w:p>
    <w:p w:rsidR="00D75BF7" w:rsidRPr="00FC39CC" w:rsidRDefault="00FC39CC">
      <w:pPr>
        <w:tabs>
          <w:tab w:val="left" w:pos="2942"/>
        </w:tabs>
        <w:spacing w:before="79"/>
        <w:ind w:right="1885"/>
        <w:jc w:val="center"/>
        <w:rPr>
          <w:b/>
          <w:sz w:val="24"/>
          <w:lang w:val="ru-RU"/>
        </w:rPr>
      </w:pPr>
      <w:r>
        <w:rPr>
          <w:b/>
          <w:spacing w:val="-5"/>
          <w:sz w:val="24"/>
        </w:rPr>
        <w:t>Cl</w:t>
      </w:r>
      <w:r w:rsidRPr="00FC39CC">
        <w:rPr>
          <w:b/>
          <w:spacing w:val="-5"/>
          <w:sz w:val="24"/>
          <w:lang w:val="ru-RU"/>
        </w:rPr>
        <w:tab/>
      </w:r>
      <w:r>
        <w:rPr>
          <w:b/>
          <w:spacing w:val="-8"/>
          <w:position w:val="-2"/>
          <w:sz w:val="24"/>
        </w:rPr>
        <w:t>Cl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050" w:space="40"/>
            <w:col w:w="6100"/>
          </w:cols>
        </w:sectPr>
      </w:pPr>
    </w:p>
    <w:p w:rsidR="00D75BF7" w:rsidRPr="00FC39CC" w:rsidRDefault="00FC39CC">
      <w:pPr>
        <w:pStyle w:val="a3"/>
        <w:rPr>
          <w:b/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801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6" o:spid="_x0000_s1271" type="#_x0000_t202" style="position:absolute;margin-left:6.35pt;margin-top:41.1pt;width:12.9pt;height:759.8pt;z-index: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7R0tAIAALg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Mpw&#10;7PkYcdJBkx7pqNGdGNEqiUyFhl6lYPjQg6keQQGdttmq/l6U3xXiYtMQvqe3UoqhoaSCCH3z0n32&#10;dMJRBmQ3fBIVOCIHLSzQWMvOlA8KggAdOvV07o4JpjQuo0W8AE0JqiQKkzCy7XNJOr/updIfqOiQ&#10;ETIsofsWnRzvlTbRkHQ2Mc64KFjbWga0/MUFGE434BueGp2Jwjb0Z+Il23gbh04YRFsn9PLcuS02&#10;oRMV/mqZL/LNJvd/Gb9+mDasqig3bmZy+eGfNe9E84kWZ3op0bLKwJmQlNzvNq1ERwLkLuyyNQfN&#10;xcx9GYYtAuTyKiU/CL27IHGKKF45YREunWTlxY7nJ3dJ5EGt8+JlSveM039PCQ3QymWwnMh0CfpV&#10;bp5db3Mjacc0jI+WdYa/ZhkjkhoKbnllZU1YO8nPSmHCv5QC2j032hLWcHRiqx53o/0d0cIgGzbv&#10;RPUEFJYCGAZshNkHgtmDFRwHGCUZVj8ORFKM2o8cfgJc61mQs7CbBcLLRsBE0hhN4kZP8+nQS7Zv&#10;AHz6a1zcwm+pmSXyJZDTH4PxYPM5jTIzf56frdVl4K5/A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nn+0d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D75BF7">
      <w:pPr>
        <w:pStyle w:val="a3"/>
        <w:spacing w:before="5"/>
        <w:rPr>
          <w:b/>
          <w:lang w:val="ru-RU"/>
        </w:rPr>
      </w:pPr>
    </w:p>
    <w:p w:rsidR="00D75BF7" w:rsidRPr="00FC39CC" w:rsidRDefault="00FC39CC">
      <w:pPr>
        <w:spacing w:before="9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30" w:firstLine="708"/>
        <w:jc w:val="both"/>
        <w:rPr>
          <w:lang w:val="ru-RU"/>
        </w:rPr>
      </w:pPr>
      <w:r w:rsidRPr="00FC39CC">
        <w:rPr>
          <w:lang w:val="ru-RU"/>
        </w:rPr>
        <w:lastRenderedPageBreak/>
        <w:t>Эта реакция протекает в присутствии железа с образованием 2,4,5- трихлорфенола. Введение в бензольное кольцо гидроксильной группы протекает в жестких условиях.</w:t>
      </w:r>
    </w:p>
    <w:p w:rsidR="00D75BF7" w:rsidRPr="00FC39CC" w:rsidRDefault="00D75BF7">
      <w:pPr>
        <w:pStyle w:val="a3"/>
        <w:spacing w:before="5"/>
        <w:rPr>
          <w:sz w:val="10"/>
          <w:lang w:val="ru-RU"/>
        </w:rPr>
      </w:pPr>
    </w:p>
    <w:p w:rsidR="00D75BF7" w:rsidRPr="00FC39CC" w:rsidRDefault="00FC39CC">
      <w:pPr>
        <w:tabs>
          <w:tab w:val="left" w:pos="6406"/>
        </w:tabs>
        <w:spacing w:before="86"/>
        <w:ind w:left="4844"/>
        <w:rPr>
          <w:b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2700655</wp:posOffset>
                </wp:positionH>
                <wp:positionV relativeFrom="paragraph">
                  <wp:posOffset>-46990</wp:posOffset>
                </wp:positionV>
                <wp:extent cx="823595" cy="1028700"/>
                <wp:effectExtent l="5080" t="0" r="0" b="9525"/>
                <wp:wrapNone/>
                <wp:docPr id="786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595" cy="1028700"/>
                          <a:chOff x="4253" y="-74"/>
                          <a:chExt cx="1297" cy="1620"/>
                        </a:xfrm>
                      </wpg:grpSpPr>
                      <wps:wsp>
                        <wps:cNvPr id="787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4954" y="46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4930" y="552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5300" y="6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5300" y="10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5236" y="10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4954" y="126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4607" y="1065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4694" y="1041"/>
                            <a:ext cx="236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4607" y="664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4954" y="4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5300" y="66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4607" y="1065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4954" y="1264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4863" y="-75"/>
                            <a:ext cx="381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1" o:spid="_x0000_s1272" style="position:absolute;left:0;text-align:left;margin-left:212.65pt;margin-top:-3.7pt;width:64.85pt;height:81pt;z-index:-251584000;mso-position-horizontal-relative:page" coordorigin="4253,-74" coordsize="129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0/IIwUAAFMqAAAOAAAAZHJzL2Uyb0RvYy54bWzsWlFvozgQfj/p/oPFexoghgBqumqTpjqp&#10;d1dpuz/AARLQAeYMbdJb7X+/8RhoII222mrRSec8JCY2ZjzzeRjPfJefDnlGnmNRpbxYGNaFaZC4&#10;CHmUFruF8eVxPfEMUtWsiFjGi3hhvMSV8enq118u92UQ2zzhWRQLApMUVbAvF0ZS12UwnVZhEues&#10;uuBlXEDnlouc1XApdtNIsD3MnmdT2zTd6Z6LqBQ8jKsK/l2pTuMK599u47D+c7ut4ppkCwNkq/Fb&#10;4PdGfk+vLlmwE6xM0rARg/2AFDlLC3hoN9WK1Yw8ifRkqjwNBa/4tr4IeT7l220axrgGWI1lDlZz&#10;J/hTiWvZBftd2akJVDvQ0w9PG/7x/CBIGi2MuecapGA5GAmfS+aeJdWzL3cBjLoT5efyQag1QvOe&#10;h39V0D0d9svrnRpMNvvfeQQTsqeao3oOW5HLKWDh5IBWeOmsEB9qEsKfnj1zfMcgIXRZpu3NzcZM&#10;YQK2lLdR25kZBLonc6osGCa3zd2W7c+be10bb5yyQD0WRW1Ek+sCxFWvSq0+ptTPCStjtFUl1dUp&#10;FYRRSr1Pi5jMYWGoUxy0LJRCw0PRKJQUfJmwYhfjdI8vJSgPrQCyH90iLyqwxncVTH2Hoqao22iq&#10;1TJsBqlg2ENSoE5HLChFVd/FPCeysTAyEBtNx57vq1oNbYdISxZ8nWYZ/M+CrCD7heE7toM3VDxL&#10;I9kp+yqx2ywzQZ6Z3Ij4aZ7bGyZnXrEqUeOwSxkYdkIR4VOSmEW3TbtmaabasICskA+C9YGcTUtt&#10;wa++6d96tx6dUNu9nVBztZpcr5d04q6tubOarZbLlfVNymzRIEmjKC6k2K07sOj7kNE4JrWRO4fQ&#10;6Wfanx11DsK2vyg0WlkaVsFzw6OXByF13oB1NNSC1+6hFsHTgyALfiZqZwBPQKfj2Mr8A9RaM7dB&#10;T+tQWkhq1Kp3KYDt/4daf4DamQTJaKh1ZuBLJWrdM75We1rtaVs4tvGBD5DpeVp0eONj1jJdjEzw&#10;BYphWBMgaNBq0J6A1hqAtjkoHEWoPzM8cGx4/UtHa0Ec+WZ8oEGrQXsCWnsAWgTJaJ62O4lZ9jA8&#10;mFGAszyMadhq2J7AFjIdxwGC548a1FLXhAwG+tphgDCjbaLFR5l0DkHnEI4yXz4knnrA9UYGrhQA&#10;gUsxPHmNbDF8wOyiTiPo5FeXIeiOZJB77gF3PjJwG497Lo1ATZURbtPaOmWrU7bG3O+qN6rQANWc&#10;MZNfXXh7rtCgY1sd257EtoPimDducex8wtamcFjUJzJdHHurpOsPimPeyMWx8yeyJmVr6fOYDmtP&#10;w9pBdcwbtzrWBQin+a8Gtrbim+g0gk4jvKYRPFlTVaexR0kCuOEHICYdF8kkK4nUB+iQVBnkmihy&#10;UseluRaC7yVtBCg+PTKNIjTJFPD7yDSe29KOBrWyGUBX0WlcPCyex7AARhoK+R46jVzMEX/kP8pw&#10;6RF4ejyfNX7kOQQUcjTsLBVG5WiQN/fVt2xq3tj+ZO168wldU2fiz01vYlr+je+a1KerdX+n4MHn&#10;w/SHD3OY8rQGSmOW5kBl64hOLDjHW+o4R1L8lg3U/r7FCqoPmwMy9lQdQcJXEYWI4EDYgv0CfExo&#10;JFz8Y5A9cBsXRvX3ExOxQbLfCtgEMKRuG6JtbNoGK0K4dWHUBlHNZa0Ik0+lSHcJzKy2WcGvgda3&#10;TZEU9irFMVsJGXfAXMTlNCxLSY08vsbxr1zQq38BAAD//wMAUEsDBBQABgAIAAAAIQCiZ2Ba4AAA&#10;AAoBAAAPAAAAZHJzL2Rvd25yZXYueG1sTI9BS8NAEIXvgv9hGcFbu0mbrRKzKaWopyLYCuJtm0yT&#10;0OxsyG6T9N87nuxxmI/3vpetJ9uKAXvfONIQzyMQSIUrG6o0fB3eZs8gfDBUmtYRariih3V+f5eZ&#10;tHQjfeKwD5XgEPKp0VCH0KVS+qJGa/zcdUj8O7nemsBnX8myNyOH21YuomglrWmIG2rT4bbG4ry/&#10;WA3voxk3y/h12J1P2+vPQX1872LU+vFh2ryACDiFfxj+9FkdcnY6uguVXrQakoVaMqph9pSAYEAp&#10;xeOOTKpkBTLP5O2E/BcAAP//AwBQSwECLQAUAAYACAAAACEAtoM4kv4AAADhAQAAEwAAAAAAAAAA&#10;AAAAAAAAAAAAW0NvbnRlbnRfVHlwZXNdLnhtbFBLAQItABQABgAIAAAAIQA4/SH/1gAAAJQBAAAL&#10;AAAAAAAAAAAAAAAAAC8BAABfcmVscy8ucmVsc1BLAQItABQABgAIAAAAIQD3F0/IIwUAAFMqAAAO&#10;AAAAAAAAAAAAAAAAAC4CAABkcnMvZTJvRG9jLnhtbFBLAQItABQABgAIAAAAIQCiZ2Ba4AAAAAoB&#10;AAAPAAAAAAAAAAAAAAAAAH0HAABkcnMvZG93bnJldi54bWxQSwUGAAAAAAQABADzAAAAiggAAAAA&#10;">
                <v:line id="Line 795" o:spid="_x0000_s1273" style="position:absolute;visibility:visible;mso-wrap-style:square" from="4954,464" to="4954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hZCMcAAADcAAAADwAAAGRycy9kb3ducmV2LnhtbESPT2vCQBTE74LfYXlCb7qxhSipq4il&#10;oD0U/0F7fGZfk2j2bdjdJum3dwuFHoeZ+Q2zWPWmFi05X1lWMJ0kIIhzqysuFJxPr+M5CB+QNdaW&#10;ScEPeVgth4MFZtp2fKD2GAoRIewzVFCG0GRS+rwkg35iG+LofVlnMETpCqkddhFuavmYJKk0WHFc&#10;KLGhTUn57fhtFLw/7dN2vXvb9h+79JK/HC6f184p9TDq188gAvXhP/zX3moFs/kMfs/E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iFkIxwAAANwAAAAPAAAAAAAA&#10;AAAAAAAAAKECAABkcnMvZG93bnJldi54bWxQSwUGAAAAAAQABAD5AAAAlQMAAAAA&#10;"/>
                <v:line id="Line 794" o:spid="_x0000_s1274" style="position:absolute;visibility:visible;mso-wrap-style:square" from="4930,552" to="4930,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Nes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F816xAAAANwAAAAPAAAAAAAAAAAA&#10;AAAAAKECAABkcnMvZG93bnJldi54bWxQSwUGAAAAAAQABAD5AAAAkgMAAAAA&#10;"/>
                <v:line id="Line 793" o:spid="_x0000_s1275" style="position:absolute;visibility:visible;mso-wrap-style:square" from="5300,664" to="5300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to4ccAAADcAAAADwAAAGRycy9kb3ducmV2LnhtbESPQWvCQBSE74X+h+UVvNVNK6QaXUVa&#10;BO2hqBX0+Mw+k7TZt2F3TdJ/3y0IPQ4z8w0zW/SmFi05X1lW8DRMQBDnVldcKDh8rh7HIHxA1lhb&#10;JgU/5GExv7+bYaZtxztq96EQEcI+QwVlCE0mpc9LMuiHtiGO3sU6gyFKV0jtsItwU8vnJEmlwYrj&#10;QokNvZaUf++vRsHHaJu2y837uj9u0nP+tjufvjqn1OChX05BBOrDf/jWXmsFL+MJ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W2jhxwAAANwAAAAPAAAAAAAA&#10;AAAAAAAAAKECAABkcnMvZG93bnJldi54bWxQSwUGAAAAAAQABAD5AAAAlQMAAAAA&#10;"/>
                <v:line id="Line 792" o:spid="_x0000_s1276" style="position:absolute;visibility:visible;mso-wrap-style:square" from="5300,1065" to="5300,1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hXocQAAADcAAAADwAAAGRycy9kb3ducmV2LnhtbERPz2vCMBS+D/wfwht4m+kmdFtnFHEI&#10;uoOoG+jx2by11ealJLHt/ntzGHj8+H5PZr2pRUvOV5YVPI8SEMS51RUXCn6+l09vIHxA1lhbJgV/&#10;5GE2HTxMMNO24x21+1CIGMI+QwVlCE0mpc9LMuhHtiGO3K91BkOErpDaYRfDTS1fkiSVBiuODSU2&#10;tCgpv+yvRsFmvE3b+fpr1R/W6Sn/3J2O584pNXzs5x8gAvXhLv53r7SC1/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uFehxAAAANwAAAAPAAAAAAAAAAAA&#10;AAAAAKECAABkcnMvZG93bnJldi54bWxQSwUGAAAAAAQABAD5AAAAkgMAAAAA&#10;"/>
                <v:line id="Line 791" o:spid="_x0000_s1277" style="position:absolute;visibility:visible;mso-wrap-style:square" from="5236,1000" to="5236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TyOscAAADcAAAADwAAAGRycy9kb3ducmV2LnhtbESPQWvCQBSE70L/w/IKvenGFtIaXUVa&#10;CtpDUSvo8Zl9JtHs27C7TdJ/3y0UPA4z8w0zW/SmFi05X1lWMB4lIIhzqysuFOy/3ocvIHxA1lhb&#10;JgU/5GExvxvMMNO24y21u1CICGGfoYIyhCaT0uclGfQj2xBH72ydwRClK6R22EW4qeVjkqTSYMVx&#10;ocSGXkvKr7tvo+DzaZO2y/XHqj+s01P+tj0dL51T6uG+X05BBOrDLfzfXmkFz5Mx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9PI6xwAAANwAAAAPAAAAAAAA&#10;AAAAAAAAAKECAABkcnMvZG93bnJldi54bWxQSwUGAAAAAAQABAD5AAAAlQMAAAAA&#10;"/>
                <v:line id="Line 790" o:spid="_x0000_s1278" style="position:absolute;visibility:visible;mso-wrap-style:square" from="4954,1264" to="5300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ZsTc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L+MR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JmxNxwAAANwAAAAPAAAAAAAA&#10;AAAAAAAAAKECAABkcnMvZG93bnJldi54bWxQSwUGAAAAAAQABAD5AAAAlQMAAAAA&#10;"/>
                <v:line id="Line 789" o:spid="_x0000_s1279" style="position:absolute;visibility:visible;mso-wrap-style:square" from="4607,1065" to="4954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rJ1s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L+MR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asnWxwAAANwAAAAPAAAAAAAA&#10;AAAAAAAAAKECAABkcnMvZG93bnJldi54bWxQSwUGAAAAAAQABAD5AAAAlQMAAAAA&#10;"/>
                <v:line id="Line 788" o:spid="_x0000_s1280" style="position:absolute;visibility:visible;mso-wrap-style:square" from="4694,1041" to="4930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NRo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4NRosgAAADcAAAADwAAAAAA&#10;AAAAAAAAAAChAgAAZHJzL2Rvd25yZXYueG1sUEsFBgAAAAAEAAQA+QAAAJYDAAAAAA==&#10;"/>
                <v:line id="Line 787" o:spid="_x0000_s1281" style="position:absolute;visibility:visible;mso-wrap-style:square" from="4607,664" to="4607,1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/0Oc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M/0OcgAAADcAAAADwAAAAAA&#10;AAAAAAAAAAChAgAAZHJzL2Rvd25yZXYueG1sUEsFBgAAAAAEAAQA+QAAAJYDAAAAAA==&#10;"/>
                <v:line id="Line 786" o:spid="_x0000_s1282" style="position:absolute;visibility:visible;mso-wrap-style:square" from="4954,464" to="4954,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1qTs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8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HWpOxwAAANwAAAAPAAAAAAAA&#10;AAAAAAAAAKECAABkcnMvZG93bnJldi54bWxQSwUGAAAAAAQABAD5AAAAlQMAAAAA&#10;"/>
                <v:line id="Line 785" o:spid="_x0000_s1283" style="position:absolute;visibility:visible;mso-wrap-style:square" from="5300,664" to="5542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HP1ccAAADcAAAADwAAAGRycy9kb3ducmV2LnhtbESPQWvCQBSE7wX/w/IK3uqmLcQ2uoq0&#10;FNRDUVtoj8/sM4nNvg27axL/vSsUPA4z8w0znfemFi05X1lW8DhKQBDnVldcKPj++nh4AeEDssba&#10;Mik4k4f5bHA3xUzbjrfU7kIhIoR9hgrKEJpMSp+XZNCPbEMcvYN1BkOUrpDaYRfhppZPSZJKgxXH&#10;hRIbeisp/9udjILP503aLlbrZf+zSvf5+3b/e+ycUsP7fjEBEagPt/B/e6kVjF/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Uc/VxwAAANwAAAAPAAAAAAAA&#10;AAAAAAAAAKECAABkcnMvZG93bnJldi54bWxQSwUGAAAAAAQABAD5AAAAlQMAAAAA&#10;"/>
                <v:line id="Line 784" o:spid="_x0000_s1284" style="position:absolute;visibility:visible;mso-wrap-style:square" from="4607,1065" to="4607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5bp8QAAADcAAAADwAAAGRycy9kb3ducmV2LnhtbERPz2vCMBS+D/wfwht4m+kmdFtnFHEI&#10;uoOoG+jx2by11ealJLHt/ntzGHj8+H5PZr2pRUvOV5YVPI8SEMS51RUXCn6+l09vIHxA1lhbJgV/&#10;5GE2HTxMMNO24x21+1CIGMI+QwVlCE0mpc9LMuhHtiGO3K91BkOErpDaYRfDTS1fkiSVBiuODSU2&#10;tCgpv+yvRsFmvE3b+fpr1R/W6Sn/3J2O584pNXzs5x8gAvXhLv53r7SC1/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zlunxAAAANwAAAAPAAAAAAAAAAAA&#10;AAAAAKECAABkcnMvZG93bnJldi54bWxQSwUGAAAAAAQABAD5AAAAkgMAAAAA&#10;"/>
                <v:line id="Line 783" o:spid="_x0000_s1285" style="position:absolute;visibility:visible;mso-wrap-style:square" from="4954,1264" to="4954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L+PMcAAADcAAAADwAAAGRycy9kb3ducmV2LnhtbESPQWvCQBSE74L/YXlCb7qphbSmriKW&#10;gnooagvt8Zl9TaLZt2F3TdJ/3y0UPA4z8w0zX/amFi05X1lWcD9JQBDnVldcKPh4fx0/gfABWWNt&#10;mRT8kIflYjiYY6Ztxwdqj6EQEcI+QwVlCE0mpc9LMugntiGO3rd1BkOUrpDaYRfhppbTJEmlwYrj&#10;QokNrUvKL8erUfD2sE/b1Xa36T+36Sl/OZy+zp1T6m7Ur55BBOrDLfzf3mgFj7MZ/J2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gv48xwAAANwAAAAPAAAAAAAA&#10;AAAAAAAAAKECAABkcnMvZG93bnJldi54bWxQSwUGAAAAAAQABAD5AAAAlQMAAAAA&#10;"/>
                <v:shape id="Text Box 782" o:spid="_x0000_s1286" type="#_x0000_t202" style="position:absolute;left:4863;top:-75;width:381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HQc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fj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hB0HBAAAA3AAAAA8AAAAAAAAAAAAAAAAAmAIAAGRycy9kb3du&#10;cmV2LnhtbFBLBQYAAAAABAAEAPUAAACGAwAAAAA=&#10;" filled="f" stroked="f">
                  <v:textbox inset="0,0,0,0">
                    <w:txbxContent>
                      <w:p w:rsidR="00D75BF7" w:rsidRDefault="00FC39C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4016375</wp:posOffset>
                </wp:positionH>
                <wp:positionV relativeFrom="paragraph">
                  <wp:posOffset>171450</wp:posOffset>
                </wp:positionV>
                <wp:extent cx="449580" cy="264160"/>
                <wp:effectExtent l="6350" t="8890" r="1270" b="3175"/>
                <wp:wrapNone/>
                <wp:docPr id="783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" cy="264160"/>
                          <a:chOff x="6325" y="270"/>
                          <a:chExt cx="708" cy="416"/>
                        </a:xfrm>
                      </wpg:grpSpPr>
                      <wps:wsp>
                        <wps:cNvPr id="784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6332" y="679"/>
                            <a:ext cx="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5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4" y="270"/>
                            <a:ext cx="168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DEE10" id="Group 778" o:spid="_x0000_s1026" style="position:absolute;margin-left:316.25pt;margin-top:13.5pt;width:35.4pt;height:20.8pt;z-index:-251582976;mso-position-horizontal-relative:page" coordorigin="6325,270" coordsize="708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tRaGAQAAOwKAAAOAAAAZHJzL2Uyb0RvYy54bWzMVttu4zYQfS/QfxD0&#10;ruhiWTfEXiSWHRRI26C7/QBaoixiJZIg6Uuw2H/vkJQUO95gg81LDdgmOeRo5syZI95+OvWdc8BC&#10;EkYXbngTuA6mFasJ3S3cf79svMx1pEK0Rh2jeOE+Y+l+Wv7+2+2RFzhiLetqLBxwQmVx5Au3VYoX&#10;vi+rFvdI3jCOKRgbJnqkYCp2fi3QEbz3nR8FQeIfmai5YBWWElZLa3SXxn/T4Er93TQSK6dbuBCb&#10;Mr/C/G71r7+8RcVOIN6SaggD/UIUPSIUHjq5KpFCzl6QK1c9qQSTrFE3Fet91jSkwiYHyCYMXmXz&#10;INiem1x2xXHHJ5gA2lc4/bLb6q/Dk3BIvXDTbOY6FPVQJPNcJ00zDc+R7wrY9SD4Z/4kbI4wfGTV&#10;Vwlm/7Vdz3d2s7M9/slqcIj2ihl4To3otQtI3DmZKjxPVcAn5VSwGMf5PINaVWCKkjhMhipVLZRS&#10;n0pm0dx1tDWdTOvhcBoA4fRJOKej91Fhn2niHOLSSQHd5Aui8mOIfm4Rx6ZQUmM1IRqPiD4Sip0U&#10;sjKAmk0ratGsTnRA06Fs1SK6w8bdl2cOyIUmCR0u+LVH9ERCKX6KbjKbRQanJM21G1SMECc51Fqj&#10;ZAKaMEIFF1I9YNY7erBwOwjb1A0dHqWycI5btD/KNqTrjOuOOseFm8+hNNoiWUdqbTQTsduuOuEc&#10;kO5C8xlqc7FNey6RbO0+Y7JhQxvQ2jylxaheD2OFSGfHkEBHh/wgzmFk++9bHuTrbJ3FXhwlay8O&#10;ytK726xiL9mE6byclatVGX7XMYdx0ZK6xlSHPWpBGL+PGYMq2S6e1GDCx7/0bngJxRj/TdDAUFtY&#10;S88tq5+fhMZ8IOvylpOqgO8QG4yuYvu5XsIptRfYHZz07/LRI/F1zz2QLI4U2ZKOqGcjv4CbDooe&#10;nkil6awn5w0AfWolBez6sSAqhorjPnsKeEcqIyhTC9xJDtqt+f+yJAQ7agJAs9q2uPTi6+lFJNuO&#10;8JGDejzkDPL/Sj5/AJuV5pJV+x5TZd81AneQPqOyJVy6jihwv8UgneKPOjSsh5Je8S/K7oIgj+69&#10;1TxYAf/StXeXx6mXBus0DuIsXIWrkX97iQEG1JWcfJyAQ7sNnXbFNlRoSGx7Vv8A2KbBpBJYVa1e&#10;bqANhnVosMlgYH5BVoP+PjXKEpDDc9Ue1ShMBs0OI0OOt/VIQJgG6Pfokc7hrAH/pxJxoYDyXCg3&#10;5nMtlG9qidV3c+v4lodRHNxHubdJstSLN/Hcy+Hd6AVhfp8nQZzH5WZknVU984qyFzEQq6sW+eEN&#10;41r1PvwS6ImCC2FH+oWbTW8KVLwl/JNo6/BHOR3/rayODIVVPYSv0VRzpTI7h+ufvrOdz82ul0vq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zTeNz4AAAAAkBAAAPAAAAZHJz&#10;L2Rvd25yZXYueG1sTI9NS8NAEIbvgv9hGcGb3XzQtMRsSinqqQi2gnjbZqdJaHY2ZLdJ+u8dT3oc&#10;3od3nrfYzLYTIw6+daQgXkQgkCpnWqoVfB5fn9YgfNBkdOcIFdzQw6a8vyt0btxEHzgeQi24hHyu&#10;FTQh9LmUvmrQar9wPRJnZzdYHfgcamkGPXG57WQSRZm0uiX+0Ogedw1Wl8PVKnib9LRN45dxfznv&#10;bt/H5fvXPkalHh/m7TOIgHP4g+FXn9WhZKeTu5LxolOQpcmSUQXJijcxsIrSFMSJk3UGsizk/wXl&#10;DwAAAP//AwBQSwMECgAAAAAAAAAhADOiCEQzAgAAMwIAABQAAABkcnMvbWVkaWEvaW1hZ2UxLnBu&#10;Z4lQTkcNChoKAAAADUlIRFIAAAAXAAAAEQgGAAAANnM3vQAAAAZiS0dEAP8A/wD/oL2nkwAAAAlw&#10;SFlzAAAOxAAADsQBlSsOGwAAAdNJREFUOI2llM+rElEUx8+rMIKEFuG7Y9o0o3gVkVYRb0DRvyBy&#10;7aJt65xFtBUXL9duXbRO8C+48KIr4sqImiGsEXV+4EJIEVvoaZMwz5zR4R34Ls65936493vPvWeI&#10;CDeNxWIR7vf7zzjnCudc6fV6z/P5/Kc7QUGIeGYYxhPOudLtdi8458pgMHi63W5vuectl8v7gIi+&#10;Wq/XdznnF41G4025XP5ICLEAAP2Uy+W+zGazh//BLMsi7Xb7ZbVafa8oyudQKPTnGMytbDb71XGc&#10;CCICmKYpNJvN15VK5YMsy8MgoH1lMplvtm2f7zYKlFLtJsCdKKWaZVnE7QLUarV3QY++r1QqpZum&#10;KexbDIgI0+k0qqrqZTgc/h0UnEwmf0wmk0eHmuFaMp/PH9Tr9beRSMQ5BSzL8nA8Hse8Ou1gcbVa&#10;3VNV9dIPLEnSz9Fo9NivjT0HWq3WKy+wKIqGYRjisTdy7VW5w7Ztcqgej8fHjLGSKIojr7W7CASP&#10;xWITxlhJkqRfx8C+cMdxzt15NBo1GWOlRCIxPAUMAN6eF4tFBv88FgTB1HU9dczjky80nU5/BwAk&#10;hFiaptGgYEQEzy+3UChcbTab251O5wWlVD/ZClf8BfaNOxTPNM3dAAAAAElFTkSuQmCCUEsBAi0A&#10;FAAGAAgAAAAhALGCZ7YKAQAAEwIAABMAAAAAAAAAAAAAAAAAAAAAAFtDb250ZW50X1R5cGVzXS54&#10;bWxQSwECLQAUAAYACAAAACEAOP0h/9YAAACUAQAACwAAAAAAAAAAAAAAAAA7AQAAX3JlbHMvLnJl&#10;bHNQSwECLQAUAAYACAAAACEAzzLUWhgEAADsCgAADgAAAAAAAAAAAAAAAAA6AgAAZHJzL2Uyb0Rv&#10;Yy54bWxQSwECLQAUAAYACAAAACEAqiYOvrwAAAAhAQAAGQAAAAAAAAAAAAAAAAB+BgAAZHJzL19y&#10;ZWxzL2Uyb0RvYy54bWwucmVsc1BLAQItABQABgAIAAAAIQDzTeNz4AAAAAkBAAAPAAAAAAAAAAAA&#10;AAAAAHEHAABkcnMvZG93bnJldi54bWxQSwECLQAKAAAAAAAAACEAM6IIRDMCAAAzAgAAFAAAAAAA&#10;AAAAAAAAAAB+CAAAZHJzL21lZGlhL2ltYWdlMS5wbmdQSwUGAAAAAAYABgB8AQAA4woAAAAA&#10;">
                <v:line id="Line 780" o:spid="_x0000_s1027" style="position:absolute;visibility:visible;mso-wrap-style:square" from="6332,679" to="7025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rHf8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PE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Wsd/xwAAANwAAAAPAAAAAAAA&#10;AAAAAAAAAKECAABkcnMvZG93bnJldi54bWxQSwUGAAAAAAQABAD5AAAAlQMAAAAA&#10;"/>
                <v:shape id="Picture 779" o:spid="_x0000_s1028" type="#_x0000_t75" style="position:absolute;left:6864;top:270;width:168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vEPFAAAA3AAAAA8AAABkcnMvZG93bnJldi54bWxEj0FrAjEUhO8F/0N4Qm81q6VVVqNIS2mp&#10;iLiK58fmuVncvGyTVLf+elMo9DjMzDfMbNHZRpzJh9qxguEgA0FcOl1zpWC/e3uYgAgRWWPjmBT8&#10;UIDFvHc3w1y7C2/pXMRKJAiHHBWYGNtcylAashgGriVO3tF5izFJX0nt8ZLgtpGjLHuWFmtOCwZb&#10;ejFUnopvq+BVfx6Kw3VTPeJ70GZ0XemvtVfqvt8tpyAidfE//Nf+0ArGkyf4PZOOgJ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grxDxQAAANwAAAAPAAAAAAAAAAAAAAAA&#10;AJ8CAABkcnMvZG93bnJldi54bWxQSwUGAAAAAAQABAD3AAAAkQMAAAAA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b/>
          <w:spacing w:val="-5"/>
          <w:position w:val="-15"/>
          <w:sz w:val="24"/>
        </w:rPr>
        <w:t>Cl</w:t>
      </w:r>
      <w:r w:rsidRPr="00FC39CC">
        <w:rPr>
          <w:b/>
          <w:spacing w:val="-5"/>
          <w:position w:val="-15"/>
          <w:sz w:val="24"/>
          <w:lang w:val="ru-RU"/>
        </w:rPr>
        <w:tab/>
      </w:r>
      <w:r w:rsidRPr="00FC39CC">
        <w:rPr>
          <w:b/>
          <w:spacing w:val="2"/>
          <w:sz w:val="32"/>
          <w:lang w:val="ru-RU"/>
        </w:rPr>
        <w:t>соли</w:t>
      </w:r>
      <w:r w:rsidRPr="00FC39CC">
        <w:rPr>
          <w:b/>
          <w:spacing w:val="-11"/>
          <w:sz w:val="32"/>
          <w:lang w:val="ru-RU"/>
        </w:rPr>
        <w:t xml:space="preserve"> </w:t>
      </w:r>
      <w:r>
        <w:rPr>
          <w:b/>
          <w:spacing w:val="-6"/>
          <w:sz w:val="32"/>
        </w:rPr>
        <w:t>Na</w:t>
      </w:r>
    </w:p>
    <w:p w:rsidR="00D75BF7" w:rsidRPr="00FC39CC" w:rsidRDefault="00FC39CC">
      <w:pPr>
        <w:tabs>
          <w:tab w:val="left" w:pos="6482"/>
        </w:tabs>
        <w:spacing w:before="331"/>
        <w:ind w:left="3264"/>
        <w:rPr>
          <w:b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4020820</wp:posOffset>
                </wp:positionH>
                <wp:positionV relativeFrom="paragraph">
                  <wp:posOffset>286385</wp:posOffset>
                </wp:positionV>
                <wp:extent cx="512445" cy="66675"/>
                <wp:effectExtent l="10795" t="1270" r="635" b="0"/>
                <wp:wrapNone/>
                <wp:docPr id="780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6332" y="451"/>
                          <a:chExt cx="807" cy="105"/>
                        </a:xfrm>
                      </wpg:grpSpPr>
                      <wps:wsp>
                        <wps:cNvPr id="781" name="Line 777"/>
                        <wps:cNvCnPr>
                          <a:cxnSpLocks noChangeShapeType="1"/>
                        </wps:cNvCnPr>
                        <wps:spPr bwMode="auto">
                          <a:xfrm>
                            <a:off x="6332" y="503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2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4" y="45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3070E" id="Group 775" o:spid="_x0000_s1026" style="position:absolute;margin-left:316.6pt;margin-top:22.55pt;width:40.35pt;height:5.25pt;z-index:-251581952;mso-position-horizontal-relative:page" coordorigin="6332,451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VbWGgQAAOsKAAAOAAAAZHJzL2Uyb0RvYy54bWzMVm1vozgQ/n7S/QfE&#10;dwqkBAJqumpDUp3Uu6tud3+AY5xgLdiW7TStTvffb8aGvLRdbbX9skghNrbHzzwz89hXn576Lnhk&#10;2nAp5mF6kYQBE1Q2XGzn4dcvq2gWBsYS0ZBOCjYPn5kJP13//tvVXlVsIlvZNUwHYESYaq/mYWut&#10;quLY0Jb1xFxIxQQMbqTuiYWu3saNJnuw3nfxJEnyeC91o7SkzBj4WvvB8NrZ32wYtX9vNobZoJuH&#10;gM26t3bvNb7j6ytSbTVRLacDDPITKHrCBWx6MFUTS4Kd5q9M9ZxqaeTGXlDZx3Kz4ZQ5H8CbNHnh&#10;zZ2WO+V82Vb7rTrQBNS+4OmnzdK/Hh90wJt5WMyAH0F6CJLbNyiKKdKzV9sKZt1p9Vk9aO8jNO8l&#10;/WZgOH45jv2tnxys93/KBgySnZWOnqeN7tEEOB48uSg8H6LAnmxA4eM0nWTZNAwoDOV57lGQirYQ&#10;SVyUX15OwgAGs2nq40fb5bB2lhR+YZo48DGp/JYO5gALfYJsM0dCzccI/dwSxVycDFJ1IDQdCb3n&#10;ggGfhefTTVoITyZ9EgOZgZCLlogtc+a+PCsgzjkI2E+WYMdAJH5I7oGnaXLpeRoZniUQaqTX5f+B&#10;I1Ipbewdk32AjXnYAWwXNvJ4bywG+zgFoyjkinedK6FOBPt5WE4nU7fAyI43OIjTjN6uF50OHgkW&#10;oXsQDxg7m4Z71sS0fp4b8rChCkTjdmkZaZZD2xLe+TYY6gRuBP4BzqHly+/fMimXs+Usi7JJvoyy&#10;pK6jm9Uii/JVWkzry3qxqNP/EHOaVS1vGiYQ9igFafa+zBhEyRfxQQwO/MTn1p3vAHb8d6BdlDGw&#10;Pj3Xsnl+0EjTkKzXV4rTCn4DNmi9wvZjuYRVdqdZOBjp32WjJ/rbTkWgWIpYvuYdt89OfYE3BCUe&#10;HzhF4Ng5LQCoU68oMI7bQg3kGNNxnl8FScWp05NDCdwYBdKN+X/8pLXcYwJAsfqyOLcSY/cMybrj&#10;asxBbA8+g/q/UM83aPPKXEu665mw/qjRrAP3pTAtVyYMdMX6NQPl1H80KWbQm/k3md0kSTm5jRbT&#10;ZAH5VyyjmzIroiJZFlmSzdJFuhjzb2cY0EC6WvGPJ+BQbkOlvco2UiEliNpo+g+Q7QrMWM0sbfHz&#10;Bspg+I6VOg44mo/MIunvU6OyyAbVHk7dUY3SfBD7l5p9FJtBjzTAdES/R4/Qh5MC/EUl4kwBz4Ry&#10;5Z4hfCfTvqslLv9G1YMzNLmdlNEqnxVRtsqmUVkksyhJy9syT7Iyq1dj1nnVc0eUv4eBWL0qkTcv&#10;GK9V78OHQM8t3Ac73s9DOKXgQQJI9T3hP4g2wh/ldPz3sjpmKHzFJvycproblZs53P7wynbad7OO&#10;d9Tr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eNTmPgAAAACQEAAA8AAABk&#10;cnMvZG93bnJldi54bWxMj0FLw0AQhe+C/2EZwZvdbGOixkxKKeqpCLaCeJsm0yQ0uxuy2yT9964n&#10;PQ7v471v8tWsOzHy4FprENQiAsGmtFVraoTP/evdIwjnyVTUWcMIF3awKq6vcsoqO5kPHne+FqHE&#10;uIwQGu/7TEpXNqzJLWzPJmRHO2jy4RxqWQ00hXLdyWUUpVJTa8JCQz1vGi5Pu7NGeJtoWsfqZdye&#10;jpvL9z55/9oqRry9mdfPIDzP/g+GX/2gDkVwOtizqZzoENI4XgYU4T5RIALwoOInEAeEJElBFrn8&#10;/0HxAwAA//8DAFBLAwQKAAAAAAAAACEA5+D7fu8BAADvAQAAFAAAAGRycy9tZWRpYS9pbWFnZTEu&#10;cG5niVBORw0KGgoAAAANSUhEUgAAABYAAAAOCAYAAAArMezNAAAABmJLR0QA/wD/AP+gvaeTAAAA&#10;CXBIWXMAAA7EAAAOxAGVKw4bAAABj0lEQVQ4jWPw9vbeIicn9zA9PX3Gpk2bfL98+cL9//9/Bkox&#10;g7Gx8RkGBob/MMzOzv7Dy8tr67Rp0zIfPHggT7bBJ0+eNGNiYvqLbDgy1tXVvVRZWdl25MgR6z9/&#10;/jATbfD///8ZqqqqWnEZjIyFhITexsTELF6xYkX4u3fvBAka/OPHD3ZdXd1LxBgOw8zMzH/s7e0P&#10;dHd3l1y/fl3j379/jBgG////n+HcuXOGLCwsv0kxHBkrKSndzcvLm7hr1y7XHz9+sKM4v76+voFc&#10;g5GxtbX1ESYGJPD69WtRBioAeXn5h3DX7t+/34FcF7Kysv5yc3PbOXny5BxYEmX4//8/w9evX7mU&#10;lZXvkGKYoKDgu5iYmMWrVq0K/fjxIx/WVFFYWNhHjGEqKiq3i4qKeg8cOGD/+/dvFrzJ7ejRo1aM&#10;jIz/sBnEyMj4z9ra+khnZ2cZtiSF12AjI6OzyIZxc3N/CQwMXDd//vyEV69eiZKbpVkkJSWfy8nJ&#10;PfLy8trm5+e3ydHRcT8HB8cPSlMGAFlmFbF/rX9iAAAAAElFTkSuQmCCUEsBAi0AFAAGAAgAAAAh&#10;ALGCZ7YKAQAAEwIAABMAAAAAAAAAAAAAAAAAAAAAAFtDb250ZW50X1R5cGVzXS54bWxQSwECLQAU&#10;AAYACAAAACEAOP0h/9YAAACUAQAACwAAAAAAAAAAAAAAAAA7AQAAX3JlbHMvLnJlbHNQSwECLQAU&#10;AAYACAAAACEA0RlW1hoEAADrCgAADgAAAAAAAAAAAAAAAAA6AgAAZHJzL2Uyb0RvYy54bWxQSwEC&#10;LQAUAAYACAAAACEAqiYOvrwAAAAhAQAAGQAAAAAAAAAAAAAAAACABgAAZHJzL19yZWxzL2Uyb0Rv&#10;Yy54bWwucmVsc1BLAQItABQABgAIAAAAIQDXjU5j4AAAAAkBAAAPAAAAAAAAAAAAAAAAAHMHAABk&#10;cnMvZG93bnJldi54bWxQSwECLQAKAAAAAAAAACEA5+D7fu8BAADvAQAAFAAAAAAAAAAAAAAAAACA&#10;CAAAZHJzL21lZGlhL2ltYWdlMS5wbmdQSwUGAAAAAAYABgB8AQAAoQoAAAAA&#10;">
                <v:line id="Line 777" o:spid="_x0000_s1027" style="position:absolute;visibility:visible;mso-wrap-style:square" from="6332,503" to="7132,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1k58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z7M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LWTnxwAAANwAAAAPAAAAAAAA&#10;AAAAAAAAAKECAABkcnMvZG93bnJldi54bWxQSwUGAAAAAAQABAD5AAAAlQMAAAAA&#10;"/>
                <v:shape id="Picture 776" o:spid="_x0000_s1028" type="#_x0000_t75" style="position:absolute;left:6974;top:450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9Yy7DAAAA3AAAAA8AAABkcnMvZG93bnJldi54bWxEj0FrwkAUhO9C/8PyhN50o0grqatYacFr&#10;bBB6e2Sf2WD2bcg+NfbXu4VCj8PMfMOsNoNv1ZX62AQ2MJtmoIirYBuuDZRfn5MlqCjIFtvAZOBO&#10;ETbrp9EKcxtuXND1ILVKEI45GnAiXa51rBx5jNPQESfvFHqPkmRfa9vjLcF9q+dZ9qI9NpwWHHa0&#10;c1SdDxdv4KdwhXdF+V1+HOV9sZB4l2005nk8bN9ACQ3yH/5r762B1+Ucfs+kI6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71jLsMAAADcAAAADwAAAAAAAAAAAAAAAACf&#10;AgAAZHJzL2Rvd25yZXYueG1sUEsFBgAAAAAEAAQA9wAAAI8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position w:val="-12"/>
          <w:sz w:val="24"/>
        </w:rPr>
        <w:t>Cl</w:t>
      </w:r>
      <w:r w:rsidRPr="00FC39CC">
        <w:rPr>
          <w:b/>
          <w:spacing w:val="-4"/>
          <w:position w:val="-12"/>
          <w:sz w:val="24"/>
          <w:lang w:val="ru-RU"/>
        </w:rPr>
        <w:tab/>
      </w:r>
      <w:r w:rsidRPr="00FC39CC">
        <w:rPr>
          <w:b/>
          <w:sz w:val="32"/>
          <w:lang w:val="ru-RU"/>
        </w:rPr>
        <w:t>2,4,5-Т</w:t>
      </w:r>
    </w:p>
    <w:p w:rsidR="00D75BF7" w:rsidRPr="00FC39CC" w:rsidRDefault="00FC39CC">
      <w:pPr>
        <w:tabs>
          <w:tab w:val="left" w:pos="6249"/>
        </w:tabs>
        <w:spacing w:before="114"/>
        <w:ind w:left="4150"/>
        <w:rPr>
          <w:b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3853815</wp:posOffset>
                </wp:positionH>
                <wp:positionV relativeFrom="paragraph">
                  <wp:posOffset>47625</wp:posOffset>
                </wp:positionV>
                <wp:extent cx="500380" cy="144145"/>
                <wp:effectExtent l="5715" t="4445" r="8255" b="3810"/>
                <wp:wrapNone/>
                <wp:docPr id="777" name="Group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144145"/>
                          <a:chOff x="6069" y="75"/>
                          <a:chExt cx="788" cy="227"/>
                        </a:xfrm>
                      </wpg:grpSpPr>
                      <wps:wsp>
                        <wps:cNvPr id="778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6077" y="82"/>
                            <a:ext cx="773" cy="2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9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6" y="199"/>
                            <a:ext cx="17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CD823" id="Group 772" o:spid="_x0000_s1026" style="position:absolute;margin-left:303.45pt;margin-top:3.75pt;width:39.4pt;height:11.35pt;z-index:-251580928;mso-position-horizontal-relative:page" coordorigin="6069,75" coordsize="788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zrUIwQAAOwKAAAOAAAAZHJzL2Uyb0RvYy54bWzMVttu4zYQfS/QfxD0&#10;rohSZN0Qe5FYdlAgbYPu9gNoibaIlUiCpC/BYv+9Q1JS4jiLDTYvNWCJ5AxHM2dmDnnz6dR33oFI&#10;RTmb+9EV8j3Cat5Qtpv7/35ZB7nvKY1ZgzvOyNx/Isr/tPj9t5ujKEnMW941RHpghKnyKOZ+q7Uo&#10;w1DVLemxuuKCMBBuueyxhqnchY3ER7Ded2GMUBoeuWyE5DVRClYrJ/QX1v52S2r993ariPa6uQ++&#10;afuU9rkxz3Bxg8udxKKl9eAG/gUvekwZfHQyVWGNvb2kF6Z6Wkuu+FZf1bwP+XZLa2JjgGgi9Cqa&#10;e8n3wsayK487McEE0L7C6ZfN1n8dHqVHm7mfZZnvMdxDkux3vSyLDTxHsStB616Kz+JRuhhh+MDr&#10;rwrE4Wu5me+csrc5/skbMIj3mlt4TlvZGxMQuHeyWXiaskBO2qthcYbQdQ65qkEUJUmUzFyW6hZS&#10;aXalKC18D6TZJFkNe7Mc6s1sjOPM7Apx6T5p3RzcMjFBtalnQNXHAP3cYkFsnpSBagIUfHGAPlBG&#10;AM/E4WmVlsyBWZ/YAKbH+LLFbEesuS9PAoCLbBDGXbDrtpiJgkz8FNwUmYwCFrnNIy5HgLPsegAJ&#10;pWcg4VJIpe8J7z0zmPsd+G3zhg8PSjs8RxWTRsbXtOtgHZcd845zv5jFM7tB8Y42RmhkSu42y056&#10;B2y60P6G756pGcsVVq3TsyKjhktoA9bYUUtwsxrGGtPOjSHLHTOKECH4OYxc/30rULHKV3kSJHG6&#10;ChJUVcHtepkE6TrKZtV1tVxW0Xfjc5SULW0awozbIxdEyftKY2Al18UTG0z4hOfWbWGCs+PbOg0l&#10;6jLr6nPDm6dHaTAfqnVxI2hdwn/wDUYXvv2cL2GX3kviD0b6d9nosfy6FwFQlsCabmhH9ZOlX8DN&#10;OMUOj7Q29WwmLzsA+tR1AMjNZ6EJrk1ORz23C+qO1pZQph64VQK42zTA85KU/GgKALrV9cW5ldBM&#10;zzzZdFSMNWjGQ8xA/6/o8w3YHDVXvN73hGl31kjSQficqZYK5XuyJP2GAHXKP5rIVv1b9RfntwgV&#10;8V2wnKEl1F+2Cm6LJAsytMoSlOTRMlqO9bdXBGDAXSXoxwtwaLeh0y6qDZcGEtMrStb/ANi2wZSW&#10;RNetWd5CGwzr0GCTwML8jKwB/X10lOappaOoKFxbg0uW8KMMsmzZHlmmmkj7go8kuGmBfg8fmRhe&#10;NOD/lCLOGPCMKNf2N6TvhdoPucQxvL11fCuiOEF3cRGs0zwLknUyC4oM5QGKirsiRUmRVOux6hzr&#10;2TPKXcSArC5a5M0bxiXrffgQ6KmGC2FHezi3ppMClz8i/om0jfsjnY5vR6tjhcKqGcLfcqq9UlnN&#10;4fpn7mwv51br+ZK6+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j5XMjgAAAA&#10;CAEAAA8AAABkcnMvZG93bnJldi54bWxMj0FLw0AUhO+C/2F5gje7m5akNWZTSlFPRbAVxNtr8pqE&#10;Zt+G7DZJ/73ryR6HGWa+ydaTacVAvWssa4hmCgRxYcuGKw1fh7enFQjnkUtsLZOGKzlY5/d3Gaal&#10;HfmThr2vRChhl6KG2vsuldIVNRl0M9sRB+9ke4M+yL6SZY9jKDetnCuVSIMNh4UaO9rWVJz3F6Ph&#10;fcRxs4heh935tL3+HOKP711EWj8+TJsXEJ4m/x+GP/yADnlgOtoLl060GhKVPIeohmUMIvjJKl6C&#10;OGpYqDnIPJO3B/JfAAAA//8DAFBLAwQKAAAAAAAAACEAz3hG1aQBAACkAQAAFAAAAGRycy9tZWRp&#10;YS9pbWFnZTEucG5niVBORw0KGgoAAAANSUhEUgAAABcAAAANCAYAAABCZ/VdAAAABmJLR0QA/wD/&#10;AP+gvaeTAAAACXBIWXMAAA7EAAAOxAGVKw4bAAABRElEQVQ4ja3SsUrDUBSA4ZNEuRWXlOoSsoSO&#10;WXQUGii4SMYMjfEBIl18gwb0DbpIfYCkcXCULhmkQsZ0cSxZxCURs5QQS5PjFEg12pp2+LkcLnxn&#10;uBcQEfI0TbOazebUsiwtyzKqeFelpUGSpDEAIABgq9V69jzveGv4YDC4zHEAQIqiMl3X74IgONwY&#10;j6KIJYQkxQUAgCzLRv1+/2o+n+9WxhERVFW1v+N5oii+OI5zWhkfjUZnv+F5iqI8+L4v/BtfLBYM&#10;x3FvqxYQQpJer3czm83218Zd1z1pNBrvq/A8nudfbdtWy77u0mCa5kXZg66TJEnjyWRy9ANP05Q2&#10;DOO6ClqMpum02+3ehmF4gIgAcRzvdTqd+03hYvV6/WM4HJ6DLMuP24TzBEHwdxCRAgBgGCat1WoJ&#10;IeSz7Pzrruxst9tPX4WCSBEQV5/xAAAAAElFTkSuQmCCUEsBAi0AFAAGAAgAAAAhALGCZ7YKAQAA&#10;EwIAABMAAAAAAAAAAAAAAAAAAAAAAFtDb250ZW50X1R5cGVzXS54bWxQSwECLQAUAAYACAAAACEA&#10;OP0h/9YAAACUAQAACwAAAAAAAAAAAAAAAAA7AQAAX3JlbHMvLnJlbHNQSwECLQAUAAYACAAAACEA&#10;M1M61CMEAADsCgAADgAAAAAAAAAAAAAAAAA6AgAAZHJzL2Uyb0RvYy54bWxQSwECLQAUAAYACAAA&#10;ACEAqiYOvrwAAAAhAQAAGQAAAAAAAAAAAAAAAACJBgAAZHJzL19yZWxzL2Uyb0RvYy54bWwucmVs&#10;c1BLAQItABQABgAIAAAAIQCo+VzI4AAAAAgBAAAPAAAAAAAAAAAAAAAAAHwHAABkcnMvZG93bnJl&#10;di54bWxQSwECLQAKAAAAAAAAACEAz3hG1aQBAACkAQAAFAAAAAAAAAAAAAAAAACJCAAAZHJzL21l&#10;ZGlhL2ltYWdlMS5wbmdQSwUGAAAAAAYABgB8AQAAXwoAAAAA&#10;">
                <v:line id="Line 774" o:spid="_x0000_s1027" style="position:absolute;visibility:visible;mso-wrap-style:square" from="6077,82" to="6850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K9XcQAAADcAAAADwAAAGRycy9kb3ducmV2LnhtbERPy2rCQBTdF/yH4Qrd1YkVYomOIhZB&#10;uyj1Abq8Zq5JNHMnzEyT9O87i0KXh/OeL3tTi5acrywrGI8SEMS51RUXCk7HzcsbCB+QNdaWScEP&#10;eVguBk9zzLTteE/tIRQihrDPUEEZQpNJ6fOSDPqRbYgjd7POYIjQFVI77GK4qeVrkqTSYMWxocSG&#10;1iXlj8O3UfA5+Urb1e5j25936TV/318v984p9TzsVzMQgfrwL/5zb7WC6T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wr1dxAAAANwAAAAPAAAAAAAAAAAA&#10;AAAAAKECAABkcnMvZG93bnJldi54bWxQSwUGAAAAAAQABAD5AAAAkgMAAAAA&#10;"/>
                <v:shape id="Picture 773" o:spid="_x0000_s1028" type="#_x0000_t75" style="position:absolute;left:6686;top:199;width:17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y7pXGAAAA3AAAAA8AAABkcnMvZG93bnJldi54bWxEj09rAjEUxO8Fv0N4Qi9Fs22h6moUFbSl&#10;ePEPnh+b5+7i5mWbRN3105tCocdhZn7DTGaNqcSVnC8tK3jtJyCIM6tLzhUc9qveEIQPyBory6Sg&#10;JQ+zaedpgqm2N97SdRdyESHsU1RQhFCnUvqsIIO+b2vi6J2sMxiidLnUDm8Rbir5liQf0mDJcaHA&#10;mpYFZefdxSj4tttN+fl++Kncyq7vjWtfFsdWqeduMx+DCNSE//Bf+0srGAxG8HsmHgE5f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rLulcYAAADcAAAADwAAAAAAAAAAAAAA&#10;AACfAgAAZHJzL2Rvd25yZXYueG1sUEsFBgAAAAAEAAQA9wAAAJIDAAAAAA=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position w:val="8"/>
          <w:sz w:val="24"/>
        </w:rPr>
        <w:t>Cl</w:t>
      </w:r>
      <w:r w:rsidRPr="00FC39CC">
        <w:rPr>
          <w:b/>
          <w:spacing w:val="-4"/>
          <w:position w:val="8"/>
          <w:sz w:val="24"/>
          <w:lang w:val="ru-RU"/>
        </w:rPr>
        <w:tab/>
      </w:r>
      <w:r w:rsidRPr="00FC39CC">
        <w:rPr>
          <w:b/>
          <w:spacing w:val="-5"/>
          <w:sz w:val="32"/>
          <w:lang w:val="ru-RU"/>
        </w:rPr>
        <w:t>трихлорметафос-3</w:t>
      </w:r>
    </w:p>
    <w:p w:rsidR="00D75BF7" w:rsidRPr="00FC39CC" w:rsidRDefault="00D75BF7">
      <w:pPr>
        <w:pStyle w:val="a3"/>
        <w:rPr>
          <w:b/>
          <w:sz w:val="24"/>
          <w:lang w:val="ru-RU"/>
        </w:rPr>
      </w:pPr>
    </w:p>
    <w:p w:rsidR="00D75BF7" w:rsidRPr="00FC39CC" w:rsidRDefault="00FC39CC">
      <w:pPr>
        <w:spacing w:before="88"/>
        <w:ind w:left="1378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Соли натрия </w:t>
      </w:r>
      <w:r w:rsidRPr="00FC39CC">
        <w:rPr>
          <w:sz w:val="28"/>
          <w:lang w:val="ru-RU"/>
        </w:rPr>
        <w:t>используютс</w:t>
      </w:r>
      <w:r w:rsidRPr="00FC39CC">
        <w:rPr>
          <w:sz w:val="28"/>
          <w:lang w:val="ru-RU"/>
        </w:rPr>
        <w:t>я как протравители семян.</w:t>
      </w:r>
    </w:p>
    <w:p w:rsidR="00D75BF7" w:rsidRPr="00FC39CC" w:rsidRDefault="00FC39CC">
      <w:pPr>
        <w:pStyle w:val="a3"/>
        <w:spacing w:before="160"/>
        <w:ind w:left="1378"/>
        <w:rPr>
          <w:lang w:val="ru-RU"/>
        </w:rPr>
      </w:pPr>
      <w:r w:rsidRPr="00FC39CC">
        <w:rPr>
          <w:b/>
          <w:i/>
          <w:lang w:val="ru-RU"/>
        </w:rPr>
        <w:t xml:space="preserve">2,4,5-Т </w:t>
      </w:r>
      <w:r w:rsidRPr="00FC39CC">
        <w:rPr>
          <w:lang w:val="ru-RU"/>
        </w:rPr>
        <w:t>(2,4,5-трихлорфеноксиуксусная кислота) является гербицидом.</w:t>
      </w:r>
    </w:p>
    <w:p w:rsidR="00D75BF7" w:rsidRPr="00FC39CC" w:rsidRDefault="00FC39CC">
      <w:pPr>
        <w:spacing w:before="162"/>
        <w:ind w:left="1378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Трихлорметафос-3 </w:t>
      </w:r>
      <w:r w:rsidRPr="00FC39CC">
        <w:rPr>
          <w:sz w:val="28"/>
          <w:lang w:val="ru-RU"/>
        </w:rPr>
        <w:t>– инсектицид, содержащий фосфор.</w:t>
      </w:r>
    </w:p>
    <w:p w:rsidR="00D75BF7" w:rsidRPr="00FC39CC" w:rsidRDefault="00D75BF7">
      <w:pPr>
        <w:pStyle w:val="a3"/>
        <w:spacing w:before="3"/>
        <w:rPr>
          <w:sz w:val="9"/>
          <w:lang w:val="ru-RU"/>
        </w:rPr>
      </w:pPr>
    </w:p>
    <w:p w:rsidR="00D75BF7" w:rsidRPr="00FC39CC" w:rsidRDefault="00D75BF7">
      <w:pPr>
        <w:rPr>
          <w:sz w:val="9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90"/>
        <w:ind w:left="1564" w:right="1421"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217805</wp:posOffset>
                </wp:positionV>
                <wp:extent cx="823595" cy="874395"/>
                <wp:effectExtent l="8890" t="10160" r="5715" b="10795"/>
                <wp:wrapNone/>
                <wp:docPr id="763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595" cy="874395"/>
                          <a:chOff x="1694" y="343"/>
                          <a:chExt cx="1297" cy="1377"/>
                        </a:xfrm>
                      </wpg:grpSpPr>
                      <wps:wsp>
                        <wps:cNvPr id="764" name="Line 771"/>
                        <wps:cNvCnPr>
                          <a:cxnSpLocks noChangeShapeType="1"/>
                        </wps:cNvCnPr>
                        <wps:spPr bwMode="auto">
                          <a:xfrm>
                            <a:off x="2395" y="638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2371" y="726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2742" y="8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2742" y="12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2677" y="11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2395" y="1438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2048" y="1239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2136" y="1215"/>
                            <a:ext cx="235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2048" y="838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2395" y="6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2742" y="838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2395" y="1438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2048" y="1239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A601C" id="Group 758" o:spid="_x0000_s1026" style="position:absolute;margin-left:84.7pt;margin-top:17.15pt;width:64.85pt;height:68.85pt;z-index:251539968;mso-position-horizontal-relative:page" coordorigin="1694,343" coordsize="1297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JtCQQAAC8mAAAOAAAAZHJzL2Uyb0RvYy54bWzsWm2PozYQ/l6p/8Hie5bwEghos6cqye6X&#10;bW+lu/sBXjABFWxks5usTvffOx5eLkBXra46pErOB2KwPYyfeTyMx779cKlK8sqkKgTfWc7N2iKM&#10;JyIt+Glnffl8v9paRDWUp7QUnO2sN6asD3e//nJ7rmPmilyUKZMEhHAVn+udlTdNHdu2SnJWUXUj&#10;asahMhOyog3cypOdSnoG6VVpu+t1YJ+FTGspEqYUPD20ldYdys8yljQfs0yxhpQ7C3Rr8Crx+qyv&#10;9t0tjU+S1nmRdGrQH9CiogWHlw6iDrSh5EUWM1FVkUihRNbcJKKyRZYVCcMxwGic9WQ0D1K81DiW&#10;U3w+1QNMAO0Epx8Wm/zx+iRJke6sMPAswmkFRsL3knCz1fCc61MMrR5k/al+ku0Yofgokj8VVNvT&#10;en1/ahuT5/PvIgWB9KURCM8lk5UWAQMnF7TC22AFdmlIAg+3rreJNhZJoGob+h6U0UpJDqbUvZwg&#10;8i0CtZ7v9VXHrrPjRmHb1fHCUNfaNG7fipp2mulhAeHUd0zVf8P0U05rhqZSGq0BU1C0xfSx4IyE&#10;odNCio32vMUzufAOT8LFPqf8xFDc57casMMeoPtVF32jwBj/iK+rwdNIBR7aksY9yDAXNL4whUYY&#10;0biWqnlgoiK6sLNKUBstR18fVdPC2TfRhuTivihLtE/JyXlnRRt3gx2UKItUV+pmSp6e96Ukr1TP&#10;Q/x17x0105IPVOVtO6zSzWgME4GnWMoZTY9duaFF2ZbByCXXDWF8oGdXamfg12gdHbfHrb/y3eC4&#10;8teHw+q3+72/Cu6dcHPwDvv9wfmmdXb8OC/SlHGtdu8NHP/fMaPzS+08HvzBgI89lo68BGX7f1Qa&#10;rawN29LzWaRvT1Jj3pF1MdYCaUasRZKMKEjjn8lamCaataEbtOafsNbx8Pkwsw1rDWvh+xWMWRtE&#10;mjzLsTb0XWTt9h1fazyt8bQ9HYf4AIKVa08bdCHX1cf+p3ranrMORAp/62oNaQ1pZ6SFNd2ItBhn&#10;L+doAwjsdXjgOKFvSGti2nEK4L2VWDQhLYaQy5G2X4k5/jQ88PxuxWp8rfG1U18bwkJ95GsxGbIc&#10;bdc+OHvta2cBwkBbJ8LQwazGTA7hKvOll/Aj4uKnejni6hxBS1ynyx/2SQRILw4ZQh0+GOIa4l4T&#10;F1bxI+Jijnk54vYe9700gr9uM8J9Wtskv0zyywrDYfOm3WgI3GWTX314+95Gg4ltTWw7i20nm2PB&#10;wptjffJr5mldH4IXvT1mWGtYO2PtZHMsQJIsFx/0nnaeSOj3dLcmQDC0ndF2sju2WXh3rA9r54mE&#10;jrYmjfD/OoqAx2ngVBIuoLsTVPrY0/U9Hl34fs7r7i8AAAD//wMAUEsDBBQABgAIAAAAIQD7FfSU&#10;4QAAAAoBAAAPAAAAZHJzL2Rvd25yZXYueG1sTI9NS8NAEIbvgv9hGcGb3XzU2sRsSinqqRRsheJt&#10;m0yT0OxsyG6T9N87nvT48j6880y2mkwrBuxdY0lBOAtAIBW2bKhS8HV4f1qCcF5TqVtLqOCGDlb5&#10;/V2m09KO9InD3leCR8ilWkHtfZdK6YoajXYz2yFxd7a90Z5jX8my1yOPm1ZGQbCQRjfEF2rd4abG&#10;4rK/GgUfox7Xcfg2bC/nze378Lw7bkNU6vFhWr+C8Dj5Pxh+9VkdcnY62SuVTrScF8mcUQXxPAbB&#10;QJQkIYgTNy9RADLP5P8X8h8AAAD//wMAUEsBAi0AFAAGAAgAAAAhALaDOJL+AAAA4QEAABMAAAAA&#10;AAAAAAAAAAAAAAAAAFtDb250ZW50X1R5cGVzXS54bWxQSwECLQAUAAYACAAAACEAOP0h/9YAAACU&#10;AQAACwAAAAAAAAAAAAAAAAAvAQAAX3JlbHMvLnJlbHNQSwECLQAUAAYACAAAACEAKJribQkEAAAv&#10;JgAADgAAAAAAAAAAAAAAAAAuAgAAZHJzL2Uyb0RvYy54bWxQSwECLQAUAAYACAAAACEA+xX0lOEA&#10;AAAKAQAADwAAAAAAAAAAAAAAAABjBgAAZHJzL2Rvd25yZXYueG1sUEsFBgAAAAAEAAQA8wAAAHEH&#10;AAAAAA==&#10;">
                <v:line id="Line 771" o:spid="_x0000_s1027" style="position:absolute;visibility:visible;mso-wrap-style:square" from="2395,638" to="2395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Yhh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K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ViGFxwAAANwAAAAPAAAAAAAA&#10;AAAAAAAAAKECAABkcnMvZG93bnJldi54bWxQSwUGAAAAAAQABAD5AAAAlQMAAAAA&#10;"/>
                <v:line id="Line 770" o:spid="_x0000_s1028" style="position:absolute;visibility:visible;mso-wrap-style:square" from="2371,726" to="2371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qEHs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K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GoQexwAAANwAAAAPAAAAAAAA&#10;AAAAAAAAAKECAABkcnMvZG93bnJldi54bWxQSwUGAAAAAAQABAD5AAAAlQMAAAAA&#10;"/>
                <v:line id="Line 769" o:spid="_x0000_s1029" style="position:absolute;visibility:visible;mso-wrap-style:square" from="2742,838" to="2742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gaaccAAADcAAAADwAAAGRycy9kb3ducmV2LnhtbESPQUsDMRSE70L/Q3hCbzarhVS2TUtp&#10;EVoP0lbBHl83z921m5clibvrvzeC4HGYmW+YxWqwjejIh9qxhvtJBoK4cKbmUsPb69PdI4gQkQ02&#10;jknDNwVYLUc3C8yN6/lI3SmWIkE45KihirHNpQxFRRbDxLXEyftw3mJM0pfSeOwT3DbyIcuUtFhz&#10;WqiwpU1FxfX0ZTW8TA+qW++fd8P7Xl2K7fFy/uy91uPbYT0HEWmI/+G/9s5omCkF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yBppxwAAANwAAAAPAAAAAAAA&#10;AAAAAAAAAKECAABkcnMvZG93bnJldi54bWxQSwUGAAAAAAQABAD5AAAAlQMAAAAA&#10;"/>
                <v:line id="Line 768" o:spid="_x0000_s1030" style="position:absolute;visibility:visible;mso-wrap-style:square" from="2742,1239" to="2742,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S/8s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LJ3B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Ev/LGAAAA3AAAAA8AAAAAAAAA&#10;AAAAAAAAoQIAAGRycy9kb3ducmV2LnhtbFBLBQYAAAAABAAEAPkAAACUAwAAAAA=&#10;"/>
                <v:line id="Line 767" o:spid="_x0000_s1031" style="position:absolute;visibility:visible;mso-wrap-style:square" from="2677,1174" to="2677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srgM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GyuAxAAAANwAAAAPAAAAAAAAAAAA&#10;AAAAAKECAABkcnMvZG93bnJldi54bWxQSwUGAAAAAAQABAD5AAAAkgMAAAAA&#10;"/>
                <v:line id="Line 766" o:spid="_x0000_s1032" style="position:absolute;visibility:visible;mso-wrap-style:square" from="2395,1438" to="2742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eOG8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ukz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V44bxwAAANwAAAAPAAAAAAAA&#10;AAAAAAAAAKECAABkcnMvZG93bnJldi54bWxQSwUGAAAAAAQABAD5AAAAlQMAAAAA&#10;"/>
                <v:line id="Line 765" o:spid="_x0000_s1033" style="position:absolute;visibility:visible;mso-wrap-style:square" from="2048,1239" to="2395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SxW8QAAADcAAAADwAAAGRycy9kb3ducmV2LnhtbERPy2rCQBTdF/yH4Qrd1YkVYomOIhZB&#10;uyj1Abq8Zq5JNHMnzEyT9O87i0KXh/OeL3tTi5acrywrGI8SEMS51RUXCk7HzcsbCB+QNdaWScEP&#10;eVguBk9zzLTteE/tIRQihrDPUEEZQpNJ6fOSDPqRbYgjd7POYIjQFVI77GK4qeVrkqTSYMWxocSG&#10;1iXlj8O3UfA5+Urb1e5j25936TV/318v984p9TzsVzMQgfrwL/5zb7WC6T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tLFbxAAAANwAAAAPAAAAAAAAAAAA&#10;AAAAAKECAABkcnMvZG93bnJldi54bWxQSwUGAAAAAAQABAD5AAAAkgMAAAAA&#10;"/>
                <v:line id="Line 764" o:spid="_x0000_s1034" style="position:absolute;visibility:visible;mso-wrap-style:square" from="2136,1215" to="2371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gUwMYAAADcAAAADwAAAGRycy9kb3ducmV2LnhtbESPQWvCQBSE74X+h+UVeqsbLURJXUUq&#10;BfUgVQvt8Zl9JrHZt2F3m8R/3xUEj8PMfMNM572pRUvOV5YVDAcJCOLc6ooLBV+Hj5cJCB+QNdaW&#10;ScGFPMxnjw9TzLTteEftPhQiQthnqKAMocmk9HlJBv3ANsTRO1lnMETpCqkddhFuajlKklQarDgu&#10;lNjQe0n57/7PKNi+fqbtYr1Z9d/r9Jgvd8efc+eUen7qF28gAvXhHr61V1rBeDyE65l4BO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4FMDGAAAA3AAAAA8AAAAAAAAA&#10;AAAAAAAAoQIAAGRycy9kb3ducmV2LnhtbFBLBQYAAAAABAAEAPkAAACUAwAAAAA=&#10;"/>
                <v:line id="Line 763" o:spid="_x0000_s1035" style="position:absolute;visibility:visible;mso-wrap-style:square" from="2048,838" to="2048,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qKt8YAAADcAAAADwAAAGRycy9kb3ducmV2LnhtbESPQWvCQBSE7wX/w/KE3upGC1FSVxGl&#10;oD2UqoX2+Mw+k2j2bdjdJum/7xYEj8PMfMPMl72pRUvOV5YVjEcJCOLc6ooLBZ/H16cZCB+QNdaW&#10;ScEveVguBg9zzLTteE/tIRQiQthnqKAMocmk9HlJBv3INsTRO1tnMETpCqkddhFuajlJklQarDgu&#10;lNjQuqT8evgxCt6fP9J2tXvb9l+79JRv9qfvS+eUehz2qxcQgfpwD9/aW61gO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qirfGAAAA3AAAAA8AAAAAAAAA&#10;AAAAAAAAoQIAAGRycy9kb3ducmV2LnhtbFBLBQYAAAAABAAEAPkAAACUAwAAAAA=&#10;"/>
                <v:line id="Line 762" o:spid="_x0000_s1036" style="position:absolute;visibility:visible;mso-wrap-style:square" from="2395,638" to="2395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YvLMYAAADcAAAADwAAAGRycy9kb3ducmV2LnhtbESPQWvCQBSE7wX/w/KE3urGClFSVxGl&#10;oD2UqoX2+Mw+k2j2bdjdJum/7xYEj8PMfMPMl72pRUvOV5YVjEcJCOLc6ooLBZ/H16cZCB+QNdaW&#10;ScEveVguBg9zzLTteE/tIRQiQthnqKAMocmk9HlJBv3INsTRO1tnMETpCqkddhFuavmcJKk0WHFc&#10;KLGhdUn59fBjFLxPPtJ2tXvb9l+79JRv9qfvS+eUehz2qxcQgfpwD9/aW61gO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mLyzGAAAA3AAAAA8AAAAAAAAA&#10;AAAAAAAAoQIAAGRycy9kb3ducmV2LnhtbFBLBQYAAAAABAAEAPkAAACUAwAAAAA=&#10;"/>
                <v:line id="Line 761" o:spid="_x0000_s1037" style="position:absolute;visibility:visible;mso-wrap-style:square" from="2742,838" to="2983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+3WM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jEav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j7dYxwAAANwAAAAPAAAAAAAA&#10;AAAAAAAAAKECAABkcnMvZG93bnJldi54bWxQSwUGAAAAAAQABAD5AAAAlQMAAAAA&#10;"/>
                <v:line id="Line 760" o:spid="_x0000_s1038" style="position:absolute;visibility:visible;mso-wrap-style:square" from="2395,1438" to="2395,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MSw8cAAADc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RqNX+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wxLDxwAAANwAAAAPAAAAAAAA&#10;AAAAAAAAAKECAABkcnMvZG93bnJldi54bWxQSwUGAAAAAAQABAD5AAAAlQMAAAAA&#10;"/>
                <v:line id="Line 759" o:spid="_x0000_s1039" style="position:absolute;visibility:visible;mso-wrap-style:square" from="2048,1239" to="2048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MtM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Jb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RjLT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b/>
          <w:sz w:val="24"/>
        </w:rPr>
        <w:t>Cl</w:t>
      </w:r>
    </w:p>
    <w:p w:rsidR="00D75BF7" w:rsidRPr="00FC39CC" w:rsidRDefault="00FC39CC">
      <w:pPr>
        <w:spacing w:before="125" w:line="253" w:lineRule="exact"/>
        <w:ind w:right="755"/>
        <w:jc w:val="right"/>
        <w:rPr>
          <w:b/>
          <w:sz w:val="24"/>
          <w:lang w:val="ru-RU"/>
        </w:rPr>
      </w:pPr>
      <w:r>
        <w:rPr>
          <w:b/>
          <w:sz w:val="24"/>
        </w:rPr>
        <w:t>Cl</w:t>
      </w:r>
    </w:p>
    <w:p w:rsidR="00D75BF7" w:rsidRPr="00FC39CC" w:rsidRDefault="00FC39CC">
      <w:pPr>
        <w:spacing w:line="253" w:lineRule="exact"/>
        <w:ind w:right="38"/>
        <w:jc w:val="right"/>
        <w:rPr>
          <w:b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page">
                  <wp:posOffset>2176780</wp:posOffset>
                </wp:positionH>
                <wp:positionV relativeFrom="paragraph">
                  <wp:posOffset>179070</wp:posOffset>
                </wp:positionV>
                <wp:extent cx="512445" cy="66675"/>
                <wp:effectExtent l="5080" t="0" r="6350" b="3810"/>
                <wp:wrapNone/>
                <wp:docPr id="760" name="Group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3428" y="282"/>
                          <a:chExt cx="807" cy="105"/>
                        </a:xfrm>
                      </wpg:grpSpPr>
                      <wps:wsp>
                        <wps:cNvPr id="761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3428" y="335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2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281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24C6F" id="Group 755" o:spid="_x0000_s1026" style="position:absolute;margin-left:171.4pt;margin-top:14.1pt;width:40.35pt;height:5.25pt;z-index:251538944;mso-position-horizontal-relative:page" coordorigin="3428,282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UzeHgQAAOsKAAAOAAAAZHJzL2Uyb0RvYy54bWzMVttu4zYQfS/QfxD0&#10;rugSWTfEWSSWHRRI26C7/QCaoi1iJZIg6djGYv+9Q1KSHSeLDTYvFWCZ1+GZMzNHvPl06DvvmUhF&#10;OZv78VXke4Rh3lC2nfv/flkFhe8pjViDOs7I3D8S5X+6/f23m72oSMJb3jVEemCEqWov5n6rtajC&#10;UOGW9EhdcUEYTG647JGGrtyGjUR7sN53YRJFWbjnshGSY6IUjNZu0r+19jcbgvXfm40i2uvmPmDT&#10;9i3te23e4e0NqrYSiZbiAQb6BRQ9ogwOnUzVSCNvJ+krUz3Fkiu+0VeY9yHfbCgm1gfwJo4uvHmQ&#10;fCesL9tqvxUTTUDtBU+/bBb/9fwkPdrM/TwDfhjqIUj2XC+fzQw9e7GtYNWDFJ/Fk3Q+QvOR468K&#10;psPLedPfusXeev8nb8Ag2mlu6TlsZG9MgOPewUbhOEWBHLSHYXAWJ2k68z0MU1mW5RYFqnALkTSb&#10;rtMEkgomkyJx8cPtcthbRLnbGEd2W4gqd6SFOcAyPkG2qROh6mOEfm6RIDZOylA1ERqPhD5SRoDP&#10;3PFpFy2YIxMf2ECmx/iiRWxLrLkvRwHExWYHYD/bYjoKIvFTcieerq8HCkeGiwhCbei1+T9xhCoh&#10;lX4gvPdMY+53ANuGDT0/Km2QnJaYKDK+ol0H46jqmLef++UsmdkNine0MZNmTsntetFJ7xmZIrSP&#10;dQtmzpeZM2ukWrfOTrnwQhWwxp7SEtQsh7ZGtHNtQNUxcxD4BziHliu/b2VULotlkQZpki2DNKrr&#10;4G61SINsFeez+rpeLOr4u8Ecp1VLm4YwA3uUgjh9X2YMouSKeBKDiZ/wpXVLJIAd/y1oG2UTWJee&#10;a94cn+QYfUjW2xtBcQW/ARu0XmH7uVzCLr2TxB+M9O+y0SP5dScCUCyBNF3TjuqjVV/gzYBiz08U&#10;G+Cmc14AyVgAMG+OhRrITEzHdW4XJBXFVk+mErhTAqTb5P9pSEq+NwkAxerK4qWV0HRfIFl3VIw5&#10;aNqDz6D+F+r5Bm1OmWuOdz1h2n1qJOnAfc5US4XyPVmRfk1AOeUfTWwy6M38S4q7KCqT+2AxixaQ&#10;f/kyuCvTPMijZZ5GaREv4sWYfztFgAbU1YJ+PAGHchsq7VW2ocpQYlArif8Bsm2BKS2Jxq0Z3kAZ&#10;DONQYNOEpfnErCH9XWoEnoPoWNW20bNsWb2Ps0HsLzX7JDaDHkmAaYl+jx4ZH84K8H8qES8U8IVQ&#10;ruwzhO9s2Q+1xDFqLx3fSviGRvdJGayyIg/SVToLyjwqgigu78ssSsu0Xo1Z51TPfqLcPQzE6lWJ&#10;vHnBeK16H/4I9FTDfbCj/dyHrxQ8hgBU/Uj4J9E28Ec5Hf+drI4ZCqOmCT9omUsK3KjsyuH2Z65s&#10;53276nRHvf0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gE4i14AAAAAkBAAAP&#10;AAAAZHJzL2Rvd25yZXYueG1sTI9PS8NAFMTvgt9heYI3u/nTaojZlFLUUxFsBfH2mn1NQrNvQ3ab&#10;pN/e9aTHYYaZ3xTr2XRipMG1lhXEiwgEcWV1y7WCz8PrQwbCeWSNnWVScCUH6/L2psBc24k/aNz7&#10;WoQSdjkqaLzvcyld1ZBBt7A9cfBOdjDogxxqqQecQrnpZBJFj9Jgy2GhwZ62DVXn/cUoeJtw2qTx&#10;y7g7n7bX78Pq/WsXk1L3d/PmGYSn2f+F4Rc/oEMZmI72wtqJTkG6TAK6V5BkCYgQWCbpCsQxONkT&#10;yLKQ/x+UPwAAAP//AwBQSwMECgAAAAAAAAAhAAqOHkz1AQAA9QEAABQAAABkcnMvbWVkaWEvaW1h&#10;Z2UxLnBuZ4lQTkcNChoKAAAADUlIRFIAAAAWAAAADggGAAAAKzHszQAAAAZiS0dEAP8A/wD/oL2n&#10;kwAAAAlwSFlzAAAOxAAADsQBlSsOGwAAAZVJREFUOI1j8Pb23iIvL/8gMzNz2vbt2z2+f//O8f//&#10;fwZKMYORkdFZBgaG/zDMzc39JSgoaO2CBQviX716JUq2wUePHrViZGT8h2w4DDMxMf21sbE53NXV&#10;VXrjxg11kgz+//8/Q2FhYR82g9GxqqrqreLi4p6DBw/a/f79m4WgwV++fOFWUlK6S4zhMCwkJPQ2&#10;NjZ20erVq0M+fvzIh9Xg////M+zfv9+BFIORMSsr6y93d/cdU6ZMyX748KEcisH///9nyMrKmkqu&#10;4cg4Ojp6CRMDEhAVFX3NQAXw4MEDBbhrz507Z8jCwvKbXFcqKSndzc3NnbRz5063Hz9+sDP8//+f&#10;4cePH+y6urqXSDGImZn5j52d3cGurq7Sa9euaf77948RI/KqqqpaiTFMSEjobXR09JLly5dHvHv3&#10;ThBvcjt58qQZExPTX1yG6ejoXK6oqGg/fPiwDaG0i2KwsbHxGWSD2NnZf3h6em6bOnVq1oMHD+TJ&#10;zdIsEhISL+Tk5B55eHjs8Pb23urs7LyXm5v7K6UpAwC98RWzzr3ACwAAAABJRU5ErkJgglBLAQIt&#10;ABQABgAIAAAAIQCxgme2CgEAABMCAAATAAAAAAAAAAAAAAAAAAAAAABbQ29udGVudF9UeXBlc10u&#10;eG1sUEsBAi0AFAAGAAgAAAAhADj9If/WAAAAlAEAAAsAAAAAAAAAAAAAAAAAOwEAAF9yZWxzLy5y&#10;ZWxzUEsBAi0AFAAGAAgAAAAhAFmJTN4eBAAA6woAAA4AAAAAAAAAAAAAAAAAOgIAAGRycy9lMm9E&#10;b2MueG1sUEsBAi0AFAAGAAgAAAAhAKomDr68AAAAIQEAABkAAAAAAAAAAAAAAAAAhAYAAGRycy9f&#10;cmVscy9lMm9Eb2MueG1sLnJlbHNQSwECLQAUAAYACAAAACEAYBOIteAAAAAJAQAADwAAAAAAAAAA&#10;AAAAAAB3BwAAZHJzL2Rvd25yZXYueG1sUEsBAi0ACgAAAAAAAAAhAAqOHkz1AQAA9QEAABQAAAAA&#10;AAAAAAAAAAAAhAgAAGRycy9tZWRpYS9pbWFnZTEucG5nUEsFBgAAAAAGAAYAfAEAAKsKAAAAAA==&#10;">
                <v:line id="Line 757" o:spid="_x0000_s1027" style="position:absolute;visibility:visible;mso-wrap-style:square" from="3428,335" to="422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GCHcYAAADc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hgh3GAAAA3AAAAA8AAAAAAAAA&#10;AAAAAAAAoQIAAGRycy9kb3ducmV2LnhtbFBLBQYAAAAABAAEAPkAAACUAwAAAAA=&#10;"/>
                <v:shape id="Picture 756" o:spid="_x0000_s1028" type="#_x0000_t75" style="position:absolute;left:4070;top:281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4b5zDAAAA3AAAAA8AAABkcnMvZG93bnJldi54bWxEj81qwzAQhO+BvoPYQm+J7BzcxLVsQmlM&#10;biE/vW+trW1qrYykJM7bR4VCj8PMfMMU1WQGcSXne8sK0kUCgrixuudWwfm0na9A+ICscbBMCu7k&#10;oSqfZgXm2t74QNdjaEWEsM9RQRfCmEvpm44M+oUdiaP3bZ3BEKVrpXZ4i3AzyGWSZNJgz3Ghw5He&#10;O2p+jhejwK11TYf9x0Z+ppftqp9M+0W1Ui/P0+YNRKAp/If/2jut4DVbwu+ZeARk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hvnMMAAADc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b/>
          <w:w w:val="95"/>
          <w:sz w:val="24"/>
        </w:rPr>
        <w:t>Cl</w:t>
      </w:r>
      <w:r w:rsidRPr="00FC39CC">
        <w:rPr>
          <w:b/>
          <w:w w:val="95"/>
          <w:sz w:val="24"/>
          <w:vertAlign w:val="subscript"/>
          <w:lang w:val="ru-RU"/>
        </w:rPr>
        <w:t>2</w:t>
      </w:r>
    </w:p>
    <w:p w:rsidR="00D75BF7" w:rsidRPr="00FC39CC" w:rsidRDefault="00D75BF7">
      <w:pPr>
        <w:pStyle w:val="a3"/>
        <w:spacing w:before="10"/>
        <w:rPr>
          <w:b/>
          <w:sz w:val="26"/>
          <w:lang w:val="ru-RU"/>
        </w:rPr>
      </w:pPr>
    </w:p>
    <w:p w:rsidR="00D75BF7" w:rsidRPr="00FC39CC" w:rsidRDefault="00FC39CC">
      <w:pPr>
        <w:spacing w:before="1"/>
        <w:ind w:left="735"/>
        <w:rPr>
          <w:b/>
          <w:sz w:val="24"/>
          <w:lang w:val="ru-RU"/>
        </w:rPr>
      </w:pPr>
      <w:r>
        <w:rPr>
          <w:b/>
          <w:sz w:val="24"/>
        </w:rPr>
        <w:t>Cl</w:t>
      </w:r>
    </w:p>
    <w:p w:rsidR="00D75BF7" w:rsidRPr="00FC39CC" w:rsidRDefault="00FC39CC">
      <w:pPr>
        <w:spacing w:before="110"/>
        <w:ind w:left="1564" w:right="1421"/>
        <w:jc w:val="center"/>
        <w:rPr>
          <w:b/>
          <w:sz w:val="24"/>
          <w:lang w:val="ru-RU"/>
        </w:rPr>
      </w:pPr>
      <w:r>
        <w:rPr>
          <w:b/>
          <w:sz w:val="24"/>
        </w:rPr>
        <w:t>Cl</w:t>
      </w:r>
    </w:p>
    <w:p w:rsidR="00D75BF7" w:rsidRPr="00FC39CC" w:rsidRDefault="00FC39CC">
      <w:pPr>
        <w:spacing w:before="136"/>
        <w:ind w:left="815"/>
        <w:jc w:val="center"/>
        <w:rPr>
          <w:b/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b/>
          <w:sz w:val="24"/>
        </w:rPr>
        <w:lastRenderedPageBreak/>
        <w:t>Cl</w:t>
      </w:r>
    </w:p>
    <w:p w:rsidR="00D75BF7" w:rsidRPr="00FC39CC" w:rsidRDefault="00FC39CC">
      <w:pPr>
        <w:tabs>
          <w:tab w:val="left" w:pos="2279"/>
        </w:tabs>
        <w:spacing w:before="158"/>
        <w:ind w:left="735"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ragraph">
                  <wp:posOffset>-15875</wp:posOffset>
                </wp:positionV>
                <wp:extent cx="847725" cy="875030"/>
                <wp:effectExtent l="9525" t="9525" r="0" b="10795"/>
                <wp:wrapNone/>
                <wp:docPr id="745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725" cy="875030"/>
                          <a:chOff x="5010" y="-25"/>
                          <a:chExt cx="1335" cy="1378"/>
                        </a:xfrm>
                      </wpg:grpSpPr>
                      <wps:wsp>
                        <wps:cNvPr id="746" name="Line 754"/>
                        <wps:cNvCnPr>
                          <a:cxnSpLocks noChangeShapeType="1"/>
                        </wps:cNvCnPr>
                        <wps:spPr bwMode="auto">
                          <a:xfrm>
                            <a:off x="5710" y="272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5686" y="35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6056" y="4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6056" y="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5992" y="8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5710" y="107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5364" y="872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5450" y="848"/>
                            <a:ext cx="236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5364" y="471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5710" y="2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6056" y="471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5710" y="1072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5364" y="872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5364" y="4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EDCE5" id="Group 740" o:spid="_x0000_s1026" style="position:absolute;margin-left:250.5pt;margin-top:-1.25pt;width:66.75pt;height:68.9pt;z-index:-251579904;mso-position-horizontal-relative:page" coordorigin="5010,-25" coordsize="1335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XgJQQAAN4oAAAOAAAAZHJzL2Uyb0RvYy54bWzsWlGPozYQfq/U/4B4zwLBBII2e6qS7L5s&#10;eyvd9Qd4wQmoYCOb3WRV9b93PAZysI3udFWpqnofWBMbe/zN5/F4xrcfznXlvDKpSsE3bnDjuw7j&#10;mchLfty4v36+XySuo1rKc1oJzjbuG1Puh7sff7g9NSlbikJUOZMOdMJVemo2btG2Tep5KitYTdWN&#10;aBiHyoOQNW3hVR69XNIT9F5X3tL3V95JyLyRImNKwa87U+neYf+HA8vaj4eDYq1TbVyQrcWnxOez&#10;fnp3tzQ9StoUZdaJQb9DipqWHAYdutrRljovsnzXVV1mUihxaG8yUXvicCgzhnOA2QT+ZDYPUrw0&#10;OJdjejo2A0wA7QSn7+42++X1STplvnFjErkOpzUoCcd1YoLwnJpjCq0eZPOpeZJmjlB8FNlvCtDz&#10;pvX6/WgaO8+nn0UOHdKXViA854OsdRcwceeMWngbtMDOrZPBjwmJ4yXIkkFVEkd+2GkpK0CV+qsI&#10;kHIdqF1AM1RgVuy7j4Mw7D4NwjjRtR5NzagoaSeZ5gcQTl0wVX8P008FbRiqSmm0BkxXPaaPJWdO&#10;HBEtkh4bGm25wTM78w5Ph4ttQfmRYXef3xrALsBJjD7RLwqU8VV8o7hDahkvDVI9yACgxjdYr0cY&#10;0bSRqn1gonZ0YeNWIDZqjr4+qtbA2TfRiuTivqwqVELFndPGXUegFF2jRFXmuhJf5PF5W0nnlep1&#10;iH/duKNmuucdVYVph1VGbFgIPMdRCkbzfVduaVmZMii54nogmB/I2ZXMCvx97a/3yT4hC7Jc7RfE&#10;3+0WP91vyWJ1H8TRLtxtt7vgDy1zQNKizHPGtdi9NQjItzGjs0tmHQ/2YMDHG/eOvARh+/8oNDDU&#10;KNZQ5Fnkb09SY65/B7LOxtp4wtpQa2FEQZr+g6xdJbBsgJ1hhCsYtYqmoWdtGHfs6e1JT0nLWrOV&#10;Atn+f6wFV8PsX52tRZM3G2tXfmRYS2I02e9Yi9vYsBtZS2stLfhc6wlnkTrzcza54h9YzlrvoN/4&#10;e582gl14ZGe7Y8JcPu16vUTvIPHRC7B21nq0lwDAlXNYFIw5C3Z3Vo+2P4cF/tTQhgS8Bn0Us6bW&#10;mtp3phYs3ZemluB5aDb3IApXxJjaq6yFGJw9itkAQkfJwUUIJ7zFnXo+3hLto4BNTcyCubgIy7Cz&#10;tgEUdGSlDw7a45g9jrk6PDu2t0iS+Xjb29trIQTim2iwZa0N116SDNGQuDGBL0jk/CvO7bUkg/UQ&#10;rGf7zrOFfXjk2c6bGLserF0mcFS05zGbGPurdG40SYyRmRNj18MIXWZMs9e6tTafay4YDMexSWaM&#10;zJsZux5G6Flrgwj2FsJwwWBg7SQ3RubNjQ2svXYYs27tf8mtxdtfcIkOYz7dhT99S+/Ld7xpc7mW&#10;ePcnAAAA//8DAFBLAwQUAAYACAAAACEAroyoq+AAAAAKAQAADwAAAGRycy9kb3ducmV2LnhtbEyP&#10;wWrCQBCG74W+wzJCb7qJaaTEbESk7UkK1ULpbc2OSTA7G7JrEt++01O9zTAf/3x/vplsKwbsfeNI&#10;QbyIQCCVzjRUKfg6vs1fQPigyejWESq4oYdN8fiQ68y4kT5xOIRKcAj5TCuoQ+gyKX1Zo9V+4Tok&#10;vp1db3Xgta+k6fXI4baVyyhaSasb4g+17nBXY3k5XK2C91GP2yR+HfaX8+72c0w/vvcxKvU0m7Zr&#10;EAGn8A/Dnz6rQ8FOJ3cl40WrII1i7hIUzJcpCAZWyTMPJyaTNAFZ5PK+QvELAAD//wMAUEsBAi0A&#10;FAAGAAgAAAAhALaDOJL+AAAA4QEAABMAAAAAAAAAAAAAAAAAAAAAAFtDb250ZW50X1R5cGVzXS54&#10;bWxQSwECLQAUAAYACAAAACEAOP0h/9YAAACUAQAACwAAAAAAAAAAAAAAAAAvAQAAX3JlbHMvLnJl&#10;bHNQSwECLQAUAAYACAAAACEAy5sl4CUEAADeKAAADgAAAAAAAAAAAAAAAAAuAgAAZHJzL2Uyb0Rv&#10;Yy54bWxQSwECLQAUAAYACAAAACEAroyoq+AAAAAKAQAADwAAAAAAAAAAAAAAAAB/BgAAZHJzL2Rv&#10;d25yZXYueG1sUEsFBgAAAAAEAAQA8wAAAIwHAAAAAA==&#10;">
                <v:line id="Line 754" o:spid="_x0000_s1027" style="position:absolute;visibility:visible;mso-wrap-style:square" from="5710,272" to="5710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1GC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1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fUYJxwAAANwAAAAPAAAAAAAA&#10;AAAAAAAAAKECAABkcnMvZG93bnJldi54bWxQSwUGAAAAAAQABAD5AAAAlQMAAAAA&#10;"/>
                <v:line id="Line 753" o:spid="_x0000_s1028" style="position:absolute;visibility:visible;mso-wrap-style:square" from="5686,358" to="5686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Hjks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jF5H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5MeOSxwAAANwAAAAPAAAAAAAA&#10;AAAAAAAAAKECAABkcnMvZG93bnJldi54bWxQSwUGAAAAAAQABAD5AAAAlQMAAAAA&#10;"/>
                <v:line id="Line 752" o:spid="_x0000_s1029" style="position:absolute;visibility:visible;mso-wrap-style:square" from="6056,471" to="6056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534M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t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rnfgxAAAANwAAAAPAAAAAAAAAAAA&#10;AAAAAKECAABkcnMvZG93bnJldi54bWxQSwUGAAAAAAQABAD5AAAAkgMAAAAA&#10;"/>
                <v:line id="Line 751" o:spid="_x0000_s1030" style="position:absolute;visibility:visible;mso-wrap-style:square" from="6056,872" to="6056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LSe8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U/j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+LSe8gAAADcAAAADwAAAAAA&#10;AAAAAAAAAAChAgAAZHJzL2Rvd25yZXYueG1sUEsFBgAAAAAEAAQA+QAAAJYDAAAAAA==&#10;"/>
                <v:line id="Line 750" o:spid="_x0000_s1031" style="position:absolute;visibility:visible;mso-wrap-style:square" from="5992,807" to="5992,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HtO8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t9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e07xAAAANwAAAAPAAAAAAAAAAAA&#10;AAAAAKECAABkcnMvZG93bnJldi54bWxQSwUGAAAAAAQABAD5AAAAkgMAAAAA&#10;"/>
                <v:line id="Line 749" o:spid="_x0000_s1032" style="position:absolute;visibility:visible;mso-wrap-style:square" from="5710,1072" to="6056,1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1IoMcAAADc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vIy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TUigxwAAANwAAAAPAAAAAAAA&#10;AAAAAAAAAKECAABkcnMvZG93bnJldi54bWxQSwUGAAAAAAQABAD5AAAAlQMAAAAA&#10;"/>
                <v:line id="Line 748" o:spid="_x0000_s1033" style="position:absolute;visibility:visible;mso-wrap-style:square" from="5364,872" to="5710,1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/W1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n9bXxwAAANwAAAAPAAAAAAAA&#10;AAAAAAAAAKECAABkcnMvZG93bnJldi54bWxQSwUGAAAAAAQABAD5AAAAlQMAAAAA&#10;"/>
                <v:line id="Line 747" o:spid="_x0000_s1034" style="position:absolute;visibility:visible;mso-wrap-style:square" from="5450,848" to="5686,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NzTM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03NMxwAAANwAAAAPAAAAAAAA&#10;AAAAAAAAAKECAABkcnMvZG93bnJldi54bWxQSwUGAAAAAAQABAD5AAAAlQMAAAAA&#10;"/>
                <v:line id="Line 746" o:spid="_x0000_s1035" style="position:absolute;visibility:visible;mso-wrap-style:square" from="5364,471" to="5364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rrOM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eHy4h9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Ous4xwAAANwAAAAPAAAAAAAA&#10;AAAAAAAAAKECAABkcnMvZG93bnJldi54bWxQSwUGAAAAAAQABAD5AAAAlQMAAAAA&#10;"/>
                <v:line id="Line 745" o:spid="_x0000_s1036" style="position:absolute;visibility:visible;mso-wrap-style:square" from="5710,272" to="5710,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ZOo8cAAADcAAAADwAAAGRycy9kb3ducmV2LnhtbESPQWvCQBSE74X+h+UVvNVNW0wluoq0&#10;FLSHolbQ4zP7TNJm34bdNUn/vSsUPA4z8w0znfemFi05X1lW8DRMQBDnVldcKNh9fzyOQfiArLG2&#10;TAr+yMN8dn83xUzbjjfUbkMhIoR9hgrKEJpMSp+XZNAPbUMcvZN1BkOUrpDaYRfhppbPSZJKgxXH&#10;hRIbeisp/92ejYKvl3XaLlafy36/So/5++Z4+OmcUoOHfjEBEagPt/B/e6kVvI5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dk6jxwAAANwAAAAPAAAAAAAA&#10;AAAAAAAAAKECAABkcnMvZG93bnJldi54bWxQSwUGAAAAAAQABAD5AAAAlQMAAAAA&#10;"/>
                <v:line id="Line 744" o:spid="_x0000_s1037" style="position:absolute;visibility:visible;mso-wrap-style:square" from="6056,471" to="6337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TQ1M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1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pNDUxwAAANwAAAAPAAAAAAAA&#10;AAAAAAAAAKECAABkcnMvZG93bnJldi54bWxQSwUGAAAAAAQABAD5AAAAlQMAAAAA&#10;"/>
                <v:line id="Line 743" o:spid="_x0000_s1038" style="position:absolute;visibility:visible;mso-wrap-style:square" from="5710,1072" to="5710,1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h1T8cAAADc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Rq8j+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6HVPxwAAANwAAAAPAAAAAAAA&#10;AAAAAAAAAKECAABkcnMvZG93bnJldi54bWxQSwUGAAAAAAQABAD5AAAAlQMAAAAA&#10;"/>
                <v:line id="Line 742" o:spid="_x0000_s1039" style="position:absolute;visibility:visible;mso-wrap-style:square" from="5364,872" to="5364,1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hPc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t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+E9xAAAANwAAAAPAAAAAAAAAAAA&#10;AAAAAKECAABkcnMvZG93bnJldi54bWxQSwUGAAAAAAQABAD5AAAAkgMAAAAA&#10;"/>
                <v:line id="Line 741" o:spid="_x0000_s1040" style="position:absolute;visibility:visible;mso-wrap-style:square" from="5364,471" to="5364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Eps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U/j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jtEpsgAAADcAAAADwAAAAAA&#10;AAAAAAAAAAChAgAAZHJzL2Rvd25yZXYueG1sUEsFBgAAAAAEAAQA+QAAAJYDAAAAAA==&#10;"/>
                <w10:wrap anchorx="page"/>
              </v:group>
            </w:pict>
          </mc:Fallback>
        </mc:AlternateContent>
      </w:r>
      <w:r>
        <w:rPr>
          <w:b/>
          <w:spacing w:val="-4"/>
          <w:sz w:val="24"/>
        </w:rPr>
        <w:t>Cl</w:t>
      </w:r>
      <w:r w:rsidRPr="00FC39CC">
        <w:rPr>
          <w:b/>
          <w:spacing w:val="-4"/>
          <w:sz w:val="24"/>
          <w:lang w:val="ru-RU"/>
        </w:rPr>
        <w:tab/>
      </w:r>
      <w:r>
        <w:rPr>
          <w:b/>
          <w:spacing w:val="-10"/>
          <w:position w:val="-5"/>
          <w:sz w:val="24"/>
        </w:rPr>
        <w:t>Cl</w:t>
      </w:r>
    </w:p>
    <w:p w:rsidR="00D75BF7" w:rsidRPr="00FC39CC" w:rsidRDefault="00D75BF7">
      <w:pPr>
        <w:pStyle w:val="a3"/>
        <w:spacing w:before="8"/>
        <w:rPr>
          <w:b/>
          <w:sz w:val="38"/>
          <w:lang w:val="ru-RU"/>
        </w:rPr>
      </w:pPr>
    </w:p>
    <w:p w:rsidR="00D75BF7" w:rsidRDefault="00FC39CC">
      <w:pPr>
        <w:ind w:left="735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spacing w:before="110"/>
        <w:ind w:left="815"/>
        <w:jc w:val="center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pStyle w:val="a3"/>
        <w:rPr>
          <w:b/>
          <w:sz w:val="26"/>
        </w:rPr>
      </w:pPr>
      <w:r>
        <w:br w:type="column"/>
      </w:r>
    </w:p>
    <w:p w:rsidR="00D75BF7" w:rsidRDefault="00FC39CC">
      <w:pPr>
        <w:spacing w:before="197"/>
        <w:jc w:val="right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spacing w:before="24"/>
        <w:ind w:left="436"/>
        <w:rPr>
          <w:b/>
          <w:sz w:val="24"/>
        </w:rPr>
      </w:pPr>
      <w:r>
        <w:rPr>
          <w:b/>
          <w:sz w:val="24"/>
        </w:rPr>
        <w:t>HNO</w:t>
      </w:r>
      <w:r>
        <w:rPr>
          <w:b/>
          <w:sz w:val="24"/>
          <w:vertAlign w:val="subscript"/>
        </w:rPr>
        <w:t>3</w:t>
      </w:r>
    </w:p>
    <w:p w:rsidR="00D75BF7" w:rsidRDefault="00D75BF7">
      <w:pPr>
        <w:pStyle w:val="a3"/>
        <w:spacing w:before="9"/>
        <w:rPr>
          <w:b/>
          <w:sz w:val="3"/>
        </w:rPr>
      </w:pPr>
    </w:p>
    <w:p w:rsidR="00D75BF7" w:rsidRDefault="00FC39CC">
      <w:pPr>
        <w:spacing w:line="105" w:lineRule="exact"/>
        <w:ind w:left="414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2445" cy="66675"/>
                <wp:effectExtent l="5715" t="0" r="5715" b="1905"/>
                <wp:docPr id="742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0" y="0"/>
                          <a:chExt cx="807" cy="105"/>
                        </a:xfrm>
                      </wpg:grpSpPr>
                      <wps:wsp>
                        <wps:cNvPr id="743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0" y="53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4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" y="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5D4EAE" id="Group 737" o:spid="_x0000_s1026" style="width:40.35pt;height:5.25pt;mso-position-horizontal-relative:char;mso-position-vertical-relative:line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4n1tBwQAAN8KAAAOAAAAZHJzL2Uyb0RvYy54bWzMVttu4zYQfS/QfxD0&#10;rkhyZOuC2IvEsoMCaRt0tx9AU7RFrEQSJH0Jiv33DklJvmWxxuZlDVjidThz5swRHz4d2sbbEako&#10;Z1M/vot8jzDMK8o2U//fL8sg8z2lEatQwxmZ+m9E+Z9mv//2sBcFGfGaNxWRHhhhqtiLqV9rLYow&#10;VLgmLVJ3XBAGk2suW6ShKzdhJdEerLdNOIqiSbjnshKSY6IUjJZu0p9Z++s1wfrv9VoR7TVTH3zT&#10;9intc2We4ewBFRuJRE1x5wb6CS9aRBkcOpgqkUbeVtIrUy3Fkiu+1neYtyFfrykmNgaIJo4uonmW&#10;fCtsLJtivxEDTADtBU4/bRb/tXuVHq2mfpqMfI+hFpJkz/XS+9TAsxebAlY9S/FZvEoXIzRfOP6q&#10;YDq8nDf9jVvsrfZ/8goMoq3mFp7DWrbGBATuHWwW3oYskIP2MAyO41GSjH0Pw9RkMknHLkm4hkxe&#10;bcL1otuWRanbE0d2R4gKd5r1sPPIhANEU0cs1cew/FwjQWyKlEFpwPK+x/KFMgJQ5g5Ku2jOHI74&#10;wDocPcbnNWIbYs19eROAWWx2gO8nW0xHQRJuxHV875DrgU3z3CFkaT/ggwohlX4mvPVMY+o34LLN&#10;Ftq9KG28OC4xyWN8SZsGxlHRMG8/9fPxaGw3KN7QykyaOSU3q3kjvR0ytWd/NiSYOV1mziyRqt06&#10;O+XcBvKzyp5SE1QturZGtHFt8Kph5iCID/zsWq7q/sujfJEtsiRIRpNFkERlGTwu50kwWcbpuLwv&#10;5/My/mZ8jpOiplVFmHG7V4A4uY0VnRa52h00YMAnPLdugQRn+7d12mbYJNVRc8Wrt1fZZx6IOnsQ&#10;FBfw73yD1pVvP1ZJ2KW3kvidkfYmGy2SX7ciAKESSNMVbah+s6ILuBmn2O6VYuO46ZySP+nJD/Pm&#10;WOB/ZnLar3O7gFQUWxkZ6P+oBCi24f5xSEq+NwSAQnUlcW4lNN0zT1YNFT0HTbuLGUT/QjTfgc0J&#10;csnxtiVMuy+MJA2Ez5mqqVC+JwvSrggIpvyjig2D3uXfKHuMonz0FMzH0Rz4ly6CxzxJgzRapEmU&#10;ZPE8nvf82yoCMKCmFPTjBOzKrau0K7ahwkBivFYS/wNg2wJTWhKNazO8hjLoxqHAhgkL8xFZA/pN&#10;SjRJIJfXGh9POoG/FOuj0nRiJMFHi/ItYmQCOKm+X1QfzuTvTCWX9tfl7mTZd4XEkq+XPPhuRk+j&#10;PFhOsjRIlsk4yNMoC6I4f8onUZIn5bKnnJM8+21ydy9Qqqv6ePdScS15H/4CtFTDHbCh7dTPhs8E&#10;Kr6n+oNiG/d7Le3fTlN7esKoacIfWuZiArcou7K78Zlr2mnfrjreS2f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7Pv5G9oAAAADAQAADwAAAGRycy9kb3ducmV2LnhtbEyPQUvD&#10;QBCF74L/YRnBm91EqZaYTSlFPRXBVhBv0+w0Cc3Ohuw2Sf+9oxd7eTC8x3vf5MvJtWqgPjSeDaSz&#10;BBRx6W3DlYHP3evdAlSIyBZbz2TgTAGWxfVVjpn1I3/QsI2VkhIOGRqoY+wyrUNZk8Mw8x2xeAff&#10;O4xy9pW2PY5S7lp9nySP2mHDslBjR+uayuP25Ay8jTiuHtKXYXM8rM/fu/n71yYlY25vptUzqEhT&#10;/A/DL76gQyFMe39iG1RrQB6JfyreInkCtZdMMgdd5PqSvfgBAAD//wMAUEsDBAoAAAAAAAAAIQAK&#10;jh5M9QEAAPUBAAAUAAAAZHJzL21lZGlhL2ltYWdlMS5wbmeJUE5HDQoaCgAAAA1JSERSAAAAFgAA&#10;AA4IBgAAACsx7M0AAAAGYktHRAD/AP8A/6C9p5MAAAAJcEhZcwAADsQAAA7EAZUrDhsAAAGVSURB&#10;VDiNY/D29t4iLy//IDMzc9r27ds9vn//zvH//38GSjGDkZHRWQYGhv8wzM3N/SUoKGjtggUL4l+9&#10;eiVKtsFHjx61YmRk/IdsOAwzMTH9tbGxOdzV1VV648YNdZIM/v//P0NhYWEfNoPRsaqq6q3i4uKe&#10;gwcP2v3+/ZuFoMFfvnzhVlJSukuM4TAsJCT0NjY2dtHq1atDPn78yIfV4P///zPs37/fgRSDkTEr&#10;K+svd3f3HVOmTMl++PChHIrB////Z8jKyppKruHIODo6egkTAxIQFRV9zUAF8ODBAwW4a8+dO2fI&#10;wsLym1xXKikp3c3NzZ20c+dOtx8/frAz/P//n+HHjx/surq6l0gxiJmZ+Y+dnd3Brq6u0mvXrmn+&#10;+/ePESPyqqqqWokxTEhI6G10dPSS5cuXR7x7904Qb3I7efKkGRMT019chuno6FyuqKhoP3z4sA2h&#10;tItisLGx8Rlkg9jZ2X94enpumzp1ataDBw/kyc3SLBISEi/k5OQeeXh47PD29t7q7Oy8l5ub+yul&#10;KQMAvfEVs869wAsAAAAASUVORK5CYIJQSwECLQAUAAYACAAAACEAsYJntgoBAAATAgAAEwAAAAAA&#10;AAAAAAAAAAAAAAAAW0NvbnRlbnRfVHlwZXNdLnhtbFBLAQItABQABgAIAAAAIQA4/SH/1gAAAJQB&#10;AAALAAAAAAAAAAAAAAAAADsBAABfcmVscy8ucmVsc1BLAQItABQABgAIAAAAIQBH4n1tBwQAAN8K&#10;AAAOAAAAAAAAAAAAAAAAADoCAABkcnMvZTJvRG9jLnhtbFBLAQItABQABgAIAAAAIQCqJg6+vAAA&#10;ACEBAAAZAAAAAAAAAAAAAAAAAG0GAABkcnMvX3JlbHMvZTJvRG9jLnhtbC5yZWxzUEsBAi0AFAAG&#10;AAgAAAAhAOz7+RvaAAAAAwEAAA8AAAAAAAAAAAAAAAAAYAcAAGRycy9kb3ducmV2LnhtbFBLAQIt&#10;AAoAAAAAAAAAIQAKjh5M9QEAAPUBAAAUAAAAAAAAAAAAAAAAAGcIAABkcnMvbWVkaWEvaW1hZ2Ux&#10;LnBuZ1BLBQYAAAAABgAGAHwBAACOCgAAAAA=&#10;">
                <v:line id="Line 739" o:spid="_x0000_s1027" style="position:absolute;visibility:visible;mso-wrap-style:square" from="0,53" to="799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rlkc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CuWRxwAAANwAAAAPAAAAAAAA&#10;AAAAAAAAAKECAABkcnMvZG93bnJldi54bWxQSwUGAAAAAAQABAD5AAAAlQMAAAAA&#10;"/>
                <v:shape id="Picture 738" o:spid="_x0000_s1028" type="#_x0000_t75" style="position:absolute;left:641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oDhPDAAAA3AAAAA8AAABkcnMvZG93bnJldi54bWxEj81qwzAQhO+FvoPYQm+N7BLaxIkcQqlN&#10;biV/9421sU2tlZEU2337qFDocZiZb5j1ZjKdGMj51rKCdJaAIK6sbrlWcDoWLwsQPiBr7CyTgh/y&#10;sMkfH9aYaTvynoZDqEWEsM9QQRNCn0npq4YM+pntiaN3tc5giNLVUjscI9x08jVJ3qTBluNCgz19&#10;NFR9H25GgVvqkvZfn1t5Tm/Fop1MfaFSqeenabsCEWgK/+G/9k4reJ/P4fdMPAI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+gOE8MAAADc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spacing w:before="71"/>
        <w:ind w:right="58"/>
        <w:jc w:val="right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spacing w:before="104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Cl</w:t>
      </w:r>
    </w:p>
    <w:p w:rsidR="00D75BF7" w:rsidRDefault="00FC39CC">
      <w:pPr>
        <w:spacing w:before="126"/>
        <w:ind w:left="941" w:right="1698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5314950</wp:posOffset>
                </wp:positionH>
                <wp:positionV relativeFrom="paragraph">
                  <wp:posOffset>-14605</wp:posOffset>
                </wp:positionV>
                <wp:extent cx="889635" cy="875030"/>
                <wp:effectExtent l="9525" t="9525" r="5715" b="10795"/>
                <wp:wrapNone/>
                <wp:docPr id="726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635" cy="875030"/>
                          <a:chOff x="8370" y="-23"/>
                          <a:chExt cx="1401" cy="1378"/>
                        </a:xfrm>
                      </wpg:grpSpPr>
                      <wps:wsp>
                        <wps:cNvPr id="727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9070" y="273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9046" y="360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9416" y="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9416" y="8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9352" y="8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9070" y="107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8724" y="873"/>
                            <a:ext cx="346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8810" y="849"/>
                            <a:ext cx="236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8724" y="472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9070" y="2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9416" y="4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8724" y="873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9070" y="1074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8724" y="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9416" y="873"/>
                            <a:ext cx="347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920A8" id="Group 721" o:spid="_x0000_s1026" style="position:absolute;margin-left:418.5pt;margin-top:-1.15pt;width:70.05pt;height:68.9pt;z-index:-251578880;mso-position-horizontal-relative:page" coordorigin="8370,-23" coordsize="1401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5NOwQAAJYrAAAOAAAAZHJzL2Uyb0RvYy54bWzsWttu4zYQfS/QfxD07uhq64I4i8J28pJ2&#10;A+z2AxiJuqASKZBK7KDov3d4kWJJDbbYYgUUYB4UyqQo8szh6HCGt58ubWO9YsZrSva2d+PaFiYZ&#10;zWtS7u3fv95vYtviPSI5aijBe/sNc/vT3c8/3Z67FPu0ok2OmQWdEJ6eu71d9X2XOg7PKtwifkM7&#10;TKCyoKxFPdyy0skZOkPvbeP4rrtzzpTlHaMZ5hx+PapK+072XxQ46z8XBce91extGFsvr0xen8XV&#10;ubtFaclQV9WZHgb6jlG0qCbw0rGrI+qR9cLqRVdtnTHKadHfZLR1aFHUGZZzgNl47mw2D4y+dHIu&#10;ZXouuxEmgHaG03d3m/32+sSsOt/bkb+zLYJaMJJ8rxX5noDn3JUptHpg3Zfuiak5QvGRZn9wqHbm&#10;9eK+VI2t5/OvNIcO0UtPJTyXgrWiC5i4dZFWeButgC+9lcGPcZzsgq1tZVAVR1s30FbKKjCleCoO&#10;IjAl1G78QBkwq076YS90PfWoF0SxqHVQqt4qR6pHJqYFhOPvmPL/humXCnVYmooLtEZMowHTx5pg&#10;Kwp2ClLZ6EAUntmFaDwtQg8VIiWW3X196wA7aQQY+9Uj4oaDMb6Jb+JqpPxIIzWADAAKfL0kmWCE&#10;0o7x/gHT1hKFvd3AsKXl0Osj7xWcQxNhSELv66aB31HaEOu8t5Otv5UPcNrUuagUdZyVz4eGWa9I&#10;rEP5p987aSZ6PiJeqXaySjRDKSwEkstShVF+0uUe1Y0qg5EbIhrC/GCcuqRW4J+Jm5ziUxxuQn93&#10;2oTu8bj55f4Qbnb3XrQ9BsfD4ej9JcbshWlV5zkmYtiDN/DCf8cM7ZfUOh79wYiPM+1d8hIGO/yX&#10;g5ZWFoZV9Hym+dsTE5hrsq7GWnDayhNo1m6FFSYUROmPZG0IrgjYGez00p+zVi2jcWUb1hrWwvcr&#10;mbE2XJe1oadYG0a+cloz1kouG84aT3ulD0DbTD2t/Eyv52kHzsYf6APDWaMOhg//oGkDENgTdSDd&#10;3XqcDba+VAexK/W91Hxy46A1reGs4eyCs0CZCWf11vZqU/VjFa3eh3luJFXJO2kDoXXFVszQ1tB2&#10;QdtgRltJktVcbRz5oXK1c3kwshaiVkLsGllrZO21rAXaXLtb2JqtGUCIY08FCONQvvjd2/oQOVCB&#10;ryAyvDWBL+1KR2kLYecJb6XCXN/ffhRCEMFt421NuFYlA0bWgk+bsFa6ttVY+80kg1G2RtkulO0s&#10;MQbJxzUVQjIEvhae1g9hq2j2YyYx9k/p3GCWGINU55qs/Xg/pkNfZjdm0rmQyJ6r2lliDDb1a7J2&#10;1AfL4NdA29hIBCMR5rQNgR0TWbtubmx0tguJoFlrOGs4u+DsLDfmr5wbG2TtIp8bhCC4haw1EuH/&#10;JRHkqUU4/Clj7Pqgqjhden0vT4i9H6e9+xsAAP//AwBQSwMEFAAGAAgAAAAhAHNLpRLhAAAACgEA&#10;AA8AAABkcnMvZG93bnJldi54bWxMj0Frg0AQhe+F/odlCr0lqxFrYlxDCG1PodCkUHqb6EQl7qy4&#10;GzX/vttTcxzm473vZZtJt2Kg3jaGFYTzAARxYcqGKwVfx7fZEoR1yCW2hknBjSxs8seHDNPSjPxJ&#10;w8FVwoewTVFB7VyXSmmLmjTauemI/e9seo3On30lyx5HH65buQiCF6mxYd9QY0e7morL4aoVvI84&#10;bqPwddhfzrvbzzH++N6HpNTz07Rdg3A0uX8Y/vS9OuTe6WSuXFrRKlhGid/iFMwWEQgPrJIkBHHy&#10;ZBTHIPNM3k/IfwEAAP//AwBQSwECLQAUAAYACAAAACEAtoM4kv4AAADhAQAAEwAAAAAAAAAAAAAA&#10;AAAAAAAAW0NvbnRlbnRfVHlwZXNdLnhtbFBLAQItABQABgAIAAAAIQA4/SH/1gAAAJQBAAALAAAA&#10;AAAAAAAAAAAAAC8BAABfcmVscy8ucmVsc1BLAQItABQABgAIAAAAIQAhnf5NOwQAAJYrAAAOAAAA&#10;AAAAAAAAAAAAAC4CAABkcnMvZTJvRG9jLnhtbFBLAQItABQABgAIAAAAIQBzS6US4QAAAAoBAAAP&#10;AAAAAAAAAAAAAAAAAJUGAABkcnMvZG93bnJldi54bWxQSwUGAAAAAAQABADzAAAAowcAAAAA&#10;">
                <v:line id="Line 736" o:spid="_x0000_s1027" style="position:absolute;visibility:visible;mso-wrap-style:square" from="9070,273" to="9070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4GMsYAAADcAAAADwAAAGRycy9kb3ducmV2LnhtbESPQWvCQBSE7wX/w/KE3upGC1FSVxGl&#10;oD2UqoX2+Mw+k2j2bdjdJum/7xYEj8PMfMPMl72pRUvOV5YVjEcJCOLc6ooLBZ/H16cZCB+QNdaW&#10;ScEveVguBg9zzLTteE/tIRQiQthnqKAMocmk9HlJBv3INsTRO1tnMETpCqkddhFuajlJklQarDgu&#10;lNjQuqT8evgxCt6fP9J2tXvb9l+79JRv9qfvS+eUehz2qxcQgfpwD9/aW61gOpnC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uBjLGAAAA3AAAAA8AAAAAAAAA&#10;AAAAAAAAoQIAAGRycy9kb3ducmV2LnhtbFBLBQYAAAAABAAEAPkAAACUAwAAAAA=&#10;"/>
                <v:line id="Line 735" o:spid="_x0000_s1028" style="position:absolute;visibility:visible;mso-wrap-style:square" from="9046,360" to="9046,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GSQMQAAADcAAAADwAAAGRycy9kb3ducmV2LnhtbERPy2rCQBTdF/yH4Qru6kSFtERHEUtB&#10;uyj1Abq8Zq5JNHMnzEyT9O87i0KXh/NerHpTi5acrywrmIwTEMS51RUXCk7H9+dXED4ga6wtk4If&#10;8rBaDp4WmGnb8Z7aQyhEDGGfoYIyhCaT0uclGfRj2xBH7madwRChK6R22MVwU8tpkqTSYMWxocSG&#10;NiXlj8O3UfA5+0rb9e5j25936TV/218v984pNRr26zmIQH34F/+5t1rByzS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cZJAxAAAANwAAAAPAAAAAAAAAAAA&#10;AAAAAKECAABkcnMvZG93bnJldi54bWxQSwUGAAAAAAQABAD5AAAAkgMAAAAA&#10;"/>
                <v:line id="Line 734" o:spid="_x0000_s1029" style="position:absolute;visibility:visible;mso-wrap-style:square" from="9416,472" to="9416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0328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L6M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PTfbxwAAANwAAAAPAAAAAAAA&#10;AAAAAAAAAKECAABkcnMvZG93bnJldi54bWxQSwUGAAAAAAQABAD5AAAAlQMAAAAA&#10;"/>
                <v:line id="Line 733" o:spid="_x0000_s1030" style="position:absolute;visibility:visible;mso-wrap-style:square" from="9416,873" to="9416,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4Im8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bBrnx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eCJvDAAAA3AAAAA8AAAAAAAAAAAAA&#10;AAAAoQIAAGRycy9kb3ducmV2LnhtbFBLBQYAAAAABAAEAPkAAACRAwAAAAA=&#10;"/>
                <v:line id="Line 732" o:spid="_x0000_s1031" style="position:absolute;visibility:visible;mso-wrap-style:square" from="9352,808" to="9352,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tAM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SrQDGAAAA3AAAAA8AAAAAAAAA&#10;AAAAAAAAoQIAAGRycy9kb3ducmV2LnhtbFBLBQYAAAAABAAEAPkAAACUAwAAAAA=&#10;"/>
                <v:line id="Line 731" o:spid="_x0000_s1032" style="position:absolute;visibility:visible;mso-wrap-style:square" from="9070,1074" to="9416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zd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bwMhn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FAM3fGAAAA3AAAAA8AAAAAAAAA&#10;AAAAAAAAoQIAAGRycy9kb3ducmV2LnhtbFBLBQYAAAAABAAEAPkAAACUAwAAAAA=&#10;"/>
                <v:line id="Line 730" o:spid="_x0000_s1033" style="position:absolute;visibility:visible;mso-wrap-style:square" from="8724,873" to="9070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yW7M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D2k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DJbsxwAAANwAAAAPAAAAAAAA&#10;AAAAAAAAAKECAABkcnMvZG93bnJldi54bWxQSwUGAAAAAAQABAD5AAAAlQMAAAAA&#10;"/>
                <v:line id="Line 729" o:spid="_x0000_s1034" style="position:absolute;visibility:visible;mso-wrap-style:square" from="8810,849" to="9046,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UOm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5Q6YxwAAANwAAAAPAAAAAAAA&#10;AAAAAAAAAKECAABkcnMvZG93bnJldi54bWxQSwUGAAAAAAQABAD5AAAAlQMAAAAA&#10;"/>
                <v:line id="Line 728" o:spid="_x0000_s1035" style="position:absolute;visibility:visible;mso-wrap-style:square" from="8724,472" to="8724,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mrA8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qasDxwAAANwAAAAPAAAAAAAA&#10;AAAAAAAAAKECAABkcnMvZG93bnJldi54bWxQSwUGAAAAAAQABAD5AAAAlQMAAAAA&#10;"/>
                <v:line id="Line 727" o:spid="_x0000_s1036" style="position:absolute;visibility:visible;mso-wrap-style:square" from="9070,273" to="9070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1dM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7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ezV0xwAAANwAAAAPAAAAAAAA&#10;AAAAAAAAAKECAABkcnMvZG93bnJldi54bWxQSwUGAAAAAAQABAD5AAAAlQMAAAAA&#10;"/>
                <v:line id="Line 726" o:spid="_x0000_s1037" style="position:absolute;visibility:visible;mso-wrap-style:square" from="9416,472" to="9658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eQ78YAAADcAAAADwAAAGRycy9kb3ducmV2LnhtbESPQWvCQBSE7wX/w/KE3urGClFSVxGl&#10;oD2UqoX2+Mw+k2j2bdjdJum/7xYEj8PMfMPMl72pRUvOV5YVjEcJCOLc6ooLBZ/H16cZCB+QNdaW&#10;ScEveVguBg9zzLTteE/tIRQiQthnqKAMocmk9HlJBv3INsTRO1tnMETpCqkddhFuavmcJKk0WHFc&#10;KLGhdUn59fBjFLxPPtJ2tXvb9l+79JRv9qfvS+eUehz2qxcQgfpwD9/aW61gOpnC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3kO/GAAAA3AAAAA8AAAAAAAAA&#10;AAAAAAAAoQIAAGRycy9kb3ducmV2LnhtbFBLBQYAAAAABAAEAPkAAACUAwAAAAA=&#10;"/>
                <v:line id="Line 725" o:spid="_x0000_s1038" style="position:absolute;visibility:visible;mso-wrap-style:square" from="8724,873" to="8724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gEnc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bBr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oBJ3DAAAA3AAAAA8AAAAAAAAAAAAA&#10;AAAAoQIAAGRycy9kb3ducmV2LnhtbFBLBQYAAAAABAAEAPkAAACRAwAAAAA=&#10;"/>
                <v:line id="Line 724" o:spid="_x0000_s1039" style="position:absolute;visibility:visible;mso-wrap-style:square" from="9070,1074" to="9070,1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ShBs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L6M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5KEGxwAAANwAAAAPAAAAAAAA&#10;AAAAAAAAAKECAABkcnMvZG93bnJldi54bWxQSwUGAAAAAAQABAD5AAAAlQMAAAAA&#10;"/>
                <v:line id="Line 723" o:spid="_x0000_s1040" style="position:absolute;visibility:visible;mso-wrap-style:square" from="8724,472" to="8724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h75s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t9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2HvmxAAAANwAAAAPAAAAAAAAAAAA&#10;AAAAAKECAABkcnMvZG93bnJldi54bWxQSwUGAAAAAAQABAD5AAAAkgMAAAAA&#10;"/>
                <v:line id="Line 722" o:spid="_x0000_s1041" style="position:absolute;visibility:visible;mso-wrap-style:square" from="9416,873" to="9763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Tefc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vIy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lN59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b/>
          <w:sz w:val="24"/>
        </w:rPr>
        <w:t>Cl</w:t>
      </w:r>
    </w:p>
    <w:p w:rsidR="00D75BF7" w:rsidRDefault="00D75BF7">
      <w:pPr>
        <w:pStyle w:val="a3"/>
        <w:rPr>
          <w:b/>
          <w:sz w:val="26"/>
        </w:rPr>
      </w:pPr>
    </w:p>
    <w:p w:rsidR="00D75BF7" w:rsidRDefault="00D75BF7">
      <w:pPr>
        <w:pStyle w:val="a3"/>
        <w:spacing w:before="6"/>
        <w:rPr>
          <w:b/>
          <w:sz w:val="23"/>
        </w:rPr>
      </w:pPr>
    </w:p>
    <w:p w:rsidR="00D75BF7" w:rsidRDefault="00FC39CC">
      <w:pPr>
        <w:ind w:left="1216" w:right="1620"/>
        <w:jc w:val="center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z w:val="24"/>
          <w:vertAlign w:val="subscript"/>
        </w:rPr>
        <w:t>2</w:t>
      </w:r>
    </w:p>
    <w:p w:rsidR="00D75BF7" w:rsidRDefault="00FC39CC">
      <w:pPr>
        <w:spacing w:before="79"/>
        <w:ind w:left="547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3266" w:space="94"/>
            <w:col w:w="2502" w:space="40"/>
            <w:col w:w="1779" w:space="39"/>
            <w:col w:w="3470"/>
          </w:cols>
        </w:sectPr>
      </w:pPr>
    </w:p>
    <w:p w:rsidR="00D75BF7" w:rsidRDefault="00D75BF7">
      <w:pPr>
        <w:pStyle w:val="a3"/>
        <w:rPr>
          <w:b/>
          <w:sz w:val="20"/>
        </w:rPr>
      </w:pPr>
    </w:p>
    <w:p w:rsidR="00D75BF7" w:rsidRDefault="00FC39CC">
      <w:pPr>
        <w:spacing w:before="234"/>
        <w:ind w:left="1330" w:right="2025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42545</wp:posOffset>
                </wp:positionV>
                <wp:extent cx="66675" cy="513080"/>
                <wp:effectExtent l="635" t="5080" r="0" b="5715"/>
                <wp:wrapNone/>
                <wp:docPr id="723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" cy="513080"/>
                          <a:chOff x="5671" y="67"/>
                          <a:chExt cx="105" cy="808"/>
                        </a:xfrm>
                      </wpg:grpSpPr>
                      <wps:wsp>
                        <wps:cNvPr id="724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5724" y="67"/>
                            <a:ext cx="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5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0" y="709"/>
                            <a:ext cx="105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415A6" id="Group 718" o:spid="_x0000_s1026" style="position:absolute;margin-left:283.55pt;margin-top:3.35pt;width:5.25pt;height:40.4pt;z-index:251540992;mso-position-horizontal-relative:page" coordorigin="5671,67" coordsize="105,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D41IQQAAOkKAAAOAAAAZHJzL2Uyb0RvYy54bWzMVttu4zYQfS/QfxD0&#10;rugSWTfEWSSWHRRI26C7/QCaoi1iJVIg6TjBYv+9M6SkOJfFBpuXGrDN6/DMmZlDXnx66DvvninN&#10;pVj68Vnke0xQ2XCxX/r/ftkEhe9pQ0RDOinY0n9k2v90+ftvF8ehYolsZdcw5YERoavjsPRbY4Yq&#10;DDVtWU/0mRyYgMmdVD0x0FX7sFHkCNb7LkyiKAuPUjWDkpRpDaO1m/Qvrf3djlHz926nmfG6pQ/Y&#10;jP1V9neLv+HlBan2igwtpyMM8gsoesIFHDqbqokh3kHxV6Z6TpXUcmfOqOxDudtxyqwP4E0cvfDm&#10;RsnDYH3ZV8f9MNME1L7g6ZfN0r/u75THm6WfJ+e+J0gPQbLnenlcID3HYV/Bqhs1fB7ulPMRmreS&#10;ftUwHb6cx/7eLfa2xz9lAwbJwUhLz8NO9WgCHPcebBQe5yiwB+NRGMyyLF/4HoWZRXweFWOQaAuR&#10;xE2LLI99D2az3IWPtutxaxyNG4vIYg9J5U60KEdU6BIkm37iU3+Mz88tGZgNk0amZj7Tic9bLpiX&#10;J9YRPBsWrYTjkj6IkUtPyFVLxJ5Zc18eB+AtRgcB+8kW7GgIxE+5XeQJADihaeIXygC5LSKLZ6aI&#10;VIPS5obJ3sPG0u8AtQ0aub/VBoE8LcEYCrnhXQfjpOqEd1z65SJZ2A1adrzBSZzTar9ddcq7J1iC&#10;9mO9gpnTZXhmTXTr1tkpF12oAdHYU1pGmvXYNoR3rg2oOoEHgX+Ac2y54vtWRuW6WBdpkCbZOkij&#10;ug6uNqs0yDZxvqjP69Wqjr8j5jitWt40TCDsSQji9H2JMUqSK+FZCmZ+wufWLZEAdvq3oG2QMa4u&#10;O7eyebxTU/AhVy8vBk4r+I7YoPUK28/FEnaZg2L+aKR/l42eqK+HIQC9GojhW95x82i1F3hDUOL+&#10;jlMEjp3T/IdadHoC83gsKEqJMZ3WuV2QVJxaNZkr4EoPINyY/k9DSskjJgDUqquK51ZC7D5Dsu34&#10;MOUgtkefQftfaOcbtDldriU99EwYd9Eo1oH7UuiWD9r3VMX6LQPdVH80MWbQm/mXFFdRVCbXwWoR&#10;rSD/8nVwVaZ5kEfrPI3SIl7Fqyn/DpoBDaSrB/7xBBzLbay0V9lGKqQEUWtF/wGybYFpo5ihLQ7v&#10;oAzGcSiwecLS/MQskv4+McpykB1QnTyyKWDZsmo/S3acLUa00yXxQo8UwLREv0eP0IeTAvyfSsQz&#10;BXwmlBv7GQk5WfZDLXGM2ifHtzJO0ug6KYNNVuRBukkXQZlHRRDF5XWZRWmZ1psp65zq2RvKvcJA&#10;rF6VyJvPi9eq9+FLoOcGXoMd7+31BHcFEkCqHwn/LNoIf5LT6d/J6pShMIpN+EILnyjwnrIrx7cf&#10;PthO+3bV0wv18j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LO7653wAAAAgB&#10;AAAPAAAAZHJzL2Rvd25yZXYueG1sTI9BS8NAFITvgv9heQVvdhMlSUnzUkpRT0WwFcTba/Y1Cc3u&#10;huw2Sf+960mPwwwz3xSbWXdi5MG11iDEywgEm8qq1tQIn8fXxxUI58ko6qxhhBs72JT3dwXlyk7m&#10;g8eDr0UoMS4nhMb7PpfSVQ1rckvbswne2Q6afJBDLdVAUyjXnXyKolRqak1YaKjnXcPV5XDVCG8T&#10;Tdvn+GXcX8672/cxef/ax4z4sJi3axCeZ/8Xhl/8gA5lYDrZq1FOdAhJmsUhipBmIIKfZFkK4oSw&#10;yhKQZSH/Hyh/AAAA//8DAFBLAwQKAAAAAAAAACEAS3t3KikCAAApAgAAFAAAAGRycy9tZWRpYS9p&#10;bWFnZTEucG5niVBORw0KGgoAAAANSUhEUgAAAA4AAAAWCAYAAADwza0nAAAABmJLR0QA/wD/AP+g&#10;vaeTAAAACXBIWXMAAA7EAAAOxAGVKw4bAAAByUlEQVQ4jY2UMWvyQBjHn8vFKgqFCF1TMEs7ZCj6&#10;DiXSRUTqpbr7AURwc3WoQ9duhdIP8H6Aiq/wCh2E4GCLQwddWkhXoRbBYKxpnk4naYzVg2e4e/7/&#10;e37PHXfAGGslk8mnXq93iojwW/T7/T+pVOqRMdYCWZbfAAAJIW6tVru2LCvqNywWi716vX5FKXUA&#10;AGVZfoNKpXILAMhDUZSXbrd7xk2DweBEVdVnr6ZcLt9Bu90+9y7yqFarN41G41IUxaU/12w2L2A+&#10;n0ei0agVZA6KcDhsz2azmBCJROxcLvcfdhyZTOYhFotZAgBAoVBo7mpkjP0DAABEhPF4fEAIcXdB&#10;NU3zEBFhdeSaphnbTKqqPnO9wBF2wdV1vbWa8B2Gw+HxtoqGYWhcvzK6rksURXnZZIrH4++O49A1&#10;VEIIFovF+02Y+Xy+TSn94nPBm/ytzx/9eXtERFgul6IkSRM/JqXUmUwmklf7o6Iois7qgj0jnU4b&#10;kiR9eNcEvygIdw3Tj4qIMJ1O90Oh0KcXdTQaHfl1gS89m812uCmRSLy6rkv8mjVUP66u6y1CCG5F&#10;RUQwTfOQV+x0OtkgzcaPqVQq/dU0zbBtOxyU/waWwqlwNRWVxQAAAABJRU5ErkJgglBLAQItABQA&#10;BgAIAAAAIQCxgme2CgEAABMCAAATAAAAAAAAAAAAAAAAAAAAAABbQ29udGVudF9UeXBlc10ueG1s&#10;UEsBAi0AFAAGAAgAAAAhADj9If/WAAAAlAEAAAsAAAAAAAAAAAAAAAAAOwEAAF9yZWxzLy5yZWxz&#10;UEsBAi0AFAAGAAgAAAAhAJ3cPjUhBAAA6QoAAA4AAAAAAAAAAAAAAAAAOgIAAGRycy9lMm9Eb2Mu&#10;eG1sUEsBAi0AFAAGAAgAAAAhAKomDr68AAAAIQEAABkAAAAAAAAAAAAAAAAAhwYAAGRycy9fcmVs&#10;cy9lMm9Eb2MueG1sLnJlbHNQSwECLQAUAAYACAAAACEACzu+ud8AAAAIAQAADwAAAAAAAAAAAAAA&#10;AAB6BwAAZHJzL2Rvd25yZXYueG1sUEsBAi0ACgAAAAAAAAAhAEt7dyopAgAAKQIAABQAAAAAAAAA&#10;AAAAAAAAhggAAGRycy9tZWRpYS9pbWFnZTEucG5nUEsFBgAAAAAGAAYAfAEAAOEKAAAAAA==&#10;">
                <v:line id="Line 720" o:spid="_x0000_s1027" style="position:absolute;visibility:visible;mso-wrap-style:square" from="5724,67" to="5724,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yYRc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PJhFxwAAANwAAAAPAAAAAAAA&#10;AAAAAAAAAKECAABkcnMvZG93bnJldi54bWxQSwUGAAAAAAQABAD5AAAAlQMAAAAA&#10;"/>
                <v:shape id="Picture 719" o:spid="_x0000_s1028" type="#_x0000_t75" style="position:absolute;left:5670;top:709;width:105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OjlvGAAAA3AAAAA8AAABkcnMvZG93bnJldi54bWxEj09rAjEUxO9Cv0N4hV7EzSq2ytYopbTg&#10;yeJW8fpI3v6hm5dlE3W7n74pCB6HmfkNs9r0thEX6nztWME0SUEQa2dqLhUcvj8nSxA+IBtsHJOC&#10;X/KwWT+MVpgZd+U9XfJQighhn6GCKoQ2k9Lriiz6xLXE0StcZzFE2ZXSdHiNcNvIWZq+SIs1x4UK&#10;W3qvSP/kZ6tgOA1yPJznHw5P7fRY7PTua6mVenrs315BBOrDPXxrb42CxewZ/s/EIy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M6OW8YAAADcAAAADwAAAAAAAAAAAAAA&#10;AACfAgAAZHJzL2Rvd25yZXYueG1sUEsFBgAAAAAEAAQA9wAAAJID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Cl</w:t>
      </w:r>
      <w:r>
        <w:rPr>
          <w:b/>
          <w:sz w:val="24"/>
          <w:vertAlign w:val="subscript"/>
        </w:rPr>
        <w:t>2</w:t>
      </w:r>
    </w:p>
    <w:p w:rsidR="00D75BF7" w:rsidRDefault="00D75BF7">
      <w:pPr>
        <w:pStyle w:val="a3"/>
        <w:spacing w:before="6"/>
        <w:rPr>
          <w:b/>
          <w:sz w:val="29"/>
        </w:rPr>
      </w:pPr>
    </w:p>
    <w:p w:rsidR="00D75BF7" w:rsidRDefault="00D75BF7">
      <w:pPr>
        <w:rPr>
          <w:sz w:val="29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spacing w:before="90"/>
        <w:ind w:right="692"/>
        <w:jc w:val="right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3171190</wp:posOffset>
                </wp:positionH>
                <wp:positionV relativeFrom="paragraph">
                  <wp:posOffset>198755</wp:posOffset>
                </wp:positionV>
                <wp:extent cx="823595" cy="941070"/>
                <wp:effectExtent l="8890" t="5080" r="5715" b="6350"/>
                <wp:wrapNone/>
                <wp:docPr id="707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595" cy="941070"/>
                          <a:chOff x="4994" y="313"/>
                          <a:chExt cx="1297" cy="1482"/>
                        </a:xfrm>
                      </wpg:grpSpPr>
                      <wps:wsp>
                        <wps:cNvPr id="708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5695" y="71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5671" y="801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6042" y="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6042" y="13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5977" y="12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5695" y="1514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5348" y="1315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5436" y="1291"/>
                            <a:ext cx="235" cy="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5348" y="914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5695" y="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5695" y="1514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6042" y="914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6042" y="1315"/>
                            <a:ext cx="241" cy="1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5348" y="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5348" y="1315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3DCE5" id="Group 702" o:spid="_x0000_s1026" style="position:absolute;margin-left:249.7pt;margin-top:15.65pt;width:64.85pt;height:74.1pt;z-index:-251577856;mso-position-horizontal-relative:page" coordorigin="4994,313" coordsize="1297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l6OAQAAJwrAAAOAAAAZHJzL2Uyb0RvYy54bWzsWt1uozgUvl9p3sHiPgXzEwJqOholaW+6&#10;u5Vm9gFccAJasJFNm1Srffc9toEmoKqjGQ2j0boX1OC/43M+fzk+x9cfT3WFnqmQJWdrB195DqIs&#10;43nJDmvnry+3i5WDZEtYTirO6Np5odL5ePPht+tjk1KfF7zKqUAwCJPpsVk7Rds2qevKrKA1kVe8&#10;oQwq91zUpIVXcXBzQY4wel25vuct3SMXeSN4RqWEr1tT6dzo8fd7mrV/7veStqhaOyBbq59CPx/V&#10;0725JulBkKYos04M8g1S1KRkMOkw1Ja0BD2JcjJUXWaCS75vrzJeu3y/LzOq1wCrwd5oNXeCPzV6&#10;LYf0eGgGNYFqR3r65mGzP54fBCrztRN7sYMYqcFIel4Ue75Sz7E5pNDqTjSfmwdh1gjFe579LaHa&#10;Hder94NpjB6Pv/McBiRPLdfqOe1FrYaAhaOTtsLLYAV6alEGH1d+ECWRgzKoSkLsxZ2VsgJMqXqF&#10;SRI6CGoDHBgDZsWu64z9BJahuuJwpeV3SWpm1ZJ2kqllAeDkq07l9+n0c0Eaqk0llbYGnQL8jU7v&#10;S0ZRjGOjUt1ow4w+sxPr9IkY3xSEHage7stLA7rDqgfIftZFvUgwxrv6jZZKkaCMGIdGU72SYS8o&#10;JcEW0sP3OiJpI2R7R3mNVGHtVCC2thx5vpetkuS1iTIk47dlVcF3klYMHcFikR/pDpJXZa4qVZ0U&#10;h8dNJdAzUftQ/3XzXjRTc26JLEw7XWXEho3Acj1LQUm+68otKStTBqkqpiaC9YGcXcnswH8SL9mt&#10;dqtwEfrL3SL0ttvFp9tNuFje4jjaBtvNZov/VTLjMC3KPKdMid2zAQ6/DhkdL5l9PPDBoB/3cnSt&#10;SBC2/6+F1lZWhjXwfOT5y4PorQ9gnQ21yQi1S2WFCwiS9EeiNsYatStPg19bVVNDh1oc6G007OxX&#10;SFrUmp9SANv/DrUY0HHBtdGsqF16oa9Rm7zBtZZpLdP2JNr7BxiI7gKz+md6NqYdMIsDrHfLhGot&#10;aC1oJ6AFnrsArfbCZwNtlMTg4isP34+6o8HIq7WgtaCdgDYYgbY73J4dq36sT9udxHA0dg+CsDux&#10;Wtha2E5gC5GOC67VJ6L5uDYIIYKhuHbiIAywxUmiHG17GrMxhLPIF/iTl8DV7DYfcMNg2TkJySiI&#10;AOHFLkIIBQtcG/wyodXhSAa4OWdcT7PbfMDtGfetMEJogmKWbi3dntPtkLwxiQZvNWvw691Eg/Vt&#10;rW878W1HyTFIQM6bZnjzSNZnx1Ym+WazYzY79prTxaPsmDdvdmyI2U4cBD+EaLLK6lqytWQ7Jlt/&#10;lB3zflJ2bBpIGGCLAxtIsMCdAHeUIvPmTZFF753HLNlazE4wO8qQeTNnyHrMTsm2v0FjY7a/1L0v&#10;fXcRroDqMHt3XVXdMT1/h/L5pdqb/wAAAP//AwBQSwMEFAAGAAgAAAAhALGlPvrhAAAACgEAAA8A&#10;AABkcnMvZG93bnJldi54bWxMj0FLw0AQhe+C/2EZwZvdbNNWE7MppainItgK4m2aTJPQ7GzIbpP0&#10;37ue9Di8j/e+ydaTacVAvWssa1CzCARxYcuGKw2fh9eHJxDOI5fYWiYNV3Kwzm9vMkxLO/IHDXtf&#10;iVDCLkUNtfddKqUrajLoZrYjDtnJ9gZ9OPtKlj2Oody0ch5FK2mw4bBQY0fbmorz/mI0vI04bmL1&#10;MuzOp+31+7B8/9op0vr+bto8g/A0+T8YfvWDOuTB6WgvXDrRalgkySKgGmIVgwjAap4oEMdAPiZL&#10;kHkm/7+Q/wAAAP//AwBQSwECLQAUAAYACAAAACEAtoM4kv4AAADhAQAAEwAAAAAAAAAAAAAAAAAA&#10;AAAAW0NvbnRlbnRfVHlwZXNdLnhtbFBLAQItABQABgAIAAAAIQA4/SH/1gAAAJQBAAALAAAAAAAA&#10;AAAAAAAAAC8BAABfcmVscy8ucmVsc1BLAQItABQABgAIAAAAIQBeCSl6OAQAAJwrAAAOAAAAAAAA&#10;AAAAAAAAAC4CAABkcnMvZTJvRG9jLnhtbFBLAQItABQABgAIAAAAIQCxpT764QAAAAoBAAAPAAAA&#10;AAAAAAAAAAAAAJIGAABkcnMvZG93bnJldi54bWxQSwUGAAAAAAQABADzAAAAoAcAAAAA&#10;">
                <v:line id="Line 717" o:spid="_x0000_s1027" style="position:absolute;visibility:visible;mso-wrap-style:square" from="5695,714" to="5695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TOIMMAAADcAAAADwAAAGRycy9kb3ducmV2LnhtbERPz2vCMBS+D/wfwhN2m6kb1FGNIspA&#10;PQx1g3l8Nm9tZ/NSkth2/705CB4/vt+zRW9q0ZLzlWUF41ECgji3uuJCwffXx8s7CB+QNdaWScE/&#10;eVjMB08zzLTt+EDtMRQihrDPUEEZQpNJ6fOSDPqRbYgj92udwRChK6R22MVwU8vXJEmlwYpjQ4kN&#10;rUrKL8erUfD5tk/b5Xa36X+26TlfH86nv84p9Tzsl1MQgfrwEN/dG61gksS1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EziDDAAAA3AAAAA8AAAAAAAAAAAAA&#10;AAAAoQIAAGRycy9kb3ducmV2LnhtbFBLBQYAAAAABAAEAPkAAACRAwAAAAA=&#10;"/>
                <v:line id="Line 716" o:spid="_x0000_s1028" style="position:absolute;visibility:visible;mso-wrap-style:square" from="5671,801" to="5671,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ru8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kz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iGu7xwAAANwAAAAPAAAAAAAA&#10;AAAAAAAAAKECAABkcnMvZG93bnJldi54bWxQSwUGAAAAAAQABAD5AAAAlQMAAAAA&#10;"/>
                <v:line id="Line 715" o:spid="_x0000_s1029" style="position:absolute;visibility:visible;mso-wrap-style:square" from="6042,914" to="6042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tU+8MAAADcAAAADwAAAGRycy9kb3ducmV2LnhtbERPy2rCQBTdC/7DcAvd6cQW0pI6iigF&#10;dVF8gS6vmdskNXMnzIxJ+vfOotDl4byn897UoiXnK8sKJuMEBHFudcWFgtPxc/QOwgdkjbVlUvBL&#10;Huaz4WCKmbYd76k9hELEEPYZKihDaDIpfV6SQT+2DXHkvq0zGCJ0hdQOuxhuavmSJKk0WHFsKLGh&#10;ZUn57XA3Cr5ed2m72GzX/XmTXvPV/nr56ZxSz0/94gNEoD78i//ca63gbRLnxzPx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rVPvDAAAA3AAAAA8AAAAAAAAAAAAA&#10;AAAAoQIAAGRycy9kb3ducmV2LnhtbFBLBQYAAAAABAAEAPkAAACRAwAAAAA=&#10;"/>
                <v:line id="Line 714" o:spid="_x0000_s1030" style="position:absolute;visibility:visible;mso-wrap-style:square" from="6042,1315" to="6042,1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fxYMcAAADcAAAADwAAAGRycy9kb3ducmV2LnhtbESPQWvCQBSE7wX/w/IEb3WTCqm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J/FgxwAAANwAAAAPAAAAAAAA&#10;AAAAAAAAAKECAABkcnMvZG93bnJldi54bWxQSwUGAAAAAAQABAD5AAAAlQMAAAAA&#10;"/>
                <v:line id="Line 713" o:spid="_x0000_s1031" style="position:absolute;visibility:visible;mso-wrap-style:square" from="5977,1250" to="5977,1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VvF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02QK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1bxfGAAAA3AAAAA8AAAAAAAAA&#10;AAAAAAAAoQIAAGRycy9kb3ducmV2LnhtbFBLBQYAAAAABAAEAPkAAACUAwAAAAA=&#10;"/>
                <v:line id="Line 712" o:spid="_x0000_s1032" style="position:absolute;visibility:visible;mso-wrap-style:square" from="5695,1514" to="6042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nKjM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bwOJ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5yozGAAAA3AAAAA8AAAAAAAAA&#10;AAAAAAAAoQIAAGRycy9kb3ducmV2LnhtbFBLBQYAAAAABAAEAPkAAACUAwAAAAA=&#10;"/>
                <v:line id="Line 711" o:spid="_x0000_s1033" style="position:absolute;visibility:visible;mso-wrap-style:square" from="5348,1315" to="5695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BS+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vAz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UFL4xwAAANwAAAAPAAAAAAAA&#10;AAAAAAAAAKECAABkcnMvZG93bnJldi54bWxQSwUGAAAAAAQABAD5AAAAlQMAAAAA&#10;"/>
                <v:line id="Line 710" o:spid="_x0000_s1034" style="position:absolute;visibility:visible;mso-wrap-style:square" from="5436,1291" to="5671,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3Y8cAAADc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vAz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HPdjxwAAANwAAAAPAAAAAAAA&#10;AAAAAAAAAKECAABkcnMvZG93bnJldi54bWxQSwUGAAAAAAQABAD5AAAAlQMAAAAA&#10;"/>
                <v:line id="Line 709" o:spid="_x0000_s1035" style="position:absolute;visibility:visible;mso-wrap-style:square" from="5348,914" to="5348,1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pFMYAAADc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y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OaRTGAAAA3AAAAA8AAAAAAAAA&#10;AAAAAAAAoQIAAGRycy9kb3ducmV2LnhtbFBLBQYAAAAABAAEAPkAAACUAwAAAAA=&#10;"/>
                <v:line id="Line 708" o:spid="_x0000_s1036" style="position:absolute;visibility:visible;mso-wrap-style:square" from="5695,714" to="5695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LMj8YAAADcAAAADwAAAGRycy9kb3ducmV2LnhtbESPQWvCQBSE74X+h+UVeqsbLURJXUUq&#10;BfUgVQvt8Zl9JrHZt2F3m8R/3xUEj8PMfMNM572pRUvOV5YVDAcJCOLc6ooLBV+Hj5cJCB+QNdaW&#10;ScGFPMxnjw9TzLTteEftPhQiQthnqKAMocmk9HlJBv3ANsTRO1lnMETpCqkddhFuajlKklQarDgu&#10;lNjQe0n57/7PKNi+fqbtYr1Z9d/r9Jgvd8efc+eUen7qF28gAvXhHr61V1rBeDiG65l4BO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zI/GAAAA3AAAAA8AAAAAAAAA&#10;AAAAAAAAoQIAAGRycy9kb3ducmV2LnhtbFBLBQYAAAAABAAEAPkAAACUAwAAAAA=&#10;"/>
                <v:line id="Line 707" o:spid="_x0000_s1037" style="position:absolute;visibility:visible;mso-wrap-style:square" from="5695,1514" to="5695,1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1Y/cMAAADcAAAADwAAAGRycy9kb3ducmV2LnhtbERPy2rCQBTdC/7DcAvd6cQW0pI6iigF&#10;dVF8gS6vmdskNXMnzIxJ+vfOotDl4byn897UoiXnK8sKJuMEBHFudcWFgtPxc/QOwgdkjbVlUvBL&#10;Huaz4WCKmbYd76k9hELEEPYZKihDaDIpfV6SQT+2DXHkvq0zGCJ0hdQOuxhuavmSJKk0WHFsKLGh&#10;ZUn57XA3Cr5ed2m72GzX/XmTXvPV/nr56ZxSz0/94gNEoD78i//ca63gbRLXxjPx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dWP3DAAAA3AAAAA8AAAAAAAAAAAAA&#10;AAAAoQIAAGRycy9kb3ducmV2LnhtbFBLBQYAAAAABAAEAPkAAACRAwAAAAA=&#10;"/>
                <v:line id="Line 706" o:spid="_x0000_s1038" style="position:absolute;visibility:visible;mso-wrap-style:square" from="6042,914" to="6283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H9ZscAAADcAAAADwAAAGRycy9kb3ducmV2LnhtbESPQWvCQBSE70L/w/IKvenGFtIaXUVa&#10;CtpDUSvo8Zl9JtHs27C7TdJ/3y0UPA4z8w0zW/SmFi05X1lWMB4lIIhzqysuFOy/3ocvIHxA1lhb&#10;JgU/5GExvxvMMNO24y21u1CICGGfoYIyhCaT0uclGfQj2xBH72ydwRClK6R22EW4qeVjkqTSYMVx&#10;ocSGXkvKr7tvo+DzaZO2y/XHqj+s01P+tj0dL51T6uG+X05BBOrDLfzfXmkFz+MJ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Uf1mxwAAANwAAAAPAAAAAAAA&#10;AAAAAAAAAKECAABkcnMvZG93bnJldi54bWxQSwUGAAAAAAQABAD5AAAAlQMAAAAA&#10;"/>
                <v:line id="Line 705" o:spid="_x0000_s1039" style="position:absolute;visibility:visible;mso-wrap-style:square" from="6042,1315" to="6283,1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eeRsQAAADcAAAADwAAAGRycy9kb3ducmV2LnhtbERPy2rCQBTdF/yH4Qru6kSFtERHEUtB&#10;uyj1Abq8Zq5JNHMnzEyT9O87i0KXh/NerHpTi5acrywrmIwTEMS51RUXCk7H9+dXED4ga6wtk4If&#10;8rBaDp4WmGnb8Z7aQyhEDGGfoYIyhCaT0uclGfRj2xBH7madwRChK6R22MVwU8tpkqTSYMWxocSG&#10;NiXlj8O3UfA5+0rb9e5j25936TV/218v984pNRr26zmIQH34F/+5t1rByzTOj2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B55GxAAAANwAAAAPAAAAAAAAAAAA&#10;AAAAAKECAABkcnMvZG93bnJldi54bWxQSwUGAAAAAAQABAD5AAAAkgMAAAAA&#10;"/>
                <v:line id="Line 704" o:spid="_x0000_s1040" style="position:absolute;visibility:visible;mso-wrap-style:square" from="5348,914" to="5348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s73c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03QC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LO93GAAAA3AAAAA8AAAAAAAAA&#10;AAAAAAAAoQIAAGRycy9kb3ducmV2LnhtbFBLBQYAAAAABAAEAPkAAACUAwAAAAA=&#10;"/>
                <v:line id="Line 703" o:spid="_x0000_s1041" style="position:absolute;visibility:visible;mso-wrap-style:square" from="5348,1315" to="5348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mlqscAAADcAAAADwAAAGRycy9kb3ducmV2LnhtbESPQWvCQBSE7wX/w/KE3urGFFJJXUUs&#10;Be2hVFvQ4zP7mkSzb8PuNkn/fbcgeBxm5htmvhxMIzpyvrasYDpJQBAXVtdcKvj6fH2YgfABWWNj&#10;mRT8koflYnQ3x1zbnnfU7UMpIoR9jgqqENpcSl9UZNBPbEscvW/rDIYoXSm1wz7CTSPTJMmkwZrj&#10;QoUtrSsqLvsfo+D98SPrVtu3zXDYZqfiZXc6nnun1P14WD2DCDSEW/ja3mgFT2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maWq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b/>
          <w:sz w:val="24"/>
        </w:rPr>
        <w:t>Cl</w:t>
      </w:r>
    </w:p>
    <w:p w:rsidR="00D75BF7" w:rsidRDefault="00FC39CC">
      <w:pPr>
        <w:tabs>
          <w:tab w:val="left" w:pos="1490"/>
        </w:tabs>
        <w:spacing w:before="175"/>
        <w:jc w:val="right"/>
        <w:rPr>
          <w:b/>
          <w:sz w:val="24"/>
        </w:rPr>
      </w:pPr>
      <w:r>
        <w:rPr>
          <w:b/>
          <w:spacing w:val="-4"/>
          <w:sz w:val="24"/>
        </w:rPr>
        <w:t>Cl</w:t>
      </w:r>
      <w:r>
        <w:rPr>
          <w:b/>
          <w:spacing w:val="-4"/>
          <w:sz w:val="24"/>
        </w:rPr>
        <w:tab/>
      </w:r>
      <w:r>
        <w:rPr>
          <w:b/>
          <w:spacing w:val="-10"/>
          <w:position w:val="-2"/>
          <w:sz w:val="24"/>
        </w:rPr>
        <w:t>Cl</w:t>
      </w:r>
    </w:p>
    <w:p w:rsidR="00D75BF7" w:rsidRDefault="00D75BF7">
      <w:pPr>
        <w:pStyle w:val="a3"/>
        <w:rPr>
          <w:b/>
        </w:rPr>
      </w:pPr>
    </w:p>
    <w:p w:rsidR="00D75BF7" w:rsidRDefault="00FC39CC">
      <w:pPr>
        <w:tabs>
          <w:tab w:val="left" w:pos="1474"/>
        </w:tabs>
        <w:spacing w:before="202"/>
        <w:jc w:val="right"/>
        <w:rPr>
          <w:b/>
          <w:sz w:val="24"/>
        </w:rPr>
      </w:pPr>
      <w:r>
        <w:rPr>
          <w:b/>
          <w:spacing w:val="-5"/>
          <w:sz w:val="24"/>
        </w:rPr>
        <w:t>Cl</w:t>
      </w:r>
      <w:r>
        <w:rPr>
          <w:b/>
          <w:spacing w:val="-5"/>
          <w:sz w:val="24"/>
        </w:rPr>
        <w:tab/>
      </w:r>
      <w:r>
        <w:rPr>
          <w:b/>
          <w:spacing w:val="-10"/>
          <w:position w:val="1"/>
          <w:sz w:val="24"/>
        </w:rPr>
        <w:t>Cl</w:t>
      </w:r>
    </w:p>
    <w:p w:rsidR="00D75BF7" w:rsidRDefault="00FC39CC">
      <w:pPr>
        <w:spacing w:before="111"/>
        <w:ind w:right="689"/>
        <w:jc w:val="right"/>
        <w:rPr>
          <w:b/>
          <w:sz w:val="24"/>
        </w:rPr>
      </w:pPr>
      <w:r>
        <w:rPr>
          <w:b/>
          <w:sz w:val="24"/>
        </w:rPr>
        <w:t>Cl</w:t>
      </w:r>
    </w:p>
    <w:p w:rsidR="00D75BF7" w:rsidRDefault="00FC39CC">
      <w:pPr>
        <w:spacing w:before="210"/>
        <w:ind w:left="2237" w:right="256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Cl</w:t>
      </w:r>
    </w:p>
    <w:p w:rsidR="00D75BF7" w:rsidRDefault="00FC39CC">
      <w:pPr>
        <w:tabs>
          <w:tab w:val="left" w:pos="1577"/>
          <w:tab w:val="left" w:pos="3082"/>
        </w:tabs>
        <w:spacing w:before="115" w:line="264" w:lineRule="auto"/>
        <w:ind w:left="347" w:right="2027" w:firstLine="22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432448" behindDoc="1" locked="0" layoutInCell="1" allowOverlap="1">
            <wp:simplePos x="0" y="0"/>
            <wp:positionH relativeFrom="page">
              <wp:posOffset>4823269</wp:posOffset>
            </wp:positionH>
            <wp:positionV relativeFrom="paragraph">
              <wp:posOffset>324080</wp:posOffset>
            </wp:positionV>
            <wp:extent cx="104775" cy="6667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5295900</wp:posOffset>
                </wp:positionH>
                <wp:positionV relativeFrom="paragraph">
                  <wp:posOffset>-14605</wp:posOffset>
                </wp:positionV>
                <wp:extent cx="847725" cy="875030"/>
                <wp:effectExtent l="9525" t="5080" r="0" b="5715"/>
                <wp:wrapNone/>
                <wp:docPr id="691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725" cy="875030"/>
                          <a:chOff x="8340" y="-23"/>
                          <a:chExt cx="1335" cy="1378"/>
                        </a:xfrm>
                      </wpg:grpSpPr>
                      <wps:wsp>
                        <wps:cNvPr id="692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9040" y="273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9016" y="359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9386" y="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9386" y="8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9322" y="8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9040" y="1073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8694" y="873"/>
                            <a:ext cx="346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8780" y="849"/>
                            <a:ext cx="236" cy="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8694" y="472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9040" y="2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9386" y="4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9386" y="873"/>
                            <a:ext cx="281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9040" y="1073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8694" y="4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8694" y="873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48533" id="Group 686" o:spid="_x0000_s1026" style="position:absolute;margin-left:417pt;margin-top:-1.15pt;width:66.75pt;height:68.9pt;z-index:-251576832;mso-position-horizontal-relative:page" coordorigin="8340,-23" coordsize="1335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VOPQQAAJUrAAAOAAAAZHJzL2Uyb0RvYy54bWzsWttu4zYQfS/QfxD07uhq3RBnUdhOXtJu&#10;gN1+ACPRllCJFEglTlD03zscUYol19hiixVQgHlQJJOihjOHwzMzvP301tTWKxWy4mxjezeubVGW&#10;86Jix439+9f7VWJbsiOsIDVndGO/U2l/uvv5p9tTm1Gfl7wuqLBgECazU7uxy65rM8eReUkbIm94&#10;Sxk0HrhoSAeP4ugUgpxg9KZ2fNeNnBMXRSt4TqWEX3d9o32H4x8ONO8+Hw6Sdla9sUG2Dq8Cr8/q&#10;6tzdkuwoSFtWuRaDfIcUDakYfHQcakc6Yr2I6mKopsoFl/zQ3eS8cfjhUOUU5wCz8dzZbB4Ef2lx&#10;LsfsdGxHNYFqZ3r67mHz316fhFUVGztKPdtipAEj4XetKImUek7tMYNeD6L90j6Jfo5w+8jzPyQ0&#10;O/N29XzsO1vPp195AQOSl46jet4OolFDwMStN7TC+2gF+tZZOfyYhHHsr20rh6YkXruBtlJeginV&#10;W0kQgimhdeUHvQHzcq9f9oJAv+oFcaJaHZL1X0VJtWRqWgA4+aFT+d90+qUkLUVTSaWtUaf+oNPH&#10;ilErdr1epdhpy3p95m9M69NifFsSdqQ43Nf3FnSHb4DsZ6+oBwnG+KZ+U1dryo+1pgYlgwKVfr00&#10;neiIZK2Q3QPljaVuNnYNYqPlyOuj7Hp1Dl2UIRm/r+oafidZzazTxk7XYDv1KHldFaoRH8TxeVsL&#10;65WodYh/+ruTbmrkHZFl3w+bVDeSwUJgBd6VlBR7fd+Rqu7vwcg1Ux1hfiCnvutX4J+pm+6TfRKu&#10;Qj/ar0J3t1v9cr8NV9G9F693wW673Xl/KZm9MCuroqBMiT14Ay/8d8jQfqlfx6M/GPXjTEdHXIKw&#10;w38UGq2sDNvD85kX709C6VyDdTHUBjPU4gqcQJBkPxK1XoTrO1gjOtGq6BoG1AaxQa1BrQbk6GvD&#10;CWqj3rUth9oA9ku1K4Wx3zutma/FRTTuRsbTGk8LnAvISs+5kB9EKVKW5TGbXOEHBrOGHSBVPue0&#10;4OYmmMXNeEHM+kCqVWzg4mK5YAcGswazF5iNZ5jVoe1ZUPVjGa2Owzx37miDEJaTCsUMbA1sL2AL&#10;2bOJq10rZrmYq02iFDi1crVXUQs5OBOKmVBMQ3IMxdIZbsNlcRsnfYIwCWcJBD/Q3haygwa3BrdT&#10;3MbgzKb+FrOmy/vbaymEsM8fmySCSdd+BGSqqDBFLeafFkPtN4sMhiEYZjuQVs0QYndaGFPFxyWZ&#10;bXo1WeuHIJmJx0xh7B/KubE7LYxFKbq25TztgNqLeMxPYA9QqI0xsWEIgiEI5wRhVhlLMCpaDrbD&#10;KYTL7Jcu6Cr4qjr3cFTDFMdMccyO3VlxLFm2ODZmv65FY4bXGl57wWtnxbFk2eLYiNkLhjB4WpOv&#10;/V8d+MJDi3D2EzdHfU5VHS49f8YDYh+nae/+BgAA//8DAFBLAwQUAAYACAAAACEAuvBIqOEAAAAK&#10;AQAADwAAAGRycy9kb3ducmV2LnhtbEyPQUvDQBCF74L/YRnBW7tJY2qN2ZRS1FMRbAXxNs1Ok9Ds&#10;bshuk/TfO570OMzHe9/L15NpxUC9b5xVEM8jEGRLpxtbKfg8vM5WIHxAq7F1lhRcycO6uL3JMdNu&#10;tB807EMlOMT6DBXUIXSZlL6syaCfu44s/06uNxj47Cupexw53LRyEUVLabCx3FBjR9uayvP+YhS8&#10;jThukvhl2J1P2+v3IX3/2sWk1P3dtHkGEWgKfzD86rM6FOx0dBervWgVrJIH3hIUzBYJCAaelo8p&#10;iCOTSZqCLHL5f0LxAwAA//8DAFBLAQItABQABgAIAAAAIQC2gziS/gAAAOEBAAATAAAAAAAAAAAA&#10;AAAAAAAAAABbQ29udGVudF9UeXBlc10ueG1sUEsBAi0AFAAGAAgAAAAhADj9If/WAAAAlAEAAAsA&#10;AAAAAAAAAAAAAAAALwEAAF9yZWxzLy5yZWxzUEsBAi0AFAAGAAgAAAAhAFicVU49BAAAlSsAAA4A&#10;AAAAAAAAAAAAAAAALgIAAGRycy9lMm9Eb2MueG1sUEsBAi0AFAAGAAgAAAAhALrwSKjhAAAACgEA&#10;AA8AAAAAAAAAAAAAAAAAlwYAAGRycy9kb3ducmV2LnhtbFBLBQYAAAAABAAEAPMAAAClBwAAAAA=&#10;">
                <v:line id="Line 701" o:spid="_x0000_s1027" style="position:absolute;visibility:visible;mso-wrap-style:square" from="9040,273" to="9040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dj0M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aQvk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HY9DGAAAA3AAAAA8AAAAAAAAA&#10;AAAAAAAAoQIAAGRycy9kb3ducmV2LnhtbFBLBQYAAAAABAAEAPkAAACUAwAAAAA=&#10;"/>
                <v:line id="Line 700" o:spid="_x0000_s1028" style="position:absolute;visibility:visible;mso-wrap-style:square" from="9016,359" to="9016,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vGS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0v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i8ZLxwAAANwAAAAPAAAAAAAA&#10;AAAAAAAAAKECAABkcnMvZG93bnJldi54bWxQSwUGAAAAAAQABAD5AAAAlQMAAAAA&#10;"/>
                <v:line id="Line 699" o:spid="_x0000_s1029" style="position:absolute;visibility:visible;mso-wrap-style:square" from="9386,472" to="9386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JeP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M9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Yl4/xwAAANwAAAAPAAAAAAAA&#10;AAAAAAAAAKECAABkcnMvZG93bnJldi54bWxQSwUGAAAAAAQABAD5AAAAlQMAAAAA&#10;"/>
                <v:line id="Line 698" o:spid="_x0000_s1030" style="position:absolute;visibility:visible;mso-wrap-style:square" from="9386,873" to="9386,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77pM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M9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LvukxwAAANwAAAAPAAAAAAAA&#10;AAAAAAAAAKECAABkcnMvZG93bnJldi54bWxQSwUGAAAAAAQABAD5AAAAlQMAAAAA&#10;"/>
                <v:line id="Line 697" o:spid="_x0000_s1031" style="position:absolute;visibility:visible;mso-wrap-style:square" from="9322,808" to="9322,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xl08cAAADcAAAADwAAAGRycy9kb3ducmV2LnhtbESPQUsDMRSE70L/Q3hCbzarhVC3TUtp&#10;EVoP0lbBHl83z921m5clibvrvzeC4HGYmW+YxWqwjejIh9qxhvtJBoK4cKbmUsPb69PdDESIyAYb&#10;x6ThmwKslqObBebG9Xyk7hRLkSAcctRQxdjmUoaiIoth4lri5H04bzEm6UtpPPYJbhv5kGVKWqw5&#10;LVTY0qai4nr6shpepgfVrffPu+F9ry7F9ng5f/Ze6/HtsJ6DiDTE//Bfe2c0qEcF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/GXTxwAAANwAAAAPAAAAAAAA&#10;AAAAAAAAAKECAABkcnMvZG93bnJldi54bWxQSwUGAAAAAAQABAD5AAAAlQMAAAAA&#10;"/>
                <v:line id="Line 696" o:spid="_x0000_s1032" style="position:absolute;visibility:visible;mso-wrap-style:square" from="9040,1073" to="9386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DASM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0uc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sMBIxwAAANwAAAAPAAAAAAAA&#10;AAAAAAAAAKECAABkcnMvZG93bnJldi54bWxQSwUGAAAAAAQABAD5AAAAlQMAAAAA&#10;"/>
                <v:line id="Line 695" o:spid="_x0000_s1033" style="position:absolute;visibility:visible;mso-wrap-style:square" from="8694,873" to="9040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9UOsQAAADc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dBb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L1Q6xAAAANwAAAAPAAAAAAAAAAAA&#10;AAAAAKECAABkcnMvZG93bnJldi54bWxQSwUGAAAAAAQABAD5AAAAkgMAAAAA&#10;"/>
                <v:line id="Line 694" o:spid="_x0000_s1034" style="position:absolute;visibility:visible;mso-wrap-style:square" from="8780,849" to="9016,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PxocYAAADc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0gXSzg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j8aHGAAAA3AAAAA8AAAAAAAAA&#10;AAAAAAAAoQIAAGRycy9kb3ducmV2LnhtbFBLBQYAAAAABAAEAPkAAACUAwAAAAA=&#10;"/>
                <v:line id="Line 693" o:spid="_x0000_s1035" style="position:absolute;visibility:visible;mso-wrap-style:square" from="8694,472" to="8694,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LCJsMAAADcAAAADwAAAGRycy9kb3ducmV2LnhtbERPz2vCMBS+D/wfwhN2m6kb1FGNIspA&#10;PQx1g3l8Nm9tZ/NSkth2/705CB4/vt+zRW9q0ZLzlWUF41ECgji3uuJCwffXx8s7CB+QNdaWScE/&#10;eVjMB08zzLTt+EDtMRQihrDPUEEZQpNJ6fOSDPqRbYgj92udwRChK6R22MVwU8vXJEmlwYpjQ4kN&#10;rUrKL8erUfD5tk/b5Xa36X+26TlfH86nv84p9Tzsl1MQgfrwEN/dG61gksT5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ywibDAAAA3AAAAA8AAAAAAAAAAAAA&#10;AAAAoQIAAGRycy9kb3ducmV2LnhtbFBLBQYAAAAABAAEAPkAAACRAwAAAAA=&#10;"/>
                <v:line id="Line 692" o:spid="_x0000_s1036" style="position:absolute;visibility:visible;mso-wrap-style:square" from="9040,273" to="9040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5nvcYAAADc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+Z73GAAAA3AAAAA8AAAAAAAAA&#10;AAAAAAAAoQIAAGRycy9kb3ducmV2LnhtbFBLBQYAAAAABAAEAPkAAACUAwAAAAA=&#10;"/>
                <v:line id="Line 691" o:spid="_x0000_s1037" style="position:absolute;visibility:visible;mso-wrap-style:square" from="9386,472" to="9628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z5y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nE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s+crGAAAA3AAAAA8AAAAAAAAA&#10;AAAAAAAAoQIAAGRycy9kb3ducmV2LnhtbFBLBQYAAAAABAAEAPkAAACUAwAAAAA=&#10;"/>
                <v:line id="Line 690" o:spid="_x0000_s1038" style="position:absolute;visibility:visible;mso-wrap-style:square" from="9386,873" to="9667,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BcU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YFxRxwAAANwAAAAPAAAAAAAA&#10;AAAAAAAAAKECAABkcnMvZG93bnJldi54bWxQSwUGAAAAAAQABAD5AAAAlQMAAAAA&#10;"/>
                <v:line id="Line 689" o:spid="_x0000_s1039" style="position:absolute;visibility:visible;mso-wrap-style:square" from="9040,1073" to="9040,1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nEJ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C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icQlxwAAANwAAAAPAAAAAAAA&#10;AAAAAAAAAKECAABkcnMvZG93bnJldi54bWxQSwUGAAAAAAQABAD5AAAAlQMAAAAA&#10;"/>
                <v:line id="Line 688" o:spid="_x0000_s1040" style="position:absolute;visibility:visible;mso-wrap-style:square" from="8694,472" to="8694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Vhvs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C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xWG+xwAAANwAAAAPAAAAAAAA&#10;AAAAAAAAAKECAABkcnMvZG93bnJldi54bWxQSwUGAAAAAAQABAD5AAAAlQMAAAAA&#10;"/>
                <v:line id="Line 687" o:spid="_x0000_s1041" style="position:absolute;visibility:visible;mso-wrap-style:square" from="8694,873" to="8694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f/yccAAADc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CUp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F//J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b/>
          <w:sz w:val="24"/>
          <w:u w:val="single"/>
        </w:rPr>
        <w:t>NaOH</w:t>
      </w:r>
      <w:r>
        <w:rPr>
          <w:b/>
          <w:sz w:val="24"/>
        </w:rPr>
        <w:tab/>
      </w:r>
      <w:r>
        <w:rPr>
          <w:b/>
          <w:spacing w:val="-4"/>
          <w:position w:val="15"/>
          <w:sz w:val="24"/>
        </w:rPr>
        <w:t>Cl</w:t>
      </w:r>
      <w:r>
        <w:rPr>
          <w:b/>
          <w:spacing w:val="-4"/>
          <w:position w:val="15"/>
          <w:sz w:val="24"/>
        </w:rPr>
        <w:tab/>
      </w:r>
      <w:r>
        <w:rPr>
          <w:b/>
          <w:spacing w:val="-8"/>
          <w:position w:val="14"/>
          <w:sz w:val="24"/>
        </w:rPr>
        <w:t xml:space="preserve">Cl </w:t>
      </w:r>
      <w:r>
        <w:rPr>
          <w:b/>
          <w:sz w:val="24"/>
        </w:rPr>
        <w:t>230</w:t>
      </w:r>
      <w:r>
        <w:rPr>
          <w:b/>
          <w:sz w:val="24"/>
          <w:vertAlign w:val="superscript"/>
        </w:rPr>
        <w:t>o</w:t>
      </w:r>
      <w:r>
        <w:rPr>
          <w:b/>
          <w:sz w:val="24"/>
        </w:rPr>
        <w:t>C</w:t>
      </w:r>
    </w:p>
    <w:p w:rsidR="00D75BF7" w:rsidRDefault="00FC39CC">
      <w:pPr>
        <w:tabs>
          <w:tab w:val="left" w:pos="1563"/>
          <w:tab w:val="left" w:pos="3121"/>
        </w:tabs>
        <w:spacing w:line="230" w:lineRule="auto"/>
        <w:ind w:left="347"/>
        <w:rPr>
          <w:b/>
          <w:sz w:val="24"/>
        </w:rPr>
      </w:pPr>
      <w:r>
        <w:rPr>
          <w:b/>
          <w:sz w:val="24"/>
        </w:rPr>
        <w:t>3 МПа</w:t>
      </w:r>
      <w:r>
        <w:rPr>
          <w:b/>
          <w:sz w:val="24"/>
        </w:rPr>
        <w:tab/>
      </w:r>
      <w:r>
        <w:rPr>
          <w:b/>
          <w:spacing w:val="-5"/>
          <w:position w:val="-7"/>
          <w:sz w:val="24"/>
        </w:rPr>
        <w:t>Cl</w:t>
      </w:r>
      <w:r>
        <w:rPr>
          <w:b/>
          <w:spacing w:val="-5"/>
          <w:position w:val="-7"/>
          <w:sz w:val="24"/>
        </w:rPr>
        <w:tab/>
      </w:r>
      <w:r>
        <w:rPr>
          <w:b/>
          <w:spacing w:val="-10"/>
          <w:position w:val="4"/>
          <w:sz w:val="24"/>
        </w:rPr>
        <w:t>Cl</w:t>
      </w:r>
    </w:p>
    <w:p w:rsidR="00D75BF7" w:rsidRPr="00FC39CC" w:rsidRDefault="00FC39CC">
      <w:pPr>
        <w:spacing w:before="66"/>
        <w:ind w:left="2358" w:right="2569"/>
        <w:jc w:val="center"/>
        <w:rPr>
          <w:b/>
          <w:sz w:val="24"/>
          <w:lang w:val="ru-RU"/>
        </w:rPr>
      </w:pPr>
      <w:r>
        <w:rPr>
          <w:b/>
          <w:sz w:val="24"/>
        </w:rPr>
        <w:t>OH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808" w:space="40"/>
            <w:col w:w="5342"/>
          </w:cols>
        </w:sectPr>
      </w:pPr>
    </w:p>
    <w:p w:rsidR="00D75BF7" w:rsidRPr="00FC39CC" w:rsidRDefault="00FC39CC">
      <w:pPr>
        <w:pStyle w:val="a3"/>
        <w:rPr>
          <w:b/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690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287" type="#_x0000_t202" style="position:absolute;margin-left:6.35pt;margin-top:41.1pt;width:12.9pt;height:759.8pt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Rlsw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wnUh5MOmvRER43uxYiieGEqNPQqBcPHHkz1CArotM1W9Q+i/K4QF+uG8B29k1IMDSUVROibl+7F&#10;0wlHGZDt8ElU4IjstbBAYy07Uz4oCAJ0iOT51B0TTGlcRtfxNWhKUCVRmISRbZ9L0vl1L5X+QEWH&#10;jJBhCd236OTwoLSJhqSziXHGRcHa1jKg5S8uwHC6Ad/w1OhMFLahPxMv2cSbOHTCINo4oZfnzl2x&#10;Dp2o8JeL/Dpfr3P/l/Hrh2nDqopy42Ymlx/+WfOONJ9ocaKXEi2rDJwJScnddt1KdCBA7sJ+tuag&#10;OZu5L8OwRYBcXqXkB6F3HyROEcVLJyzChZMsvdjx/OQ+iTyodV68TOmBcfrvKaEBWrkIFhOZzkG/&#10;ys2z39vcSNoxDeujZV2G45MRSQ0FN7yyrdWEtZN8UQoT/rkU0O650ZawhqMTW/W4HafpOA3CVlTP&#10;QGEpgGHARth9IJgzWMLvAKskw+rHnkiKUfuRwyTAtZ4FOQvbWSC8bARsJI3RJK71tJ/2vWS7BsCn&#10;WePiDqalZpbIZqymQI4zBuvB5nNcZWb/XP5bq/PCXf0G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CU0KRlswIAALg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D75BF7">
      <w:pPr>
        <w:pStyle w:val="a3"/>
        <w:spacing w:before="4"/>
        <w:rPr>
          <w:b/>
          <w:sz w:val="20"/>
          <w:lang w:val="ru-RU"/>
        </w:rPr>
      </w:pPr>
    </w:p>
    <w:p w:rsidR="00D75BF7" w:rsidRPr="00FC39CC" w:rsidRDefault="00FC39CC">
      <w:pPr>
        <w:spacing w:before="88"/>
        <w:ind w:left="1378"/>
        <w:rPr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Пентахлорнитробензол </w:t>
      </w:r>
      <w:r w:rsidRPr="00FC39CC">
        <w:rPr>
          <w:sz w:val="28"/>
          <w:lang w:val="ru-RU"/>
        </w:rPr>
        <w:t>– протравитель семян и почвенный гербицид.</w:t>
      </w:r>
    </w:p>
    <w:p w:rsidR="00D75BF7" w:rsidRPr="00FC39CC" w:rsidRDefault="00FC39CC">
      <w:pPr>
        <w:pStyle w:val="a3"/>
        <w:spacing w:before="162" w:line="360" w:lineRule="auto"/>
        <w:ind w:left="698" w:right="1127" w:firstLine="680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Гексахлорбензол </w:t>
      </w:r>
      <w:r w:rsidRPr="00FC39CC">
        <w:rPr>
          <w:lang w:val="ru-RU"/>
        </w:rPr>
        <w:t>- биологически активное вещество, в сельском хозяйстве используется как протравитель семян и почвенный инсектицид.</w:t>
      </w:r>
    </w:p>
    <w:p w:rsidR="00D75BF7" w:rsidRPr="00FC39CC" w:rsidRDefault="00FC39CC">
      <w:pPr>
        <w:pStyle w:val="a3"/>
        <w:spacing w:line="360" w:lineRule="auto"/>
        <w:ind w:left="697" w:right="1130" w:firstLine="680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Пентахлорфенол </w:t>
      </w:r>
      <w:r w:rsidRPr="00FC39CC">
        <w:rPr>
          <w:lang w:val="ru-RU"/>
        </w:rPr>
        <w:t xml:space="preserve">- антисептик для древесины, натриевая  соль которого является </w:t>
      </w:r>
      <w:r w:rsidRPr="00FC39CC">
        <w:rPr>
          <w:i/>
          <w:lang w:val="ru-RU"/>
        </w:rPr>
        <w:t>десикантом</w:t>
      </w:r>
      <w:r w:rsidRPr="00FC39CC">
        <w:rPr>
          <w:lang w:val="ru-RU"/>
        </w:rPr>
        <w:t>, т.е. средством для подсушивания растений, облегчающи</w:t>
      </w:r>
      <w:r w:rsidRPr="00FC39CC">
        <w:rPr>
          <w:lang w:val="ru-RU"/>
        </w:rPr>
        <w:t>м уборку урожая; соль меди – консерватор</w:t>
      </w:r>
      <w:r w:rsidRPr="00FC39CC">
        <w:rPr>
          <w:spacing w:val="-10"/>
          <w:lang w:val="ru-RU"/>
        </w:rPr>
        <w:t xml:space="preserve"> </w:t>
      </w:r>
      <w:r w:rsidRPr="00FC39CC">
        <w:rPr>
          <w:lang w:val="ru-RU"/>
        </w:rPr>
        <w:t>древесины.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5"/>
        <w:rPr>
          <w:sz w:val="44"/>
          <w:lang w:val="ru-RU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42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6"/>
        <w:spacing w:before="74"/>
        <w:ind w:left="1378"/>
      </w:pPr>
      <w:r>
        <w:lastRenderedPageBreak/>
        <w:t>Реакция сульфирования:</w:t>
      </w:r>
    </w:p>
    <w:p w:rsidR="00D75BF7" w:rsidRDefault="00D75BF7">
      <w:pPr>
        <w:pStyle w:val="a3"/>
        <w:rPr>
          <w:b/>
          <w:i/>
          <w:sz w:val="20"/>
        </w:rPr>
      </w:pPr>
    </w:p>
    <w:p w:rsidR="00D75BF7" w:rsidRDefault="00D75BF7">
      <w:pPr>
        <w:pStyle w:val="a3"/>
        <w:spacing w:before="1"/>
        <w:rPr>
          <w:b/>
          <w:i/>
          <w:sz w:val="17"/>
        </w:rPr>
      </w:pPr>
    </w:p>
    <w:p w:rsidR="00D75BF7" w:rsidRDefault="00D75BF7">
      <w:pPr>
        <w:rPr>
          <w:sz w:val="17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spacing w:before="96"/>
        <w:ind w:left="1475" w:right="1389"/>
        <w:jc w:val="center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1054100</wp:posOffset>
                </wp:positionH>
                <wp:positionV relativeFrom="paragraph">
                  <wp:posOffset>207645</wp:posOffset>
                </wp:positionV>
                <wp:extent cx="628650" cy="1052195"/>
                <wp:effectExtent l="6350" t="2540" r="3175" b="12065"/>
                <wp:wrapNone/>
                <wp:docPr id="678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1052195"/>
                          <a:chOff x="1660" y="327"/>
                          <a:chExt cx="990" cy="1657"/>
                        </a:xfrm>
                      </wpg:grpSpPr>
                      <wps:wsp>
                        <wps:cNvPr id="679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2642" y="1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2582" y="1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2317" y="1570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1992" y="1365"/>
                            <a:ext cx="325" cy="205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2092" y="1350"/>
                            <a:ext cx="189" cy="118"/>
                          </a:xfrm>
                          <a:prstGeom prst="line">
                            <a:avLst/>
                          </a:prstGeom>
                          <a:noFill/>
                          <a:ln w="95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1992" y="952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2317" y="747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2296" y="836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Freeform 676"/>
                        <wps:cNvSpPr>
                          <a:spLocks/>
                        </wps:cNvSpPr>
                        <wps:spPr bwMode="auto">
                          <a:xfrm>
                            <a:off x="2317" y="334"/>
                            <a:ext cx="326" cy="618"/>
                          </a:xfrm>
                          <a:custGeom>
                            <a:avLst/>
                            <a:gdLst>
                              <a:gd name="T0" fmla="+- 0 2642 2317"/>
                              <a:gd name="T1" fmla="*/ T0 w 326"/>
                              <a:gd name="T2" fmla="+- 0 952 334"/>
                              <a:gd name="T3" fmla="*/ 952 h 618"/>
                              <a:gd name="T4" fmla="+- 0 2317 2317"/>
                              <a:gd name="T5" fmla="*/ T4 w 326"/>
                              <a:gd name="T6" fmla="+- 0 747 334"/>
                              <a:gd name="T7" fmla="*/ 747 h 618"/>
                              <a:gd name="T8" fmla="+- 0 2317 2317"/>
                              <a:gd name="T9" fmla="*/ T8 w 326"/>
                              <a:gd name="T10" fmla="+- 0 334 334"/>
                              <a:gd name="T11" fmla="*/ 334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6" h="618">
                                <a:moveTo>
                                  <a:pt x="325" y="618"/>
                                </a:moveTo>
                                <a:lnTo>
                                  <a:pt x="0" y="4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2317" y="1570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1992" y="1365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D8E86" id="Group 673" o:spid="_x0000_s1026" style="position:absolute;margin-left:83pt;margin-top:16.35pt;width:49.5pt;height:82.85pt;z-index:-251575808;mso-position-horizontal-relative:page" coordorigin="1660,327" coordsize="990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lhrAUAALAkAAAOAAAAZHJzL2Uyb0RvYy54bWzsWlFvo0YQfq/U/7DisVVigwGDFed0suNT&#10;pbSNdO4PWAM2qMDSBcfJVf3vnZndxdhxrqc0cZUKP9jgHYZvZz5mZ2e4+vBQ5Ow+kXUmyqllXw4t&#10;lpSRiLNyM7V+Wy4uAovVDS9jnosymVqPSW19uP7+u6tdNUkckYo8TiQDJWU92VVTK22aajIY1FGa&#10;FLy+FFVSwuBayII3cCo3g1jyHWgv8oEzHPqDnZBxJUWU1DX8O1eD1jXpX6+TqPl1va6ThuVTC7A1&#10;9C3pe4Xfg+srPtlIXqVZpGHwF6AoeFbCTVtVc95wtpXZE1VFFklRi3VzGYliINbrLEpoDjAbe3g0&#10;m09SbCuay2ay21StmcC0R3Z6sdrol/s7ybJ4avljcFXJC3AS3Zf54xGaZ1dtJiD1SVafqzup5giH&#10;tyL6vYbhwfE4nm+UMFvtfhYxKOTbRpB5HtayQBUwcfZAXnhsvZA8NCyCP30n8D3wVQRD9tBz7NBT&#10;bopS8CVeZvs+jMPwyBmboRt9dRiaS32PBgd8ou5KSDUynBYQrt7btP53Nv2c8iohV9VordamobHp&#10;bVYmzA9cZVISmpXKntFDqe3JSjFLeblJSN3ysQLb2XgFYO9cgic1OOMf7ev4rkOGske+NqKxsrYS&#10;PQGtifikknXzKREFw4OplQNqchy/v60bBLIXQT+WYpHlOfzPJ3nJdlMrCMEleFqLPItxkE7kZjXL&#10;Jbvn+BjSh2Z1JIb3nPM6VXKkQbkXnoMyprukCY9v9HHDs1wdA6q8xBvB7ACnPlIP4J/hMLwJbgL3&#10;wnX8mwt3OJ9ffFzM3At/YY+9+Wg+m83tvxCz7U7SLI6TEmGbYGC730YMHZbUY9yGg9Y+g0PtZEgA&#10;a34JNDkZ/arYuRLx4500zgeunou0AXBDBQJNWh0HOgzkkzckrRdo0jphoPzfk7YnrVnin4m0gX1E&#10;WgepcxA235S0I3usIq031lmFIe3I8dRi9tqxNvQgulN47WNtdy16V7EWQt1BrKXl/my0tcPwuQSh&#10;pa0zpNThFZOEnriY67/zJGF0RFyKbmcjrjNsiQt7BUoNTby1A0i6afNgU/rwusT1+oj7zonrHhJ3&#10;HJ41UWgjbuhRhkJ7Ftr36h2Za1O6/Yqs7fdk/4NwCzlkN0+AYs1/kt6OXV1xMdFWs7ZPEvpKAqyM&#10;ev035a/AP2Itked8SYITAgCoEwYj/zBH0Ky13X5P1te/nrAWdvIq1i5kkmDvAWrhRCDNXFMIr7tV&#10;cKqOqREU+7b6rKkajEZUGN4nAyMHmItJrP8kiY22qkSLO39TloXGQ6wLn5tYg18CyddFDu2MHy/Y&#10;kGEtmDl4Q8qW92JQOFFiPwzYcsh2DO99JAObxI4qSF1Yi3ivCHYErSIUSZkGj+gMKMi+OpoQz0lQ&#10;sNy1upbuaVBgoY4qWJlOgQJftopQ5CQo6Hx0ND0LCvYVra5lcBqUfWh1MNMpVHbX6CjTwoK8r3Ul&#10;T1XRnQpX2r1Qd2XQIcCuCRKgEjV2RJagD8iyNKkjSOHoM8JgXBQ27ZGvC8OkURgQAycAHUmrXw1J&#10;QpftuL8mLQb9tZXiUcUbnAnhhUPsExC/U0Vv/L8Q98lSkESDE6LqwwH99xJ52ZUEe4PcPms2o+a3&#10;In1KykR7NQaTQGSqqWEg4sw6D1hbwDcNjtCG/Bxx9g2Or1thQR9Nmo6xXlydY1Ko9i20m+EgFfKL&#10;xXbQup1a9R9bLhOL5T+V0McLbRfWddbQieuNHTiR3ZFVd4SXEaiaWo0FzxUezhrVH95WMtukcCeb&#10;/F2Kj9DFXGfUBcMIr/ozwB48OWd7pu3TqvbMmMpzemk6Q0/RrFn2k0o32BmXrP2zaNq9fVex7ypi&#10;Ve5gB3veVnhbd3m2Ff4mW1gVOzrhDxaOvhn+Ks1wep8DXouh9Vu/woPv3XTPKTrvXzS6/hsAAP//&#10;AwBQSwMEFAAGAAgAAAAhAOCw/nbgAAAACgEAAA8AAABkcnMvZG93bnJldi54bWxMj8FOwzAQRO9I&#10;/IO1SNyok5SGEuJUVQWcqkq0SIjbNt4mUWM7it0k/XuWExxnZzT7Jl9NphUD9b5xVkE8i0CQLZ1u&#10;bKXg8/D2sAThA1qNrbOk4EoeVsXtTY6ZdqP9oGEfKsEl1meooA6hy6T0ZU0G/cx1ZNk7ud5gYNlX&#10;Uvc4crlpZRJFqTTYWP5QY0ebmsrz/mIUvI84rufx67A9nzbX78Ni97WNSan7u2n9AiLQFP7C8IvP&#10;6FAw09FdrPaiZZ2mvCUomCdPIDiQpAs+HNl5Xj6CLHL5f0LxAwAA//8DAFBLAQItABQABgAIAAAA&#10;IQC2gziS/gAAAOEBAAATAAAAAAAAAAAAAAAAAAAAAABbQ29udGVudF9UeXBlc10ueG1sUEsBAi0A&#10;FAAGAAgAAAAhADj9If/WAAAAlAEAAAsAAAAAAAAAAAAAAAAALwEAAF9yZWxzLy5yZWxzUEsBAi0A&#10;FAAGAAgAAAAhAMp8CWGsBQAAsCQAAA4AAAAAAAAAAAAAAAAALgIAAGRycy9lMm9Eb2MueG1sUEsB&#10;Ai0AFAAGAAgAAAAhAOCw/nbgAAAACgEAAA8AAAAAAAAAAAAAAAAABggAAGRycy9kb3ducmV2Lnht&#10;bFBLBQYAAAAABAAEAPMAAAATCQAAAAA=&#10;">
                <v:line id="Line 684" o:spid="_x0000_s1027" style="position:absolute;visibility:visible;mso-wrap-style:square" from="2642,1365" to="2642,1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SuxccAAADcAAAADwAAAGRycy9kb3ducmV2LnhtbESPQWsCMRSE7wX/Q3hCL6JZrVW7GkVs&#10;hV5acfXg8bF53axuXpZNqtt/3xSEHoeZ+YZZrFpbiSs1vnSsYDhIQBDnTpdcKDgetv0ZCB+QNVaO&#10;ScEPeVgtOw8LTLW78Z6uWShEhLBPUYEJoU6l9Lkhi37gauLofbnGYoiyKaRu8BbhtpKjJJlIiyXH&#10;BYM1bQzll+zbKtiOn07n7PA22j332rK3+dh/Dl+NUo/ddj0HEagN/+F7+10rmExf4O9MPAJy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dK7FxwAAANwAAAAPAAAAAAAA&#10;AAAAAAAAAKECAABkcnMvZG93bnJldi54bWxQSwUGAAAAAAQABAD5AAAAlQMAAAAA&#10;" strokeweight=".24797mm"/>
                <v:line id="Line 683" o:spid="_x0000_s1028" style="position:absolute;visibility:visible;mso-wrap-style:square" from="2582,1298" to="2582,1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t3f8QAAADcAAAADwAAAGRycy9kb3ducmV2LnhtbERPz2vCMBS+D/wfwht4EZvqppRqlOEm&#10;eNmG1YPHR/NsOpuX0kSt//1yGOz48f1ernvbiBt1vnasYJKkIIhLp2uuFBwP23EGwgdkjY1jUvAg&#10;D+vV4GmJuXZ33tOtCJWIIexzVGBCaHMpfWnIok9cSxy5s+sshgi7SuoO7zHcNnKapnNpsebYYLCl&#10;jaHyUlytgu3ry+mnOHxMv2ejvh5tPvdfk3ej1PC5f1uACNSHf/Gfe6cVzLM4P56JR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3d/xAAAANwAAAAPAAAAAAAAAAAA&#10;AAAAAKECAABkcnMvZG93bnJldi54bWxQSwUGAAAAAAQABAD5AAAAkgMAAAAA&#10;" strokeweight=".24797mm"/>
                <v:line id="Line 682" o:spid="_x0000_s1029" style="position:absolute;visibility:visible;mso-wrap-style:square" from="2317,1570" to="264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AcUAAADcAAAADwAAAGRycy9kb3ducmV2LnhtbESP3YrCMBSE7wXfIRzBG1lTFap0jSIL&#10;C+IPqCt7fWiObbE5KU3U6tMbQfBymJlvmOm8MaW4Uu0KywoG/QgEcWp1wZmC49/v1wSE88gaS8uk&#10;4E4O5rN2a4qJtjfe0/XgMxEg7BJUkHtfJVK6NCeDrm8r4uCdbG3QB1lnUtd4C3BTymEUxdJgwWEh&#10;x4p+ckrPh4tRsP4fb4e7bNM7VuXovCp62OwesVLdTrP4BuGp8Z/wu73UCuLJAF5nwhGQs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/eAcUAAADcAAAADwAAAAAAAAAA&#10;AAAAAAChAgAAZHJzL2Rvd25yZXYueG1sUEsFBgAAAAAEAAQA+QAAAJMDAAAAAA==&#10;" strokeweight=".26506mm"/>
                <v:line id="Line 681" o:spid="_x0000_s1030" style="position:absolute;visibility:visible;mso-wrap-style:square" from="1992,1365" to="2317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1AdsYAAADcAAAADwAAAGRycy9kb3ducmV2LnhtbESPQWvCQBSE7wX/w/KEXkLdNEIMqauI&#10;UJDaQhql50f2NQlm34bsqtFf3y0Uehxm5htmuR5NJy40uNaygudZDIK4srrlWsHx8PqUgXAeWWNn&#10;mRTcyMF6NXlYYq7tlT/pUvpaBAi7HBU03ve5lK5qyKCb2Z44eN92MOiDHGqpB7wGuOlkEsepNNhy&#10;WGiwp21D1ak8GwX7r8VHUtTv0bHv5qe3NsKxuKdKPU7HzQsIT6P/D/+1d1pBmiXweyYcAbn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dQHbGAAAA3AAAAA8AAAAAAAAA&#10;AAAAAAAAoQIAAGRycy9kb3ducmV2LnhtbFBLBQYAAAAABAAEAPkAAACUAwAAAAA=&#10;" strokeweight=".26506mm"/>
                <v:line id="Line 680" o:spid="_x0000_s1031" style="position:absolute;visibility:visible;mso-wrap-style:square" from="2092,1350" to="2281,1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YIM8QAAADcAAAADwAAAGRycy9kb3ducmV2LnhtbESPwWrDMBBE74H+g9hCb4mcFkLqRgnB&#10;0LTkVrsfsFgbWY21MpZiu/36KBDocZiZN8xmN7lWDNQH61nBcpGBIK69tmwUfFfv8zWIEJE1tp5J&#10;wS8F2G0fZhvMtR/5i4YyGpEgHHJU0MTY5VKGuiGHYeE74uSdfO8wJtkbqXscE9y18jnLVtKh5bTQ&#10;YEdFQ/W5vDgF4+F0LOSPsUUph9cqM9WHXf4p9fQ47d9ARJrif/je/tQKVusXuJ1JR0B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1ggzxAAAANwAAAAPAAAAAAAAAAAA&#10;AAAAAKECAABkcnMvZG93bnJldi54bWxQSwUGAAAAAAQABAD5AAAAkgMAAAAA&#10;" strokeweight=".26514mm"/>
                <v:line id="Line 679" o:spid="_x0000_s1032" style="position:absolute;visibility:visible;mso-wrap-style:square" from="1992,952" to="1992,1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xfMcAAADcAAAADwAAAGRycy9kb3ducmV2LnhtbESPQWvCQBSE7wX/w/IKvUjdaK1IdBXR&#10;BrzYYuyhx0f2mU3Nvg3ZrYn/vlsQehxm5htmue5tLa7U+sqxgvEoAUFcOF1xqeDzlD3PQfiArLF2&#10;TApu5GG9GjwsMdWu4yNd81CKCGGfogITQpNK6QtDFv3INcTRO7vWYoiyLaVusYtwW8tJksykxYrj&#10;gsGGtoaKS/5jFWTTl6/v/PQ2+Xgd9tVwezi+j3dGqafHfrMAEagP/+F7e68VzOZT+DsTj4B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oHF8xwAAANwAAAAPAAAAAAAA&#10;AAAAAAAAAKECAABkcnMvZG93bnJldi54bWxQSwUGAAAAAAQABAD5AAAAlQMAAAAA&#10;" strokeweight=".24797mm"/>
                <v:line id="Line 678" o:spid="_x0000_s1033" style="position:absolute;visibility:visible;mso-wrap-style:square" from="2317,747" to="2317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TYAsYAAADcAAAADwAAAGRycy9kb3ducmV2LnhtbESPQWvCQBSE70L/w/IKXqRuajGV6CpF&#10;EMRWSKN4fmSfSTD7NmTXJO2v7xYKPQ4z8w2z2gymFh21rrKs4HkagSDOra64UHA+7Z4WIJxH1lhb&#10;JgVf5GCzfhitMNG250/qMl+IAGGXoILS+yaR0uUlGXRT2xAH72pbgz7ItpC6xT7ATS1nURRLgxWH&#10;hRIb2paU37K7UfB+eT3O0uJjcm7ql9uhmuCQfsdKjR+HtyUIT4P/D/+191pBvJjD75lwBO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2ALGAAAA3AAAAA8AAAAAAAAA&#10;AAAAAAAAoQIAAGRycy9kb3ducmV2LnhtbFBLBQYAAAAABAAEAPkAAACUAwAAAAA=&#10;" strokeweight=".26506mm"/>
                <v:line id="Line 677" o:spid="_x0000_s1034" style="position:absolute;visibility:visible;mso-wrap-style:square" from="2296,836" to="2296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GdcUAAADcAAAADwAAAGRycy9kb3ducmV2LnhtbESPQYvCMBSE78L+h/AWvMiaqtCVahQR&#10;BHEVtCt7fjTPtti8lCZq119vBMHjMDPfMNN5aypxpcaVlhUM+hEI4szqknMFx9/V1xiE88gaK8uk&#10;4J8czGcfnSkm2t74QNfU5yJA2CWooPC+TqR0WUEGXd/WxME72cagD7LJpW7wFuCmksMoiqXBksNC&#10;gTUtC8rO6cUo+Pn73g33+bZ3rKvReVP2sN3fY6W6n+1iAsJT69/hV3utFcTjGJ5nwhGQs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ZGdcUAAADcAAAADwAAAAAAAAAA&#10;AAAAAAChAgAAZHJzL2Rvd25yZXYueG1sUEsFBgAAAAAEAAQA+QAAAJMDAAAAAA==&#10;" strokeweight=".26506mm"/>
                <v:shape id="Freeform 676" o:spid="_x0000_s1035" style="position:absolute;left:2317;top:334;width:326;height:618;visibility:visible;mso-wrap-style:square;v-text-anchor:top" coordsize="326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7sMUA&#10;AADcAAAADwAAAGRycy9kb3ducmV2LnhtbESPT4vCMBTE74LfIbyFvWm64p/SNYoIC+JBsBV6fTbP&#10;tmvzUpqsdr+9EQSPw8z8hlmue9OIG3WutqzgaxyBIC6srrlUcMp+RjEI55E1NpZJwT85WK+GgyUm&#10;2t75SLfUlyJA2CWooPK+TaR0RUUG3di2xMG72M6gD7Irpe7wHuCmkZMomkuDNYeFClvaVlRc0z+j&#10;II/l9HLdp/FhOmt2+fnwG+X7TKnPj37zDcJT79/hV3unFczjB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juwxQAAANwAAAAPAAAAAAAAAAAAAAAAAJgCAABkcnMv&#10;ZG93bnJldi54bWxQSwUGAAAAAAQABAD1AAAAigMAAAAA&#10;" path="m325,618l,413,,e" filled="f" strokeweight=".25314mm">
                  <v:path arrowok="t" o:connecttype="custom" o:connectlocs="325,952;0,747;0,334" o:connectangles="0,0,0"/>
                </v:shape>
                <v:line id="Line 675" o:spid="_x0000_s1036" style="position:absolute;visibility:visible;mso-wrap-style:square" from="2317,1570" to="2317,1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17ecQAAADcAAAADwAAAGRycy9kb3ducmV2LnhtbERPz2vCMBS+D/wfwht4EZvqppRqlOEm&#10;eNmG1YPHR/NsOpuX0kSt//1yGOz48f1ernvbiBt1vnasYJKkIIhLp2uuFBwP23EGwgdkjY1jUvAg&#10;D+vV4GmJuXZ33tOtCJWIIexzVGBCaHMpfWnIok9cSxy5s+sshgi7SuoO7zHcNnKapnNpsebYYLCl&#10;jaHyUlytgu3ry+mnOHxMv2ejvh5tPvdfk3ej1PC5f1uACNSHf/Gfe6cVzLO4Np6JR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7Xt5xAAAANwAAAAPAAAAAAAAAAAA&#10;AAAAAKECAABkcnMvZG93bnJldi54bWxQSwUGAAAAAAQABAD5AAAAkgMAAAAA&#10;" strokeweight=".24797mm"/>
                <v:line id="Line 674" o:spid="_x0000_s1037" style="position:absolute;visibility:visible;mso-wrap-style:square" from="1992,1365" to="199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SKmcUAAADcAAAADwAAAGRycy9kb3ducmV2LnhtbESPQWvCQBSE74L/YXlCb7pRimjqKiLE&#10;lhZBbQ8eX7PPJJh9G7PbmPz7riB4HGbmG2axak0pGqpdYVnBeBSBIE6tLjhT8POdDGcgnEfWWFom&#10;BR05WC37vQXG2t74QM3RZyJA2MWoIPe+iqV0aU4G3chWxME729qgD7LOpK7xFuCmlJMomkqDBYeF&#10;HCva5JRejn9GwW9Sbk9d8/75td/5bfcqx/J0TZR6GbTrNxCeWv8MP9ofWsF0Nof7mXA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SKmcUAAADcAAAADwAAAAAAAAAA&#10;AAAAAAChAgAAZHJzL2Rvd25yZXYueG1sUEsFBgAAAAAEAAQA+QAAAJMDAAAAAA==&#10;" strokeweight=".26503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page">
                  <wp:posOffset>2440305</wp:posOffset>
                </wp:positionH>
                <wp:positionV relativeFrom="paragraph">
                  <wp:posOffset>271145</wp:posOffset>
                </wp:positionV>
                <wp:extent cx="835660" cy="969010"/>
                <wp:effectExtent l="1905" t="8890" r="635" b="12700"/>
                <wp:wrapNone/>
                <wp:docPr id="664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660" cy="969010"/>
                          <a:chOff x="3843" y="427"/>
                          <a:chExt cx="1316" cy="1526"/>
                        </a:xfrm>
                      </wpg:grpSpPr>
                      <wps:wsp>
                        <wps:cNvPr id="665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4501" y="840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4478" y="928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4826" y="10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4826" y="14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4766" y="13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4501" y="1663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4176" y="1458"/>
                            <a:ext cx="325" cy="205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4258" y="1432"/>
                            <a:ext cx="220" cy="141"/>
                          </a:xfrm>
                          <a:prstGeom prst="line">
                            <a:avLst/>
                          </a:prstGeom>
                          <a:noFill/>
                          <a:ln w="9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4176" y="1045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4501" y="8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4176" y="1458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4501" y="1663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4826" y="104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5F0AB" id="Group 659" o:spid="_x0000_s1026" style="position:absolute;margin-left:192.15pt;margin-top:21.35pt;width:65.8pt;height:76.3pt;z-index:251543040;mso-position-horizontal-relative:page" coordorigin="3843,427" coordsize="1316,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qPNwQAADImAAAOAAAAZHJzL2Uyb0RvYy54bWzsWltvozgUfl9p/wPiPeVmLkFNR6sk7Ut3&#10;t9LM/gAXCKAFG9m0SbXa/77Hx0BDMtWuZjNIGdEHCrExx9/5fHwuvv10qCvjNROy5GxlOje2aWQs&#10;4WnJ8pX5x5f7RWQasqUspRVn2cp8y6T56e7nn273TZy5vOBVmgkDBmEy3jcrs2jbJrYsmRRZTeUN&#10;bzIGjTsuatrCo8itVNA9jF5XlmvbgbXnIm0ETzIp4deNbjTvcPzdLkva33c7mbVGtTJBthavAq/P&#10;6mrd3dI4F7QpyqQTg36DFDUtGXx0GGpDW2q8iPJsqLpMBJd8194kvLb4blcmGc4BZuPYJ7N5EPyl&#10;wbnk8T5vBpgA2hOcvnnY5LfXJ2GU6coMAmIajNagJPyuEfhLBc++yWPo9SCaz82T0HOE20ee/Cmh&#10;2TptV8+57mw873/lKQxIX1qO8Bx2olZDwMSNA2rhbdBCdmiNBH6MPD8IQFcJNC2DJcCitZQUoEr1&#10;lhcRzzSglbhh37TtXnY8J9CvOr4bqFaLxvqrKGknmZoWEE6+Yyr/H6afC9pkqCqp0Bow9XtMH0uW&#10;GUHoakix05ppPJMD6/A0GF8XlOUZDvflrQHsHJyEEhfG1a+oBwnK+Fd8iW87iFREOhB7kDt8Xdsf&#10;YUTjRsj2IeO1oW5WZgVio+bo66NsNZx9F6VIxu/LqoLfaVwxYw8a84mLL0helalqVG1S5M/rShiv&#10;VK1D/Ou+O+qmRt5QWeh+2KS60RgWAkvxrshouu3uW1pW+h6UXDHVEeYHcnZ3egX+tbSX22gbkQVx&#10;g+2C2JvN4pf7NVkE907ob7zNer1x/lYyOyQuyjTNmBK7twYO+W/M6OySXseDPRjwscajIy9B2P4/&#10;Cg0M1YrV9Hzm6duTUJh3ZJ2MtbCEtCXoWIscHFGQxt+RtSSEXUOtfjfS6j9hrQMUU7D0K/sSrPXC&#10;mbVXztrwhLVo8qZjbQT7jWKtYxM0qmiMcEfrjC3Kc1HSzqbWtq6ctGDpjk1t0PlcR7v9dzW1A2mJ&#10;/3Vbe2nSRktw2tT+PNr4Z//gqvyD5QlpkTrTWdow6Cytt/y6WzuTdnZqMcI7CsVC2IVHlhZjx+lI&#10;24diThB4Y6/WcyFKVNHupWk7x2Iqp3LdDkIIAfyItpjUmI62TtjZ2jMHYaDtnESYkwjg0nWc7FNf&#10;kOoaExeDoumI64JDi+EY8TBb8B6OuW4XkDlEJ9cumUeARNvs3fbZ8KvMfoWQXB5ZXKK26+mIO1jc&#10;j/IIxEEH4oKZhDko+wEchaF8o5O22sucjra9f/tRqeHSzu3M2R+AsyflsWDi8thgas+c27k+NtfH&#10;WP5BVVeFRCMPYeL6WG9qz1MJPW0jTCPPHsJc1j3OgJ0UyOCQxaSO7VBrOHNsPVU6mzNg13YaAU/U&#10;wMEkLMV3h6jUyafjZzy98H7U6+4fAAAA//8DAFBLAwQUAAYACAAAACEAXNWmw+EAAAAKAQAADwAA&#10;AGRycy9kb3ducmV2LnhtbEyPQUvDQBCF74L/YRnBm92kabSN2ZRS1FMRbAXxts1Ok9DsbMhuk/Tf&#10;O570OLyP977J15NtxYC9bxwpiGcRCKTSmYYqBZ+H14clCB80Gd06QgVX9LAubm9ynRk30gcO+1AJ&#10;LiGfaQV1CF0mpS9rtNrPXIfE2cn1Vgc++0qaXo9cbls5j6JHaXVDvFDrDrc1luf9xSp4G/W4SeKX&#10;YXc+ba/fh/T9axejUvd30+YZRMAp/MHwq8/qULDT0V3IeNEqSJaLhFEFi/kTCAbSOF2BODK5ShOQ&#10;RS7/v1D8AAAA//8DAFBLAQItABQABgAIAAAAIQC2gziS/gAAAOEBAAATAAAAAAAAAAAAAAAAAAAA&#10;AABbQ29udGVudF9UeXBlc10ueG1sUEsBAi0AFAAGAAgAAAAhADj9If/WAAAAlAEAAAsAAAAAAAAA&#10;AAAAAAAALwEAAF9yZWxzLy5yZWxzUEsBAi0AFAAGAAgAAAAhAFOV2o83BAAAMiYAAA4AAAAAAAAA&#10;AAAAAAAALgIAAGRycy9lMm9Eb2MueG1sUEsBAi0AFAAGAAgAAAAhAFzVpsPhAAAACgEAAA8AAAAA&#10;AAAAAAAAAAAAkQYAAGRycy9kb3ducmV2LnhtbFBLBQYAAAAABAAEAPMAAACfBwAAAAA=&#10;">
                <v:line id="Line 672" o:spid="_x0000_s1027" style="position:absolute;visibility:visible;mso-wrap-style:square" from="4501,840" to="4501,1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g++MUAAADcAAAADwAAAGRycy9kb3ducmV2LnhtbESP3YrCMBSE7xd8h3AEb0RTla1SjSKC&#10;sKwr+IfXh+bYFpuT0kStPv1mYcHLYWa+YWaLxpTiTrUrLCsY9CMQxKnVBWcKTsd1bwLCeWSNpWVS&#10;8CQHi3nrY4aJtg/e0/3gMxEg7BJUkHtfJVK6NCeDrm8r4uBdbG3QB1lnUtf4CHBTymEUxdJgwWEh&#10;x4pWOaXXw80o2JzH2+Eu++meqnJ0/S662OxesVKddrOcgvDU+Hf4v/2lFcTxJ/ydC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zg++MUAAADcAAAADwAAAAAAAAAA&#10;AAAAAAChAgAAZHJzL2Rvd25yZXYueG1sUEsFBgAAAAAEAAQA+QAAAJMDAAAAAA==&#10;" strokeweight=".26506mm"/>
                <v:line id="Line 671" o:spid="_x0000_s1028" style="position:absolute;visibility:visible;mso-wrap-style:square" from="4478,928" to="4478,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s2pMQAAADcAAAADwAAAGRycy9kb3ducmV2LnhtbESPT4vCMBTE78J+h/AWvNl0PRTtGkUX&#10;/HMQxOp6fjTPtti8lCbW+u2NsLDHYWZ+w8wWvalFR62rLCv4imIQxLnVFRcKzqf1aALCeWSNtWVS&#10;8CQHi/nHYIaptg8+Upf5QgQIuxQVlN43qZQuL8mgi2xDHLyrbQ36INtC6hYfAW5qOY7jRBqsOCyU&#10;2NBPSfktuxsFq0tWTLvdfjnxv6vNVl/Gh229UWr42S+/QXjq/X/4r73TCpIkgfeZcATk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GzakxAAAANwAAAAPAAAAAAAAAAAA&#10;AAAAAKECAABkcnMvZG93bnJldi54bWxQSwUGAAAAAAQABAD5AAAAkgMAAAAA&#10;" strokeweight=".26492mm"/>
                <v:line id="Line 670" o:spid="_x0000_s1029" style="position:absolute;visibility:visible;mso-wrap-style:square" from="4826,1045" to="4826,1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YFFMUAAADcAAAADwAAAGRycy9kb3ducmV2LnhtbESP3YrCMBSE7xd8h3CEvRFNVWilGkUE&#10;YVl3wT+8PjTHtticlCar1affCIKXw8x8w8wWranElRpXWlYwHEQgiDOrS84VHA/r/gSE88gaK8uk&#10;4E4OFvPOxwxTbW+8o+ve5yJA2KWooPC+TqV0WUEG3cDWxME728agD7LJpW7wFuCmkqMoiqXBksNC&#10;gTWtCsou+z+jYHNKfkfb/Kd3rKvx5bvsYbt9xEp9dtvlFISn1r/Dr/aXVhDHCTzPhCMg5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YFFMUAAADcAAAADwAAAAAAAAAA&#10;AAAAAAChAgAAZHJzL2Rvd25yZXYueG1sUEsFBgAAAAAEAAQA+QAAAJMDAAAAAA==&#10;" strokeweight=".26506mm"/>
                <v:line id="Line 669" o:spid="_x0000_s1030" style="position:absolute;visibility:visible;mso-wrap-style:square" from="4826,1458" to="482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Gdg8MAAADcAAAADwAAAGRycy9kb3ducmV2LnhtbERPz2vCMBS+D/wfwhO8yEx1s0hnFNEJ&#10;XqZYd/D4aN6aavNSmqj1v18Ogx0/vt/zZWdrcafWV44VjEcJCOLC6YpLBd+n7esMhA/IGmvHpOBJ&#10;HpaL3sscM+0efKR7HkoRQ9hnqMCE0GRS+sKQRT9yDXHkflxrMUTYllK3+IjhtpaTJEmlxYpjg8GG&#10;1oaKa36zCrbvb+dLfvqcHKbDrhquv4778cYoNeh3qw8QgbrwL/5z77SCNI1r45l4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hnYPDAAAA3AAAAA8AAAAAAAAAAAAA&#10;AAAAoQIAAGRycy9kb3ducmV2LnhtbFBLBQYAAAAABAAEAPkAAACRAwAAAAA=&#10;" strokeweight=".24797mm"/>
                <v:line id="Line 668" o:spid="_x0000_s1031" style="position:absolute;visibility:visible;mso-wrap-style:square" from="4766,1390" to="4766,1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04GMcAAADcAAAADwAAAGRycy9kb3ducmV2LnhtbESPQWvCQBSE7wX/w/KEXqRutDVo6irF&#10;VvCixejB4yP7mo1m34bsVtN/3xUKPQ4z8w0zX3a2FldqfeVYwWiYgCAunK64VHA8rJ+mIHxA1lg7&#10;JgU/5GG56D3MMdPuxnu65qEUEcI+QwUmhCaT0heGLPqha4ij9+VaiyHKtpS6xVuE21qOkySVFiuO&#10;CwYbWhkqLvm3VbB+eT6d88PH+HMy6KrBarvfjd6NUo/97u0VRKAu/If/2hutIE1ncD8Tj4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gYxwAAANwAAAAPAAAAAAAA&#10;AAAAAAAAAKECAABkcnMvZG93bnJldi54bWxQSwUGAAAAAAQABAD5AAAAlQMAAAAA&#10;" strokeweight=".24797mm"/>
                <v:line id="Line 667" o:spid="_x0000_s1032" style="position:absolute;visibility:visible;mso-wrap-style:square" from="4501,1663" to="4826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YLvcMAAADcAAAADwAAAGRycy9kb3ducmV2LnhtbERPTWvCQBC9C/0PyxS8SN2oEEt0DUUQ&#10;RCukVjwP2WkSkp0N2dXE/vruoeDx8b7X6WAacafOVZYVzKYRCOLc6ooLBZfv3ds7COeRNTaWScGD&#10;HKSbl9EaE217/qL72RcihLBLUEHpfZtI6fKSDLqpbYkD92M7gz7ArpC6wz6Em0bOoyiWBisODSW2&#10;tC0pr883o+B4XZ7mWfE5ubTNoj5UExyy31ip8evwsQLhafBP8b97rxXEyzA/nAlH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WC73DAAAA3AAAAA8AAAAAAAAAAAAA&#10;AAAAoQIAAGRycy9kb3ducmV2LnhtbFBLBQYAAAAABAAEAPkAAACRAwAAAAA=&#10;" strokeweight=".26506mm"/>
                <v:line id="Line 666" o:spid="_x0000_s1033" style="position:absolute;visibility:visible;mso-wrap-style:square" from="4176,1458" to="4501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quJsYAAADcAAAADwAAAGRycy9kb3ducmV2LnhtbESP3WrCQBSE7wu+w3KE3kjdxEJSomsQ&#10;QSj9AY3B60P2mASzZ0N2q2mfvlsoeDnMzDfMKh9NJ640uNaygngegSCurG65VlAed08vIJxH1thZ&#10;JgXf5CBfTx5WmGl74wNdC1+LAGGXoYLG+z6T0lUNGXRz2xMH72wHgz7IoZZ6wFuAm04uoiiRBlsO&#10;Cw32tG2ouhRfRsH7Kf1c7OuPWdl3z5e3dobj/idR6nE6bpYgPI3+Hv5vv2oFSRrD35lwB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aribGAAAA3AAAAA8AAAAAAAAA&#10;AAAAAAAAoQIAAGRycy9kb3ducmV2LnhtbFBLBQYAAAAABAAEAPkAAACUAwAAAAA=&#10;" strokeweight=".26506mm"/>
                <v:line id="Line 665" o:spid="_x0000_s1034" style="position:absolute;visibility:visible;mso-wrap-style:square" from="4258,1432" to="4478,1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0mQsYAAADcAAAADwAAAGRycy9kb3ducmV2LnhtbESPQUsDMRSE70L/Q3gFbzZrD1XWpqUW&#10;FRFtsS30+tw8N4v7XtYkbdd/bwShx2FmvmGm855bdaQQGy8GrkcFKJLK20ZqA7vt49UtqJhQLLZe&#10;yMAPRZjPBhdTLK0/yTsdN6lWGSKxRAMupa7UOlaOGOPIdyTZ+/SBMWUZam0DnjKcWz0uiolmbCQv&#10;OOxo6aj62hzYwPbbrpfhid948fLAH/uVa18P98ZcDvvFHahEfTqH/9vP1sDkZgx/Z/IR0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NJkLGAAAA3AAAAA8AAAAAAAAA&#10;AAAAAAAAoQIAAGRycy9kb3ducmV2LnhtbFBLBQYAAAAABAAEAPkAAACUAwAAAAA=&#10;" strokeweight=".265mm"/>
                <v:line id="Line 664" o:spid="_x0000_s1035" style="position:absolute;visibility:visible;mso-wrap-style:square" from="4176,1045" to="417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yZL8cAAADcAAAADwAAAGRycy9kb3ducmV2LnhtbESPT2sCMRTE70K/Q3gFL6JZtdWyNUrx&#10;D3hpi6sHj4/N62bbzcuyibp+eyMUPA4z8xtmtmhtJc7U+NKxguEgAUGcO11yoeCw3/TfQPiArLFy&#10;TAqu5GExf+rMMNXuwjs6Z6EQEcI+RQUmhDqV0ueGLPqBq4mj9+MaiyHKppC6wUuE20qOkmQiLZYc&#10;FwzWtDSU/2Unq2DzMj7+Zvv16Pu115a95efua7gySnWf2493EIHa8Aj/t7dawWQ6hvuZeATk/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nJkvxwAAANwAAAAPAAAAAAAA&#10;AAAAAAAAAKECAABkcnMvZG93bnJldi54bWxQSwUGAAAAAAQABAD5AAAAlQMAAAAA&#10;" strokeweight=".24797mm"/>
                <v:line id="Line 663" o:spid="_x0000_s1036" style="position:absolute;visibility:visible;mso-wrap-style:square" from="4501,840" to="4501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UBW8cAAADcAAAADwAAAGRycy9kb3ducmV2LnhtbESPT2sCMRTE74V+h/AKXkSzWqtlaxTx&#10;D3hpi6sHj4/N62br5mXZRN1+eyMIPQ4z8xtmOm9tJS7U+NKxgkE/AUGcO11yoeCw3/TeQfiArLFy&#10;TAr+yMN89vw0xVS7K+/okoVCRAj7FBWYEOpUSp8bsuj7riaO3o9rLIYom0LqBq8Rbis5TJKxtFhy&#10;XDBY09JQfsrOVsFm9Hr8zfbr4fdbty27y8/d12BllOq8tIsPEIHa8B9+tLdawXgygvuZe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dQFbxwAAANwAAAAPAAAAAAAA&#10;AAAAAAAAAKECAABkcnMvZG93bnJldi54bWxQSwUGAAAAAAQABAD5AAAAlQMAAAAA&#10;" strokeweight=".24797mm"/>
                <v:line id="Line 662" o:spid="_x0000_s1037" style="position:absolute;visibility:visible;mso-wrap-style:square" from="4176,1458" to="4176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GoJccAAADcAAAADwAAAGRycy9kb3ducmV2LnhtbESP3WrCQBSE7wu+w3KE3ohumtIoqZtQ&#10;CoXSKviH14fsaRKSPRuyW0379K4geDnMzDfMMh9MK07Uu9qygqdZBIK4sLrmUsFh/zFdgHAeWWNr&#10;mRT8kYM8Gz0sMdX2zFs67XwpAoRdigoq77tUSldUZNDNbEccvB/bG/RB9qXUPZ4D3LQyjqJEGqw5&#10;LFTY0XtFRbP7NQq+j/N1vClXk0PXPjdf9QSHzX+i1ON4eHsF4Wnw9/Ct/akVJPMXuJ4JR0Bm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4aglxwAAANwAAAAPAAAAAAAA&#10;AAAAAAAAAKECAABkcnMvZG93bnJldi54bWxQSwUGAAAAAAQABAD5AAAAlQMAAAAA&#10;" strokeweight=".26506mm"/>
                <v:line id="Line 661" o:spid="_x0000_s1038" style="position:absolute;visibility:visible;mso-wrap-style:square" from="4501,1663" to="4501,1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s6t8cAAADcAAAADwAAAGRycy9kb3ducmV2LnhtbESPQWvCQBSE7wX/w/KEXqRutDVK6irF&#10;VvCixejB4yP7mo1m34bsVtN/3xUKPQ4z8w0zX3a2FldqfeVYwWiYgCAunK64VHA8rJ9mIHxA1lg7&#10;JgU/5GG56D3MMdPuxnu65qEUEcI+QwUmhCaT0heGLPqha4ij9+VaiyHKtpS6xVuE21qOkySVFiuO&#10;CwYbWhkqLvm3VbB+eT6d88PH+HMy6KrBarvfjd6NUo/97u0VRKAu/If/2hutIJ2mcD8Tj4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6zq3xwAAANwAAAAPAAAAAAAA&#10;AAAAAAAAAKECAABkcnMvZG93bnJldi54bWxQSwUGAAAAAAQABAD5AAAAlQMAAAAA&#10;" strokeweight=".24797mm"/>
                <v:line id="Line 660" o:spid="_x0000_s1039" style="position:absolute;visibility:visible;mso-wrap-style:square" from="4826,1045" to="5152,1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+TycYAAADcAAAADwAAAGRycy9kb3ducmV2LnhtbESPQWvCQBSE74L/YXlCL6KbppCU6BpE&#10;KJS2gk2D50f2mQSzb0N2q2l/fVcQehxm5htmnY+mExcaXGtZweMyAkFcWd1yraD8elk8g3AeWWNn&#10;mRT8kIN8M52sMdP2yp90KXwtAoRdhgoa7/tMSlc1ZNAtbU8cvJMdDPogh1rqAa8BbjoZR1EiDbYc&#10;FhrsaddQdS6+jYL3Y7qPD/XHvOy7p/NbO8fx8Jso9TAbtysQnkb/H763X7WCJE3hdiYcAbn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/k8nGAAAA3AAAAA8AAAAAAAAA&#10;AAAAAAAAoQIAAGRycy9kb3ducmV2LnhtbFBLBQYAAAAABAAEAPkAAACUAwAAAAA=&#10;" strokeweight=".26506mm"/>
                <w10:wrap anchorx="page"/>
              </v:group>
            </w:pict>
          </mc:Fallback>
        </mc:AlternateContent>
      </w:r>
      <w:r>
        <w:rPr>
          <w:b/>
          <w:w w:val="105"/>
          <w:sz w:val="24"/>
        </w:rPr>
        <w:t>Cl</w:t>
      </w:r>
    </w:p>
    <w:p w:rsidR="00D75BF7" w:rsidRDefault="00D75BF7">
      <w:pPr>
        <w:pStyle w:val="a3"/>
        <w:spacing w:before="6"/>
        <w:rPr>
          <w:b/>
          <w:sz w:val="36"/>
        </w:rPr>
      </w:pPr>
    </w:p>
    <w:p w:rsidR="00D75BF7" w:rsidRDefault="00FC39CC">
      <w:pPr>
        <w:ind w:right="281"/>
        <w:jc w:val="right"/>
        <w:rPr>
          <w:b/>
          <w:sz w:val="24"/>
        </w:rPr>
      </w:pPr>
      <w:r>
        <w:rPr>
          <w:b/>
          <w:w w:val="95"/>
          <w:sz w:val="24"/>
        </w:rPr>
        <w:t>H</w:t>
      </w:r>
      <w:r>
        <w:rPr>
          <w:b/>
          <w:w w:val="95"/>
          <w:sz w:val="24"/>
          <w:vertAlign w:val="subscript"/>
        </w:rPr>
        <w:t>2</w:t>
      </w:r>
      <w:r>
        <w:rPr>
          <w:b/>
          <w:w w:val="95"/>
          <w:sz w:val="24"/>
        </w:rPr>
        <w:t>SO</w:t>
      </w:r>
      <w:r>
        <w:rPr>
          <w:b/>
          <w:w w:val="95"/>
          <w:sz w:val="24"/>
          <w:vertAlign w:val="subscript"/>
        </w:rPr>
        <w:t>4</w:t>
      </w:r>
    </w:p>
    <w:p w:rsidR="00D75BF7" w:rsidRDefault="00D75BF7">
      <w:pPr>
        <w:pStyle w:val="a3"/>
        <w:spacing w:before="9"/>
        <w:rPr>
          <w:b/>
          <w:sz w:val="2"/>
        </w:rPr>
      </w:pPr>
    </w:p>
    <w:p w:rsidR="00D75BF7" w:rsidRDefault="00FC39CC">
      <w:pPr>
        <w:spacing w:line="107" w:lineRule="exact"/>
        <w:ind w:left="2196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481330" cy="68580"/>
                <wp:effectExtent l="8890" t="0" r="5080" b="0"/>
                <wp:docPr id="661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30" cy="68580"/>
                          <a:chOff x="0" y="0"/>
                          <a:chExt cx="758" cy="108"/>
                        </a:xfrm>
                      </wpg:grpSpPr>
                      <wps:wsp>
                        <wps:cNvPr id="662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0" y="53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97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3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" y="0"/>
                            <a:ext cx="157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78E676" id="Group 656" o:spid="_x0000_s1026" style="width:37.9pt;height:5.4pt;mso-position-horizontal-relative:char;mso-position-vertical-relative:line" coordsize="758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Y6/CgQAAN8KAAAOAAAAZHJzL2Uyb0RvYy54bWzMVttu4zYQfS/QfxD0&#10;rkiyZd0Qe5FYdlAgbYPu9gNoiraIlUiCpC9Bsf/eISkpdpxFjd2XGrDE63DmzJkj3n86da13IFJR&#10;zuZ+fBf5HmGY15Tt5v7fX9ZB7ntKI1ajljMy91+J8j8tfv3l/ihKMuENb2siPTDCVHkUc7/RWpRh&#10;qHBDOqTuuCAMJrdcdkhDV+7CWqIjWO/acBJFaXjkshaSY6IUjFZu0l9Y+9stwfrP7VYR7bVzH3zT&#10;9intc2Oe4eIelTuJRENx7wb6AS86RBkcOpqqkEbeXtIrUx3Fkiu+1XeYdyHfbikmNgaIJo7eRfMk&#10;+V7YWHblcSdGmADadzj9sFn8x+FFerSe+2ka+x5DHSTJnuuls9TAcxS7ElY9SfFZvEgXIzSfOf6q&#10;YDp8P2/6O7fY2xx/5zUYRHvNLTynreyMCQjcO9ksvI5ZICftYRhM8ng6hVxhmErzWd4nCTeQyatN&#10;uFn127IZUM3siaPc+B2i0p1mPew9MuEA0dQblurnsPzcIEFsipRBacRyMmD5TBkBKK1L5mxYtGQO&#10;R3xiPY4e48sGsR2x5r68CsAstkFcbDEdBUm4EdfZ1NF7ADab9ahaREd8UCmk0k+Ed55pzP0WXLbZ&#10;QodnpR2UwxKTPMbXtG1hHJUt845zv8jyzG5QvKW1mTRzSu42y1Z6B2Rqz/76vFwsM5YrpBq3zk45&#10;t4H8rLanNATVq76tEW1dGwJomTkI4gM/+5arun+KqFjlqzwJkkm6CpKoqoKH9TIJ0nWczapptVxW&#10;8Tfjc5yUDa1rwozbgwLEyW2s6LXI1e6oASM+4aV1y0lwdnhbp4GdLqmOmhtev75Ig7kZB6Iu7gXF&#10;Jfx736B15dt/qyTs0ntJ/N5Id5ONDsmvexGAUAmk6Ya2VL9a0QXcjFPs8EKxobLpnJN/OpAf5s2x&#10;wP/M5HRY53YB7yi2MjLS/0EJUGzD/bchKfnREAAK1ZXEpZXQdC882bRUDBw07T5mEP13ovkBbE6Q&#10;K473HWHafWEkaSF8zlRDhfI9WZJuQ0Aw5W91bFn/Ef8m+UMUFZPHYDmLlsC/bBU8FEkWZNEqSyKQ&#10;uGW8HPi3VwRgQG0l6M8TsC+3vtKu2IZKA4krT/wXgG0LTGlJNG7M8BbKoB+HAhsnLMxvyBrQb1Ki&#10;NALNudb4GAjxoVhfiZEEHy3Kt4iRCeCs+v6n+nAhfxcquba/Pndny74rJFb8BsmLJ0n0OCmCdZpn&#10;QbJOZkGRRXkQxcVjkUZJkVTrgXJO8uy3yd29QKmu6uPDS8W15NkvwGwys1k6c/rmL0BHNdwBW9rN&#10;/Xz8TKDye6o/KrZxf9DS4e00daAnjJom/K2g2luUXdnf+Mw17bxvV73dSxf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qT5dZ9oAAAADAQAADwAAAGRycy9kb3ducmV2LnhtbEyP&#10;QUvDQBCF74L/YRnBm91EqZaYTSlFPRXBVhBv0+w0Cc3Ohuw2Sf+9oxd7GXi8x5vv5cvJtWqgPjSe&#10;DaSzBBRx6W3DlYHP3evdAlSIyBZbz2TgTAGWxfVVjpn1I3/QsI2VkhIOGRqoY+wyrUNZk8Mw8x2x&#10;eAffO4wi+0rbHkcpd62+T5JH7bBh+VBjR+uayuP25Ay8jTiuHtKXYXM8rM/fu/n71yYlY25vptUz&#10;qEhT/A/DL76gQyFMe39iG1RrQIbEvyve01xW7CWTLEAXub5kL34AAAD//wMAUEsDBAoAAAAAAAAA&#10;IQCsD/Xn3gEAAN4BAAAUAAAAZHJzL21lZGlhL2ltYWdlMS5wbmeJUE5HDQoaCgAAAA1JSERSAAAA&#10;FQAAAA8IBgAAAAtahGsAAAAGYktHRAD/AP8A/6C9p5MAAAAJcEhZcwAADsQAAA7EAZUrDhsAAAF+&#10;SURBVDiNpdQ9SAJRAMDx9/AwNIKWQGkJAu9498zNNsebQsNBr621sUECueOOOw6kwdHVTWvJwsmx&#10;zbbs7rwLBBcpcBHEwijuNZ1oZer54L/+3uN9gUwmc82yrCEIgtpqtQ4cx4GEELBOAGOsAwCIG03T&#10;tiiKiq7r2OsEoF6vH02j0zEMY0mSJBuGwa6EEkJAMpm8mwe7IYRMWZYl0zTRUmi3290LBALvi2A3&#10;jLGuKIpoWRYzFyWEAE3T8sui00Wj0SdVVQXbtulf6Hg83ohEIs9eYLdYLPZYqVROZpZdKBQu1kEB&#10;ACQUCr1OwOFwuBUOh1+8YsFg8C2bzV41m83DCZrL5S5Xhfx+/0cqlbqtVqv8aDTanNlTy7IYiqI+&#10;l4F8Pt8Xx3GNcrl8OhgMtv88fcdxIMdxjf8gCKGTSCTuS6XSWb/f31l4T2u12vE8LB6PPxSLxfNe&#10;r7e70otCCJk/752maflOp7Pv9UOhEEJtCCFJp9M3PM9fIYTaYM3xDQLmQsV9jM/cAAAAAElFTkSu&#10;QmCCUEsBAi0AFAAGAAgAAAAhALGCZ7YKAQAAEwIAABMAAAAAAAAAAAAAAAAAAAAAAFtDb250ZW50&#10;X1R5cGVzXS54bWxQSwECLQAUAAYACAAAACEAOP0h/9YAAACUAQAACwAAAAAAAAAAAAAAAAA7AQAA&#10;X3JlbHMvLnJlbHNQSwECLQAUAAYACAAAACEAxV2OvwoEAADfCgAADgAAAAAAAAAAAAAAAAA6AgAA&#10;ZHJzL2Uyb0RvYy54bWxQSwECLQAUAAYACAAAACEAqiYOvrwAAAAhAQAAGQAAAAAAAAAAAAAAAABw&#10;BgAAZHJzL19yZWxzL2Uyb0RvYy54bWwucmVsc1BLAQItABQABgAIAAAAIQCpPl1n2gAAAAMBAAAP&#10;AAAAAAAAAAAAAAAAAGMHAABkcnMvZG93bnJldi54bWxQSwECLQAKAAAAAAAAACEArA/1594BAADe&#10;AQAAFAAAAAAAAAAAAAAAAABqCAAAZHJzL21lZGlhL2ltYWdlMS5wbmdQSwUGAAAAAAYABgB8AQAA&#10;egoAAAAA&#10;">
                <v:line id="Line 658" o:spid="_x0000_s1027" style="position:absolute;visibility:visible;mso-wrap-style:square" from="0,53" to="750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aEWMAAAADcAAAADwAAAGRycy9kb3ducmV2LnhtbESPwarCMBRE94L/EK7wdpraRZVqFBEU&#10;t6/6AbfNtS02N7WJbf178+CBy2FmzjDb/Wga0VPnassKlosIBHFhdc2lgtv1NF+DcB5ZY2OZFLzJ&#10;wX43nWwx1XbgX+ozX4oAYZeigsr7NpXSFRUZdAvbEgfvbjuDPsiulLrDIcBNI+MoSqTBmsNChS0d&#10;Kyoe2csoyNentjz3w8o1B1M/czTZw8ZK/czGwwaEp9F/w//ti1aQJDH8nQlHQO4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GhFjAAAAA3AAAAA8AAAAAAAAAAAAAAAAA&#10;oQIAAGRycy9kb3ducmV2LnhtbFBLBQYAAAAABAAEAPkAAACOAwAAAAA=&#10;" strokeweight=".27186mm"/>
                <v:shape id="Picture 657" o:spid="_x0000_s1028" type="#_x0000_t75" style="position:absolute;left:600;width:157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8ovzEAAAA3AAAAA8AAABkcnMvZG93bnJldi54bWxEj0GLwjAUhO/C/ofwFrxpqi5Fq1HqQsHD&#10;Xqz+gEfzbEubl9pka/33ZmHB4zAz3zC7w2haMVDvassKFvMIBHFhdc2lguslm61BOI+ssbVMCp7k&#10;4LD/mOww0fbBZxpyX4oAYZeggsr7LpHSFRUZdHPbEQfvZnuDPsi+lLrHR4CbVi6jKJYGaw4LFXb0&#10;XVHR5L9GwU/6NaTN6nm9b6LieMqzxd03mVLTzzHdgvA0+nf4v33SCuJ4BX9nwhGQ+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8ovzEAAAA3AAAAA8AAAAAAAAAAAAAAAAA&#10;nwIAAGRycy9kb3ducmV2LnhtbFBLBQYAAAAABAAEAPcAAACQAwAAAAA=&#10;">
                  <v:imagedata r:id="rId36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tabs>
          <w:tab w:val="left" w:pos="2956"/>
        </w:tabs>
        <w:spacing w:before="249"/>
        <w:ind w:left="733"/>
        <w:rPr>
          <w:b/>
          <w:sz w:val="24"/>
        </w:rPr>
      </w:pPr>
      <w:r>
        <w:rPr>
          <w:b/>
          <w:spacing w:val="-12"/>
          <w:w w:val="105"/>
          <w:sz w:val="24"/>
        </w:rPr>
        <w:t>Cl</w:t>
      </w:r>
      <w:r>
        <w:rPr>
          <w:b/>
          <w:spacing w:val="-12"/>
          <w:w w:val="105"/>
          <w:sz w:val="24"/>
        </w:rPr>
        <w:tab/>
      </w:r>
      <w:r>
        <w:rPr>
          <w:b/>
          <w:spacing w:val="-24"/>
          <w:position w:val="-7"/>
          <w:sz w:val="24"/>
        </w:rPr>
        <w:t>Cl</w:t>
      </w:r>
    </w:p>
    <w:p w:rsidR="00D75BF7" w:rsidRDefault="00FC39CC">
      <w:pPr>
        <w:spacing w:before="123"/>
        <w:ind w:left="1475" w:right="1389"/>
        <w:jc w:val="center"/>
        <w:rPr>
          <w:b/>
          <w:sz w:val="24"/>
        </w:rPr>
      </w:pPr>
      <w:r>
        <w:rPr>
          <w:b/>
          <w:w w:val="105"/>
          <w:sz w:val="24"/>
        </w:rPr>
        <w:t>Cl</w:t>
      </w:r>
    </w:p>
    <w:p w:rsidR="00D75BF7" w:rsidRDefault="00FC39CC">
      <w:pPr>
        <w:tabs>
          <w:tab w:val="left" w:pos="3587"/>
        </w:tabs>
        <w:spacing w:before="128"/>
        <w:ind w:left="505"/>
        <w:rPr>
          <w:b/>
          <w:sz w:val="24"/>
        </w:rPr>
      </w:pPr>
      <w:r>
        <w:br w:type="column"/>
      </w:r>
      <w:r>
        <w:rPr>
          <w:b/>
          <w:spacing w:val="-12"/>
          <w:w w:val="105"/>
          <w:position w:val="-2"/>
          <w:sz w:val="24"/>
        </w:rPr>
        <w:lastRenderedPageBreak/>
        <w:t>Cl</w:t>
      </w:r>
      <w:r>
        <w:rPr>
          <w:b/>
          <w:spacing w:val="-12"/>
          <w:w w:val="105"/>
          <w:position w:val="-2"/>
          <w:sz w:val="24"/>
        </w:rPr>
        <w:tab/>
      </w:r>
      <w:r>
        <w:rPr>
          <w:b/>
          <w:spacing w:val="-24"/>
          <w:sz w:val="24"/>
        </w:rPr>
        <w:t>Cl</w:t>
      </w:r>
    </w:p>
    <w:p w:rsidR="00D75BF7" w:rsidRDefault="00D75BF7">
      <w:pPr>
        <w:pStyle w:val="a3"/>
        <w:spacing w:before="4"/>
        <w:rPr>
          <w:b/>
          <w:sz w:val="24"/>
        </w:rPr>
      </w:pPr>
    </w:p>
    <w:p w:rsidR="00D75BF7" w:rsidRDefault="00FC39CC">
      <w:pPr>
        <w:ind w:left="1223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4406265</wp:posOffset>
                </wp:positionH>
                <wp:positionV relativeFrom="paragraph">
                  <wp:posOffset>-240665</wp:posOffset>
                </wp:positionV>
                <wp:extent cx="629285" cy="1047115"/>
                <wp:effectExtent l="5715" t="10795" r="3175" b="8890"/>
                <wp:wrapNone/>
                <wp:docPr id="648" name="Group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" cy="1047115"/>
                          <a:chOff x="6939" y="-379"/>
                          <a:chExt cx="991" cy="1649"/>
                        </a:xfrm>
                      </wpg:grpSpPr>
                      <wps:wsp>
                        <wps:cNvPr id="649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7597" y="33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7574" y="122"/>
                            <a:ext cx="0" cy="141"/>
                          </a:xfrm>
                          <a:prstGeom prst="line">
                            <a:avLst/>
                          </a:prstGeom>
                          <a:noFill/>
                          <a:ln w="9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7922" y="2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7922" y="6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7861" y="5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7597" y="857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7272" y="651"/>
                            <a:ext cx="325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7354" y="626"/>
                            <a:ext cx="220" cy="141"/>
                          </a:xfrm>
                          <a:prstGeom prst="line">
                            <a:avLst/>
                          </a:prstGeom>
                          <a:noFill/>
                          <a:ln w="9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7272" y="239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7597" y="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7272" y="651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7597" y="857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6444E" id="Group 643" o:spid="_x0000_s1026" style="position:absolute;margin-left:346.95pt;margin-top:-18.95pt;width:49.55pt;height:82.45pt;z-index:-251574784;mso-position-horizontal-relative:page" coordorigin="6939,-379" coordsize="991,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CG/wMAAHEjAAAOAAAAZHJzL2Uyb0RvYy54bWzsWttu4zYQfS/QfyD07siSdUecRWE7eUnb&#10;ALv9AEaiLqhECqQSOyj67x0OJd9So8XWKyBb5UGhTGo4nDk8Gs7o9tOuqckrk6oSfGk5N3OLMJ6K&#10;rOLF0vrty/0ssojqKM9oLThbWm9MWZ/ufvzhdtsmzBWlqDMmCQjhKtm2S6vsujaxbZWWrKHqRrSM&#10;Q2cuZEM7uJWFnUm6BelNbbvzeWBvhcxaKVKmFPy6Np3WHcrPc5Z2v+a5Yh2plxbo1uFV4vVZX+27&#10;W5oUkrZllfZq0K/QoqEVh0n3ota0o+RFVu9ENVUqhRJ5d5OKxhZ5XqUM1wCrceZnq3mQ4qXFtRTJ&#10;tmj3ZgLTntnpq8Wmv7w+SVJlSyvwwFWcNuAknJcE3kKbZ9sWCYx6kO3n9kmaNULzUaS/K+i2z/v1&#10;fWEGk+ftzyIDgfSlE2ieXS4bLQIWTnbohbe9F9iuIyn8GLixG/kWSaHLmXuh4/jGTWkJvtSPBfEi&#10;tgh0zxZhPPRt+sfj2OmfDTzstGlipkVVe9X0ugBx6mBU9d+M+rmkLUNfKW2uvVFBUWPUx4ozEvi4&#10;Fj03DFpxY9B0x3uDEi5WJeUFQ3Ff3lownqNXCLofPaJvFHjjHw0c+nGIllqgL2kyGBn2gravOw9Q&#10;+mAimrRSdQ9MNEQ3llYNWqPn6Ouj6rQihyHakVzcV3UNv9Ok5mS7tGLfc/EBJeoq0526T8nieVVL&#10;8kr1PsS/ft6TYXrONVWlGYddxr2wEXiGs5SMZpu+3dGqNm3QquZ6Ilgf6Nm3zA78I57Hm2gTeTPP&#10;DTYzb75ez366X3mz4N4J/fVivVqtnT+1zo6XlFWWMa7VHtjA8f4dMHpeMvt4zwd7+9in0tGQoOzw&#10;H5VGJ2u/GnQ+i+ztSQ7OB6yOBVof0HECWk974QSBNPmWoA09BK3jusb9Z6h1PLMnrora+YTaD45a&#10;4P0T1PavryPe/KaojQGt+qXkwssJqeoMtRhs7F9GBxqdmNaEf0CQ/z+mBcicYBYJbzymHTAb+Mio&#10;7+KDa2M2it1w4tkPzrOLM8widMbDbBQA0QPP+hGGJRNmp4j2kAC4cAzzIaA84VkktvEwOxzDIj88&#10;jQ0Wbn/SvTbTTucwnU/54EwL2DhGrclnjIdaNzQR7bvoYI/aKX8w5Q8gnushOSS9/OAMt9G4+YOF&#10;pnuIEAIXs1uHCMF1+7zXlEGYcPs3uIVc6Qnf4st6fL69lEHwHDweXjGHMJ3HvoMoYV+3MSUGD0lv&#10;PNQOse2FEsO1A9sJst8BZM+qYt7IVbGLge1UFpvKYry4kEQIzspi3thlsb6W+y6J0KN2Cg8+VlCL&#10;3yPAdx1YA+6/QdEfjhzfQ/v4S5m7vwAAAP//AwBQSwMEFAAGAAgAAAAhAGpKZZ7hAAAACwEAAA8A&#10;AABkcnMvZG93bnJldi54bWxMj8Fqg0AQhu+FvsMyhd6S1UhjNa4hhLanUGhSKLltdKISd1bcjZq3&#10;7/TU3GaYj3++P1tPphUD9q6xpCCcByCQCls2VCn4PrzPXkE4r6nUrSVUcEMH6/zxIdNpaUf6wmHv&#10;K8Eh5FKtoPa+S6V0RY1Gu7ntkPh2tr3Rnte+kmWvRw43rVwEwVIa3RB/qHWH2xqLy/5qFHyMetxE&#10;4duwu5y3t+Ph5fNnF6JSz0/TZgXC4+T/YfjTZ3XI2elkr1Q60SpYJlHCqIJZFPPARJxE3O7E6CIO&#10;QOaZvO+Q/wIAAP//AwBQSwECLQAUAAYACAAAACEAtoM4kv4AAADhAQAAEwAAAAAAAAAAAAAAAAAA&#10;AAAAW0NvbnRlbnRfVHlwZXNdLnhtbFBLAQItABQABgAIAAAAIQA4/SH/1gAAAJQBAAALAAAAAAAA&#10;AAAAAAAAAC8BAABfcmVscy8ucmVsc1BLAQItABQABgAIAAAAIQD6doCG/wMAAHEjAAAOAAAAAAAA&#10;AAAAAAAAAC4CAABkcnMvZTJvRG9jLnhtbFBLAQItABQABgAIAAAAIQBqSmWe4QAAAAsBAAAPAAAA&#10;AAAAAAAAAAAAAFkGAABkcnMvZG93bnJldi54bWxQSwUGAAAAAAQABADzAAAAZwcAAAAA&#10;">
                <v:line id="Line 655" o:spid="_x0000_s1027" style="position:absolute;visibility:visible;mso-wrap-style:square" from="7597,33" to="7597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BonccAAADcAAAADwAAAGRycy9kb3ducmV2LnhtbESPQWvCQBSE7wX/w/IKXqTZqCWtMauU&#10;giCtQmql50f2NQlm34bsqrG/3hUKHoeZ+YbJlr1pxIk6V1tWMI5iEMSF1TWXCvbfq6dXEM4ja2ws&#10;k4ILOVguBg8Zptqe+YtOO1+KAGGXooLK+zaV0hUVGXSRbYmD92s7gz7IrpS6w3OAm0ZO4jiRBmsO&#10;CxW29F5RcdgdjYLPn5ftJC83o33bTA8f9Qj7/C9RavjYv81BeOr9PfzfXmsFyfMMbmfCEZC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wGidxwAAANwAAAAPAAAAAAAA&#10;AAAAAAAAAKECAABkcnMvZG93bnJldi54bWxQSwUGAAAAAAQABAD5AAAAlQMAAAAA&#10;" strokeweight=".26506mm"/>
                <v:line id="Line 654" o:spid="_x0000_s1028" style="position:absolute;visibility:visible;mso-wrap-style:square" from="7574,122" to="7574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ZBzsMAAADcAAAADwAAAGRycy9kb3ducmV2LnhtbERPS0sDMRC+C/6HMII3N6tgkW3TUouK&#10;SK30Ab2Om3GzuDNZk7Td/ntzEDx+fO/JbOBOHSnE1ouB26IERVJ720pjYLd9vnkAFROKxc4LGThT&#10;hNn08mKClfUnWdNxkxqVQyRWaMCl1Fdax9oRYyx8T5K5Lx8YU4ah0TbgKYdzp+/KcqQZW8kNDnta&#10;OKq/Nwc2sP2xH4vwwu88f3viz/3KdcvDozHXV8N8DCrRkP7Ff+5Xa2B0n+fnM/kI6O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mQc7DAAAA3AAAAA8AAAAAAAAAAAAA&#10;AAAAoQIAAGRycy9kb3ducmV2LnhtbFBLBQYAAAAABAAEAPkAAACRAwAAAAA=&#10;" strokeweight=".265mm"/>
                <v:line id="Line 653" o:spid="_x0000_s1029" style="position:absolute;visibility:visible;mso-wrap-style:square" from="7922,239" to="7922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/yRscAAADcAAAADwAAAGRycy9kb3ducmV2LnhtbESP3WrCQBSE7wXfYTmF3kjdJMW0pK4i&#10;hYL4A2kqvT5kT5Ng9mzIbjX16V1B6OUwM98w8+VgWnGi3jWWFcTTCARxaXXDlYLD18fTKwjnkTW2&#10;lknBHzlYLsajOWbanvmTToWvRICwy1BB7X2XSenKmgy6qe2Ig/dje4M+yL6SusdzgJtWJlGUSoMN&#10;h4UaO3qvqTwWv0bB9vtln+TVbnLo2ufjppngkF9SpR4fhtUbCE+D/w/f22utIJ3FcDsTjo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b/JGxwAAANwAAAAPAAAAAAAA&#10;AAAAAAAAAKECAABkcnMvZG93bnJldi54bWxQSwUGAAAAAAQABAD5AAAAlQMAAAAA&#10;" strokeweight=".26506mm"/>
                <v:line id="Line 652" o:spid="_x0000_s1030" style="position:absolute;visibility:visible;mso-wrap-style:square" from="7922,651" to="7922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Vg1McAAADcAAAADwAAAGRycy9kb3ducmV2LnhtbESPQWvCQBSE70L/w/IKvYhuTFUkdZVi&#10;K3hRMXrw+Mi+ZtNm34bsVuO/7xYEj8PMfMPMl52txYVaXzlWMBomIIgLpysuFZyO68EMhA/IGmvH&#10;pOBGHpaLp94cM+2ufKBLHkoRIewzVGBCaDIpfWHIoh+6hjh6X661GKJsS6lbvEa4rWWaJFNpseK4&#10;YLChlaHiJ/+1Ctbj1/N3fvxM95N+V/VX28Nu9GGUennu3t9ABOrCI3xvb7SC6SSF/zPx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ZWDUxwAAANwAAAAPAAAAAAAA&#10;AAAAAAAAAKECAABkcnMvZG93bnJldi54bWxQSwUGAAAAAAQABAD5AAAAlQMAAAAA&#10;" strokeweight=".24797mm"/>
                <v:line id="Line 651" o:spid="_x0000_s1031" style="position:absolute;visibility:visible;mso-wrap-style:square" from="7861,584" to="7861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nFT8YAAADcAAAADwAAAGRycy9kb3ducmV2LnhtbESPQWsCMRSE74X+h/AKvYhm1SqyGqXY&#10;Cl6suHrw+Ng8N2s3L8sm1fXfG0HocZiZb5jZorWVuFDjS8cK+r0EBHHudMmFgsN+1Z2A8AFZY+WY&#10;FNzIw2L++jLDVLsr7+iShUJECPsUFZgQ6lRKnxuy6HuuJo7eyTUWQ5RNIXWD1wi3lRwkyVhaLDku&#10;GKxpaSj/zf6sgtXH8HjO9t+D7ajTlp3lZvfT/zJKvb+1n1MQgdrwH36211rBeDSEx5l4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pxU/GAAAA3AAAAA8AAAAAAAAA&#10;AAAAAAAAoQIAAGRycy9kb3ducmV2LnhtbFBLBQYAAAAABAAEAPkAAACUAwAAAAA=&#10;" strokeweight=".24797mm"/>
                <v:line id="Line 650" o:spid="_x0000_s1032" style="position:absolute;visibility:visible;mso-wrap-style:square" from="7597,857" to="7922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hR3sYAAADcAAAADwAAAGRycy9kb3ducmV2LnhtbESP3WrCQBSE7wu+w3IEb6Ru/EtL6ioi&#10;CGIVUiu9PmRPk2D2bMiuGn16tyD0cpiZb5jZojWVuFDjSssKhoMIBHFmdcm5guP3+vUdhPPIGivL&#10;pOBGDhbzzssME22v/EWXg89FgLBLUEHhfZ1I6bKCDLqBrYmD92sbgz7IJpe6wWuAm0qOoiiWBksO&#10;CwXWtCooOx3ORsHnz9t+lOa7/rGuxqdt2cc2vcdK9brt8gOEp9b/h5/tjVYQTyfwdyYcATl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YUd7GAAAA3AAAAA8AAAAAAAAA&#10;AAAAAAAAoQIAAGRycy9kb3ducmV2LnhtbFBLBQYAAAAABAAEAPkAAACUAwAAAAA=&#10;" strokeweight=".26506mm"/>
                <v:line id="Line 649" o:spid="_x0000_s1033" style="position:absolute;visibility:visible;mso-wrap-style:square" from="7272,651" to="7597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T0RcYAAADcAAAADwAAAGRycy9kb3ducmV2LnhtbESPQWvCQBSE7wX/w/KEXkQ3TTFKdBUp&#10;FEqtkEbx/Mg+k2D2bchuY9pf3xUKPQ4z8w2z3g6mET11rras4GkWgSAurK65VHA6vk6XIJxH1thY&#10;JgXf5GC7GT2sMdX2xp/U574UAcIuRQWV920qpSsqMuhmtiUO3sV2Bn2QXSl1h7cAN42MoyiRBmsO&#10;CxW29FJRcc2/jIL9eXGIs/Jjcmqb5+t7PcEh+0mUehwPuxUIT4P/D/+137SCZD6H+5lwBOTm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U9EXGAAAA3AAAAA8AAAAAAAAA&#10;AAAAAAAAoQIAAGRycy9kb3ducmV2LnhtbFBLBQYAAAAABAAEAPkAAACUAwAAAAA=&#10;" strokeweight=".26506mm"/>
                <v:line id="Line 648" o:spid="_x0000_s1034" style="position:absolute;visibility:visible;mso-wrap-style:square" from="7354,626" to="7574,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N8IcYAAADcAAAADwAAAGRycy9kb3ducmV2LnhtbESPX0sDMRDE34V+h7AF32yugoecTUst&#10;KiL+wVbo6/ayXo7ebs4kbc9vbwTBx2FmfsPMFgN36kghtl4MTCcFKJLa21YaAx+b+4trUDGhWOy8&#10;kIFvirCYj85mWFl/knc6rlOjMkRihQZcSn2ldawdMcaJ70my9+kDY8oyNNoGPGU4d/qyKErN2Epe&#10;cNjTylG9Xx/YwObLvq3CA7/w8umOd9tX1z0fbo05Hw/LG1CJhvQf/ms/WgPlVQm/Z/IR0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DfCHGAAAA3AAAAA8AAAAAAAAA&#10;AAAAAAAAoQIAAGRycy9kb3ducmV2LnhtbFBLBQYAAAAABAAEAPkAAACUAwAAAAA=&#10;" strokeweight=".265mm"/>
                <v:line id="Line 647" o:spid="_x0000_s1035" style="position:absolute;visibility:visible;mso-wrap-style:square" from="7272,239" to="7272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LDTMcAAADcAAAADwAAAGRycy9kb3ducmV2LnhtbESPT2sCMRTE74V+h/AKXkSz2qplaxTx&#10;D3hpi6sHj4/N62br5mXZRN1+eyMIPQ4z8xtmOm9tJS7U+NKxgkE/AUGcO11yoeCw3/TeQfiArLFy&#10;TAr+yMN89vw0xVS7K+/okoVCRAj7FBWYEOpUSp8bsuj7riaO3o9rLIYom0LqBq8Rbis5TJKxtFhy&#10;XDBY09JQfsrOVsHm7fX4m+3Xw+9Rty27y8/d12BllOq8tIsPEIHa8B9+tLdawXg0gfuZe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EsNMxwAAANwAAAAPAAAAAAAA&#10;AAAAAAAAAKECAABkcnMvZG93bnJldi54bWxQSwUGAAAAAAQABAD5AAAAlQMAAAAA&#10;" strokeweight=".24797mm"/>
                <v:line id="Line 646" o:spid="_x0000_s1036" style="position:absolute;visibility:visible;mso-wrap-style:square" from="7597,33" to="7597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1XPsQAAADcAAAADwAAAGRycy9kb3ducmV2LnhtbERPz2vCMBS+D/wfwht4EU3rpkg1luEm&#10;eNmG1YPHR/NsOpuX0kSt//1yGOz48f1e5b1txI06XztWkE4SEMSl0zVXCo6H7XgBwgdkjY1jUvAg&#10;D/l68LTCTLs77+lWhErEEPYZKjAhtJmUvjRk0U9cSxy5s+sshgi7SuoO7zHcNnKaJHNpsebYYLCl&#10;jaHyUlytgu3ry+mnOHxMv2ejvh5tPvdf6btRavjcvy1BBOrDv/jPvdMK5rO4Np6JR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jVc+xAAAANwAAAAPAAAAAAAAAAAA&#10;AAAAAKECAABkcnMvZG93bnJldi54bWxQSwUGAAAAAAQABAD5AAAAkgMAAAAA&#10;" strokeweight=".24797mm"/>
                <v:line id="Line 645" o:spid="_x0000_s1037" style="position:absolute;visibility:visible;mso-wrap-style:square" from="7272,651" to="7272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n+QMcAAADcAAAADwAAAGRycy9kb3ducmV2LnhtbESPQWvCQBSE7wX/w/IKXqTZqDStMauU&#10;giCtQmql50f2NQlm34bsqrG/3hUKHoeZ+YbJlr1pxIk6V1tWMI5iEMSF1TWXCvbfq6dXEM4ja2ws&#10;k4ILOVguBg8Zptqe+YtOO1+KAGGXooLK+zaV0hUVGXSRbYmD92s7gz7IrpS6w3OAm0ZO4jiRBmsO&#10;CxW29F5RcdgdjYLPn5ftJC83o33bTA8f9Qj7/C9RavjYv81BeOr9PfzfXmsFyfMMbmfCEZC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Gf5AxwAAANwAAAAPAAAAAAAA&#10;AAAAAAAAAKECAABkcnMvZG93bnJldi54bWxQSwUGAAAAAAQABAD5AAAAlQMAAAAA&#10;" strokeweight=".26506mm"/>
                <v:line id="Line 644" o:spid="_x0000_s1038" style="position:absolute;visibility:visible;mso-wrap-style:square" from="7597,857" to="7597,1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eRhcMAAADcAAAADwAAAGRycy9kb3ducmV2LnhtbERPz2vCMBS+D/wfwhO8yEx1s0hnFNEJ&#10;XqZYd/D4aN6aavNSmqj1v18Ogx0/vt/zZWdrcafWV44VjEcJCOLC6YpLBd+n7esMhA/IGmvHpOBJ&#10;HpaL3sscM+0efKR7HkoRQ9hnqMCE0GRS+sKQRT9yDXHkflxrMUTYllK3+IjhtpaTJEmlxYpjg8GG&#10;1oaKa36zCrbvb+dLfvqcHKbDrhquv4778cYoNeh3qw8QgbrwL/5z77SCNI3z45l4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XkYXDAAAA3AAAAA8AAAAAAAAAAAAA&#10;AAAAoQIAAGRycy9kb3ducmV2LnhtbFBLBQYAAAAABAAEAPkAAACRAwAAAAA=&#10;" strokeweight=".24797mm"/>
                <w10:wrap anchorx="page"/>
              </v:group>
            </w:pict>
          </mc:Fallback>
        </mc:AlternateContent>
      </w:r>
      <w:r>
        <w:rPr>
          <w:b/>
          <w:sz w:val="24"/>
        </w:rPr>
        <w:t>SO</w:t>
      </w:r>
      <w:r>
        <w:rPr>
          <w:b/>
          <w:sz w:val="24"/>
          <w:vertAlign w:val="subscript"/>
        </w:rPr>
        <w:t>2</w:t>
      </w:r>
      <w:r>
        <w:rPr>
          <w:b/>
          <w:sz w:val="24"/>
        </w:rPr>
        <w:t xml:space="preserve">OH </w:t>
      </w:r>
      <w:r>
        <w:rPr>
          <w:b/>
          <w:position w:val="-14"/>
          <w:sz w:val="24"/>
        </w:rPr>
        <w:t>NaOH</w:t>
      </w:r>
    </w:p>
    <w:p w:rsidR="00D75BF7" w:rsidRDefault="00FC39CC">
      <w:pPr>
        <w:spacing w:line="108" w:lineRule="exact"/>
        <w:ind w:left="2094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481330" cy="69215"/>
                <wp:effectExtent l="12065" t="3175" r="1905" b="0"/>
                <wp:docPr id="645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30" cy="69215"/>
                          <a:chOff x="0" y="0"/>
                          <a:chExt cx="758" cy="109"/>
                        </a:xfrm>
                      </wpg:grpSpPr>
                      <wps:wsp>
                        <wps:cNvPr id="646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0" y="54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97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7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" y="0"/>
                            <a:ext cx="156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1C92C4" id="Group 640" o:spid="_x0000_s1026" style="width:37.9pt;height:5.45pt;mso-position-horizontal-relative:char;mso-position-vertical-relative:line" coordsize="758,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bp9CQQAAN8KAAAOAAAAZHJzL2Uyb0RvYy54bWzMVttu4zYQfS/QfxD0&#10;rugSybKE2IvEsoMCaRt0tx9AU7RFrEQSJH1Dsf/eISkpcZxgjd2XNWCJ1+HMmTNHvPt07FpvT6Si&#10;nM38+CbyPcIwrynbzvx/v6yCqe8pjViNWs7IzD8R5X+a//7b3UGUJOENb2siPTDCVHkQM7/RWpRh&#10;qHBDOqRuuCAMJjdcdkhDV27DWqIDWO/aMImiSXjgshaSY6IUjFZu0p9b+5sNwfrvzUYR7bUzH3zT&#10;9intc22e4fwOlVuJRENx7wb6AS86RBkcOpqqkEbeTtILUx3Fkiu+0TeYdyHfbCgmNgaIJo7eRPMo&#10;+U7YWLblYStGmADaNzj9sFn81/5ZerSe+ZM08z2GOkiSPdebpBaeg9iWsOpRis/iWboYofnE8VcF&#10;6IVv501/6xZ768OfvAaDaKe5hee4kZ0xAYF7R5uF05gFctQehsF0Gt/eQq4wTE2KJM5cknADmbzY&#10;hJtlvy3PgGpmTxwVZkeISnea9bD3yPACiKZesFQ/h+XnBgliU6QMSiOWkwHLJ8oIQJkYl8zZsGjB&#10;HI74yHocPcYXDWJbYs19OQnALLZBnG0xHQVJuBLXLHXIDcDmWY+qzeuIDyqFVPqR8M4zjZnfgss2&#10;W2j/pLSDclhiksf4irYtjKOyZd5h5hf5NLcbFG9pbSbNnJLb9aKV3h6Z2rO/Pi9ny4zlCqnGrbNT&#10;zm0gP6vtKQ1B9bJva0Rb14YAWmYOgvjAz77lqu6/IiqW0+U0DdJksgzSqKqC+9UiDSarOM+q22qx&#10;qOJvxuc4LRta14QZtwcFiNPrWNFrkavdUQNGfMJz65aT4Ozwtk4DO11SHT3WvD49S4O5GQeizu8E&#10;xSX8e9+gdeHb91USdumdJH5vpLvKRofk150IQKgE0nRNW6pPVnQBN+MU2z9TbKhsOq/Jnw/kh3lz&#10;LPDfsnlY53YB7yi2MjLS/14JUGzD/ZchKfnBEAAK1ZXEuZXQdM88WbdUDBw07T5mEP03ovkObE6Q&#10;K453HWHafWEkaSF8zlRDhfI9WZJuTUAw5R91bFn/Hv+S6X0UFclDsMiiBfAvXwb3RZoHebTM0wgk&#10;bhEvBv7tFAEYUFsJ+vME7Mutr7QLtqHSQOLKE/8DYNsCU1oSjRszvIEy6MehwMYJC/MLsgb0q5Ro&#10;EiW+d6nxcQYC+Z5YX4iRBB8tyteIkQngVfX9ovpwJn9nKrmyv0uV/FBIrPgNkhcnafSQFMFqMs2D&#10;dJVmQZFH0yCKi4diEqVFWq0GyjnJs98md/cCpbqoj3cvFZeSZ78AWZLZLH0c28dfgI5quAO2tJv5&#10;0/EzgcqPVH9UbOP+oKXD22nqQE8YNU34W0G1tyi7sr/xmWva675d9XIvnf8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xvr+w2wAAAAMBAAAPAAAAZHJzL2Rvd25yZXYueG1sTI9P&#10;S8NAEMXvgt9hGcGb3USpf2I2pRT1VIS2gnibZqdJaHY2ZLdJ+u0dvehl4PEeb34vX0yuVQP1ofFs&#10;IJ0loIhLbxuuDHzsXm8eQYWIbLH1TAbOFGBRXF7kmFk/8oaGbayUlHDI0EAdY5dpHcqaHIaZ74jF&#10;O/jeYRTZV9r2OEq5a/Vtktxrhw3Lhxo7WtVUHrcnZ+BtxHF5l74M6+Nhdf7azd8/1ykZc301LZ9B&#10;RZriXxh+8AUdCmHa+xPboFoDMiT+XvEe5rJiL5nkCXSR6//sxTcAAAD//wMAUEsDBAoAAAAAAAAA&#10;IQAt9A8kswEAALMBAAAUAAAAZHJzL21lZGlhL2ltYWdlMS5wbmeJUE5HDQoaCgAAAA1JSERSAAAA&#10;FQAAAA8IBgAAAAtahGsAAAAGYktHRAD/AP8A/6C9p5MAAAAJcEhZcwAADsQAAA7EAZUrDhsAAAFT&#10;SURBVDiNYwgJCVmtqal5raqqqvXixYt6//79Y/z//z8DJZhBT0/vIgMDw38Y1tDQuN7Q0FB//fp1&#10;DbIN3bhxox+yochYT0/vYltbW+WdO3eUSTL0379/jC4uLrtxGQzDJiYmp7u7u0sePnwoR9DQ////&#10;M1y+fFmHmZn5DyGDYdjKyuroxIkT854+fSqF09D///8z5OTkTCbWUBhmZGT8Z29vf2DatGmZL1++&#10;FMMw9M2bN8KCgoLvSDUYhpmZmf+4urru2rVrlyuKs/Pz8yeQaygMS0pKPoMb+PbtWyEhIaG35BrG&#10;xMT018XFZTeKS8kNUzs7u4NTp07NwghTUmPf0tLy2IQJE/Jxxj6x6dTY2PhMV1dX6YMHD+QpylG6&#10;urqXWltbq0jOUdjyfn19fcO1a9c0yc37LGpqard+/frFFhgYuD48PHylnp7eJUZGxv8MFAAAhZpE&#10;l9y1er0AAAAASUVORK5CYIJQSwECLQAUAAYACAAAACEAsYJntgoBAAATAgAAEwAAAAAAAAAAAAAA&#10;AAAAAAAAW0NvbnRlbnRfVHlwZXNdLnhtbFBLAQItABQABgAIAAAAIQA4/SH/1gAAAJQBAAALAAAA&#10;AAAAAAAAAAAAADsBAABfcmVscy8ucmVsc1BLAQItABQABgAIAAAAIQDZebp9CQQAAN8KAAAOAAAA&#10;AAAAAAAAAAAAADoCAABkcnMvZTJvRG9jLnhtbFBLAQItABQABgAIAAAAIQCqJg6+vAAAACEBAAAZ&#10;AAAAAAAAAAAAAAAAAG8GAABkcnMvX3JlbHMvZTJvRG9jLnhtbC5yZWxzUEsBAi0AFAAGAAgAAAAh&#10;APG+v7DbAAAAAwEAAA8AAAAAAAAAAAAAAAAAYgcAAGRycy9kb3ducmV2LnhtbFBLAQItAAoAAAAA&#10;AAAAIQAt9A8kswEAALMBAAAUAAAAAAAAAAAAAAAAAGoIAABkcnMvbWVkaWEvaW1hZ2UxLnBuZ1BL&#10;BQYAAAAABgAGAHwBAABPCgAAAAA=&#10;">
                <v:line id="Line 642" o:spid="_x0000_s1027" style="position:absolute;visibility:visible;mso-wrap-style:square" from="0,54" to="750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jeO8IAAADcAAAADwAAAGRycy9kb3ducmV2LnhtbESPwWrDMBBE74H+g9hCb4ncUJzgRAmm&#10;4JJr3X7A2trYJtZKsVTb+fsqEMhxmJk3zP44m16MNPjOsoL3VQKCuLa640bB70+x3ILwAVljb5kU&#10;3MjD8fCy2GOm7cTfNJahERHCPkMFbQguk9LXLRn0K+uIo3e2g8EQ5dBIPeAU4aaX6yRJpcGO40KL&#10;jj5bqi/ln1FQbQvXfI3Txve56a4VmvJi10q9vc75DkSgOTzDj/ZJK0g/UrifiUdAH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jeO8IAAADcAAAADwAAAAAAAAAAAAAA&#10;AAChAgAAZHJzL2Rvd25yZXYueG1sUEsFBgAAAAAEAAQA+QAAAJADAAAAAA==&#10;" strokeweight=".27186mm"/>
                <v:shape id="Picture 641" o:spid="_x0000_s1028" type="#_x0000_t75" style="position:absolute;left:602;width:156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mL7FAAAA3AAAAA8AAABkcnMvZG93bnJldi54bWxEj0FrwkAUhO8F/8PyhN7qpkVsiK5SrcUe&#10;eqjR3h/ZZzaYfRuyr5r++26h4HGYmW+YxWrwrbpQH5vABh4nGSjiKtiGawPHw9tDDioKssU2MBn4&#10;oQir5ehugYUNV97TpZRaJQjHAg04ka7QOlaOPMZJ6IiTdwq9R0myr7Xt8ZrgvtVPWTbTHhtOCw47&#10;2jiqzuW3N7B2r/sv2X2Wx9P2ILLbfkx1nhtzPx5e5qCEBrmF/9vv1sBs+gx/Z9IR0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Z5i+xQAAANwAAAAPAAAAAAAAAAAAAAAA&#10;AJ8CAABkcnMvZG93bnJldi54bWxQSwUGAAAAAAQABAD3AAAAkQMAAAAA&#10;">
                  <v:imagedata r:id="rId38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spacing w:before="193"/>
        <w:ind w:right="754"/>
        <w:jc w:val="right"/>
        <w:rPr>
          <w:b/>
          <w:sz w:val="24"/>
        </w:rPr>
      </w:pPr>
      <w:r>
        <w:rPr>
          <w:b/>
          <w:sz w:val="24"/>
        </w:rPr>
        <w:t>HO</w:t>
      </w:r>
    </w:p>
    <w:p w:rsidR="00D75BF7" w:rsidRDefault="00FC39CC">
      <w:pPr>
        <w:tabs>
          <w:tab w:val="left" w:pos="3587"/>
        </w:tabs>
        <w:spacing w:before="218"/>
        <w:ind w:left="508"/>
        <w:rPr>
          <w:b/>
          <w:sz w:val="24"/>
        </w:rPr>
      </w:pPr>
      <w:r>
        <w:rPr>
          <w:b/>
          <w:spacing w:val="-12"/>
          <w:w w:val="105"/>
          <w:sz w:val="24"/>
        </w:rPr>
        <w:t>Cl</w:t>
      </w:r>
      <w:r>
        <w:rPr>
          <w:b/>
          <w:spacing w:val="-12"/>
          <w:w w:val="105"/>
          <w:sz w:val="24"/>
        </w:rPr>
        <w:tab/>
      </w:r>
      <w:r>
        <w:rPr>
          <w:b/>
          <w:spacing w:val="-24"/>
          <w:sz w:val="24"/>
        </w:rPr>
        <w:t>Cl</w:t>
      </w:r>
    </w:p>
    <w:p w:rsidR="00D75BF7" w:rsidRDefault="00FC39CC">
      <w:pPr>
        <w:spacing w:before="159"/>
        <w:ind w:left="1884" w:right="1959"/>
        <w:jc w:val="center"/>
        <w:rPr>
          <w:b/>
          <w:sz w:val="24"/>
        </w:rPr>
      </w:pPr>
      <w:r>
        <w:br w:type="column"/>
      </w:r>
      <w:r>
        <w:rPr>
          <w:b/>
          <w:w w:val="105"/>
          <w:sz w:val="24"/>
        </w:rPr>
        <w:lastRenderedPageBreak/>
        <w:t>Cl</w:t>
      </w:r>
    </w:p>
    <w:p w:rsidR="00D75BF7" w:rsidRDefault="00D75BF7">
      <w:pPr>
        <w:pStyle w:val="a3"/>
        <w:spacing w:before="1"/>
        <w:rPr>
          <w:b/>
          <w:sz w:val="27"/>
        </w:rPr>
      </w:pPr>
    </w:p>
    <w:p w:rsidR="00D75BF7" w:rsidRDefault="00FC39CC">
      <w:pPr>
        <w:tabs>
          <w:tab w:val="left" w:pos="2643"/>
        </w:tabs>
        <w:ind w:left="647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5234305</wp:posOffset>
                </wp:positionH>
                <wp:positionV relativeFrom="paragraph">
                  <wp:posOffset>243205</wp:posOffset>
                </wp:positionV>
                <wp:extent cx="481330" cy="69215"/>
                <wp:effectExtent l="5080" t="0" r="8890" b="0"/>
                <wp:wrapNone/>
                <wp:docPr id="642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30" cy="69215"/>
                          <a:chOff x="8243" y="383"/>
                          <a:chExt cx="758" cy="109"/>
                        </a:xfrm>
                      </wpg:grpSpPr>
                      <wps:wsp>
                        <wps:cNvPr id="643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8243" y="438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97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4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4" y="383"/>
                            <a:ext cx="156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83C03" id="Group 637" o:spid="_x0000_s1026" style="position:absolute;margin-left:412.15pt;margin-top:19.15pt;width:37.9pt;height:5.45pt;z-index:-251573760;mso-position-horizontal-relative:page" coordorigin="8243,383" coordsize="758,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MR7GQQAAOsKAAAOAAAAZHJzL2Uyb0RvYy54bWzMVttu4zYQfS/QfxD0&#10;ruhi2bog9iKR7KBA2gbd3Q+gJcoiViIJkr6h6L93SEpKHCfYYPdlDdimOORw5syZI95+OvWdc8BC&#10;EkaXbngTuA6mFasJ3S3dr182Xuo6UiFao45RvHTPWLqfVr//dnvkOY5Yy7oaCwecUJkf+dJtleK5&#10;78uqxT2SN4xjCsaGiR4peBQ7vxboCN77zo+CYOEfmai5YBWWEmZLa3RXxn/T4Er93TQSK6dbuhCb&#10;Mr/C/G71r7+6RflOIN6SaggD/UAUPSIUDp1clUghZy/IlaueVIJJ1qibivU+axpSYZMDZBMGr7J5&#10;EGzPTS67/LjjE0wA7Sucftht9dfhSTikXrqLOHIdinookjnXWcwSDc+R73JY9SD4Z/4kbI4wfGTV&#10;Nwlm/7VdP+/sYmd7/JPV4BDtFTPwnBrRaxeQuHMyVThPVcAn5VQwGafhbAa1qsC0yKJwbotUtVBJ&#10;vSmN4pnrgHGWzkbTetibzIFvemMYZNrmo9weacIcwtI5AdvkM6Dy5wD93CKOTZ2khmoCFMK0gD4S&#10;igFPE5I+GxYV1IJZnegApkNZ0SK6w8bdlzMH4EKTxMUW/SChEt8Fd8IpnqUWpxHhZD7Aa/g/YYRy&#10;LqR6wKx39GDpdhC2KRs6PEpl4RyX6CpStiFdB/Mo76hzXLpZkiZmg2QdqbVR26TYbYtOOAekm9B8&#10;htpcLNOeSyRbu86YbNjQBbQ2p7QY1ethrBDp7BgS6Kg+CPKDOIeRbb9/syBbp+s09uJosfbioCy9&#10;u00Re4tNmMzLWVkUZfifjjmM85bUNaY67FEKwvhjzBhEyTbxJAYTPv6ld8NLCHb8N0EDQ21hLT23&#10;rD4/CY25ngeyrm45qXL4DrHB6Cq278sl7FJ7gd3BSf8hHz0S3/bcA8XiSJEt6Yg6G/UF3HRQ9PBE&#10;Kk1n/fCyAeKxAcCuj4UeMFQc19ldwDtSGT2ZWuBOcpBuzf/nKSHYURMAmtW2xaUXXz9eRLLtCB85&#10;qMdDzqD+r9TzDdisMpes2veYKvuqEbiD9BmVLeHSdUSO+y0G5RR/1KFh/Vv8i9K7IMiie6+YBwXw&#10;L1l7d1mceEmwTuIAtK4Ii5F/e4kBBtSVnPw8AYd2Gzrtim0o15DY9qz+AbBNg0klsKpaPd1AGwzz&#10;0GCTwcD8jKwG/WNqlMbAhpeqDSEZvQ/ni7c1+0qPBIRpgP6IHukcXjTgLyoRFwp4IZQb87kWyne1&#10;xOjfqHphFAf3UeZtFmnixZt47mVJkHpBmN1niyDO4nIzss6qnnlF2XsYiNVVi7x5wbhWPfMSmEdz&#10;U6X3c3v/JdATBffBjvTwnp/eFCh/T/gn0dbhj3I6/ltZHRkKs3oIX6Op5kZlVg63P31le/lsVj3f&#10;UVf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Q8DE2eAAAAAJAQAADwAAAGRy&#10;cy9kb3ducmV2LnhtbEyPwUrDQBCG74LvsIzgze4mqZLGbEop6qkItoJ4mybTJDQ7G7LbJH1715Oe&#10;hmE+/vn+fD2bTow0uNayhmihQBCXtmq51vB5eH1IQTiPXGFnmTRcycG6uL3JMavsxB807n0tQgi7&#10;DDU03veZlK5syKBb2J443E52MOjDOtSyGnAK4aaTsVJP0mDL4UODPW0bKs/7i9HwNuG0SaKXcXc+&#10;ba/fh8f3r11EWt/fzZtnEJ5m/wfDr35QhyI4He2FKyc6DWm8TAKqIUnDDMBKqQjEUcNyFYMscvm/&#10;QfEDAAD//wMAUEsDBAoAAAAAAAAAIQAt9A8kswEAALMBAAAUAAAAZHJzL21lZGlhL2ltYWdlMS5w&#10;bmeJUE5HDQoaCgAAAA1JSERSAAAAFQAAAA8IBgAAAAtahGsAAAAGYktHRAD/AP8A/6C9p5MAAAAJ&#10;cEhZcwAADsQAAA7EAZUrDhsAAAFTSURBVDiNYwgJCVmtqal5raqqqvXixYt6//79Y/z//z8DJZhB&#10;T0/vIgMDw38Y1tDQuN7Q0FB//fp1DbIN3bhxox+yochYT0/vYltbW+WdO3eUSTL0379/jC4uLrtx&#10;GQzDJiYmp7u7u0sePnwoR9DQ////M1y+fFmHmZn5DyGDYdjKyuroxIkT854+fSqF09D///8z5OTk&#10;TCbWUBhmZGT8Z29vf2DatGmZL1++FMMw9M2bN8KCgoLvSDUYhpmZmf+4urru2rVrlyuKs/Pz8yeQ&#10;aygMS0pKPoMb+PbtWyEhIaG35BrGxMT018XFZTeKS8kNUzs7u4NTp07NwghTUmPf0tLy2IQJE/Jx&#10;xj6x6dTY2PhMV1dX6YMHD+QpylG6urqXWltbq0jOUdjyfn19fcO1a9c0yc37LGpqard+/frFFhgY&#10;uD48PHylnp7eJUZGxv8MFAAAhZpEl9y1er0AAAAASUVORK5CYIJQSwECLQAUAAYACAAAACEAsYJn&#10;tgoBAAATAgAAEwAAAAAAAAAAAAAAAAAAAAAAW0NvbnRlbnRfVHlwZXNdLnhtbFBLAQItABQABgAI&#10;AAAAIQA4/SH/1gAAAJQBAAALAAAAAAAAAAAAAAAAADsBAABfcmVscy8ucmVsc1BLAQItABQABgAI&#10;AAAAIQDjtMR7GQQAAOsKAAAOAAAAAAAAAAAAAAAAADoCAABkcnMvZTJvRG9jLnhtbFBLAQItABQA&#10;BgAIAAAAIQCqJg6+vAAAACEBAAAZAAAAAAAAAAAAAAAAAH8GAABkcnMvX3JlbHMvZTJvRG9jLnht&#10;bC5yZWxzUEsBAi0AFAAGAAgAAAAhAEPAxNngAAAACQEAAA8AAAAAAAAAAAAAAAAAcgcAAGRycy9k&#10;b3ducmV2LnhtbFBLAQItAAoAAAAAAAAAIQAt9A8kswEAALMBAAAUAAAAAAAAAAAAAAAAAH8IAABk&#10;cnMvbWVkaWEvaW1hZ2UxLnBuZ1BLBQYAAAAABgAGAHwBAABkCgAAAAA=&#10;">
                <v:line id="Line 639" o:spid="_x0000_s1027" style="position:absolute;visibility:visible;mso-wrap-style:square" from="8243,438" to="8993,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99o8EAAADcAAAADwAAAGRycy9kb3ducmV2LnhtbESP3YrCMBSE7xd8h3AE77apP6hUo4ig&#10;eLvVBzg2x7bYnNQmtvXtzYLg5TAz3zDrbW8q0VLjSssKxlEMgjizuuRcweV8+F2CcB5ZY2WZFLzI&#10;wXYz+Fljom3Hf9SmPhcBwi5BBYX3dSKlywoy6CJbEwfvZhuDPsgml7rBLsBNJSdxPJcGSw4LBda0&#10;Lyi7p0+j4Lo81Pmx7Rau2pnycUWT3u1EqdGw361AeOr9N/xpn7SC+WwK/2fCEZ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P32jwQAAANwAAAAPAAAAAAAAAAAAAAAA&#10;AKECAABkcnMvZG93bnJldi54bWxQSwUGAAAAAAQABAD5AAAAjwMAAAAA&#10;" strokeweight=".27186mm"/>
                <v:shape id="Picture 638" o:spid="_x0000_s1028" type="#_x0000_t75" style="position:absolute;left:8844;top:383;width:156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1BsnFAAAA3AAAAA8AAABkcnMvZG93bnJldi54bWxEj81qwzAQhO+FvoPYQm6N3GKCcaOEND+k&#10;hx4aJ70v1sYysVbG2ibu21eFQo/DzHzDzJej79SVhtgGNvA0zUAR18G23Bg4HXePBagoyBa7wGTg&#10;myIsF/d3cyxtuPGBrpU0KkE4lmjAifSl1rF25DFOQ0+cvHMYPEqSQ6PtgLcE951+zrKZ9thyWnDY&#10;09pRfam+vIFXtzl8yv6jOp23R5H99j3XRWHM5GFcvYASGuU//Nd+swZmeQ6/Z9IR0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tQbJxQAAANwAAAAPAAAAAAAAAAAAAAAA&#10;AJ8CAABkcnMvZG93bnJldi54bWxQSwUGAAAAAAQABAD3AAAAkQMAAAAA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-232410</wp:posOffset>
                </wp:positionV>
                <wp:extent cx="796290" cy="969010"/>
                <wp:effectExtent l="9525" t="8255" r="3810" b="13335"/>
                <wp:wrapNone/>
                <wp:docPr id="628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290" cy="969010"/>
                          <a:chOff x="9120" y="-366"/>
                          <a:chExt cx="1254" cy="1526"/>
                        </a:xfrm>
                      </wpg:grpSpPr>
                      <wps:wsp>
                        <wps:cNvPr id="629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9778" y="46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9755" y="136"/>
                            <a:ext cx="0" cy="141"/>
                          </a:xfrm>
                          <a:prstGeom prst="line">
                            <a:avLst/>
                          </a:prstGeom>
                          <a:noFill/>
                          <a:ln w="9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10103" y="2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10103" y="6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10043" y="5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9778" y="870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9452" y="664"/>
                            <a:ext cx="326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9534" y="640"/>
                            <a:ext cx="221" cy="141"/>
                          </a:xfrm>
                          <a:prstGeom prst="line">
                            <a:avLst/>
                          </a:prstGeom>
                          <a:noFill/>
                          <a:ln w="9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9452" y="252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9778" y="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10103" y="252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9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9452" y="664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9778" y="870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8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96B8D" id="Group 623" o:spid="_x0000_s1026" style="position:absolute;margin-left:456pt;margin-top:-18.3pt;width:62.7pt;height:76.3pt;z-index:-251572736;mso-position-horizontal-relative:page" coordorigin="9120,-366" coordsize="1254,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MgJAQAACsmAAAOAAAAZHJzL2Uyb0RvYy54bWzsWl9vozgQfz/pvgPiPQUcIAE1XZ2StC+9&#10;20q79wFccAAd2MimTarTffcbj4H86XX3tJsipSIPxDDGHs/8PMwfX3/aVaX1zKQqBF/Y3pVrW4wn&#10;Ii14trD//Ho7mduWaihPaSk4W9gvTNmfbn795Xpbx4yIXJQpkxYMwlW8rRd23jR17DgqyVlF1ZWo&#10;GQfiRsiKNnArMyeVdAujV6VDXDd0tkKmtRQJUwqergzRvsHxNxuWNJ83G8Uaq1zYwFuDV4nXR311&#10;bq5pnEla50XSskF/gIuKFhwm7Yda0YZaT7J4NVRVJFIosWmuElE5YrMpEoZrgNV47slq7qR4qnEt&#10;WbzN6l5MINoTOf3wsMkfzw/SKtKFHRJQFacVKAnntUIy1eLZ1lkMve5k/aV+kGaN0LwXyV8KyM4p&#10;Xd9nprP1uP1dpDAgfWoEime3kZUeAhZu7VALL70W2K6xEng4i0ISga4SIEVhBGIxWkpyUKV+K/II&#10;kIE6mYZhR1u3b3sk8M27XkCQ6tDYTIustqzpdQHi1F6o6ueE+iWnNUNdKS2uXqhRJ9T7gjMrnCJL&#10;em7otORGoMmOtwK1uFjmlGcMh/v6UoPwPL1E4P3gFX2jQBvfFXA0m4FWQVR+K6hOyK18iXssIhrX&#10;UjV3TFSWbizsErhGzdHne9VoRvZdtCK5uC3KEp7TuOTWFpQT+ARfUKIsUk3UNCWzx2UprWeq9yH+&#10;cFVAOeym51xRlZt+SDL6hY3AU5wlZzRdt+2GFqVpA1cl1xPB+oDPtmV24N+RG63n67k/8Um4nvju&#10;ajX57XbpT8JbbxaspqvlcuX9o3n2/Dgv0pRxzXZnDTz//wGjtUtmH/f2oJePczw6ChKY7f6RaVSy&#10;1qtB56NIXx5kp3zA6lCgnQI6jCVoQRtoLRwhkMbvCdogQNB6ZregVtE0tKj1fLMnuo29h+RPoNYd&#10;UXvhqPVOUOsPiloPPlRThC0JiLFaJ8YWv2P91+gsoB1NrXPhoCUnoG19roOP/Xua2j1owxC3yytb&#10;e27QziMyGy3thYMW7NyRf4D2bjD/wHNd31jaIJoPYmlH0Org9MJBC2HhEWjRhxwMtH0kNp+18Wzn&#10;HUwJeLs62D23qR1DsQ+AWsDGEWoRJMOh1gdfVucPXrkHU0iuIGrHFMKYQgCHroVkl/eCyP0ItyQa&#10;NBiLgimYe41b/8TaEgJhora2YxJhxO1/4HZ2glt0MIe3t2/lEHwPfe0zZhFG3/YDeAl96cYkbCHE&#10;HjZh++0qw7kd2xGyHwCyJ4UxU6sbzNDuE1+vLC0JIbnwLvHYDOqWWA07rHmNpbFLKo2BO3ns1w5c&#10;GnszHhsLumNBl2dvnEKAeukxaoctjb2d++pQO8fwcPRqL+QYAp6kgRNJeHqhPT2ljzwd3kP78IzX&#10;zb8AAAD//wMAUEsDBBQABgAIAAAAIQAeDbzz4wAAAAwBAAAPAAAAZHJzL2Rvd25yZXYueG1sTI/B&#10;TsMwEETvSPyDtUjcWtsNBAhxqqoCTlUlWiTEzY23SdR4HcVukv497glus5rR7Jt8OdmWDdj7xpEC&#10;ORfAkEpnGqoUfO3fZ8/AfNBkdOsIFVzQw7K4vcl1ZtxInzjsQsViCflMK6hD6DLOfVmj1X7uOqTo&#10;HV1vdYhnX3HT6zGW25YvhEi51Q3FD7XucF1jedqdrYKPUY+rRL4Nm9NxffnZP26/NxKVur+bVq/A&#10;Ak7hLwxX/IgORWQ6uDMZz1oFL3IRtwQFsyRNgV0TInl6AHaISqYCeJHz/yOKXwAAAP//AwBQSwEC&#10;LQAUAAYACAAAACEAtoM4kv4AAADhAQAAEwAAAAAAAAAAAAAAAAAAAAAAW0NvbnRlbnRfVHlwZXNd&#10;LnhtbFBLAQItABQABgAIAAAAIQA4/SH/1gAAAJQBAAALAAAAAAAAAAAAAAAAAC8BAABfcmVscy8u&#10;cmVsc1BLAQItABQABgAIAAAAIQCQzKMgJAQAACsmAAAOAAAAAAAAAAAAAAAAAC4CAABkcnMvZTJv&#10;RG9jLnhtbFBLAQItABQABgAIAAAAIQAeDbzz4wAAAAwBAAAPAAAAAAAAAAAAAAAAAH4GAABkcnMv&#10;ZG93bnJldi54bWxQSwUGAAAAAAQABADzAAAAjgcAAAAA&#10;">
                <v:line id="Line 636" o:spid="_x0000_s1027" style="position:absolute;visibility:visible;mso-wrap-style:square" from="9778,46" to="9778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+NPcYAAADcAAAADwAAAGRycy9kb3ducmV2LnhtbESPQWvCQBSE7wX/w/IEL1I3jRDbmFWk&#10;IBTbglrx/Mg+k5Ds25DdavTXuwWhx2FmvmGyZW8acabOVZYVvEwiEMS51RUXCg4/6+dXEM4ja2ws&#10;k4IrOVguBk8ZptpeeEfnvS9EgLBLUUHpfZtK6fKSDLqJbYmDd7KdQR9kV0jd4SXATSPjKEqkwYrD&#10;QoktvZeU1/tfo+DzOPuOt8XX+NA203pTjbHf3hKlRsN+NQfhqff/4Uf7QytI4jf4Ox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fjT3GAAAA3AAAAA8AAAAAAAAA&#10;AAAAAAAAoQIAAGRycy9kb3ducmV2LnhtbFBLBQYAAAAABAAEAPkAAACUAwAAAAA=&#10;" strokeweight=".26506mm"/>
                <v:line id="Line 635" o:spid="_x0000_s1028" style="position:absolute;visibility:visible;mso-wrap-style:square" from="9755,136" to="9755,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mkbsMAAADcAAAADwAAAGRycy9kb3ducmV2LnhtbERPS0sDMRC+C/6HMII3N6tCkW3TUouK&#10;SK30Ab2Om3GzuDNZk7Td/ntzEDx+fO/JbOBOHSnE1ouB26IERVJ720pjYLd9vnkAFROKxc4LGThT&#10;hNn08mKClfUnWdNxkxqVQyRWaMCl1Fdax9oRYyx8T5K5Lx8YU4ah0TbgKYdzp+/KcqQZW8kNDnta&#10;OKq/Nwc2sP2xH4vwwu88f3viz/3KdcvDozHXV8N8DCrRkP7Ff+5Xa2B0n+fnM/kI6O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5pG7DAAAA3AAAAA8AAAAAAAAAAAAA&#10;AAAAoQIAAGRycy9kb3ducmV2LnhtbFBLBQYAAAAABAAEAPkAAACRAwAAAAA=&#10;" strokeweight=".265mm"/>
                <v:line id="Line 634" o:spid="_x0000_s1029" style="position:absolute;visibility:visible;mso-wrap-style:square" from="10103,252" to="10103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AX5sYAAADcAAAADwAAAGRycy9kb3ducmV2LnhtbESPQWvCQBSE7wX/w/IEL1I3UYglugYR&#10;CtJaUBt6fmSfSTD7NmS3Me2vdwsFj8PMfMOss8E0oqfO1ZYVxLMIBHFhdc2lgvzz9fkFhPPIGhvL&#10;pOCHHGSb0dMaU21vfKL+7EsRIOxSVFB536ZSuqIig25mW+LgXWxn0AfZlVJ3eAtw08h5FCXSYM1h&#10;ocKWdhUV1/O3UfD+tfyYH8vDNG+bxfWtnuJw/E2UmoyH7QqEp8E/wv/tvVaQLGL4OxOOgN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wF+bGAAAA3AAAAA8AAAAAAAAA&#10;AAAAAAAAoQIAAGRycy9kb3ducmV2LnhtbFBLBQYAAAAABAAEAPkAAACUAwAAAAA=&#10;" strokeweight=".26506mm"/>
                <v:line id="Line 633" o:spid="_x0000_s1030" style="position:absolute;visibility:visible;mso-wrap-style:square" from="10103,664" to="10103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qFdMcAAADcAAAADwAAAGRycy9kb3ducmV2LnhtbESPzWvCQBTE74X+D8sr9CK6MX4gqauI&#10;H9BLFaMHj4/sazZt9m3IbjX+992C0OMwM79h5svO1uJKra8cKxgOEhDEhdMVlwrOp11/BsIHZI21&#10;Y1JwJw/LxfPTHDPtbnykax5KESHsM1RgQmgyKX1hyKIfuIY4ep+utRiibEupW7xFuK1lmiRTabHi&#10;uGCwobWh4jv/sQp249HlKz9t08Ok11W99cdxP9wYpV5futUbiEBd+A8/2u9awXSUwt+ZeAT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uoV0xwAAANwAAAAPAAAAAAAA&#10;AAAAAAAAAKECAABkcnMvZG93bnJldi54bWxQSwUGAAAAAAQABAD5AAAAlQMAAAAA&#10;" strokeweight=".24797mm"/>
                <v:line id="Line 632" o:spid="_x0000_s1031" style="position:absolute;visibility:visible;mso-wrap-style:square" from="10043,598" to="10043,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Yg78cAAADcAAAADwAAAGRycy9kb3ducmV2LnhtbESPQWvCQBSE70L/w/IEL1I3mioldRXR&#10;Cl6qGHvo8ZF9zcZm34bsqum/dwsFj8PMfMPMl52txZVaXzlWMB4lIIgLpysuFXyets+vIHxA1lg7&#10;JgW/5GG5eOrNMdPuxke65qEUEcI+QwUmhCaT0heGLPqRa4ij9+1aiyHKtpS6xVuE21pOkmQmLVYc&#10;Fww2tDZU/OQXq2D7kn6d89P75DAddtVw/XHcjzdGqUG/W72BCNSFR/i/vdMKZmkKf2fiEZC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9iDvxwAAANwAAAAPAAAAAAAA&#10;AAAAAAAAAKECAABkcnMvZG93bnJldi54bWxQSwUGAAAAAAQABAD5AAAAlQMAAAAA&#10;" strokeweight=".24797mm"/>
                <v:line id="Line 631" o:spid="_x0000_s1032" style="position:absolute;visibility:visible;mso-wrap-style:square" from="9778,870" to="10103,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e0fsYAAADcAAAADwAAAGRycy9kb3ducmV2LnhtbESPQWvCQBSE7wX/w/IEL2I2NSWW1FWk&#10;IJRaQW3o+ZF9JsHs25DdmtRf3y0UPA4z8w2zXA+mEVfqXG1ZwWMUgyAurK65VJB/bmfPIJxH1thY&#10;JgU/5GC9Gj0sMdO25yNdT74UAcIuQwWV920mpSsqMugi2xIH72w7gz7IrpS6wz7ATSPncZxKgzWH&#10;hQpbeq2ouJy+jYLd12I/P5Qf07xtkst7PcXhcEuVmoyHzQsIT4O/h//bb1pBmjzB35lw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HtH7GAAAA3AAAAA8AAAAAAAAA&#10;AAAAAAAAoQIAAGRycy9kb3ducmV2LnhtbFBLBQYAAAAABAAEAPkAAACUAwAAAAA=&#10;" strokeweight=".26506mm"/>
                <v:line id="Line 630" o:spid="_x0000_s1033" style="position:absolute;visibility:visible;mso-wrap-style:square" from="9452,664" to="9778,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sR5cYAAADcAAAADwAAAGRycy9kb3ducmV2LnhtbESPQWvCQBSE7wX/w/IEL2I2NTSW1FWk&#10;IJRaQW3o+ZF9JsHs25DdmtRf3y0UPA4z8w2zXA+mEVfqXG1ZwWMUgyAurK65VJB/bmfPIJxH1thY&#10;JgU/5GC9Gj0sMdO25yNdT74UAcIuQwWV920mpSsqMugi2xIH72w7gz7IrpS6wz7ATSPncZxKgzWH&#10;hQpbeq2ouJy+jYLd12I/P5Qf07xtkst7PcXhcEuVmoyHzQsIT4O/h//bb1pBmjzB35lw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LEeXGAAAA3AAAAA8AAAAAAAAA&#10;AAAAAAAAoQIAAGRycy9kb3ducmV2LnhtbFBLBQYAAAAABAAEAPkAAACUAwAAAAA=&#10;" strokeweight=".26506mm"/>
                <v:line id="Line 629" o:spid="_x0000_s1034" style="position:absolute;visibility:visible;mso-wrap-style:square" from="9534,640" to="9755,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yZgcYAAADcAAAADwAAAGRycy9kb3ducmV2LnhtbESPX0sDMRDE34V+h7AF32yuCoecTUst&#10;KiL+wVbo6/ayXo7ebs4kbc9vbwTBx2FmfsPMFgN36kghtl4MTCcFKJLa21YaAx+b+4trUDGhWOy8&#10;kIFvirCYj85mWFl/knc6rlOjMkRihQZcSn2ldawdMcaJ70my9+kDY8oyNNoGPGU4d/qyKErN2Epe&#10;cNjTylG9Xx/YwObLvq3CA7/w8umOd9tX1z0fbo05Hw/LG1CJhvQf/ms/WgPlVQm/Z/IR0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cmYHGAAAA3AAAAA8AAAAAAAAA&#10;AAAAAAAAoQIAAGRycy9kb3ducmV2LnhtbFBLBQYAAAAABAAEAPkAAACUAwAAAAA=&#10;" strokeweight=".265mm"/>
                <v:line id="Line 628" o:spid="_x0000_s1035" style="position:absolute;visibility:visible;mso-wrap-style:square" from="9452,252" to="9452,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0m7McAAADcAAAADwAAAGRycy9kb3ducmV2LnhtbESPT2sCMRTE70K/Q3gFL6JZtdWyNUrx&#10;D3hpi6sHj4/N62bbzcuyibp+eyMUPA4z8xtmtmhtJc7U+NKxguEgAUGcO11yoeCw3/TfQPiArLFy&#10;TAqu5GExf+rMMNXuwjs6Z6EQEcI+RQUmhDqV0ueGLPqBq4mj9+MaiyHKppC6wUuE20qOkmQiLZYc&#10;FwzWtDSU/2Unq2DzMj7+Zvv16Pu115a95efua7gySnWf2493EIHa8Aj/t7dawWQ8hfuZeATk/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zSbsxwAAANwAAAAPAAAAAAAA&#10;AAAAAAAAAKECAABkcnMvZG93bnJldi54bWxQSwUGAAAAAAQABAD5AAAAlQMAAAAA&#10;" strokeweight=".24797mm"/>
                <v:line id="Line 627" o:spid="_x0000_s1036" style="position:absolute;visibility:visible;mso-wrap-style:square" from="9778,46" to="9778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KynsQAAADcAAAADwAAAGRycy9kb3ducmV2LnhtbERPz2vCMBS+D/wfwhN2EZuqU0bXKOIm&#10;eNlG6w47PppnU21eSpNp/e+Xw2DHj+93vhlsK67U+8axglmSgiCunG64VvB13E+fQfiArLF1TAru&#10;5GGzHj3kmGl344KuZahFDGGfoQITQpdJ6StDFn3iOuLInVxvMUTY11L3eIvhtpXzNF1Jiw3HBoMd&#10;7QxVl/LHKtg/Lb7P5fFt/rmcDM1k9158zF6NUo/jYfsCItAQ/sV/7oNWsFrEtfF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UrKexAAAANwAAAAPAAAAAAAAAAAA&#10;AAAAAKECAABkcnMvZG93bnJldi54bWxQSwUGAAAAAAQABAD5AAAAkgMAAAAA&#10;" strokeweight=".24797mm"/>
                <v:line id="Line 626" o:spid="_x0000_s1037" style="position:absolute;visibility:visible;mso-wrap-style:square" from="10103,252" to="10366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luXMUAAADcAAAADwAAAGRycy9kb3ducmV2LnhtbESPQWvCQBSE70L/w/IEL1I3mpDW6Cpi&#10;kWp7amrvj+wzCc2+DdmtRn99t1DwOMzMN8xy3ZtGnKlztWUF00kEgriwuuZSwfFz9/gMwnlkjY1l&#10;UnAlB+vVw2CJmbYX/qBz7ksRIOwyVFB532ZSuqIig25iW+LgnWxn0AfZlVJ3eAlw08hZFKXSYM1h&#10;ocKWthUV3/mPUTC+Jf0rH5MbvXzZ/SGJnzb49q7UaNhvFiA89f4e/m/vtYI0nsPfmXA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luXMUAAADcAAAADwAAAAAAAAAA&#10;AAAAAAChAgAAZHJzL2Rvd25yZXYueG1sUEsFBgAAAAAEAAQA+QAAAJMDAAAAAA==&#10;" strokeweight=".27mm"/>
                <v:line id="Line 625" o:spid="_x0000_s1038" style="position:absolute;visibility:visible;mso-wrap-style:square" from="9452,664" to="9452,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rBAMIAAADcAAAADwAAAGRycy9kb3ducmV2LnhtbERPy4rCMBTdC/5DuIIb0VRHqlSjiCDI&#10;zAi+cH1prm2xuSlN1OrXTxYDLg/nPV82phQPql1hWcFwEIEgTq0uOFNwPm36UxDOI2ssLZOCFzlY&#10;LtqtOSbaPvlAj6PPRAhhl6CC3PsqkdKlORl0A1sRB+5qa4M+wDqTusZnCDelHEVRLA0WHBpyrGid&#10;U3o73o2Cn8tkN9pnv71zVX7dvoseNvt3rFS306xmIDw1/iP+d2+1gngc5ocz4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rBAMIAAADcAAAADwAAAAAAAAAAAAAA&#10;AAChAgAAZHJzL2Rvd25yZXYueG1sUEsFBgAAAAAEAAQA+QAAAJADAAAAAA==&#10;" strokeweight=".26506mm"/>
                <v:line id="Line 624" o:spid="_x0000_s1039" style="position:absolute;visibility:visible;mso-wrap-style:square" from="9778,870" to="9778,1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5ofscAAADcAAAADwAAAGRycy9kb3ducmV2LnhtbESPT2vCQBTE70K/w/IKvUjdxH+U1FWK&#10;VfCiYuyhx0f2NZs2+zZktxq/vSsIHoeZ+Q0zW3S2FidqfeVYQTpIQBAXTldcKvg6rl/fQPiArLF2&#10;TAou5GExf+rNMNPuzAc65aEUEcI+QwUmhCaT0heGLPqBa4ij9+NaiyHKtpS6xXOE21oOk2QqLVYc&#10;Fww2tDRU/OX/VsF6PPr+zY+r4X7S76r+cnvYpZ9GqZfn7uMdRKAuPML39kYrmI5TuJ2JR0D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bmh+xwAAANwAAAAPAAAAAAAA&#10;AAAAAAAAAKECAABkcnMvZG93bnJldi54bWxQSwUGAAAAAAQABAD5AAAAlQMAAAAA&#10;" strokeweight=".24797mm"/>
                <w10:wrap anchorx="page"/>
              </v:group>
            </w:pict>
          </mc:Fallback>
        </mc:AlternateContent>
      </w:r>
      <w:r>
        <w:rPr>
          <w:b/>
          <w:spacing w:val="-13"/>
          <w:w w:val="105"/>
          <w:position w:val="-11"/>
          <w:sz w:val="24"/>
        </w:rPr>
        <w:t>Cl</w:t>
      </w:r>
      <w:r>
        <w:rPr>
          <w:b/>
          <w:spacing w:val="-13"/>
          <w:w w:val="105"/>
          <w:position w:val="-16"/>
          <w:sz w:val="18"/>
        </w:rPr>
        <w:t>2</w:t>
      </w:r>
      <w:r>
        <w:rPr>
          <w:b/>
          <w:spacing w:val="-13"/>
          <w:w w:val="105"/>
          <w:position w:val="-16"/>
          <w:sz w:val="18"/>
        </w:rPr>
        <w:tab/>
      </w:r>
      <w:r>
        <w:rPr>
          <w:b/>
          <w:spacing w:val="-24"/>
          <w:w w:val="105"/>
          <w:sz w:val="24"/>
        </w:rPr>
        <w:t>Cl</w:t>
      </w:r>
    </w:p>
    <w:p w:rsidR="00D75BF7" w:rsidRPr="00FC39CC" w:rsidRDefault="00FC39CC">
      <w:pPr>
        <w:spacing w:before="308"/>
        <w:ind w:left="1034"/>
        <w:rPr>
          <w:b/>
          <w:sz w:val="24"/>
          <w:lang w:val="ru-RU"/>
        </w:rPr>
      </w:pPr>
      <w:r>
        <w:rPr>
          <w:b/>
          <w:w w:val="105"/>
          <w:sz w:val="24"/>
        </w:rPr>
        <w:t>HO</w:t>
      </w:r>
    </w:p>
    <w:p w:rsidR="00D75BF7" w:rsidRPr="00FC39CC" w:rsidRDefault="00FC39CC">
      <w:pPr>
        <w:spacing w:before="121"/>
        <w:ind w:left="1900" w:right="1944"/>
        <w:jc w:val="center"/>
        <w:rPr>
          <w:b/>
          <w:sz w:val="24"/>
          <w:lang w:val="ru-RU"/>
        </w:rPr>
      </w:pPr>
      <w:r>
        <w:rPr>
          <w:b/>
          <w:w w:val="105"/>
          <w:sz w:val="24"/>
        </w:rPr>
        <w:t>Cl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157" w:space="40"/>
            <w:col w:w="3787" w:space="39"/>
            <w:col w:w="4167"/>
          </w:cols>
        </w:sectPr>
      </w:pPr>
    </w:p>
    <w:p w:rsidR="00D75BF7" w:rsidRPr="00FC39CC" w:rsidRDefault="00D75BF7">
      <w:pPr>
        <w:pStyle w:val="a3"/>
        <w:rPr>
          <w:b/>
          <w:sz w:val="20"/>
          <w:lang w:val="ru-RU"/>
        </w:rPr>
      </w:pPr>
    </w:p>
    <w:p w:rsidR="00D75BF7" w:rsidRPr="00FC39CC" w:rsidRDefault="00FC39CC">
      <w:pPr>
        <w:pStyle w:val="a3"/>
        <w:tabs>
          <w:tab w:val="left" w:pos="4090"/>
          <w:tab w:val="left" w:pos="4493"/>
          <w:tab w:val="left" w:pos="6365"/>
          <w:tab w:val="left" w:pos="7333"/>
          <w:tab w:val="left" w:pos="8966"/>
          <w:tab w:val="left" w:pos="9352"/>
        </w:tabs>
        <w:spacing w:before="251" w:line="360" w:lineRule="auto"/>
        <w:ind w:left="698" w:right="1129" w:firstLine="680"/>
        <w:rPr>
          <w:lang w:val="ru-RU"/>
        </w:rPr>
      </w:pPr>
      <w:r w:rsidRPr="00FC39CC">
        <w:rPr>
          <w:b/>
          <w:i/>
          <w:lang w:val="ru-RU"/>
        </w:rPr>
        <w:t>2,4,5-Трихлорфенол</w:t>
      </w:r>
      <w:r w:rsidRPr="00FC39CC">
        <w:rPr>
          <w:b/>
          <w:i/>
          <w:lang w:val="ru-RU"/>
        </w:rPr>
        <w:tab/>
      </w:r>
      <w:r w:rsidRPr="00FC39CC">
        <w:rPr>
          <w:lang w:val="ru-RU"/>
        </w:rPr>
        <w:t>–</w:t>
      </w:r>
      <w:r w:rsidRPr="00FC39CC">
        <w:rPr>
          <w:lang w:val="ru-RU"/>
        </w:rPr>
        <w:tab/>
        <w:t>протравитель</w:t>
      </w:r>
      <w:r w:rsidRPr="00FC39CC">
        <w:rPr>
          <w:lang w:val="ru-RU"/>
        </w:rPr>
        <w:tab/>
        <w:t>семян</w:t>
      </w:r>
      <w:r w:rsidRPr="00FC39CC">
        <w:rPr>
          <w:lang w:val="ru-RU"/>
        </w:rPr>
        <w:tab/>
        <w:t>(гербицид),</w:t>
      </w:r>
      <w:r w:rsidRPr="00FC39CC">
        <w:rPr>
          <w:lang w:val="ru-RU"/>
        </w:rPr>
        <w:tab/>
        <w:t>а</w:t>
      </w:r>
      <w:r w:rsidRPr="00FC39CC">
        <w:rPr>
          <w:lang w:val="ru-RU"/>
        </w:rPr>
        <w:tab/>
        <w:t>также используется для производства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2,4,5-Т.</w:t>
      </w:r>
    </w:p>
    <w:p w:rsidR="00D75BF7" w:rsidRPr="00FC39CC" w:rsidRDefault="00FC39CC">
      <w:pPr>
        <w:pStyle w:val="6"/>
        <w:spacing w:before="3"/>
        <w:ind w:left="1378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5598160</wp:posOffset>
                </wp:positionH>
                <wp:positionV relativeFrom="paragraph">
                  <wp:posOffset>770255</wp:posOffset>
                </wp:positionV>
                <wp:extent cx="958850" cy="461645"/>
                <wp:effectExtent l="6985" t="5080" r="5715" b="9525"/>
                <wp:wrapNone/>
                <wp:docPr id="616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0" cy="461645"/>
                          <a:chOff x="8816" y="1213"/>
                          <a:chExt cx="1510" cy="727"/>
                        </a:xfrm>
                      </wpg:grpSpPr>
                      <wps:wsp>
                        <wps:cNvPr id="617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8816" y="1577"/>
                            <a:ext cx="378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9382" y="1221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9404" y="1311"/>
                            <a:ext cx="0" cy="241"/>
                          </a:xfrm>
                          <a:prstGeom prst="line">
                            <a:avLst/>
                          </a:prstGeom>
                          <a:noFill/>
                          <a:ln w="91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9760" y="12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9948" y="15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9865" y="15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9760" y="1933"/>
                            <a:ext cx="188" cy="0"/>
                          </a:xfrm>
                          <a:prstGeom prst="line">
                            <a:avLst/>
                          </a:prstGeom>
                          <a:noFill/>
                          <a:ln w="9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9382" y="1933"/>
                            <a:ext cx="378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9194" y="1577"/>
                            <a:ext cx="188" cy="356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9948" y="1577"/>
                            <a:ext cx="378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8816" y="1213"/>
                            <a:ext cx="1510" cy="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spacing w:before="10"/>
                                <w:rPr>
                                  <w:sz w:val="27"/>
                                </w:rPr>
                              </w:pPr>
                            </w:p>
                            <w:p w:rsidR="00D75BF7" w:rsidRDefault="00FC39CC">
                              <w:pPr>
                                <w:tabs>
                                  <w:tab w:val="left" w:pos="255"/>
                                </w:tabs>
                                <w:ind w:right="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1" o:spid="_x0000_s1288" style="position:absolute;left:0;text-align:left;margin-left:440.8pt;margin-top:60.65pt;width:75.5pt;height:36.35pt;z-index:-251568640;mso-position-horizontal-relative:page" coordorigin="8816,1213" coordsize="1510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7E2gQAADUiAAAOAAAAZHJzL2Uyb0RvYy54bWzsWm1vqzYU/j5p/8HiewrmLYCaXrV5qSZ1&#10;W6Xb/QAHCKCBzWzapLu6/33HNtDQLNpddxMtEvmQmNiY43MePxz78fWnXVWil5SLgtGZga8sA6U0&#10;ZklBs5nx29NqEhhINIQmpGQ0nRmvqTA+3fz4w/W2jlKb5axMUo6gEyqibT0z8qapI9MUcZ5WRFyx&#10;OqVQuWG8Ig1c8sxMONlC71Vp2pblm1vGk5qzOBUC/l3oSuNG9b/ZpHHz62Yj0gaVMwNsa9Q3V99r&#10;+W3eXJMo46TOi7g1g3zAiooUFB7ad7UgDUHPvDjoqipizgTbNFcxq0y22RRxqsYAo8HWu9Hcc/Zc&#10;q7Fk0TarezeBa9/56cPdxr+8PHJUJDPDx76BKKkgSOq5yMdYumdbZxG0uuf15/qR6zFC8YHFvwuo&#10;Nt/Xy+tMN0br7c8sgQ7Jc8OUe3YbXskuYOBop6Lw2kch3TUohj9DLwg8iFUMVS5Y5Xo6SnEOoZR3&#10;BYE0FWqxjZ2ubtnejT3c3ju1p7LSJJF+qrK0tUwOCwAn3nwq/ptPP+ekTlWohPRW79Np59OHgqbI&#10;t23tUtVoTrU/4x1t/Ykom+eEZqnq7um1Bt+pIIDte7fICwHB+Ef/vnnKmypnkKjzsjOFmSldrOZA&#10;7yQS1Vw09ymrkCzMjBLsVqEjLw+i0f7smshIUrYqyhL+J1FJ0RbCN/V8dYNgZZHISlkneLaelxy9&#10;EDkR1acNzqCZ7HlBRK7bqSodYJgJNFFPyVOSLNtyQ4pSl2EAJZUPgvGBnW1JT8EvoRUug2XgTlzb&#10;X05ca7GY3K7m7sRf4am3cBbz+QJ/lTZjN8qLJEmpNLujA+x+GzRaYtITuSeE3j/msHcFTDC2+1VG&#10;qzDLyGp8rlny+silz1u0ng22gA1NBS1sWybYwyCJTgfb0AnsdoLb6slvsG3ntgMY01jsGKXD5Idh&#10;i+1whO2FwzZ8B1vFbQPqPClsXcvVsHX0q/MAtrar2bx7JX0HtsWOM8L2smFrA6ntsy0OJbedD7ZT&#10;HwxQ6dQRth1ThDFF6PDYZbYAlSFog/OCNnQhR5GgPchs2xThu4MWO3hk2gtnWkgrB0yrFkXnY9rA&#10;91rQemoheJAgnAC0Y3pgXjhonXegVUuf84G2Tw9CSDXVErzbQ8DBqfYQsGOPXHvhsIW10IBr1Tbe&#10;+WDb7yEcwHbc+hq3vmh2ZMfWhjf0ALbuefNaHLZ7CAd5bc+2p9j8cqyRby+cb3v5Ru/ZamnkfHx7&#10;fEE28u3It8f5tlfInmRaecd2IDzuq2RSdUTNDiqkFqa0JC0+9mLZLedsK2Uh0PAGapkWLOUU+Jdq&#10;Wa8r9pnuUVXxYAuXg+aszPwWwUwOZ08h+p9qWAOJbqDkrdRHviFBgNtrdlTs0itepYx/CbHtWnd2&#10;OFn5wXTirlxvEk6tYGLh8C70LTd0F6uhLKeYTR8WADXto7KcUik9eNErMH1ApayKBg4tlEUFWnQv&#10;ZZLomDLZq4rS/E7v637/Tvdrduud1uT7pZ6WAhFnIMnCBhecuIBCzvifBtrC6YWZIf54Jjw1UPkT&#10;hWkATZquwLvCuisQGsOtM6MxkC7OG30k4rnmRZZDz3qiUXYLwv2mULKvnEbain09UonqcDZBDac9&#10;RyEPP+xfq/Zvpz1u/gIAAP//AwBQSwMEFAAGAAgAAAAhAE4sPkHhAAAADAEAAA8AAABkcnMvZG93&#10;bnJldi54bWxMj8FOwzAQRO9I/IO1SNyo7QSqEOJUVQWcKiRaJMTNjbdJ1NiOYjdJ/57tCW67O6PZ&#10;N8Vqth0bcQitdwrkQgBDV3nTulrB1/7tIQMWonZGd96hggsGWJW3N4XOjZ/cJ467WDMKcSHXCpoY&#10;+5zzUDVodVj4Hh1pRz9YHWkdam4GPVG47XgixJJb3Tr60OgeNw1Wp93ZKnif9LRO5eu4PR03l5/9&#10;08f3VqJS93fz+gVYxDn+meGKT+hQEtPBn50JrFOQZXJJVhISmQK7OkSa0OlA0/OjAF4W/H+J8hcA&#10;AP//AwBQSwECLQAUAAYACAAAACEAtoM4kv4AAADhAQAAEwAAAAAAAAAAAAAAAAAAAAAAW0NvbnRl&#10;bnRfVHlwZXNdLnhtbFBLAQItABQABgAIAAAAIQA4/SH/1gAAAJQBAAALAAAAAAAAAAAAAAAAAC8B&#10;AABfcmVscy8ucmVsc1BLAQItABQABgAIAAAAIQDytP7E2gQAADUiAAAOAAAAAAAAAAAAAAAAAC4C&#10;AABkcnMvZTJvRG9jLnhtbFBLAQItABQABgAIAAAAIQBOLD5B4QAAAAwBAAAPAAAAAAAAAAAAAAAA&#10;ADQHAABkcnMvZG93bnJldi54bWxQSwUGAAAAAAQABADzAAAAQggAAAAA&#10;">
                <v:line id="Line 622" o:spid="_x0000_s1289" style="position:absolute;visibility:visible;mso-wrap-style:square" from="8816,1577" to="9194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AO1sQAAADcAAAADwAAAGRycy9kb3ducmV2LnhtbESPQWvCQBSE7wX/w/KE3uomIlaiq6hg&#10;KL3VFuPxkX1mg9m3Mbua9N93C4Ueh5n5hlltBtuIB3W+dqwgnSQgiEuna64UfH0eXhYgfEDW2Dgm&#10;Bd/kYbMePa0w067nD3ocQyUihH2GCkwIbSalLw1Z9BPXEkfv4jqLIcqukrrDPsJtI6dJMpcWa44L&#10;BlvaGyqvx7tVkOe7fH+bFcXFvCeFluf+NKSVUs/jYbsEEWgI/+G/9ptWME9f4fdMPA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EA7WxAAAANwAAAAPAAAAAAAAAAAA&#10;AAAAAKECAABkcnMvZG93bnJldi54bWxQSwUGAAAAAAQABAD5AAAAkgMAAAAA&#10;" strokeweight=".271mm"/>
                <v:line id="Line 621" o:spid="_x0000_s1290" style="position:absolute;visibility:visible;mso-wrap-style:square" from="9382,1221" to="9382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/sPsEAAADcAAAADwAAAGRycy9kb3ducmV2LnhtbERPTYvCMBC9C/6HMMJeRNMKilSjqOiy&#10;J2GrKN6GZmyLzaQ0sdZ/vzkIe3y87+W6M5VoqXGlZQXxOAJBnFldcq7gfDqM5iCcR9ZYWSYFb3Kw&#10;XvV7S0y0ffEvtanPRQhhl6CCwvs6kdJlBRl0Y1sTB+5uG4M+wCaXusFXCDeVnETRTBosOTQUWNOu&#10;oOyRPo0CPZ3ub9/VtZ0fXerfl7i9bYd3pb4G3WYBwlPn/8Uf949WMIvD2nAmHAG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+w+wQAAANwAAAAPAAAAAAAAAAAAAAAA&#10;AKECAABkcnMvZG93bnJldi54bWxQSwUGAAAAAAQABAD5AAAAjwMAAAAA&#10;" strokeweight=".25358mm"/>
                <v:line id="Line 620" o:spid="_x0000_s1291" style="position:absolute;visibility:visible;mso-wrap-style:square" from="9404,1311" to="9404,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NJbcUAAADcAAAADwAAAGRycy9kb3ducmV2LnhtbESPQWvCQBSE70L/w/IK3urGHkJNXcUW&#10;qp4Kakvx9sw+k2D2bdhdk+ivd4WCx2FmvmGm897UoiXnK8sKxqMEBHFudcWFgp/d18sbCB+QNdaW&#10;ScGFPMxnT4MpZtp2vKF2GwoRIewzVFCG0GRS+rwkg35kG+LoHa0zGKJ0hdQOuwg3tXxNklQarDgu&#10;lNjQZ0n5aXs2CpbXPaa/38cGD5u2cJ39qz7MSqnhc794BxGoD4/wf3utFaTjCdzPx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NJbcUAAADcAAAADwAAAAAAAAAA&#10;AAAAAAChAgAAZHJzL2Rvd25yZXYueG1sUEsFBgAAAAAEAAQA+QAAAJMDAAAAAA==&#10;" strokeweight=".25369mm"/>
                <v:line id="Line 619" o:spid="_x0000_s1292" style="position:absolute;visibility:visible;mso-wrap-style:square" from="9760,1221" to="9760,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VcH8IAAADcAAAADwAAAGRycy9kb3ducmV2LnhtbERPz2vCMBS+C/sfwhvspmlllNEZyyas&#10;iDedrDs+mmdT1rx0TWzrf28Ogx0/vt+bYradGGnwrWMF6SoBQVw73XKj4Pz5sXwB4QOyxs4xKbiR&#10;h2L7sNhgrt3ERxpPoRExhH2OCkwIfS6lrw1Z9CvXE0fu4gaLIcKhkXrAKYbbTq6TJJMWW44NBnva&#10;Gap/TleroCzfy93vc1VdzCGptPyevua0UerpcX57BRFoDv/iP/deK8jWcX48E4+A3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JVcH8IAAADcAAAADwAAAAAAAAAAAAAA&#10;AAChAgAAZHJzL2Rvd25yZXYueG1sUEsFBgAAAAAEAAQA+QAAAJADAAAAAA==&#10;" strokeweight=".271mm"/>
                <v:line id="Line 618" o:spid="_x0000_s1293" style="position:absolute;visibility:visible;mso-wrap-style:square" from="9948,1577" to="9948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xMMcUAAADcAAAADwAAAGRycy9kb3ducmV2LnhtbESPQWvCQBSE7wX/w/IEb3WTHEIbXUMV&#10;KlrwUCueX7Ov2dDs25Ddxthf3xWEHoeZ+YZZlqNtxUC9bxwrSOcJCOLK6YZrBaeP18cnED4ga2wd&#10;k4IreShXk4clFtpd+J2GY6hFhLAvUIEJoSuk9JUhi37uOuLofbneYoiyr6Xu8RLhtpVZkuTSYsNx&#10;wWBHG0PV9/HHKvCmPjXD+tfuz21+2L4dtvL5M1NqNh1fFiACjeE/fG/vtII8S+F2Jh4B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xMMcUAAADcAAAADwAAAAAAAAAA&#10;AAAAAAChAgAAZHJzL2Rvd25yZXYueG1sUEsFBgAAAAAEAAQA+QAAAJMDAAAAAA==&#10;" strokeweight=".25364mm"/>
                <v:line id="Line 617" o:spid="_x0000_s1294" style="position:absolute;visibility:visible;mso-wrap-style:square" from="9865,1552" to="9865,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sRocUAAADcAAAADwAAAGRycy9kb3ducmV2LnhtbESPQWvCQBSE7wX/w/KE3pqNOQSJrlIF&#10;taeCVpHeXrPPJDT7Nuxuk7S/3i0Uehxm5htmuR5NK3pyvrGsYJakIIhLqxuuFJzfdk9zED4ga2wt&#10;k4Jv8rBeTR6WWGg78JH6U6hEhLAvUEEdQldI6cuaDPrEdsTRu1lnMETpKqkdDhFuWpmlaS4NNhwX&#10;auxoW1P5efoyCvY/75hfXm8dfhz7yg322mzMQanH6fi8ABFoDP/hv/aLVpBnGfyeiUdAr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lsRocUAAADcAAAADwAAAAAAAAAA&#10;AAAAAAChAgAAZHJzL2Rvd25yZXYueG1sUEsFBgAAAAAEAAQA+QAAAJMDAAAAAA==&#10;" strokeweight=".25369mm"/>
                <v:line id="Line 616" o:spid="_x0000_s1295" style="position:absolute;visibility:visible;mso-wrap-style:square" from="9760,1933" to="9948,1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OFWMYAAADcAAAADwAAAGRycy9kb3ducmV2LnhtbESPQWvCQBSE7wX/w/IEL6VuVBBJXUUE&#10;QQ9SqoL09si+ZFOzb2N2TeK/7xYKPQ4z8w2zXPe2Ei01vnSsYDJOQBBnTpdcKLicd28LED4ga6wc&#10;k4IneVivBi9LTLXr+JPaUyhEhLBPUYEJoU6l9Jkhi37sauLo5a6xGKJsCqkb7CLcVnKaJHNpseS4&#10;YLCmraHsdnpYBZvcJP3xO5+8Xm8fh5lvvy737qDUaNhv3kEE6sN/+K+91wrm0xn8nolHQK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ThVjGAAAA3AAAAA8AAAAAAAAA&#10;AAAAAAAAoQIAAGRycy9kb3ducmV2LnhtbFBLBQYAAAAABAAEAPkAAACUAwAAAAA=&#10;" strokeweight=".25367mm"/>
                <v:line id="Line 615" o:spid="_x0000_s1296" style="position:absolute;visibility:visible;mso-wrap-style:square" from="9382,1933" to="9760,1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5aHMQAAADcAAAADwAAAGRycy9kb3ducmV2LnhtbESPQWvCQBSE70L/w/IKvZmNIiKpq6hg&#10;KL1VpenxkX1mQ7NvY3Zr4r93C4LHYWa+YZbrwTbiSp2vHSuYJCkI4tLpmisFp+N+vADhA7LGxjEp&#10;uJGH9epltMRMu56/6HoIlYgQ9hkqMCG0mZS+NGTRJ64ljt7ZdRZDlF0ldYd9hNtGTtN0Li3WHBcM&#10;trQzVP4e/qyCPN/mu8usKM7mMy20/Om/h0ml1NvrsHkHEWgIz/Cj/aEVzKcz+D8Tj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rlocxAAAANwAAAAPAAAAAAAAAAAA&#10;AAAAAKECAABkcnMvZG93bnJldi54bWxQSwUGAAAAAAQABAD5AAAAkgMAAAAA&#10;" strokeweight=".271mm"/>
                <v:line id="Line 614" o:spid="_x0000_s1297" style="position:absolute;visibility:visible;mso-wrap-style:square" from="9194,1577" to="9382,1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oL7MYAAADcAAAADwAAAGRycy9kb3ducmV2LnhtbESPQWvCQBSE70L/w/IKvYjZKETa6Cpi&#10;KdSjGii9PbKvSUz2bZrdJqm/vlsQPA4z8w2z3o6mET11rrKsYB7FIIhzqysuFGTnt9kzCOeRNTaW&#10;ScEvOdhuHiZrTLUd+Ej9yRciQNilqKD0vk2ldHlJBl1kW+LgfdnOoA+yK6TucAhw08hFHC+lwYrD&#10;Qokt7UvK69OPUXC5fL8eM3e4Tj/rj/YlyepG72Klnh7H3QqEp9Hfw7f2u1awXCTwfyYcAbn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qC+zGAAAA3AAAAA8AAAAAAAAA&#10;AAAAAAAAoQIAAGRycy9kb3ducmV2LnhtbFBLBQYAAAAABAAEAPkAAACUAwAAAAA=&#10;" strokeweight=".25361mm"/>
                <v:line id="Line 613" o:spid="_x0000_s1298" style="position:absolute;visibility:visible;mso-wrap-style:square" from="9948,1577" to="10326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Bh8MQAAADcAAAADwAAAGRycy9kb3ducmV2LnhtbESPQWvCQBSE7wX/w/IEb3WjlFCiq6jQ&#10;ULzVivH4yD6zwezbmN2a9N93C4LHYWa+YZbrwTbiTp2vHSuYTRMQxKXTNVcKjt8fr+8gfEDW2Dgm&#10;Bb/kYb0avSwx067nL7ofQiUihH2GCkwIbSalLw1Z9FPXEkfv4jqLIcqukrrDPsJtI+dJkkqLNccF&#10;gy3tDJXXw49VkOfbfHd7K4qL2SeFluf+NMwqpSbjYbMAEWgIz/Cj/akVpPMU/s/E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MGHwxAAAANwAAAAPAAAAAAAAAAAA&#10;AAAAAKECAABkcnMvZG93bnJldi54bWxQSwUGAAAAAAQABAD5AAAAkgMAAAAA&#10;" strokeweight=".271mm"/>
                <v:shape id="Text Box 612" o:spid="_x0000_s1299" type="#_x0000_t202" style="position:absolute;left:8816;top:1213;width:1510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Yns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aT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FiexQAAANwAAAAPAAAAAAAAAAAAAAAAAJgCAABkcnMv&#10;ZG93bnJldi54bWxQSwUGAAAAAAQABAD1AAAAigMAAAAA&#10;" filled="f" stroked="f">
                  <v:textbox inset="0,0,0,0">
                    <w:txbxContent>
                      <w:p w:rsidR="00D75BF7" w:rsidRDefault="00D75BF7">
                        <w:pPr>
                          <w:spacing w:before="10"/>
                          <w:rPr>
                            <w:sz w:val="27"/>
                          </w:rPr>
                        </w:pPr>
                      </w:p>
                      <w:p w:rsidR="00D75BF7" w:rsidRDefault="00FC39CC">
                        <w:pPr>
                          <w:tabs>
                            <w:tab w:val="left" w:pos="255"/>
                          </w:tabs>
                          <w:ind w:right="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C39CC">
        <w:rPr>
          <w:lang w:val="ru-RU"/>
        </w:rPr>
        <w:t>Реакция сульфохлорирования:</w:t>
      </w:r>
    </w:p>
    <w:p w:rsidR="00D75BF7" w:rsidRPr="00FC39CC" w:rsidRDefault="00D75BF7">
      <w:pPr>
        <w:pStyle w:val="a3"/>
        <w:rPr>
          <w:b/>
          <w:i/>
          <w:sz w:val="20"/>
          <w:lang w:val="ru-RU"/>
        </w:rPr>
      </w:pPr>
    </w:p>
    <w:p w:rsidR="00D75BF7" w:rsidRPr="00FC39CC" w:rsidRDefault="00D75BF7">
      <w:pPr>
        <w:pStyle w:val="a3"/>
        <w:spacing w:before="1"/>
        <w:rPr>
          <w:b/>
          <w:i/>
          <w:sz w:val="17"/>
          <w:lang w:val="ru-RU"/>
        </w:rPr>
      </w:pPr>
    </w:p>
    <w:p w:rsidR="00D75BF7" w:rsidRPr="00FC39CC" w:rsidRDefault="00D75BF7">
      <w:pPr>
        <w:rPr>
          <w:sz w:val="17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96"/>
        <w:ind w:left="1480" w:right="1399"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1055370</wp:posOffset>
                </wp:positionH>
                <wp:positionV relativeFrom="paragraph">
                  <wp:posOffset>207010</wp:posOffset>
                </wp:positionV>
                <wp:extent cx="632460" cy="1049020"/>
                <wp:effectExtent l="7620" t="5080" r="7620" b="12700"/>
                <wp:wrapNone/>
                <wp:docPr id="604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1049020"/>
                          <a:chOff x="1662" y="326"/>
                          <a:chExt cx="996" cy="1652"/>
                        </a:xfrm>
                      </wpg:grpSpPr>
                      <wps:wsp>
                        <wps:cNvPr id="605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2650" y="1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2588" y="12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2322" y="1566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1996" y="1360"/>
                            <a:ext cx="326" cy="206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2094" y="1345"/>
                            <a:ext cx="192" cy="119"/>
                          </a:xfrm>
                          <a:prstGeom prst="line">
                            <a:avLst/>
                          </a:prstGeom>
                          <a:noFill/>
                          <a:ln w="9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1996" y="949"/>
                            <a:ext cx="0" cy="411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2322" y="745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95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2299" y="834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95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Freeform 602"/>
                        <wps:cNvSpPr>
                          <a:spLocks/>
                        </wps:cNvSpPr>
                        <wps:spPr bwMode="auto">
                          <a:xfrm>
                            <a:off x="2321" y="333"/>
                            <a:ext cx="328" cy="616"/>
                          </a:xfrm>
                          <a:custGeom>
                            <a:avLst/>
                            <a:gdLst>
                              <a:gd name="T0" fmla="+- 0 2650 2322"/>
                              <a:gd name="T1" fmla="*/ T0 w 328"/>
                              <a:gd name="T2" fmla="+- 0 949 333"/>
                              <a:gd name="T3" fmla="*/ 949 h 616"/>
                              <a:gd name="T4" fmla="+- 0 2322 2322"/>
                              <a:gd name="T5" fmla="*/ T4 w 328"/>
                              <a:gd name="T6" fmla="+- 0 745 333"/>
                              <a:gd name="T7" fmla="*/ 745 h 616"/>
                              <a:gd name="T8" fmla="+- 0 2322 2322"/>
                              <a:gd name="T9" fmla="*/ T8 w 328"/>
                              <a:gd name="T10" fmla="+- 0 333 333"/>
                              <a:gd name="T11" fmla="*/ 333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8" h="616">
                                <a:moveTo>
                                  <a:pt x="328" y="616"/>
                                </a:moveTo>
                                <a:lnTo>
                                  <a:pt x="0" y="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322" y="1566"/>
                            <a:ext cx="0" cy="411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1996" y="1360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8432A" id="Group 599" o:spid="_x0000_s1026" style="position:absolute;margin-left:83.1pt;margin-top:16.3pt;width:49.8pt;height:82.6pt;z-index:-251571712;mso-position-horizontal-relative:page" coordorigin="1662,326" coordsize="996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N/qwUAALAkAAAOAAAAZHJzL2Uyb0RvYy54bWzsWm1vo0YQ/l6p/2HFx1aOebex4pxOdnyq&#10;lLaRzv0Ba8AGFVi64Di5qv+9M7MLBp+jO6WpJUvkg7MwwzA7++zsvHD74TnP2FMsq1QUc8O6MQ0W&#10;F6GI0mI3N/5Yr0ZTg1U1LyKeiSKeGy9xZXy4+/GH20M5i22RiCyKJQMhRTU7lHMjqetyNh5XYRLn&#10;vLoRZVwAcStkzmu4lLtxJPkBpOfZ2DZNf3wQMiqlCOOqgrtLRTTuSP52G4f179ttFdcsmxugW02/&#10;kn43+Du+u+WzneRlkoZaDf4GLXKeFvDSVtSS15ztZfqVqDwNpajEtr4JRT4W220axjQHmI1lnszm&#10;kxT7kuaymx12ZWsmMO2Jnd4sNvzt6VGyNJobvukarOA5LBK9l3lBgOY5lLsZcH2S5efyUao5wvBB&#10;hH9WQB6f0vF6p5jZ5vCriEAg39eCzPO8lTmKgImzZ1qFl3YV4ueahXDTd2zXh7UKgWSZbmDaepnC&#10;BNYSH7N83zYYkB3bVysYJvf66SDw9aO+ZyNxzGfqraSp1gynBYCrjjat/ptNPye8jGmpKrRWa1Ov&#10;selDWsTMt2gq+G5gWhTKnuFzoe3JCrFIeLGLSdz6pQTbWTSJ3iN4UcFifNO+tu+BIdGODliUsN5Y&#10;WRuY7rYm4rNSVvWnWOQMB3MjA61p4fjTQ1UrazYsuI6FWKVZRoKzgh3mxjTwfHqgElkaIRHZKrnb&#10;LDLJnjhuQ/rTS9NjQ8lLXiWKj0hKadgHRURvSWIe3etxzdNMjWECWYEvgtmBnnqkNuDfgRncT++n&#10;7si1/fuRay6Xo4+rhTvyV9bEWzrLxWJp/YM6W+4sSaMoLlDtxhlY7vcBQ7sltY1bd9DaZ9yXTrAE&#10;ZZv/pDQAVK2rQudGRC+PEm2O9wGrFwMt7CDlCBRoTe0HLgVabwqHBoLWDtwBtANo+0f8a552cgLa&#10;KUKn5zb57H/0tI6tjiTL8/WZ1HhaxwY442H23r428Bxz8LVX7msBGz1fO7kobC0Kl84GCBhbEWxt&#10;kwD9jkFC4NnBANwrB25wAlwCyeX8rQmxgYpsXa8fJFgBeGJKHiwKXN4VuI47APe6gQspWN/jEnwu&#10;BtzW4wYuoZNyFsp7dUbmWirja9LWIScbcjLDB1D0UUuZ0cVQazfh7eTU22rU2lA9wlT1/VAL0a01&#10;+Nor97VwEveiW+ei0a1tQwkTg4QpHNtUPmpyMo1ay33/nMyeDKi9ctQ6DWpXMo6x98B8k2rJ2t82&#10;hfCqWwWn6piiINv31WcdG/w6ANRxaGccg4G2aOBbp9lXuFclWqxyNmVZaDxEuvC5i/SWWwPIt3kG&#10;7YyfR8xkWAtm5MdpJxzZQAPF9tOYrU12YPjuEx7Yxx1RELqwVuOjIDBbKwhZEqh361rIkQmi9o4k&#10;1OesUlA3b2Wt3fNKQX7aEQUn0zmloCzUCkKWs0pBEt6R9KpS4ExaWevpeaUwvOzIAjOd0wqP81YU&#10;8rRqwQnaLiVPVNGdCld6eaGExaBDgNUkBEApKuyIrBWM1oQiEAFcSH2FGYwLmFtTqeGbzMqDrtuo&#10;lESrp7RKErpsp/01aTDor20Ujkpe40xIXxhin4DwnUCzBxCC93PxFK8FcdQ4IaKDkkf4HzmyossJ&#10;9gY+12qaPQ21+V+SPMXVeHtFg0mgZhS1tCrizDobrC3gY4cBFQ8sxx4cfOvge/2bXptnRX8IADBp&#10;h+3NnRAmhWrfQrsZBomQXwx2gNbt3Kj+2nMZGyz7pYA+XmC5cK6zmi5cbwL9Qya7lE2XwosQRM2N&#10;2oB9hcNFrfrD+1KmuwTepMLQQnyELuY2pS4YenjVn7l8e8Zq+7S6PUP54uVTga8r3WBnrLsMGezQ&#10;VQQXqRHZtMKtk1a4Sc74YrBt6y6vtsKHOvd1wZa+54DPYuiA0Z/w4Hc33WvyzscPje7+BQAA//8D&#10;AFBLAwQUAAYACAAAACEAiHmq++AAAAAKAQAADwAAAGRycy9kb3ducmV2LnhtbEyPQUvDQBSE74L/&#10;YXmCN7tJSmMbsymlqKci2ArS2zb7moRm34bsNkn/vc+THocZZr7J15NtxYC9bxwpiGcRCKTSmYYq&#10;BV+Ht6clCB80Gd06QgU39LAu7u9ynRk30icO+1AJLiGfaQV1CF0mpS9rtNrPXIfE3tn1VgeWfSVN&#10;r0cut61MoiiVVjfEC7XucFtjedlfrYL3UY+befw67C7n7e14WHx872JU6vFh2ryACDiFvzD84jM6&#10;FMx0clcyXrSs0zThqIJ5koLgQJIu+MuJndXzEmSRy/8Xih8AAAD//wMAUEsBAi0AFAAGAAgAAAAh&#10;ALaDOJL+AAAA4QEAABMAAAAAAAAAAAAAAAAAAAAAAFtDb250ZW50X1R5cGVzXS54bWxQSwECLQAU&#10;AAYACAAAACEAOP0h/9YAAACUAQAACwAAAAAAAAAAAAAAAAAvAQAAX3JlbHMvLnJlbHNQSwECLQAU&#10;AAYACAAAACEAz0azf6sFAACwJAAADgAAAAAAAAAAAAAAAAAuAgAAZHJzL2Uyb0RvYy54bWxQSwEC&#10;LQAUAAYACAAAACEAiHmq++AAAAAKAQAADwAAAAAAAAAAAAAAAAAFCAAAZHJzL2Rvd25yZXYueG1s&#10;UEsFBgAAAAAEAAQA8wAAABIJAAAAAA==&#10;">
                <v:line id="Line 610" o:spid="_x0000_s1027" style="position:absolute;visibility:visible;mso-wrap-style:square" from="2650,1360" to="2650,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pY3cUAAADcAAAADwAAAGRycy9kb3ducmV2LnhtbESPT2sCMRTE74LfITyhN81aW5HVKKVF&#10;WnrzP94em+fu6uZlSVJ3209vhILHYWZ+w8wWranElZwvLSsYDhIQxJnVJecKtptlfwLCB2SNlWVS&#10;8EseFvNuZ4aptg2v6LoOuYgQ9ikqKEKoUyl9VpBBP7A1cfRO1hkMUbpcaodNhJtKPifJWBosOS4U&#10;WNN7Qdll/WMU4K78G7qXvd99Hrenw6j5qL/3Z6Weeu3bFESgNjzC/+0vrWCcvML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SpY3cUAAADcAAAADwAAAAAAAAAA&#10;AAAAAAChAgAAZHJzL2Rvd25yZXYueG1sUEsFBgAAAAAEAAQA+QAAAJMDAAAAAA==&#10;" strokeweight=".24878mm"/>
                <v:line id="Line 609" o:spid="_x0000_s1028" style="position:absolute;visibility:visible;mso-wrap-style:square" from="2588,1294" to="2588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jGqsYAAADcAAAADwAAAGRycy9kb3ducmV2LnhtbESPS2vDMBCE74X8B7GB3Go5D0xwo4SQ&#10;UFpya5oHvS3WxnZrrYykxm5/fVQI9DjMzDfMYtWbRlzJ+dqygnGSgiAurK65VHB4f36cg/ABWWNj&#10;mRT8kIfVcvCwwFzbjt/oug+liBD2OSqoQmhzKX1RkUGf2JY4ehfrDIYoXSm1wy7CTSMnaZpJgzXH&#10;hQpb2lRUfO2/jQI81r9jNzv548vH4XKedtt2d/pUajTs108gAvXhP3xvv2oFWZrB35l4BOTy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4xqrGAAAA3AAAAA8AAAAAAAAA&#10;AAAAAAAAoQIAAGRycy9kb3ducmV2LnhtbFBLBQYAAAAABAAEAPkAAACUAwAAAAA=&#10;" strokeweight=".24878mm"/>
                <v:line id="Line 608" o:spid="_x0000_s1029" style="position:absolute;visibility:visible;mso-wrap-style:square" from="2322,1566" to="2650,1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JYoMYAAADcAAAADwAAAGRycy9kb3ducmV2LnhtbESPQWvCQBSE70L/w/IKvZmNpVWJrtKm&#10;CIVSoVFEb4/scxPMvg3ZrcZ/7wqFHoeZ+YaZL3vbiDN1vnasYJSkIIhLp2s2Crab1XAKwgdkjY1j&#10;UnAlD8vFw2COmXYX/qFzEYyIEPYZKqhCaDMpfVmRRZ+4ljh6R9dZDFF2RuoOLxFuG/mcpmNpsea4&#10;UGFLeUXlqfi1Cj4O+6+JOe3y+tW8F/l1FF5W62+lnh77txmIQH34D/+1P7WCcTqB+5l4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SWKDGAAAA3AAAAA8AAAAAAAAA&#10;AAAAAAAAoQIAAGRycy9kb3ducmV2LnhtbFBLBQYAAAAABAAEAPkAAACUAwAAAAA=&#10;" strokeweight=".26472mm"/>
                <v:line id="Line 607" o:spid="_x0000_s1030" style="position:absolute;visibility:visible;mso-wrap-style:square" from="1996,1360" to="2322,1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wRj8IAAADcAAAADwAAAGRycy9kb3ducmV2LnhtbERPy4rCMBTdD/gP4QpuBk0rIlKNIoIo&#10;uBAfC5eX5tpWm5vSxLb69ZPFgMvDeS9WnSlFQ7UrLCuIRxEI4tTqgjMF18t2OAPhPLLG0jIpeJOD&#10;1bL3s8BE25ZP1Jx9JkIIuwQV5N5XiZQuzcmgG9mKOHB3Wxv0AdaZ1DW2IdyUchxFU2mw4NCQY0Wb&#10;nNLn+WUUXCbj462afD6HeP/bvh67Y7GOG6UG/W49B+Gp81/xv3uvFUyjsDacCUd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wRj8IAAADcAAAADwAAAAAAAAAAAAAA&#10;AAChAgAAZHJzL2Rvd25yZXYueG1sUEsFBgAAAAAEAAQA+QAAAJADAAAAAA==&#10;" strokeweight=".26469mm"/>
                <v:line id="Line 606" o:spid="_x0000_s1031" style="position:absolute;visibility:visible;mso-wrap-style:square" from="2094,1345" to="2286,1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otSMYAAADcAAAADwAAAGRycy9kb3ducmV2LnhtbESP0WrCQBRE3wv+w3IF3+pGpaFGVymW&#10;tkIRauIHXLPXZDF7N81uNfbru4VCH4eZOcMs171txIU6bxwrmIwTEMSl04YrBYfi5f4RhA/IGhvH&#10;pOBGHtarwd0SM+2uvKdLHioRIewzVFCH0GZS+rImi37sWuLonVxnMUTZVVJ3eI1w28hpkqTSouG4&#10;UGNLm5rKc/5lFUzNw2728f2ZU+XN8e09LV43z4VSo2H/tAARqA//4b/2VitIkzn8nolHQK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6LUjGAAAA3AAAAA8AAAAAAAAA&#10;AAAAAAAAoQIAAGRycy9kb3ducmV2LnhtbFBLBQYAAAAABAAEAPkAAACUAwAAAAA=&#10;" strokeweight=".26483mm"/>
                <v:line id="Line 605" o:spid="_x0000_s1032" style="position:absolute;visibility:visible;mso-wrap-style:square" from="1996,949" to="1996,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RtmMIAAADcAAAADwAAAGRycy9kb3ducmV2LnhtbERPy2rCQBTdF/yH4Qrd1UlaEYmOIkpp&#10;6a4+cXfJXJNo5k6YmZrYr3cWgsvDeU/nnanFlZyvLCtIBwkI4tzqigsF283n2xiED8gaa8uk4EYe&#10;5rPeyxQzbVv+pes6FCKGsM9QQRlCk0np85IM+oFtiCN3ss5giNAVUjtsY7ip5XuSjKTBimNDiQ0t&#10;S8ov6z+jAHfVf+qGe7/7Om5Ph4921fzsz0q99rvFBESgLjzFD/e3VjBK4/x4Jh4BOb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RtmMIAAADcAAAADwAAAAAAAAAAAAAA&#10;AAChAgAAZHJzL2Rvd25yZXYueG1sUEsFBgAAAAAEAAQA+QAAAJADAAAAAA==&#10;" strokeweight=".24878mm"/>
                <v:line id="Line 604" o:spid="_x0000_s1033" style="position:absolute;visibility:visible;mso-wrap-style:square" from="2322,745" to="2322,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hup8EAAADcAAAADwAAAGRycy9kb3ducmV2LnhtbESPQWsCMRSE7wX/Q3iCt5qNoJStUVql&#10;0mO76v2RvO4GNy/LJnXXf98UBI/DzHzDrLejb8WV+ugCa1DzAgSxCdZxreF0/Hh+ARETssU2MGm4&#10;UYTtZvK0xtKGgb/pWqVaZAjHEjU0KXWllNE05DHOQ0ecvZ/Qe0xZ9rW0PQ4Z7lu5KIqV9Og4LzTY&#10;0a4hc6l+vYad+nrHs4sXs1ets2qozGFZaT2bjm+vIBKN6RG+tz+thpVS8H8mHwG5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SG6nwQAAANwAAAAPAAAAAAAAAAAAAAAA&#10;AKECAABkcnMvZG93bnJldi54bWxQSwUGAAAAAAQABAD5AAAAjwMAAAAA&#10;" strokeweight=".26475mm"/>
                <v:line id="Line 603" o:spid="_x0000_s1034" style="position:absolute;visibility:visible;mso-wrap-style:square" from="2299,834" to="2299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4Z+8MAAADcAAAADwAAAGRycy9kb3ducmV2LnhtbESP3YrCMBCF7wXfIYywd5rqgtauUdbi&#10;gog3rT7A0Ixt2WbSbaJ2394IgpeH8/NxVpveNOJGnastK5hOIhDEhdU1lwrOp59xDMJ5ZI2NZVLw&#10;Tw426+FghYm2d87olvtShBF2CSqovG8TKV1RkUE3sS1x8C62M+iD7EqpO7yHcdPIWRTNpcGaA6HC&#10;ltKKit/8agI3telu+5lLd4lPf4tlFh/c7qjUx6j//gLhqffv8Ku91wrm0xk8z4Qj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uGfvDAAAA3AAAAA8AAAAAAAAAAAAA&#10;AAAAoQIAAGRycy9kb3ducmV2LnhtbFBLBQYAAAAABAAEAPkAAACRAwAAAAA=&#10;" strokeweight=".26464mm"/>
                <v:shape id="Freeform 602" o:spid="_x0000_s1035" style="position:absolute;left:2321;top:333;width:328;height:616;visibility:visible;mso-wrap-style:square;v-text-anchor:top" coordsize="328,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FEsUA&#10;AADcAAAADwAAAGRycy9kb3ducmV2LnhtbESPQWvCQBSE7wX/w/KE3pqNKYikWUUEtZReqqXV2yP7&#10;TGKyb0N2m6T/vlsQPA4z8w2TrUbTiJ46V1lWMItiEMS51RUXCj6P26cFCOeRNTaWScEvOVgtJw8Z&#10;ptoO/EH9wRciQNilqKD0vk2ldHlJBl1kW+LgXWxn0AfZFVJ3OAS4aWQSx3NpsOKwUGJLm5Ly+vBj&#10;FFy/v05nWe/JJm9urM9Jfty9O6Uep+P6BYSn0d/Dt/arVjCfPcP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4YUSxQAAANwAAAAPAAAAAAAAAAAAAAAAAJgCAABkcnMv&#10;ZG93bnJldi54bWxQSwUGAAAAAAQABAD1AAAAigMAAAAA&#10;" path="m328,616l,412,,e" filled="f" strokeweight=".25367mm">
                  <v:path arrowok="t" o:connecttype="custom" o:connectlocs="328,949;0,745;0,333" o:connectangles="0,0,0"/>
                </v:shape>
                <v:line id="Line 601" o:spid="_x0000_s1036" style="position:absolute;visibility:visible;mso-wrap-style:square" from="2322,1566" to="2322,1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9rm8YAAADcAAAADwAAAGRycy9kb3ducmV2LnhtbESPT2vCQBTE74LfYXlCb7qJikh0ldIi&#10;lt7qv9LbI/tMYrNvw+7WRD99t1DwOMzMb5jlujO1uJLzlWUF6SgBQZxbXXGh4LDfDOcgfEDWWFsm&#10;BTfysF71e0vMtG35g667UIgIYZ+hgjKEJpPS5yUZ9CPbEEfvbJ3BEKUrpHbYRrip5ThJZtJgxXGh&#10;xIZeSsq/dz9GAR6re+qmJ3/cfh3On5P2tXk/XZR6GnTPCxCBuvAI/7fftIJZOoW/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/a5vGAAAA3AAAAA8AAAAAAAAA&#10;AAAAAAAAoQIAAGRycy9kb3ducmV2LnhtbFBLBQYAAAAABAAEAPkAAACUAwAAAAA=&#10;" strokeweight=".24878mm"/>
                <v:line id="Line 600" o:spid="_x0000_s1037" style="position:absolute;visibility:visible;mso-wrap-style:square" from="1996,1360" to="1996,1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QozMYAAADcAAAADwAAAGRycy9kb3ducmV2LnhtbESPT4vCMBTE78J+h/AWvIimFZWlGkUW&#10;RMGD+Oewx0fzbOs2L6WJbfXTm4UFj8PM/IZZrDpTioZqV1hWEI8iEMSp1QVnCi7nzfALhPPIGkvL&#10;pOBBDlbLj94CE21bPlJz8pkIEHYJKsi9rxIpXZqTQTeyFXHwrrY26IOsM6lrbAPclHIcRTNpsOCw&#10;kGNF3zmlv6e7UXCejA8/1eT53Me7QXu/bQ/FOm6U6n926zkIT51/h//bO61gFk/h70w4AnL5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kKMzGAAAA3AAAAA8AAAAAAAAA&#10;AAAAAAAAoQIAAGRycy9kb3ducmV2LnhtbFBLBQYAAAAABAAEAPkAAACUAwAAAAA=&#10;" strokeweight=".2646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page">
                  <wp:posOffset>2448560</wp:posOffset>
                </wp:positionH>
                <wp:positionV relativeFrom="paragraph">
                  <wp:posOffset>269875</wp:posOffset>
                </wp:positionV>
                <wp:extent cx="839470" cy="965835"/>
                <wp:effectExtent l="635" t="10795" r="7620" b="13970"/>
                <wp:wrapNone/>
                <wp:docPr id="590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470" cy="965835"/>
                          <a:chOff x="3856" y="425"/>
                          <a:chExt cx="1322" cy="1521"/>
                        </a:xfrm>
                      </wpg:grpSpPr>
                      <wps:wsp>
                        <wps:cNvPr id="591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4518" y="837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4495" y="926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95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4844" y="10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4844" y="14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4783" y="13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4518" y="1658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4190" y="1453"/>
                            <a:ext cx="328" cy="205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4273" y="1429"/>
                            <a:ext cx="222" cy="139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4190" y="1042"/>
                            <a:ext cx="0" cy="411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4518" y="8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4190" y="1453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4518" y="165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4844" y="1042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D5F81" id="Group 585" o:spid="_x0000_s1026" style="position:absolute;margin-left:192.8pt;margin-top:21.25pt;width:66.1pt;height:76.05pt;z-index:251545088;mso-position-horizontal-relative:page" coordorigin="3856,425" coordsize="1322,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rhHAQAADImAAAOAAAAZHJzL2Uyb0RvYy54bWzsmt1uozgUx+9XmndA3Kd8mQRQ09EoSXvT&#10;3a00sw/gghPQgI1s2qQazbvv8TFhStrRrmZSNIzoBYXYmOO/fz4cjn35/lCV1iOTqhB8aXsXrm0x&#10;noqs4Lul/c+n61lkW6qhPKOl4GxpPzFlv79698flvk6YL3JRZkxa0AhXyb5e2nnT1InjqDRnFVUX&#10;omYcCrdCVrSBS7lzMkn30HpVOr7rzp29kFktRcqUgl/XptC+wva3W5Y2f2+3ijVWubTBtgaPEo/3&#10;+uhcXdJkJ2mdF2lrBv0BKypacHho19SaNtR6kMWLpqoilUKJbXORisoR222RMuwD9MZzT3pzI8VD&#10;jX3ZJftd3ckE0p7o9MPNpn893kmryJZ2GIM+nFYwSPhcK4xCLc++3iVQ60bWH+s7afoIp7ci/ayg&#10;2Dkt19c7U9m63/8pMmiQPjQC5TlsZaWbgI5bBxyFp24U2KGxUvgxCmKyAFtSKIrnYRSgGTRJcxhK&#10;fVcQhXPbglLid0Wb9mYv8H1zqxf6nrbfoYl5KlraWqa7BcCpb5qqn9P0Y05rhkOltFqdpt5R09uC&#10;MyuMIyMpVlpxo2d64K2eFhernPIdw+Y+PdWgnemENhfaNbfoCwWD8Z/6ktCD+QdKRcHCoH4UudXX&#10;d1HBTiOa1FI1N0xUlj5Z2iWYjSNHH29VY+Q8VtEDycV1UZbwO01Kbu1hxMLAxRuUKItMF+oyJXf3&#10;q1Jaj1TPQ/xrx6ZXTbe8pio39bDImA0TgWf4lJzRbNOeN7QozTl0oOT6QdA/sLM9MzPwS+zGm2gT&#10;kRnx55sZcdfr2YfrFZnNr71FuA7Wq9Xa+6pt9kiSF1nGuDb76A088v/IaP2SmcedP+j0cfqtI5dg&#10;7PE/Gg2EmoE1eN6L7OlOas1bWAejFqaQ8QQttQhPD0GYjm9HLYlDpDb2569S6xF03Gel1l9M1I6c&#10;2uCEWoRnOGojQpBazyX+q9i+AbTxBO3IoQVmeq62jbmeve3f1NV20JIwGATaKIbgDUOCKT54Hj+N&#10;Kj6A13MPWqLRGc7TLiJw9RDVekH0elh7bk87Qas/TkfuaeGbsQct+rvhoD1+innwSdv3tAGEufi1&#10;e25s49CfAoSxY7s4wRZjy+Gw9XRaSPvaFwFC4ENuQSdppiTClESAkK5lskt9AR09f4uJrOHA9Rdt&#10;kEDACWLq6Jj78rsUYYAlZ80jTNmv0QcK8Qm4+FoeDtzO434vj0C8fmL755O2U3w7+vh27nbLNyZp&#10;G6FvGw7bY3z7vaWGcwe3E7O/AbMny2PRwMtjnat9Edy+4frY9E028ghh7p6sj5ks1PCu9mUq4Yit&#10;mUhnDGwnb/sbeNuTBbLol1kgC2D1dcqAjW43Au6ogY1JuImh3USldz49v8bdC9+2el39CwAA//8D&#10;AFBLAwQUAAYACAAAACEAphz0uuEAAAAKAQAADwAAAGRycy9kb3ducmV2LnhtbEyPQUvDQBCF74L/&#10;YRnBm92kbWKN2ZRS1FMRbAXxts1Ok9DsbMhuk/TfO570OMzHe9/L15NtxYC9bxwpiGcRCKTSmYYq&#10;BZ+H14cVCB80Gd06QgVX9LAubm9ynRk30gcO+1AJDiGfaQV1CF0mpS9rtNrPXIfEv5PrrQ589pU0&#10;vR453LZyHkWptLohbqh1h9say/P+YhW8jXrcLOKXYXc+ba/fh+T9axejUvd30+YZRMAp/MHwq8/q&#10;ULDT0V3IeNEqWKySlFEFy3kCgoEkfuQtRyaflinIIpf/JxQ/AAAA//8DAFBLAQItABQABgAIAAAA&#10;IQC2gziS/gAAAOEBAAATAAAAAAAAAAAAAAAAAAAAAABbQ29udGVudF9UeXBlc10ueG1sUEsBAi0A&#10;FAAGAAgAAAAhADj9If/WAAAAlAEAAAsAAAAAAAAAAAAAAAAALwEAAF9yZWxzLy5yZWxzUEsBAi0A&#10;FAAGAAgAAAAhAFQ3+uEcBAAAMiYAAA4AAAAAAAAAAAAAAAAALgIAAGRycy9lMm9Eb2MueG1sUEsB&#10;Ai0AFAAGAAgAAAAhAKYc9LrhAAAACgEAAA8AAAAAAAAAAAAAAAAAdgYAAGRycy9kb3ducmV2Lnht&#10;bFBLBQYAAAAABAAEAPMAAACEBwAAAAA=&#10;">
                <v:line id="Line 598" o:spid="_x0000_s1027" style="position:absolute;visibility:visible;mso-wrap-style:square" from="4518,837" to="4518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iRtMcAAADcAAAADwAAAGRycy9kb3ducmV2LnhtbESP3WrCQBSE7wXfYTlC73QTqf1JXcWm&#10;CAWx0LQUvTtkTzfB7NmQ3Wp8e7cgeDnMzDfMfNnbRhyp87VjBekkAUFcOl2zUfD9tR4/gfABWWPj&#10;mBScycNyMRzMMdPuxJ90LIIREcI+QwVVCG0mpS8rsugnriWO3q/rLIYoOyN1h6cIt42cJsmDtFhz&#10;XKiwpbyi8lD8WQVv+93m0Rx+8npmXov8nIb79cdWqbtRv3oBEagPt/C1/a4VzJ5T+D8Tj4BcX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GJG0xwAAANwAAAAPAAAAAAAA&#10;AAAAAAAAAKECAABkcnMvZG93bnJldi54bWxQSwUGAAAAAAQABAD5AAAAlQMAAAAA&#10;" strokeweight=".26472mm"/>
                <v:line id="Line 597" o:spid="_x0000_s1028" style="position:absolute;visibility:visible;mso-wrap-style:square" from="4495,926" to="4495,1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73cQAAADcAAAADwAAAGRycy9kb3ducmV2LnhtbESP3WrCQBCF74W+wzIF73RTizZGV2mD&#10;QpHeJOkDDNkxCWZn0+w2iW/fLRR6eTg/H2d/nEwrBupdY1nB0zICQVxa3XCl4LM4L2IQziNrbC2T&#10;gjs5OB4eZntMtB05oyH3lQgj7BJUUHvfJVK6siaDbmk74uBdbW/QB9lXUvc4hnHTylUUbaTBhgOh&#10;xo7Smspb/m0CN7Xp6e05l+4aF18v2yy+uNOHUvPH6XUHwtPk/8N/7XetYL1dwe+Zc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mHvdxAAAANwAAAAPAAAAAAAAAAAA&#10;AAAAAKECAABkcnMvZG93bnJldi54bWxQSwUGAAAAAAQABAD5AAAAkgMAAAAA&#10;" strokeweight=".26464mm"/>
                <v:line id="Line 596" o:spid="_x0000_s1029" style="position:absolute;visibility:visible;mso-wrap-style:square" from="4844,1042" to="4844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d3BccAAADcAAAADwAAAGRycy9kb3ducmV2LnhtbESPT2vCQBTE74V+h+UVeim6iVXR1FWk&#10;IAo9iH8OHh/Z1ySafRuya5L66V1B6HGYmd8ws0VnStFQ7QrLCuJ+BII4tbrgTMHxsOpNQDiPrLG0&#10;TAr+yMFi/voyw0TblnfU7H0mAoRdggpy76tESpfmZND1bUUcvF9bG/RB1pnUNbYBbko5iKKxNFhw&#10;WMixou+c0sv+ahQchoPtqRrebj/x5qO9ntfbYhk3Sr2/dcsvEJ46/x9+tjdawWj6CY8z4QjI+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N3cFxwAAANwAAAAPAAAAAAAA&#10;AAAAAAAAAKECAABkcnMvZG93bnJldi54bWxQSwUGAAAAAAQABAD5AAAAlQMAAAAA&#10;" strokeweight=".26469mm"/>
                <v:line id="Line 595" o:spid="_x0000_s1030" style="position:absolute;visibility:visible;mso-wrap-style:square" from="4844,1453" to="4844,1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kJvcYAAADcAAAADwAAAGRycy9kb3ducmV2LnhtbESPT2sCMRTE70K/Q3gFb5r1X2m3RpEW&#10;sXjTqqW3x+a5u+3mZUmiu/XTG0HocZiZ3zDTeWsqcSbnS8sKBv0EBHFmdcm5gt3nsvcMwgdkjZVl&#10;UvBHHuazh84UU20b3tB5G3IRIexTVFCEUKdS+qwgg75va+LoHa0zGKJ0udQOmwg3lRwmyZM0WHJc&#10;KLCmt4Ky3+3JKMB9eRm48cHvV9+749eoea/Xhx+luo/t4hVEoDb8h+/tD61g8jKG25l4BO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JCb3GAAAA3AAAAA8AAAAAAAAA&#10;AAAAAAAAoQIAAGRycy9kb3ducmV2LnhtbFBLBQYAAAAABAAEAPkAAACUAwAAAAA=&#10;" strokeweight=".24878mm"/>
                <v:line id="Line 594" o:spid="_x0000_s1031" style="position:absolute;visibility:visible;mso-wrap-style:square" from="4783,1387" to="4783,1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WsJsYAAADcAAAADwAAAGRycy9kb3ducmV2LnhtbESPT2sCMRTE70K/Q3gFb5r1X2m3RpEW&#10;UXrTqqW3x+a5u+3mZUmiu/bTG0HocZiZ3zDTeWsqcSbnS8sKBv0EBHFmdcm5gt3nsvcMwgdkjZVl&#10;UnAhD/PZQ2eKqbYNb+i8DbmIEPYpKihCqFMpfVaQQd+3NXH0jtYZDFG6XGqHTYSbSg6T5EkaLDku&#10;FFjTW0HZ7/ZkFOC+/Bu48cHvV9+749eoea8/Dj9KdR/bxSuIQG34D9/ba61g8jKB25l4BO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FrCbGAAAA3AAAAA8AAAAAAAAA&#10;AAAAAAAAoQIAAGRycy9kb3ducmV2LnhtbFBLBQYAAAAABAAEAPkAAACUAwAAAAA=&#10;" strokeweight=".24878mm"/>
                <v:line id="Line 593" o:spid="_x0000_s1032" style="position:absolute;visibility:visible;mso-wrap-style:square" from="4518,1658" to="4844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DUnccAAADcAAAADwAAAGRycy9kb3ducmV2LnhtbESPQWvCQBSE74X+h+UVvJS6iajU1FWk&#10;UBQ8SGMPHh/Z1ySafRuyaxL99a4geBxm5htmvuxNJVpqXGlZQTyMQBBnVpecK/jb/3x8gnAeWWNl&#10;mRRcyMFy8foyx0Tbjn+pTX0uAoRdggoK7+tESpcVZNANbU0cvH/bGPRBNrnUDXYBbio5iqKpNFhy&#10;WCiwpu+CslN6Ngr249HuUI+v1228ee/Ox/WuXMWtUoO3fvUFwlPvn+FHe6MVTGZTuJ8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QNSdxwAAANwAAAAPAAAAAAAA&#10;AAAAAAAAAKECAABkcnMvZG93bnJldi54bWxQSwUGAAAAAAQABAD5AAAAlQMAAAAA&#10;" strokeweight=".26469mm"/>
                <v:line id="Line 592" o:spid="_x0000_s1033" style="position:absolute;visibility:visible;mso-wrap-style:square" from="4190,1453" to="4518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2sW8cAAADcAAAADwAAAGRycy9kb3ducmV2LnhtbESPQWvCQBSE74X+h+UVeqsbpVaNrlJT&#10;hIJUMIro7ZF93QSzb0N2q/Hfd4VCj8PMfMPMFp2txYVaXzlW0O8lIIgLpys2Cva71csYhA/IGmvH&#10;pOBGHhbzx4cZptpdeUuXPBgRIexTVFCG0KRS+qIki77nGuLofbvWYoiyNVK3eI1wW8tBkrxJixXH&#10;hRIbykoqzvmPVfBxOq5H5nzIqqFZ5tmtH15Xmy+lnp+69ymIQF34D/+1P7WC4WQE9zPxCM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vaxbxwAAANwAAAAPAAAAAAAA&#10;AAAAAAAAAKECAABkcnMvZG93bnJldi54bWxQSwUGAAAAAAQABAD5AAAAlQMAAAAA&#10;" strokeweight=".26472mm"/>
                <v:line id="Line 591" o:spid="_x0000_s1034" style="position:absolute;visibility:visible;mso-wrap-style:square" from="4273,1429" to="4495,1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I4KcQAAADcAAAADwAAAGRycy9kb3ducmV2LnhtbERPXWvCMBR9H/gfwhV8W1NFN+2Moh3C&#10;YGywKuLeLs01LTY3pcm0/vvlYbDHw/lernvbiCt1vnasYJykIIhLp2s2Cg773eMchA/IGhvHpOBO&#10;HtarwcMSM+1u/EXXIhgRQ9hnqKAKoc2k9GVFFn3iWuLInV1nMUTYGak7vMVw28hJmj5JizXHhgpb&#10;yisqL8WPVfD6fXp/NpdjXs/Mtsjv4zDdfX4oNRr2mxcQgfrwL/5zv2kFs0VcG8/EI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IjgpxAAAANwAAAAPAAAAAAAAAAAA&#10;AAAAAKECAABkcnMvZG93bnJldi54bWxQSwUGAAAAAAQABAD5AAAAkgMAAAAA&#10;" strokeweight=".26472mm"/>
                <v:line id="Line 590" o:spid="_x0000_s1035" style="position:absolute;visibility:visible;mso-wrap-style:square" from="4190,1042" to="4190,1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imI8YAAADcAAAADwAAAGRycy9kb3ducmV2LnhtbESPQWsCMRSE7wX/Q3hCbzWrVqmrUUQp&#10;Ld5q1dLbY/PcXd28LEnqbv31jVDwOMzMN8xs0ZpKXMj50rKCfi8BQZxZXXKuYPf5+vQCwgdkjZVl&#10;UvBLHhbzzsMMU20b/qDLNuQiQtinqKAIoU6l9FlBBn3P1sTRO1pnMETpcqkdNhFuKjlIkrE0WHJc&#10;KLCmVUHZeftjFOC+vPbd88Hv3753x69hs643h5NSj912OQURqA338H/7XSsYTSZwO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IpiPGAAAA3AAAAA8AAAAAAAAA&#10;AAAAAAAAoQIAAGRycy9kb3ducmV2LnhtbFBLBQYAAAAABAAEAPkAAACUAwAAAAA=&#10;" strokeweight=".24878mm"/>
                <v:line id="Line 589" o:spid="_x0000_s1036" style="position:absolute;visibility:visible;mso-wrap-style:square" from="4518,837" to="4518,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37RcIAAADcAAAADwAAAGRycy9kb3ducmV2LnhtbERPy2rCQBTdC/7DcIXudGItItFJKEqx&#10;dOezdHfJXJPYzJ0wMzWpX99ZFFweznuV96YRN3K+tqxgOklAEBdW11wqOB7exgsQPiBrbCyTgl/y&#10;kGfDwQpTbTve0W0fShFD2KeooAqhTaX0RUUG/cS2xJG7WGcwROhKqR12Mdw08jlJ5tJgzbGhwpbW&#10;FRXf+x+jAE/1fepezv60/TpePmfdpv04X5V6GvWvSxCB+vAQ/7vftYJ5EufHM/EIy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37RcIAAADcAAAADwAAAAAAAAAAAAAA&#10;AAChAgAAZHJzL2Rvd25yZXYueG1sUEsFBgAAAAAEAAQA+QAAAJADAAAAAA==&#10;" strokeweight=".24878mm"/>
                <v:line id="Line 588" o:spid="_x0000_s1037" style="position:absolute;visibility:visible;mso-wrap-style:square" from="4190,1453" to="4190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a4EscAAADcAAAADwAAAGRycy9kb3ducmV2LnhtbESPQWvCQBSE74X+h+UVvJS6iQSR1FWk&#10;UCp4CEYPHh/Z1yRt9m3IrknMr3eFQo/DzHzDrLejaURPnastK4jnEQjiwuqaSwXn0+fbCoTzyBob&#10;y6TgRg62m+enNabaDnykPvelCBB2KSqovG9TKV1RkUE3ty1x8L5tZ9AH2ZVSdzgEuGnkIoqW0mDN&#10;YaHClj4qKn7zq1FwShbZpU2m6RDvX4frz1dW7+JeqdnLuHsH4Wn0/+G/9l4rWEYxPM6EIyA3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hrgSxwAAANwAAAAPAAAAAAAA&#10;AAAAAAAAAKECAABkcnMvZG93bnJldi54bWxQSwUGAAAAAAQABAD5AAAAlQMAAAAA&#10;" strokeweight=".26469mm"/>
                <v:line id="Line 587" o:spid="_x0000_s1038" style="position:absolute;visibility:visible;mso-wrap-style:square" from="4518,1658" to="4518,1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AqcYAAADcAAAADwAAAGRycy9kb3ducmV2LnhtbESPW2sCMRSE3wv+h3CEvtWstohszYq0&#10;iNK3eit9O2zOXurmZEmiu/rrm0LBx2FmvmHmi9404kLO15YVjEcJCOLc6ppLBfvd6mkGwgdkjY1l&#10;UnAlD4ts8DDHVNuOP+myDaWIEPYpKqhCaFMpfV6RQT+yLXH0CusMhihdKbXDLsJNIydJMpUGa44L&#10;Fbb0VlF+2p6NAjzUt7F7OfrD+ntffD137+3H8Uepx2G/fAURqA/38H97oxVMkwn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DwKnGAAAA3AAAAA8AAAAAAAAA&#10;AAAAAAAAoQIAAGRycy9kb3ducmV2LnhtbFBLBQYAAAAABAAEAPkAAACUAwAAAAA=&#10;" strokeweight=".24878mm"/>
                <v:line id="Line 586" o:spid="_x0000_s1039" style="position:absolute;visibility:visible;mso-wrap-style:square" from="4844,1042" to="5171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D/sYAAADcAAAADwAAAGRycy9kb3ducmV2LnhtbESPQYvCMBSE78L+h/AWvIimVZGlGkUW&#10;RMGDrHrY46N5tnWbl9LEtvrrjbDgcZiZb5jFqjOlaKh2hWUF8SgCQZxaXXCm4HzaDL9AOI+ssbRM&#10;Cu7kYLX86C0w0bblH2qOPhMBwi5BBbn3VSKlS3My6Ea2Ig7exdYGfZB1JnWNbYCbUo6jaCYNFhwW&#10;cqzoO6f073gzCk7T8eG3mj4e+3g3aG/X7aFYx41S/c9uPQfhqfPv8H97pxXMogm8zoQj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0Yg/7GAAAA3AAAAA8AAAAAAAAA&#10;AAAAAAAAoQIAAGRycy9kb3ducmV2LnhtbFBLBQYAAAAABAAEAPkAAACUAwAAAAA=&#10;" strokeweight=".26469mm"/>
                <w10:wrap anchorx="page"/>
              </v:group>
            </w:pict>
          </mc:Fallback>
        </mc:AlternateContent>
      </w:r>
      <w:r>
        <w:rPr>
          <w:b/>
          <w:w w:val="105"/>
          <w:sz w:val="24"/>
        </w:rPr>
        <w:t>Cl</w:t>
      </w:r>
    </w:p>
    <w:p w:rsidR="00D75BF7" w:rsidRPr="00FC39CC" w:rsidRDefault="00D75BF7">
      <w:pPr>
        <w:pStyle w:val="a3"/>
        <w:rPr>
          <w:b/>
          <w:sz w:val="26"/>
          <w:lang w:val="ru-RU"/>
        </w:rPr>
      </w:pPr>
    </w:p>
    <w:p w:rsidR="00D75BF7" w:rsidRPr="00FC39CC" w:rsidRDefault="00FC39CC">
      <w:pPr>
        <w:spacing w:before="179"/>
        <w:ind w:left="2098"/>
        <w:rPr>
          <w:b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page">
                  <wp:posOffset>1861820</wp:posOffset>
                </wp:positionH>
                <wp:positionV relativeFrom="paragraph">
                  <wp:posOffset>269875</wp:posOffset>
                </wp:positionV>
                <wp:extent cx="484505" cy="68580"/>
                <wp:effectExtent l="13970" t="0" r="6350" b="0"/>
                <wp:wrapNone/>
                <wp:docPr id="587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" cy="68580"/>
                          <a:chOff x="2932" y="425"/>
                          <a:chExt cx="763" cy="108"/>
                        </a:xfrm>
                      </wpg:grpSpPr>
                      <wps:wsp>
                        <wps:cNvPr id="588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2932" y="478"/>
                            <a:ext cx="754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9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7" y="425"/>
                            <a:ext cx="157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6E056" id="Group 582" o:spid="_x0000_s1026" style="position:absolute;margin-left:146.6pt;margin-top:21.25pt;width:38.15pt;height:5.4pt;z-index:251544064;mso-position-horizontal-relative:page" coordorigin="2932,425" coordsize="763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SkHJAQAAOsKAAAOAAAAZHJzL2Uyb0RvYy54bWzMVttu4zYQfS/QfxD0&#10;ruhiybogziKx7KBA2gbd7QfQFG0RK5EESV+Cxf57h6SkxHEWG2RfasASyRmOZs7MHPL606nvvAOR&#10;inK28OOryPcIw7yhbLfw//2yDgrfUxqxBnWckYX/RJT/6eb3366PoiIJb3nXEOmBEaaqo1j4rdai&#10;CkOFW9IjdcUFYSDcctkjDVO5CxuJjmC978IkiubhkctGSI6JUrBaO6F/Y+1vtwTrv7dbRbTXLXzw&#10;TduntM+NeYY316jaSSRaigc30Ae86BFl8NHJVI008vaSXpjqKZZc8a2+wrwP+XZLMbExQDRx9Cqa&#10;e8n3wsayq447McEE0L7C6cNm8V+HR+nRZuFnRe57DPWQJPtdLysSA89R7CrQupfis3iULkYYPnD8&#10;VYE4fC03851T9jbHP3kDBtFecwvPaSt7YwIC9042C09TFshJexgW0yLNosz3MIjmRVYMScItZNJs&#10;SspZ4nsgTJPM5Q+3q2FvPp+5jXFUGFmIKvdJ6+bglokJqk09A6p+DdDPLRLE5kkZqCZAofYdoA+U&#10;EcAzdXhapSVzYOITG8D0GF+2iO2INfflSQBwsQ3CuAt23RYzUZCJn4L7jFNusUDViHCepQ4lC+2E&#10;EaqEVPqe8N4zg4Xfgds2bejwoLSDc1QxWWR8TbsO1lHVMe+48Ms8m9sNine0MUIjU3K3WXbSOyDT&#10;hPY35OZMzViukWqdnhUZNVRBF7DGjlqCmtUw1oh2bgwBdMwoQnzg5zBy7fetjMpVsSrSIE3mqyCN&#10;6jq4XS/TYL6O86ye1ctlHX83Psdp1dKmIcy4PVJBnL6vMgZSck08kcGET3hu3dYlODu+rdNQoS6x&#10;rjw3vHl6lAbzoVhvrgXFFfwH32B04dvP6RJ26b0k/mCkf5eNHsmvexEAYwmk6YZ2VD9Z9gXcjFPs&#10;8EixKWczedkA5dgAIDefhR6YmZyOem4X1B3Flk+mFrhVAqjb1P/zkpT8aAoAmtW1xbmV0EzPPNl0&#10;VIw1aMZDzMD+r9jzDdgcM9cc73vCtDtqJOkgfM5US4XyPVmRfkOAOeUfTWyr/q36S4rbKCqTu2CZ&#10;RUuov3wV3JZpHuTRKk+jtIiX8XKsv70iAAPqakF/vQCHdhs67aLaUGUgMb2iJP4HwLYNprQkGrdm&#10;eQttMKxDg00CC/Mzsgb0d7HRLJvB+fKStcEly/dxBgJD9q85+4KPJLhpgX4PH5kYXjTg/5Qizhjw&#10;jCjX9jek74XaD7nE8bu9dHwr4ySN7pIyWM+LPEjXaRaUeVQEUVzelfMoLdN6PVadYz17RLl7GJDV&#10;RYu8ecG4ZD17CGRwLtvC+sAh0FMN98GO9gu/mE4KVP2I+CfSNu6PdDq+Ha2OFQqrZgh/y6n2RmU1&#10;h9ufubK9nFut5zvqzX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ZSs+y4AAA&#10;AAkBAAAPAAAAZHJzL2Rvd25yZXYueG1sTI9NS8NAEIbvgv9hGcGb3XyYYmM2pRT1VARbQbxNs9Mk&#10;NDsbstsk/feuJ73NMA/vPG+xnk0nRhpca1lBvIhAEFdWt1wr+Dy8PjyBcB5ZY2eZFFzJwbq8vSkw&#10;13biDxr3vhYhhF2OChrv+1xKVzVk0C1sTxxuJzsY9GEdaqkHnEK46WQSRUtpsOXwocGetg1V5/3F&#10;KHibcNqk8cu4O5+21+9D9v61i0mp+7t58wzC0+z/YPjVD+pQBqejvbB2olOQrNIkoAoekwxEANLl&#10;KgxHBVmagiwL+b9B+QMAAP//AwBQSwMECgAAAAAAAAAhADDlkCXmAQAA5gEAABQAAABkcnMvbWVk&#10;aWEvaW1hZ2UxLnBuZ4lQTkcNChoKAAAADUlIRFIAAAAVAAAADggGAAAAwAZXzgAAAAZiS0dEAP8A&#10;/wD/oL2nkwAAAAlwSFlzAAAOxAAADsQBlSsOGwAAAYZJREFUOI2l00FLwmAYwPF304XWYdjYQQiZ&#10;fQChQ9BhyAgP6WGw0Sn0EMybQ/oCQl9AYt0aeCg8yQYF5SFkRIHgQegDGIbQYY2xgxZO3NMlRcjS&#10;5gP/64+Hl+dFgiDo8Xj8RZZlpdFo7LuuSwAAWiXEsuwjQggmRSIRO5fLXWqaJvb7/Q1faKvV2sUw&#10;zJuFJ4VCoU+e568rlcqxaZr00igAoEKhcD4PnQ3H8XEymXwol8snnU5neyHqOA4ZjUbfFsGzJRKJ&#10;51KpdNput3c8z8N+oACAarXa4X/Q2WKx2GuxWDwzDIMbjUbBKep5HpbJZG79wpNSqdQ9jr4HADDb&#10;tjfRisMwTHe6qaqqkp/NcBwfcxxnKIoi93q9rembWpZFURRlLQsRBOGm0+k7VVWleaeGAABJkqQu&#10;gsLh8Icoilq1Wj1yHIf886SazebebxBJkk42m73SdV0YDAbrvr8pTdNmPp+/qNfrB8PhcM3PNw3S&#10;NP3OMEyX5/kbURR1lmWfAoHAeJUL+AJWZwJV2ktJAQAAAABJRU5ErkJgglBLAQItABQABgAIAAAA&#10;IQCxgme2CgEAABMCAAATAAAAAAAAAAAAAAAAAAAAAABbQ29udGVudF9UeXBlc10ueG1sUEsBAi0A&#10;FAAGAAgAAAAhADj9If/WAAAAlAEAAAsAAAAAAAAAAAAAAAAAOwEAAF9yZWxzLy5yZWxzUEsBAi0A&#10;FAAGAAgAAAAhACC5KQckBAAA6woAAA4AAAAAAAAAAAAAAAAAOgIAAGRycy9lMm9Eb2MueG1sUEsB&#10;Ai0AFAAGAAgAAAAhAKomDr68AAAAIQEAABkAAAAAAAAAAAAAAAAAigYAAGRycy9fcmVscy9lMm9E&#10;b2MueG1sLnJlbHNQSwECLQAUAAYACAAAACEAmUrPsuAAAAAJAQAADwAAAAAAAAAAAAAAAAB9BwAA&#10;ZHJzL2Rvd25yZXYueG1sUEsBAi0ACgAAAAAAAAAhADDlkCXmAQAA5gEAABQAAAAAAAAAAAAAAAAA&#10;iggAAGRycy9tZWRpYS9pbWFnZTEucG5nUEsFBgAAAAAGAAYAfAEAAKIKAAAAAA==&#10;">
                <v:line id="Line 584" o:spid="_x0000_s1027" style="position:absolute;visibility:visible;mso-wrap-style:square" from="2932,478" to="3686,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BuX8EAAADcAAAADwAAAGRycy9kb3ducmV2LnhtbERPz2vCMBS+C/sfwht401SZUjqjbIJF&#10;vKlj3fHRPJuy5qVrMlv/e3MQPH58v1ebwTbiSp2vHSuYTRMQxKXTNVcKvs67SQrCB2SNjWNScCMP&#10;m/XLaIWZdj0f6XoKlYgh7DNUYEJoMyl9aciin7qWOHIX11kMEXaV1B32Mdw2cp4kS2mx5thgsKWt&#10;ofL39G8V5Plnvv17K4qLOSSFlj/99zCrlBq/Dh/vIAIN4Sl+uPdawSKNa+OZeATk+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oG5fwQAAANwAAAAPAAAAAAAAAAAAAAAA&#10;AKECAABkcnMvZG93bnJldi54bWxQSwUGAAAAAAQABAD5AAAAjwMAAAAA&#10;" strokeweight=".271mm"/>
                <v:shape id="Picture 583" o:spid="_x0000_s1028" type="#_x0000_t75" style="position:absolute;left:3537;top:425;width:157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gFJ7DAAAA3AAAAA8AAABkcnMvZG93bnJldi54bWxEj0FrAjEUhO+F/ofwCt5qVmGtbo1SCoK3&#10;4lbvj81zs7h5STdxXf31jSB4HGbmG2a5HmwreupC41jBZJyBIK6cbrhWsP/dvM9BhIissXVMCq4U&#10;YL16fVliod2Fd9SXsRYJwqFABSZGX0gZKkMWw9h54uQdXWcxJtnVUnd4SXDbymmWzaTFhtOCQU/f&#10;hqpTebYKfNlP8p+P7Lb784fTJjcH3y9apUZvw9cniEhDfIYf7a1WkM8XcD+Tj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2AUnsMAAADcAAAADwAAAAAAAAAAAAAAAACf&#10;AgAAZHJzL2Rvd25yZXYueG1sUEsFBgAAAAAEAAQA9wAAAI8D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HOSO</w:t>
      </w:r>
      <w:r w:rsidRPr="00FC39CC">
        <w:rPr>
          <w:b/>
          <w:sz w:val="24"/>
          <w:vertAlign w:val="subscript"/>
          <w:lang w:val="ru-RU"/>
        </w:rPr>
        <w:t>2</w:t>
      </w:r>
      <w:r>
        <w:rPr>
          <w:b/>
          <w:sz w:val="24"/>
        </w:rPr>
        <w:t>Cl</w:t>
      </w:r>
    </w:p>
    <w:p w:rsidR="00D75BF7" w:rsidRPr="00FC39CC" w:rsidRDefault="00D75BF7">
      <w:pPr>
        <w:pStyle w:val="a3"/>
        <w:spacing w:before="3"/>
        <w:rPr>
          <w:b/>
          <w:lang w:val="ru-RU"/>
        </w:rPr>
      </w:pPr>
    </w:p>
    <w:p w:rsidR="00D75BF7" w:rsidRPr="00FC39CC" w:rsidRDefault="00FC39CC">
      <w:pPr>
        <w:tabs>
          <w:tab w:val="left" w:pos="2968"/>
        </w:tabs>
        <w:ind w:left="733"/>
        <w:rPr>
          <w:b/>
          <w:sz w:val="24"/>
          <w:lang w:val="ru-RU"/>
        </w:rPr>
      </w:pPr>
      <w:r>
        <w:rPr>
          <w:b/>
          <w:spacing w:val="-11"/>
          <w:w w:val="105"/>
          <w:sz w:val="24"/>
        </w:rPr>
        <w:t>Cl</w:t>
      </w:r>
      <w:r w:rsidRPr="00FC39CC">
        <w:rPr>
          <w:b/>
          <w:spacing w:val="-11"/>
          <w:w w:val="105"/>
          <w:sz w:val="24"/>
          <w:lang w:val="ru-RU"/>
        </w:rPr>
        <w:tab/>
      </w:r>
      <w:r>
        <w:rPr>
          <w:b/>
          <w:spacing w:val="-22"/>
          <w:position w:val="-7"/>
          <w:sz w:val="24"/>
        </w:rPr>
        <w:t>Cl</w:t>
      </w:r>
    </w:p>
    <w:p w:rsidR="00D75BF7" w:rsidRDefault="00FC39CC">
      <w:pPr>
        <w:spacing w:before="121"/>
        <w:ind w:left="1480" w:right="1399"/>
        <w:jc w:val="center"/>
        <w:rPr>
          <w:b/>
          <w:sz w:val="24"/>
        </w:rPr>
      </w:pPr>
      <w:r>
        <w:rPr>
          <w:b/>
          <w:w w:val="105"/>
          <w:sz w:val="24"/>
        </w:rPr>
        <w:t>Cl</w:t>
      </w:r>
    </w:p>
    <w:p w:rsidR="00D75BF7" w:rsidRDefault="00FC39CC">
      <w:pPr>
        <w:tabs>
          <w:tab w:val="left" w:pos="3731"/>
        </w:tabs>
        <w:spacing w:before="157"/>
        <w:ind w:left="507"/>
        <w:rPr>
          <w:b/>
          <w:sz w:val="24"/>
        </w:rPr>
      </w:pPr>
      <w:r>
        <w:br w:type="column"/>
      </w:r>
      <w:r>
        <w:rPr>
          <w:b/>
          <w:spacing w:val="-12"/>
          <w:w w:val="105"/>
          <w:sz w:val="24"/>
        </w:rPr>
        <w:lastRenderedPageBreak/>
        <w:t>Cl</w:t>
      </w:r>
      <w:r>
        <w:rPr>
          <w:b/>
          <w:spacing w:val="-12"/>
          <w:w w:val="105"/>
          <w:sz w:val="24"/>
        </w:rPr>
        <w:tab/>
      </w:r>
      <w:r>
        <w:rPr>
          <w:b/>
          <w:spacing w:val="-22"/>
          <w:sz w:val="24"/>
        </w:rPr>
        <w:t>Cl</w:t>
      </w:r>
    </w:p>
    <w:p w:rsidR="00D75BF7" w:rsidRDefault="00D75BF7">
      <w:pPr>
        <w:pStyle w:val="a3"/>
        <w:spacing w:before="6"/>
        <w:rPr>
          <w:b/>
          <w:sz w:val="24"/>
        </w:rPr>
      </w:pPr>
    </w:p>
    <w:p w:rsidR="00D75BF7" w:rsidRDefault="00FC39CC">
      <w:pPr>
        <w:tabs>
          <w:tab w:val="left" w:pos="2189"/>
        </w:tabs>
        <w:spacing w:line="309" w:lineRule="auto"/>
        <w:ind w:left="2020" w:right="1214" w:hanging="792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3837305</wp:posOffset>
                </wp:positionH>
                <wp:positionV relativeFrom="paragraph">
                  <wp:posOffset>261620</wp:posOffset>
                </wp:positionV>
                <wp:extent cx="484505" cy="68580"/>
                <wp:effectExtent l="8255" t="0" r="2540" b="0"/>
                <wp:wrapNone/>
                <wp:docPr id="584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" cy="68580"/>
                          <a:chOff x="6043" y="412"/>
                          <a:chExt cx="763" cy="108"/>
                        </a:xfrm>
                      </wpg:grpSpPr>
                      <wps:wsp>
                        <wps:cNvPr id="585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6043" y="465"/>
                            <a:ext cx="755" cy="0"/>
                          </a:xfrm>
                          <a:prstGeom prst="line">
                            <a:avLst/>
                          </a:prstGeom>
                          <a:noFill/>
                          <a:ln w="9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6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8" y="412"/>
                            <a:ext cx="157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5FB28" id="Group 579" o:spid="_x0000_s1026" style="position:absolute;margin-left:302.15pt;margin-top:20.6pt;width:38.15pt;height:5.4pt;z-index:-251570688;mso-position-horizontal-relative:page" coordorigin="6043,412" coordsize="763,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o8qFwQAAOsKAAAOAAAAZHJzL2Uyb0RvYy54bWzMVttu4zYQfS/QfxD0&#10;rkjy6o44i8SygwJpG3S3H0BTlEWsRBIkHdso+u8dkpISxwk22H2pAEkkhxzOnJk55PXn49B7T0Qq&#10;ytnSj68i3yMM84ay3dL/++smKHxPacQa1HNGlv6JKP/zza+/XB9ERRa8431DpAdKmKoOYul3Wosq&#10;DBXuyIDUFReEgbDlckAaunIXNhIdQPvQh4soysIDl42QHBOlYLR2Qv/G6m9bgvWfbauI9vqlD7Zp&#10;+5X2uzXf8OYaVTuJREfxaAb6ASsGRBlsOquqkUbeXtILVQPFkive6ivMh5C3LcXE+gDexNErb+4l&#10;3wvry6467MQME0D7CqcfVov/eHqUHm2WflokvsfQAEGy+3ppXhp4DmJXwax7Kb6IR+l8hOYDx98U&#10;iMPXctPfucne9vA7b0Ah2mtu4Tm2cjAqwHHvaKNwmqNAjtrDMJgUSRqlvodBlBVpMQYJdxBJsyiL&#10;kk++B8IkXrj44W49rs0zEJmFcVQYWYgqt6U1czTL+ATZpp4BVT8H6JcOCWLjpAxUM6DghAP0gTLi&#10;pUXs8LSTVsyBiY9sBNNjfNUhtiNW3deTAODsCrD9xRLTURCJ74L7jFOWOpwmhPN0hNdCO2OEKiGV&#10;vid88Exj6fdgtg0benpQ2sE5TTFRZHxD+x7GUdUz77D0yzzN7ALFe9oYoZEpuduueuk9IVOE9hlj&#10;czbNaK6R6tw8K3JmQxWwxu7SEdSsx7ZGtHdtcKBnZiPwD+wcW678/imjcl2siyRIFtk6SKK6Dm43&#10;qyTINnGe1p/q1aqO/zU2x0nV0aYhzJg9UUGcfCwzRlJyRTyTwYxPeK7d5iUYO/2t0TbKJrAuPbe8&#10;OT1Kg/mYrDfXguIK3tE2aF3Y9n26hFV6L4k/Khk+pGNA8tteBMBYAmm6pT3VJ8u+gJsxij09UmwM&#10;N52XBZBNBQBysy3UgE25aZ5bBXlHseWTuQRulQDqNvn/PCQlP5gEgGJ1ZXGuJTTdM0u2PRVTDpr2&#10;6DOw/yv2fAM2x8w1x/uBMO2OGkl6cJ8z1VGhfE9WZNgSYE75WxObDHoz/xbFbRSVi7tglUYryL98&#10;HdyWSR7k0TpPoqSIV/Fqyr+9IgAD6mtBfz4Bx3IbK+0i21BlIDFWK4n/ArBtgSkticadGW6hDMZx&#10;KLBZYGF+RtaA/jE2yhK4Crxk7YmN4jR/m7Mv+EiCmRboj/CR8eFFAf5PKeKMAc+IcmOfS6J8l0ts&#10;/k2sFy+S6G5RBpusyINkk6RBmUdFEMXlXQkHQ5nUmynrHOvZI8rdw4CsLkrkzQvGJevZQyBdpDZK&#10;7/v2/iEwUA33wZ4OS7+YTwpUvUf8M2kb8yc6nf6OVqcMhVHThNdyqr1R2Znj7c9c2V727aznO+rN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IkJYDgAAAACQEAAA8AAABkcnMv&#10;ZG93bnJldi54bWxMj0FrwkAQhe+F/odlhN7qbqIGiZmISNuTFKqF0tuajEkwOxuyaxL/fben9ji8&#10;j/e+ybaTacVAvWssI0RzBYK4sGXDFcLn6fV5DcJ5zaVuLRPCnRxs88eHTKelHfmDhqOvRChhl2qE&#10;2vsuldIVNRnt5rYjDtnF9kb7cPaVLHs9hnLTylipRBrdcFiodUf7morr8WYQ3kY97hbRy3C4Xvb3&#10;79Pq/esQEeLTbNptQHia/B8Mv/pBHfLgdLY3Lp1oERK1XAQUYRnFIAKQrFUC4oywihXIPJP/P8h/&#10;AAAA//8DAFBLAwQKAAAAAAAAACEAlVBdCL8BAAC/AQAAFAAAAGRycy9tZWRpYS9pbWFnZTEucG5n&#10;iVBORw0KGgoAAAANSUhEUgAAABQAAAAOCAYAAAAvxDzwAAAABmJLR0QA/wD/AP+gvaeTAAAACXBI&#10;WXMAAA7EAAAOxAGVKw4bAAABX0lEQVQ4jWPw9fXdpKWldbW6urrl/PnzBv/+/WP8//8/A7mYwcTE&#10;5DQDA8N/GFZWVr5TUVHRfubMGWNyDGfYt2+fI7KByFhBQeF+SUlJ94kTJ8yJNZzh////DOHh4Stw&#10;GQrDsrKyjwoLC/uOHj1q9ffvXya8Bj5+/FiGi4vrKyFDYVhKSuppXl7exEOHDtn++fOHGcPA////&#10;M7S1tVUSayAyFhcXf5GVlTV13759jr9//2aBG/jjxw92FRWV2+QYCsN2dnYHmRig4NevX2xfvnzh&#10;YaAAKCoq3oe7sLy8vIMcV5mZmZ3s6ekpfvjwoRw8DO/cuaPMxsb2k1hDjI2Nz3R2dpbdv39fAWss&#10;BwQErCdkiIGBwfm2trbKO3fuKONNh3v27HHGZYiuru6l5ubmmps3b6qRnfW0tLSuNjQ01F+/fl2D&#10;nLzMIiUl9UxLS+tacHDw2rCwsFU6OjpXKIlpACqb6nBC2MlQAAAAAElFTkSuQmCCUEsBAi0AFAAG&#10;AAgAAAAhALGCZ7YKAQAAEwIAABMAAAAAAAAAAAAAAAAAAAAAAFtDb250ZW50X1R5cGVzXS54bWxQ&#10;SwECLQAUAAYACAAAACEAOP0h/9YAAACUAQAACwAAAAAAAAAAAAAAAAA7AQAAX3JlbHMvLnJlbHNQ&#10;SwECLQAUAAYACAAAACEAs+aPKhcEAADrCgAADgAAAAAAAAAAAAAAAAA6AgAAZHJzL2Uyb0RvYy54&#10;bWxQSwECLQAUAAYACAAAACEAqiYOvrwAAAAhAQAAGQAAAAAAAAAAAAAAAAB9BgAAZHJzL19yZWxz&#10;L2Uyb0RvYy54bWwucmVsc1BLAQItABQABgAIAAAAIQACJCWA4AAAAAkBAAAPAAAAAAAAAAAAAAAA&#10;AHAHAABkcnMvZG93bnJldi54bWxQSwECLQAKAAAAAAAAACEAlVBdCL8BAAC/AQAAFAAAAAAAAAAA&#10;AAAAAAB9CAAAZHJzL21lZGlhL2ltYWdlMS5wbmdQSwUGAAAAAAYABgB8AQAAbgoAAAAA&#10;">
                <v:line id="Line 581" o:spid="_x0000_s1027" style="position:absolute;visibility:visible;mso-wrap-style:square" from="6043,465" to="6798,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HBwcQAAADcAAAADwAAAGRycy9kb3ducmV2LnhtbESPQWvCQBSE7wX/w/KE3upG0SLRVVQw&#10;lN6qYjw+ss9sMPs2ZleT/vtuodDjMDPfMMt1b2vxpNZXjhWMRwkI4sLpiksFp+P+bQ7CB2SNtWNS&#10;8E0e1qvByxJT7Tr+ouchlCJC2KeowITQpFL6wpBFP3INcfSurrUYomxLqVvsItzWcpIk79JixXHB&#10;YEM7Q8Xt8LAKsmyb7e7TPL+azyTX8tKd+3Gp1Ouw3yxABOrDf/iv/aEVzOYz+D0Tj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ocHBxAAAANwAAAAPAAAAAAAAAAAA&#10;AAAAAKECAABkcnMvZG93bnJldi54bWxQSwUGAAAAAAQABAD5AAAAkgMAAAAA&#10;" strokeweight=".271mm"/>
                <v:shape id="Picture 580" o:spid="_x0000_s1028" type="#_x0000_t75" style="position:absolute;left:6648;top:412;width:157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scy3HAAAA3AAAAA8AAABkcnMvZG93bnJldi54bWxEj09rwkAUxO9Cv8PyCr2ZTUvVmLpKkQqe&#10;LPEfenvNPpNg9m3IrjH99t1CocdhZn7DzBa9qUVHrassK3iOYhDEudUVFwr2u9UwAeE8ssbaMin4&#10;JgeL+cNghqm2d86o2/pCBAi7FBWU3jeplC4vyaCLbEMcvIttDfog20LqFu8Bbmr5EsdjabDisFBi&#10;Q8uS8uv2ZhSsD1+vk6nZnPmyzDaf1eljdZRXpZ4e+/c3EJ56/x/+a6+1glEyht8z4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Mscy3HAAAA3AAAAA8AAAAAAAAAAAAA&#10;AAAAnwIAAGRycy9kb3ducmV2LnhtbFBLBQYAAAAABAAEAPcAAACTAwAAAAA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4505325</wp:posOffset>
                </wp:positionH>
                <wp:positionV relativeFrom="paragraph">
                  <wp:posOffset>-222885</wp:posOffset>
                </wp:positionV>
                <wp:extent cx="840740" cy="1043305"/>
                <wp:effectExtent l="0" t="10160" r="6985" b="13335"/>
                <wp:wrapNone/>
                <wp:docPr id="570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043305"/>
                          <a:chOff x="7095" y="-351"/>
                          <a:chExt cx="1324" cy="1643"/>
                        </a:xfrm>
                      </wpg:grpSpPr>
                      <wps:wsp>
                        <wps:cNvPr id="571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7757" y="60"/>
                            <a:ext cx="0" cy="205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7734" y="150"/>
                            <a:ext cx="0" cy="140"/>
                          </a:xfrm>
                          <a:prstGeom prst="line">
                            <a:avLst/>
                          </a:prstGeom>
                          <a:noFill/>
                          <a:ln w="95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8083" y="2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8083" y="6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8023" y="6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7757" y="882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7430" y="676"/>
                            <a:ext cx="327" cy="206"/>
                          </a:xfrm>
                          <a:prstGeom prst="line">
                            <a:avLst/>
                          </a:prstGeom>
                          <a:noFill/>
                          <a:ln w="9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7512" y="651"/>
                            <a:ext cx="222" cy="141"/>
                          </a:xfrm>
                          <a:prstGeom prst="line">
                            <a:avLst/>
                          </a:prstGeom>
                          <a:noFill/>
                          <a:ln w="95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7430" y="265"/>
                            <a:ext cx="0" cy="411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757" y="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7430" y="676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7757" y="882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8083" y="265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95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C7D01" id="Group 565" o:spid="_x0000_s1026" style="position:absolute;margin-left:354.75pt;margin-top:-17.55pt;width:66.2pt;height:82.15pt;z-index:-251569664;mso-position-horizontal-relative:page" coordorigin="7095,-351" coordsize="1324,1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5LJwQAACgmAAAOAAAAZHJzL2Uyb0RvYy54bWzsWttu2zgQfV+g/yDo3dH9YiFOUdhOXrK7&#10;Adr9AEaiLliJFEgldlD033d4kWIrLXbR2sI6UB4UyZSo4ZnDo5khrz/um9p4xoxXlKxM58o2DUxS&#10;mlWkWJl/fbldxKbBO0QyVFOCV+YL5ubHmw+/Xe/aBLu0pHWGmQGdEJ7s2pVZdl2bWBZPS9wgfkVb&#10;TKAxp6xBHVyywsoY2kHvTW25th1aO8qyltEUcw6/blSjeSP7z3Ocdn/mOcedUa9MsK2TRyaPj+Jo&#10;3VyjpGCoLatUm4F+wooGVQReOnS1QR0ynlj1pqumShnlNO+uUtpYNM+rFMsxwGgcezSaO0afWjmW&#10;ItkV7QATQDvC6ae7Tf94fmBGla3MIAJ8CGrASfK9RhAGAp5dWyRw1x1rP7cPTI0RTu9p+jeHZmvc&#10;Lq4LdbPxuPudZtAheuqohGefs0Z0AQM39tILL4MX8L4zUvgx9u3IB1tSaHJs3/NsaQdK0hJ8KR6L&#10;7GVgGtC88AJHuTAtt/pxx3N9/XDoe6LVQol6r7RV2yYGBpTjr6jyX0P1c4laLJ3FBV4Dqk6P6n1F&#10;sBFEsQJV3rQmCtF0TzSiBqHrEpECy+6+vLSAnhwi2H7wiLjg4I5/RTiKgkhCFWqu9yhrgF0F7gAR&#10;SlrGuztMG0OcrMwarJauQ8/3vFNo9rcITxJ6W9U1/I6Smhi7lbkM3KV8gNO6ykSjaOOseFzXzHhG&#10;YiLKP+2ao9tEzxvES3WfbFL+hZlAMvmWEqNsq887VNXqHAZQE/EiGB/Yqc/UFPy6tJfbeBv7C98N&#10;twvf3mwWn27X/iK8daJg423W643zTdjs+ElZZRkmwuxeDhz/vxFDC5OayIMgDPhYx71LWoKx/X9p&#10;tHSy8Kti5yPNXh6YwFxzdTLSuiPSRhOT1oMpLKZ/8H3WOqAPioq9oPSU/AXWRjNrL5y13oi14aSs&#10;je0YDADWuurDKbVIftG01p6Bs7PSWhfOWRA6FXTp8EDHXAffegh8zhYeDJwNIzlZzs7ZeBmEs85e&#10;OGch+D7irD+xzrpKZ0Pn+9HBqXV25qxITS+cs+GIszIzPMqpzqmzQxoWx66YLK8667lgmUh1T83a&#10;OQ97B6yF3P1IaSV5pmOt70HoCtx8Ex14LlgmWOvaMm6Y6wdz/eCw6AVV3yPeyhLWdLwNHChgCN72&#10;5cG+6uW60CALi76qqvWlwZPUveYKwqVHCcsRb+VHeTre9nr7owqC75yatXNse/lRQgwf6UO1DZeT&#10;5mNDbPuDJYZTB7YzZd8BZUerYuHEq2K90L4JbIdlsdOHtRBLi8TvaL1rXha7pGUxyN2PhXbqZTG9&#10;lvumiKBZ66uC2AmTsVlr34HWjpbFwv/LspjnQpp4ntLXrLXnK9jKXTSwHUnuXNBbp8R+p8NruWXh&#10;dYPXzT8AAAD//wMAUEsDBBQABgAIAAAAIQA1B9FI4gAAAAsBAAAPAAAAZHJzL2Rvd25yZXYueG1s&#10;TI/BTsMwEETvSPyDtUjcWscpgSaNU1UVcKqQaJFQb268TaLGdhS7Sfr3LCc4ruZp5m2+nkzLBux9&#10;46wEMY+AoS2dbmwl4evwNlsC80FZrVpnUcINPayL+7tcZdqN9hOHfagYlVifKQl1CF3GuS9rNMrP&#10;XYeWsrPrjQp09hXXvRqp3LQ8jqJnblRjaaFWHW5rLC/7q5HwPqpxsxCvw+5y3t6Oh+TjeydQyseH&#10;abMCFnAKfzD86pM6FOR0clerPWslvERpQqiE2SIRwIhYPokU2InQOI2BFzn//0PxAwAA//8DAFBL&#10;AQItABQABgAIAAAAIQC2gziS/gAAAOEBAAATAAAAAAAAAAAAAAAAAAAAAABbQ29udGVudF9UeXBl&#10;c10ueG1sUEsBAi0AFAAGAAgAAAAhADj9If/WAAAAlAEAAAsAAAAAAAAAAAAAAAAALwEAAF9yZWxz&#10;Ly5yZWxzUEsBAi0AFAAGAAgAAAAhAGpD7ksnBAAAKCYAAA4AAAAAAAAAAAAAAAAALgIAAGRycy9l&#10;Mm9Eb2MueG1sUEsBAi0AFAAGAAgAAAAhADUH0UjiAAAACwEAAA8AAAAAAAAAAAAAAAAAgQYAAGRy&#10;cy9kb3ducmV2LnhtbFBLBQYAAAAABAAEAPMAAACQBwAAAAA=&#10;">
                <v:line id="Line 578" o:spid="_x0000_s1027" style="position:absolute;visibility:visible;mso-wrap-style:square" from="7757,60" to="7757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WqE8cAAADcAAAADwAAAGRycy9kb3ducmV2LnhtbESPQWvCQBSE74L/YXkFL1I3EbUldRUR&#10;pIIHMfbQ4yP7mqTNvg3ZNUn99a4geBxm5htmue5NJVpqXGlZQTyJQBBnVpecK/g6717fQTiPrLGy&#10;TAr+ycF6NRwsMdG24xO1qc9FgLBLUEHhfZ1I6bKCDLqJrYmD92Mbgz7IJpe6wS7ATSWnUbSQBksO&#10;CwXWtC0o+0svRsF5Nj1+17Pr9RDvx93l9/NYbuJWqdFLv/kA4an3z/CjvdcK5m8x3M+EIyB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paoTxwAAANwAAAAPAAAAAAAA&#10;AAAAAAAAAKECAABkcnMvZG93bnJldi54bWxQSwUGAAAAAAQABAD5AAAAlQMAAAAA&#10;" strokeweight=".26469mm"/>
                <v:line id="Line 577" o:spid="_x0000_s1028" style="position:absolute;visibility:visible;mso-wrap-style:square" from="7734,150" to="7734,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SdJ8MAAADcAAAADwAAAGRycy9kb3ducmV2LnhtbESP3YrCMBCF74V9hzAL3mm6LmqtRtGi&#10;sIg3Vh9gaMa22Ey6TVbr228EwcvD+fk4i1VnanGj1lWWFXwNIxDEudUVFwrOp90gBuE8ssbaMil4&#10;kIPV8qO3wETbOx/plvlChBF2CSoovW8SKV1ekkE3tA1x8C62NeiDbAupW7yHcVPLURRNpMGKA6HE&#10;htKS8mv2ZwI3tel2851Jd4lPv9PZMd677UGp/me3noPw1Pl3+NX+0QrG0xE8z4Qj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UnSfDAAAA3AAAAA8AAAAAAAAAAAAA&#10;AAAAoQIAAGRycy9kb3ducmV2LnhtbFBLBQYAAAAABAAEAPkAAACRAwAAAAA=&#10;" strokeweight=".26464mm"/>
                <v:line id="Line 576" o:spid="_x0000_s1029" style="position:absolute;visibility:visible;mso-wrap-style:square" from="8083,265" to="8083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R/8gAAADcAAAADwAAAGRycy9kb3ducmV2LnhtbESPzWvCQBTE74X+D8sr9FJ0E+sXqatI&#10;QRR6ED8OHh/Z1ySafRuya5L617uC0OMwM79hZovOlKKh2hWWFcT9CARxanXBmYLjYdWbgnAeWWNp&#10;mRT8kYPF/PVlhom2Le+o2ftMBAi7BBXk3leJlC7NyaDr24o4eL+2NuiDrDOpa2wD3JRyEEVjabDg&#10;sJBjRd85pZf91Sg4DAfbUzW83X7izUd7Pa+3xTJulHp/65ZfIDx1/j/8bG+0gtHkEx5nwhGQ8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juR/8gAAADcAAAADwAAAAAA&#10;AAAAAAAAAAChAgAAZHJzL2Rvd25yZXYueG1sUEsFBgAAAAAEAAQA+QAAAJYDAAAAAA==&#10;" strokeweight=".26469mm"/>
                <v:line id="Line 575" o:spid="_x0000_s1030" style="position:absolute;visibility:visible;mso-wrap-style:square" from="8083,676" to="8083,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vR8YAAADcAAAADwAAAGRycy9kb3ducmV2LnhtbESPT2sCMRTE70K/Q3gFb5r1X1u2RpEW&#10;sXjTqqW3x+a5u+3mZUmiu/XTG0HocZiZ3zDTeWsqcSbnS8sKBv0EBHFmdcm5gt3nsvcCwgdkjZVl&#10;UvBHHuazh84UU20b3tB5G3IRIexTVFCEUKdS+qwgg75va+LoHa0zGKJ0udQOmwg3lRwmyZM0WHJc&#10;KLCmt4Ky3+3JKMB9eRm48cHvV9+749eoea/Xhx+luo/t4hVEoDb8h+/tD61g8jyG25l4BO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F70fGAAAA3AAAAA8AAAAAAAAA&#10;AAAAAAAAoQIAAGRycy9kb3ducmV2LnhtbFBLBQYAAAAABAAEAPkAAACUAwAAAAA=&#10;" strokeweight=".24878mm"/>
                <v:line id="Line 574" o:spid="_x0000_s1031" style="position:absolute;visibility:visible;mso-wrap-style:square" from="8023,610" to="8023,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lK3MYAAADcAAAADwAAAGRycy9kb3ducmV2LnhtbESPT2sCMRTE70K/Q3gFb5r1X1u2RpEW&#10;UXrTqqW3x+a5u+3mZUmiu/bTG0HocZiZ3zDTeWsqcSbnS8sKBv0EBHFmdcm5gt3nsvcCwgdkjZVl&#10;UnAhD/PZQ2eKqbYNb+i8DbmIEPYpKihCqFMpfVaQQd+3NXH0jtYZDFG6XGqHTYSbSg6T5EkaLDku&#10;FFjTW0HZ7/ZkFOC+/Bu48cHvV9+749eoea8/Dj9KdR/bxSuIQG34D9/ba61g8jyB25l4BO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JStzGAAAA3AAAAA8AAAAAAAAA&#10;AAAAAAAAoQIAAGRycy9kb3ducmV2LnhtbFBLBQYAAAAABAAEAPkAAACUAwAAAAA=&#10;" strokeweight=".24878mm"/>
                <v:line id="Line 573" o:spid="_x0000_s1032" style="position:absolute;visibility:visible;mso-wrap-style:square" from="7757,882" to="8083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yZ8cAAADcAAAADwAAAGRycy9kb3ducmV2LnhtbESPQWvCQBSE74X+h+UVvJS6iaiV1FWk&#10;UBQ8SGMPHh/Z1ySafRuyaxL99a4geBxm5htmvuxNJVpqXGlZQTyMQBBnVpecK/jb/3zMQDiPrLGy&#10;TAou5GC5eH2ZY6Jtx7/Upj4XAcIuQQWF93UipcsKMuiGtiYO3r9tDPogm1zqBrsAN5UcRdFUGiw5&#10;LBRY03dB2Sk9GwX78Wh3qMfX6zbevHfn43pXruJWqcFbv/oC4an3z/CjvdEKJp9TuJ8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TDJnxwAAANwAAAAPAAAAAAAA&#10;AAAAAAAAAKECAABkcnMvZG93bnJldi54bWxQSwUGAAAAAAQABAD5AAAAlQMAAAAA&#10;" strokeweight=".26469mm"/>
                <v:line id="Line 572" o:spid="_x0000_s1033" style="position:absolute;visibility:visible;mso-wrap-style:square" from="7430,676" to="7757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CX/McAAADcAAAADwAAAGRycy9kb3ducmV2LnhtbESPzWvCQBTE74L/w/IKvUjdRPwidRUR&#10;SgUP4sehx0f2maTNvg3ZNUn9611B8DjMzG+YxaozpWiodoVlBfEwAkGcWl1wpuB8+vqYg3AeWWNp&#10;mRT8k4PVst9bYKJtywdqjj4TAcIuQQW591UipUtzMuiGtiIO3sXWBn2QdSZ1jW2Am1KOomgqDRYc&#10;FnKsaJNT+ne8GgWn8Wj/U41vt128HbTX3+99sY4bpd7fuvUnCE+df4Wf7a1WMJnN4HEmHAG5v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AJf8xwAAANwAAAAPAAAAAAAA&#10;AAAAAAAAAKECAABkcnMvZG93bnJldi54bWxQSwUGAAAAAAQABAD5AAAAlQMAAAAA&#10;" strokeweight=".26469mm"/>
                <v:line id="Line 571" o:spid="_x0000_s1034" style="position:absolute;visibility:visible;mso-wrap-style:square" from="7512,651" to="7734,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yqzcEAAADcAAAADwAAAGRycy9kb3ducmV2LnhtbERPzWrCQBC+F3yHZYTe6kaLNUZXqUFB&#10;Si/GPsCQHZNgdjbNbjV9e+dQ6PHj+19vB9eqG/Wh8WxgOklAEZfeNlwZ+DofXlJQISJbbD2TgV8K&#10;sN2MntaYWX/nE92KWCkJ4ZChgTrGLtM6lDU5DBPfEQt38b3DKLCvtO3xLuGu1bMkedMOG5aGGjvK&#10;ayqvxY+T3tzn+91rocMlPX8vlqf0I+w/jXkeD+8rUJGG+C/+cx+tgflC1soZOQJ68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fKrNwQAAANwAAAAPAAAAAAAAAAAAAAAA&#10;AKECAABkcnMvZG93bnJldi54bWxQSwUGAAAAAAQABAD5AAAAjwMAAAAA&#10;" strokeweight=".26464mm"/>
                <v:line id="Line 570" o:spid="_x0000_s1035" style="position:absolute;visibility:visible;mso-wrap-style:square" from="7430,265" to="7430,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RA2ccAAADcAAAADwAAAGRycy9kb3ducmV2LnhtbESPS0/DMBCE70j8B2uRuBGnPAoNdSsE&#10;Qq16a2mDelvFmwfE68g2Tcqvx5WQehzNzDea6XwwrTiQ841lBaMkBUFcWN1wpWD78X7zBMIHZI2t&#10;ZVJwJA/z2eXFFDNte17TYRMqESHsM1RQh9BlUvqiJoM+sR1x9ErrDIYoXSW1wz7CTStv03QsDTYc&#10;F2rs6LWm4nvzYxTgrvkdufvc7xb7bfl51791q/xLqeur4eUZRKAhnMP/7aVW8PA4gdOZeATk7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REDZxwAAANwAAAAPAAAAAAAA&#10;AAAAAAAAAKECAABkcnMvZG93bnJldi54bWxQSwUGAAAAAAQABAD5AAAAlQMAAAAA&#10;" strokeweight=".24878mm"/>
                <v:line id="Line 569" o:spid="_x0000_s1036" style="position:absolute;visibility:visible;mso-wrap-style:square" from="7757,60" to="7757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uZY8IAAADcAAAADwAAAGRycy9kb3ducmV2LnhtbERPy2oCMRTdF/oP4Rbc1Yy1ioxGkYpY&#10;uvNZurtMrjOjk5shic7UrzcLweXhvCez1lTiSs6XlhX0ugkI4szqknMFu+3yfQTCB2SNlWVS8E8e&#10;ZtPXlwmm2ja8pusm5CKGsE9RQRFCnUrps4IM+q6tiSN3tM5giNDlUjtsYrip5EeSDKXBkmNDgTV9&#10;FZSdNxejAPflrec+D36/+tsdf/vNov45nJTqvLXzMYhAbXiKH+5vrWAwivPjmXgE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uZY8IAAADcAAAADwAAAAAAAAAAAAAA&#10;AAChAgAAZHJzL2Rvd25yZXYueG1sUEsFBgAAAAAEAAQA+QAAAJADAAAAAA==&#10;" strokeweight=".24878mm"/>
                <v:line id="Line 568" o:spid="_x0000_s1037" style="position:absolute;visibility:visible;mso-wrap-style:square" from="7430,676" to="7430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EHacYAAADcAAAADwAAAGRycy9kb3ducmV2LnhtbESPQWvCQBSE74L/YXmF3nQTqVZSV9EU&#10;QZAKTUtpb4/s6yaYfRuyW43/visIHoeZ+YZZrHrbiBN1vnasIB0nIIhLp2s2Cj4/tqM5CB+QNTaO&#10;ScGFPKyWw8ECM+3O/E6nIhgRIewzVFCF0GZS+rIii37sWuLo/brOYoiyM1J3eI5w28hJksykxZrj&#10;QoUt5RWVx+LPKnj9+d4/m+NXXk/NpsgvaXjaHt6Uenzo1y8gAvXhHr61d1rBdJ7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BB2nGAAAA3AAAAA8AAAAAAAAA&#10;AAAAAAAAoQIAAGRycy9kb3ducmV2LnhtbFBLBQYAAAAABAAEAPkAAACUAwAAAAA=&#10;" strokeweight=".26472mm"/>
                <v:line id="Line 567" o:spid="_x0000_s1038" style="position:absolute;visibility:visible;mso-wrap-style:square" from="7757,882" to="7757,1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Wij8YAAADcAAAADwAAAGRycy9kb3ducmV2LnhtbESPQWvCQBSE70L/w/IK3nSjtUVSVykt&#10;RfGmjZbeHtlnkjb7NuyuJvrrXaHgcZiZb5jZojO1OJHzlWUFo2ECgji3uuJCQfb1OZiC8AFZY22Z&#10;FJzJw2L+0Jthqm3LGzptQyEihH2KCsoQmlRKn5dk0A9tQxy9g3UGQ5SukNphG+GmluMkeZEGK44L&#10;JTb0XlL+tz0aBbirLiM32fvd8ic7fD+1H816/6tU/7F7ewURqAv38H97pRU8T8dwOxOP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1oo/GAAAA3AAAAA8AAAAAAAAA&#10;AAAAAAAAoQIAAGRycy9kb3ducmV2LnhtbFBLBQYAAAAABAAEAPkAAACUAwAAAAA=&#10;" strokeweight=".24878mm"/>
                <v:line id="Line 566" o:spid="_x0000_s1039" style="position:absolute;visibility:visible;mso-wrap-style:square" from="8083,265" to="8411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88hccAAADcAAAADwAAAGRycy9kb3ducmV2LnhtbESP3WrCQBSE7wt9h+UUelc32vpDdBWb&#10;IgilBaOI3h2yx00wezZktxrf3i0UejnMzDfMbNHZWlyo9ZVjBf1eAoK4cLpio2C3Xb1MQPiArLF2&#10;TApu5GExf3yYYardlTd0yYMREcI+RQVlCE0qpS9Ksuh7riGO3sm1FkOUrZG6xWuE21oOkmQkLVYc&#10;F0psKCupOOc/VsHH8fA5Nud9Vg3Ne57d+uFt9f2l1PNTt5yCCNSF//Bfe60VDCev8HsmHgE5v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XzyFxwAAANwAAAAPAAAAAAAA&#10;AAAAAAAAAKECAABkcnMvZG93bnJldi54bWxQSwUGAAAAAAQABAD5AAAAlQMAAAAA&#10;" strokeweight=".26472mm"/>
                <w10:wrap anchorx="page"/>
              </v:group>
            </w:pict>
          </mc:Fallback>
        </mc:AlternateContent>
      </w:r>
      <w:r>
        <w:rPr>
          <w:b/>
          <w:spacing w:val="-13"/>
          <w:position w:val="15"/>
          <w:sz w:val="24"/>
        </w:rPr>
        <w:t>SO</w:t>
      </w:r>
      <w:r>
        <w:rPr>
          <w:b/>
          <w:spacing w:val="-13"/>
          <w:position w:val="11"/>
          <w:sz w:val="18"/>
        </w:rPr>
        <w:t>2</w:t>
      </w:r>
      <w:r>
        <w:rPr>
          <w:b/>
          <w:spacing w:val="-13"/>
          <w:position w:val="15"/>
          <w:sz w:val="24"/>
        </w:rPr>
        <w:t>Cl</w:t>
      </w:r>
      <w:r>
        <w:rPr>
          <w:b/>
          <w:spacing w:val="-13"/>
          <w:position w:val="15"/>
          <w:sz w:val="24"/>
        </w:rPr>
        <w:tab/>
      </w:r>
      <w:r>
        <w:rPr>
          <w:b/>
          <w:spacing w:val="-13"/>
          <w:position w:val="15"/>
          <w:sz w:val="24"/>
        </w:rPr>
        <w:tab/>
      </w:r>
      <w:r>
        <w:rPr>
          <w:b/>
          <w:spacing w:val="-14"/>
          <w:sz w:val="24"/>
        </w:rPr>
        <w:t>AlCl</w:t>
      </w:r>
      <w:r>
        <w:rPr>
          <w:b/>
          <w:spacing w:val="-14"/>
          <w:sz w:val="24"/>
          <w:vertAlign w:val="subscript"/>
        </w:rPr>
        <w:t>3</w:t>
      </w:r>
      <w:r>
        <w:rPr>
          <w:b/>
          <w:spacing w:val="-14"/>
          <w:sz w:val="24"/>
        </w:rPr>
        <w:t xml:space="preserve"> </w:t>
      </w:r>
      <w:r>
        <w:rPr>
          <w:b/>
          <w:spacing w:val="-17"/>
          <w:sz w:val="24"/>
        </w:rPr>
        <w:t>C</w:t>
      </w:r>
      <w:r>
        <w:rPr>
          <w:b/>
          <w:spacing w:val="-17"/>
          <w:sz w:val="24"/>
          <w:vertAlign w:val="subscript"/>
        </w:rPr>
        <w:t>6</w:t>
      </w:r>
      <w:r>
        <w:rPr>
          <w:b/>
          <w:spacing w:val="-17"/>
          <w:sz w:val="24"/>
        </w:rPr>
        <w:t>H</w:t>
      </w:r>
      <w:r>
        <w:rPr>
          <w:b/>
          <w:spacing w:val="-17"/>
          <w:sz w:val="24"/>
          <w:vertAlign w:val="subscript"/>
        </w:rPr>
        <w:t>5</w:t>
      </w:r>
      <w:r>
        <w:rPr>
          <w:b/>
          <w:spacing w:val="-17"/>
          <w:sz w:val="24"/>
        </w:rPr>
        <w:t>Cl</w:t>
      </w:r>
    </w:p>
    <w:p w:rsidR="00D75BF7" w:rsidRPr="00FC39CC" w:rsidRDefault="00FC39CC">
      <w:pPr>
        <w:spacing w:line="226" w:lineRule="exact"/>
        <w:ind w:right="733"/>
        <w:jc w:val="right"/>
        <w:rPr>
          <w:b/>
          <w:sz w:val="24"/>
          <w:lang w:val="ru-RU"/>
        </w:rPr>
      </w:pPr>
      <w:r>
        <w:rPr>
          <w:b/>
          <w:sz w:val="24"/>
        </w:rPr>
        <w:t>Cl</w:t>
      </w:r>
    </w:p>
    <w:p w:rsidR="00D75BF7" w:rsidRPr="00FC39CC" w:rsidRDefault="00FC39CC">
      <w:pPr>
        <w:tabs>
          <w:tab w:val="left" w:pos="3731"/>
        </w:tabs>
        <w:spacing w:before="120"/>
        <w:ind w:left="508"/>
        <w:rPr>
          <w:b/>
          <w:sz w:val="24"/>
          <w:lang w:val="ru-RU"/>
        </w:rPr>
      </w:pPr>
      <w:r>
        <w:rPr>
          <w:b/>
          <w:spacing w:val="-12"/>
          <w:w w:val="105"/>
          <w:sz w:val="24"/>
        </w:rPr>
        <w:t>Cl</w:t>
      </w:r>
      <w:r w:rsidRPr="00FC39CC">
        <w:rPr>
          <w:b/>
          <w:spacing w:val="-12"/>
          <w:w w:val="105"/>
          <w:sz w:val="24"/>
          <w:lang w:val="ru-RU"/>
        </w:rPr>
        <w:tab/>
      </w:r>
      <w:r>
        <w:rPr>
          <w:b/>
          <w:spacing w:val="-22"/>
          <w:position w:val="-3"/>
          <w:sz w:val="24"/>
        </w:rPr>
        <w:t>Cl</w:t>
      </w:r>
    </w:p>
    <w:p w:rsidR="00D75BF7" w:rsidRPr="00FC39CC" w:rsidRDefault="00FC39CC">
      <w:pPr>
        <w:pStyle w:val="a3"/>
        <w:rPr>
          <w:b/>
          <w:sz w:val="30"/>
          <w:lang w:val="ru-RU"/>
        </w:rPr>
      </w:pPr>
      <w:r w:rsidRPr="00FC39CC">
        <w:rPr>
          <w:lang w:val="ru-RU"/>
        </w:rPr>
        <w:br w:type="column"/>
      </w:r>
    </w:p>
    <w:p w:rsidR="00D75BF7" w:rsidRPr="00FC39CC" w:rsidRDefault="00D75BF7">
      <w:pPr>
        <w:pStyle w:val="a3"/>
        <w:spacing w:before="2"/>
        <w:rPr>
          <w:b/>
          <w:sz w:val="29"/>
          <w:lang w:val="ru-RU"/>
        </w:rPr>
      </w:pPr>
    </w:p>
    <w:p w:rsidR="00D75BF7" w:rsidRPr="00FC39CC" w:rsidRDefault="00FC39CC">
      <w:pPr>
        <w:tabs>
          <w:tab w:val="left" w:pos="2431"/>
        </w:tabs>
        <w:ind w:left="493"/>
        <w:rPr>
          <w:b/>
          <w:sz w:val="24"/>
          <w:lang w:val="ru-RU"/>
        </w:rPr>
      </w:pPr>
      <w:r>
        <w:rPr>
          <w:b/>
          <w:spacing w:val="-11"/>
          <w:sz w:val="24"/>
        </w:rPr>
        <w:t>SO</w:t>
      </w:r>
      <w:r w:rsidRPr="00FC39CC">
        <w:rPr>
          <w:b/>
          <w:spacing w:val="-11"/>
          <w:sz w:val="24"/>
          <w:vertAlign w:val="subscript"/>
          <w:lang w:val="ru-RU"/>
        </w:rPr>
        <w:t>2</w:t>
      </w:r>
      <w:r w:rsidRPr="00FC39CC">
        <w:rPr>
          <w:b/>
          <w:spacing w:val="-11"/>
          <w:sz w:val="24"/>
          <w:lang w:val="ru-RU"/>
        </w:rPr>
        <w:tab/>
      </w:r>
      <w:r>
        <w:rPr>
          <w:b/>
          <w:spacing w:val="-22"/>
          <w:sz w:val="24"/>
        </w:rPr>
        <w:t>Cl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172" w:space="40"/>
            <w:col w:w="3935" w:space="39"/>
            <w:col w:w="4004"/>
          </w:cols>
        </w:sectPr>
      </w:pPr>
    </w:p>
    <w:p w:rsidR="00D75BF7" w:rsidRPr="00FC39CC" w:rsidRDefault="00FC39CC">
      <w:pPr>
        <w:pStyle w:val="a3"/>
        <w:spacing w:before="63"/>
        <w:ind w:left="1378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569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4" o:spid="_x0000_s1300" type="#_x0000_t202" style="position:absolute;left:0;text-align:left;margin-left:6.35pt;margin-top:41.1pt;width:12.9pt;height:759.8pt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0mstQ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6IEI046aNITHTW6FyNaRKGp0NCrFAwfezDVIyig0zZb1T+I8rtCXKwbwnf0TkoxNJRUEKFvXroX&#10;TyccZUC2wydRgSOy18ICjbXsTPmgIAjQoVPPp+6YYErjMrqOr0FTgiqJwiSMbPtcks6ve6n0Byo6&#10;ZIQMS+i+RSeHB6VNNCSdTYwzLgrWtpYBLX9xAYbTDfiGp0ZnorAN/Zl4ySbexKETBtHGCb08d+6K&#10;dehEhb9c5Nf5ep37v4xfP0wbVlWUGzczufzwz5p3pPlEixO9lGhZZeBMSErututWogMBchf2szUH&#10;zdnMfRmGLQLk8iolPwi9+yBxiiheOmERLpxk6cWO5yf3SeRBrfPiZUoPjNN/TwkN0MpFsJjIdA76&#10;VW6e/d7mRtKOaVgfLesyHJ+MSGoouOGVba0mrJ3ki1KY8M+lgHbPjbaENRyd2KrH7WinI1rOg7AV&#10;1TNQWApgGLARdh8I5gyW8DvAKsmw+rEnkmLUfuQwCXCtZ0HOwnYWCC8bARtJYzSJaz3tp30v2a4B&#10;8GnWuLiDaamZJbIZqymQ44zBerD5HFeZ2T+X/9bqvHBXvwE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JHbSay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2,4,4</w:t>
      </w:r>
      <w:r w:rsidRPr="00FC39CC">
        <w:rPr>
          <w:rFonts w:ascii="Arial" w:hAnsi="Arial"/>
          <w:lang w:val="ru-RU"/>
        </w:rPr>
        <w:t>'</w:t>
      </w:r>
      <w:r w:rsidRPr="00FC39CC">
        <w:rPr>
          <w:lang w:val="ru-RU"/>
        </w:rPr>
        <w:t>,5-Тетрахлордифенилсульфон (</w:t>
      </w:r>
      <w:r w:rsidRPr="00FC39CC">
        <w:rPr>
          <w:b/>
          <w:i/>
          <w:lang w:val="ru-RU"/>
        </w:rPr>
        <w:t>тедион</w:t>
      </w:r>
      <w:r w:rsidRPr="00FC39CC">
        <w:rPr>
          <w:lang w:val="ru-RU"/>
        </w:rPr>
        <w:t>).</w:t>
      </w:r>
    </w:p>
    <w:p w:rsidR="00D75BF7" w:rsidRPr="00FC39CC" w:rsidRDefault="00FC39CC">
      <w:pPr>
        <w:pStyle w:val="a3"/>
        <w:spacing w:before="160" w:line="360" w:lineRule="auto"/>
        <w:ind w:left="697" w:right="1128" w:firstLine="681"/>
        <w:jc w:val="both"/>
        <w:rPr>
          <w:lang w:val="ru-RU"/>
        </w:rPr>
      </w:pPr>
      <w:r w:rsidRPr="00FC39CC">
        <w:rPr>
          <w:lang w:val="ru-RU"/>
        </w:rPr>
        <w:t>Тедион обладает биологическим действием на клещей (акарицид), является неоритоцидом: действует на насекомых (щитовок), а также овицидом: воздействует на яйца насекомых.</w:t>
      </w:r>
    </w:p>
    <w:p w:rsidR="00D75BF7" w:rsidRPr="00FC39CC" w:rsidRDefault="00FC39CC">
      <w:pPr>
        <w:spacing w:before="1" w:line="362" w:lineRule="auto"/>
        <w:ind w:left="2216" w:right="4157" w:hanging="839"/>
        <w:rPr>
          <w:b/>
          <w:sz w:val="28"/>
          <w:lang w:val="ru-RU"/>
        </w:rPr>
      </w:pPr>
      <w:r w:rsidRPr="00FC39CC">
        <w:rPr>
          <w:b/>
          <w:i/>
          <w:sz w:val="28"/>
          <w:lang w:val="ru-RU"/>
        </w:rPr>
        <w:t xml:space="preserve">ДДТ </w:t>
      </w:r>
      <w:r w:rsidRPr="00FC39CC">
        <w:rPr>
          <w:sz w:val="28"/>
          <w:lang w:val="ru-RU"/>
        </w:rPr>
        <w:t xml:space="preserve">- </w:t>
      </w:r>
      <w:r w:rsidRPr="00FC39CC">
        <w:rPr>
          <w:b/>
          <w:sz w:val="28"/>
          <w:lang w:val="ru-RU"/>
        </w:rPr>
        <w:t xml:space="preserve">дихлордифенилтрихлорметилметан; </w:t>
      </w:r>
      <w:r w:rsidRPr="00FC39CC">
        <w:rPr>
          <w:b/>
          <w:w w:val="95"/>
          <w:sz w:val="28"/>
          <w:lang w:val="ru-RU"/>
        </w:rPr>
        <w:t>бис(4-хлорфенил)трихлорметилметан</w:t>
      </w:r>
    </w:p>
    <w:p w:rsidR="00D75BF7" w:rsidRPr="00FC39CC" w:rsidRDefault="00FC39CC">
      <w:pPr>
        <w:pStyle w:val="a3"/>
        <w:spacing w:line="360" w:lineRule="auto"/>
        <w:ind w:left="696" w:right="1131" w:firstLine="681"/>
        <w:jc w:val="both"/>
        <w:rPr>
          <w:lang w:val="ru-RU"/>
        </w:rPr>
      </w:pPr>
      <w:r w:rsidRPr="00FC39CC">
        <w:rPr>
          <w:lang w:val="ru-RU"/>
        </w:rPr>
        <w:t>Т.кип. 185 °С /</w:t>
      </w:r>
      <w:r w:rsidRPr="00FC39CC">
        <w:rPr>
          <w:lang w:val="ru-RU"/>
        </w:rPr>
        <w:t xml:space="preserve"> 1 мм рт.ст.;   т.пл. 109 °С;   хорошо растворим в бензоле и других органических растворителях; плохо растворим в воде; термически стоек.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1"/>
        <w:rPr>
          <w:sz w:val="23"/>
          <w:lang w:val="ru-RU"/>
        </w:rPr>
      </w:pPr>
    </w:p>
    <w:p w:rsidR="00D75BF7" w:rsidRPr="00FC39CC" w:rsidRDefault="00FC39CC">
      <w:pPr>
        <w:tabs>
          <w:tab w:val="left" w:pos="587"/>
        </w:tabs>
        <w:spacing w:before="91"/>
        <w:ind w:right="1980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3560445</wp:posOffset>
                </wp:positionH>
                <wp:positionV relativeFrom="paragraph">
                  <wp:posOffset>-52070</wp:posOffset>
                </wp:positionV>
                <wp:extent cx="643255" cy="451485"/>
                <wp:effectExtent l="7620" t="2540" r="6350" b="3175"/>
                <wp:wrapNone/>
                <wp:docPr id="558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451485"/>
                          <a:chOff x="5607" y="-82"/>
                          <a:chExt cx="1013" cy="711"/>
                        </a:xfrm>
                      </wpg:grpSpPr>
                      <wps:wsp>
                        <wps:cNvPr id="559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5615" y="273"/>
                            <a:ext cx="199" cy="3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5701" y="297"/>
                            <a:ext cx="137" cy="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5814" y="-75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6214" y="-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6149" y="-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6413" y="2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6214" y="621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6190" y="533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5814" y="621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6413" y="273"/>
                            <a:ext cx="199" cy="3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D9371" id="Group 553" o:spid="_x0000_s1026" style="position:absolute;margin-left:280.35pt;margin-top:-4.1pt;width:50.65pt;height:35.55pt;z-index:-251567616;mso-position-horizontal-relative:page" coordorigin="5607,-82" coordsize="1013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3VvQMAAAkeAAAOAAAAZHJzL2Uyb0RvYy54bWzsWV9vmzAQf5+072DxnoIJJglqWk1J2pdu&#10;q9TuA7hg/mhgI5s2qaZ9951toE3SqlOnIU2jDxRy5nz+3c/Hne/0fFeV6IFJVQi+dPCJ5yDGY5EU&#10;PFs6324vJnMHqYbyhJaCs6XzyJRzfvbxw+m2jpgvclEmTCJQwlW0rZdO3jR15LoqzllF1YmoGQdh&#10;KmRFG3iUmZtIugXtVen6nhe6WyGTWoqYKQW/rq3QOTP605TFzdc0VaxB5dIB2xpzleZ6p6/u2SmN&#10;MknrvIhbM+g7rKhowWHSXtWaNhTdy+JIVVXEUiiRNiexqFyRpkXMzBpgNdg7WM2lFPe1WUsWbbO6&#10;hwmgPcDp3WrjLw/XEhXJ0iEEXMVpBU4y8yJCphqebZ1FMOpS1jf1tbRrhNsrEX9XIHYP5fo5s4PR&#10;3fazSEAhvW+EgWeXykqrgIWjnfHCY+8FtmtQDD+GwdQnxEExiAKCgzmxXopzcKV+i4TezEEgncz9&#10;TrRpX8YentpXZxhroUsjO6kxtDVMrwr4pp4gVX8G6U1Oa2Y8pTRYPaSLDtKrgjNEwhZRM2jFLZzx&#10;jrdwIi5WOeUZM+puH2uAzi5Cmwt67Sv6QYEv3oSXhBhwBKD8mZmYRh3GeAGWaYCnwXwPJRrVUjWX&#10;TFRI3yydEgw3rqMPV6qxgHZDtCe5uCjKEn6nUcnRduksiE/MC0qURaKFWqZkdrcqJXqgeiOav3be&#10;vWFa85qq3I4zIuth2Ak8MbPkjCab9r6hRWnvwc0l1xPBCsHO9s5uwR8Lb7GZb+bBJPDDzSTw1uvJ&#10;p4tVMAkv8Iysp+vVao1/aptxEOVFkjCuze7CAQ5+jxttYLIbuQ8IPT7uvnbDTDC2+2+MBo5a11qC&#10;3onk8VpqzFu6DsXbEEKlDQUtb80+2yMhjf4ib2cetrxdzKz7e95OYedr3vrTsOVPF1I6Uo68tV9T&#10;oNv/x1ugzR5vTfQcjrdzHNgP06z9ZnW8hf00Rtsx2r6cJYT+AWtNWjoYa0P/DdYac/o8aswQxgwB&#10;UnDIsp9HWrLQn+PhOIsDSGB1CYDbGu4g0o6cHbPajo5dNRbCx3mPs6b0GY6zgS5NX6rG2uxg5OzI&#10;2SPOQgG/x1lTEA3H2S43gCThoBLrThBG1o6sPWJteMBaU6wPx1q8gJAKkZZMD8+94NjAVGIja0fW&#10;HrEWzpb2Yq0p4gdjLelOD45ibeCNGcJ4VvtKjyHs2zb2rJYEw1Zir2a1Y4/hH+0xmE4Z9BtNa6Lt&#10;jeqG5vNn05N46uCe/QIAAP//AwBQSwMEFAAGAAgAAAAhAH3P3l3gAAAACQEAAA8AAABkcnMvZG93&#10;bnJldi54bWxMj8FKw0AQhu+C77CM4K3dJNLYxmxKKeqpCLaC9LbNTpPQ7GzIbpP07R1PepthPv75&#10;/nw92VYM2PvGkYJ4HoFAKp1pqFLwdXibLUH4oMno1hEquKGHdXF/l+vMuJE+cdiHSnAI+UwrqEPo&#10;Mil9WaPVfu46JL6dXW914LWvpOn1yOG2lUkUpdLqhvhDrTvc1lhe9ler4H3U4+Ypfh12l/P2djws&#10;Pr53MSr1+DBtXkAEnMIfDL/6rA4FO53clYwXrYJFGj0zqmC2TEAwkKYJlzvxkKxAFrn836D4AQAA&#10;//8DAFBLAQItABQABgAIAAAAIQC2gziS/gAAAOEBAAATAAAAAAAAAAAAAAAAAAAAAABbQ29udGVu&#10;dF9UeXBlc10ueG1sUEsBAi0AFAAGAAgAAAAhADj9If/WAAAAlAEAAAsAAAAAAAAAAAAAAAAALwEA&#10;AF9yZWxzLy5yZWxzUEsBAi0AFAAGAAgAAAAhALJh3dW9AwAACR4AAA4AAAAAAAAAAAAAAAAALgIA&#10;AGRycy9lMm9Eb2MueG1sUEsBAi0AFAAGAAgAAAAhAH3P3l3gAAAACQEAAA8AAAAAAAAAAAAAAAAA&#10;FwYAAGRycy9kb3ducmV2LnhtbFBLBQYAAAAABAAEAPMAAAAkBwAAAAA=&#10;">
                <v:line id="Line 563" o:spid="_x0000_s1027" style="position:absolute;visibility:visible;mso-wrap-style:square" from="5615,273" to="5814,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8qR8cAAADcAAAADwAAAGRycy9kb3ducmV2LnhtbESPQWvCQBSE74X+h+UVvNVNWww1uoq0&#10;FLSHolbQ4zP7TNJm34bdNUn/vSsUPA4z8w0znfemFi05X1lW8DRMQBDnVldcKNh9fzy+gvABWWNt&#10;mRT8kYf57P5uipm2HW+o3YZCRAj7DBWUITSZlD4vyaAf2oY4eifrDIYoXSG1wy7CTS2fkySVBiuO&#10;CyU29FZS/rs9GwVfL+u0Xaw+l/1+lR7z983x8NM5pQYP/WICIlAfbuH/9lIrGI3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/ypHxwAAANwAAAAPAAAAAAAA&#10;AAAAAAAAAKECAABkcnMvZG93bnJldi54bWxQSwUGAAAAAAQABAD5AAAAlQMAAAAA&#10;"/>
                <v:line id="Line 562" o:spid="_x0000_s1028" style="position:absolute;visibility:visible;mso-wrap-style:square" from="5701,297" to="5838,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lJZ8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qUlnxAAAANwAAAAPAAAAAAAAAAAA&#10;AAAAAKECAABkcnMvZG93bnJldi54bWxQSwUGAAAAAAQABAD5AAAAkgMAAAAA&#10;"/>
                <v:line id="Line 561" o:spid="_x0000_s1029" style="position:absolute;visibility:visible;mso-wrap-style:square" from="5814,-75" to="5814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Xs/M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l7PzGAAAA3AAAAA8AAAAAAAAA&#10;AAAAAAAAoQIAAGRycy9kb3ducmV2LnhtbFBLBQYAAAAABAAEAPkAAACUAwAAAAA=&#10;"/>
                <v:line id="Line 560" o:spid="_x0000_s1030" style="position:absolute;visibility:visible;mso-wrap-style:square" from="6214,-75" to="6214,-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dyi8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nE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3covGAAAA3AAAAA8AAAAAAAAA&#10;AAAAAAAAoQIAAGRycy9kb3ducmV2LnhtbFBLBQYAAAAABAAEAPkAAACUAwAAAAA=&#10;"/>
                <v:line id="Line 559" o:spid="_x0000_s1031" style="position:absolute;visibility:visible;mso-wrap-style:square" from="6149,-10" to="6149,-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vXEM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e9cQxwAAANwAAAAPAAAAAAAA&#10;AAAAAAAAAKECAABkcnMvZG93bnJldi54bWxQSwUGAAAAAAQABAD5AAAAlQMAAAAA&#10;"/>
                <v:line id="Line 558" o:spid="_x0000_s1032" style="position:absolute;visibility:visible;mso-wrap-style:square" from="6413,273" to="6413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JPZ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V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kk9kxwAAANwAAAAPAAAAAAAA&#10;AAAAAAAAAKECAABkcnMvZG93bnJldi54bWxQSwUGAAAAAAQABAD5AAAAlQMAAAAA&#10;"/>
                <v:line id="Line 557" o:spid="_x0000_s1033" style="position:absolute;visibility:visible;mso-wrap-style:square" from="6214,621" to="6413,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7q/8cAAADc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3ur/xwAAANwAAAAPAAAAAAAA&#10;AAAAAAAAAKECAABkcnMvZG93bnJldi54bWxQSwUGAAAAAAQABAD5AAAAlQMAAAAA&#10;"/>
                <v:line id="Line 556" o:spid="_x0000_s1034" style="position:absolute;visibility:visible;mso-wrap-style:square" from="6190,533" to="6326,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0iMcAAADcAAAADwAAAGRycy9kb3ducmV2LnhtbESPQUsDMRSE74L/ITzBm82qGGTbtBRF&#10;aHsobRXs8XXz3F3dvCxJurv++6ZQ6HGYmW+YyWywjejIh9qxhsdRBoK4cKbmUsPX58fDK4gQkQ02&#10;jknDPwWYTW9vJpgb1/OWul0sRYJwyFFDFWObSxmKiiyGkWuJk/fjvMWYpC+l8dgnuG3kU5YpabHm&#10;tFBhS28VFX+7o9Wwft6obr5cLYbvpToU79vD/rf3Wt/fDfMxiEhDvIYv7YXR8KIUnM+kIyCn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DHSIxwAAANwAAAAPAAAAAAAA&#10;AAAAAAAAAKECAABkcnMvZG93bnJldi54bWxQSwUGAAAAAAQABAD5AAAAlQMAAAAA&#10;"/>
                <v:line id="Line 555" o:spid="_x0000_s1035" style="position:absolute;visibility:visible;mso-wrap-style:square" from="5814,621" to="6214,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DRE8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QNETxwAAANwAAAAPAAAAAAAA&#10;AAAAAAAAAKECAABkcnMvZG93bnJldi54bWxQSwUGAAAAAAQABAD5AAAAlQMAAAAA&#10;"/>
                <v:line id="Line 554" o:spid="_x0000_s1036" style="position:absolute;visibility:visible;mso-wrap-style:square" from="6413,273" to="6612,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9FYc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rBax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30Vh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rPr>
          <w:sz w:val="24"/>
        </w:rPr>
        <w:t>C</w:t>
      </w:r>
      <w:r>
        <w:rPr>
          <w:strike/>
          <w:sz w:val="24"/>
        </w:rPr>
        <w:t>l</w:t>
      </w:r>
      <w:r w:rsidRPr="00FC39CC">
        <w:rPr>
          <w:strike/>
          <w:sz w:val="24"/>
          <w:lang w:val="ru-RU"/>
        </w:rPr>
        <w:tab/>
      </w:r>
    </w:p>
    <w:p w:rsidR="00D75BF7" w:rsidRPr="00FC39CC" w:rsidRDefault="00FC39CC">
      <w:pPr>
        <w:tabs>
          <w:tab w:val="left" w:pos="1047"/>
          <w:tab w:val="left" w:pos="1460"/>
        </w:tabs>
        <w:spacing w:before="161"/>
        <w:ind w:left="647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page">
                  <wp:posOffset>3554095</wp:posOffset>
                </wp:positionH>
                <wp:positionV relativeFrom="paragraph">
                  <wp:posOffset>261620</wp:posOffset>
                </wp:positionV>
                <wp:extent cx="644525" cy="451485"/>
                <wp:effectExtent l="1270" t="6350" r="1905" b="8890"/>
                <wp:wrapNone/>
                <wp:docPr id="548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" cy="451485"/>
                          <a:chOff x="5597" y="412"/>
                          <a:chExt cx="1015" cy="711"/>
                        </a:xfrm>
                      </wpg:grpSpPr>
                      <wps:wsp>
                        <wps:cNvPr id="549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5868" y="485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5604" y="768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5803" y="1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5827" y="10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6203" y="1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6402" y="768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6316" y="792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6203" y="420"/>
                            <a:ext cx="199" cy="3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6402" y="768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39A11" id="Group 543" o:spid="_x0000_s1026" style="position:absolute;margin-left:279.85pt;margin-top:20.6pt;width:50.75pt;height:35.55pt;z-index:251546112;mso-position-horizontal-relative:page" coordorigin="5597,412" coordsize="1015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bklwMAAFIbAAAOAAAAZHJzL2Uyb0RvYy54bWzsWc1u2zgQvi/QdyB0dyTKlGwLcYrCdnJJ&#10;twHSPgAjUT+oRAqkEjtY7Lt3OJRcK9lgF13UaAH5IJMiNZz55uNgOLx8f2hq8iS0qZRce/Qi8IiQ&#10;qcoqWay9L5+vZ0uPmI7LjNdKirX3LIz3/urdH5f7NhGhKlWdCU1AiDTJvl17Zde1ie+btBQNNxeq&#10;FRIGc6Ub3kFXF36m+R6kN7UfBkHs75XOWq1SYQy83bpB7wrl57lIu095bkRH6rUHunX41Ph8sE//&#10;6pInheZtWaW9GvwHtGh4JWHRo6gt7zh51NUrUU2VamVU3l2kqvFVnlepQBvAGhq8sOZGq8cWbSmS&#10;fdEeYQJoX+D0w2LTP5/uNKmytRcxcJXkDTgJ1yURm1t49m2RwKwb3d63d9rZCM1blX41MOy/HLf9&#10;wk0mD/uPKgOB/LFTCM8h140VAYaTA3rh+egFcehICi9jxqIw8kgKQyyibBk5L6UluNJ+FUWrhUfs&#10;KA2HoV3/MQ1o/+mCUjvo88Qtior2ilmrgG/mO6Tm/0F6X/JWoKeMBesI6WqA9LaSgkQR6mvXhkkb&#10;6eBMD7KHk0i1KbksBIr7/NwCdM6I0Se2Y8AX/wpvtIzBpxaoAcMB43BBHcC4A44Y8aTVprsRqiG2&#10;sfZqUBsdx59uTefgHKZYP0p1XdU1vOdJLcl+7a2s62zXqLrK7CB2dPGwqTV54nYb4q/3zWialbzl&#10;pnTzcMj5F/aBzHCVUvBs17c7XtWuDQbU0i4E9oGefcttwL9WwWq33C3ZjIXxbsaC7Xb24XrDZvE1&#10;XUTb+Xaz2dK/rc6UJWWVZUJatYdgQNl/Y0Yfltw2PoaDIz7+WDryEpQd/lFpYKhzrKPng8qe77TF&#10;3L4Hsp6LtREEShcIetYiB0cU5MlPZG0cMGTtAtiLTh9YS1ewn2xYmFg7sRZD+EmsjSCijViLJDkf&#10;a5fBHFlLKY3HtIXtNJF2CrX/lCBAQjAiLVtZ6pyRtKHLpGgQvoi1E2mn/OCNrDaCQHcaaeHgcE7S&#10;xuEUaaek9s1D81ukhZxyRNrFeUnLAgj1kLq+Smr7QDt3u2g6ik1HsdOkFooZI9Zianm2/CCeQy6L&#10;rF31lZbhKNazNpyjQhNrJ9aeshZIM2ItVvDOx9ohQWBhX+AdWHssIEzRdip8vS7XRnAYGvGW/SI5&#10;QmiTh6mG8LvVEPDKAS5usMrbXzLZm6HTPpZ3v1+FXX0DAAD//wMAUEsDBBQABgAIAAAAIQCOs9fN&#10;4QAAAAoBAAAPAAAAZHJzL2Rvd25yZXYueG1sTI/BTsMwDIbvSLxDZCRuLE1HyyhNp2kCTtMkNqSJ&#10;W9Z4bbUmqZqs7d4e7wQ3W/70+/vz5WRaNmDvG2cliFkEDG3pdGMrCd/7j6cFMB+U1ap1FiVc0cOy&#10;uL/LVabdaL9w2IWKUYj1mZJQh9BlnPuyRqP8zHVo6XZyvVGB1r7iulcjhZuWx1GUcqMaSx9q1eG6&#10;xvK8uxgJn6MaV3PxPmzOp/X1Z59sDxuBUj4+TKs3YAGn8AfDTZ/UoSCno7tY7VkrIUleXwiV8Cxi&#10;YASk6W04EiniOfAi5/8rFL8AAAD//wMAUEsBAi0AFAAGAAgAAAAhALaDOJL+AAAA4QEAABMAAAAA&#10;AAAAAAAAAAAAAAAAAFtDb250ZW50X1R5cGVzXS54bWxQSwECLQAUAAYACAAAACEAOP0h/9YAAACU&#10;AQAACwAAAAAAAAAAAAAAAAAvAQAAX3JlbHMvLnJlbHNQSwECLQAUAAYACAAAACEA71725JcDAABS&#10;GwAADgAAAAAAAAAAAAAAAAAuAgAAZHJzL2Uyb0RvYy54bWxQSwECLQAUAAYACAAAACEAjrPXzeEA&#10;AAAKAQAADwAAAAAAAAAAAAAAAADxBQAAZHJzL2Rvd25yZXYueG1sUEsFBgAAAAAEAAQA8wAAAP8G&#10;AAAAAA==&#10;">
                <v:line id="Line 552" o:spid="_x0000_s1027" style="position:absolute;visibility:visible;mso-wrap-style:square" from="5868,485" to="6139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a8ms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eLh/gt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JryaxwAAANwAAAAPAAAAAAAA&#10;AAAAAAAAAKECAABkcnMvZG93bnJldi54bWxQSwUGAAAAAAQABAD5AAAAlQMAAAAA&#10;"/>
                <v:line id="Line 551" o:spid="_x0000_s1028" style="position:absolute;visibility:visible;mso-wrap-style:square" from="5604,768" to="5803,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WD2sQAAADcAAAADwAAAGRycy9kb3ducmV2LnhtbERPy2rCQBTdC/7DcIXudFKL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xYPaxAAAANwAAAAPAAAAAAAAAAAA&#10;AAAAAKECAABkcnMvZG93bnJldi54bWxQSwUGAAAAAAQABAD5AAAAkgMAAAAA&#10;"/>
                <v:line id="Line 550" o:spid="_x0000_s1029" style="position:absolute;visibility:visible;mso-wrap-style:square" from="5803,1116" to="5803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kmQcYAAADcAAAADwAAAGRycy9kb3ducmV2LnhtbESPQWvCQBSE70L/w/IKvelGi0FSVxGl&#10;oD1I1UJ7fGZfk9Ts27C7TdJ/3xUEj8PMfMPMl72pRUvOV5YVjEcJCOLc6ooLBR+n1+EMhA/IGmvL&#10;pOCPPCwXD4M5Ztp2fKD2GAoRIewzVFCG0GRS+rwkg35kG+LofVtnMETpCqkddhFuajlJklQarDgu&#10;lNjQuqT8cvw1CvbP72m72r1t+89des43h/PXT+eUenrsVy8gAvXhHr61t1rBdDqG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JJkHGAAAA3AAAAA8AAAAAAAAA&#10;AAAAAAAAoQIAAGRycy9kb3ducmV2LnhtbFBLBQYAAAAABAAEAPkAAACUAwAAAAA=&#10;"/>
                <v:line id="Line 549" o:spid="_x0000_s1030" style="position:absolute;visibility:visible;mso-wrap-style:square" from="5827,1028" to="5827,1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u4NscAAADcAAAADwAAAGRycy9kb3ducmV2LnhtbESPT2vCQBTE74V+h+UJvdWNFoNEV5GW&#10;gvYg9Q/o8Zl9TdJm34bdbZJ++64geBxm5jfMfNmbWrTkfGVZwWiYgCDOra64UHA8vD9PQfiArLG2&#10;TAr+yMNy8fgwx0zbjnfU7kMhIoR9hgrKEJpMSp+XZNAPbUMcvS/rDIYoXSG1wy7CTS3HSZJKgxXH&#10;hRIbei0p/9n/GgXbl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W7g2xwAAANwAAAAPAAAAAAAA&#10;AAAAAAAAAKECAABkcnMvZG93bnJldi54bWxQSwUGAAAAAAQABAD5AAAAlQMAAAAA&#10;"/>
                <v:line id="Line 548" o:spid="_x0000_s1031" style="position:absolute;visibility:visible;mso-wrap-style:square" from="6203,1116" to="6203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cdrccAAADcAAAADwAAAGRycy9kb3ducmV2LnhtbESPT2vCQBTE74V+h+UJvdWNFYNEV5GW&#10;gvYg9Q/o8Zl9TdJm34bdbZJ++64geBxm5jfMfNmbWrTkfGVZwWiYgCDOra64UHA8vD9PQfiArLG2&#10;TAr+yMNy8fgwx0zbjnfU7kMhIoR9hgrKEJpMSp+XZNAPbUMcvS/rDIYoXSG1wy7CTS1fkiSVBiuO&#10;CyU29FpS/rP/NQq24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Fx2txwAAANwAAAAPAAAAAAAA&#10;AAAAAAAAAKECAABkcnMvZG93bnJldi54bWxQSwUGAAAAAAQABAD5AAAAlQMAAAAA&#10;"/>
                <v:line id="Line 547" o:spid="_x0000_s1032" style="position:absolute;visibility:visible;mso-wrap-style:square" from="6402,768" to="6402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6F2ccAAADcAAAADwAAAGRycy9kb3ducmV2LnhtbESPT2vCQBTE74V+h+UVvNVN/xgkuoq0&#10;FLQHUSvo8Zl9Jmmzb8PumqTf3i0IPQ4z8xtmOu9NLVpyvrKs4GmYgCDOra64ULD/+ngcg/ABWWNt&#10;mRT8kof57P5uipm2HW+p3YVCRAj7DBWUITSZlD4vyaAf2oY4emfrDIYoXSG1wy7CTS2fkySVBiuO&#10;CyU29FZS/rO7GAXrl03aLlafy/6wSk/5+/Z0/O6cUoOHfjEBEagP/+Fbe6kVjEav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/oXZxwAAANwAAAAPAAAAAAAA&#10;AAAAAAAAAKECAABkcnMvZG93bnJldi54bWxQSwUGAAAAAAQABAD5AAAAlQMAAAAA&#10;"/>
                <v:line id="Line 546" o:spid="_x0000_s1033" style="position:absolute;visibility:visible;mso-wrap-style:square" from="6316,792" to="6316,1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IgQscAAADcAAAADwAAAGRycy9kb3ducmV2LnhtbESPQUvDQBSE74L/YXlCb3ajk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siBCxwAAANwAAAAPAAAAAAAA&#10;AAAAAAAAAKECAABkcnMvZG93bnJldi54bWxQSwUGAAAAAAQABAD5AAAAlQMAAAAA&#10;"/>
                <v:line id="Line 545" o:spid="_x0000_s1034" style="position:absolute;visibility:visible;mso-wrap-style:square" from="6203,420" to="6402,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C+NccAAADc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YL41xwAAANwAAAAPAAAAAAAA&#10;AAAAAAAAAKECAABkcnMvZG93bnJldi54bWxQSwUGAAAAAAQABAD5AAAAlQMAAAAA&#10;"/>
                <v:line id="Line 544" o:spid="_x0000_s1035" style="position:absolute;visibility:visible;mso-wrap-style:square" from="6402,768" to="6604,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wbrscAAADcAAAADwAAAGRycy9kb3ducmV2LnhtbESPQWvCQBSE74X+h+UVvNVNW0w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LBuuxwAAANwAAAAPAAAAAAAA&#10;AAAAAAAAAKECAABkcnMvZG93bnJldi54bWxQSwUGAAAAAAQABAD5AAAAlQMAAAAA&#10;"/>
                <w10:wrap anchorx="page"/>
              </v:group>
            </w:pict>
          </mc:Fallback>
        </mc:AlternateContent>
      </w:r>
      <w:r w:rsidRPr="00FC39CC">
        <w:rPr>
          <w:sz w:val="24"/>
          <w:u w:val="single"/>
          <w:lang w:val="ru-RU"/>
        </w:rPr>
        <w:t xml:space="preserve"> </w:t>
      </w:r>
      <w:r w:rsidRPr="00FC39CC">
        <w:rPr>
          <w:sz w:val="24"/>
          <w:u w:val="single"/>
          <w:lang w:val="ru-RU"/>
        </w:rPr>
        <w:tab/>
      </w:r>
      <w:r w:rsidRPr="00FC39CC">
        <w:rPr>
          <w:sz w:val="24"/>
          <w:lang w:val="ru-RU"/>
        </w:rPr>
        <w:tab/>
      </w:r>
      <w:r>
        <w:rPr>
          <w:sz w:val="24"/>
        </w:rPr>
        <w:t>CH</w:t>
      </w:r>
      <w:r w:rsidRPr="00FC39CC">
        <w:rPr>
          <w:spacing w:val="-10"/>
          <w:sz w:val="24"/>
          <w:lang w:val="ru-RU"/>
        </w:rPr>
        <w:t xml:space="preserve"> </w:t>
      </w:r>
      <w:r>
        <w:rPr>
          <w:spacing w:val="-5"/>
          <w:sz w:val="24"/>
        </w:rPr>
        <w:t>CCl</w:t>
      </w:r>
      <w:r w:rsidRPr="00FC39CC">
        <w:rPr>
          <w:spacing w:val="-5"/>
          <w:sz w:val="24"/>
          <w:vertAlign w:val="subscript"/>
          <w:lang w:val="ru-RU"/>
        </w:rPr>
        <w:t>3</w:t>
      </w:r>
    </w:p>
    <w:p w:rsidR="00D75BF7" w:rsidRPr="00FC39CC" w:rsidRDefault="00FC39CC">
      <w:pPr>
        <w:tabs>
          <w:tab w:val="left" w:pos="577"/>
        </w:tabs>
        <w:spacing w:before="161"/>
        <w:ind w:right="1991"/>
        <w:jc w:val="center"/>
        <w:rPr>
          <w:sz w:val="24"/>
          <w:lang w:val="ru-RU"/>
        </w:rPr>
      </w:pPr>
      <w:r>
        <w:rPr>
          <w:sz w:val="24"/>
        </w:rPr>
        <w:t>C</w:t>
      </w:r>
      <w:r>
        <w:rPr>
          <w:strike/>
          <w:sz w:val="24"/>
        </w:rPr>
        <w:t>l</w:t>
      </w:r>
      <w:r w:rsidRPr="00FC39CC">
        <w:rPr>
          <w:strike/>
          <w:sz w:val="24"/>
          <w:lang w:val="ru-RU"/>
        </w:rPr>
        <w:tab/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5"/>
        <w:rPr>
          <w:sz w:val="20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339" w:right="1131" w:firstLine="68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547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2" o:spid="_x0000_s1301" type="#_x0000_t202" style="position:absolute;left:0;text-align:left;margin-left:6.35pt;margin-top:41.1pt;width:12.9pt;height:759.8pt;z-index: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2PtQ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8IlRpx00KQnOmp0L0a0CANToaFXKRg+9mCqR1BAp222qn8Q5XeFuFg3hO/onZRiaCipIELfvHQv&#10;nk44yoBsh0+iAkdkr4UFGmvZmfJBQRCgQ6eeT90xwZTGZXQdX4OmBFUShUkY2fa5JJ1f91LpD1R0&#10;yAgZltB9i04OD0qbaEg6mxhnXBSsbS0DWv7iAgynG/ANT43ORGEb+jPxkk28iUMnDKKNE3p57twV&#10;69CJCn+5yK/z9Tr3fxm/fpg2rKooN25mcvnhnzXvSPOJFid6KdGyysCZkJTcbdetRAcC5C7sZ2sO&#10;mrOZ+zIMWwTI5VVKfhB690HiFFG8dMIiXDjJ0osdz0/uk8iDWufFy5QeGKf/nhIaoJWLYDGR6Rz0&#10;q9w8+73NjaQd07A+WtZlOD4ZkdRQcMMr21pNWDvJF6Uw4Z9LAe2eG20Jazg6sVWP29FORxTPg7AV&#10;1TNQWApgGLARdh8I5gyW8DvAKsmw+rEnkmLUfuQwCXCtZ0HOwnYWCC8bARtJYzSJaz3tp30v2a4B&#10;8GnWuLiDaamZJbIZqymQ44zBerD5HFeZ2T+X/9bqvHBXvwE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FPjjY+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b/>
          <w:i/>
          <w:lang w:val="ru-RU"/>
        </w:rPr>
        <w:t xml:space="preserve">Препарат ДДТ </w:t>
      </w:r>
      <w:r w:rsidRPr="00FC39CC">
        <w:rPr>
          <w:lang w:val="ru-RU"/>
        </w:rPr>
        <w:t>был впервые синтезирован в 1874 г. В 1940 г. П. Мюллером было обнаружено, что ДДТ проявляет инсектицидную активность; в 1950</w:t>
      </w:r>
      <w:r w:rsidRPr="00FC39CC">
        <w:rPr>
          <w:lang w:val="ru-RU"/>
        </w:rPr>
        <w:t>-х гг. этот препарат был использован в борьбе против малярийных комаров, и в 1948 г. присуждена Нобелевская премия.</w:t>
      </w:r>
    </w:p>
    <w:p w:rsidR="00D75BF7" w:rsidRPr="00FC39CC" w:rsidRDefault="00FC39CC">
      <w:pPr>
        <w:pStyle w:val="a3"/>
        <w:spacing w:line="360" w:lineRule="auto"/>
        <w:ind w:left="339" w:right="1130" w:firstLine="679"/>
        <w:jc w:val="both"/>
        <w:rPr>
          <w:lang w:val="ru-RU"/>
        </w:rPr>
      </w:pPr>
      <w:r w:rsidRPr="00FC39CC">
        <w:rPr>
          <w:lang w:val="ru-RU"/>
        </w:rPr>
        <w:t>Всемирная организация здравоохранения в 1971 г. отмечала особое значение этого препарата для борьбы с переносчиками опасных для человека бол</w:t>
      </w:r>
      <w:r w:rsidRPr="00FC39CC">
        <w:rPr>
          <w:lang w:val="ru-RU"/>
        </w:rPr>
        <w:t>езней.</w:t>
      </w:r>
    </w:p>
    <w:p w:rsidR="00D75BF7" w:rsidRPr="00FC39CC" w:rsidRDefault="00FC39CC">
      <w:pPr>
        <w:pStyle w:val="a3"/>
        <w:spacing w:line="360" w:lineRule="auto"/>
        <w:ind w:left="338" w:right="1132" w:firstLine="681"/>
        <w:jc w:val="both"/>
        <w:rPr>
          <w:lang w:val="ru-RU"/>
        </w:rPr>
      </w:pPr>
      <w:r w:rsidRPr="00FC39CC">
        <w:rPr>
          <w:lang w:val="ru-RU"/>
        </w:rPr>
        <w:t xml:space="preserve">Во время Великой Отечественной войны благодаря применению </w:t>
      </w:r>
      <w:r>
        <w:t xml:space="preserve">ДДТ были остановлены многие эпидемии, за последние 25 лет более 1 млрд. человек были избавлены от малярии. </w:t>
      </w:r>
      <w:r w:rsidRPr="00FC39CC">
        <w:rPr>
          <w:lang w:val="ru-RU"/>
        </w:rPr>
        <w:t>История медицины не знала подобных</w:t>
      </w:r>
      <w:r w:rsidRPr="00FC39CC">
        <w:rPr>
          <w:spacing w:val="-16"/>
          <w:lang w:val="ru-RU"/>
        </w:rPr>
        <w:t xml:space="preserve"> </w:t>
      </w:r>
      <w:r w:rsidRPr="00FC39CC">
        <w:rPr>
          <w:lang w:val="ru-RU"/>
        </w:rPr>
        <w:t>успехов.</w:t>
      </w:r>
    </w:p>
    <w:p w:rsidR="00D75BF7" w:rsidRPr="00FC39CC" w:rsidRDefault="00FC39CC">
      <w:pPr>
        <w:pStyle w:val="a3"/>
        <w:spacing w:before="1" w:line="360" w:lineRule="auto"/>
        <w:ind w:left="337" w:right="1133" w:firstLine="681"/>
        <w:jc w:val="both"/>
        <w:rPr>
          <w:lang w:val="ru-RU"/>
        </w:rPr>
      </w:pPr>
      <w:r w:rsidRPr="00FC39CC">
        <w:rPr>
          <w:lang w:val="ru-RU"/>
        </w:rPr>
        <w:t>Но по мере разработки высокочувствительн</w:t>
      </w:r>
      <w:r w:rsidRPr="00FC39CC">
        <w:rPr>
          <w:lang w:val="ru-RU"/>
        </w:rPr>
        <w:t>ых методов определения микроколичеств хлорорганических соединений (ХОС) в различных средах, по мере изучения поведения их в растениях, объектах окружающей среды, в организмах теплокровных обнаруживалось все больше отрицательных свойств этих препаратов.</w:t>
      </w:r>
    </w:p>
    <w:p w:rsidR="00D75BF7" w:rsidRPr="00FC39CC" w:rsidRDefault="00FC39CC">
      <w:pPr>
        <w:pStyle w:val="a3"/>
        <w:spacing w:line="360" w:lineRule="auto"/>
        <w:ind w:left="336" w:right="1133" w:firstLine="681"/>
        <w:jc w:val="both"/>
        <w:rPr>
          <w:lang w:val="ru-RU"/>
        </w:rPr>
      </w:pPr>
      <w:r w:rsidRPr="00FC39CC">
        <w:rPr>
          <w:lang w:val="ru-RU"/>
        </w:rPr>
        <w:t>Уже к 1970 г. в СССР применение ДДТ в сельском хозяйстве было запрещено в связи с тем, что препарат, обладая кумулятивным действием, влияет на печень и почки человека. Кроме того, ДДТ может накапливаться в организмах теплокровных животных и человека и выде</w:t>
      </w:r>
      <w:r w:rsidRPr="00FC39CC">
        <w:rPr>
          <w:lang w:val="ru-RU"/>
        </w:rPr>
        <w:t>ляться с грудным молоком, что создает угрозу потомству. Вследствие химизации организма насекомых у них вырабатывается устойчивость к действию ДДТ. Это явление называется</w:t>
      </w:r>
      <w:r w:rsidRPr="00FC39CC">
        <w:rPr>
          <w:spacing w:val="-2"/>
          <w:lang w:val="ru-RU"/>
        </w:rPr>
        <w:t xml:space="preserve"> </w:t>
      </w:r>
      <w:r w:rsidRPr="00FC39CC">
        <w:rPr>
          <w:b/>
          <w:i/>
          <w:lang w:val="ru-RU"/>
        </w:rPr>
        <w:t>резистентность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335" w:right="1132" w:firstLine="682"/>
        <w:jc w:val="both"/>
        <w:rPr>
          <w:lang w:val="ru-RU"/>
        </w:rPr>
      </w:pPr>
      <w:r w:rsidRPr="00FC39CC">
        <w:rPr>
          <w:lang w:val="ru-RU"/>
        </w:rPr>
        <w:t>ДДТ – инсектицид контактного и кишечного действия, эффективный в борьб</w:t>
      </w:r>
      <w:r w:rsidRPr="00FC39CC">
        <w:rPr>
          <w:lang w:val="ru-RU"/>
        </w:rPr>
        <w:t>е с самыми разнообразными насекомыми, однако практически не действующий на растительноядных клещей, тараканов и саранчу. Он длительно сохраняется на растениях (30-70 дней), обеспечивая надежный защитный эффект. В почве препарат сохраняется до 12 лет. Разла</w:t>
      </w:r>
      <w:r w:rsidRPr="00FC39CC">
        <w:rPr>
          <w:lang w:val="ru-RU"/>
        </w:rPr>
        <w:t>гается он в щелочной среде, метаболизируется некоторыми видами анаэробных микроорганизмов.</w:t>
      </w:r>
    </w:p>
    <w:p w:rsidR="00D75BF7" w:rsidRPr="00FC39CC" w:rsidRDefault="00FC39CC">
      <w:pPr>
        <w:pStyle w:val="a3"/>
        <w:spacing w:line="360" w:lineRule="auto"/>
        <w:ind w:left="335" w:right="1135" w:firstLine="680"/>
        <w:jc w:val="both"/>
        <w:rPr>
          <w:lang w:val="ru-RU"/>
        </w:rPr>
      </w:pPr>
      <w:r w:rsidRPr="00FC39CC">
        <w:rPr>
          <w:lang w:val="ru-RU"/>
        </w:rPr>
        <w:t>ДДТ стабилен в биологических средах, циркулирует в окружающей среде и</w:t>
      </w:r>
      <w:r w:rsidRPr="00FC39CC">
        <w:rPr>
          <w:spacing w:val="42"/>
          <w:lang w:val="ru-RU"/>
        </w:rPr>
        <w:t xml:space="preserve"> </w:t>
      </w:r>
      <w:r w:rsidRPr="00FC39CC">
        <w:rPr>
          <w:lang w:val="ru-RU"/>
        </w:rPr>
        <w:t>накапливается</w:t>
      </w:r>
      <w:r w:rsidRPr="00FC39CC">
        <w:rPr>
          <w:spacing w:val="42"/>
          <w:lang w:val="ru-RU"/>
        </w:rPr>
        <w:t xml:space="preserve"> </w:t>
      </w:r>
      <w:r w:rsidRPr="00FC39CC">
        <w:rPr>
          <w:lang w:val="ru-RU"/>
        </w:rPr>
        <w:t>в</w:t>
      </w:r>
      <w:r w:rsidRPr="00FC39CC">
        <w:rPr>
          <w:spacing w:val="43"/>
          <w:lang w:val="ru-RU"/>
        </w:rPr>
        <w:t xml:space="preserve"> </w:t>
      </w:r>
      <w:r w:rsidRPr="00FC39CC">
        <w:rPr>
          <w:lang w:val="ru-RU"/>
        </w:rPr>
        <w:t>пищевых</w:t>
      </w:r>
      <w:r w:rsidRPr="00FC39CC">
        <w:rPr>
          <w:spacing w:val="43"/>
          <w:lang w:val="ru-RU"/>
        </w:rPr>
        <w:t xml:space="preserve"> </w:t>
      </w:r>
      <w:r w:rsidRPr="00FC39CC">
        <w:rPr>
          <w:lang w:val="ru-RU"/>
        </w:rPr>
        <w:t>звеньях</w:t>
      </w:r>
      <w:r w:rsidRPr="00FC39CC">
        <w:rPr>
          <w:spacing w:val="43"/>
          <w:lang w:val="ru-RU"/>
        </w:rPr>
        <w:t xml:space="preserve"> </w:t>
      </w:r>
      <w:r w:rsidRPr="00FC39CC">
        <w:rPr>
          <w:lang w:val="ru-RU"/>
        </w:rPr>
        <w:t>с</w:t>
      </w:r>
      <w:r w:rsidRPr="00FC39CC">
        <w:rPr>
          <w:spacing w:val="41"/>
          <w:lang w:val="ru-RU"/>
        </w:rPr>
        <w:t xml:space="preserve"> </w:t>
      </w:r>
      <w:r w:rsidRPr="00FC39CC">
        <w:rPr>
          <w:lang w:val="ru-RU"/>
        </w:rPr>
        <w:t>нарастанием</w:t>
      </w:r>
      <w:r w:rsidRPr="00FC39CC">
        <w:rPr>
          <w:spacing w:val="43"/>
          <w:lang w:val="ru-RU"/>
        </w:rPr>
        <w:t xml:space="preserve"> </w:t>
      </w:r>
      <w:r w:rsidRPr="00FC39CC">
        <w:rPr>
          <w:lang w:val="ru-RU"/>
        </w:rPr>
        <w:t>концентрации</w:t>
      </w:r>
      <w:r w:rsidRPr="00FC39CC">
        <w:rPr>
          <w:spacing w:val="41"/>
          <w:lang w:val="ru-RU"/>
        </w:rPr>
        <w:t xml:space="preserve"> </w:t>
      </w:r>
      <w:r w:rsidRPr="00FC39CC">
        <w:rPr>
          <w:lang w:val="ru-RU"/>
        </w:rPr>
        <w:t>в</w:t>
      </w:r>
      <w:r w:rsidRPr="00FC39CC">
        <w:rPr>
          <w:spacing w:val="42"/>
          <w:lang w:val="ru-RU"/>
        </w:rPr>
        <w:t xml:space="preserve"> </w:t>
      </w:r>
      <w:r w:rsidRPr="00FC39CC">
        <w:rPr>
          <w:lang w:val="ru-RU"/>
        </w:rPr>
        <w:t>десятки</w:t>
      </w:r>
      <w:r w:rsidRPr="00FC39CC">
        <w:rPr>
          <w:spacing w:val="42"/>
          <w:lang w:val="ru-RU"/>
        </w:rPr>
        <w:t xml:space="preserve"> </w:t>
      </w:r>
      <w:r w:rsidRPr="00FC39CC">
        <w:rPr>
          <w:lang w:val="ru-RU"/>
        </w:rPr>
        <w:t>и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339" w:right="1130" w:firstLine="1"/>
        <w:jc w:val="both"/>
        <w:rPr>
          <w:lang w:val="ru-RU"/>
        </w:rPr>
      </w:pPr>
      <w:r w:rsidRPr="00FC39CC">
        <w:rPr>
          <w:lang w:val="ru-RU"/>
        </w:rPr>
        <w:lastRenderedPageBreak/>
        <w:t xml:space="preserve">сотни раз. По имеющимся данным, максимум применения этого препарата приходится на 1960 г., тогда было подсчитано, что в почве он будет обнаруживаться в течение 5-7 лет, а в воде – 10. Однако поскольку его периодически применяют в чрезвычайных ситуациях, в </w:t>
      </w:r>
      <w:r w:rsidRPr="00FC39CC">
        <w:rPr>
          <w:lang w:val="ru-RU"/>
        </w:rPr>
        <w:t>каких-то средах его можно обнаружить и в настоящее время.</w:t>
      </w:r>
    </w:p>
    <w:p w:rsidR="00D75BF7" w:rsidRPr="00FC39CC" w:rsidRDefault="00FC39CC">
      <w:pPr>
        <w:pStyle w:val="a3"/>
        <w:spacing w:line="360" w:lineRule="auto"/>
        <w:ind w:left="338" w:right="1132" w:firstLine="681"/>
        <w:jc w:val="both"/>
        <w:rPr>
          <w:lang w:val="ru-RU"/>
        </w:rPr>
      </w:pPr>
      <w:r w:rsidRPr="00FC39CC">
        <w:rPr>
          <w:lang w:val="ru-RU"/>
        </w:rPr>
        <w:t>По пероральной токсичности ДДТ относится к среднетоксичным препаратам, но характеризуется сверхкумуляцией (коэффициент кумуляции меньше 1), поэтому относится к 1-му классу опасности (особо опасные).</w:t>
      </w:r>
    </w:p>
    <w:p w:rsidR="00D75BF7" w:rsidRPr="00FC39CC" w:rsidRDefault="00FC39CC">
      <w:pPr>
        <w:pStyle w:val="6"/>
        <w:spacing w:before="4"/>
        <w:ind w:right="1573"/>
        <w:jc w:val="center"/>
        <w:rPr>
          <w:lang w:val="ru-RU"/>
        </w:rPr>
      </w:pPr>
      <w:r w:rsidRPr="00FC39CC">
        <w:rPr>
          <w:lang w:val="ru-RU"/>
        </w:rPr>
        <w:t>Получение:</w:t>
      </w:r>
    </w:p>
    <w:p w:rsidR="00D75BF7" w:rsidRPr="00FC39CC" w:rsidRDefault="00FC39CC">
      <w:pPr>
        <w:pStyle w:val="a3"/>
        <w:spacing w:before="157"/>
        <w:ind w:left="1017"/>
        <w:rPr>
          <w:lang w:val="ru-RU"/>
        </w:rPr>
      </w:pPr>
      <w:r w:rsidRPr="00FC39CC">
        <w:rPr>
          <w:lang w:val="ru-RU"/>
        </w:rPr>
        <w:t xml:space="preserve">ДДТ получают из </w:t>
      </w: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5</w:t>
      </w:r>
      <w:r>
        <w:t>Cl</w:t>
      </w:r>
      <w:r w:rsidRPr="00FC39CC">
        <w:rPr>
          <w:lang w:val="ru-RU"/>
        </w:rPr>
        <w:t xml:space="preserve"> и </w:t>
      </w:r>
      <w:r>
        <w:t>CCl</w:t>
      </w:r>
      <w:r w:rsidRPr="00FC39CC">
        <w:rPr>
          <w:vertAlign w:val="subscript"/>
          <w:lang w:val="ru-RU"/>
        </w:rPr>
        <w:t>3</w:t>
      </w:r>
      <w:r>
        <w:t>CHO</w:t>
      </w:r>
      <w:r w:rsidRPr="00FC39CC">
        <w:rPr>
          <w:lang w:val="ru-RU"/>
        </w:rPr>
        <w:t xml:space="preserve"> реакцией конденсации: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2"/>
        <w:rPr>
          <w:lang w:val="ru-RU"/>
        </w:rPr>
      </w:pPr>
    </w:p>
    <w:p w:rsidR="00D75BF7" w:rsidRPr="00FC39CC" w:rsidRDefault="00D75BF7">
      <w:pPr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3171"/>
        </w:tabs>
        <w:spacing w:before="91"/>
        <w:ind w:left="1416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ragraph">
                  <wp:posOffset>-69215</wp:posOffset>
                </wp:positionV>
                <wp:extent cx="939800" cy="449580"/>
                <wp:effectExtent l="12065" t="8890" r="10160" b="8255"/>
                <wp:wrapNone/>
                <wp:docPr id="535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449580"/>
                          <a:chOff x="2374" y="-109"/>
                          <a:chExt cx="1480" cy="708"/>
                        </a:xfrm>
                      </wpg:grpSpPr>
                      <wps:wsp>
                        <wps:cNvPr id="536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2974" y="-101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3037" y="-37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2773" y="245"/>
                            <a:ext cx="20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2974" y="5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2998" y="5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3373" y="5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3574" y="245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3486" y="269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3373" y="-101"/>
                            <a:ext cx="201" cy="34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2773" y="2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3574" y="245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7AC89" id="Group 530" o:spid="_x0000_s1026" style="position:absolute;margin-left:118.7pt;margin-top:-5.45pt;width:74pt;height:35.4pt;z-index:-251565568;mso-position-horizontal-relative:page" coordorigin="2374,-109" coordsize="1480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qhzwMAALwgAAAOAAAAZHJzL2Uyb0RvYy54bWzsWttu4zYQfS/QfxD07uhuW0KcRWE7eUm7&#10;AXb7AYxEXVCJFEgldlD03zscUYqlwOhiFyugAPMgkyI5HJ45HA2Huf10bmrrlQpZcbazvRvXtihL&#10;eVaxYmf/+fV+tbUt2RGWkZozurPfqLQ/3f36y+2pTajPS15nVFgghMnk1O7ssuvaxHFkWtKGyBve&#10;UgaNORcN6aAqCicT5ATSm9rxXXftnLjIWsFTKiW8PfSN9h3Kz3Oadp/zXNLOqnc26NbhU+DzWT2d&#10;u1uSFIK0ZZVqNch3aNGQisGko6gD6Yj1IqoPopoqFVzyvLtJeePwPK9SimuA1XjubDUPgr+0uJYi&#10;ORXtCBNAO8Ppu8Wmf7w+CavKdnYURLbFSANGwnmtKEB4Tm2RQK8H0X5pn0S/Rig+8vQvCeg583ZV&#10;L/rO1vPpd56BQPLScYTnnItGiYCFW2e0wttoBXrurBRexkG8dcFWKTSFYRxttZXSEkypRvnBJrQt&#10;aF15btxbMC2PerQXQn8cu3G3qtEhST8raqo1U/wAwsl3TOWPYfqlJC1FU0mF1ojpesD0sWLUikJP&#10;qaTmhk571uOZnpnG02J8XxJWUBT39a0F7HAE6H4xRFUkGOM/8fXjd6RQDkkGlIM47mFCdEeQSNIK&#10;2T1Q3liqsLNr0BtNR14fZdfjOXRRlmT8vqpreE+SmlknMF8ExlNVyesqU41YEcXzvhbWK1EbEf+0&#10;cSbdlOQDkWXfD5t6A8NOYBnOUlKSHXW5I1Xdl2EBNVMTwfpAT13qt+DfsRsft8dtuAr99XEVuofD&#10;6rf7fbha33ub6BAc9vuD94/S2QuTssoyypTagzvwwm+jhnZM/UYeHcKIjzOVjsQEZYdfVBrNrCzb&#10;c+SZZ29PQmGu2boYbTcz2mpPcMFBkvw82gZuAAqoDQ6/aPSBtf4mMKw1rL3ibCHW6D9gvbMN8OMw&#10;8Zw/k7X+RpETWOuH0Yy1rmdYa1h7hbXwHZ6wFqOW5Vg7hAhRPIsQdBhl4gMTHwwR6xDWhsCNCWfx&#10;M70gZ2Nw9eBpIzeYelrDWRPTXjmKwdFrytm1os5inA0CHR0YP2vOYR8yPdc46884i4HlcpyNdPrg&#10;Q0Sr/WwQ4iYy2QOTPbhIeoVwDJpEB+GynjbcQtZNncPWOjs4ZA80a/0AFTKsNay9ZC3klCesxdBy&#10;OV87xAeQ1J4dxOBmoE8fGHdrkrWQptacHA9j472NTnv5i7rb62kvcxgzh7Frge3sXixAl7ecs70a&#10;2Pobcy32P2Qt3u3CFTnepunrfHUHf1nHa7T3fzq4+xcAAP//AwBQSwMEFAAGAAgAAAAhANVZRP7h&#10;AAAACgEAAA8AAABkcnMvZG93bnJldi54bWxMj8FOg0AQhu8mvsNmTLy1C0W0UJamadRTY2JrYnqb&#10;whRI2VnCboG+vetJjzPz5Z/vz9aTbsVAvW0MKwjnAQjiwpQNVwq+Dm+zJQjrkEtsDZOCG1lY5/d3&#10;GaalGfmThr2rhA9hm6KC2rkuldIWNWm0c9MR+9vZ9BqdH/tKlj2OPly3chEEz1Jjw/5DjR1tayou&#10;+6tW8D7iuInC12F3OW9vx0P88b0LSanHh2mzAuFocn8w/Op7dci908lcubSiVbCIXp48qmAWBgkI&#10;T0TL2G9OCuIkAZln8n+F/AcAAP//AwBQSwECLQAUAAYACAAAACEAtoM4kv4AAADhAQAAEwAAAAAA&#10;AAAAAAAAAAAAAAAAW0NvbnRlbnRfVHlwZXNdLnhtbFBLAQItABQABgAIAAAAIQA4/SH/1gAAAJQB&#10;AAALAAAAAAAAAAAAAAAAAC8BAABfcmVscy8ucmVsc1BLAQItABQABgAIAAAAIQC7iTqhzwMAALwg&#10;AAAOAAAAAAAAAAAAAAAAAC4CAABkcnMvZTJvRG9jLnhtbFBLAQItABQABgAIAAAAIQDVWUT+4QAA&#10;AAoBAAAPAAAAAAAAAAAAAAAAACkGAABkcnMvZG93bnJldi54bWxQSwUGAAAAAAQABADzAAAANwcA&#10;AAAA&#10;">
                <v:line id="Line 541" o:spid="_x0000_s1027" style="position:absolute;visibility:visible;mso-wrap-style:square" from="2974,-101" to="3373,-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82ysYAAADcAAAADwAAAGRycy9kb3ducmV2LnhtbESP3WoCMRSE7wXfIRzBG9GsSkW2RhFB&#10;KRSl/tDrw+Z0s3Rzsm6iu/r0TaHQy2FmvmEWq9aW4k61LxwrGI8SEMSZ0wXnCi7n7XAOwgdkjaVj&#10;UvAgD6tlt7PAVLuGj3Q/hVxECPsUFZgQqlRKnxmy6EeuIo7el6sthijrXOoamwi3pZwkyUxaLDgu&#10;GKxoYyj7Pt2sAjo0z+3F7N+vuzY5nD8HH8ddtVaq32vXryACteE//Nd+0wpepjP4PROP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vNsrGAAAA3AAAAA8AAAAAAAAA&#10;AAAAAAAAoQIAAGRycy9kb3ducmV2LnhtbFBLBQYAAAAABAAEAPkAAACUAwAAAAA=&#10;" strokeweight=".26389mm"/>
                <v:line id="Line 540" o:spid="_x0000_s1028" style="position:absolute;visibility:visible;mso-wrap-style:square" from="3037,-37" to="3310,-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OTUccAAADcAAAADwAAAGRycy9kb3ducmV2LnhtbESP3WoCMRSE7wu+QziCN1KztahlaxQR&#10;lEJR6g+9PmyOm8XNyXYT3a1PbwpCL4eZ+YaZzltbiivVvnCs4GWQgCDOnC44V3A8rJ7fQPiArLF0&#10;TAp+ycN81nmaYqpdwzu67kMuIoR9igpMCFUqpc8MWfQDVxFH7+RqiyHKOpe6xibCbSmHSTKWFguO&#10;CwYrWhrKzvuLVUDb5rY6ms3nz7pNtofv/tduXS2U6nXbxTuIQG34Dz/aH1rB6HUC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Y5NRxwAAANwAAAAPAAAAAAAA&#10;AAAAAAAAAKECAABkcnMvZG93bnJldi54bWxQSwUGAAAAAAQABAD5AAAAlQMAAAAA&#10;" strokeweight=".26389mm"/>
                <v:line id="Line 539" o:spid="_x0000_s1029" style="position:absolute;visibility:visible;mso-wrap-style:square" from="2773,245" to="2974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wHI8QAAADcAAAADwAAAGRycy9kb3ducmV2LnhtbERPXWvCMBR9H+w/hDvwZWi6jYlUYykD&#10;RZCJVfH50lybYnPTNdF2+/XLw2CPh/O9yAbbiDt1vnas4GWSgCAuna65UnA6rsYzED4ga2wck4Jv&#10;8pAtHx8WmGrXc0H3Q6hEDGGfogITQptK6UtDFv3EtcSRu7jOYoiwq6TusI/htpGvSTKVFmuODQZb&#10;+jBUXg83q4B2/c/qZD63X+sh2R3Pz/ti3eZKjZ6GfA4i0BD+xX/ujVbw/hbXxj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/AcjxAAAANwAAAAPAAAAAAAAAAAA&#10;AAAAAKECAABkcnMvZG93bnJldi54bWxQSwUGAAAAAAQABAD5AAAAkgMAAAAA&#10;" strokeweight=".26389mm"/>
                <v:line id="Line 538" o:spid="_x0000_s1030" style="position:absolute;visibility:visible;mso-wrap-style:square" from="2974,591" to="2974,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CiuMcAAADcAAAADwAAAGRycy9kb3ducmV2LnhtbESP3WoCMRSE7wu+QziCN1KztSh2axQR&#10;lEJR6g+9PmyOm8XNyXYT3a1PbwpCL4eZ+YaZzltbiivVvnCs4GWQgCDOnC44V3A8rJ4nIHxA1lg6&#10;JgW/5GE+6zxNMdWu4R1d9yEXEcI+RQUmhCqV0meGLPqBq4ijd3K1xRBlnUtdYxPhtpTDJBlLiwXH&#10;BYMVLQ1l5/3FKqBtc1sdzebzZ90m28N3/2u3rhZK9brt4h1EoDb8hx/tD61g9PoG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sKK4xwAAANwAAAAPAAAAAAAA&#10;AAAAAAAAAKECAABkcnMvZG93bnJldi54bWxQSwUGAAAAAAQABAD5AAAAlQMAAAAA&#10;" strokeweight=".26389mm"/>
                <v:line id="Line 537" o:spid="_x0000_s1031" style="position:absolute;visibility:visible;mso-wrap-style:square" from="2998,503" to="2998,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x4WMQAAADcAAAADwAAAGRycy9kb3ducmV2LnhtbERPXWvCMBR9H+w/hDvwZWi6sYlUYykD&#10;RZCJVfH50lybYnPTNdF2+/XLw2CPh/O9yAbbiDt1vnas4GWSgCAuna65UnA6rsYzED4ga2wck4Jv&#10;8pAtHx8WmGrXc0H3Q6hEDGGfogITQptK6UtDFv3EtcSRu7jOYoiwq6TusI/htpGvSTKVFmuODQZb&#10;+jBUXg83q4B2/c/qZD63X+sh2R3Pz/ti3eZKjZ6GfA4i0BD+xX/ujVbw/hbnxz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jHhYxAAAANwAAAAPAAAAAAAAAAAA&#10;AAAAAKECAABkcnMvZG93bnJldi54bWxQSwUGAAAAAAQABAD5AAAAkgMAAAAA&#10;" strokeweight=".26389mm"/>
                <v:line id="Line 536" o:spid="_x0000_s1032" style="position:absolute;visibility:visible;mso-wrap-style:square" from="3373,591" to="3373,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Ddw8cAAADcAAAADwAAAGRycy9kb3ducmV2LnhtbESP3WrCQBSE74W+w3IK3ohuLLaUmI1I&#10;QRGkUn/w+pA9ZkOzZ9PsamKfvlso9HKYmW+YbNHbWtyo9ZVjBdNJAoK4cLriUsHpuBq/gvABWWPt&#10;mBTcycMifxhkmGrX8Z5uh1CKCGGfogITQpNK6QtDFv3ENcTRu7jWYoiyLaVusYtwW8unJHmRFiuO&#10;CwYbejNUfB6uVgHtuu/Vybxvv9Z9sjueRx/7dbNUavjYL+cgAvXhP/zX3mgFz7Mp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wN3DxwAAANwAAAAPAAAAAAAA&#10;AAAAAAAAAKECAABkcnMvZG93bnJldi54bWxQSwUGAAAAAAQABAD5AAAAlQMAAAAA&#10;" strokeweight=".26389mm"/>
                <v:line id="Line 535" o:spid="_x0000_s1033" style="position:absolute;visibility:visible;mso-wrap-style:square" from="3574,245" to="3574,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JDtMcAAADcAAAADwAAAGRycy9kb3ducmV2LnhtbESP3WrCQBSE74W+w3IK3ohuKrWUmI1I&#10;QSmUin94fcges6HZs2l2NWmfvlsQvBxm5hsmW/S2FldqfeVYwdMkAUFcOF1xqeB4WI1fQfiArLF2&#10;TAp+yMMifxhkmGrX8Y6u+1CKCGGfogITQpNK6QtDFv3ENcTRO7vWYoiyLaVusYtwW8tpkrxIixXH&#10;BYMNvRkqvvYXq4A23e/qaD4/vtd9sjmcRtvdulkqNXzsl3MQgfpwD9/a71rB7Hk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EkO0xwAAANwAAAAPAAAAAAAA&#10;AAAAAAAAAKECAABkcnMvZG93bnJldi54bWxQSwUGAAAAAAQABAD5AAAAlQMAAAAA&#10;" strokeweight=".26389mm"/>
                <v:line id="Line 534" o:spid="_x0000_s1034" style="position:absolute;visibility:visible;mso-wrap-style:square" from="3486,269" to="3486,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7mL8cAAADcAAAADwAAAGRycy9kb3ducmV2LnhtbESP3WoCMRSE7wu+QziCN1KztSplaxQR&#10;lEJR6g+9PmyOm8XNyXYT3a1PbwpCL4eZ+YaZzltbiivVvnCs4GWQgCDOnC44V3A8rJ7fQPiArLF0&#10;TAp+ycN81nmaYqpdwzu67kMuIoR9igpMCFUqpc8MWfQDVxFH7+RqiyHKOpe6xibCbSmHSTKRFguO&#10;CwYrWhrKzvuLVUDb5rY6ms3nz7pNtofv/tduXS2U6nXbxTuIQG34Dz/aH1rBePQK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XuYvxwAAANwAAAAPAAAAAAAA&#10;AAAAAAAAAKECAABkcnMvZG93bnJldi54bWxQSwUGAAAAAAQABAD5AAAAlQMAAAAA&#10;" strokeweight=".26389mm"/>
                <v:line id="Line 533" o:spid="_x0000_s1035" style="position:absolute;visibility:visible;mso-wrap-style:square" from="3373,-101" to="3574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+W8cAAADcAAAADwAAAGRycy9kb3ducmV2LnhtbESP3WrCQBSE7wt9h+UUelN0Y9FSYjYi&#10;BUUolfqD14fsMRuaPRuzq0n79K4g9HKYmW+YbNbbWlyo9ZVjBaNhAoK4cLriUsF+txi8g/ABWWPt&#10;mBT8kodZ/viQYapdxxu6bEMpIoR9igpMCE0qpS8MWfRD1xBH7+haiyHKtpS6xS7CbS1fk+RNWqw4&#10;Lhhs6MNQ8bM9WwW07v4We/P1eVr2yXp3ePneLJu5Us9P/XwKIlAf/sP39kormIzHcDsTj4D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t35bxwAAANwAAAAPAAAAAAAA&#10;AAAAAAAAAKECAABkcnMvZG93bnJldi54bWxQSwUGAAAAAAQABAD5AAAAlQMAAAAA&#10;" strokeweight=".26389mm"/>
                <v:line id="Line 532" o:spid="_x0000_s1036" style="position:absolute;visibility:visible;mso-wrap-style:square" from="2773,245" to="2773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bwMcAAADcAAAADwAAAGRycy9kb3ducmV2LnhtbESP3WrCQBSE7wt9h+UUelPqxqKlpK4h&#10;FBRBFP/o9SF7mg3Nno3Z1aR9elcQvBxm5htmkvW2FmdqfeVYwXCQgCAunK64VHDYz14/QPiArLF2&#10;TAr+yEM2fXyYYKpdx1s670IpIoR9igpMCE0qpS8MWfQD1xBH78e1FkOUbSl1i12E21q+Jcm7tFhx&#10;XDDY0Jeh4nd3sgpo3f3PDma1PM77ZL3/ftls502u1PNTn3+CCNSHe/jWXmgF49EYrmfiEZDT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+9vAxwAAANwAAAAPAAAAAAAA&#10;AAAAAAAAAKECAABkcnMvZG93bnJldi54bWxQSwUGAAAAAAQABAD5AAAAlQMAAAAA&#10;" strokeweight=".26389mm"/>
                <v:line id="Line 531" o:spid="_x0000_s1037" style="position:absolute;visibility:visible;mso-wrap-style:square" from="3574,245" to="3853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lFt8YAAADcAAAADwAAAGRycy9kb3ducmV2LnhtbESP3WoCMRSE7wXfIRzBG9GsYkW2RhFB&#10;KRSl/tDrw+Z0s3Rzsm6iu/r0TaHQy2FmvmEWq9aW4k61LxwrGI8SEMSZ0wXnCi7n7XAOwgdkjaVj&#10;UvAgD6tlt7PAVLuGj3Q/hVxECPsUFZgQqlRKnxmy6EeuIo7el6sthijrXOoamwi3pZwkyUxaLDgu&#10;GKxoYyj7Pt2sAjo0z+3F7N+vuzY5nD8HH8ddtVaq32vXryACteE//Nd+0wpepjP4PROP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pRbfGAAAA3AAAAA8AAAAAAAAA&#10;AAAAAAAAoQIAAGRycy9kb3ducmV2LnhtbFBLBQYAAAAABAAEAPkAAACUAwAAAAA=&#10;" strokeweight=".26389mm"/>
                <w10:wrap anchorx="page"/>
              </v:group>
            </w:pict>
          </mc:Fallback>
        </mc:AlternateContent>
      </w:r>
      <w:r>
        <w:rPr>
          <w:spacing w:val="1"/>
          <w:sz w:val="24"/>
        </w:rPr>
        <w:t>Cl</w:t>
      </w:r>
      <w:r>
        <w:rPr>
          <w:spacing w:val="1"/>
          <w:sz w:val="24"/>
        </w:rPr>
        <w:tab/>
      </w:r>
      <w:r>
        <w:rPr>
          <w:sz w:val="24"/>
        </w:rPr>
        <w:t>H</w:t>
      </w:r>
    </w:p>
    <w:p w:rsidR="00D75BF7" w:rsidRDefault="00FC39CC">
      <w:pPr>
        <w:tabs>
          <w:tab w:val="left" w:pos="577"/>
        </w:tabs>
        <w:spacing w:before="120" w:line="257" w:lineRule="exact"/>
        <w:ind w:right="1570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C</w:t>
      </w:r>
      <w:r>
        <w:rPr>
          <w:strike/>
          <w:sz w:val="24"/>
        </w:rPr>
        <w:t>l</w:t>
      </w:r>
      <w:r>
        <w:rPr>
          <w:strike/>
          <w:sz w:val="24"/>
        </w:rPr>
        <w:tab/>
      </w:r>
    </w:p>
    <w:p w:rsidR="00D75BF7" w:rsidRDefault="00FC39CC">
      <w:pPr>
        <w:spacing w:line="142" w:lineRule="exact"/>
        <w:ind w:left="1416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-280670</wp:posOffset>
                </wp:positionV>
                <wp:extent cx="650875" cy="456565"/>
                <wp:effectExtent l="3810" t="8255" r="2540" b="1905"/>
                <wp:wrapNone/>
                <wp:docPr id="524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456565"/>
                          <a:chOff x="7806" y="-442"/>
                          <a:chExt cx="1025" cy="719"/>
                        </a:xfrm>
                      </wpg:grpSpPr>
                      <wps:wsp>
                        <wps:cNvPr id="525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813" y="-83"/>
                            <a:ext cx="202" cy="352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7902" y="-59"/>
                            <a:ext cx="137" cy="239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8015" y="-434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8419" y="-4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8354" y="-3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8621" y="-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8419" y="269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8395" y="180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8621" y="-83"/>
                            <a:ext cx="201" cy="352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7805" y="-442"/>
                            <a:ext cx="102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spacing w:before="9"/>
                                <w:rPr>
                                  <w:sz w:val="36"/>
                                </w:rPr>
                              </w:pPr>
                            </w:p>
                            <w:p w:rsidR="00D75BF7" w:rsidRDefault="00FC39CC">
                              <w:pPr>
                                <w:tabs>
                                  <w:tab w:val="left" w:pos="613"/>
                                </w:tabs>
                                <w:ind w:left="2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" o:spid="_x0000_s1302" style="position:absolute;left:0;text-align:left;margin-left:390.3pt;margin-top:-22.1pt;width:51.25pt;height:35.95pt;z-index:-251566592;mso-position-horizontal-relative:page" coordorigin="7806,-442" coordsize="1025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PwwAQAAHwfAAAOAAAAZHJzL2Uyb0RvYy54bWzsWetuq0YQ/l+p77Div2PuBhRylPgSVUrb&#10;SCd9gDVggwq7dJfETo/67p2dBWzsuo3OUa1KJZHsxbMsc/l2mJ3v9tO+KslbJmTBWWxYN6ZBMpbw&#10;tGDb2PjlZTUJDCIbylJacpbFxnsmjU933393u6ujzOY5L9NMEFiEyWhXx0beNHU0ncokzyoqb3id&#10;MRBuuKhoA5diO00F3cHqVTm1TdOf7rhIa8GTTEr4daGFxh2uv9lkSfPzZiOzhpSxAbo1+Cnwc60+&#10;p3e3NNoKWudF0qpBv0KLihYMHtovtaANJa+iOFuqKhLBJd80NwmvpnyzKZIMbQBrLPPEmkfBX2u0&#10;ZRvttnXvJnDtiZ++etnkp7dnQYo0NjzbNQijFQQJn0s8K1Tu2dXbCGY9ivpz/Sy0jTB84smvEsTT&#10;U7m63urJZL37kaewIH1tOLpnvxGVWgIMJ3uMwnsfhWzfkAR+9D0zmHkGSUDkej786yglOYRS3TUL&#10;TN8gIJ24rt3Jlu3dlmm39860/lMa6aeipq1myiwAnDz4VH6bTz/ntM4wVFJ5q/cp6KJ9+lSwjHh2&#10;61KcNGfan8metf4kjM9zyrYZLvfyXoPvLGUh6H50i7qQEIx/9O8ssBztqcDRjuqcbJu29rDjoQt7&#10;L9GoFrJ5zHhF1CA2SlAcY0ffnmSjdDlMUaFkfFWUJfxOo5KRXWyEnmniDZKXRaqESibFdj0vBXmj&#10;aifiHxoGkuNp6pkLKnM9D0VacdgKLMWn5BlNl+24oUWpx6BVydSDwELQsx3pPfglNMNlsAzciWv7&#10;y4lrLhaT+9Xcnfgra+YtnMV8vrD+UDpbbpQXaZoxpXaXDyz3Y9hoM5PeyX1G6P0zHa6OjgRlu29U&#10;GuOsQqsBuubp+7Po4g9wvRpuYYMNcBuoKAxASKN/Ebehgqfa4R5uGIwqJgfLmWnc2g5KRtyOuD3O&#10;t4COAW5nV8VtYFqQ8PHN5Lg6b3UJF4oP9UJzPJ3Pu5fSIZeO6VZXgZAl/3/pFqrkAWz968LWhVLp&#10;b2GLhfKYa8dce5xrATMD0GKdfrUaIXA8OLCoXOvMMKceioQ2146gHQvbrmbtDmQOYGMAWnxNXw+0&#10;vm1p0J4eyEbMjoexC00EByAzwCye5a+H2a46sP2Tw1jfRBgz7ZhpzzItnOAHqMU+0/VQ64T6KGYF&#10;bZe3O4n1LYQRtSNqz1AL/dIBarG0vB5qL9YHQA90HYSxYTvi9gy3PXnzovLcA98D2YAJrsWuIm9I&#10;sweBohSwI685nJ5zuBeC71RzHaiQAemgeR+1zgdJB7NrgnX0TJ96L5IzZ30wAdQdqvkR2kGZc9Rn&#10;/48yAQOiY8CHrPBP9Xygx3I07SJloM+6SDB+CS3bNR/scLLyg9nEXbneJJyZwcS0wofQN93QXayG&#10;jQvkor6526a5HmDbEEzHJM7AtstcT1U0wP2WRRUbQU8I0egSv9NzM0r9jjXpvv+KPWn26z1Sm7pu&#10;VQDWhAoRHIgtOHEBcQ2DnIvfDbIDEjg25G+vVGQGKX9gsA1gStMNRDdYdwPKErg1NhqD6OG80czy&#10;ay2KbQ4r643G+D3wn5sCybODFqC6ukBWB7lJoHjRnJaOVhzy8TXOP5Dmd38CAAD//wMAUEsDBBQA&#10;BgAIAAAAIQAh3Cx14QAAAAoBAAAPAAAAZHJzL2Rvd25yZXYueG1sTI9Ba4NAEIXvhf6HZQq9Jasm&#10;jWIcQwhtT6HQpFBy2+hEJe6suBs1/77bU3sc3sd732SbSbdioN42hhHCeQCCuDBlwxXC1/FtloCw&#10;TnGpWsOEcCcLm/zxIVNpaUb+pOHgKuFL2KYKoXauS6W0RU1a2bnpiH12Mb1Wzp99Jctejb5ctzIK&#10;gpXUqmG/UKuOdjUV18NNI7yPatwuwtdhf73s7qfjy8f3PiTE56dpuwbhaHJ/MPzqe3XIvdPZ3Li0&#10;okWIk2DlUYTZchmB8ESSLEIQZ4QojkHmmfz/Qv4DAAD//wMAUEsBAi0AFAAGAAgAAAAhALaDOJL+&#10;AAAA4QEAABMAAAAAAAAAAAAAAAAAAAAAAFtDb250ZW50X1R5cGVzXS54bWxQSwECLQAUAAYACAAA&#10;ACEAOP0h/9YAAACUAQAACwAAAAAAAAAAAAAAAAAvAQAAX3JlbHMvLnJlbHNQSwECLQAUAAYACAAA&#10;ACEA1Iyj8MAEAAB8HwAADgAAAAAAAAAAAAAAAAAuAgAAZHJzL2Uyb0RvYy54bWxQSwECLQAUAAYA&#10;CAAAACEAIdwsdeEAAAAKAQAADwAAAAAAAAAAAAAAAAAaBwAAZHJzL2Rvd25yZXYueG1sUEsFBgAA&#10;AAAEAAQA8wAAACgIAAAAAA==&#10;">
                <v:line id="Line 529" o:spid="_x0000_s1303" style="position:absolute;visibility:visible;mso-wrap-style:square" from="7813,-83" to="8015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Q+YMYAAADcAAAADwAAAGRycy9kb3ducmV2LnhtbESP3WrCQBSE7wXfYTlCb8RsKlhKmlVE&#10;UIRS8Q+vD9nTbDB7Ns2uJu3Td4VCL4eZ+YbJF72txZ1aXzlW8JykIIgLpysuFZxP68krCB+QNdaO&#10;ScE3eVjMh4McM+06PtD9GEoRIewzVGBCaDIpfWHIok9cQxy9T9daDFG2pdQtdhFuazlN0xdpseK4&#10;YLChlaHierxZBbTrftZn8/H+tenT3eky3h82zVKpp1G/fAMRqA//4b/2ViuYTWfwOBOP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8kPmDGAAAA3AAAAA8AAAAAAAAA&#10;AAAAAAAAoQIAAGRycy9kb3ducmV2LnhtbFBLBQYAAAAABAAEAPkAAACUAwAAAAA=&#10;" strokeweight=".26389mm"/>
                <v:line id="Line 528" o:spid="_x0000_s1304" style="position:absolute;visibility:visible;mso-wrap-style:square" from="7902,-59" to="8039,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agF8YAAADcAAAADwAAAGRycy9kb3ducmV2LnhtbESP3WrCQBSE7wt9h+UUelOajYJSYlaR&#10;glIoin/0+pA9ZkOzZ2N2a6JP7wpCL4eZ+YbJZ72txZlaXzlWMEhSEMSF0xWXCg77xfsHCB+QNdaO&#10;ScGFPMymz085Ztp1vKXzLpQiQthnqMCE0GRS+sKQRZ+4hjh6R9daDFG2pdQtdhFuazlM07G0WHFc&#10;MNjQp6Hid/dnFdC6uy4OZvV9Wvbpev/zttkum7lSry/9fAIiUB/+w4/2l1YwGo7hfi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2oBfGAAAA3AAAAA8AAAAAAAAA&#10;AAAAAAAAoQIAAGRycy9kb3ducmV2LnhtbFBLBQYAAAAABAAEAPkAAACUAwAAAAA=&#10;" strokeweight=".26389mm"/>
                <v:line id="Line 527" o:spid="_x0000_s1305" style="position:absolute;visibility:visible;mso-wrap-style:square" from="8015,-434" to="8015,-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oFjMcAAADcAAAADwAAAGRycy9kb3ducmV2LnhtbESP3WrCQBSE74W+w3IK3ohuKtSWmI1I&#10;QSmUin94fcges6HZs2l2NWmfvlsQvBxm5hsmW/S2FldqfeVYwdMkAUFcOF1xqeB4WI1fQfiArLF2&#10;TAp+yMMifxhkmGrX8Y6u+1CKCGGfogITQpNK6QtDFv3ENcTRO7vWYoiyLaVusYtwW8tpksykxYrj&#10;gsGG3gwVX/uLVUCb7nd1NJ8f3+s+2RxOo+1u3SyVGj72yzmIQH24h2/td63gefoC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ugWMxwAAANwAAAAPAAAAAAAA&#10;AAAAAAAAAKECAABkcnMvZG93bnJldi54bWxQSwUGAAAAAAQABAD5AAAAlQMAAAAA&#10;" strokeweight=".26389mm"/>
                <v:line id="Line 526" o:spid="_x0000_s1306" style="position:absolute;visibility:visible;mso-wrap-style:square" from="8419,-434" to="8419,-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WR/sIAAADcAAAADwAAAGRycy9kb3ducmV2LnhtbERPy4rCMBTdC/MP4Q64kTFVUKQaRQaU&#10;AVF8MetLc23KNDe1ydjq15uF4PJw3rNFa0txo9oXjhUM+gkI4szpgnMF59PqawLCB2SNpWNScCcP&#10;i/lHZ4apdg0f6HYMuYgh7FNUYEKoUil9Zsii77uKOHIXV1sMEda51DU2MdyWcpgkY2mx4NhgsKJv&#10;Q9nf8d8qoF3zWJ3NdnNdt8nu9NvbH9bVUqnuZ7ucggjUhrf45f7RCkbDuDaeiUd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WR/sIAAADcAAAADwAAAAAAAAAAAAAA&#10;AAChAgAAZHJzL2Rvd25yZXYueG1sUEsFBgAAAAAEAAQA+QAAAJADAAAAAA==&#10;" strokeweight=".26389mm"/>
                <v:line id="Line 525" o:spid="_x0000_s1307" style="position:absolute;visibility:visible;mso-wrap-style:square" from="8354,-371" to="8354,-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k0ZccAAADcAAAADwAAAGRycy9kb3ducmV2LnhtbESP3WrCQBSE74W+w3IK3ohuKlTamI1I&#10;QSmUin94fcges6HZs2l2NWmfvlsQvBxm5hsmW/S2FldqfeVYwdMkAUFcOF1xqeB4WI1fQPiArLF2&#10;TAp+yMMifxhkmGrX8Y6u+1CKCGGfogITQpNK6QtDFv3ENcTRO7vWYoiyLaVusYtwW8tpksykxYrj&#10;gsGG3gwVX/uLVUCb7nd1NJ8f3+s+2RxOo+1u3SyVGj72yzmIQH24h2/td63gefo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aTRlxwAAANwAAAAPAAAAAAAA&#10;AAAAAAAAAKECAABkcnMvZG93bnJldi54bWxQSwUGAAAAAAQABAD5AAAAlQMAAAAA&#10;" strokeweight=".26389mm"/>
                <v:line id="Line 524" o:spid="_x0000_s1308" style="position:absolute;visibility:visible;mso-wrap-style:square" from="8621,-83" to="8621,-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oLJcQAAADcAAAADwAAAGRycy9kb3ducmV2LnhtbERPXWvCMBR9H+w/hDvwZWi6jYlUYykD&#10;RZCJVfH50lybYnPTNdF2+/XLw2CPh/O9yAbbiDt1vnas4GWSgCAuna65UnA6rsYzED4ga2wck4Jv&#10;8pAtHx8WmGrXc0H3Q6hEDGGfogITQptK6UtDFv3EtcSRu7jOYoiwq6TusI/htpGvSTKVFmuODQZb&#10;+jBUXg83q4B2/c/qZD63X+sh2R3Pz/ti3eZKjZ6GfA4i0BD+xX/ujVbw/hbnxz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igslxAAAANwAAAAPAAAAAAAAAAAA&#10;AAAAAKECAABkcnMvZG93bnJldi54bWxQSwUGAAAAAAQABAD5AAAAkgMAAAAA&#10;" strokeweight=".26389mm"/>
                <v:line id="Line 523" o:spid="_x0000_s1309" style="position:absolute;visibility:visible;mso-wrap-style:square" from="8419,269" to="8621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auvscAAADcAAAADwAAAGRycy9kb3ducmV2LnhtbESP3WrCQBSE74W+w3IK3ohurLSUmI1I&#10;QRGkUn/w+pA9ZkOzZ9PsamKfvlso9HKYmW+YbNHbWtyo9ZVjBdNJAoK4cLriUsHpuBq/gvABWWPt&#10;mBTcycMifxhkmGrX8Z5uh1CKCGGfogITQpNK6QtDFv3ENcTRu7jWYoiyLaVusYtwW8unJHmRFiuO&#10;CwYbejNUfB6uVgHtuu/Vybxvv9Z9sjueRx/7dbNUavjYL+cgAvXhP/zX3mgFz7Mp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xq6+xwAAANwAAAAPAAAAAAAA&#10;AAAAAAAAAKECAABkcnMvZG93bnJldi54bWxQSwUGAAAAAAQABAD5AAAAlQMAAAAA&#10;" strokeweight=".26389mm"/>
                <v:line id="Line 522" o:spid="_x0000_s1310" style="position:absolute;visibility:visible;mso-wrap-style:square" from="8395,180" to="8532,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QwyccAAADcAAAADwAAAGRycy9kb3ducmV2LnhtbESP3WrCQBSE74W+w3IK3ohuarGUmI1I&#10;QSmUin94fcges6HZs2l2NWmfvlsQvBxm5hsmW/S2FldqfeVYwdMkAUFcOF1xqeB4WI1fQfiArLF2&#10;TAp+yMMifxhkmGrX8Y6u+1CKCGGfogITQpNK6QtDFv3ENcTRO7vWYoiyLaVusYtwW8tpkrxIixXH&#10;BYMNvRkqvvYXq4A23e/qaD4/vtd9sjmcRtvdulkqNXzsl3MQgfpwD9/a71rB7Hk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FDDJxwAAANwAAAAPAAAAAAAA&#10;AAAAAAAAAKECAABkcnMvZG93bnJldi54bWxQSwUGAAAAAAQABAD5AAAAlQMAAAAA&#10;" strokeweight=".26389mm"/>
                <v:line id="Line 521" o:spid="_x0000_s1311" style="position:absolute;visibility:visible;mso-wrap-style:square" from="8621,-83" to="8822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iVUscAAADcAAAADwAAAGRycy9kb3ducmV2LnhtbESP3WrCQBSE7wt9h+UUelN0Y8VSYjYi&#10;BUUolfqD14fsMRuaPRuzq0n79K4g9HKYmW+YbNbbWlyo9ZVjBaNhAoK4cLriUsF+txi8g/ABWWPt&#10;mBT8kodZ/viQYapdxxu6bEMpIoR9igpMCE0qpS8MWfRD1xBH7+haiyHKtpS6xS7CbS1fk+RNWqw4&#10;Lhhs6MNQ8bM9WwW07v4We/P1eVr2yXp3ePneLJu5Us9P/XwKIlAf/sP39kormIzHcDsTj4D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WJVSxwAAANwAAAAPAAAAAAAA&#10;AAAAAAAAAKECAABkcnMvZG93bnJldi54bWxQSwUGAAAAAAQABAD5AAAAlQMAAAAA&#10;" strokeweight=".26389mm"/>
                <v:shape id="Text Box 520" o:spid="_x0000_s1312" type="#_x0000_t202" style="position:absolute;left:7805;top:-442;width:1025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xS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/g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jFIxQAAANwAAAAPAAAAAAAAAAAAAAAAAJgCAABkcnMv&#10;ZG93bnJldi54bWxQSwUGAAAAAAQABAD1AAAAigMAAAAA&#10;" filled="f" stroked="f">
                  <v:textbox inset="0,0,0,0">
                    <w:txbxContent>
                      <w:p w:rsidR="00D75BF7" w:rsidRDefault="00D75BF7">
                        <w:pPr>
                          <w:spacing w:before="9"/>
                          <w:rPr>
                            <w:sz w:val="36"/>
                          </w:rPr>
                        </w:pPr>
                      </w:p>
                      <w:p w:rsidR="00D75BF7" w:rsidRDefault="00FC39CC">
                        <w:pPr>
                          <w:tabs>
                            <w:tab w:val="left" w:pos="613"/>
                          </w:tabs>
                          <w:ind w:left="20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олеум</w:t>
      </w:r>
    </w:p>
    <w:p w:rsidR="00D75BF7" w:rsidRDefault="00D75BF7">
      <w:pPr>
        <w:spacing w:line="142" w:lineRule="exact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3385" w:space="612"/>
            <w:col w:w="7193"/>
          </w:cols>
        </w:sectPr>
      </w:pPr>
    </w:p>
    <w:p w:rsidR="00D75BF7" w:rsidRDefault="00FC39CC">
      <w:pPr>
        <w:tabs>
          <w:tab w:val="left" w:pos="2649"/>
          <w:tab w:val="left" w:pos="3605"/>
          <w:tab w:val="left" w:pos="7292"/>
          <w:tab w:val="left" w:pos="7693"/>
        </w:tabs>
        <w:spacing w:line="266" w:lineRule="exact"/>
        <w:ind w:left="2248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180975</wp:posOffset>
                </wp:positionV>
                <wp:extent cx="645160" cy="449580"/>
                <wp:effectExtent l="3810" t="7620" r="8255" b="0"/>
                <wp:wrapNone/>
                <wp:docPr id="514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" cy="449580"/>
                          <a:chOff x="7806" y="285"/>
                          <a:chExt cx="1016" cy="708"/>
                        </a:xfrm>
                      </wpg:grpSpPr>
                      <wps:wsp>
                        <wps:cNvPr id="515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8077" y="358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7813" y="640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8012" y="9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8036" y="8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8413" y="9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8612" y="640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8526" y="664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8413" y="293"/>
                            <a:ext cx="199" cy="347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8612" y="640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E2B2F" id="Group 509" o:spid="_x0000_s1026" style="position:absolute;margin-left:390.3pt;margin-top:14.25pt;width:50.8pt;height:35.4pt;z-index:251549184;mso-position-horizontal-relative:page" coordorigin="7806,285" coordsize="1016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cfnwMAAE8bAAAOAAAAZHJzL2Uyb0RvYy54bWzsWW1vnDgQ/l7p/oPF9w0vCyygbKrT7iZf&#10;0jZS2x/ggHlRwUY2yW50uv/e8diQkCi6U0+3UiX2AwseMx4/83gYjy8/nrqWPDKpGsG3jn/hOYTx&#10;XBQNr7bO92/Xq8QhaqC8oK3gbOs8MeV8vPrjw+Wxz1ggatEWTBJQwlV27LdOPQx95roqr1lH1YXo&#10;GQdhKWRHB3iUlVtIegTtXesGnhe7RyGLXoqcKQWteyN0rlB/WbJ8+FKWig2k3Tpg24BXidd7fXWv&#10;LmlWSdrXTW7NoL9gRUcbDoNOqvZ0oORBNm9UdU0uhRLlcJGLzhVl2eQM5wCz8b1Xs7mR4qHHuVTZ&#10;seonmADaVzj9str88+OdJE2xdSI/dAinHTgJxyWRl2p4jn2VQa8b2X/t76SZI9zeivyHArH7Wq6f&#10;K9OZ3B8/iQIU0odBIDynUnZaBUycnNALT5MX2GkgOTTGYeTH4KscRGGYRon1Ul6DK/Vbm8SLHQLS&#10;IImMA/P6YF/2PR9k+tWNl2ihSzMzKBpqDdOzAr6pZ0jVf4P0a017hp5SGqwJ0miE9LbhjEQ+mqTH&#10;hk47buDMT9zCSbjY1ZRXDNV9e+oBOh8nMXtFPyjwxT/Cm3ibDQK1jnBgmo0YBxvfoITYThjRrJdq&#10;uGGiI/pm67RgNjqOPt6qwcA5dtF+5OK6aVtop1nLyXHrpJHn4QtKtE2hhVqmZHW/ayV5pHoZ4s/6&#10;ZtZNa95TVZt+KDL+hXXACxylZrQ42PuBNq25hwm0XA8E8wM77Z1ZgH+lXnpIDkm4CoP4sAq9/X71&#10;5/UuXMXX/ibar/e73d7/W9vsh1ndFAXj2uwxGPjhv2OGDUtmGU/hYMLHnWtHXoKx4z8aDQw1jjX0&#10;vBfF053UmOt2IOvZWAsryAQCy9qN9sKMgjT7/1i7Sfw1sjYO7cofWeun6cLahbXvxFoIdTPWxmdl&#10;beL5AbI2HT9KI2vtp2yJtEukHYPolB9AdjzjLOYzZ4u0ibc2iVSSvsoPFs4u2cF7OS18g2ecDc8b&#10;Z0ObHSxxdslo3+yY3+FsAPFsxtn1eTkb29zgTUZr4+w6xMC/7MOWfdiL6kEAe/QZa4PzsjYKTHYQ&#10;xxjin6sHlrXBGtsX1i6sfcla2AbNWIsVrPPltGN+EKQY5J9ZO1UP1iEWNBbeLrx9yVsoOs14ixv2&#10;8/H23Rwh8GBF6Yr2UkH4nSoIeN4ApzZY4rUnTPpY6OUz1nafz8GufgIAAP//AwBQSwMEFAAGAAgA&#10;AAAhAPDBti7hAAAACQEAAA8AAABkcnMvZG93bnJldi54bWxMj0FLw0AQhe+C/2EZwZvdJKV1GzMp&#10;painIrQVxNs2mSah2dmQ3Sbpv3c96XF4H+99k60n04qBetdYRohnEQjiwpYNVwifx7cnBcJ5zaVu&#10;LRPCjRys8/u7TKelHXlPw8FXIpSwSzVC7X2XSumKmox2M9sRh+xse6N9OPtKlr0eQ7lpZRJFS2l0&#10;w2Gh1h1tayouh6tBeB/1uJnHr8Puct7evo+Lj69dTIiPD9PmBYSnyf/B8Ksf1CEPTid75dKJFuFZ&#10;RcuAIiRqASIASiUJiBPCajUHmWfy/wf5DwAAAP//AwBQSwECLQAUAAYACAAAACEAtoM4kv4AAADh&#10;AQAAEwAAAAAAAAAAAAAAAAAAAAAAW0NvbnRlbnRfVHlwZXNdLnhtbFBLAQItABQABgAIAAAAIQA4&#10;/SH/1gAAAJQBAAALAAAAAAAAAAAAAAAAAC8BAABfcmVscy8ucmVsc1BLAQItABQABgAIAAAAIQDs&#10;QjcfnwMAAE8bAAAOAAAAAAAAAAAAAAAAAC4CAABkcnMvZTJvRG9jLnhtbFBLAQItABQABgAIAAAA&#10;IQDwwbYu4QAAAAkBAAAPAAAAAAAAAAAAAAAAAPkFAABkcnMvZG93bnJldi54bWxQSwUGAAAAAAQA&#10;BADzAAAABwcAAAAA&#10;">
                <v:line id="Line 518" o:spid="_x0000_s1027" style="position:absolute;visibility:visible;mso-wrap-style:square" from="8077,358" to="8348,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03cYAAADcAAAADwAAAGRycy9kb3ducmV2LnhtbESPQWvCQBSE70L/w/IKvYjZWLBIzCpS&#10;UAqlUqN4fmSf2dDs25hdTdpf3y0UPA4z8w2TrwbbiBt1vnasYJqkIIhLp2uuFBwPm8kchA/IGhvH&#10;pOCbPKyWD6McM+163tOtCJWIEPYZKjAhtJmUvjRk0SeuJY7e2XUWQ5RdJXWHfYTbRj6n6Yu0WHNc&#10;MNjSq6Hyq7haBbTrfzZH8/F+2Q7p7nAaf+637Vqpp8dhvQARaAj38H/7TSuYTWfwdy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I9N3GAAAA3AAAAA8AAAAAAAAA&#10;AAAAAAAAoQIAAGRycy9kb3ducmV2LnhtbFBLBQYAAAAABAAEAPkAAACUAwAAAAA=&#10;" strokeweight=".26389mm"/>
                <v:line id="Line 517" o:spid="_x0000_s1028" style="position:absolute;visibility:visible;mso-wrap-style:square" from="7813,640" to="8012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pqqsYAAADcAAAADwAAAGRycy9kb3ducmV2LnhtbESP3WrCQBSE74W+w3IKvRGzsVApMatI&#10;QSkUxT+8PmSP2dDs2ZhdTezTdwtCL4eZ+YbJ572txY1aXzlWME5SEMSF0xWXCo6H5egdhA/IGmvH&#10;pOBOHuazp0GOmXYd7+i2D6WIEPYZKjAhNJmUvjBk0SeuIY7e2bUWQ5RtKXWLXYTbWr6m6URarDgu&#10;GGzow1Dxvb9aBbTpfpZHs/66rPp0czgNt7tVs1Dq5blfTEEE6sN/+NH+1ArexhP4OxOP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aaqrGAAAA3AAAAA8AAAAAAAAA&#10;AAAAAAAAoQIAAGRycy9kb3ducmV2LnhtbFBLBQYAAAAABAAEAPkAAACUAwAAAAA=&#10;" strokeweight=".26389mm"/>
                <v:line id="Line 516" o:spid="_x0000_s1029" style="position:absolute;visibility:visible;mso-wrap-style:square" from="8012,985" to="8012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bPMccAAADcAAAADwAAAGRycy9kb3ducmV2LnhtbESP3WrCQBSE74W+w3IK3ohuLNiWmI1I&#10;QRGkUn/w+pA9ZkOzZ9PsamKfvlso9HKYmW+YbNHbWtyo9ZVjBdNJAoK4cLriUsHpuBq/gvABWWPt&#10;mBTcycMifxhkmGrX8Z5uh1CKCGGfogITQpNK6QtDFv3ENcTRu7jWYoiyLaVusYtwW8unJHmWFiuO&#10;CwYbejNUfB6uVgHtuu/Vybxvv9Z9sjueRx/7dbNUavjYL+cgAvXhP/zX3mgFs+kL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1s8xxwAAANwAAAAPAAAAAAAA&#10;AAAAAAAAAKECAABkcnMvZG93bnJldi54bWxQSwUGAAAAAAQABAD5AAAAlQMAAAAA&#10;" strokeweight=".26389mm"/>
                <v:line id="Line 515" o:spid="_x0000_s1030" style="position:absolute;visibility:visible;mso-wrap-style:square" from="8036,898" to="8036,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lbQ8IAAADcAAAADwAAAGRycy9kb3ducmV2LnhtbERPy4rCMBTdC/5DuIIb0VRhZKhGEUER&#10;ZMQXri/NtSk2N7WJtjNfP1kMzPJw3vNla0vxptoXjhWMRwkI4szpgnMF18tm+AnCB2SNpWNS8E0e&#10;lotuZ46pdg2f6H0OuYgh7FNUYEKoUil9ZsiiH7mKOHJ3V1sMEda51DU2MdyWcpIkU2mx4NhgsKK1&#10;oexxflkFdGh+NlfztX9u2+RwuQ2Op221Uqrfa1czEIHa8C/+c++0go9xXBvPxCM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0lbQ8IAAADcAAAADwAAAAAAAAAAAAAA&#10;AAChAgAAZHJzL2Rvd25yZXYueG1sUEsFBgAAAAAEAAQA+QAAAJADAAAAAA==&#10;" strokeweight=".26389mm"/>
                <v:line id="Line 514" o:spid="_x0000_s1031" style="position:absolute;visibility:visible;mso-wrap-style:square" from="8413,985" to="8413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X+2McAAADcAAAADwAAAGRycy9kb3ducmV2LnhtbESP3WrCQBSE74W+w3IK3ohuLFjamI1I&#10;QRGkUn/w+pA9ZkOzZ9PsamKfvlso9HKYmW+YbNHbWtyo9ZVjBdNJAoK4cLriUsHpuBq/gPABWWPt&#10;mBTcycMifxhkmGrX8Z5uh1CKCGGfogITQpNK6QtDFv3ENcTRu7jWYoiyLaVusYtwW8unJHmWFiuO&#10;CwYbejNUfB6uVgHtuu/Vybxvv9Z9sjueRx/7dbNUavjYL+cgAvXhP/zX3mgFs+kr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f7YxwAAANwAAAAPAAAAAAAA&#10;AAAAAAAAAKECAABkcnMvZG93bnJldi54bWxQSwUGAAAAAAQABAD5AAAAlQMAAAAA&#10;" strokeweight=".26389mm"/>
                <v:line id="Line 513" o:spid="_x0000_s1032" style="position:absolute;visibility:visible;mso-wrap-style:square" from="8612,640" to="8612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Od+MIAAADcAAAADwAAAGRycy9kb3ducmV2LnhtbERPy4rCMBTdC/MP4Q64kTFVUKQaRQaU&#10;AVF8MetLc23KNDe1ydjq15uF4PJw3rNFa0txo9oXjhUM+gkI4szpgnMF59PqawLCB2SNpWNScCcP&#10;i/lHZ4apdg0f6HYMuYgh7FNUYEKoUil9Zsii77uKOHIXV1sMEda51DU2MdyWcpgkY2mx4NhgsKJv&#10;Q9nf8d8qoF3zWJ3NdnNdt8nu9NvbH9bVUqnuZ7ucggjUhrf45f7RCkbDOD+eiUd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1Od+MIAAADcAAAADwAAAAAAAAAAAAAA&#10;AAChAgAAZHJzL2Rvd25yZXYueG1sUEsFBgAAAAAEAAQA+QAAAJADAAAAAA==&#10;" strokeweight=".26389mm"/>
                <v:line id="Line 512" o:spid="_x0000_s1033" style="position:absolute;visibility:visible;mso-wrap-style:square" from="8526,664" to="8526,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84Y8UAAADcAAAADwAAAGRycy9kb3ducmV2LnhtbESPQWvCQBSE70L/w/IKXqRuFColuooU&#10;FEEqGqXnR/aZDc2+jdnVxP76riD0OMzMN8xs0dlK3KjxpWMFo2ECgjh3uuRCwem4evsA4QOyxsox&#10;KbiTh8X8pTfDVLuWD3TLQiEihH2KCkwIdSqlzw1Z9ENXE0fv7BqLIcqmkLrBNsJtJcdJMpEWS44L&#10;Bmv6NJT/ZFergHbt7+pkvraXdZfsjt+D/WFdL5Xqv3bLKYhAXfgPP9sbreB9PILH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84Y8UAAADcAAAADwAAAAAAAAAA&#10;AAAAAAChAgAAZHJzL2Rvd25yZXYueG1sUEsFBgAAAAAEAAQA+QAAAJMDAAAAAA==&#10;" strokeweight=".26389mm"/>
                <v:line id="Line 511" o:spid="_x0000_s1034" style="position:absolute;visibility:visible;mso-wrap-style:square" from="8413,293" to="8612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2mFMYAAADcAAAADwAAAGRycy9kb3ducmV2LnhtbESP3WrCQBSE7wu+w3KE3pS6MaCU1FVE&#10;UApF8Y9eH7LHbDB7NmZXk/bpu4Lg5TAz3zCTWWcrcaPGl44VDAcJCOLc6ZILBcfD8v0DhA/IGivH&#10;pOCXPMymvZcJZtq1vKPbPhQiQthnqMCEUGdS+tyQRT9wNXH0Tq6xGKJsCqkbbCPcVjJNkrG0WHJc&#10;MFjTwlB+3l+tAtq0f8ujWX9fVl2yOfy8bXereq7Ua7+bf4II1IVn+NH+0gpGaQr3M/EIyO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NphTGAAAA3AAAAA8AAAAAAAAA&#10;AAAAAAAAoQIAAGRycy9kb3ducmV2LnhtbFBLBQYAAAAABAAEAPkAAACUAwAAAAA=&#10;" strokeweight=".26389mm"/>
                <v:line id="Line 510" o:spid="_x0000_s1035" style="position:absolute;visibility:visible;mso-wrap-style:square" from="8612,640" to="8814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EDj8cAAADcAAAADwAAAGRycy9kb3ducmV2LnhtbESP3WrCQBSE74W+w3IK3ohuarGUmI1I&#10;QSmUin94fcges6HZs2l2NWmfvlsQvBxm5hsmW/S2FldqfeVYwdMkAUFcOF1xqeB4WI1fQfiArLF2&#10;TAp+yMMifxhkmGrX8Y6u+1CKCGGfogITQpNK6QtDFv3ENcTRO7vWYoiyLaVusYtwW8tpkrxIixXH&#10;BYMNvRkqvvYXq4A23e/qaD4/vtd9sjmcRtvdulkqNXzsl3MQgfpwD9/a71rBbPoM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gQOPxwAAANwAAAAPAAAAAAAA&#10;AAAAAAAAAKECAABkcnMvZG93bnJldi54bWxQSwUGAAAAAAQABAD5AAAAlQMAAAAA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page">
                  <wp:posOffset>1375410</wp:posOffset>
                </wp:positionH>
                <wp:positionV relativeFrom="paragraph">
                  <wp:posOffset>191135</wp:posOffset>
                </wp:positionV>
                <wp:extent cx="1215390" cy="448945"/>
                <wp:effectExtent l="3810" t="8255" r="0" b="0"/>
                <wp:wrapNone/>
                <wp:docPr id="502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5390" cy="448945"/>
                          <a:chOff x="2166" y="301"/>
                          <a:chExt cx="1914" cy="707"/>
                        </a:xfrm>
                      </wpg:grpSpPr>
                      <wps:wsp>
                        <wps:cNvPr id="503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3305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3569" y="6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3370" y="1000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3346" y="913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2969" y="1000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2770" y="654"/>
                            <a:ext cx="199" cy="34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2856" y="678"/>
                            <a:ext cx="137" cy="23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Freeform 501"/>
                        <wps:cNvSpPr>
                          <a:spLocks/>
                        </wps:cNvSpPr>
                        <wps:spPr bwMode="auto">
                          <a:xfrm>
                            <a:off x="2368" y="308"/>
                            <a:ext cx="600" cy="346"/>
                          </a:xfrm>
                          <a:custGeom>
                            <a:avLst/>
                            <a:gdLst>
                              <a:gd name="T0" fmla="+- 0 2969 2369"/>
                              <a:gd name="T1" fmla="*/ T0 w 600"/>
                              <a:gd name="T2" fmla="+- 0 308 308"/>
                              <a:gd name="T3" fmla="*/ 308 h 346"/>
                              <a:gd name="T4" fmla="+- 0 2770 2369"/>
                              <a:gd name="T5" fmla="*/ T4 w 600"/>
                              <a:gd name="T6" fmla="+- 0 654 308"/>
                              <a:gd name="T7" fmla="*/ 654 h 346"/>
                              <a:gd name="T8" fmla="+- 0 2369 2369"/>
                              <a:gd name="T9" fmla="*/ T8 w 600"/>
                              <a:gd name="T10" fmla="+- 0 654 308"/>
                              <a:gd name="T11" fmla="*/ 654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346">
                                <a:moveTo>
                                  <a:pt x="600" y="0"/>
                                </a:moveTo>
                                <a:lnTo>
                                  <a:pt x="401" y="346"/>
                                </a:lnTo>
                                <a:lnTo>
                                  <a:pt x="0" y="346"/>
                                </a:lnTo>
                              </a:path>
                            </a:pathLst>
                          </a:cu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3569" y="654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2165" y="524"/>
                            <a:ext cx="2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3886" y="511"/>
                            <a:ext cx="19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313" style="position:absolute;left:0;text-align:left;margin-left:108.3pt;margin-top:15.05pt;width:95.7pt;height:35.35pt;z-index:251550208;mso-position-horizontal-relative:page" coordorigin="2166,301" coordsize="1914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PDYgYAAIcnAAAOAAAAZHJzL2Uyb0RvYy54bWzsWm2P2zYM/j5g/0Hwxw1p/B47aG5ok0sx&#10;oNsKNPsBiu3ExmzLk32X3Ir995GUrbNzSV+uaNABPuASOaIpiqQo6qFe/nIscnafyDoT5cKwXpgG&#10;S8pIxFm5Xxh/btaTwGB1w8uY56JMFsZDUhu/3Pz4w8tDNU9skYo8TiQDJmU9P1QLI22aaj6d1lGa&#10;FLx+IaqkhM6dkAVv4FHup7HkB+Be5FPbNP3pQci4kiJK6hp+XalO44b473ZJ1Pyx29VJw/KFAbI1&#10;9Cnpc4uf05uXfL6XvEqzqBWDP0OKgmclDKpZrXjD2Z3MnrAqskiKWuyaF5EopmK3y6KE5gCzscyT&#10;2byR4q6iueznh32l1QSqPdHTs9lGv9+/kyyLF4Zn2gYreQFGonGZG85QPYdqPweqN7J6X72Tao7Q&#10;fCuiv2ronp724/NeEbPt4TcRA0N+1whSz3EnC2QBE2dHssKDtkJybFgEP1q25TkhGCuCPtcNQtdT&#10;ZopSsCW+Zlu+bzDodUyr67rt3g4tV706M0n+KZ+rUUnSVjKcFjhc/ajT+ut0+j7lVUKmqlFbWqdO&#10;p9O3WZkwzwyUSoloWSp9Rsey1ScrxTLl5T4hdpuHCnRHMwTZe6/gQw3G+KR+Hcf0lKJmtlJUp+RW&#10;vbQAtIb4vJJ18yYRBcPGwshBaLIbv39bN2jtRxI0YynWWZ7TGspLdlgYoWea9EIt8izGTiSr5X67&#10;zCW757gK6Q+lAWYDMhxzxetU0VGXEhqWQRnTKGnC49u23fAsV21glJc4EMwO5Gxbav19CM3wNrgN&#10;3Ilr+7cT11ytJq/WS3fir62Zt3JWy+XK+hdlttx5msVxUqLYXSyw3M/zizYqqVWso4HWz3TIneYO&#10;wnbfJDTZGM2qnHMr4od3EtXUuurVfBbWj4oDrc+2YaDngHz+DX3W80PyWd9zR58dfXa4wV+KsxDm&#10;Bj7ro+sMguY39VlnBgEVNiQLgtvQaa0QvBl3sjHUjqG280idHkAaM3BbynSu6LauyqNCyznxWgcW&#10;1Oi1Y4JwNqmdnXgt7dNX81o7bBOEp8HWhfPA6LZjXnv+LAZQxCDYUsy7ntvO2hzhSV6rUwQHwrE6&#10;F3Xn5PE8Np7HTEggB35LR/nr+W3gqSTBnxF4QadsBdQ4sBFgkmBDtjD67YgjKIyqS24tOBIpv13L&#10;JEEIF/AvQrNa3+3wxLoPJhLKoHqQ7LNgLtvxIbYTHnjioj4cx8hFn4bW6E5BXYgWdfAW4LdxCyDt&#10;41b4DXDYFTmgwj9PmMkw+2AwYKgS5kcyyDwU2U9TtjHZgeHYsCqQZ8cKENYeK8cMGPyfEgFkqBkh&#10;Scpa4fucAKPpcbJhbzkrFGTxmtfGPS8UrO4eK9idzgkFK10zQpKzQoERepxQSWeFgnimeW2C80Kh&#10;8/R4XZDK6it9IBZAgtqUPFXgJSEArXkBv2IAtOKxHE1UiRqB5Q3wAzfaUGYALIAKey8QK2h106HM&#10;HydWmNYGJFaRkqjVEK1IEooVp2UKaTAoU2yVi1S8wZmQvNBEvJX8OwUgHDIH/L0Q98lGEEWDE6L+&#10;Hvjw2J+XfTpKnHEB6Qyk6+++K+IHVjlDBdNA2QjN1ELi3HpLTEOhiNWOUHG5P4GKB0j4ADBf01/r&#10;Nj2yZ2PKTApVB4O6HTRSIf8x2AFqYAuj/vuOy8Rg+a8lFESglOKCxRt6cL2ZDQ+y37Pt9/AyAlYL&#10;ozFgZWFz2ahC210ls30KI1nko6V4BeWgXUb1BIzxCum+PtCN0WOQWFG8vlpi5VwEuu0AJBvRlxF9&#10;OYe+WLpMu8Fi3mtxhEotZSO9tIo1R+joVlybYOnq4ispxQFLabDGB+XFL827LF/tgZ59UqqxPcgF&#10;6GgAldqPHg1w16Ow0OVguJm0VUjcxwb7xuAHIPw+q369GH1S+/ziUK4OW3SR4ENo2a752g4naz+Y&#10;Tdy1603CmRlMTCt8HfqmG7qr9bCQSfU7dbcC6o/PLWSqzdr2yEqX53a5rltkDdzxyLNiYQS6+Mvn&#10;l2q5ug6L4ncV0u6b8p+TSmlz3B7pCgMALOBrj1vKZ290epPTGxw01OYGjf/fxqZvHfRCRP/mAa7z&#10;64QIJwgUeuCpzLeHHoQg5RgiIMR9XbY3hgi8SPKJyxSPIUIDECrr/P5CBAQ3uu1FEa+9mYbXyfrP&#10;0O7fn7v5DwAA//8DAFBLAwQUAAYACAAAACEALcebDN8AAAAKAQAADwAAAGRycy9kb3ducmV2Lnht&#10;bEyPQUvDQBCF74L/YRnBm91NqyHEbEop6qkItoJ422anSWh2NmS3SfrvHU96HObjve8V69l1YsQh&#10;tJ40JAsFAqnytqVaw+fh9SEDEaIhazpPqOGKAdbl7U1hcusn+sBxH2vBIRRyo6GJsc+lDFWDzoSF&#10;75H4d/KDM5HPoZZ2MBOHu04ulUqlMy1xQ2N63DZYnfcXp+FtMtNmlbyMu/Npe/0+PL1/7RLU+v5u&#10;3jyDiDjHPxh+9VkdSnY6+gvZIDoNyyRNGdWwUgkIBh5VxuOOTCqVgSwL+X9C+QMAAP//AwBQSwEC&#10;LQAUAAYACAAAACEAtoM4kv4AAADhAQAAEwAAAAAAAAAAAAAAAAAAAAAAW0NvbnRlbnRfVHlwZXNd&#10;LnhtbFBLAQItABQABgAIAAAAIQA4/SH/1gAAAJQBAAALAAAAAAAAAAAAAAAAAC8BAABfcmVscy8u&#10;cmVsc1BLAQItABQABgAIAAAAIQBokDPDYgYAAIcnAAAOAAAAAAAAAAAAAAAAAC4CAABkcnMvZTJv&#10;RG9jLnhtbFBLAQItABQABgAIAAAAIQAtx5sM3wAAAAoBAAAPAAAAAAAAAAAAAAAAALwIAABkcnMv&#10;ZG93bnJldi54bWxQSwUGAAAAAAQABADzAAAAyAkAAAAA&#10;">
                <v:line id="Line 508" o:spid="_x0000_s1314" style="position:absolute;visibility:visible;mso-wrap-style:square" from="3305,372" to="3305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Rf78YAAADcAAAADwAAAGRycy9kb3ducmV2LnhtbESP3WoCMRSE7wu+QzhCb0pNrFjK1igi&#10;KIJU/KPXh83pZunmZLtJ3bVPbwShl8PMfMNMZp2rxJmaUHrWMBwoEMS5NyUXGk7H5fMbiBCRDVae&#10;ScOFAsymvYcJZsa3vKfzIRYiQThkqMHGWGdShtySwzDwNXHyvnzjMCbZFNI02Ca4q+SLUq/SYclp&#10;wWJNC0v59+HXaaBt+7c82Y/Nz6pT2+Pn026/qudaP/a7+TuISF38D9/ba6NhrEZ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0X+/GAAAA3AAAAA8AAAAAAAAA&#10;AAAAAAAAoQIAAGRycy9kb3ducmV2LnhtbFBLBQYAAAAABAAEAPkAAACUAwAAAAA=&#10;" strokeweight=".26389mm"/>
                <v:line id="Line 507" o:spid="_x0000_s1315" style="position:absolute;visibility:visible;mso-wrap-style:square" from="3569,654" to="3569,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3Hm8YAAADcAAAADwAAAGRycy9kb3ducmV2LnhtbESP3WoCMRSE7wu+QzhCb0pNLFrK1igi&#10;KIJU/KPXh83pZunmZLtJ3bVPbwShl8PMfMNMZp2rxJmaUHrWMBwoEMS5NyUXGk7H5fMbiBCRDVae&#10;ScOFAsymvYcJZsa3vKfzIRYiQThkqMHGWGdShtySwzDwNXHyvnzjMCbZFNI02Ca4q+SLUq/SYclp&#10;wWJNC0v59+HXaaBt+7c82Y/Nz6pT2+Pn026/qudaP/a7+TuISF38D9/ba6NhrEZ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dx5vGAAAA3AAAAA8AAAAAAAAA&#10;AAAAAAAAoQIAAGRycy9kb3ducmV2LnhtbFBLBQYAAAAABAAEAPkAAACUAwAAAAA=&#10;" strokeweight=".26389mm"/>
                <v:line id="Line 506" o:spid="_x0000_s1316" style="position:absolute;visibility:visible;mso-wrap-style:square" from="3370,1000" to="3569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FiAMYAAADcAAAADwAAAGRycy9kb3ducmV2LnhtbESP3WoCMRSE74W+QzgFb0QTCxbZGkUE&#10;pSCV+kOvD5vTzdLNybqJ7tanN4WCl8PMfMPMFp2rxJWaUHrWMB4pEMS5NyUXGk7H9XAKIkRkg5Vn&#10;0vBLARbzp94MM+Nb3tP1EAuRIBwy1GBjrDMpQ27JYRj5mjh5375xGJNsCmkabBPcVfJFqVfpsOS0&#10;YLGmlaX853BxGmjX3tYn+7E9bzq1O34NPvebeql1/7lbvoGI1MVH+L/9bjRM1AT+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RYgDGAAAA3AAAAA8AAAAAAAAA&#10;AAAAAAAAoQIAAGRycy9kb3ducmV2LnhtbFBLBQYAAAAABAAEAPkAAACUAwAAAAA=&#10;" strokeweight=".26389mm"/>
                <v:line id="Line 505" o:spid="_x0000_s1317" style="position:absolute;visibility:visible;mso-wrap-style:square" from="3346,913" to="3481,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P8d8YAAADcAAAADwAAAGRycy9kb3ducmV2LnhtbESP3WoCMRSE74W+QziF3ogmFhTZGkUE&#10;pVAq9YdeHzanm6Wbk3UT3a1Pb4SCl8PMfMPMFp2rxIWaUHrWMBoqEMS5NyUXGo6H9WAKIkRkg5Vn&#10;0vBHARbzp94MM+Nb3tFlHwuRIBwy1GBjrDMpQ27JYRj6mjh5P75xGJNsCmkabBPcVfJVqYl0WHJa&#10;sFjTylL+uz87DbRtr+uj/fw4bTq1PXz3v3abeqn1y3O3fAMRqYuP8H/73WgYqwncz6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D/HfGAAAA3AAAAA8AAAAAAAAA&#10;AAAAAAAAoQIAAGRycy9kb3ducmV2LnhtbFBLBQYAAAAABAAEAPkAAACUAwAAAAA=&#10;" strokeweight=".26389mm"/>
                <v:line id="Line 504" o:spid="_x0000_s1318" style="position:absolute;visibility:visible;mso-wrap-style:square" from="2969,1000" to="3370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9Z7MYAAADcAAAADwAAAGRycy9kb3ducmV2LnhtbESP3WoCMRSE7wu+QzhCb0pNLGjL1igi&#10;KIJU/KPXh83pZunmZLtJ3bVPbwShl8PMfMNMZp2rxJmaUHrWMBwoEMS5NyUXGk7H5fMbiBCRDVae&#10;ScOFAsymvYcJZsa3vKfzIRYiQThkqMHGWGdShtySwzDwNXHyvnzjMCbZFNI02Ca4q+SLUmPpsOS0&#10;YLGmhaX8+/DrNNC2/Vue7MfmZ9Wp7fHzabdf1XOtH/vd/B1EpC7+h+/ttdEwUq9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PWezGAAAA3AAAAA8AAAAAAAAA&#10;AAAAAAAAoQIAAGRycy9kb3ducmV2LnhtbFBLBQYAAAAABAAEAPkAAACUAwAAAAA=&#10;" strokeweight=".26389mm"/>
                <v:line id="Line 503" o:spid="_x0000_s1319" style="position:absolute;visibility:visible;mso-wrap-style:square" from="2770,654" to="2969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DNnsIAAADcAAAADwAAAGRycy9kb3ducmV2LnhtbERPy2oCMRTdF/yHcAU3RZMKLTIaRQRF&#10;kEp94PoyuU4GJzfjJHWm/fpmUXB5OO/ZonOVeFATSs8a3kYKBHHuTcmFhvNpPZyACBHZYOWZNPxQ&#10;gMW89zLDzPiWD/Q4xkKkEA4ZarAx1pmUIbfkMIx8TZy4q28cxgSbQpoG2xTuKjlW6kM6LDk1WKxp&#10;ZSm/Hb+dBtq3v+uz/dzdN53any6vX4dNvdR60O+WUxCRuvgU/7u3RsO7SmvTmXQ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DNnsIAAADcAAAADwAAAAAAAAAAAAAA&#10;AAChAgAAZHJzL2Rvd25yZXYueG1sUEsFBgAAAAAEAAQA+QAAAJADAAAAAA==&#10;" strokeweight=".26389mm"/>
                <v:line id="Line 502" o:spid="_x0000_s1320" style="position:absolute;visibility:visible;mso-wrap-style:square" from="2856,678" to="2993,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xoBcYAAADcAAAADwAAAGRycy9kb3ducmV2LnhtbESP3WoCMRSE7wu+QzhCb0pNLCjt1igi&#10;KIJU/KPXh83pZunmZLtJ3bVPbwShl8PMfMNMZp2rxJmaUHrWMBwoEMS5NyUXGk7H5fMriBCRDVae&#10;ScOFAsymvYcJZsa3vKfzIRYiQThkqMHGWGdShtySwzDwNXHyvnzjMCbZFNI02Ca4q+SLUmPpsOS0&#10;YLGmhaX8+/DrNNC2/Vue7MfmZ9Wp7fHzabdf1XOtH/vd/B1EpC7+h+/ttdEwUm9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caAXGAAAA3AAAAA8AAAAAAAAA&#10;AAAAAAAAoQIAAGRycy9kb3ducmV2LnhtbFBLBQYAAAAABAAEAPkAAACUAwAAAAA=&#10;" strokeweight=".26389mm"/>
                <v:shape id="Freeform 501" o:spid="_x0000_s1321" style="position:absolute;left:2368;top:308;width:600;height:346;visibility:visible;mso-wrap-style:square;v-text-anchor:top" coordsize="60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nocEA&#10;AADcAAAADwAAAGRycy9kb3ducmV2LnhtbERPz2vCMBS+D/wfwhN2m2kE3eiMIoKgeBjTgtdH82yr&#10;zUtJYu3+++UgePz4fi9Wg21FTz40jjWoSQaCuHSm4UpDcdp+fIEIEdlg65g0/FGA1XL0tsDcuAf/&#10;Un+MlUghHHLUUMfY5VKGsiaLYeI64sRdnLcYE/SVNB4fKdy2cpplc2mx4dRQY0ebmsrb8W41/PQH&#10;tf9Up011aK7F+ayKdu4Lrd/Hw/obRKQhvsRP985omKk0P51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t56HBAAAA3AAAAA8AAAAAAAAAAAAAAAAAmAIAAGRycy9kb3du&#10;cmV2LnhtbFBLBQYAAAAABAAEAPUAAACGAwAAAAA=&#10;" path="m600,l401,346,,346e" filled="f" strokeweight=".26389mm">
                  <v:path arrowok="t" o:connecttype="custom" o:connectlocs="600,308;401,654;0,654" o:connectangles="0,0,0"/>
                </v:shape>
                <v:line id="Line 500" o:spid="_x0000_s1322" style="position:absolute;visibility:visible;mso-wrap-style:square" from="3569,654" to="3850,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Py3sYAAADcAAAADwAAAGRycy9kb3ducmV2LnhtbESP3WrCQBSE7wu+w3IEb4puIrRI6ioi&#10;KAWp1B96fcges8Hs2ZjdmujTu4WCl8PMfMNM552txJUaXzpWkI4SEMS50yUXCo6H1XACwgdkjZVj&#10;UnAjD/NZ72WKmXYt7+i6D4WIEPYZKjAh1JmUPjdk0Y9cTRy9k2sshiibQuoG2wi3lRwnybu0WHJc&#10;MFjT0lB+3v9aBbRt76uj+dpc1l2yPfy8fu/W9UKpQb9bfIAI1IVn+L/9qRW8pSn8nYlHQM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5z8t7GAAAA3AAAAA8AAAAAAAAA&#10;AAAAAAAAoQIAAGRycy9kb3ducmV2LnhtbFBLBQYAAAAABAAEAPkAAACUAwAAAAA=&#10;" strokeweight=".26389mm"/>
                <v:shape id="Text Box 499" o:spid="_x0000_s1323" type="#_x0000_t202" style="position:absolute;left:2165;top:524;width:25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Qx8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WUMfEAAAA3AAAAA8AAAAAAAAAAAAAAAAAmAIAAGRycy9k&#10;b3ducmV2LnhtbFBLBQYAAAAABAAEAPUAAACJAwAAAAA=&#10;" filled="f" stroked="f">
                  <v:textbox inset="0,0,0,0">
                    <w:txbxContent>
                      <w:p w:rsidR="00D75BF7" w:rsidRDefault="00FC39CC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</w:t>
                        </w:r>
                      </w:p>
                    </w:txbxContent>
                  </v:textbox>
                </v:shape>
                <v:shape id="Text Box 498" o:spid="_x0000_s1324" type="#_x0000_t202" style="position:absolute;left:3886;top:511;width:19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1X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r1XMYAAADcAAAADwAAAAAAAAAAAAAAAACYAgAAZHJz&#10;L2Rvd25yZXYueG1sUEsFBgAAAAAEAAQA9QAAAIsDAAAAAA==&#10;" filled="f" stroked="f">
                  <v:textbox inset="0,0,0,0">
                    <w:txbxContent>
                      <w:p w:rsidR="00D75BF7" w:rsidRDefault="00FC39CC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3894455</wp:posOffset>
                </wp:positionH>
                <wp:positionV relativeFrom="paragraph">
                  <wp:posOffset>76835</wp:posOffset>
                </wp:positionV>
                <wp:extent cx="512445" cy="66675"/>
                <wp:effectExtent l="8255" t="0" r="3175" b="1270"/>
                <wp:wrapNone/>
                <wp:docPr id="499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6133" y="121"/>
                          <a:chExt cx="807" cy="105"/>
                        </a:xfrm>
                      </wpg:grpSpPr>
                      <wps:wsp>
                        <wps:cNvPr id="500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6133" y="174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1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4" y="120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2627A" id="Group 494" o:spid="_x0000_s1026" style="position:absolute;margin-left:306.65pt;margin-top:6.05pt;width:40.35pt;height:5.25pt;z-index:-251564544;mso-position-horizontal-relative:page" coordorigin="6133,121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cfFHgQAAOsKAAAOAAAAZHJzL2Uyb0RvYy54bWzMVlFvozgQfj/p/gPi&#10;nQIpgYCartqQVCf17qrbvR/ggAnWgm3ZTpNotf/9ZmxI0qbVVrsvhwTYHns8883MZ9982ved90yV&#10;ZoLP/fgq8j3KK1Ezvpn7/35ZBTPf04bwmnSC07l/oNr/dPv7bzc7WdCJaEVXU+WBEq6LnZz7rTGy&#10;CENdtbQn+kpIykHYCNUTA121CWtFdqC978JJFKXhTqhaKlFRrWG0dEL/1upvGlqZv5tGU+N1cx9s&#10;M/ar7HeN3/D2hhQbRWTLqsEM8hNW9IRx2PSoqiSGeFvFLlT1rFJCi8ZcVaIPRdOwilofwJs4euXN&#10;gxJbaX3ZFLuNPMIE0L7C6afVVn89PymP1XM/yXPf46SHINl9vSRPEJ6d3BQw60HJz/JJOR+h+Siq&#10;rxrE4Ws59jdusrfe/SlqUEi2Rlh49o3qUQU47u1tFA7HKNC98SoYnMaTJJn6XgWiNE2zqQtS1UIk&#10;cVEaX1/7HgjjSTyKlsPaWZS5hXFkl4WkcFtaMwez0CfINn0CVP8aoJ9bIqmNk0aoBkCnESScA/SR&#10;cQp4pg5PO2nBHZjVng9gelwsWsI31Kr7cpAAnHUQbD9bgh0NkfghuCecMhtIUowIZxhqhNfm/xEj&#10;UkilzQMVvYeNud+B2TZs5PlRGwz2aQpGkYsV6zpbQh33dnM/R59RokXHahTajtqsF53yngkWoX0Q&#10;CFD2YhruWRLdunlW5MILVcBru0tLSb0c2oawzrVBUcdxI/AP7Bxarvy+5VG+nC1nSZBM0mWQRGUZ&#10;3K0WSZCu4mxaXpeLRRl/R5vjpGhZXVOOZo9UECcfy4yBlFwRH8ngiE/4Urv1HYwd/9ZoG2UMrEvP&#10;tagPTwphGpL19kayqoB3sA1aF7b9mC5hldkq6g9K+g/p6In6upUBMJYkhq1Zx8zBsi/ghkbx5ydW&#10;oeHYOS+AeCwAkOO2UAO2LMd5bhUkFassnxxL4E5LoG7M/9OQUmKHCQDF6sripZYQuy8sWXdMjjmI&#10;7cFnYP9X7PkGbI6ZS1Fte8qNO2oU7cB9wXXLpPY9VdB+TYE51R91jBn0Zv5NZndRlE/ug8U0WkD+&#10;ZcvgLk+yIIuWWRIls3gRL8b822oKMJCulOzXE3Aot6HSLrKNFAgJWq1V9Q+AbQtMG0VN1eJwA2Uw&#10;jGOljgIL8wlZBP1jbJQBCznWHk7dkY3idCD715x9IpuBjxSYaYH+CB+hD2cF+D+liBcMqM+JcmWf&#10;S6J8l0scv9tLx7ccztDofpIHq3SWBckqmQZ5Fs2CKM7v8zSCo71cjVnnWM8eUe4eBmR1USJvXjAu&#10;Wc8dApOpjdL7vr1/CPTMwH2wY/3cnx1PClK8R/xH0kbzRzod/45WxwyFUWzCaznV3qjszOH2h1e2&#10;876ddbqj3v4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c0+fm3wAAAAkBAAAP&#10;AAAAZHJzL2Rvd25yZXYueG1sTI9NS8NAEIbvgv9hGcGb3Xxo0JhNKUU9FcFWKL1ts9MkNDsbstsk&#10;/feOJz0O78M7z1ssZ9uJEQffOlIQLyIQSJUzLdUKvnfvD88gfNBkdOcIFVzRw7K8vSl0btxEXzhu&#10;Qy24hHyuFTQh9LmUvmrQar9wPRJnJzdYHfgcamkGPXG57WQSRZm0uiX+0Oge1w1W5+3FKviY9LRK&#10;47dxcz6tr4fd0+d+E6NS93fz6hVEwDn8wfCrz+pQstPRXch40SnI4jRllIMkBsFA9vLI444KkiQD&#10;WRby/4LyBwAA//8DAFBLAwQKAAAAAAAAACEARpbHBvcBAAD3AQAAFAAAAGRycy9tZWRpYS9pbWFn&#10;ZTEucG5niVBORw0KGgoAAAANSUhEUgAAABYAAAAOCAYAAAArMezNAAAABmJLR0QA/wD/AP+gvaeT&#10;AAAACXBIWXMAAA7EAAAOxAGVKw4bAAABl0lEQVQ4jWPw9vbeIi8v/yAzM3Pa9u3bPb5//87x//9/&#10;Bkoxg7Gx8RkGBob/MMzNzf0lKCho7YIFC+JfvXolSrbBx44ds2RkZPyHbDgMMzEx/bWxsTnc1dVV&#10;euPGDXWSDP7//z9DYWFhHzaD0bGqquqt4uLinoMHD9r9/v2bhaDBX79+5VJWVr5DjOEwLCQk9DY2&#10;NnbR6tWrQz5+/MiH1eD///8zHDhwwJ4Ug5ExKyvrLzc3t51TpkzJfvjwoRyKwf///2fIzs6eQq7h&#10;yDgqKmopEwMSEBUVfc1ABfDw4UN5uGvPnz9vwMLC8ptcVyopKd3Ny8ubuGvXLtefP3+yMfz//5/h&#10;x48f7Lq6updIMYiZmfmPvb39ge7u7pLr169r/Pv3jxEj8qqqqlqJMUxYWPhNTEzM4hUrVoS/f/9e&#10;AG9yO3XqlCkzM/MfXIbp6upeqqioaD9y5Ij1nz9/mInOICYmJqeRDWJnZ//h6em5berUqVkPHjyQ&#10;JzdLs4iJib2Sk5N75OHhscPHx2eLs7PzXi4urm+UpgwADRwV2z868RoAAAAASUVORK5CYIJQSwEC&#10;LQAUAAYACAAAACEAsYJntgoBAAATAgAAEwAAAAAAAAAAAAAAAAAAAAAAW0NvbnRlbnRfVHlwZXNd&#10;LnhtbFBLAQItABQABgAIAAAAIQA4/SH/1gAAAJQBAAALAAAAAAAAAAAAAAAAADsBAABfcmVscy8u&#10;cmVsc1BLAQItABQABgAIAAAAIQCIocfFHgQAAOsKAAAOAAAAAAAAAAAAAAAAADoCAABkcnMvZTJv&#10;RG9jLnhtbFBLAQItABQABgAIAAAAIQCqJg6+vAAAACEBAAAZAAAAAAAAAAAAAAAAAIQGAABkcnMv&#10;X3JlbHMvZTJvRG9jLnhtbC5yZWxzUEsBAi0AFAAGAAgAAAAhABzT5+bfAAAACQEAAA8AAAAAAAAA&#10;AAAAAAAAdwcAAGRycy9kb3ducmV2LnhtbFBLAQItAAoAAAAAAAAAIQBGlscG9wEAAPcBAAAUAAAA&#10;AAAAAAAAAAAAAIMIAABkcnMvbWVkaWEvaW1hZ2UxLnBuZ1BLBQYAAAAABgAGAHwBAACsCgAAAAA=&#10;">
                <v:line id="Line 496" o:spid="_x0000_s1027" style="position:absolute;visibility:visible;mso-wrap-style:square" from="6133,174" to="6932,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bBmMIAAADcAAAADwAAAGRycy9kb3ducmV2LnhtbERPy2oCMRTdF/yHcAU3RZMKLTIaRQRF&#10;kEp94PoyuU4GJzfjJHWm/fpmUXB5OO/ZonOVeFATSs8a3kYKBHHuTcmFhvNpPZyACBHZYOWZNPxQ&#10;gMW89zLDzPiWD/Q4xkKkEA4ZarAx1pmUIbfkMIx8TZy4q28cxgSbQpoG2xTuKjlW6kM6LDk1WKxp&#10;ZSm/Hb+dBtq3v+uz/dzdN53any6vX4dNvdR60O+WUxCRuvgU/7u3RsO7SvPTmXQ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ObBmMIAAADcAAAADwAAAAAAAAAAAAAA&#10;AAChAgAAZHJzL2Rvd25yZXYueG1sUEsFBgAAAAAEAAQA+QAAAJADAAAAAA==&#10;" strokeweight=".26389mm"/>
                <v:shape id="Picture 495" o:spid="_x0000_s1028" type="#_x0000_t75" style="position:absolute;left:6774;top:120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hQPGAAAA3AAAAA8AAABkcnMvZG93bnJldi54bWxEj0FrwkAUhO8F/8PyBG91k0pFoqsEQYyl&#10;l8ZW8PbIviax2bdpdtX037uC0OMwM98wi1VvGnGhztWWFcTjCARxYXXNpYLP/eZ5BsJ5ZI2NZVLw&#10;Rw5Wy8HTAhNtr/xBl9yXIkDYJaig8r5NpHRFRQbd2LbEwfu2nUEfZFdK3eE1wE0jX6JoKg3WHBYq&#10;bGldUfGTn42C4/v2mGa79G16+ppMDvEpL36zXKnRsE/nIDz1/j/8aGdawWsUw/1MOAJy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GFA8YAAADcAAAADwAAAAAAAAAAAAAA&#10;AACfAgAAZHJzL2Rvd25yZXYueG1sUEsFBgAAAAAEAAQA9wAAAJIDAAAAAA=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w w:val="99"/>
          <w:position w:val="2"/>
          <w:sz w:val="18"/>
          <w:u w:val="single"/>
        </w:rPr>
        <w:t xml:space="preserve"> </w:t>
      </w:r>
      <w:r>
        <w:rPr>
          <w:position w:val="2"/>
          <w:sz w:val="18"/>
          <w:u w:val="single"/>
        </w:rPr>
        <w:tab/>
      </w:r>
      <w:r>
        <w:rPr>
          <w:position w:val="2"/>
          <w:sz w:val="18"/>
        </w:rPr>
        <w:tab/>
        <w:t xml:space="preserve">+ </w:t>
      </w:r>
      <w:r>
        <w:rPr>
          <w:spacing w:val="7"/>
          <w:sz w:val="24"/>
        </w:rPr>
        <w:t>O=CH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CCl</w:t>
      </w:r>
      <w:r>
        <w:rPr>
          <w:spacing w:val="-4"/>
          <w:sz w:val="24"/>
          <w:vertAlign w:val="subscript"/>
        </w:rPr>
        <w:t>3</w:t>
      </w:r>
      <w:r>
        <w:rPr>
          <w:spacing w:val="-4"/>
          <w:sz w:val="24"/>
        </w:rPr>
        <w:tab/>
      </w:r>
      <w:r>
        <w:rPr>
          <w:spacing w:val="-4"/>
          <w:w w:val="86"/>
          <w:sz w:val="24"/>
          <w:u w:val="single"/>
          <w:vertAlign w:val="subscript"/>
        </w:rPr>
        <w:t xml:space="preserve"> </w:t>
      </w:r>
      <w:r>
        <w:rPr>
          <w:spacing w:val="-4"/>
          <w:sz w:val="24"/>
          <w:u w:val="single"/>
        </w:rPr>
        <w:tab/>
      </w:r>
    </w:p>
    <w:p w:rsidR="00D75BF7" w:rsidRPr="00FC39CC" w:rsidRDefault="00FC39CC">
      <w:pPr>
        <w:tabs>
          <w:tab w:val="left" w:pos="577"/>
        </w:tabs>
        <w:spacing w:before="203"/>
        <w:ind w:right="598"/>
        <w:jc w:val="right"/>
        <w:rPr>
          <w:sz w:val="24"/>
          <w:lang w:val="ru-RU"/>
        </w:rPr>
      </w:pPr>
      <w:r>
        <w:rPr>
          <w:sz w:val="24"/>
        </w:rPr>
        <w:t>C</w:t>
      </w:r>
      <w:r>
        <w:rPr>
          <w:strike/>
          <w:sz w:val="24"/>
        </w:rPr>
        <w:t>l</w:t>
      </w:r>
      <w:r w:rsidRPr="00FC39CC">
        <w:rPr>
          <w:strike/>
          <w:sz w:val="24"/>
          <w:lang w:val="ru-RU"/>
        </w:rPr>
        <w:tab/>
      </w:r>
    </w:p>
    <w:p w:rsidR="00D75BF7" w:rsidRPr="00FC39CC" w:rsidRDefault="00FC39CC">
      <w:pPr>
        <w:spacing w:before="35"/>
        <w:ind w:left="372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CH</w:t>
      </w:r>
      <w:r w:rsidRPr="00FC39CC">
        <w:rPr>
          <w:sz w:val="24"/>
          <w:lang w:val="ru-RU"/>
        </w:rPr>
        <w:t xml:space="preserve"> </w:t>
      </w:r>
      <w:r>
        <w:rPr>
          <w:sz w:val="24"/>
        </w:rPr>
        <w:t>CCl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7694" w:space="40"/>
            <w:col w:w="3456"/>
          </w:cols>
        </w:sectPr>
      </w:pPr>
    </w:p>
    <w:p w:rsidR="00D75BF7" w:rsidRPr="00FC39CC" w:rsidRDefault="00D75BF7">
      <w:pPr>
        <w:pStyle w:val="a3"/>
        <w:spacing w:before="8"/>
        <w:rPr>
          <w:sz w:val="22"/>
          <w:lang w:val="ru-RU"/>
        </w:rPr>
      </w:pPr>
    </w:p>
    <w:p w:rsidR="00D75BF7" w:rsidRPr="00FC39CC" w:rsidRDefault="00D75BF7">
      <w:pPr>
        <w:rPr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D75BF7">
      <w:pPr>
        <w:pStyle w:val="a3"/>
        <w:spacing w:before="1"/>
        <w:rPr>
          <w:sz w:val="32"/>
          <w:lang w:val="ru-RU"/>
        </w:rPr>
      </w:pPr>
    </w:p>
    <w:p w:rsidR="00D75BF7" w:rsidRPr="00FC39CC" w:rsidRDefault="00FC39CC">
      <w:pPr>
        <w:pStyle w:val="a3"/>
        <w:spacing w:before="1"/>
        <w:ind w:left="698"/>
        <w:rPr>
          <w:lang w:val="ru-RU"/>
        </w:rPr>
      </w:pPr>
      <w:r w:rsidRPr="00FC39CC">
        <w:rPr>
          <w:lang w:val="ru-RU"/>
        </w:rPr>
        <w:t>Побочные продукты: 2,4'- и 3,4</w:t>
      </w:r>
      <w:r w:rsidRPr="00FC39CC">
        <w:rPr>
          <w:rFonts w:ascii="Arial" w:hAnsi="Arial"/>
          <w:lang w:val="ru-RU"/>
        </w:rPr>
        <w:t>'</w:t>
      </w:r>
      <w:r w:rsidRPr="00FC39CC">
        <w:rPr>
          <w:lang w:val="ru-RU"/>
        </w:rPr>
        <w:t>-изомеры.</w:t>
      </w:r>
    </w:p>
    <w:p w:rsidR="00D75BF7" w:rsidRPr="00FC39CC" w:rsidRDefault="00FC39CC">
      <w:pPr>
        <w:spacing w:before="93"/>
        <w:ind w:left="605"/>
        <w:rPr>
          <w:sz w:val="24"/>
          <w:lang w:val="ru-RU"/>
        </w:rPr>
      </w:pPr>
      <w:r w:rsidRPr="00FC39CC">
        <w:rPr>
          <w:lang w:val="ru-RU"/>
        </w:rPr>
        <w:br w:type="column"/>
      </w:r>
      <w:r w:rsidRPr="00FC39CC">
        <w:rPr>
          <w:sz w:val="24"/>
          <w:lang w:val="ru-RU"/>
        </w:rPr>
        <w:lastRenderedPageBreak/>
        <w:t>Выход 4,4</w:t>
      </w:r>
      <w:r w:rsidRPr="00FC39CC">
        <w:rPr>
          <w:rFonts w:ascii="Arial" w:hAnsi="Arial"/>
          <w:sz w:val="24"/>
          <w:lang w:val="ru-RU"/>
        </w:rPr>
        <w:t>'</w:t>
      </w:r>
      <w:r w:rsidRPr="00FC39CC">
        <w:rPr>
          <w:sz w:val="24"/>
          <w:lang w:val="ru-RU"/>
        </w:rPr>
        <w:t>-изомера: 80%.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684" w:space="40"/>
            <w:col w:w="5466"/>
          </w:cols>
        </w:sectPr>
      </w:pPr>
    </w:p>
    <w:p w:rsidR="00D75BF7" w:rsidRPr="00FC39CC" w:rsidRDefault="00FC39CC">
      <w:pPr>
        <w:pStyle w:val="a3"/>
        <w:spacing w:before="4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498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3" o:spid="_x0000_s1325" type="#_x0000_t202" style="position:absolute;margin-left:6.35pt;margin-top:41.1pt;width:12.9pt;height:759.8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n9tAIAALgFAAAOAAAAZHJzL2Uyb0RvYy54bWysVNuOmzAQfa/Uf7D8znIJIYCWrHZDqCpt&#10;L9JuP8ABE6yCTW0nsKr67x2bkOzlpWrLgzV4xnM7Z+b6ZuxadKRSMcEz7F95GFFeiorxfYa/PRZO&#10;jJHShFekFZxm+IkqfLN+/+566FMaiEa0FZUInHCVDn2GG6371HVV2dCOqCvRUw7KWsiOaPiVe7eS&#10;ZADvXesGnhe5g5BVL0VJlYLbfFLitfVf17TUX+paUY3aDENu2p7Snjtzuutrku4l6RtWntIgf5FF&#10;RxiHoGdXOdEEHSR746pjpRRK1PqqFJ0r6pqV1NYA1fjeq2oeGtJTWws0R/XnNqn/57b8fPwqEasy&#10;HCYAFScdgPRIR43uxIjCZGE6NPQqBcOHHkz1CApA2lar+ntRfleIi01D+J7eSimGhpIKMvTNS/fZ&#10;08mPMk52wydRQSBy0MI6GmvZmfZBQxB4B6SezuiYZEoTMlrEC9CUoEqiMAkjC59L0vl1L5X+QEWH&#10;jJBhCehb7+R4r7TJhqSziQnGRcHa1jKg5S8uwHC6gdjw1OhMFhbQn4mXbONtHDphEG2d0Mtz57bY&#10;hE5U+Ktlvsg3m9z/ZeL6YdqwqqLchJnJ5Yd/Bt6J5hMtzvRSomWVcWdSUnK/27QSHQmQu7Cf7Tlo&#10;LmbuyzRsE6CWVyX5QejdBYlTRPHKCYtw6SQrL3Y8P7lLIg96nRcvS7pnnP57SWgAKJfBciLTJelX&#10;tXn2e1sbSTumYX20rMtwfDYiqaHgllcWWk1YO8nPWmHSv7QC4J6BtoQ1HJ3YqsfdaKdjFcyDsBPV&#10;E1BYCmAYsBF2HwjmDFbwO8AqybD6cSCSYtR+5DAJcK1nQc7CbhYILxsBG0ljNIkbPe2nQy/ZvgHn&#10;06xxcQvTUjNLZDNWUyKnGYP1YOs5rTKzf57/W6vLwl3/B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+VDp/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FC39CC">
      <w:pPr>
        <w:pStyle w:val="a3"/>
        <w:spacing w:before="88" w:line="360" w:lineRule="auto"/>
        <w:ind w:left="696" w:right="1128" w:firstLine="709"/>
        <w:jc w:val="both"/>
        <w:rPr>
          <w:lang w:val="ru-RU"/>
        </w:rPr>
      </w:pPr>
      <w:r w:rsidRPr="00FC39CC">
        <w:rPr>
          <w:lang w:val="ru-RU"/>
        </w:rPr>
        <w:t xml:space="preserve">Процесс проводят в избытке хлорбензола до полного срабатывания трихлоруксусного альдегида при температуре 30°С в присутствии олеума, содержащего 5-7 % </w:t>
      </w:r>
      <w:r>
        <w:t>SO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. По окончании реакции в аппарате происходит расслоение реакционной массы, верхний органический слой с</w:t>
      </w:r>
      <w:r w:rsidRPr="00FC39CC">
        <w:rPr>
          <w:lang w:val="ru-RU"/>
        </w:rPr>
        <w:t xml:space="preserve">одержит раствор ДДТ в хлорбензоле, а нижний неорганический – эмульсия с серной кислотой. Верхний слой сначала промывают содовым раствором, а затем обрабатывают раствором 70 %-й серной кислоты для связывания избыточного хлорбензола, в результате образуется </w:t>
      </w:r>
      <w:r w:rsidRPr="00FC39CC">
        <w:rPr>
          <w:i/>
          <w:lang w:val="ru-RU"/>
        </w:rPr>
        <w:t>п</w:t>
      </w:r>
      <w:r w:rsidRPr="00FC39CC">
        <w:rPr>
          <w:lang w:val="ru-RU"/>
        </w:rPr>
        <w:t>-хлорсульфокислота, которая является побочным продуктом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производства:</w:t>
      </w:r>
    </w:p>
    <w:p w:rsidR="00D75BF7" w:rsidRPr="00FC39CC" w:rsidRDefault="00FC39CC">
      <w:pPr>
        <w:pStyle w:val="a3"/>
        <w:spacing w:line="322" w:lineRule="exact"/>
        <w:ind w:left="3097"/>
        <w:rPr>
          <w:lang w:val="ru-RU"/>
        </w:rPr>
      </w:pP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5</w:t>
      </w:r>
      <w:r>
        <w:t>Cl</w:t>
      </w:r>
      <w:r w:rsidRPr="00FC39CC">
        <w:rPr>
          <w:lang w:val="ru-RU"/>
        </w:rPr>
        <w:t xml:space="preserve"> + </w:t>
      </w:r>
      <w:r>
        <w:t>H</w:t>
      </w:r>
      <w:r w:rsidRPr="00FC39CC">
        <w:rPr>
          <w:vertAlign w:val="subscript"/>
          <w:lang w:val="ru-RU"/>
        </w:rPr>
        <w:t>2</w:t>
      </w:r>
      <w:r>
        <w:t>SO</w:t>
      </w:r>
      <w:r w:rsidRPr="00FC39CC">
        <w:rPr>
          <w:vertAlign w:val="subscript"/>
          <w:lang w:val="ru-RU"/>
        </w:rPr>
        <w:t>4</w:t>
      </w:r>
      <w:r w:rsidRPr="00FC39CC">
        <w:rPr>
          <w:lang w:val="ru-RU"/>
        </w:rPr>
        <w:t xml:space="preserve"> → </w:t>
      </w:r>
      <w:r>
        <w:t>C</w:t>
      </w:r>
      <w:r w:rsidRPr="00FC39CC">
        <w:rPr>
          <w:vertAlign w:val="subscript"/>
          <w:lang w:val="ru-RU"/>
        </w:rPr>
        <w:t>6</w:t>
      </w:r>
      <w:r>
        <w:t>H</w:t>
      </w:r>
      <w:r w:rsidRPr="00FC39CC">
        <w:rPr>
          <w:vertAlign w:val="subscript"/>
          <w:lang w:val="ru-RU"/>
        </w:rPr>
        <w:t>4</w:t>
      </w:r>
      <w:r>
        <w:t>ClSO</w:t>
      </w:r>
      <w:r w:rsidRPr="00FC39CC">
        <w:rPr>
          <w:vertAlign w:val="subscript"/>
          <w:lang w:val="ru-RU"/>
        </w:rPr>
        <w:t>2</w:t>
      </w:r>
      <w:r>
        <w:t>OH</w:t>
      </w:r>
      <w:r w:rsidRPr="00FC39CC">
        <w:rPr>
          <w:lang w:val="ru-RU"/>
        </w:rPr>
        <w:t xml:space="preserve"> + </w:t>
      </w:r>
      <w:r>
        <w:t>H</w:t>
      </w:r>
      <w:r w:rsidRPr="00FC39CC">
        <w:rPr>
          <w:vertAlign w:val="subscript"/>
          <w:lang w:val="ru-RU"/>
        </w:rPr>
        <w:t>2</w:t>
      </w:r>
      <w:r>
        <w:t>O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before="161"/>
        <w:ind w:left="1406"/>
        <w:rPr>
          <w:lang w:val="ru-RU"/>
        </w:rPr>
      </w:pPr>
      <w:r w:rsidRPr="00FC39CC">
        <w:rPr>
          <w:lang w:val="ru-RU"/>
        </w:rPr>
        <w:t>Наиболее токсичным является</w:t>
      </w:r>
      <w:r w:rsidRPr="00FC39CC">
        <w:rPr>
          <w:spacing w:val="65"/>
          <w:lang w:val="ru-RU"/>
        </w:rPr>
        <w:t xml:space="preserve"> </w:t>
      </w:r>
      <w:r w:rsidRPr="00FC39CC">
        <w:rPr>
          <w:lang w:val="ru-RU"/>
        </w:rPr>
        <w:t>4,4</w:t>
      </w:r>
      <w:r w:rsidRPr="00FC39CC">
        <w:rPr>
          <w:rFonts w:ascii="Arial" w:hAnsi="Arial"/>
          <w:lang w:val="ru-RU"/>
        </w:rPr>
        <w:t>'</w:t>
      </w:r>
      <w:r w:rsidRPr="00FC39CC">
        <w:rPr>
          <w:lang w:val="ru-RU"/>
        </w:rPr>
        <w:t>-изомер.</w:t>
      </w:r>
    </w:p>
    <w:p w:rsidR="00D75BF7" w:rsidRPr="00FC39CC" w:rsidRDefault="00FC39CC">
      <w:pPr>
        <w:pStyle w:val="a3"/>
        <w:spacing w:before="161" w:line="360" w:lineRule="auto"/>
        <w:ind w:left="1379" w:right="1756" w:hanging="1"/>
        <w:rPr>
          <w:lang w:val="ru-RU"/>
        </w:rPr>
      </w:pPr>
      <w:r w:rsidRPr="00FC39CC">
        <w:rPr>
          <w:lang w:val="ru-RU"/>
        </w:rPr>
        <w:t>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200 – 500 мг/кг, для человека 10-15 мг/кг; ЛД</w:t>
      </w:r>
      <w:r w:rsidRPr="00FC39CC">
        <w:rPr>
          <w:vertAlign w:val="subscript"/>
          <w:lang w:val="ru-RU"/>
        </w:rPr>
        <w:t>100</w:t>
      </w:r>
      <w:r w:rsidRPr="00FC39CC">
        <w:rPr>
          <w:lang w:val="ru-RU"/>
        </w:rPr>
        <w:t xml:space="preserve"> 75 – 85 мг/кг. ПДК: в воздухе – 0,005 %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; в почве</w:t>
      </w:r>
      <w:r w:rsidRPr="00FC39CC">
        <w:rPr>
          <w:lang w:val="ru-RU"/>
        </w:rPr>
        <w:t xml:space="preserve"> и воде – 0,1 %</w:t>
      </w:r>
      <w:r w:rsidRPr="00FC39CC">
        <w:rPr>
          <w:spacing w:val="52"/>
          <w:lang w:val="ru-RU"/>
        </w:rPr>
        <w:t xml:space="preserve"> </w:t>
      </w:r>
      <w:r w:rsidRPr="00FC39CC">
        <w:rPr>
          <w:lang w:val="ru-RU"/>
        </w:rPr>
        <w:t>мг/кг.</w:t>
      </w:r>
    </w:p>
    <w:p w:rsidR="00D75BF7" w:rsidRPr="00FC39CC" w:rsidRDefault="00FC39CC">
      <w:pPr>
        <w:spacing w:before="208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45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32" w:firstLine="680"/>
        <w:jc w:val="both"/>
        <w:rPr>
          <w:lang w:val="ru-RU"/>
        </w:rPr>
      </w:pPr>
      <w:r w:rsidRPr="00FC39CC">
        <w:rPr>
          <w:lang w:val="ru-RU"/>
        </w:rPr>
        <w:lastRenderedPageBreak/>
        <w:t>МДУ: в  овощах  и  фруктах  –  0,1 мг/кг;  в зерне  хлебных  злаков – 0,02 мг/кг; в молоке – 0,05 мг/л; в продуктах детского питания – 0,005 мг/кг.</w:t>
      </w:r>
    </w:p>
    <w:p w:rsidR="00D75BF7" w:rsidRPr="00FC39CC" w:rsidRDefault="00FC39CC">
      <w:pPr>
        <w:pStyle w:val="6"/>
        <w:spacing w:before="4"/>
        <w:ind w:left="1405"/>
        <w:rPr>
          <w:lang w:val="ru-RU"/>
        </w:rPr>
      </w:pPr>
      <w:r w:rsidRPr="00FC39CC">
        <w:rPr>
          <w:lang w:val="ru-RU"/>
        </w:rPr>
        <w:t>Синтезы на основе ДДТ</w:t>
      </w:r>
    </w:p>
    <w:p w:rsidR="00D75BF7" w:rsidRPr="00FC39CC" w:rsidRDefault="00FC39CC">
      <w:pPr>
        <w:pStyle w:val="a3"/>
        <w:spacing w:before="156" w:line="360" w:lineRule="auto"/>
        <w:ind w:left="697" w:right="1130" w:firstLine="708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page">
                  <wp:posOffset>3684270</wp:posOffset>
                </wp:positionH>
                <wp:positionV relativeFrom="paragraph">
                  <wp:posOffset>1451610</wp:posOffset>
                </wp:positionV>
                <wp:extent cx="245110" cy="66675"/>
                <wp:effectExtent l="7620" t="8255" r="13970" b="10795"/>
                <wp:wrapNone/>
                <wp:docPr id="497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6667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534F9" id="Line 492" o:spid="_x0000_s1026" style="position:absolute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1pt,114.3pt" to="309.4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qVJgIAAEgEAAAOAAAAZHJzL2Uyb0RvYy54bWysVMuu0zAQ3SPxD5b3bZKS5rZR0yuUtGwK&#10;VLqXD3Btp7FwbMt2m1aIf2fsPqCwQYgsnHF85syZh7N4PvUSHbl1QqsKZ+MUI66oZkLtK/zldT2a&#10;YeQ8UYxIrXiFz9zh5+XbN4vBlHyiOy0ZtwhIlCsHU+HOe1MmiaMd74kba8MVHLba9sTD1u4TZskA&#10;7L1MJmlaJIO2zFhNuXPwtbkc4mXkb1tO/ee2ddwjWWHQ5uNq47oLa7JckHJviekEvcog/6CiJ0JB&#10;0DtVQzxBByv+oOoFtdrp1o+p7hPdtoLymANkk6W/ZfPSEcNjLlAcZ+5lcv+Pln46bi0SrML5/Akj&#10;RXpo0kYojvL5JFRnMK4EUK22NuRHT+rFbDT96pDSdUfUnkeVr2cDjlnwSB5cwsYZiLEbPmoGGHLw&#10;Opbq1No+UEIR0Cl25HzvCD95ROHjJJ9mGfSNwlFRFE/TGICUN19jnf/AdY+CUWEJwiM3OW6cD1pI&#10;eYOEUEqvhZSx51KhocLzaTaJDk5LwcJhgDm739XSoiMJUxOfa9wHWGBuiOsuuHgUYKS0+qBYtDpO&#10;2OpqeyLkxQZVUgUgpAk6r9ZlXr7N0/lqtprlo3xSrEZ52jSj9+s6HxXr7GnavGvqusm+B81ZXnaC&#10;Ma6C7NvsZvnfzcb1Fl2m7j699/okj+yxkCD29o6iY59Day9DstPsvLWh5qHlMK4RfL1a4T78uo+o&#10;nz+A5Q8AAAD//wMAUEsDBBQABgAIAAAAIQA70e9T4AAAAAsBAAAPAAAAZHJzL2Rvd25yZXYueG1s&#10;TI/BTsMwDIbvSLxDZCQuiCUtoiql6QRICA4MiTFp16wxTUXjVE22lbfHnMbR9q/P318vZz+IA06x&#10;D6QhWygQSG2wPXUaNp/P1yWImAxZMwRCDT8YYdmcn9WmsuFIH3hYp04whGJlNLiUxkrK2Dr0Ji7C&#10;iMS3rzB5k3icOmknc2S4H2SuVCG96Yk/ODPik8P2e733Gm77t5erx43LxlDQNrx2K7V9X2l9eTE/&#10;3INIOKdTGP70WR0adtqFPdkoBmaUKueohjwvCxCcKLKSy+x4c3OXgWxq+b9D8wsAAP//AwBQSwEC&#10;LQAUAAYACAAAACEAtoM4kv4AAADhAQAAEwAAAAAAAAAAAAAAAAAAAAAAW0NvbnRlbnRfVHlwZXNd&#10;LnhtbFBLAQItABQABgAIAAAAIQA4/SH/1gAAAJQBAAALAAAAAAAAAAAAAAAAAC8BAABfcmVscy8u&#10;cmVsc1BLAQItABQABgAIAAAAIQBxrVqVJgIAAEgEAAAOAAAAAAAAAAAAAAAAAC4CAABkcnMvZTJv&#10;RG9jLnhtbFBLAQItABQABgAIAAAAIQA70e9T4AAAAAsBAAAPAAAAAAAAAAAAAAAAAIAEAABkcnMv&#10;ZG93bnJldi54bWxQSwUGAAAAAAQABADzAAAAjQ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4169410</wp:posOffset>
                </wp:positionH>
                <wp:positionV relativeFrom="paragraph">
                  <wp:posOffset>1557020</wp:posOffset>
                </wp:positionV>
                <wp:extent cx="187960" cy="0"/>
                <wp:effectExtent l="6985" t="8890" r="5080" b="10160"/>
                <wp:wrapNone/>
                <wp:docPr id="496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0DEB1" id="Line 491" o:spid="_x0000_s1026" style="position:absolute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3pt,122.6pt" to="343.1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ucIAIAAEQEAAAOAAAAZHJzL2Uyb0RvYy54bWysU8GO2yAQvVfqPyDuie3Um42tOKvKTnrZ&#10;tpF2+wEEcIyKAQGJE1X99w44SZv2UlX1AQMz8+bNzGP5dOolOnLrhFYVzqYpRlxRzYTaV/jL62ay&#10;wMh5ohiRWvEKn7nDT6u3b5aDKflMd1oybhGAKFcOpsKd96ZMEkc73hM31YYrMLba9sTD0e4TZskA&#10;6L1MZmk6TwZtmbGacufgthmNeBXx25ZT/7ltHfdIVhi4+bjauO7CmqyWpNxbYjpBLzTIP7DoiVCQ&#10;9AbVEE/QwYo/oHpBrXa69VOq+0S3raA81gDVZOlv1bx0xPBYCzTHmVub3P+DpZ+OW4sEq3BezDFS&#10;pIchPQvFUV5koTuDcSU41WprQ330pF7Ms6ZfHVK67oja88jy9WwgMEYkdyHh4Azk2A0fNQMfcvA6&#10;turU2j5AQhPQKU7kfJsIP3lE4TJbPBZzmBu9mhJSXuOMdf4D1z0KmwpLIB1xyfHZeWAOrleXkEbp&#10;jZAyzlsqNFS4eMhmMcBpKVgwBjdn97taWnQkQTHxC20AsDu3gNwQ141+0TRqyeqDYjFLxwlbX/ae&#10;CDnuAUiqkAhKBJ6X3aiVb0VarBfrRT7JZ/P1JE+bZvJ+U+eT+SZ7fGjeNXXdZN8D5ywvO8EYV4H2&#10;VbdZ/ne6uLygUXE35d76k9yjx9qB7PUfSccZh7GOAtlpdt7a0KYwbpBqdL48q/AWfj1Hr5+Pf/UD&#10;AAD//wMAUEsDBBQABgAIAAAAIQCdmGsz3gAAAAsBAAAPAAAAZHJzL2Rvd25yZXYueG1sTI9NS8NA&#10;EIbvgv9hGcGL2E2DWUrMpqggerCCtdDrNjvNhmZnQ3bbxn/vCILe5uPhnWeq5eR7ccIxdoE0zGcZ&#10;CKQm2I5aDZvP59sFiJgMWdMHQg1fGGFZX15UprThTB94WqdWcAjF0mhwKQ2llLFx6E2chQGJd/sw&#10;epO4HVtpR3PmcN/LPMuU9KYjvuDMgE8Om8P66DUU3dvLzePGzYegaBte21W2fV9pfX01PdyDSDil&#10;Pxh+9FkdanbahSPZKHoNqlCKUQ35XZGDYEItFBe734msK/n/h/obAAD//wMAUEsBAi0AFAAGAAgA&#10;AAAhALaDOJL+AAAA4QEAABMAAAAAAAAAAAAAAAAAAAAAAFtDb250ZW50X1R5cGVzXS54bWxQSwEC&#10;LQAUAAYACAAAACEAOP0h/9YAAACUAQAACwAAAAAAAAAAAAAAAAAvAQAAX3JlbHMvLnJlbHNQSwEC&#10;LQAUAAYACAAAACEAhKV7nCACAABEBAAADgAAAAAAAAAAAAAAAAAuAgAAZHJzL2Uyb0RvYy54bWxQ&#10;SwECLQAUAAYACAAAACEAnZhrM94AAAALAQAADwAAAAAAAAAAAAAAAAB6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page">
                  <wp:posOffset>5979160</wp:posOffset>
                </wp:positionH>
                <wp:positionV relativeFrom="paragraph">
                  <wp:posOffset>1442720</wp:posOffset>
                </wp:positionV>
                <wp:extent cx="246380" cy="65405"/>
                <wp:effectExtent l="6985" t="8890" r="13335" b="11430"/>
                <wp:wrapNone/>
                <wp:docPr id="495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6540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89859" id="Line 490" o:spid="_x0000_s1026" style="position:absolute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8pt,113.6pt" to="490.2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BMJAIAAEgEAAAOAAAAZHJzL2Uyb0RvYy54bWysVM2O2jAQvlfqO1i+QxI2UIgIq4pAL7RF&#10;2u0DGNshVh3bsg0BVX33jp2AlvZSVc3BGWdmvvnmL8vnSyvRmVsntCpxNk4x4opqJtSxxN9et6M5&#10;Rs4TxYjUipf4yh1+Xr1/t+xMwSe60ZJxiwBEuaIzJW68N0WSONrwlrixNlyBsta2JR6u9pgwSzpA&#10;b2UySdNZ0mnLjNWUOwdfq16JVxG/rjn1X+vacY9kiYGbj6eN5yGcyWpJiqMlphF0oEH+gUVLhIKg&#10;d6iKeIJOVvwB1QpqtdO1H1PdJrquBeUxB8gmS3/L5qUhhsdcoDjO3Mvk/h8s/XLeWyRYifPFFCNF&#10;WmjSTiiO8kWsTmdcAUZrtbchP3pRL2an6XeHlF43RB15ZPl6NeCYhXomDy7h4gzEOHSfNQMbcvI6&#10;lupS2zZAQhHQJXbkeu8Iv3hE4eMknz3NoW8UVLNpnk5jAFLcfI11/hPXLQpCiSUQj9jkvHM+cCHF&#10;zSSEUnorpIw9lwp1JV5Ms0l0cFoKFpTBzNnjYS0tOpMwNfEZ4j6YBeSKuKa3i6p+nqw+KRajNJyw&#10;zSB7ImQvAyupQiBIE3gOUj8vPxbpYjPfzPNRPpltRnlaVaOP23U+mm2zD9PqqVqvq+xn4JzlRSMY&#10;4yrQvs1ulv/dbAxb1E/dfXrv9Uke0WMhgeztHUnHPofWhmVzxUGz697e+g/jGo2H1Qr78PYO8tsf&#10;wOoXAAAA//8DAFBLAwQUAAYACAAAACEAG1Us7uMAAAALAQAADwAAAGRycy9kb3ducmV2LnhtbEyP&#10;wU7DMAyG70i8Q2QkLoilLVu3laYTICF2YEiMSbtmjWkqGqdqsq28PeYER9uffn9/uRpdJ044hNaT&#10;gnSSgECqvWmpUbD7eL5dgAhRk9GdJ1TwjQFW1eVFqQvjz/SOp21sBIdQKLQCG2NfSBlqi06Hie+R&#10;+PbpB6cjj0MjzaDPHO46mSVJLp1uiT9Y3eOTxfpre3QKZu3ry83jzqa9z2nv180m2b9tlLq+Gh/u&#10;QUQc4x8Mv/qsDhU7HfyRTBCdguU0zRlVkGXzDAQTy0UyBXHgzd18BrIq5f8O1Q8AAAD//wMAUEsB&#10;Ai0AFAAGAAgAAAAhALaDOJL+AAAA4QEAABMAAAAAAAAAAAAAAAAAAAAAAFtDb250ZW50X1R5cGVz&#10;XS54bWxQSwECLQAUAAYACAAAACEAOP0h/9YAAACUAQAACwAAAAAAAAAAAAAAAAAvAQAAX3JlbHMv&#10;LnJlbHNQSwECLQAUAAYACAAAACEAyCFwTCQCAABIBAAADgAAAAAAAAAAAAAAAAAuAgAAZHJzL2Uy&#10;b0RvYy54bWxQSwECLQAUAAYACAAAACEAG1Us7uMAAAALAQAADwAAAAAAAAAAAAAAAAB+BAAAZHJz&#10;L2Rvd25yZXYueG1sUEsFBgAAAAAEAAQA8wAAAI4FAAAAAA=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6436360</wp:posOffset>
                </wp:positionH>
                <wp:positionV relativeFrom="paragraph">
                  <wp:posOffset>1537970</wp:posOffset>
                </wp:positionV>
                <wp:extent cx="254635" cy="0"/>
                <wp:effectExtent l="6985" t="8890" r="5080" b="10160"/>
                <wp:wrapNone/>
                <wp:docPr id="494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AC28A" id="Line 489" o:spid="_x0000_s1026" style="position:absolute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6.8pt,121.1pt" to="526.85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8nHw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XOUaK&#10;tLCknVAc5fNFmE5nXAFBa7W3oT96US9mp+l3h5ReN0QdeWT5ejWQmIWM5E1KuDgDNQ7dZ80ghpy8&#10;jqO61LYNkDAEdIkbud43wi8eUfg4meazpylGdHAlpBjyjHX+E9ctCkaJJZCOuOS8cz7wIMUQEsoo&#10;vRVSxn1LhboSL6bZJCY4LQULzhDm7PGwlhadSVBM/MWmwPMYFpAr4po+Lrp6LVl9UixWaThhm5vt&#10;iZC9DaykCoWgReB5s3qt/Fiki818M89H+WS2GeVpVY0+btf5aLbNPkyrp2q9rrKfgXOWF41gjKtA&#10;e9Btlv+dLm4vqFfcXbn3+SRv0eMggezwH0nHHYe19gI5aHbd22H3INUYfHtW4S083sF+fPyrXwAA&#10;AP//AwBQSwMEFAAGAAgAAAAhAB+/CsHhAAAADQEAAA8AAABkcnMvZG93bnJldi54bWxMj1FLwzAQ&#10;x98Fv0M4wZexJe22Kl3ToYLowya4DfaaNbem2FxKk23125uBoI//ux//+12xHGzLztj7xpGEZCKA&#10;IVVON1RL2G1fx4/AfFCkVesIJXyjh2V5e1OoXLsLfeJ5E2oWS8jnSoIJocs595VBq/zEdUhxd3S9&#10;VSHGvua6V5dYblueCpFxqxqKF4zq8MVg9bU5WQnzZvU2et6ZpHMZ7d17vRb7j7WU93fD0wJYwCH8&#10;wXDVj+pQRqeDO5H2rI1ZJNMsshLSWZoCuyJiPn0Advgd8bLg/78ofwAAAP//AwBQSwECLQAUAAYA&#10;CAAAACEAtoM4kv4AAADhAQAAEwAAAAAAAAAAAAAAAAAAAAAAW0NvbnRlbnRfVHlwZXNdLnhtbFBL&#10;AQItABQABgAIAAAAIQA4/SH/1gAAAJQBAAALAAAAAAAAAAAAAAAAAC8BAABfcmVscy8ucmVsc1BL&#10;AQItABQABgAIAAAAIQCvJn8nHwIAAEQEAAAOAAAAAAAAAAAAAAAAAC4CAABkcnMvZTJvRG9jLnht&#10;bFBLAQItABQABgAIAAAAIQAfvwrB4QAAAA0BAAAPAAAAAAAAAAAAAAAAAHkEAABkcnMvZG93bnJl&#10;di54bWxQSwUGAAAAAAQABADzAAAAhwUAAAAA&#10;" strokeweight=".26422mm">
                <w10:wrap anchorx="page"/>
              </v:line>
            </w:pict>
          </mc:Fallback>
        </mc:AlternateContent>
      </w:r>
      <w:r w:rsidRPr="00FC39CC">
        <w:rPr>
          <w:lang w:val="ru-RU"/>
        </w:rPr>
        <w:t xml:space="preserve">Из ДДТ получают </w:t>
      </w:r>
      <w:r w:rsidRPr="00FC39CC">
        <w:rPr>
          <w:b/>
          <w:i/>
          <w:lang w:val="ru-RU"/>
        </w:rPr>
        <w:t xml:space="preserve">келтон </w:t>
      </w:r>
      <w:r w:rsidRPr="00FC39CC">
        <w:rPr>
          <w:lang w:val="ru-RU"/>
        </w:rPr>
        <w:t>(средство против клещей), токсичность которого  ниже 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 730  мг/кг;  </w:t>
      </w:r>
      <w:r w:rsidRPr="00FC39CC">
        <w:rPr>
          <w:b/>
          <w:i/>
          <w:lang w:val="ru-RU"/>
        </w:rPr>
        <w:t xml:space="preserve">метоксихлор  </w:t>
      </w:r>
      <w:r w:rsidRPr="00FC39CC">
        <w:rPr>
          <w:color w:val="FF0000"/>
          <w:lang w:val="ru-RU"/>
        </w:rPr>
        <w:t xml:space="preserve">–   </w:t>
      </w:r>
      <w:r w:rsidRPr="00FC39CC">
        <w:rPr>
          <w:lang w:val="ru-RU"/>
        </w:rPr>
        <w:t>малотоксичен;  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6000 мг/кг, а также производное ДДТ с атомами фтора в ароматическом кольце, не получившего большого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распространения.</w:t>
      </w:r>
    </w:p>
    <w:p w:rsidR="00D75BF7" w:rsidRPr="00FC39CC" w:rsidRDefault="00D75BF7">
      <w:pPr>
        <w:spacing w:line="360" w:lineRule="auto"/>
        <w:jc w:val="both"/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spacing w:before="46" w:line="247" w:lineRule="auto"/>
        <w:ind w:left="1443" w:right="-15" w:firstLine="45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155575</wp:posOffset>
                </wp:positionV>
                <wp:extent cx="246380" cy="65405"/>
                <wp:effectExtent l="6985" t="9525" r="13335" b="10795"/>
                <wp:wrapNone/>
                <wp:docPr id="493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6540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9C98F" id="Line 488" o:spid="_x0000_s1026" style="position:absolute;z-index: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6.8pt,12.25pt" to="16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9GJgIAAEgEAAAOAAAAZHJzL2Uyb0RvYy54bWysVMuu2jAQ3VfqP1jeQxIIFCLCVZVAN7ct&#10;0r39AGM7xKpjW7YhoKr/3rEDtLSbqmoWzjg+c+bMw1k9nTuJTtw6oVWJs3GKEVdUM6EOJf7yuh0t&#10;MHKeKEakVrzEF+7w0/rtm1VvCj7RrZaMWwQkyhW9KXHrvSmSxNGWd8SNteEKDhttO+Jhaw8Js6QH&#10;9k4mkzSdJ722zFhNuXPwtR4O8TryNw2n/nPTOO6RLDFo83G1cd2HNVmvSHGwxLSCXmWQf1DREaEg&#10;6J2qJp6goxV/UHWCWu1048dUd4luGkF5zAGyydLfsnlpieExFyiOM/cyuf9HSz+ddhYJVuJ8OcVI&#10;kQ6a9CwUR/liEarTG1cAqFI7G/KjZ/VinjX96pDSVUvUgUeVrxcDjlnwSB5cwsYZiLHvP2oGGHL0&#10;Opbq3NguUEIR0Dl25HLvCD97ROHjJJ9PF9A3CkfzWZ7OYgBS3HyNdf4D1x0KRoklCI/c5PTsfNBC&#10;ihskhFJ6K6SMPZcK9SVezrJJdHBaChYOA8zZw76SFp1ImJr4XOM+wAJzTVw74OJRgJHC6qNi0Wo5&#10;YZur7YmQgw2qpApASBN0Xq1hXr4t0+VmsVnko3wy34zytK5H77dVPppvs3ezelpXVZ19D5qzvGgF&#10;Y1wF2bfZzfK/m43rLRqm7j699/okj+yxkCD29o6iY59Da4ch2Wt22dlQ89ByGNcIvl6tcB9+3UfU&#10;zx/A+gcAAAD//wMAUEsDBBQABgAIAAAAIQDpbk/64AAAAAkBAAAPAAAAZHJzL2Rvd25yZXYueG1s&#10;TI/BSsNAEIbvgu+wjOBF7KZJGmrMpqggemgFa6HXbXbMBrOzIbtt49s7nvT2D/PxzzfVanK9OOEY&#10;Ok8K5rMEBFLjTUetgt3H8+0SRIiajO49oYJvDLCqLy8qXRp/pnc8bWMruIRCqRXYGIdSytBYdDrM&#10;/IDEu08/Oh15HFtpRn3mctfLNEkK6XRHfMHqAZ8sNl/bo1Ow6NYvN487Ox98QXv/2m6S/dtGqeur&#10;6eEeRMQp/sHwq8/qULPTwR/JBNErSO+yglEO+QIEA1mW5iAOHPIlyLqS/z+ofwAAAP//AwBQSwEC&#10;LQAUAAYACAAAACEAtoM4kv4AAADhAQAAEwAAAAAAAAAAAAAAAAAAAAAAW0NvbnRlbnRfVHlwZXNd&#10;LnhtbFBLAQItABQABgAIAAAAIQA4/SH/1gAAAJQBAAALAAAAAAAAAAAAAAAAAC8BAABfcmVscy8u&#10;cmVsc1BLAQItABQABgAIAAAAIQCz6A9GJgIAAEgEAAAOAAAAAAAAAAAAAAAAAC4CAABkcnMvZTJv&#10;RG9jLnhtbFBLAQItABQABgAIAAAAIQDpbk/64AAAAAkBAAAPAAAAAAAAAAAAAAAAAIAEAABkcnMv&#10;ZG93bnJldi54bWxQSwUGAAAAAAQABADzAAAAjQ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1859915</wp:posOffset>
                </wp:positionH>
                <wp:positionV relativeFrom="paragraph">
                  <wp:posOffset>275590</wp:posOffset>
                </wp:positionV>
                <wp:extent cx="295275" cy="248920"/>
                <wp:effectExtent l="2540" t="5715" r="6985" b="12065"/>
                <wp:wrapNone/>
                <wp:docPr id="490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248920"/>
                          <a:chOff x="2929" y="434"/>
                          <a:chExt cx="465" cy="392"/>
                        </a:xfrm>
                      </wpg:grpSpPr>
                      <wps:wsp>
                        <wps:cNvPr id="491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2936" y="54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3386" y="545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566B5" id="Group 485" o:spid="_x0000_s1026" style="position:absolute;margin-left:146.45pt;margin-top:21.7pt;width:23.25pt;height:19.6pt;z-index:-251563520;mso-position-horizontal-relative:page" coordorigin="2929,434" coordsize="465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7LyAIAAFgIAAAOAAAAZHJzL2Uyb0RvYy54bWzsVstu2zAQvBfoPxC8O7IediQhclBYdi5p&#10;EyDpB9AU9UAlkiAVy0bRf++SlJXGRdEiRYse6gNNcper3ZlZSlfXh65Fe6Z0I3iG/Ys5RoxTUTS8&#10;yvDHx+0sxkj3hBekFZxl+Mg0vl69fXM1yJQFohZtwRSCIFyng8xw3fcy9TxNa9YRfSEk42AshepI&#10;D0tVeYUiA0TvWi+Yz5feIFQhlaBMa9jNnRGvbPyyZLS/K0vNetRmGHLr7ajsuDOjt7oiaaWIrBs6&#10;pkFekUVHGg4PnULlpCfoSTXfheoaqoQWZX9BReeJsmwoszVANf78rJobJZ6kraVKh0pOMAG0Zzi9&#10;Oiz9sL9XqCkyHCWADycdkGSfi6J4YeAZZJWC142SD/JeuRpheivoJw1m79xu1pVzRrvhvSggIHnq&#10;hYXnUKrOhIDC0cGycJxYYIceUdgMkkVwucCIgimI4iQYWaI1UGlOBUmQYATWKIwcgbTejIej5Xgy&#10;TAJj80jqnmnzHPMyRYHc9DOi+vcQfaiJZJYobbCaEPVPiN42nAGglw5Q67TmDk164COaiIt1TXjF&#10;bLjHowTkfFuESRfiuiNmoYGKn6IbJOHS4rSILJMkPUEcxtCWBl8L7YQRSaXS/Q0THTKTDLeQtuWN&#10;7G917+A8uRgaudg2bQv7JG05GjKcLPzAHtCibQpjNDatqt26VWhPTBfa38jNCzcTOSe6dn7WZNxI&#10;Cm3ACzurGSk247wnTevmUEDLjSPUB3mOM9d/n5N5sok3cTSLguVmFs3zfPZuu45my61/ucjDfL3O&#10;/S8mZz9K66YoGDdpn+4CP/o1ZYy3kuvi6TaY8PFeRre6hGRP/zZpUKgj1slzJ4rjvTKYj2L9a6oN&#10;zlS7NCy8kCBJ/5xqwzD+gWrhfrJ3Quya4tTZ/1X7b6vW3rzw+rJiH1+15v347dqq/PmDYPUVAAD/&#10;/wMAUEsDBBQABgAIAAAAIQCztEhZ4QAAAAkBAAAPAAAAZHJzL2Rvd25yZXYueG1sTI9Na8JAEIbv&#10;hf6HZYTe6ubDionZiEjbkxSqhdLbmIxJMDsbsmsS/323p3qbYR7eed5sM+lWDNTbxrCCcB6AIC5M&#10;2XCl4Ov49rwCYR1yia1hUnAjC5v88SHDtDQjf9JwcJXwIWxTVFA716VS2qImjXZuOmJ/O5teo/Nr&#10;X8myx9GH61ZGQbCUGhv2H2rsaFdTcTlctYL3EcdtHL4O+8t5d/s5vnx870NS6mk2bdcgHE3uH4Y/&#10;fa8OuXc6mSuXVrQKoiRKPKpgES9AeCCOEz+cFKyiJcg8k/cN8l8AAAD//wMAUEsBAi0AFAAGAAgA&#10;AAAhALaDOJL+AAAA4QEAABMAAAAAAAAAAAAAAAAAAAAAAFtDb250ZW50X1R5cGVzXS54bWxQSwEC&#10;LQAUAAYACAAAACEAOP0h/9YAAACUAQAACwAAAAAAAAAAAAAAAAAvAQAAX3JlbHMvLnJlbHNQSwEC&#10;LQAUAAYACAAAACEAjOcuy8gCAABYCAAADgAAAAAAAAAAAAAAAAAuAgAAZHJzL2Uyb0RvYy54bWxQ&#10;SwECLQAUAAYACAAAACEAs7RIWeEAAAAJAQAADwAAAAAAAAAAAAAAAAAiBQAAZHJzL2Rvd25yZXYu&#10;eG1sUEsFBgAAAAAEAAQA8wAAADAGAAAAAA==&#10;">
                <v:line id="Line 487" o:spid="_x0000_s1027" style="position:absolute;visibility:visible;mso-wrap-style:square" from="2936,545" to="3324,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igEcQAAADcAAAADwAAAGRycy9kb3ducmV2LnhtbESPT2sCMRTE74V+h/AKvdWsrZS6NUqr&#10;CPXon4u3x+Z1s5i8LEnU6KdvBKHHYWZ+w0xm2VlxohA7zwqGgwoEceN1x62C3Xb58gEiJmSN1jMp&#10;uFCE2fTxYYK19mde02mTWlEgHGtUYFLqayljY8hhHPieuHi/PjhMRYZW6oDnAndWvlbVu3TYcVkw&#10;2NPcUHPYHJ2C9e676s1iZQ/jeF3s3/bZhmVW6vkpf32CSJTTf/je/tEKRuMh3M6UIy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2KARxAAAANwAAAAPAAAAAAAAAAAA&#10;AAAAAKECAABkcnMvZG93bnJldi54bWxQSwUGAAAAAAQABAD5AAAAkgMAAAAA&#10;" strokeweight=".26422mm"/>
                <v:line id="Line 486" o:spid="_x0000_s1028" style="position:absolute;visibility:visible;mso-wrap-style:square" from="3386,545" to="3386,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o+ZsQAAADcAAAADwAAAGRycy9kb3ducmV2LnhtbESPT2sCMRTE70K/Q3iF3jSrLaVujdIq&#10;Qj365+LtsXluFpOXJYma9tM3BaHHYWZ+w8wW2VlxpRA7zwrGowoEceN1x62Cw349fAMRE7JG65kU&#10;fFOExfxhMMNa+xtv6bpLrSgQjjUqMCn1tZSxMeQwjnxPXLyTDw5TkaGVOuCtwJ2Vk6p6lQ47LgsG&#10;e1oaas67i1OwPXxWvVlt7Hkaf1bH52O2YZ2VenrMH+8gEuX0H763v7SCl+kE/s6UI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Cj5mxAAAANwAAAAPAAAAAAAAAAAA&#10;AAAAAKECAABkcnMvZG93bnJldi54bWxQSwUGAAAAAAQABAD5AAAAkgMAAAAA&#10;" strokeweight=".26422mm"/>
                <w10:wrap anchorx="page"/>
              </v:group>
            </w:pict>
          </mc:Fallback>
        </mc:AlternateContent>
      </w:r>
      <w:r>
        <w:rPr>
          <w:sz w:val="24"/>
        </w:rPr>
        <w:t>ClC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  <w:r>
        <w:rPr>
          <w:sz w:val="24"/>
        </w:rPr>
        <w:t xml:space="preserve"> ClC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</w:p>
    <w:p w:rsidR="00D75BF7" w:rsidRDefault="00FC39CC">
      <w:pPr>
        <w:tabs>
          <w:tab w:val="left" w:pos="885"/>
        </w:tabs>
        <w:spacing w:before="241"/>
        <w:ind w:left="350"/>
        <w:rPr>
          <w:sz w:val="24"/>
        </w:rPr>
      </w:pPr>
      <w:r>
        <w:br w:type="column"/>
      </w:r>
      <w:r>
        <w:rPr>
          <w:position w:val="3"/>
          <w:sz w:val="24"/>
        </w:rPr>
        <w:lastRenderedPageBreak/>
        <w:t>C</w:t>
      </w:r>
      <w:r>
        <w:rPr>
          <w:position w:val="3"/>
          <w:sz w:val="24"/>
        </w:rPr>
        <w:tab/>
      </w:r>
      <w:r>
        <w:rPr>
          <w:spacing w:val="-4"/>
          <w:sz w:val="24"/>
        </w:rPr>
        <w:t>CCl</w:t>
      </w:r>
      <w:r>
        <w:rPr>
          <w:spacing w:val="-4"/>
          <w:sz w:val="24"/>
          <w:vertAlign w:val="subscript"/>
        </w:rPr>
        <w:t>3</w:t>
      </w:r>
    </w:p>
    <w:p w:rsidR="00D75BF7" w:rsidRDefault="00FC39CC">
      <w:pPr>
        <w:spacing w:before="31" w:line="273" w:lineRule="auto"/>
        <w:ind w:left="736" w:firstLine="15"/>
        <w:rPr>
          <w:sz w:val="24"/>
        </w:rPr>
      </w:pPr>
      <w:r>
        <w:br w:type="column"/>
      </w:r>
      <w:r>
        <w:rPr>
          <w:sz w:val="24"/>
        </w:rPr>
        <w:lastRenderedPageBreak/>
        <w:t>FC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  <w:r>
        <w:rPr>
          <w:sz w:val="24"/>
        </w:rPr>
        <w:t xml:space="preserve"> FC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</w:p>
    <w:p w:rsidR="00D75BF7" w:rsidRDefault="00FC39CC">
      <w:pPr>
        <w:tabs>
          <w:tab w:val="left" w:pos="1087"/>
        </w:tabs>
        <w:spacing w:before="181"/>
        <w:ind w:left="402"/>
        <w:rPr>
          <w:sz w:val="24"/>
        </w:rPr>
      </w:pPr>
      <w:r>
        <w:br w:type="column"/>
      </w:r>
      <w:r>
        <w:rPr>
          <w:position w:val="3"/>
          <w:sz w:val="24"/>
        </w:rPr>
        <w:lastRenderedPageBreak/>
        <w:t>CH</w:t>
      </w:r>
      <w:r>
        <w:rPr>
          <w:position w:val="3"/>
          <w:sz w:val="24"/>
        </w:rPr>
        <w:tab/>
      </w:r>
      <w:r>
        <w:rPr>
          <w:spacing w:val="-4"/>
          <w:sz w:val="24"/>
        </w:rPr>
        <w:t>CCl</w:t>
      </w:r>
      <w:r>
        <w:rPr>
          <w:spacing w:val="-4"/>
          <w:sz w:val="24"/>
          <w:vertAlign w:val="subscript"/>
        </w:rPr>
        <w:t>3</w:t>
      </w:r>
    </w:p>
    <w:p w:rsidR="00D75BF7" w:rsidRDefault="00FC39CC">
      <w:pPr>
        <w:spacing w:before="46" w:line="247" w:lineRule="auto"/>
        <w:ind w:left="879" w:firstLine="14"/>
        <w:rPr>
          <w:sz w:val="24"/>
        </w:rPr>
      </w:pPr>
      <w:r>
        <w:br w:type="column"/>
      </w:r>
      <w:r>
        <w:rPr>
          <w:sz w:val="24"/>
        </w:rPr>
        <w:lastRenderedPageBreak/>
        <w:t>CH</w:t>
      </w:r>
      <w:r>
        <w:rPr>
          <w:sz w:val="24"/>
          <w:vertAlign w:val="subscript"/>
        </w:rPr>
        <w:t>3</w:t>
      </w:r>
      <w:r>
        <w:rPr>
          <w:sz w:val="24"/>
        </w:rPr>
        <w:t>OC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  <w:r>
        <w:rPr>
          <w:sz w:val="24"/>
        </w:rPr>
        <w:t xml:space="preserve"> CH</w:t>
      </w:r>
      <w:r>
        <w:rPr>
          <w:sz w:val="24"/>
          <w:vertAlign w:val="subscript"/>
        </w:rPr>
        <w:t>3</w:t>
      </w:r>
      <w:r>
        <w:rPr>
          <w:sz w:val="24"/>
        </w:rPr>
        <w:t>OC</w:t>
      </w:r>
      <w:r>
        <w:rPr>
          <w:sz w:val="24"/>
          <w:vertAlign w:val="subscript"/>
        </w:rPr>
        <w:t>6</w:t>
      </w:r>
      <w:r>
        <w:rPr>
          <w:sz w:val="24"/>
        </w:rPr>
        <w:t>H</w:t>
      </w:r>
      <w:r>
        <w:rPr>
          <w:sz w:val="24"/>
          <w:vertAlign w:val="subscript"/>
        </w:rPr>
        <w:t>5</w:t>
      </w:r>
    </w:p>
    <w:p w:rsidR="00D75BF7" w:rsidRDefault="00FC39CC">
      <w:pPr>
        <w:tabs>
          <w:tab w:val="left" w:pos="1085"/>
        </w:tabs>
        <w:spacing w:before="181"/>
        <w:ind w:left="365"/>
        <w:rPr>
          <w:sz w:val="24"/>
        </w:rPr>
      </w:pPr>
      <w:r>
        <w:br w:type="column"/>
      </w:r>
      <w:r>
        <w:rPr>
          <w:sz w:val="24"/>
        </w:rPr>
        <w:lastRenderedPageBreak/>
        <w:t>CH</w:t>
      </w:r>
      <w:r>
        <w:rPr>
          <w:sz w:val="24"/>
        </w:rPr>
        <w:tab/>
      </w:r>
      <w:r>
        <w:rPr>
          <w:spacing w:val="-5"/>
          <w:sz w:val="24"/>
        </w:rPr>
        <w:t>CCl</w:t>
      </w:r>
      <w:r>
        <w:rPr>
          <w:spacing w:val="-5"/>
          <w:sz w:val="24"/>
          <w:vertAlign w:val="subscript"/>
        </w:rPr>
        <w:t>3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6" w:space="720" w:equalWidth="0">
            <w:col w:w="2210" w:space="40"/>
            <w:col w:w="1351" w:space="39"/>
            <w:col w:w="1397" w:space="39"/>
            <w:col w:w="1554" w:space="40"/>
            <w:col w:w="2004" w:space="39"/>
            <w:col w:w="2477"/>
          </w:cols>
        </w:sectPr>
      </w:pPr>
    </w:p>
    <w:p w:rsidR="00D75BF7" w:rsidRDefault="00FC39CC">
      <w:pPr>
        <w:spacing w:before="131"/>
        <w:ind w:right="38"/>
        <w:jc w:val="right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2245360</wp:posOffset>
                </wp:positionH>
                <wp:positionV relativeFrom="paragraph">
                  <wp:posOffset>-149225</wp:posOffset>
                </wp:positionV>
                <wp:extent cx="187960" cy="0"/>
                <wp:effectExtent l="6985" t="8890" r="5080" b="10160"/>
                <wp:wrapNone/>
                <wp:docPr id="489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C6E44" id="Line 484" o:spid="_x0000_s1026" style="position:absolute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6.8pt,-11.75pt" to="191.6pt,-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7jIHwIAAEQEAAAOAAAAZHJzL2Uyb0RvYy54bWysU8GO2jAQvVfqP1i+QwjNsiEirKoEetm2&#10;SLv9AGM7xKpjW7YhoKr/3rFDENteqqoczDgz8+bNzPPq6dxJdOLWCa1KnE5nGHFFNRPqUOJvr9tJ&#10;jpHzRDEiteIlvnCHn9bv3616U/C5brVk3CIAUa7oTYlb702RJI62vCNuqg1X4Gy07YiHqz0kzJIe&#10;0DuZzGezRdJry4zVlDsHX+vBidcRv2k49V+bxnGPZImBm4+njec+nMl6RYqDJaYV9EqD/AOLjggF&#10;RW9QNfEEHa34A6oT1GqnGz+lukt00wjKYw/QTTr7rZuXlhgee4HhOHMbk/t/sPTLaWeRYCXO8iVG&#10;inSwpGehOMryLEynN66AoErtbOiPntWLedb0u0NKVy1RBx5Zvl4MJKYhI3mTEi7OQI19/1kziCFH&#10;r+Oozo3tAiQMAZ3jRi63jfCzRxQ+pvnjcgF7o6MrIcWYZ6zzn7juUDBKLIF0xCWnZ+cDD1KMIaGM&#10;0lshZdy3VKgv8fIhnccEp6VgwRnCnD3sK2nRiQTFxF9sCjz3YQG5Jq4d4qJr0JLVR8VilZYTtrna&#10;ngg52MBKqlAIWgSeV2vQyo/lbLnJN3k2yeaLzSSb1fXk47bKJott+vhQf6irqk5/Bs5pVrSCMa4C&#10;7VG3afZ3uri+oEFxN+Xe5pO8RY+DBLLjfyQddxzWOghkr9llZ8fdg1Rj8PVZhbdwfwf7/vGvfwEA&#10;AP//AwBQSwMEFAAGAAgAAAAhAHi3fBDgAAAACwEAAA8AAABkcnMvZG93bnJldi54bWxMj1FrwjAQ&#10;x98HfodwA1+Gpja0SNdU3EC2Bx3MCb7G5taUNZfSRO2+/TIQtse7+/G/379cjbZjFxx860jCYp4A&#10;Q6qdbqmRcPjYzJbAfFCkVecIJXyjh1U1uStVod2V3vGyDw2LIeQLJcGE0Bec+9qgVX7ueqR4+3SD&#10;VSGOQ8P1oK4x3HY8TZKcW9VS/GBUj88G66/92UrI2u3Lw9PBLHqX09G9Nrvk+LaTcno/rh+BBRzD&#10;Hwy/+lEdquh0cmfSnnUSRCbyiEqYpSIDFgmxFCmw023Dq5L/71D9AAAA//8DAFBLAQItABQABgAI&#10;AAAAIQC2gziS/gAAAOEBAAATAAAAAAAAAAAAAAAAAAAAAABbQ29udGVudF9UeXBlc10ueG1sUEsB&#10;Ai0AFAAGAAgAAAAhADj9If/WAAAAlAEAAAsAAAAAAAAAAAAAAAAALwEAAF9yZWxzLy5yZWxzUEsB&#10;Ai0AFAAGAAgAAAAhAJNjuMgfAgAARAQAAA4AAAAAAAAAAAAAAAAALgIAAGRycy9lMm9Eb2MueG1s&#10;UEsBAi0AFAAGAAgAAAAhAHi3fBDgAAAACwEAAA8AAAAAAAAAAAAAAAAAeQQAAGRycy9kb3ducmV2&#10;LnhtbFBLBQYAAAAABAAEAPMAAACG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-92075</wp:posOffset>
                </wp:positionV>
                <wp:extent cx="245110" cy="0"/>
                <wp:effectExtent l="7620" t="75565" r="13970" b="76200"/>
                <wp:wrapNone/>
                <wp:docPr id="488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81329" id="Line 483" o:spid="_x0000_s1026" style="position:absolute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8.6pt,-7.25pt" to="307.9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pdHgIAAEQEAAAOAAAAZHJzL2Uyb0RvYy54bWysU8GO2jAQvVfqP1i+QxI2U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c7nIJUi&#10;LYi0E4qjfP4UptMZV0DQWu1t6I9e1IvZafrdIaXXDVFHHlm+Xg0kZiEjeZMSLs5AjUP3WTOIISev&#10;46gutW0DJAwBXaIi17si/OIRhY+TfJploBsdXAkphjxjnf/EdYuCUWIJpCMuOe+cDzxIMYSEMkpv&#10;hZRRb6lQV+LFNJvEBKelYMEZwpw9HtbSojMJGxN/sSnwPIYF5Iq4po+Lrn6XrD4pFqs0nLDNzfZE&#10;yN4GVlKFQtAi8LxZ/a78WKSLzXwzz0f5ZLYZ5WlVjT5u1/lots0+TKunar2usp+Bc5YXjWCMq0B7&#10;2Nss/7u9uL2gfuPum3ufT/IWPQ4SyA7/kXTUOMjaL8hBs+veDtrDqsbg27MKb+HxDvbj41/9AgAA&#10;//8DAFBLAwQUAAYACAAAACEAgHK9Vd8AAAALAQAADwAAAGRycy9kb3ducmV2LnhtbEyPwUrDQBCG&#10;70LfYZmCF2k3KSaVmE2pgujBCtZCr9vsmA3Nzobsto1v7wiCHmfm55vvL1ej68QZh9B6UpDOExBI&#10;tTctNQp2H0+zOxAhajK684QKvjDAqppclbow/kLveN7GRjCEQqEV2Bj7QspQW3Q6zH2PxLdPPzgd&#10;eRwaaQZ9Ybjr5CJJcul0S/zB6h4fLdbH7ckpyNrX55uHnU17n9PevzSbZP+2Uep6Oq7vQUQc418Y&#10;fvRZHSp2OvgTmSA6ZiyXC44qmKW3GQhO5GnGZQ6/G1mV8n+H6hsAAP//AwBQSwECLQAUAAYACAAA&#10;ACEAtoM4kv4AAADhAQAAEwAAAAAAAAAAAAAAAAAAAAAAW0NvbnRlbnRfVHlwZXNdLnhtbFBLAQIt&#10;ABQABgAIAAAAIQA4/SH/1gAAAJQBAAALAAAAAAAAAAAAAAAAAC8BAABfcmVscy8ucmVsc1BLAQIt&#10;ABQABgAIAAAAIQB0AxpdHgIAAEQEAAAOAAAAAAAAAAAAAAAAAC4CAABkcnMvZTJvRG9jLnhtbFBL&#10;AQItABQABgAIAAAAIQCAcr1V3wAAAAsBAAAPAAAAAAAAAAAAAAAAAHg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page">
                  <wp:posOffset>5989320</wp:posOffset>
                </wp:positionH>
                <wp:positionV relativeFrom="paragraph">
                  <wp:posOffset>-92075</wp:posOffset>
                </wp:positionV>
                <wp:extent cx="245110" cy="0"/>
                <wp:effectExtent l="7620" t="75565" r="13970" b="76200"/>
                <wp:wrapNone/>
                <wp:docPr id="487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85FC0" id="Line 482" o:spid="_x0000_s1026" style="position:absolute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1.6pt,-7.25pt" to="490.9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7VHgIAAEQ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Bs8YSR&#10;Ii0saScUR9liGqbTGZdDUKn2NvRHL+rF7DT97pDSZUPUkUeWr1cDiWnISN6khIszUOPQfdYMYsjJ&#10;6ziqS23bAAlDQJe4ket9I/ziEYWP02yWprA3OrgSkg95xjr/iesWBaPAEkhHXHLeOR94kHwICWWU&#10;3gop476lQl2Bl7N0GhOcloIFZwhz9ngopUVnEhQTf7Ep8DyGBeSKuKaPi65eS1afFItVGk7Y5mZ7&#10;ImRvAyupQiFoEXjerF4rP5aT5WaxWWSjbDrfjLJJVY0+bstsNN+mT7PqQ1WWVfozcE6zvBGMcRVo&#10;D7pNs7/Txe0F9Yq7K/c+n+QtehwkkB3+I+m447DWXiAHza57O+wepBqDb88qvIXHO9iPj3/9CwAA&#10;//8DAFBLAwQUAAYACAAAACEAx/QekOEAAAALAQAADwAAAGRycy9kb3ducmV2LnhtbEyPwWrCQBCG&#10;74W+wzKFXopuYlU0ZiNtobQHFWoFr2t2zIZmZ0N21fTtO4VCPc7Mxz/fny9714gzdqH2pCAdJiCQ&#10;Sm9qqhTsPl8HMxAhajK68YQKvjHAsri9yXVm/IU+8LyNleAQCplWYGNsMylDadHpMPQtEt+OvnM6&#10;8thV0nT6wuGukaMkmUqna+IPVrf4YrH82p6cgkm9ent43tm09VPa+/dqnew3a6Xu7/qnBYiIffyH&#10;4Vef1aFgp4M/kQmiUTAfP44YVTBIxxMQTMxnKZc5/G1kkcvrDsUPAAAA//8DAFBLAQItABQABgAI&#10;AAAAIQC2gziS/gAAAOEBAAATAAAAAAAAAAAAAAAAAAAAAABbQ29udGVudF9UeXBlc10ueG1sUEsB&#10;Ai0AFAAGAAgAAAAhADj9If/WAAAAlAEAAAsAAAAAAAAAAAAAAAAALwEAAF9yZWxzLy5yZWxzUEsB&#10;Ai0AFAAGAAgAAAAhAGigDtUeAgAARAQAAA4AAAAAAAAAAAAAAAAALgIAAGRycy9lMm9Eb2MueG1s&#10;UEsBAi0AFAAGAAgAAAAhAMf0HpDhAAAACwEAAA8AAAAAAAAAAAAAAAAAeAQAAGRycy9kb3ducmV2&#10;LnhtbFBLBQYAAAAABAAEAPMAAACGBQAAAAA=&#10;" strokeweight=".26422mm">
                <w10:wrap anchorx="page"/>
              </v:line>
            </w:pict>
          </mc:Fallback>
        </mc:AlternateContent>
      </w:r>
      <w:r>
        <w:rPr>
          <w:sz w:val="24"/>
        </w:rPr>
        <w:t>OH</w:t>
      </w:r>
    </w:p>
    <w:p w:rsidR="00D75BF7" w:rsidRDefault="00FC39CC">
      <w:pPr>
        <w:spacing w:before="133"/>
        <w:ind w:left="1563"/>
        <w:rPr>
          <w:sz w:val="24"/>
        </w:rPr>
      </w:pPr>
      <w:r>
        <w:rPr>
          <w:sz w:val="24"/>
        </w:rPr>
        <w:t>келтон</w:t>
      </w:r>
    </w:p>
    <w:p w:rsidR="00D75BF7" w:rsidRDefault="00FC39CC">
      <w:pPr>
        <w:pStyle w:val="a3"/>
        <w:spacing w:before="2"/>
        <w:rPr>
          <w:sz w:val="22"/>
        </w:rPr>
      </w:pPr>
      <w:r>
        <w:br w:type="column"/>
      </w:r>
    </w:p>
    <w:p w:rsidR="00D75BF7" w:rsidRDefault="00FC39CC">
      <w:pPr>
        <w:ind w:left="1563"/>
        <w:rPr>
          <w:sz w:val="24"/>
        </w:rPr>
      </w:pPr>
      <w:r>
        <w:rPr>
          <w:sz w:val="24"/>
        </w:rPr>
        <w:t>метоксихлорид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2977" w:space="3069"/>
            <w:col w:w="5144"/>
          </w:cols>
        </w:sectPr>
      </w:pPr>
    </w:p>
    <w:p w:rsidR="00D75BF7" w:rsidRDefault="00D75BF7">
      <w:pPr>
        <w:pStyle w:val="a3"/>
        <w:rPr>
          <w:sz w:val="20"/>
        </w:rPr>
      </w:pPr>
    </w:p>
    <w:p w:rsidR="00D75BF7" w:rsidRDefault="00FC39CC">
      <w:pPr>
        <w:pStyle w:val="a3"/>
        <w:spacing w:before="252"/>
        <w:ind w:left="1406"/>
      </w:pPr>
      <w:r>
        <w:rPr>
          <w:b/>
          <w:i/>
        </w:rPr>
        <w:t xml:space="preserve">Келтон </w:t>
      </w:r>
      <w:r>
        <w:t>(хлорэтанол) – 4,4</w:t>
      </w:r>
      <w:r>
        <w:rPr>
          <w:rFonts w:ascii="Arial" w:hAnsi="Arial"/>
        </w:rPr>
        <w:t>'</w:t>
      </w:r>
      <w:r>
        <w:t>-дихлордифенилтрихлорметилкарбинол или</w:t>
      </w:r>
    </w:p>
    <w:p w:rsidR="00D75BF7" w:rsidRDefault="00FC39CC">
      <w:pPr>
        <w:pStyle w:val="a3"/>
        <w:spacing w:before="162"/>
        <w:ind w:left="699"/>
      </w:pPr>
      <w:r>
        <w:t>4,4</w:t>
      </w:r>
      <w:r>
        <w:rPr>
          <w:rFonts w:ascii="Arial" w:hAnsi="Arial"/>
        </w:rPr>
        <w:t>'</w:t>
      </w:r>
      <w:r>
        <w:t>-дихлордифенилтрихлорэтанол.</w:t>
      </w: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</w:pPr>
    </w:p>
    <w:p w:rsidR="00D75BF7" w:rsidRDefault="00D75BF7">
      <w:p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spacing w:before="120"/>
        <w:ind w:left="735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page">
                  <wp:posOffset>1287145</wp:posOffset>
                </wp:positionH>
                <wp:positionV relativeFrom="paragraph">
                  <wp:posOffset>-40640</wp:posOffset>
                </wp:positionV>
                <wp:extent cx="650875" cy="456565"/>
                <wp:effectExtent l="1270" t="8255" r="5080" b="1905"/>
                <wp:wrapNone/>
                <wp:docPr id="476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456565"/>
                          <a:chOff x="2027" y="-64"/>
                          <a:chExt cx="1025" cy="719"/>
                        </a:xfrm>
                      </wpg:grpSpPr>
                      <wps:wsp>
                        <wps:cNvPr id="477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2034" y="295"/>
                            <a:ext cx="200" cy="35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2122" y="319"/>
                            <a:ext cx="136" cy="23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2234" y="-57"/>
                            <a:ext cx="0" cy="352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2640" y="-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2575" y="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2840" y="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2640" y="646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2616" y="558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2234" y="646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2840" y="295"/>
                            <a:ext cx="203" cy="35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CA4B0" id="Group 471" o:spid="_x0000_s1026" style="position:absolute;margin-left:101.35pt;margin-top:-3.2pt;width:51.25pt;height:35.95pt;z-index:251557376;mso-position-horizontal-relative:page" coordorigin="2027,-64" coordsize="1025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EMuAMAAAceAAAOAAAAZHJzL2Uyb0RvYy54bWzsWdtunDoUfa/Uf7B4n3AZboMyqaqZSV7S&#10;NlLbD3DAXFSwkU0yE1X9925vAwmZVueoRwepEonEGLYv22svLzb25btTU5NHJlUl+NZyLxyLMJ6K&#10;rOLF1vr65XoVW0R1lGe0FpxtrSemrHdXb99cHtuEeaIUdcYkgU64So7t1iq7rk1sW6Ula6i6EC3j&#10;YMyFbGgHt7KwM0mP0HtT257jhPZRyKyVImVKwdO9MVpX2H+es7T7lOeKdaTeWuBbh1eJ13t9ta8u&#10;aVJI2pZV2rtB/8CLhlYcBh272tOOkgdZnXXVVKkUSuTdRSoaW+R5lTKcA8zGdV7N5kaKhxbnUiTH&#10;oh1hAmhf4fTH3aYfH+8kqbKt5UehRThtIEg4LvEjV8NzbIsEat3I9nN7J80coXgr0m8KzPZru74v&#10;TGVyf/wgMuiQPnQC4TnlstFdwMTJCaPwNEaBnTqSwsMwcOIosEgKJj8I4d9EKS0hlLqV53iRRcC6&#10;Cv3BdOgbu47XN43cjTbaNDGDoqO9Y3pWwDf1DKn6b5B+LmnLMFJKgzVCCn4aSG8rzogf94hipR03&#10;cKYn3sNJuNiVlBcMu/vy1AJ02AJ8f9FE3yiIxT/C6zlrH4HyNj2GA8awdAzA68AMMKBEk1aq7oaJ&#10;hujC1qrBcQwdfbxVnQF0qKIjycV1VdfwnCY1J8ettQlcDxsoUVeZNmqbksX9rpbkkeqFiH99dCbV&#10;dM97qkpTD00mwrASeIajlIxmh77c0ao2ZQhzzfVAMEPwsy+ZJfh942wO8SH2V74XHla+s9+v3l/v&#10;/FV47UbBfr3f7fbuD+2z6ydllWWMa7cHOXD9f8eNXpjMQh4FYcTHnvaOzARnh190GuOsQ2sIei+y&#10;pzupMe/pOhtvQbUnvEWhnJCQJv8jb13PQ96uzRrGqKI2uGsQKS0M3nq6uhfeLryFV9hmylu4h9Uz&#10;H2+9Xm9XQWRka9DbUW09/Xx8Jy2sXVhr+TGw46XaRvG8rA19cECnU79hLYr/wtklQ3iR2UImO+Us&#10;Ct58ShvoLwTg7K91dmHsktMOr/3hWyyGlHKisuG8Khv3Knv2LdbnBgtnF86ecXb9irP4GT+fyg6Z&#10;QejjYnn+Dhv3DxbWLqw9Yy1sOk2UFnfpZmStC5sEkBsEASbSz6wddw8W1i6sPWMtJJQT1q7nzQ+G&#10;vYMzrfWdfs9rYe3C2jPWjoc25oQhwg2m+bT2t1mt50DuondqlxOGv+uEAc/J4LQRtyn7k1F9nPny&#10;Hk8kns9vr34CAAD//wMAUEsDBBQABgAIAAAAIQAjGOP64AAAAAkBAAAPAAAAZHJzL2Rvd25yZXYu&#10;eG1sTI9BS8NAEIXvgv9hGcFbu5vURImZlFLUUxFsBfE2TaZJaHY3ZLdJ+u9dT3oc3sd73+TrWXdi&#10;5MG11iBESwWCTWmr1tQIn4fXxRMI58lU1FnDCFd2sC5ub3LKKjuZDx73vhahxLiMEBrv+0xKVzas&#10;yS1tzyZkJzto8uEcalkNNIVy3clYqVRqak1YaKjnbcPleX/RCG8TTZtV9DLuzqft9fuQvH/tIka8&#10;v5s3zyA8z/4Phl/9oA5FcDrai6mc6BBiFT8GFGGRPoAIwEolMYgjQpokIItc/v+g+AEAAP//AwBQ&#10;SwECLQAUAAYACAAAACEAtoM4kv4AAADhAQAAEwAAAAAAAAAAAAAAAAAAAAAAW0NvbnRlbnRfVHlw&#10;ZXNdLnhtbFBLAQItABQABgAIAAAAIQA4/SH/1gAAAJQBAAALAAAAAAAAAAAAAAAAAC8BAABfcmVs&#10;cy8ucmVsc1BLAQItABQABgAIAAAAIQD3JJEMuAMAAAceAAAOAAAAAAAAAAAAAAAAAC4CAABkcnMv&#10;ZTJvRG9jLnhtbFBLAQItABQABgAIAAAAIQAjGOP64AAAAAkBAAAPAAAAAAAAAAAAAAAAABIGAABk&#10;cnMvZG93bnJldi54bWxQSwUGAAAAAAQABADzAAAAHwcAAAAA&#10;">
                <v:line id="Line 481" o:spid="_x0000_s1027" style="position:absolute;visibility:visible;mso-wrap-style:square" from="2034,295" to="2234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7BMQAAADcAAAADwAAAGRycy9kb3ducmV2LnhtbESPT2sCMRTE74V+h/AK3mq2WqrdGsUq&#10;Qnv0z8XbY/O6WUxeliTV2E/fFAoeh5n5DTNbZGfFmULsPCt4GlYgiBuvO24VHPabxymImJA1Ws+k&#10;4EoRFvP7uxnW2l94S+ddakWBcKxRgUmpr6WMjSGHceh74uJ9+eAwFRlaqQNeCtxZOaqqF+mw47Jg&#10;sKeVoea0+3YKtof3qjfrT3t6jT/r4/iYbdhkpQYPefkGIlFOt/B/+0MreJ5M4O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cXsExAAAANwAAAAPAAAAAAAAAAAA&#10;AAAAAKECAABkcnMvZG93bnJldi54bWxQSwUGAAAAAAQABAD5AAAAkgMAAAAA&#10;" strokeweight=".26422mm"/>
                <v:line id="Line 480" o:spid="_x0000_s1028" style="position:absolute;visibility:visible;mso-wrap-style:square" from="2122,319" to="2258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7vdsEAAADcAAAADwAAAGRycy9kb3ducmV2LnhtbERPTU8CMRC9m/gfmjHxJl2UiCwUIhIS&#10;PIJcuE22w3ZDO920BSq/nh5MPL6879kiOysuFGLnWcFwUIEgbrzuuFWw/1m/fICICVmj9UwKfinC&#10;Yv74MMNa+ytv6bJLrSghHGtUYFLqayljY8hhHPieuHBHHxymAkMrdcBrCXdWvlbVu3TYcWkw2NOX&#10;oea0OzsF2/2y6s3q254m8bY6vB2yDeus1PNT/pyCSJTTv/jPvdEKRuOytpwpR0D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7u92wQAAANwAAAAPAAAAAAAAAAAAAAAA&#10;AKECAABkcnMvZG93bnJldi54bWxQSwUGAAAAAAQABAD5AAAAjwMAAAAA&#10;" strokeweight=".26422mm"/>
                <v:line id="Line 479" o:spid="_x0000_s1029" style="position:absolute;visibility:visible;mso-wrap-style:square" from="2234,-57" to="2234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JK7cQAAADcAAAADwAAAGRycy9kb3ducmV2LnhtbESPT2sCMRTE74V+h/AK3mq2WmrdGsUq&#10;Qnv0z8XbY/O6WUxeliTV2E/fFAoeh5n5DTNbZGfFmULsPCt4GlYgiBuvO24VHPabx1cQMSFrtJ5J&#10;wZUiLOb3dzOstb/wls671IoC4VijApNSX0sZG0MO49D3xMX78sFhKjK0Uge8FLizclRVL9Jhx2XB&#10;YE8rQ81p9+0UbA/vVW/Wn/Y0jT/r4/iYbdhkpQYPefkGIlFOt/B/+0MreJ5M4e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okrtxAAAANwAAAAPAAAAAAAAAAAA&#10;AAAAAKECAABkcnMvZG93bnJldi54bWxQSwUGAAAAAAQABAD5AAAAkgMAAAAA&#10;" strokeweight=".26422mm"/>
                <v:line id="Line 478" o:spid="_x0000_s1030" style="position:absolute;visibility:visible;mso-wrap-style:square" from="2640,-57" to="2640,-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2TV8EAAADcAAAADwAAAGRycy9kb3ducmV2LnhtbERPy2oCMRTdF/oP4Rbc1Yxaip0apVWE&#10;uvSxcXeZXCeDyc2QRI39+mYhdHk479kiOyuuFGLnWcFoWIEgbrzuuFVw2K9fpyBiQtZoPZOCO0VY&#10;zJ+fZlhrf+MtXXepFSWEY40KTEp9LWVsDDmMQ98TF+7kg8NUYGilDngr4c7KcVW9S4cdlwaDPS0N&#10;NefdxSnYHr6r3qw29vwRf1fHyTHbsM5KDV7y1yeIRDn9ix/uH63gbVrmlzPlCM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TZNXwQAAANwAAAAPAAAAAAAAAAAAAAAA&#10;AKECAABkcnMvZG93bnJldi54bWxQSwUGAAAAAAQABAD5AAAAjwMAAAAA&#10;" strokeweight=".26422mm"/>
                <v:line id="Line 477" o:spid="_x0000_s1031" style="position:absolute;visibility:visible;mso-wrap-style:square" from="2575,7" to="257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E2zMQAAADcAAAADwAAAGRycy9kb3ducmV2LnhtbESPT2sCMRTE74V+h/AKvdWsrRS7NUqr&#10;CPXon4u3x+Z1s5i8LEnU6KdvBKHHYWZ+w0xm2VlxohA7zwqGgwoEceN1x62C3Xb5MgYRE7JG65kU&#10;XCjCbPr4MMFa+zOv6bRJrSgQjjUqMCn1tZSxMeQwDnxPXLxfHxymIkMrdcBzgTsrX6vqXTrsuCwY&#10;7GluqDlsjk7Bevdd9WaxsoePeF3s3/bZhmVW6vkpf32CSJTTf/je/tEKRuMh3M6UIy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ATbMxAAAANwAAAAPAAAAAAAAAAAA&#10;AAAAAKECAABkcnMvZG93bnJldi54bWxQSwUGAAAAAAQABAD5AAAAkgMAAAAA&#10;" strokeweight=".26422mm"/>
                <v:line id="Line 476" o:spid="_x0000_s1032" style="position:absolute;visibility:visible;mso-wrap-style:square" from="2840,295" to="2840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Oou8QAAADcAAAADwAAAGRycy9kb3ducmV2LnhtbESPT2sCMRTE70K/Q3iF3jSrLcVujdIq&#10;Qj365+LtsXluFpOXJYma9tM3BaHHYWZ+w8wW2VlxpRA7zwrGowoEceN1x62Cw349nIKICVmj9UwK&#10;vinCYv4wmGGt/Y23dN2lVhQIxxoVmJT6WsrYGHIYR74nLt7JB4epyNBKHfBW4M7KSVW9SocdlwWD&#10;PS0NNefdxSnYHj6r3qw29vwWf1bH52O2YZ2VenrMH+8gEuX0H763v7SCl+kE/s6UI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06i7xAAAANwAAAAPAAAAAAAAAAAA&#10;AAAAAKECAABkcnMvZG93bnJldi54bWxQSwUGAAAAAAQABAD5AAAAkgMAAAAA&#10;" strokeweight=".26422mm"/>
                <v:line id="Line 475" o:spid="_x0000_s1033" style="position:absolute;visibility:visible;mso-wrap-style:square" from="2640,646" to="2840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8NIMQAAADcAAAADwAAAGRycy9kb3ducmV2LnhtbESPzWsCMRTE7wX/h/AEbzXbWoquRvED&#10;oT36cfH22LxuFpOXJUk17V/fFAo9DjPzG2axys6KG4XYeVbwNK5AEDded9wqOJ/2j1MQMSFrtJ5J&#10;wRdFWC0HDwustb/zgW7H1IoC4VijApNSX0sZG0MO49j3xMX78MFhKjK0Uge8F7iz8rmqXqXDjsuC&#10;wZ62hprr8dMpOJw3VW927/Y6i9+7y+SSbdhnpUbDvJ6DSJTTf/iv/aYVvEwn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nw0gxAAAANwAAAAPAAAAAAAAAAAA&#10;AAAAAKECAABkcnMvZG93bnJldi54bWxQSwUGAAAAAAQABAD5AAAAkgMAAAAA&#10;" strokeweight=".26422mm"/>
                <v:line id="Line 474" o:spid="_x0000_s1034" style="position:absolute;visibility:visible;mso-wrap-style:square" from="2616,558" to="2752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aVVMQAAADcAAAADwAAAGRycy9kb3ducmV2LnhtbESPzWsCMRTE7wX/h/CE3mq2VYquRvED&#10;oT36cfH22LxuFpOXJUk17V/fFAo9DjPzG2axys6KG4XYeVbwPKpAEDded9wqOJ/2T1MQMSFrtJ5J&#10;wRdFWC0HDwustb/zgW7H1IoC4VijApNSX0sZG0MO48j3xMX78MFhKjK0Uge8F7iz8qWqXqXDjsuC&#10;wZ62hprr8dMpOJw3VW927/Y6i9+7y/iSbdhnpR6HeT0HkSin//Bf+00rmEwn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dpVUxAAAANwAAAAPAAAAAAAAAAAA&#10;AAAAAKECAABkcnMvZG93bnJldi54bWxQSwUGAAAAAAQABAD5AAAAkgMAAAAA&#10;" strokeweight=".26422mm"/>
                <v:line id="Line 473" o:spid="_x0000_s1035" style="position:absolute;visibility:visible;mso-wrap-style:square" from="2234,646" to="2640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owz8QAAADcAAAADwAAAGRycy9kb3ducmV2LnhtbESPT2sCMRTE74V+h/AK3mq22ordGsUq&#10;Qnv0z8XbY/O6WUxeliTV2E/fFAoeh5n5DTNbZGfFmULsPCt4GlYgiBuvO24VHPabxymImJA1Ws+k&#10;4EoRFvP7uxnW2l94S+ddakWBcKxRgUmpr6WMjSGHceh74uJ9+eAwFRlaqQNeCtxZOaqqiXTYcVkw&#10;2NPKUHPafTsF28N71Zv1pz29xp/1cXzMNmyyUoOHvHwDkSinW/i//aEVPE9f4O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OjDPxAAAANwAAAAPAAAAAAAAAAAA&#10;AAAAAKECAABkcnMvZG93bnJldi54bWxQSwUGAAAAAAQABAD5AAAAkgMAAAAA&#10;" strokeweight=".26422mm"/>
                <v:line id="Line 472" o:spid="_x0000_s1036" style="position:absolute;visibility:visible;mso-wrap-style:square" from="2840,295" to="3043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uuMQAAADcAAAADwAAAGRycy9kb3ducmV2LnhtbESPzWsCMRTE7wX/h/CE3mq2tYiuRvED&#10;oT36cfH22LxuFpOXJUk17V/fFAo9DjPzG2axys6KG4XYeVbwPKpAEDded9wqOJ/2T1MQMSFrtJ5J&#10;wRdFWC0HDwustb/zgW7H1IoC4VijApNSX0sZG0MO48j3xMX78MFhKjK0Uge8F7iz8qWqJtJhx2XB&#10;YE9bQ831+OkUHM6bqje7d3udxe/dZXzJNuyzUo/DvJ6DSJTTf/iv/aYVvE4n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6K64xAAAANwAAAAPAAAAAAAAAAAA&#10;AAAAAKECAABkcnMvZG93bnJldi54bWxQSwUGAAAAAAQABAD5AAAAkgMAAAAA&#10;" strokeweight=".26422mm"/>
                <w10:wrap anchorx="page"/>
              </v:group>
            </w:pict>
          </mc:Fallback>
        </mc:AlternateContent>
      </w:r>
      <w:r>
        <w:rPr>
          <w:sz w:val="24"/>
        </w:rPr>
        <w:t>C</w:t>
      </w:r>
      <w:r>
        <w:rPr>
          <w:strike/>
          <w:sz w:val="24"/>
        </w:rPr>
        <w:t>l</w:t>
      </w:r>
    </w:p>
    <w:p w:rsidR="00D75BF7" w:rsidRDefault="00FC39CC">
      <w:pPr>
        <w:spacing w:before="158" w:line="94" w:lineRule="exact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1287145</wp:posOffset>
                </wp:positionH>
                <wp:positionV relativeFrom="paragraph">
                  <wp:posOffset>168910</wp:posOffset>
                </wp:positionV>
                <wp:extent cx="644525" cy="539750"/>
                <wp:effectExtent l="1270" t="2540" r="1905" b="635"/>
                <wp:wrapNone/>
                <wp:docPr id="465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" cy="539750"/>
                          <a:chOff x="2027" y="266"/>
                          <a:chExt cx="1015" cy="850"/>
                        </a:xfrm>
                      </wpg:grpSpPr>
                      <wps:wsp>
                        <wps:cNvPr id="466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2298" y="481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2034" y="763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2233" y="1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2257" y="1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2634" y="1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2833" y="763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2746" y="787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2634" y="416"/>
                            <a:ext cx="199" cy="34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2833" y="763"/>
                            <a:ext cx="2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2026" y="266"/>
                            <a:ext cx="101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tabs>
                                  <w:tab w:val="left" w:pos="607"/>
                                </w:tabs>
                                <w:spacing w:line="199" w:lineRule="exact"/>
                                <w:ind w:left="2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0" o:spid="_x0000_s1326" style="position:absolute;left:0;text-align:left;margin-left:101.35pt;margin-top:13.3pt;width:50.75pt;height:42.5pt;z-index:-251559424;mso-position-horizontal-relative:page" coordorigin="2027,266" coordsize="101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Q6tQQAAHYfAAAOAAAAZHJzL2Uyb0RvYy54bWzsWdtu4zYQfS/QfyD07liSad0QZZHYcVAg&#10;bQNs+gG0JFtCJVIlldjpov/e4VBSLHuNBruoUaDyg0yZ5HA4czgezrn+tK9K8ppJVQgeW86VbZGM&#10;JyIt+Da2fnteTQKLqIbxlJWCZ7H1linr082PP1zv6ihzRS7KNJMEhHAV7erYypumjqZTleRZxdSV&#10;qDMOnRshK9bAq9xOU8l2IL0qp65te9OdkGktRZIpBb8uTad1g/I3myxpft1sVNaQMrZAtwafEp9r&#10;/ZzeXLNoK1mdF0mrBvsGLSpWcFi0F7VkDSMvsjgRVRWJFEpsmqtEVFOx2RRJhnuA3Tj20W4epHip&#10;cS/baLetezOBaY/s9M1ik19enyQp0tii3twinFXgJFyXUA/Ns6u3EYx6kPXn+kmaPULzUSS/K7De&#10;9Lhfv2/NYLLe/SxSEMheGoHm2W9kpUXAxskevfDWeyHbNySBHz1K5y7okkDXfBb689ZLSQ6u1LNc&#10;2/UtAr2u5xkHJvl9O9mxnXZqYOZNWWQWRUVbxTQ8AG/q3aTq+0z6OWd1hp5S2li9Sb3OpI8Fzwj1&#10;W4vioAU35kz2vDUn4WKRM77NUNzzWw2mc/QOQfeDKfpFgS/+0byuG8LxA0PRAMWwqLOx6zvGwKhQ&#10;byMW1VI1D5moiG7EVglqo+PY66NqtCbvQ7QfuVgVZYmHqORkF1vh3HFxghJlkepOPUzJ7XpRSvLK&#10;9DHED24Leg6H6TWXTOVmHHYZ/8I54CmukmcsvW/bDStK0watSq4Xgv2Bnm3LHMAvoR3eB/cBnVDX&#10;u59Qe7mc3K4WdOKtHH++nC0Xi6Xzl9bZoVFepGnGtdpdMHDox5DRhiVzjPtw0NtnOpSOhgRlu29U&#10;Gr2sHWvguRbp25PsvA9gvRhq4XSZQGBQ64XaCwMIsuhfRK09o4ha35sZ93eodcJwRO2I2jOxFkLd&#10;ALXBZVHrzmaIWsexceX3YAt5h/4vG0PtGGq7KNonCBDQBqD1LwzaucmkHNs9yhBG0I75wZmsFrLY&#10;IWgxC79cfuC1+cEYacek9vTSfA60cOEZRNr5ZSNt0KYHJ0ltG2hnFBUar2LjVeyggOC7R6ill0Wt&#10;T6GCAbmrH2BicpLTuhCK9Q21K7K8VwfGAoIpasK9/39XQPDhJjSItXiPv3yCQJ22PnhSQJhRxPOI&#10;2zHaHkZbqDsNcOteNtqezRGAGxhrCGPh6+uFL7/nbZ51nLsTe6Bu8DbfRlzN25BmDx2aTsB6vKFv&#10;er7hVkqx06V1oEEGhIOhfLScjxEOtmvyhZ6Z6SPvWV7mJGWQQNqhlh/hHPRuDors/1EaYMByDMiQ&#10;FX7aHOpg2Fm+wKRgSC1+CR2X2nduOFl5gT+hKzqfhL4dTGwnvAs9m4Z0uRoGeCzof3diYoge4OgQ&#10;S4cMzmBv54meqmiA9S2LKraCng1i0TlypydmtPodZdJ9f406afbrPZKakIm01IVhU4gUwGrBlQso&#10;a2jkQv5pkR3Qv7Gl/nhhMrNI+ROHUwBDmq4hu8a6azCewNTYaiximovGcMovtSy2OUg254yLW2A+&#10;NwUyZ/oUGS1Adf2ClA7SkkDu4nZaIlqzx4fvOP6dLr/5GwAA//8DAFBLAwQUAAYACAAAACEAgYfm&#10;v+AAAAAKAQAADwAAAGRycy9kb3ducmV2LnhtbEyPwUrDQBCG74LvsIzgze4m1Sgxm1KKeiqCrSDe&#10;ttlpEpqdDdltkr6940lvM8zHP99frGbXiRGH0HrSkCwUCKTK25ZqDZ/717snECEasqbzhBouGGBV&#10;Xl8VJrd+og8cd7EWHEIhNxqaGPtcylA16ExY+B6Jb0c/OBN5HWppBzNxuOtkqlQmnWmJPzSmx02D&#10;1Wl3dhreJjOtl8nLuD0dN5fv/cP71zZBrW9v5vUziIhz/IPhV5/VoWSngz+TDaLTkKr0kVEesgwE&#10;A0t1n4I4MJkkGciykP8rlD8AAAD//wMAUEsBAi0AFAAGAAgAAAAhALaDOJL+AAAA4QEAABMAAAAA&#10;AAAAAAAAAAAAAAAAAFtDb250ZW50X1R5cGVzXS54bWxQSwECLQAUAAYACAAAACEAOP0h/9YAAACU&#10;AQAACwAAAAAAAAAAAAAAAAAvAQAAX3JlbHMvLnJlbHNQSwECLQAUAAYACAAAACEAFiwEOrUEAAB2&#10;HwAADgAAAAAAAAAAAAAAAAAuAgAAZHJzL2Uyb0RvYy54bWxQSwECLQAUAAYACAAAACEAgYfmv+AA&#10;AAAKAQAADwAAAAAAAAAAAAAAAAAPBwAAZHJzL2Rvd25yZXYueG1sUEsFBgAAAAAEAAQA8wAAABwI&#10;AAAAAA==&#10;">
                <v:line id="Line 470" o:spid="_x0000_s1327" style="position:absolute;visibility:visible;mso-wrap-style:square" from="2298,481" to="2569,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RIQsQAAADcAAAADwAAAGRycy9kb3ducmV2LnhtbESPQWsCMRSE74X+h/AK3mrWtix1NUpb&#10;EepR68XbY/PcLCYvS5Jq7K9vhEKPw8x8w8yX2VlxphB7zwom4woEcet1z52C/df68RVETMgarWdS&#10;cKUIy8X93Rwb7S+8pfMudaJAODaowKQ0NFLG1pDDOPYDcfGOPjhMRYZO6oCXAndWPlVVLR32XBYM&#10;DvRhqD3tvp2C7f69GsxqY0/T+LM6PB+yDeus1Oghv81AJMrpP/zX/tQKXuoabmfK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5EhCxAAAANwAAAAPAAAAAAAAAAAA&#10;AAAAAKECAABkcnMvZG93bnJldi54bWxQSwUGAAAAAAQABAD5AAAAkgMAAAAA&#10;" strokeweight=".26422mm"/>
                <v:line id="Line 469" o:spid="_x0000_s1328" style="position:absolute;visibility:visible;mso-wrap-style:square" from="2034,763" to="2233,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jt2cQAAADcAAAADwAAAGRycy9kb3ducmV2LnhtbESPT2sCMRTE74V+h/AKvdVs/2B1NUqr&#10;CO1R68XbY/PcLCYvSxI1+umbQsHjMDO/Yabz7Kw4UYidZwXPgwoEceN1x62C7c/qaQQiJmSN1jMp&#10;uFCE+ez+boq19mde02mTWlEgHGtUYFLqayljY8hhHPieuHh7HxymIkMrdcBzgTsrX6pqKB12XBYM&#10;9rQw1Bw2R6dgvf2serP8todxvC53r7tswyor9fiQPyYgEuV0C/+3v7SCt+E7/J0pR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qO3ZxAAAANwAAAAPAAAAAAAAAAAA&#10;AAAAAKECAABkcnMvZG93bnJldi54bWxQSwUGAAAAAAQABAD5AAAAkgMAAAAA&#10;" strokeweight=".26422mm"/>
                <v:line id="Line 468" o:spid="_x0000_s1329" style="position:absolute;visibility:visible;mso-wrap-style:square" from="2233,1108" to="2233,1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d5q8EAAADcAAAADwAAAGRycy9kb3ducmV2LnhtbERPTWsCMRC9F/ofwgi91axWpN0apVaE&#10;enT14m3YTDeLyWRJUk3765uD4PHxvher7Ky4UIi9ZwWTcQWCuPW6507B8bB9fgURE7JG65kU/FKE&#10;1fLxYYG19lfe06VJnSghHGtUYFIaailja8hhHPuBuHDfPjhMBYZO6oDXEu6snFbVXDrsuTQYHOjT&#10;UHtufpyC/XFdDWazs+e3+Lc5vZyyDdus1NMof7yDSJTTXXxzf2kFs3lZW86UIy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3mrwQAAANwAAAAPAAAAAAAAAAAAAAAA&#10;AKECAABkcnMvZG93bnJldi54bWxQSwUGAAAAAAQABAD5AAAAjwMAAAAA&#10;" strokeweight=".26422mm"/>
                <v:line id="Line 467" o:spid="_x0000_s1330" style="position:absolute;visibility:visible;mso-wrap-style:square" from="2257,1021" to="2257,1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vcMMQAAADcAAAADwAAAGRycy9kb3ducmV2LnhtbESPzWsCMRTE7wX/h/CE3mq2tYiuRvED&#10;oT36cfH22LxuFpOXJUk17V/fFAo9DjPzG2axys6KG4XYeVbwPKpAEDded9wqOJ/2T1MQMSFrtJ5J&#10;wRdFWC0HDwustb/zgW7H1IoC4VijApNSX0sZG0MO48j3xMX78MFhKjK0Uge8F7iz8qWqJtJhx2XB&#10;YE9bQ831+OkUHM6bqje7d3udxe/dZXzJNuyzUo/DvJ6DSJTTf/iv/aYVvE5m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e9wwxAAAANwAAAAPAAAAAAAAAAAA&#10;AAAAAKECAABkcnMvZG93bnJldi54bWxQSwUGAAAAAAQABAD5AAAAkgMAAAAA&#10;" strokeweight=".26422mm"/>
                <v:line id="Line 466" o:spid="_x0000_s1331" style="position:absolute;visibility:visible;mso-wrap-style:square" from="2634,1108" to="2634,1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jjcMEAAADcAAAADwAAAGRycy9kb3ducmV2LnhtbERPTU8CMRC9m/gfmjHxJl2UiCwUIhIS&#10;PIJcuE22w3ZDO920BSq/nh5MPL6879kiOysuFGLnWcFwUIEgbrzuuFWw/1m/fICICVmj9UwKfinC&#10;Yv74MMNa+ytv6bJLrSghHGtUYFLqayljY8hhHPieuHBHHxymAkMrdcBrCXdWvlbVu3TYcWkw2NOX&#10;oea0OzsF2/2y6s3q254m8bY6vB2yDeus1PNT/pyCSJTTv/jPvdEKRuMyv5wpR0D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mONwwQAAANwAAAAPAAAAAAAAAAAAAAAA&#10;AKECAABkcnMvZG93bnJldi54bWxQSwUGAAAAAAQABAD5AAAAjwMAAAAA&#10;" strokeweight=".26422mm"/>
                <v:line id="Line 465" o:spid="_x0000_s1332" style="position:absolute;visibility:visible;mso-wrap-style:square" from="2833,763" to="2833,1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G68UAAADcAAAADwAAAGRycy9kb3ducmV2LnhtbESPT0sDMRTE7wW/Q3iCtzZbFf+smxa1&#10;FPTYtZe9PTbPzdLkZUliG/30RhB6HGbmN0yzzs6KI4U4elawXFQgiHuvRx4U7D+28wcQMSFrtJ5J&#10;wTdFWK8uZg3W2p94R8c2DaJAONaowKQ01VLG3pDDuPATcfE+fXCYigyD1AFPBe6svK6qO+lw5LJg&#10;cKJXQ/2h/XIKdvuXajKbd3t4jD+b7qbLNmyzUleX+fkJRKKczuH/9ptWcHu/hL8z5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RG68UAAADcAAAADwAAAAAAAAAA&#10;AAAAAAChAgAAZHJzL2Rvd25yZXYueG1sUEsFBgAAAAAEAAQA+QAAAJMDAAAAAA==&#10;" strokeweight=".26422mm"/>
                <v:line id="Line 464" o:spid="_x0000_s1333" style="position:absolute;visibility:visible;mso-wrap-style:square" from="2746,787" to="2746,1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bYnMQAAADcAAAADwAAAGRycy9kb3ducmV2LnhtbESPT2sCMRTE74V+h/AK3mq2Wmq7NUpV&#10;hPbon4u3x+Z1s5i8LEnU2E/fFAoeh5n5DTOdZ2fFmULsPCt4GlYgiBuvO24V7Hfrx1cQMSFrtJ5J&#10;wZUizGf3d1Ostb/whs7b1IoC4VijApNSX0sZG0MO49D3xMX79sFhKjK0Uge8FLizclRVL9Jhx2XB&#10;YE9LQ81xe3IKNvtF1ZvVlz2+xZ/VYXzINqyzUoOH/PEOIlFOt/B/+1MreJ6M4O9MOQJ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BticxAAAANwAAAAPAAAAAAAAAAAA&#10;AAAAAKECAABkcnMvZG93bnJldi54bWxQSwUGAAAAAAQABAD5AAAAkgMAAAAA&#10;" strokeweight=".26422mm"/>
                <v:line id="Line 463" o:spid="_x0000_s1334" style="position:absolute;visibility:visible;mso-wrap-style:square" from="2634,416" to="2833,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p9B8QAAADcAAAADwAAAGRycy9kb3ducmV2LnhtbESPT2sCMRTE74V+h/AKvdVsa6m6GqVV&#10;hPbon4u3x+a5WUxeliRq2k/fFAoeh5n5DTNbZGfFhULsPCt4HlQgiBuvO24V7HfrpzGImJA1Ws+k&#10;4JsiLOb3dzOstb/yhi7b1IoC4VijApNSX0sZG0MO48D3xMU7+uAwFRlaqQNeC9xZ+VJVb9Jhx2XB&#10;YE9LQ81pe3YKNvuPqjerL3uaxJ/VYXjINqyzUo8P+X0KIlFOt/B/+1MreB0N4e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Sn0HxAAAANwAAAAPAAAAAAAAAAAA&#10;AAAAAKECAABkcnMvZG93bnJldi54bWxQSwUGAAAAAAQABAD5AAAAkgMAAAAA&#10;" strokeweight=".26422mm"/>
                <v:line id="Line 462" o:spid="_x0000_s1335" style="position:absolute;visibility:visible;mso-wrap-style:square" from="2833,763" to="3034,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Plc8QAAADcAAAADwAAAGRycy9kb3ducmV2LnhtbESPzWsCMRTE74X+D+EJ3mrWD/qxNUpV&#10;hPao9eLtsXndLCYvSxI17V/fFAoeh5n5DTNfZmfFhULsPCsYjyoQxI3XHbcKDp/bh2cQMSFrtJ5J&#10;wTdFWC7u7+ZYa3/lHV32qRUFwrFGBSalvpYyNoYcxpHviYv35YPDVGRopQ54LXBn5aSqHqXDjsuC&#10;wZ7WhprT/uwU7A6rqjebD3t6iT+b4/SYbdhmpYaD/PYKIlFOt/B/+10rmD3N4O9MOQ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o+VzxAAAANwAAAAPAAAAAAAAAAAA&#10;AAAAAKECAABkcnMvZG93bnJldi54bWxQSwUGAAAAAAQABAD5AAAAkgMAAAAA&#10;" strokeweight=".26422mm"/>
                <v:shape id="Text Box 461" o:spid="_x0000_s1336" type="#_x0000_t202" style="position:absolute;left:2026;top:266;width:1015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D75BF7" w:rsidRDefault="00FC39CC">
                        <w:pPr>
                          <w:tabs>
                            <w:tab w:val="left" w:pos="607"/>
                          </w:tabs>
                          <w:spacing w:line="199" w:lineRule="exact"/>
                          <w:ind w:left="2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CHCCl</w:t>
      </w:r>
    </w:p>
    <w:p w:rsidR="00D75BF7" w:rsidRDefault="00FC39CC">
      <w:pPr>
        <w:spacing w:before="90" w:line="258" w:lineRule="exact"/>
        <w:ind w:right="38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Cl</w:t>
      </w:r>
    </w:p>
    <w:p w:rsidR="00D75BF7" w:rsidRDefault="00FC39CC">
      <w:pPr>
        <w:spacing w:line="258" w:lineRule="exact"/>
        <w:ind w:left="473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3437255</wp:posOffset>
                </wp:positionH>
                <wp:positionV relativeFrom="paragraph">
                  <wp:posOffset>-290195</wp:posOffset>
                </wp:positionV>
                <wp:extent cx="894080" cy="577215"/>
                <wp:effectExtent l="8255" t="8255" r="2540" b="0"/>
                <wp:wrapNone/>
                <wp:docPr id="453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577215"/>
                          <a:chOff x="5413" y="-457"/>
                          <a:chExt cx="1408" cy="909"/>
                        </a:xfrm>
                      </wpg:grpSpPr>
                      <wps:wsp>
                        <wps:cNvPr id="45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6013" y="-44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6078" y="-384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5814" y="-102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6013" y="2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6037" y="1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6613" y="-102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6526" y="-78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6414" y="-449"/>
                            <a:ext cx="199" cy="34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5814" y="-1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6613" y="-102"/>
                            <a:ext cx="201" cy="345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5413" y="-457"/>
                            <a:ext cx="1408" cy="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D75B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D75BF7" w:rsidRDefault="00D75BF7">
                              <w:pPr>
                                <w:spacing w:before="10"/>
                                <w:rPr>
                                  <w:sz w:val="26"/>
                                </w:rPr>
                              </w:pPr>
                            </w:p>
                            <w:p w:rsidR="00D75BF7" w:rsidRDefault="00FC39CC">
                              <w:pPr>
                                <w:tabs>
                                  <w:tab w:val="left" w:pos="1000"/>
                                </w:tabs>
                                <w:ind w:left="6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D75BF7" w:rsidRDefault="00FC39CC">
                              <w:pPr>
                                <w:tabs>
                                  <w:tab w:val="left" w:pos="995"/>
                                </w:tabs>
                                <w:spacing w:before="17" w:line="146" w:lineRule="exact"/>
                                <w:ind w:left="59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8" o:spid="_x0000_s1337" style="position:absolute;left:0;text-align:left;margin-left:270.65pt;margin-top:-22.85pt;width:70.4pt;height:45.45pt;z-index:-251558400;mso-position-horizontal-relative:page" coordorigin="5413,-457" coordsize="1408,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T3yQQAADQiAAAOAAAAZHJzL2Uyb0RvYy54bWzsWt1uqzgQvl9p38HiPg0QQwIqPWrzU63U&#10;3a10eh7AARLQgs3apEn36Lz7jsdAQ3pytupqo70gF8Tgv/HMN2aGz9efDmVBnlOpcsEjy7myLZLy&#10;WCQ530bWl6fVaGYRVTOesELwNLJeUmV9uvn5p+t9FaauyESRpJLAIFyF+yqysrquwvFYxVlaMnUl&#10;qpRD5UbIktVwK7fjRLI9jF4WY9e2/fFeyKSSIk6VgqcLU2nd4PibTRrXv282Kq1JEVkgW41Xide1&#10;vo5vrlm4lazK8rgRg31AipLlHCbthlqwmpGdzN8MVeaxFEps6qtYlGOx2eRximuA1Tj2yWrupdhV&#10;uJZtuN9WnZpAtSd6+vCw8W/Pj5LkSWRRb2IRzkowEs5LKJ1p9eyrbQit7mX1uXqUZo1QfBDxHwqq&#10;x6f1+n5rGpP1/leRwIBsVwtUz2EjSz0ELJwc0AovnRXSQ01ieDgLqD0DW8VQ5U2nruMZK8UZmFL3&#10;8qgDokLtiHrTtm7Z9Hags+kb2IGuHLPQzIqSNpLpZQHg1KtO1b/T6eeMVSmaSmltdTqlrU4fcp4S&#10;6qFIem5oNOdGn/GBN/okXMwzxrcpDvf0UoHuHFxEr4u+UWCMf9Svb3eaojgzC1stU9sxakIf6JTE&#10;wkqq+j4VJdGFyCpAbjQde35QtdFn20RbkotVXhTwnIUFJ/vICjzHxQ5KFHmiK3Wdktv1vJDkmWlH&#10;xF9jnF4zPfKCqcy0wypjYPAEnuAsWcqSZVOuWV6YMiyg4HoiWB/I2ZSMC34FJCxnyxkdUddfjqi9&#10;WIxuV3M68lfO1FtMFvP5wvmmZXZomOVJknItdrsdOPR90Gg2JuPI3YbQ6WfcHx2BCcK2/yg0QNRY&#10;1uBzLZKXR6l1rp8DWi8GW+8Ets1OcDHYTsGHtYNPZtTYv4WtOx1gO8D23G7rn8AW3w69rZOF/91u&#10;680c2O41bB3b7cPWCYJhtx122zNBwvQEtr4Gz8Vg2wUJLp30UdsEYUOEMEQILRy7wBZe0CZZaAJb&#10;DNIviNkJOA1stY6HzvIa1w6YHcKDc+EBvIN7mMXY8nKY9dtk7E140IB2QtGLhmRsSMaOviH4gI4e&#10;bPEtfTnYei6E1TqqhaQMM/A2F2tQ607QjwbUDqg9Ri3k6T3UYkZ0OdTSNhejp1++ulxsQjE/HIA7&#10;APcYuO4JcPED7MWA+4OPCENoO4S2Z0Jbv+NumnQMc/aLgdY/H9oCrWW+fA3B7cA0vCXI/I4ge9Jh&#10;5Z04AO94TJJp0pHUB6jQVBhSSYZ77LiyWynFXrNCQOH1yDLDV2oneBdZ9h1asY10z5OKb/gyCZQz&#10;ivkevkwv54gg+p9SWD2GrkfkrfCnswIIoo6aneW6zHcaJMa/Bo5L7Ts3GK382XREV9QbBVN7NrKd&#10;4C7wbRrQxaofmeDeZs4KAJn2UVbOkJSuZ8D0AZKyzGs4s1DkJXDVHZPJwnPEZEcqavFbuq/9/x7t&#10;Vx/WB6Tkp90HCsMEEimAkYUwAA5cQCET8i+L7OHwQmSpP3dMphYpfuHgBtCkbguyLazbAuMxdI2s&#10;2iKmOK/NiYhdJfNtBiMbR+PiFnj7TY6sr3YjI8UxHYmcOhxNwOU0xyj02Yfje2z/etjj5m8AAAD/&#10;/wMAUEsDBBQABgAIAAAAIQALrUwt4gAAAAoBAAAPAAAAZHJzL2Rvd25yZXYueG1sTI/BasMwEETv&#10;hf6D2EJviSzHToPrdQih7SkUmhRCboq1sU0syViK7fx91VN7XOYx8zZfT7plA/WusQZBzCNgZEqr&#10;GlMhfB/eZytgzkujZGsNIdzJwbp4fMhlpuxovmjY+4qFEuMyiVB732Wcu7ImLd3cdmRCdrG9lj6c&#10;fcVVL8dQrlseR9GSa9mYsFDLjrY1ldf9TSN8jHLcLMTbsLtetvfTIf087gQhPj9Nm1dgnib/B8Ov&#10;flCHIjid7c0ox1qENBGLgCLMkvQFWCCWq1gAOyMkaQy8yPn/F4ofAAAA//8DAFBLAQItABQABgAI&#10;AAAAIQC2gziS/gAAAOEBAAATAAAAAAAAAAAAAAAAAAAAAABbQ29udGVudF9UeXBlc10ueG1sUEsB&#10;Ai0AFAAGAAgAAAAhADj9If/WAAAAlAEAAAsAAAAAAAAAAAAAAAAALwEAAF9yZWxzLy5yZWxzUEsB&#10;Ai0AFAAGAAgAAAAhAAZuFPfJBAAANCIAAA4AAAAAAAAAAAAAAAAALgIAAGRycy9lMm9Eb2MueG1s&#10;UEsBAi0AFAAGAAgAAAAhAAutTC3iAAAACgEAAA8AAAAAAAAAAAAAAAAAIwcAAGRycy9kb3ducmV2&#10;LnhtbFBLBQYAAAAABAAEAPMAAAAyCAAAAAA=&#10;">
                <v:line id="Line 459" o:spid="_x0000_s1338" style="position:absolute;visibility:visible;mso-wrap-style:square" from="6013,-449" to="6414,-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a5E8QAAADcAAAADwAAAGRycy9kb3ducmV2LnhtbESPT2sCMRTE74V+h/AEbzXrn5Z2a5Sq&#10;CO1R68XbY/O6WUxeliRq2k/fFAoeh5n5DTNfZmfFhULsPCsYjyoQxI3XHbcKDp/bh2cQMSFrtJ5J&#10;wTdFWC7u7+ZYa3/lHV32qRUFwrFGBSalvpYyNoYcxpHviYv35YPDVGRopQ54LXBn5aSqnqTDjsuC&#10;wZ7WhprT/uwU7A6rqjebD3t6iT+b4/SYbdhmpYaD/PYKIlFOt/B/+10rmD3O4O9MOQ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FrkTxAAAANwAAAAPAAAAAAAAAAAA&#10;AAAAAKECAABkcnMvZG93bnJldi54bWxQSwUGAAAAAAQABAD5AAAAkgMAAAAA&#10;" strokeweight=".26422mm"/>
                <v:line id="Line 458" o:spid="_x0000_s1339" style="position:absolute;visibility:visible;mso-wrap-style:square" from="6078,-384" to="6349,-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ociMQAAADcAAAADwAAAGRycy9kb3ducmV2LnhtbESPT2sCMRTE74V+h/AKvdVs/1h0NUqr&#10;CO1R68XbY/PcLCYvSxI1+umbQsHjMDO/Yabz7Kw4UYidZwXPgwoEceN1x62C7c/qaQQiJmSN1jMp&#10;uFCE+ez+boq19mde02mTWlEgHGtUYFLqayljY8hhHPieuHh7HxymIkMrdcBzgTsrX6rqXTrsuCwY&#10;7GlhqDlsjk7BevtZ9Wb5bQ/jeF3uXnfZhlVW6vEhf0xAJMrpFv5vf2kFb8Mh/J0pR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hyIxAAAANwAAAAPAAAAAAAAAAAA&#10;AAAAAKECAABkcnMvZG93bnJldi54bWxQSwUGAAAAAAQABAD5AAAAkgMAAAAA&#10;" strokeweight=".26422mm"/>
                <v:line id="Line 457" o:spid="_x0000_s1340" style="position:absolute;visibility:visible;mso-wrap-style:square" from="5814,-102" to="6013,-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iC/8QAAADcAAAADwAAAGRycy9kb3ducmV2LnhtbESPT2sCMRTE74V+h/AK3mq22ordGsUq&#10;Qnv0z8XbY/O6WUxeliTV2E/fFAoeh5n5DTNbZGfFmULsPCt4GlYgiBuvO24VHPabxymImJA1Ws+k&#10;4EoRFvP7uxnW2l94S+ddakWBcKxRgUmpr6WMjSGHceh74uJ9+eAwFRlaqQNeCtxZOaqqiXTYcVkw&#10;2NPKUHPafTsF28N71Zv1pz29xp/1cXzMNmyyUoOHvHwDkSinW/i//aEVPL9M4O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iIL/xAAAANwAAAAPAAAAAAAAAAAA&#10;AAAAAKECAABkcnMvZG93bnJldi54bWxQSwUGAAAAAAQABAD5AAAAkgMAAAAA&#10;" strokeweight=".26422mm"/>
                <v:line id="Line 456" o:spid="_x0000_s1341" style="position:absolute;visibility:visible;mso-wrap-style:square" from="6013,243" to="6013,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QnZMUAAADcAAAADwAAAGRycy9kb3ducmV2LnhtbESPzUsDMRTE74L/Q3iCN5u1atW1aekH&#10;BXvsx6W3x+a5WZq8LEnapv71RhA8DjPzG2Y8zc6KM4XYeVbwOKhAEDded9wq2O9WD28gYkLWaD2T&#10;gitFmE5ub8ZYa3/hDZ23qRUFwrFGBSalvpYyNoYcxoHviYv35YPDVGRopQ54KXBn5bCqRtJhx2XB&#10;YE8LQ81xe3IKNvt51Zvl2h7f4/fy8HTINqyyUvd3efYBIlFO/+G/9qdW8PzyCr9nyhGQk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QnZMUAAADcAAAADwAAAAAAAAAA&#10;AAAAAAChAgAAZHJzL2Rvd25yZXYueG1sUEsFBgAAAAAEAAQA+QAAAJMDAAAAAA==&#10;" strokeweight=".26422mm"/>
                <v:line id="Line 455" o:spid="_x0000_s1342" style="position:absolute;visibility:visible;mso-wrap-style:square" from="6037,156" to="6037,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uzFsEAAADcAAAADwAAAGRycy9kb3ducmV2LnhtbERPTU8CMRC9m/gfmjHxJl0UiSwUIhIS&#10;PIJcuE22w3ZDO920BSq/nh5MPL6879kiOysuFGLnWcFwUIEgbrzuuFWw/1m/fICICVmj9UwKfinC&#10;Yv74MMNa+ytv6bJLrSghHGtUYFLqayljY8hhHPieuHBHHxymAkMrdcBrCXdWvlbVWDrsuDQY7OnL&#10;UHPanZ2C7X5Z9Wb1bU+TeFsd3g7ZhnVW6vkpf05BJMrpX/zn3mgFo/eytpwpR0D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W7MWwQAAANwAAAAPAAAAAAAAAAAAAAAA&#10;AKECAABkcnMvZG93bnJldi54bWxQSwUGAAAAAAQABAD5AAAAjwMAAAAA&#10;" strokeweight=".26422mm"/>
                <v:line id="Line 454" o:spid="_x0000_s1343" style="position:absolute;visibility:visible;mso-wrap-style:square" from="6613,-102" to="6613,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WjcQAAADcAAAADwAAAGRycy9kb3ducmV2LnhtbESPT2sCMRTE74V+h/AK3mq22krdGsUq&#10;Qnv0z8XbY/O6WUxeliTV2E/fFAoeh5n5DTNbZGfFmULsPCt4GlYgiBuvO24VHPabx1cQMSFrtJ5J&#10;wZUiLOb3dzOstb/wls671IoC4VijApNSX0sZG0MO49D3xMX78sFhKjK0Uge8FLizclRVE+mw47Jg&#10;sKeVoea0+3YKtof3qjfrT3uaxp/1cXzMNmyyUoOHvHwDkSinW/i//aEVPL9M4e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FxaNxAAAANwAAAAPAAAAAAAAAAAA&#10;AAAAAKECAABkcnMvZG93bnJldi54bWxQSwUGAAAAAAQABAD5AAAAkgMAAAAA&#10;" strokeweight=".26422mm"/>
                <v:line id="Line 453" o:spid="_x0000_s1344" style="position:absolute;visibility:visible;mso-wrap-style:square" from="6526,-78" to="6526,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F1rcEAAADcAAAADwAAAGRycy9kb3ducmV2LnhtbERPTWsCMRC9F/ofwgi91axWpN0apVaE&#10;enT14m3YTDeLyWRJUk3765uD4PHxvher7Ky4UIi9ZwWTcQWCuPW6507B8bB9fgURE7JG65kU/FKE&#10;1fLxYYG19lfe06VJnSghHGtUYFIaailja8hhHPuBuHDfPjhMBYZO6oDXEu6snFbVXDrsuTQYHOjT&#10;UHtufpyC/XFdDWazs+e3+Lc5vZyyDdus1NMof7yDSJTTXXxzf2kFs3mZX86UIy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QXWtwQAAANwAAAAPAAAAAAAAAAAAAAAA&#10;AKECAABkcnMvZG93bnJldi54bWxQSwUGAAAAAAQABAD5AAAAjwMAAAAA&#10;" strokeweight=".26422mm"/>
                <v:line id="Line 452" o:spid="_x0000_s1345" style="position:absolute;visibility:visible;mso-wrap-style:square" from="6414,-449" to="6613,-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3QNsQAAADcAAAADwAAAGRycy9kb3ducmV2LnhtbESPT2sCMRTE74LfITyhN83aFmlXo7QV&#10;oR79c/H22Dw3i8nLkqSa9tM3QqHHYWZ+wyxW2VlxpRA7zwqmkwoEceN1x62C42EzfgERE7JG65kU&#10;fFOE1XI4WGCt/Y13dN2nVhQIxxoVmJT6WsrYGHIYJ74nLt7ZB4epyNBKHfBW4M7Kx6qaSYcdlwWD&#10;PX0Yai77L6dgd3yverPe2str/Fmfnk7Zhk1W6mGU3+YgEuX0H/5rf2oFz7Mp3M+U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DdA2xAAAANwAAAAPAAAAAAAAAAAA&#10;AAAAAKECAABkcnMvZG93bnJldi54bWxQSwUGAAAAAAQABAD5AAAAkgMAAAAA&#10;" strokeweight=".26422mm"/>
                <v:line id="Line 451" o:spid="_x0000_s1346" style="position:absolute;visibility:visible;mso-wrap-style:square" from="5814,-102" to="5814,-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9OQcQAAADcAAAADwAAAGRycy9kb3ducmV2LnhtbESPT2sCMRTE70K/Q3hCb5rVFmlXo7QV&#10;oR79c/H22Dw3i8nLkqSa9tM3QqHHYWZ+wyxW2VlxpRA7zwom4woEceN1x62C42EzegERE7JG65kU&#10;fFOE1fJhsMBa+xvv6LpPrSgQjjUqMCn1tZSxMeQwjn1PXLyzDw5TkaGVOuCtwJ2V06qaSYcdlwWD&#10;PX0Yai77L6dgd3yverPe2str/Fmfnk7Zhk1W6nGY3+YgEuX0H/5rf2oFz7Mp3M+U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305BxAAAANwAAAAPAAAAAAAAAAAA&#10;AAAAAKECAABkcnMvZG93bnJldi54bWxQSwUGAAAAAAQABAD5AAAAkgMAAAAA&#10;" strokeweight=".26422mm"/>
                <v:line id="Line 450" o:spid="_x0000_s1347" style="position:absolute;visibility:visible;mso-wrap-style:square" from="6613,-102" to="6814,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Pr2sQAAADcAAAADwAAAGRycy9kb3ducmV2LnhtbESPT2sCMRTE70K/Q3hCb5q1Fmm3Rmkr&#10;Qj365+LtsXndLCYvS5Jq6qc3QqHHYWZ+w8yX2VlxphA7zwom4woEceN1x62Cw349egERE7JG65kU&#10;/FKE5eJhMMda+wtv6bxLrSgQjjUqMCn1tZSxMeQwjn1PXLxvHxymIkMrdcBLgTsrn6pqJh12XBYM&#10;9vRpqDntfpyC7eGj6s1qY0+v8bo6To/ZhnVW6nGY399AJMrpP/zX/tIKnmdTuJ8pR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+vaxAAAANwAAAAPAAAAAAAAAAAA&#10;AAAAAKECAABkcnMvZG93bnJldi54bWxQSwUGAAAAAAQABAD5AAAAkgMAAAAA&#10;" strokeweight=".26422mm"/>
                <v:shape id="Text Box 449" o:spid="_x0000_s1348" type="#_x0000_t202" style="position:absolute;left:5413;top:-457;width:1408;height: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Ry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BHIxQAAANwAAAAPAAAAAAAAAAAAAAAAAJgCAABkcnMv&#10;ZG93bnJldi54bWxQSwUGAAAAAAQABAD1AAAAigMAAAAA&#10;" filled="f" stroked="f">
                  <v:textbox inset="0,0,0,0">
                    <w:txbxContent>
                      <w:p w:rsidR="00D75BF7" w:rsidRDefault="00D75BF7">
                        <w:pPr>
                          <w:rPr>
                            <w:sz w:val="20"/>
                          </w:rPr>
                        </w:pPr>
                      </w:p>
                      <w:p w:rsidR="00D75BF7" w:rsidRDefault="00D75BF7">
                        <w:pPr>
                          <w:spacing w:before="10"/>
                          <w:rPr>
                            <w:sz w:val="26"/>
                          </w:rPr>
                        </w:pPr>
                      </w:p>
                      <w:p w:rsidR="00D75BF7" w:rsidRDefault="00FC39CC">
                        <w:pPr>
                          <w:tabs>
                            <w:tab w:val="left" w:pos="1000"/>
                          </w:tabs>
                          <w:ind w:left="6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D75BF7" w:rsidRDefault="00FC39CC">
                        <w:pPr>
                          <w:tabs>
                            <w:tab w:val="left" w:pos="995"/>
                          </w:tabs>
                          <w:spacing w:before="17" w:line="146" w:lineRule="exact"/>
                          <w:ind w:left="5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Cl</w:t>
      </w:r>
      <w:r>
        <w:rPr>
          <w:sz w:val="24"/>
          <w:vertAlign w:val="subscript"/>
        </w:rPr>
        <w:t>2</w:t>
      </w:r>
    </w:p>
    <w:p w:rsidR="00D75BF7" w:rsidRDefault="00D75BF7">
      <w:pPr>
        <w:pStyle w:val="a3"/>
        <w:spacing w:before="3"/>
        <w:rPr>
          <w:sz w:val="4"/>
        </w:rPr>
      </w:pPr>
    </w:p>
    <w:p w:rsidR="00D75BF7" w:rsidRDefault="00FC39CC">
      <w:pPr>
        <w:spacing w:line="103" w:lineRule="exact"/>
        <w:ind w:left="308"/>
        <w:rPr>
          <w:sz w:val="10"/>
        </w:rPr>
      </w:pPr>
      <w:r>
        <w:rPr>
          <w:spacing w:val="-17"/>
          <w:sz w:val="10"/>
        </w:rPr>
        <w:t xml:space="preserve"> </w:t>
      </w:r>
      <w:r>
        <w:rPr>
          <w:noProof/>
          <w:spacing w:val="-17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512445" cy="66040"/>
                <wp:effectExtent l="5715" t="0" r="5715" b="1270"/>
                <wp:docPr id="450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040"/>
                          <a:chOff x="0" y="0"/>
                          <a:chExt cx="807" cy="104"/>
                        </a:xfrm>
                      </wpg:grpSpPr>
                      <wps:wsp>
                        <wps:cNvPr id="451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0" y="52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" y="0"/>
                            <a:ext cx="165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E3E91F" id="Group 445" o:spid="_x0000_s1026" style="width:40.35pt;height:5.2pt;mso-position-horizontal-relative:char;mso-position-vertical-relative:line" coordsize="807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PS8BwQAAN8KAAAOAAAAZHJzL2Uyb0RvYy54bWzMVtuO2zYQfS/QfxD0&#10;rtWl8kXC2sGuZC8KbNtFk3wATVEWEYkkSPqGov/eISlpfUkQI3mpAdu8DmfOnDnk44dj13p7IhXl&#10;bOHHD5HvEYZ5Rdl24X/+tA7mvqc0YhVqOSML/0SU/2H56y+PB5GThDe8rYj0wAhT+UEs/EZrkYeh&#10;wg3pkHrggjCYrLnskIau3IaVRAew3rVhEkXT8MBlJSTHRCkYLd2kv7T265pg/VddK6K9duGDb9r+&#10;Svu7Mb/h8hHlW4lEQ3HvBvoBLzpEGRw6miqRRt5O0htTHcWSK17rB8y7kNc1xcTGANHE0VU0L5Lv&#10;hI1lmx+2YoQJoL3C6YfN4j/3b9Kj1cJPJ4APQx0kyZ7rpenEwHMQ2xxWvUjxUbxJFyM0Xzn+omA6&#10;vJ43/a1b7G0Of/AKDKKd5haeYy07YwIC9442C6cxC+SoPQyDkzgxR3sYpqbTKO2ThBvI5M0m3Kz6&#10;bfNo5vbEUWr8DlHuTrMe9h6ZcIBo6h1L9XNYfmyQIDZFyqA0YhkPWL5SRgDKmYPSLiqYwxEfWY+j&#10;x3jRILYl1tynkwDMYhuEcRfsui2moyAJd+I6SYwJlA/AzrLMIWQRHfFBuZBKvxDeeaax8Ftw2WYL&#10;7V+VdlAOS4w9xte0ba3plnmHhZ9ByuwGxVtamUmzTMntpmilt0em9uynz8vFMmO5RKpx6+yUcxvI&#10;zyp7SkNQterbGtHWtSGAlvXxgZ9DpLbq/smibDVfzdMgTaarII3KMnhaF2kwXcezSflbWRRl/K/x&#10;OU7zhlYVYcbtQQHi9D5W9FrkanfUgBGf8NK65SQkY/i3TgM7XVIdNTe8Or1Jg3lP1OWjoDiHb+8b&#10;tG58+75Kwi69k8TvjXR32eiQ/LITAQiVQJpuaEv1yYou4GacYvs3ig2VTeec/MlAfpg3xwL/pyan&#10;wzq3C3hHsZWRkf5PSoBiG+6/D0nJD4YAUKiuJC6thKZ74cmmpWLgoGn3MYPoX4nmV2BzglxyvOsI&#10;0+6GkaSF8DlTDRXK92ROug0BwZS/V7FlPaT0hn/J/CmKsuQ5KCZRAfybrYKnLJ0Fs2g1S6N0Hhdx&#10;MfBvpwjAgNpS0J8nYF9ufaXdsA3lBhJXnvhvANsWmNKSaNyY4RrKoB+HAhsnLMzvyBrQ71KiaQq5&#10;vNX4eNoL/LVY34iRBB8tyveIkQngrPr+p/pwIX8XKrm2nz53Z8u+KSRO3HvJg3szek6yYD2dz4J0&#10;nU6CbBbNgyjOnjO4R7O0XA+Uc5Jn7yb39gKluqmPrz4qbiXP3QDJxGbpzOm7b4COangDtrRb+PPx&#10;mkD5t1R/VGzj/qClw7/T1IGeMGqa8LWCal9RdmX/4jPPtPO+XfX+Ll3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HsbzNoAAAADAQAADwAAAGRycy9kb3ducmV2LnhtbEyPT0vD&#10;QBDF74LfYRnBm92Nf0vMppSinorQVhBv02SahGZnQ3abpN/e0YteHgzv8d5vssXkWjVQHxrPFpKZ&#10;AUVc+LLhysLH7vVmDipE5BJbz2ThTAEW+eVFhmnpR97QsI2VkhIOKVqoY+xSrUNRk8Mw8x2xeAff&#10;O4xy9pUuexyl3LX61phH7bBhWaixo1VNxXF7chbeRhyXd8nLsD4eVuev3cP75zoha6+vpuUzqEhT&#10;/AvDD76gQy5Me3/iMqjWgjwSf1W8uXkCtZeMuQedZ/o/e/4NAAD//wMAUEsDBAoAAAAAAAAAIQD3&#10;FflhpAEAAKQBAAAUAAAAZHJzL21lZGlhL2ltYWdlMS5wbmeJUE5HDQoaCgAAAA1JSERSAAAAFgAA&#10;AA0IBgAAAK2lnmMAAAAGYktHRAD/AP8A/6C9p5MAAAAJcEhZcwAADsQAAA7EAZUrDhsAAAFESURB&#10;VDiNY3B3d98hIiLyOjIyctmCBQvinz17Jvn//38GSjGDi4vLbgYGhv/IWE9P72JpaWnX3r17nX78&#10;+MFOlsF3795V4uXl/YRuOAxzcXF99fb23jJp0qTcmzdvqv3794+RKIP////PsHjx4hhcBqNjBQWF&#10;+xkZGdPXr18f8PHjRz68Bv///58hJiZmMbGGwzALC8tvW1vbQy0tLdVnzpwx/vv3LxOGwR8/fuRT&#10;VFS8R6rhyFhEROR1VFTU0sOHD9ugOH/evHmJlBiMHFxUd3FkZOQyFBeTE8bMzMx/bGxsDjc3N9ec&#10;Pn3aBCOMlyxZEk2KN9PT02esW7cu8MOHD/wUpWMvL6+tEydOzLtx44Y60ekYW87T1dW9VFJS0r1n&#10;zx5ncnMeCzMz818REZE3Li4ue9zd3Xe6ubntkpKSesZAIQAAT2wBMWVBDrgAAAAASUVORK5CYIJQ&#10;SwECLQAUAAYACAAAACEAsYJntgoBAAATAgAAEwAAAAAAAAAAAAAAAAAAAAAAW0NvbnRlbnRfVHlw&#10;ZXNdLnhtbFBLAQItABQABgAIAAAAIQA4/SH/1gAAAJQBAAALAAAAAAAAAAAAAAAAADsBAABfcmVs&#10;cy8ucmVsc1BLAQItABQABgAIAAAAIQBhJPS8BwQAAN8KAAAOAAAAAAAAAAAAAAAAADoCAABkcnMv&#10;ZTJvRG9jLnhtbFBLAQItABQABgAIAAAAIQCqJg6+vAAAACEBAAAZAAAAAAAAAAAAAAAAAG0GAABk&#10;cnMvX3JlbHMvZTJvRG9jLnhtbC5yZWxzUEsBAi0AFAAGAAgAAAAhALR7G8zaAAAAAwEAAA8AAAAA&#10;AAAAAAAAAAAAYAcAAGRycy9kb3ducmV2LnhtbFBLAQItAAoAAAAAAAAAIQD3FflhpAEAAKQBAAAU&#10;AAAAAAAAAAAAAAAAAGcIAABkcnMvbWVkaWEvaW1hZ2UxLnBuZ1BLBQYAAAAABgAGAHwBAAA9CgAA&#10;AAA=&#10;">
                <v:line id="Line 447" o:spid="_x0000_s1027" style="position:absolute;visibility:visible;mso-wrap-style:square" from="0,52" to="799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Eai8QAAADcAAAADwAAAGRycy9kb3ducmV2LnhtbESPT0sDMRTE7wW/Q3iCtzZb/6HrpkUt&#10;BT127WVvj81zszR5WZLYRj+9EYQeh5n5DdOss7PiSCGOnhUsFxUI4t7rkQcF+4/t/AFETMgarWdS&#10;8E0R1quLWYO19ife0bFNgygQjjUqMClNtZSxN+QwLvxEXLxPHxymIsMgdcBTgTsrr6vqXjocuSwY&#10;nOjVUH9ov5yC3f6lmszm3R4e48+mu+myDdus1NVlfn4CkSinc/i//aYV3N4t4e9MOQ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YRqLxAAAANwAAAAPAAAAAAAAAAAA&#10;AAAAAKECAABkcnMvZG93bnJldi54bWxQSwUGAAAAAAQABAD5AAAAkgMAAAAA&#10;" strokeweight=".26422mm"/>
                <v:shape id="Picture 446" o:spid="_x0000_s1028" type="#_x0000_t75" style="position:absolute;left:641;width:165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ly4nFAAAA3AAAAA8AAABkcnMvZG93bnJldi54bWxEj09rwkAUxO9Cv8PyCr2ZTaR/NHUjpSDY&#10;i6BWvD52n0lo9m3Irkn003cLBY/DzPyGWa5G24ieOl87VpAlKQhi7UzNpYLvw3o6B+EDssHGMSm4&#10;kodV8TBZYm7cwDvq96EUEcI+RwVVCG0updcVWfSJa4mjd3adxRBlV0rT4RDhtpGzNH2VFmuOCxW2&#10;9FmR/tlfrILdadE3Rmf2qK9meLv126+j3yr19Dh+vIMINIZ7+L+9MQqeX2bwdyYeAVn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ZcuJxQAAANwAAAAPAAAAAAAAAAAAAAAA&#10;AJ8CAABkcnMvZG93bnJldi54bWxQSwUGAAAAAAQABAD3AAAAkQMAAAAA&#10;">
                  <v:imagedata r:id="rId44" o:title=""/>
                </v:shape>
                <w10:anchorlock/>
              </v:group>
            </w:pict>
          </mc:Fallback>
        </mc:AlternateConten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FC39CC">
      <w:pPr>
        <w:spacing w:before="225" w:line="124" w:lineRule="exact"/>
        <w:ind w:left="735"/>
        <w:rPr>
          <w:sz w:val="24"/>
        </w:rPr>
      </w:pPr>
      <w:r>
        <w:rPr>
          <w:sz w:val="24"/>
        </w:rPr>
        <w:t>CClCCl</w:t>
      </w:r>
    </w:p>
    <w:p w:rsidR="00D75BF7" w:rsidRDefault="00FC39CC">
      <w:pPr>
        <w:pStyle w:val="a3"/>
        <w:spacing w:before="11"/>
        <w:rPr>
          <w:sz w:val="29"/>
        </w:rPr>
      </w:pPr>
      <w:r>
        <w:br w:type="column"/>
      </w:r>
    </w:p>
    <w:p w:rsidR="00D75BF7" w:rsidRDefault="00FC39CC">
      <w:pPr>
        <w:ind w:left="368"/>
        <w:rPr>
          <w:sz w:val="24"/>
        </w:rPr>
      </w:pP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D75BF7">
      <w:pPr>
        <w:pStyle w:val="a3"/>
        <w:spacing w:before="9"/>
        <w:rPr>
          <w:sz w:val="20"/>
        </w:rPr>
      </w:pPr>
    </w:p>
    <w:p w:rsidR="00D75BF7" w:rsidRDefault="00FC39CC">
      <w:pPr>
        <w:spacing w:before="1" w:line="109" w:lineRule="exact"/>
        <w:ind w:left="409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6301740</wp:posOffset>
                </wp:positionH>
                <wp:positionV relativeFrom="paragraph">
                  <wp:posOffset>193040</wp:posOffset>
                </wp:positionV>
                <wp:extent cx="0" cy="178435"/>
                <wp:effectExtent l="5715" t="12065" r="13335" b="9525"/>
                <wp:wrapNone/>
                <wp:docPr id="449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D1487" id="Line 444" o:spid="_x0000_s1026" style="position:absolute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6.2pt,15.2pt" to="496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ATHwIAAEQEAAAOAAAAZHJzL2Uyb0RvYy54bWysU8uO2yAU3VfqPyD2ie0MySRWnFFlJ92k&#10;nUgz8wEEcIyKAQGJE1X99wJ20qazqap6gS9w7uHc1/Lp3ApwYsZyJQuYjVMImCSKcnko4NvrZjSH&#10;wDosKRZKsgJemIVPq48flp3O2UQ1SlBmgCeRNu90ARvndJ4kljSsxXasNJP+slamxc5vzSGhBnee&#10;vRXJJE1nSacM1UYRZq0/rfpLuIr8dc2Ie65ryxwQBfTaXFxNXPdhTVZLnB8M1g0ngwz8DypazKV/&#10;9EZVYYfB0fB3VC0nRllVuzFRbaLqmhMWY/DRZOkf0bw0WLMYi0+O1bc02f9HS76edgZwWkCEFhBI&#10;3PoibblkACEUstNpm3tQKXcmxEfO8kVvFflmgVRlg+WBRZWvF+0ds+CR3LmEjdX+jX33RVGPwUen&#10;YqrOtWkDpU8COMeKXG4VYWcHSH9I/Gn2OEcP00iO86ufNtZ9ZqoFwSig8KIjLz5trQs6cH6FhGek&#10;2nAhYr2FBF0BF9NsEh2sEpyGywCz5rAvhQEnHDomfsO7d7DAXGHb9Lh4FWA4N+ooabQahul6sB3m&#10;ore9KiED0IfodQ5W3yvfF+liPV/P0QhNZusRSqtq9GlTotFskz1Oq4eqLKvsR9CcobzhlDIZZF/7&#10;NkN/1xfDBPUdd+vcW36Se/aYSC/2+o+iY41DWfsG2St62ZmQ81Bu36oRPIxVmIXf9xH1a/hXPwEA&#10;AP//AwBQSwMEFAAGAAgAAAAhAEUExwffAAAACQEAAA8AAABkcnMvZG93bnJldi54bWxMj8FOAjEQ&#10;hu8mvEMzJF6MtKAQWLdL0MToAUxEEq5lO243bKebbYH17R3jQU+Tmfnyzzf5sveNOGMX60AaxiMF&#10;AqkMtqZKw+7j+XYOIiZD1jSBUMMXRlgWg6vcZDZc6B3P21QJDqGYGQ0upTaTMpYOvYmj0CLx7jN0&#10;3iRuu0razlw43DdyotRMelMTX3CmxSeH5XF78hqm9frl5nHnxm2Y0T68Vhu1f9tofT3sVw8gEvbp&#10;D4YffVaHgp0O4UQ2ikbDYjG5Z1TDneLKwO/gwOnzKcgil/8/KL4BAAD//wMAUEsBAi0AFAAGAAgA&#10;AAAhALaDOJL+AAAA4QEAABMAAAAAAAAAAAAAAAAAAAAAAFtDb250ZW50X1R5cGVzXS54bWxQSwEC&#10;LQAUAAYACAAAACEAOP0h/9YAAACUAQAACwAAAAAAAAAAAAAAAAAvAQAAX3JlbHMvLnJlbHNQSwEC&#10;LQAUAAYACAAAACEA7IvQEx8CAABEBAAADgAAAAAAAAAAAAAAAAAuAgAAZHJzL2Uyb0RvYy54bWxQ&#10;SwECLQAUAAYACAAAACEARQTHB98AAAAJAQAADwAAAAAAAAAAAAAAAAB5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spacing w:val="-12"/>
          <w:sz w:val="24"/>
        </w:rPr>
        <w:t>(СlC</w:t>
      </w:r>
    </w:p>
    <w:p w:rsidR="00D75BF7" w:rsidRDefault="00FC39CC">
      <w:pPr>
        <w:pStyle w:val="a3"/>
        <w:rPr>
          <w:sz w:val="26"/>
        </w:rPr>
      </w:pPr>
      <w:r>
        <w:br w:type="column"/>
      </w:r>
    </w:p>
    <w:p w:rsidR="00D75BF7" w:rsidRDefault="00D75BF7">
      <w:pPr>
        <w:pStyle w:val="a3"/>
        <w:spacing w:before="9"/>
        <w:rPr>
          <w:sz w:val="20"/>
        </w:rPr>
      </w:pPr>
    </w:p>
    <w:p w:rsidR="00D75BF7" w:rsidRDefault="00FC39CC">
      <w:pPr>
        <w:tabs>
          <w:tab w:val="left" w:pos="897"/>
        </w:tabs>
        <w:spacing w:before="1" w:line="109" w:lineRule="exact"/>
        <w:ind w:left="77"/>
        <w:rPr>
          <w:sz w:val="24"/>
        </w:rPr>
      </w:pPr>
      <w:r>
        <w:rPr>
          <w:sz w:val="24"/>
        </w:rPr>
        <w:t>H</w:t>
      </w:r>
      <w:r>
        <w:rPr>
          <w:spacing w:val="20"/>
          <w:sz w:val="24"/>
        </w:rPr>
        <w:t xml:space="preserve"> </w:t>
      </w:r>
      <w:r>
        <w:rPr>
          <w:sz w:val="24"/>
        </w:rPr>
        <w:t>)</w:t>
      </w:r>
      <w:r>
        <w:rPr>
          <w:spacing w:val="23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ab/>
      </w:r>
      <w:r>
        <w:rPr>
          <w:spacing w:val="1"/>
          <w:sz w:val="24"/>
        </w:rPr>
        <w:t>CCl</w:t>
      </w:r>
    </w:p>
    <w:p w:rsidR="00D75BF7" w:rsidRDefault="00D75BF7">
      <w:pPr>
        <w:pStyle w:val="a3"/>
        <w:spacing w:before="2"/>
        <w:rPr>
          <w:sz w:val="3"/>
        </w:rPr>
      </w:pPr>
    </w:p>
    <w:p w:rsidR="00D75BF7" w:rsidRDefault="00FC39CC">
      <w:pPr>
        <w:pStyle w:val="a3"/>
        <w:spacing w:line="20" w:lineRule="exact"/>
        <w:ind w:left="661"/>
        <w:rPr>
          <w:sz w:val="2"/>
        </w:rPr>
      </w:pPr>
      <w:r>
        <w:rPr>
          <w:spacing w:val="5"/>
          <w:sz w:val="2"/>
        </w:rPr>
        <w:t xml:space="preserve"> </w:t>
      </w:r>
      <w:r>
        <w:rPr>
          <w:noProof/>
          <w:spacing w:val="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31445" cy="9525"/>
                <wp:effectExtent l="10795" t="7620" r="10160" b="1905"/>
                <wp:docPr id="447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9525"/>
                          <a:chOff x="0" y="0"/>
                          <a:chExt cx="207" cy="15"/>
                        </a:xfrm>
                      </wpg:grpSpPr>
                      <wps:wsp>
                        <wps:cNvPr id="448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0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19D97" id="Group 442" o:spid="_x0000_s1026" style="width:10.35pt;height:.75pt;mso-position-horizontal-relative:char;mso-position-vertical-relative:line" coordsize="20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U3phQIAAJUFAAAOAAAAZHJzL2Uyb0RvYy54bWykVMlu2zAQvRfoPxC6O1oiO4lgOSgsO5e0&#10;CZD0A2iKWlCJJEjGslH03zscykrqXILUB5rUbG/eG3J5e+g7sufatFLkQXwRBYQLJstW1Hnw83k7&#10;uw6IsVSUtJOC58GRm+B29fXLclAZT2Qju5JrAkmEyQaVB421KgtDwxreU3MhFRdgrKTuqYWjrsNS&#10;0wGy912YRNEiHKQulZaMGwNfC28MVpi/qjizD1VluCVdHgA2i6vGdefWcLWkWa2palo2wqCfQNHT&#10;VkDRKVVBLSUvun2Xqm+ZlkZW9oLJPpRV1TKOPUA3cXTWzZ2WLwp7qbOhVhNNQO0ZT59Oy37sHzVp&#10;yzxI06uACNqDSFiXpGni6BlUnYHXnVZP6lH7HmF7L9kvA+bw3O7OtXcmu+G7LCEhfbES6TlUuncp&#10;oHFyQBWOkwr8YAmDj/FlnKbzgDAw3cyTudeINSDkuxjWbMaoJAL4LiTGgJBmvhbiG/G4ZmDMzCuT&#10;5v+YfGqo4iiQcRxNTMLQeybvW8GByEtPJDqthWeRHcTIIhFy3VBRc0z3fFTAWOwiAPubEHcwIMEH&#10;Wb3yvJ1YTaKF5wdnfqKHZkobe8dlT9wmDzpAjFLR/b2xDsSri1NOyG3bdfCdZp0gg5MoTjDAyK4t&#10;ndHZjK53606TPXUXD3/YEVjeurmaBTWN90OThw2TL0qs0nBabsa9pW3n94CqE64Q9Ac4x52/cr9v&#10;opvN9eY6naXJYjNLo6KYfduu09liG1/Ni8tivS7iPw5znGZNW5ZcONin6x+nHxuK8SHyF3d6ACZ+&#10;wn+zI5EA9vSPoFFgp6mfzJ0sj4/6JDzMKY4A3n0MG98p97i8PaPX62u6+gsAAP//AwBQSwMEFAAG&#10;AAgAAAAhAA2cX8TZAAAAAgEAAA8AAABkcnMvZG93bnJldi54bWxMj0FLw0AQhe+C/2EZwZvdpFKV&#10;mE0pRT0VwVYQb9PsNAnNzobsNkn/vaMXe3kwvMd73+TLybVqoD40ng2kswQUceltw5WBz93r3ROo&#10;EJEttp7JwJkCLIvrqxwz60f+oGEbKyUlHDI0UMfYZVqHsiaHYeY7YvEOvncY5ewrbXscpdy1ep4k&#10;D9phw7JQY0frmsrj9uQMvI04ru7Tl2FzPKzP37vF+9cmJWNub6bVM6hIU/wPwy++oEMhTHt/YhtU&#10;a0AeiX8q3jx5BLWXzAJ0ketL9OIHAAD//wMAUEsBAi0AFAAGAAgAAAAhALaDOJL+AAAA4QEAABMA&#10;AAAAAAAAAAAAAAAAAAAAAFtDb250ZW50X1R5cGVzXS54bWxQSwECLQAUAAYACAAAACEAOP0h/9YA&#10;AACUAQAACwAAAAAAAAAAAAAAAAAvAQAAX3JlbHMvLnJlbHNQSwECLQAUAAYACAAAACEAreVN6YUC&#10;AACVBQAADgAAAAAAAAAAAAAAAAAuAgAAZHJzL2Uyb0RvYy54bWxQSwECLQAUAAYACAAAACEADZxf&#10;xNkAAAACAQAADwAAAAAAAAAAAAAAAADfBAAAZHJzL2Rvd25yZXYueG1sUEsFBgAAAAAEAAQA8wAA&#10;AOUFAAAAAA==&#10;">
                <v:line id="Line 443" o:spid="_x0000_s1027" style="position:absolute;visibility:visible;mso-wrap-style:square" from="0,7" to="20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ly8EAAADcAAAADwAAAGRycy9kb3ducmV2LnhtbERPy2oCMRTdF/yHcIXuakYrpR2NohWh&#10;XfrYuLtMrpPB5GZIUo1+fbModHk47/kyOyuuFGLnWcF4VIEgbrzuuFVwPGxf3kHEhKzReiYFd4qw&#10;XAye5lhrf+MdXfepFSWEY40KTEp9LWVsDDmMI98TF+7sg8NUYGilDngr4c7KSVW9SYcdlwaDPX0a&#10;ai77H6dgd1xXvdl828tHfGxOr6dswzYr9TzMqxmIRDn9i//cX1rBdFrWljPlCMjF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giXL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D75BF7" w:rsidRDefault="00D75BF7">
      <w:pPr>
        <w:spacing w:line="20" w:lineRule="exact"/>
        <w:rPr>
          <w:sz w:val="2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6" w:space="720" w:equalWidth="0">
            <w:col w:w="3058" w:space="40"/>
            <w:col w:w="1636" w:space="622"/>
            <w:col w:w="1512" w:space="39"/>
            <w:col w:w="798" w:space="39"/>
            <w:col w:w="832" w:space="40"/>
            <w:col w:w="2574"/>
          </w:cols>
        </w:sectPr>
      </w:pPr>
    </w:p>
    <w:p w:rsidR="00D75BF7" w:rsidRDefault="00FC39CC">
      <w:pPr>
        <w:tabs>
          <w:tab w:val="left" w:pos="7185"/>
        </w:tabs>
        <w:spacing w:before="6" w:line="306" w:lineRule="exact"/>
        <w:ind w:left="3031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4996180</wp:posOffset>
                </wp:positionH>
                <wp:positionV relativeFrom="paragraph">
                  <wp:posOffset>-5715</wp:posOffset>
                </wp:positionV>
                <wp:extent cx="512445" cy="66675"/>
                <wp:effectExtent l="5080" t="635" r="6350" b="0"/>
                <wp:wrapNone/>
                <wp:docPr id="444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675"/>
                          <a:chOff x="7868" y="-9"/>
                          <a:chExt cx="807" cy="105"/>
                        </a:xfrm>
                      </wpg:grpSpPr>
                      <wps:wsp>
                        <wps:cNvPr id="445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868" y="44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6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-9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9C0EC" id="Group 439" o:spid="_x0000_s1026" style="position:absolute;margin-left:393.4pt;margin-top:-.45pt;width:40.35pt;height:5.25pt;z-index:-251556352;mso-position-horizontal-relative:page" coordorigin="7868,-9" coordsize="807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tfwHAQAAOgKAAAOAAAAZHJzL2Uyb0RvYy54bWzMVttu4zYQfS/QfxD0&#10;rkjy0rIkxF4klh0USNugu/0AmqItYiWSIOlLUPTfOyQlXxNssPtSAZZJkRzOnDlzyPvPh64NdlRp&#10;Jvg0TO+SMKCciJrxzTT8++syysNAG8xr3ApOp+Er1eHn2a+/3O9lSUeiEW1NVQBGuC73cho2xsgy&#10;jjVpaIf1nZCUw+BaqA4b6KpNXCu8B+tdG4+SJIv3QtVSCUK1hq+VHwxnzv56TYn5c73W1ATtNATf&#10;jHsr917Zdzy7x+VGYdkw0ruBf8CLDjMOmx5NVdjgYKvYjamOESW0WJs7IrpYrNeMUBcDRJMmV9E8&#10;KbGVLpZNud/II0wA7RVOP2yW/LF7UQGrpyFCKAw47iBJbt8AfSosPHu5KWHWk5Jf5IvyMULzWZBv&#10;Gobj63Hb3/jJwWr/u6jBIN4a4eA5rFVnTUDgwcFl4fWYBXowAYGP43SE0DgMCAxlWTYZ+ySRBjJp&#10;F03yDEgFg5HzD5ekWfRL82Ti16WJWxXj0u/ovOy9siEB2fQJT/1zeH5psKQuTdoidcQTYvB4PjNO&#10;A4RSD6ebNOceS3LgPZYBF/MG8w115r6+SsDNrQDfz5bYjoZEfBfbI0yQV8fyAd88gUKw4Dr2HyHC&#10;pVTaPFHRBbYxDVvw2iUN7561sak+TbE55GLJ2taZbnmwn4YFZM4t0KJltR2007TarOatCnbYlqB7&#10;rD9g7GKa3bPCuvHz3JB3G2qA126XhuJ60bcNZq1vg6GW240gPvCzb/ni+6dIikW+yFGERtkiQklV&#10;RQ/LOYqyZToZV5+q+bxK/7U+p6hsWF1Tbt0ehCBFHyNGL0m+hI9ScMQnvrTuYgdnh3/ntEuyzatn&#10;50rUry/KwtRzdXYvGSnh1/sGrRvfvi+WsMpsFQ17I92HbHRYfdvKCPRKYsNWrGXm1Wkv4Gad4rsX&#10;RqzjtnPO/2zgP4zbbaEEHOWGeX4VkIoRpybHCnjQEoTb0v/0SSmxtwSAWvVVcWkltt0LT1YtkwMH&#10;bbuPGbT/SjvfgM3rciXItqPc+ING0RbCF1w3TOowUCXtVhR0U/1Wp5ZBb/JvlD8kSTF6jObjZA78&#10;myyihwJNokmymKAE5ek8nQ/822oKMOC2kuznCdiXW19pN2zDpYXEeq0V+QvAdgWmjaKGNPbzGsqg&#10;/24rdRhwMJ+QtaB/SIzycQqic6bZgxilWa/014p90ppejhR46XD+iBzZEM7q73+qEBcCeKGTS/fc&#10;6uS7UuLoN4geHKDJ46iIllk+idASjaNikuRRkhaPRZagAlXLgXRe9NwB5S9hoFU3FfLm7eJW9PwZ&#10;MBq7LL0f2/tnQMcMXAZb1k1DOKTg8SfAe7p/1Gzr/qCmw79X1YGg8NU24eck1V2n3Mz+6mfva+d9&#10;N+t0QZ39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nTN+d8AAAAHAQAADwAA&#10;AGRycy9kb3ducmV2LnhtbEzOQUvDQBAF4Lvgf1hG8NZuojRNYyalFPVUBFtBvG2z0yQ0Oxuy2yT9&#10;964nexze8N6XryfTioF611hGiOcRCOLS6oYrhK/D2ywF4bxirVrLhHAlB+vi/i5XmbYjf9Kw95UI&#10;JewyhVB732VSurImo9zcdsQhO9neKB/OvpK6V2MoN618iqJEGtVwWKhVR9uayvP+YhDeRzVunuPX&#10;YXc+ba8/h8XH9y4mxMeHafMCwtPk/5/hjx/oUATT0V5YO9EiLNMk0D3CbAUi5GmyXIA4IqwSkEUu&#10;b/3FLwAAAP//AwBQSwMECgAAAAAAAAAhALix5sLxAQAA8QEAABQAAABkcnMvbWVkaWEvaW1hZ2Ux&#10;LnBuZ4lQTkcNChoKAAAADUlIRFIAAAAWAAAADggGAAAAKzHszQAAAAZiS0dEAP8A/wD/oL2nkwAA&#10;AAlwSFlzAAAOxAAADsQBlSsOGwAAAZFJREFUOI1j8Pb23iIvL/8gMzNz2vbt2z2+f//O8f//fwZK&#10;MYOxsfEZBgaG/zDMzc39JSgoaO2CBQviX716JUq2wceOHbNkZGT8h2w4DDMxMf21sbE53NXVVXrj&#10;xg11kgz+//8/Q2FhYR82g9GxqqrqreLi4p6DBw/a/f79m4WgwV+/fuVSVla+Q4zhMCwkJPQ2NjZ2&#10;0erVq0M+fvzIh9Xg////Mxw4cMCeFIORMSsr6y83N7edU6ZMyX748KEcisH///9nyM7OnkKu4cg4&#10;Ojp6CRMDEhAVFX3NQAXw4MEDBbhrz58/b8DCwvKbXFcqKSndzc3NnbRz5063Hz9+sDP8//+f4ceP&#10;H+y6urqXSDGImZn5j52d3cGurq7Sa9euaf77948RI/KqqqpaiTFMSEjobXR09JLly5dHvHv3ThBv&#10;cjt58qQZExPTX1yG6ejoXK6oqGg/cuSI9Z8/f5jJztLs7Ow/PD09t02dOjXrwYMH8uRmaRZxcfGX&#10;cnJyjzw8PHZ4e3tvdXZ23svNzf2V0pQBAOn7FcHQSQ5EAAAAAElFTkSuQmCCUEsBAi0AFAAGAAgA&#10;AAAhALGCZ7YKAQAAEwIAABMAAAAAAAAAAAAAAAAAAAAAAFtDb250ZW50X1R5cGVzXS54bWxQSwEC&#10;LQAUAAYACAAAACEAOP0h/9YAAACUAQAACwAAAAAAAAAAAAAAAAA7AQAAX3JlbHMvLnJlbHNQSwEC&#10;LQAUAAYACAAAACEAqmLX8BwEAADoCgAADgAAAAAAAAAAAAAAAAA6AgAAZHJzL2Uyb0RvYy54bWxQ&#10;SwECLQAUAAYACAAAACEAqiYOvrwAAAAhAQAAGQAAAAAAAAAAAAAAAACCBgAAZHJzL19yZWxzL2Uy&#10;b0RvYy54bWwucmVsc1BLAQItABQABgAIAAAAIQB2dM353wAAAAcBAAAPAAAAAAAAAAAAAAAAAHUH&#10;AABkcnMvZG93bnJldi54bWxQSwECLQAKAAAAAAAAACEAuLHmwvEBAADxAQAAFAAAAAAAAAAAAAAA&#10;AACBCAAAZHJzL21lZGlhL2ltYWdlMS5wbmdQSwUGAAAAAAYABgB8AQAApAoAAAAA&#10;">
                <v:line id="Line 441" o:spid="_x0000_s1027" style="position:absolute;visibility:visible;mso-wrap-style:square" from="7868,44" to="8668,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KVcQAAADcAAAADwAAAGRycy9kb3ducmV2LnhtbESPT2sCMRTE74V+h/AEbzXrn5Z2a5Sq&#10;CO1R68XbY/O6WUxeliRq2k/fFAoeh5n5DTNfZmfFhULsPCsYjyoQxI3XHbcKDp/bh2cQMSFrtJ5J&#10;wTdFWC7u7+ZYa3/lHV32qRUFwrFGBSalvpYyNoYcxpHviYv35YPDVGRopQ54LXBn5aSqnqTDjsuC&#10;wZ7WhprT/uwU7A6rqjebD3t6iT+b4/SYbdhmpYaD/PYKIlFOt/B/+10rmM0e4e9MOQ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g4pVxAAAANwAAAAPAAAAAAAAAAAA&#10;AAAAAKECAABkcnMvZG93bnJldi54bWxQSwUGAAAAAAQABAD5AAAAkgMAAAAA&#10;" strokeweight=".26422mm"/>
                <v:shape id="Picture 440" o:spid="_x0000_s1028" type="#_x0000_t75" style="position:absolute;left:8510;top:-9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3No7DAAAA3AAAAA8AAABkcnMvZG93bnJldi54bWxEj0GLwjAUhO/C/ofwhL2IpruIuNUoIgiy&#10;Xqy690fzbIrNS2lS7frrjSB4HGbmG2a+7GwlrtT40rGCr1ECgjh3uuRCwem4GU5B+ICssXJMCv7J&#10;w3Lx0Ztjqt2NM7oeQiEihH2KCkwIdSqlzw1Z9CNXE0fv7BqLIcqmkLrBW4TbSn4nyURaLDkuGKxp&#10;bSi/HFqroFv9DkxW/92zy65t1/vTj9v7oNRnv1vNQATqwjv8am+1gvF4As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c2jsMAAADcAAAADwAAAAAAAAAAAAAAAACf&#10;AgAAZHJzL2Rvd25yZXYueG1sUEsFBgAAAAAEAAQA9wAAAI8D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-10160</wp:posOffset>
                </wp:positionV>
                <wp:extent cx="57150" cy="127000"/>
                <wp:effectExtent l="635" t="0" r="0" b="635"/>
                <wp:wrapNone/>
                <wp:docPr id="443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8" o:spid="_x0000_s1349" type="#_x0000_t202" style="position:absolute;left:0;text-align:left;margin-left:378.05pt;margin-top:-.8pt;width:4.5pt;height:10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0BtwIAALMFAAAOAAAAZHJzL2Uyb0RvYy54bWysVNuOmzAQfa/Uf7D8znJZSAAtWe2GUFXa&#10;XqTdfoADJlgFm9pOYFv13zs2IcluX6q2eUATz/h4Zs6ZubkduxYdqFRM8Az7Vx5GlJeiYnyX4S9P&#10;hRNjpDThFWkFpxl+pgrfrt6+uRn6lAaiEW1FJQIQrtKhz3CjdZ+6riob2hF1JXrKwVkL2RENf+XO&#10;rSQZAL1r3cDzFu4gZNVLUVKl4DSfnHhl8eualvpTXSuqUZthyE3br7Tfrfm6qxuS7iTpG1Ye0yB/&#10;kUVHGIdHT1A50QTtJfsNqmOlFErU+qoUnSvqmpXU1gDV+N6rah4b0lNbCzRH9ac2qf8HW348fJaI&#10;VRkOw2uMOOmApCc6anQvRhRex6ZDQ69SCHzsIVSP4ACmbbWqfxDlV4W4WDeE7+idlGJoKKkgQ9/c&#10;dC+uTjjKgGyHD6KCh8heCws01rIz7YOGIEAHpp5P7JhkSjiMln4EjhI8frD0PEueS9L5bi+VfkdF&#10;h4yRYQncW2xyeFDa5ELSOcQ8xUXB2tby3/IXBxA4ncDLcNX4TA6Wzh+Jl2ziTRw6YbDYOKGX585d&#10;sQ6dReEvo/w6X69z/6d51w/ThlUV5eaZWVp++GfUHUU+ieIkLiVaVhk4k5KSu+26lehAQNqF/dmO&#10;g+cc5r5MwzYBanlVkh+E3n2QOMUiXjphEUZOsvRix/OT+2ThhUmYFy9LemCc/ntJaMhwEgXRJKVz&#10;0q9qA6bPZF/URtKOaVgeLesyHJ+CSGoEuOGVpVYT1k72RStM+udWAN0z0VauRqGTVvW4He1sLKN5&#10;DLaiegYBSwEKAzHC5gOjEfI7RgNskQyrb3siKUbtew5DYFbObMjZ2M4G4SVczbDGaDLXelpN+16y&#10;XQPI05hxcQeDUjOrYjNRUxbH8YLNYIs5bjGzei7/26jzrl39AgAA//8DAFBLAwQUAAYACAAAACEA&#10;jsP4yN4AAAAJAQAADwAAAGRycy9kb3ducmV2LnhtbEyPwU7DMAyG70i8Q2QkbltaxLpRmk4TghMS&#10;oisHjmnjtdEapzTZVt4ec4Kj7U+/v7/Yzm4QZ5yC9aQgXSYgkFpvLHUKPuqXxQZEiJqMHjyhgm8M&#10;sC2vrwqdG3+hCs/72AkOoZBrBX2MYy5laHt0Oiz9iMS3g5+cjjxOnTSTvnC4G+RdkmTSaUv8odcj&#10;PvXYHvcnp2D3SdWz/Xpr3qtDZev6IaHX7KjU7c28ewQRcY5/MPzqszqU7NT4E5kgBgXrVZYyqmCR&#10;ZiAYWGcrXjRMbu5BloX836D8AQAA//8DAFBLAQItABQABgAIAAAAIQC2gziS/gAAAOEBAAATAAAA&#10;AAAAAAAAAAAAAAAAAABbQ29udGVudF9UeXBlc10ueG1sUEsBAi0AFAAGAAgAAAAhADj9If/WAAAA&#10;lAEAAAsAAAAAAAAAAAAAAAAALwEAAF9yZWxzLy5yZWxzUEsBAi0AFAAGAAgAAAAhAFltjQG3AgAA&#10;swUAAA4AAAAAAAAAAAAAAAAALgIAAGRycy9lMm9Eb2MueG1sUEsBAi0AFAAGAAgAAAAhAI7D+Mje&#10;AAAACQEAAA8AAAAAAAAAAAAAAAAAEQUAAGRycy9kb3ducmV2LnhtbFBLBQYAAAAABAAEAPMAAAAc&#10;BgAAAAA=&#10;" filled="f" stroked="f">
                <v:textbox inset="0,0,0,0">
                  <w:txbxContent>
                    <w:p w:rsidR="00D75BF7" w:rsidRDefault="00FC39CC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5"/>
          <w:sz w:val="18"/>
        </w:rPr>
        <w:t>3</w:t>
      </w:r>
      <w:r>
        <w:rPr>
          <w:position w:val="15"/>
          <w:sz w:val="18"/>
        </w:rPr>
        <w:tab/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</w:p>
    <w:p w:rsidR="00D75BF7" w:rsidRDefault="00FC39CC">
      <w:pPr>
        <w:tabs>
          <w:tab w:val="left" w:pos="2003"/>
        </w:tabs>
        <w:spacing w:line="199" w:lineRule="exact"/>
        <w:ind w:left="718"/>
        <w:rPr>
          <w:sz w:val="18"/>
        </w:rPr>
      </w:pPr>
      <w:r>
        <w:br w:type="column"/>
      </w:r>
      <w:r>
        <w:rPr>
          <w:sz w:val="18"/>
        </w:rPr>
        <w:lastRenderedPageBreak/>
        <w:t xml:space="preserve">6  </w:t>
      </w:r>
      <w:r>
        <w:rPr>
          <w:spacing w:val="28"/>
          <w:sz w:val="18"/>
        </w:rPr>
        <w:t xml:space="preserve"> </w:t>
      </w:r>
      <w:r>
        <w:rPr>
          <w:sz w:val="18"/>
        </w:rPr>
        <w:t>4</w:t>
      </w:r>
      <w:r>
        <w:rPr>
          <w:spacing w:val="30"/>
          <w:sz w:val="18"/>
        </w:rPr>
        <w:t xml:space="preserve"> </w:t>
      </w:r>
      <w:r>
        <w:rPr>
          <w:sz w:val="18"/>
        </w:rPr>
        <w:t>2</w:t>
      </w:r>
      <w:r>
        <w:rPr>
          <w:sz w:val="18"/>
        </w:rPr>
        <w:tab/>
        <w:t>3</w:t>
      </w:r>
    </w:p>
    <w:p w:rsidR="00D75BF7" w:rsidRDefault="00D75BF7">
      <w:pPr>
        <w:spacing w:line="199" w:lineRule="exact"/>
        <w:rPr>
          <w:sz w:val="18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7846" w:space="40"/>
            <w:col w:w="3304"/>
          </w:cols>
        </w:sectPr>
      </w:pPr>
    </w:p>
    <w:p w:rsidR="00D75BF7" w:rsidRDefault="00FC39CC">
      <w:pPr>
        <w:tabs>
          <w:tab w:val="left" w:pos="9113"/>
        </w:tabs>
        <w:spacing w:line="228" w:lineRule="auto"/>
        <w:ind w:left="735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3305810</wp:posOffset>
                </wp:positionH>
                <wp:positionV relativeFrom="paragraph">
                  <wp:posOffset>-85090</wp:posOffset>
                </wp:positionV>
                <wp:extent cx="1022350" cy="448945"/>
                <wp:effectExtent l="635" t="5080" r="5715" b="3175"/>
                <wp:wrapNone/>
                <wp:docPr id="433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0" cy="448945"/>
                          <a:chOff x="5206" y="-134"/>
                          <a:chExt cx="1610" cy="707"/>
                        </a:xfrm>
                      </wpg:grpSpPr>
                      <wps:wsp>
                        <wps:cNvPr id="434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6608" y="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6409" y="565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6385" y="479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6008" y="56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5809" y="219"/>
                            <a:ext cx="199" cy="34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5896" y="243"/>
                            <a:ext cx="136" cy="23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Freeform 431"/>
                        <wps:cNvSpPr>
                          <a:spLocks/>
                        </wps:cNvSpPr>
                        <wps:spPr bwMode="auto">
                          <a:xfrm>
                            <a:off x="5408" y="-127"/>
                            <a:ext cx="600" cy="346"/>
                          </a:xfrm>
                          <a:custGeom>
                            <a:avLst/>
                            <a:gdLst>
                              <a:gd name="T0" fmla="+- 0 6008 5408"/>
                              <a:gd name="T1" fmla="*/ T0 w 600"/>
                              <a:gd name="T2" fmla="+- 0 -126 -126"/>
                              <a:gd name="T3" fmla="*/ -126 h 346"/>
                              <a:gd name="T4" fmla="+- 0 5809 5408"/>
                              <a:gd name="T5" fmla="*/ T4 w 600"/>
                              <a:gd name="T6" fmla="+- 0 219 -126"/>
                              <a:gd name="T7" fmla="*/ 219 h 346"/>
                              <a:gd name="T8" fmla="+- 0 5408 5408"/>
                              <a:gd name="T9" fmla="*/ T8 w 600"/>
                              <a:gd name="T10" fmla="+- 0 219 -126"/>
                              <a:gd name="T11" fmla="*/ 219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346">
                                <a:moveTo>
                                  <a:pt x="600" y="0"/>
                                </a:moveTo>
                                <a:lnTo>
                                  <a:pt x="401" y="345"/>
                                </a:lnTo>
                                <a:lnTo>
                                  <a:pt x="0" y="345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6608" y="219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5205" y="-134"/>
                            <a:ext cx="1610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before="2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8" o:spid="_x0000_s1350" style="position:absolute;left:0;text-align:left;margin-left:260.3pt;margin-top:-6.7pt;width:80.5pt;height:35.35pt;z-index:-251557376;mso-position-horizontal-relative:page" coordorigin="5206,-134" coordsize="1610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rmCwYAALcgAAAOAAAAZHJzL2Uyb0RvYy54bWzsWlFv4zYMfh+w/yD4cUMutqM4cdD00CZN&#10;MeC2HXDZD1BsJzZmW57sNOkN++8jKdm102S767bsxX1IFJOmKJKiqI+9eX/MUvYUqTKR+dxy3tkW&#10;i/JAhkm+m1u/rFeDqcXKSuShSGUeza3nqLTe3377zc2hmEWujGUaRoqBkLycHYq5FVdVMRsOyyCO&#10;MlG+k0WUA3ErVSYq+Kl2w1CJA0jP0qFr297wIFVYKBlEZQlPl5po3ZL87TYKqp+32zKqWDq3QLeK&#10;PhV9bvBzeHsjZjslijgJjBriDVpkIslh0kbUUlSC7VXySlSWBEqWclu9C2Q2lNttEkS0BliNY5+s&#10;5lHJfUFr2c0Ou6IxE5j2xE5vFhv89PRRsSScW3w0slguMnASzcu4O0XzHIrdDLgeVfGp+Kj0GmH4&#10;QQa/lkAentLx904zs83hRxmCQLGvJJnnuFUZioCFsyN54bnxQnSsWAAPHdt1R2NwVgA0zqc+H2s3&#10;BTH4El8bu7ZnMaAOnBGvaQ/1655j3p3YEyQOxUxPS6oa1XBdEHHli1HLf2bUT7EoIvJVieZqjMpr&#10;o35I8ojxEamEcwPTItcGDY65MSjL5SIW+S4icevnAozn0CI6r+CPErzxtwb2PBs2IFjKdXxtqNrK&#10;xka0AxoLiVmhyuoxkhnDwdxKQWlynHj6UFbamDUL+jGXqyRN4bmYpTk7zC1/7Lj0QinTJEQi0kq1&#10;2yxSxZ4EbkP6M57psKHkpShjzUckrTTsgzykWeJIhA9mXIkk1WNYQJrjRLA60NOM9Ab83bf9h+nD&#10;lA+46z0MuL1cDu5WCz7wVs5kvBwtF4ul8wfq7PBZnIRhlKPadTJw+JfFhUlLehs36aCxz7ArnaIS&#10;lK2/SWmIT+1WHZwbGT5/VGhzfA6herWYHZ/ErIde6ASgmP2HMcttn2J27JmNX8es4wMBs0IftX3U&#10;1gHZZFo4EvTxZTItBc/1onY0hW2DJ9bkJNM6kPP7qO1z7fn6AGKjE7VUz1wvam1TH7zKtdx2+qjt&#10;K4QLVS0UlZ2oHV21QhhPTYXwqqptKoQRp6Klr2z7yrZ9G4P6sRO37pXj1tf3VpfThqH7ir7zjoCA&#10;la0LAyz56ztrfyPrb2QAgsBtXcftSkURomGAJBAuYCqFGpop27gMYQyagmxfBBiMuSkIBo5LUMVL&#10;jHq2wQxe59Zgr1EDvHjXSAFgYaG5i+9Co/0aJGyzFBC27wfMZiBxymhGutu/sEHpodm+G7K1zQ7I&#10;idsCZdai3JqHRIG6HsOPUzYAtRpRxBQzo39bGKA0Lb3wfDmrF1T4jbA1P68XbOSWKDihzqoFZV8j&#10;CXnOagWnbEsUGuqsVpDUGlnr6XmtEBNrybqkltO2fEcvyEiNP0WswSBCAYyPAQ9gAFzh3Rz9VMgS&#10;kbo1yIOstqZ0ByKAC6kXmPUFal2jdn/NrDGCNWis8yVx6ymMSgrQ31PcV1kMcN+NjpJCVLgS0heG&#10;iF9RkMdzC2MEn2fyKVpL4qhwQURvIRAv9DRv81H5DHwjDV6CXjW9/i5IHrjlDBewo250DjRK4tpa&#10;+6yBlnroTYP+J9BbB1nsAJAr+jNh02J7M0bHlNSNBWiEwCCW6rPFDtBUmFvlb3uhIoulP+QAMPsO&#10;pfKKfvDxxAX3qzZl06aIPABRc6uyYGfhcFHpzsW+UMkuhpkcitFc3gG+vk0In8VMr5HD6wOHHHZ7&#10;p7yipH29y+xFsBs6Rf1ltr/Mnr/McqgkdNSuEWi+l0dofRGG1yquWHUEQr3jTJnVdGvulJIHbE3A&#10;Hu+0a762+nJtfQa+NLYa7PtiW+vVFQHPPUoMdSmGx4np6+BJ1jk5Og/omMInMKs5GHF+amT+r32U&#10;VpY+6SZ9dTLXBa1ZkuNy+971BytvOhnwFR8P/Ik9HdiOf+97Nvf5ctW9QBO2rNvV0NF5a2tId8rc&#10;MXnp8toud8qypIK2eZpkc2vatNPE7FJ3rOlsofpUVYBb629y9EnvqTpujtQVnjS9H32ofPFRBwlX&#10;H3PNEQcDfbzB4F882qirC91xWo7p5GP7vf0bxu3/N7j9EwAA//8DAFBLAwQUAAYACAAAACEARLlY&#10;6uEAAAAKAQAADwAAAGRycy9kb3ducmV2LnhtbEyPwUrDQBCG74LvsIzgrd1sY2OJ2ZRS1FMRbAXx&#10;tk2mSWh2NmS3Sfr2jid7nPk//vkmW0+2FQP2vnGkQc0jEEiFKxuqNHwd3mYrED4YKk3rCDVc0cM6&#10;v7/LTFq6kT5x2IdKcAn51GioQ+hSKX1RozV+7jokzk6utybw2Fey7M3I5baViyhKpDUN8YXadLit&#10;sTjvL1bD+2jGTaxeh935tL3+HJYf3zuFWj8+TJsXEAGn8A/Dnz6rQ85OR3eh0otWw3IRJYxqmKn4&#10;CQQTyUrx5sjRcwwyz+TtC/kvAAAA//8DAFBLAQItABQABgAIAAAAIQC2gziS/gAAAOEBAAATAAAA&#10;AAAAAAAAAAAAAAAAAABbQ29udGVudF9UeXBlc10ueG1sUEsBAi0AFAAGAAgAAAAhADj9If/WAAAA&#10;lAEAAAsAAAAAAAAAAAAAAAAALwEAAF9yZWxzLy5yZWxzUEsBAi0AFAAGAAgAAAAhALe3uuYLBgAA&#10;tyAAAA4AAAAAAAAAAAAAAAAALgIAAGRycy9lMm9Eb2MueG1sUEsBAi0AFAAGAAgAAAAhAES5WOrh&#10;AAAACgEAAA8AAAAAAAAAAAAAAAAAZQgAAGRycy9kb3ducmV2LnhtbFBLBQYAAAAABAAEAPMAAABz&#10;CQAAAAA=&#10;">
                <v:line id="Line 437" o:spid="_x0000_s1351" style="position:absolute;visibility:visible;mso-wrap-style:square" from="6608,219" to="6608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lcs8QAAADcAAAADwAAAGRycy9kb3ducmV2LnhtbESPT2sCMRTE70K/Q3hCb5q1Smm3Rmkr&#10;gj365+LtsXndLCYvS5Jq6qc3QqHHYWZ+w8yX2VlxphA7zwom4woEceN1x62Cw349egERE7JG65kU&#10;/FKE5eJhMMda+wtv6bxLrSgQjjUqMCn1tZSxMeQwjn1PXLxvHxymIkMrdcBLgTsrn6rqWTrsuCwY&#10;7OnTUHPa/TgF28NH1ZvVlz29xuvqOD1mG9ZZqcdhfn8DkSin//Bfe6MVzKYzuJ8pR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yVyzxAAAANwAAAAPAAAAAAAAAAAA&#10;AAAAAKECAABkcnMvZG93bnJldi54bWxQSwUGAAAAAAQABAD5AAAAkgMAAAAA&#10;" strokeweight=".26422mm"/>
                <v:line id="Line 436" o:spid="_x0000_s1352" style="position:absolute;visibility:visible;mso-wrap-style:square" from="6409,565" to="6608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X5KMQAAADcAAAADwAAAGRycy9kb3ducmV2LnhtbESPT2sCMRTE74V+h/AKvdVsayu6GqVV&#10;hPbon4u3x+a5WUxeliRq2k/fFAoeh5n5DTNbZGfFhULsPCt4HlQgiBuvO24V7HfrpzGImJA1Ws+k&#10;4JsiLOb3dzOstb/yhi7b1IoC4VijApNSX0sZG0MO48D3xMU7+uAwFRlaqQNeC9xZ+VJVI+mw47Jg&#10;sKeloea0PTsFm/1H1ZvVlz1N4s/qMDxkG9ZZqceH/D4FkSinW/i//akVvA7f4O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hfkoxAAAANwAAAAPAAAAAAAAAAAA&#10;AAAAAKECAABkcnMvZG93bnJldi54bWxQSwUGAAAAAAQABAD5AAAAkgMAAAAA&#10;" strokeweight=".26422mm"/>
                <v:line id="Line 435" o:spid="_x0000_s1353" style="position:absolute;visibility:visible;mso-wrap-style:square" from="6385,479" to="6522,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dnX8QAAADcAAAADwAAAGRycy9kb3ducmV2LnhtbESPT2sCMRTE70K/Q3hCb5q1Fmm3Rmkr&#10;Qj365+LtsXndLCYvS5Jq6qc3QqHHYWZ+w8yX2VlxphA7zwom4woEceN1x62Cw349egERE7JG65kU&#10;/FKE5eJhMMda+wtv6bxLrSgQjjUqMCn1tZSxMeQwjn1PXLxvHxymIkMrdcBLgTsrn6pqJh12XBYM&#10;9vRpqDntfpyC7eGj6s1qY0+v8bo6To/ZhnVW6nGY399AJMrpP/zX/tIKnqczuJ8pR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V2dfxAAAANwAAAAPAAAAAAAAAAAA&#10;AAAAAKECAABkcnMvZG93bnJldi54bWxQSwUGAAAAAAQABAD5AAAAkgMAAAAA&#10;" strokeweight=".26422mm"/>
                <v:line id="Line 434" o:spid="_x0000_s1354" style="position:absolute;visibility:visible;mso-wrap-style:square" from="6008,565" to="6409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vCxMQAAADcAAAADwAAAGRycy9kb3ducmV2LnhtbESPT2sCMRTE74V+h/AKvdVsa6m6GqVV&#10;hPbon4u3x+a5WUxeliRq2k/fFAoeh5n5DTNbZGfFhULsPCt4HlQgiBuvO24V7HfrpzGImJA1Ws+k&#10;4JsiLOb3dzOstb/yhi7b1IoC4VijApNSX0sZG0MO48D3xMU7+uAwFRlaqQNeC9xZ+VJVb9Jhx2XB&#10;YE9LQ81pe3YKNvuPqjerL3uaxJ/VYXjINqyzUo8P+X0KIlFOt/B/+1MreB2O4O9MOQ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G8LExAAAANwAAAAPAAAAAAAAAAAA&#10;AAAAAKECAABkcnMvZG93bnJldi54bWxQSwUGAAAAAAQABAD5AAAAkgMAAAAA&#10;" strokeweight=".26422mm"/>
                <v:line id="Line 433" o:spid="_x0000_s1355" style="position:absolute;visibility:visible;mso-wrap-style:square" from="5809,219" to="6008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RWtsEAAADcAAAADwAAAGRycy9kb3ducmV2LnhtbERPy2oCMRTdF/yHcIXuakYtpR2NohWh&#10;Ln1s3F0m18lgcjMkqab9+mYhdHk47/kyOytuFGLnWcF4VIEgbrzuuFVwOm5f3kHEhKzReiYFPxRh&#10;uRg8zbHW/s57uh1SK0oIxxoVmJT6WsrYGHIYR74nLtzFB4epwNBKHfBewp2Vk6p6kw47Lg0Ge/o0&#10;1FwP307B/rSuerPZ2etH/N2cp+dswzYr9TzMqxmIRDn9ix/uL63gdVrWljPlCMjF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hFa2wQAAANwAAAAPAAAAAAAAAAAAAAAA&#10;AKECAABkcnMvZG93bnJldi54bWxQSwUGAAAAAAQABAD5AAAAjwMAAAAA&#10;" strokeweight=".26422mm"/>
                <v:line id="Line 432" o:spid="_x0000_s1356" style="position:absolute;visibility:visible;mso-wrap-style:square" from="5896,243" to="6032,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jzLcQAAADcAAAADwAAAGRycy9kb3ducmV2LnhtbESPzWsCMRTE7wX/h/AEbzXbWoquRvED&#10;oT36cfH22LxuFpOXJUk17V/fFAo9DjPzG2axys6KG4XYeVbwNK5AEDded9wqOJ/2j1MQMSFrtJ5J&#10;wRdFWC0HDwustb/zgW7H1IoC4VijApNSX0sZG0MO49j3xMX78MFhKjK0Uge8F7iz8rmqXqXDjsuC&#10;wZ62hprr8dMpOJw3VW927/Y6i9+7y+SSbdhnpUbDvJ6DSJTTf/iv/aYVvExm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yPMtxAAAANwAAAAPAAAAAAAAAAAA&#10;AAAAAKECAABkcnMvZG93bnJldi54bWxQSwUGAAAAAAQABAD5AAAAkgMAAAAA&#10;" strokeweight=".26422mm"/>
                <v:shape id="Freeform 431" o:spid="_x0000_s1357" style="position:absolute;left:5408;top:-127;width:600;height:346;visibility:visible;mso-wrap-style:square;v-text-anchor:top" coordsize="60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n88IA&#10;AADcAAAADwAAAGRycy9kb3ducmV2LnhtbERPy4rCMBTdC/5DuANuZEwtOgwdo4jiA0FkVFxfmjtt&#10;meamNFHj35uF4PJw3pNZMLW4UesqywqGgwQEcW51xYWC82n1+Q3CeWSNtWVS8CAHs2m3M8FM2zv/&#10;0u3oCxFD2GWooPS+yaR0eUkG3cA2xJH7s61BH2FbSN3iPYabWqZJ8iUNVhwbSmxoUVL+f7waBeM0&#10;rC+b8SasdrRe9rcmPTT7i1K9jzD/AeEp+Lf45d5qBaNRnB/PxCM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tOfzwgAAANwAAAAPAAAAAAAAAAAAAAAAAJgCAABkcnMvZG93&#10;bnJldi54bWxQSwUGAAAAAAQABAD1AAAAhwMAAAAA&#10;" path="m600,l401,345,,345e" filled="f" strokeweight=".26422mm">
                  <v:path arrowok="t" o:connecttype="custom" o:connectlocs="600,-126;401,219;0,219" o:connectangles="0,0,0"/>
                </v:shape>
                <v:line id="Line 430" o:spid="_x0000_s1358" style="position:absolute;visibility:visible;mso-wrap-style:square" from="6608,219" to="6808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iMVsQAAADcAAAADwAAAGRycy9kb3ducmV2LnhtbESPT2sCMRTE74LfITyhN83aSmlXo7QV&#10;wR79c/H22Dw3i8nLkqSa9tM3QqHHYWZ+wyxW2VlxpRA7zwqmkwoEceN1x62C42EzfgERE7JG65kU&#10;fFOE1XI4WGCt/Y13dN2nVhQIxxoVmJT6WsrYGHIYJ74nLt7ZB4epyNBKHfBW4M7Kx6p6lg47LgsG&#10;e/ow1Fz2X07B7vhe9Wb9aS+v8Wd9ejplGzZZqYdRfpuDSJTTf/ivvdUKZrMp3M+U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uIxWxAAAANwAAAAPAAAAAAAAAAAA&#10;AAAAAKECAABkcnMvZG93bnJldi54bWxQSwUGAAAAAAQABAD5AAAAkgMAAAAA&#10;" strokeweight=".26422mm"/>
                <v:shape id="Text Box 429" o:spid="_x0000_s1359" type="#_x0000_t202" style="position:absolute;left:5205;top:-134;width:1610;height: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wR8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HBHxQAAANwAAAAPAAAAAAAAAAAAAAAAAJgCAABkcnMv&#10;ZG93bnJldi54bWxQSwUGAAAAAAQABAD1AAAAigMAAAAA&#10;" filled="f" stroked="f">
                  <v:textbox inset="0,0,0,0">
                    <w:txbxContent>
                      <w:p w:rsidR="00D75BF7" w:rsidRDefault="00FC39CC">
                        <w:pPr>
                          <w:spacing w:before="2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432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360" type="#_x0000_t202" style="position:absolute;left:0;text-align:left;margin-left:6.35pt;margin-top:41.1pt;width:12.9pt;height:759.8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dTtA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pw&#10;uAgw4qSDJj3SUaM7MaIwWJkKDb1KwfChB1M9ggI6bbNV/b0ovyvExaYhfE9vpRRDQ0kFEfrmpfvs&#10;6YSjDMhu+CQqcEQOWligsZadKR8UBAE6dOrp3B0TTGlcRot4AZoSVEkUJmFk2+eSdH7dS6U/UNEh&#10;I2RYQvctOjneK22iIelsYpxxUbC2tQxo+YsLMJxuwDc8NToThW3oz8RLtvE2Dp0wiLZO6OW5c1ts&#10;Qicq/NUyX+SbTe7/Mn79MG1YVVFu3Mzk8sM/a96J5hMtzvRSomWVgTMhKbnfbVqJjgTIXdjP1hw0&#10;FzP3ZRi2CJDLq5T8IPTugsQponjlhEW4dJKVFzuen9wlkQe1zouXKd0zTv89JTRAK5fBciLTJehX&#10;uXn2e5sbSTumYX20rMtwfDYiqaHglle2tZqwdpKflcKEfykFtHtutCWs4ejEVj3uRjsdq/Mg7ET1&#10;BBSWAhgGbITdB4I5gxX8DrBKMqx+HIikGLUfOUwCXOtZkLOwmwXCy0bARtIYTeJGT/vp0Eu2bwB8&#10;mjUubmFaamaJbMZqCuQ0Y7AebD6nVWb2z/N/a3VZuOvf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pTjnU7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1"/>
          <w:position w:val="-3"/>
          <w:sz w:val="24"/>
        </w:rPr>
        <w:t>C</w:t>
      </w:r>
      <w:r>
        <w:rPr>
          <w:strike/>
          <w:spacing w:val="-11"/>
          <w:position w:val="-3"/>
          <w:sz w:val="24"/>
        </w:rPr>
        <w:t>l</w:t>
      </w:r>
      <w:r>
        <w:rPr>
          <w:spacing w:val="-11"/>
          <w:sz w:val="24"/>
        </w:rPr>
        <w:t>разб.</w:t>
      </w:r>
      <w:r>
        <w:rPr>
          <w:spacing w:val="-11"/>
          <w:sz w:val="24"/>
        </w:rPr>
        <w:tab/>
      </w:r>
      <w:r>
        <w:rPr>
          <w:spacing w:val="5"/>
          <w:position w:val="-13"/>
          <w:sz w:val="24"/>
        </w:rPr>
        <w:t>OH</w:t>
      </w: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spacing w:before="5"/>
        <w:rPr>
          <w:sz w:val="22"/>
        </w:rPr>
      </w:pPr>
    </w:p>
    <w:p w:rsidR="00D75BF7" w:rsidRPr="00FC39CC" w:rsidRDefault="00FC39CC">
      <w:pPr>
        <w:pStyle w:val="a3"/>
        <w:spacing w:before="87" w:line="360" w:lineRule="auto"/>
        <w:ind w:left="698" w:right="1128" w:firstLine="708"/>
        <w:jc w:val="both"/>
        <w:rPr>
          <w:lang w:val="ru-RU"/>
        </w:rPr>
      </w:pPr>
      <w:r w:rsidRPr="00FC39CC">
        <w:rPr>
          <w:lang w:val="ru-RU"/>
        </w:rPr>
        <w:t>Реакцию хлорирования ДДТ проводят в параформе в присутствии инициатора, гидролиз протекает в кислой среде, так как в щелочн</w:t>
      </w:r>
      <w:r w:rsidRPr="00FC39CC">
        <w:rPr>
          <w:lang w:val="ru-RU"/>
        </w:rPr>
        <w:t xml:space="preserve">ой трихлорметильная группа неустойчива. </w:t>
      </w:r>
      <w:r w:rsidRPr="00FC39CC">
        <w:rPr>
          <w:b/>
          <w:i/>
          <w:lang w:val="ru-RU"/>
        </w:rPr>
        <w:t xml:space="preserve">Келтон </w:t>
      </w:r>
      <w:r w:rsidRPr="00FC39CC">
        <w:rPr>
          <w:lang w:val="ru-RU"/>
        </w:rPr>
        <w:t>представляет собой вязкое масло (т.пл. 79 °С), ЛД</w:t>
      </w:r>
      <w:r w:rsidRPr="00FC39CC">
        <w:rPr>
          <w:vertAlign w:val="subscript"/>
          <w:lang w:val="ru-RU"/>
        </w:rPr>
        <w:t>50</w:t>
      </w:r>
      <w:r w:rsidRPr="00FC39CC">
        <w:rPr>
          <w:lang w:val="ru-RU"/>
        </w:rPr>
        <w:t xml:space="preserve"> 500-800 мг/кг, малотоксичен для теплокровных животных. Для насекомых </w:t>
      </w:r>
      <w:r w:rsidRPr="00FC39CC">
        <w:rPr>
          <w:b/>
          <w:i/>
          <w:lang w:val="ru-RU"/>
        </w:rPr>
        <w:t xml:space="preserve">келтон </w:t>
      </w:r>
      <w:r w:rsidRPr="00FC39CC">
        <w:rPr>
          <w:lang w:val="ru-RU"/>
        </w:rPr>
        <w:t>токсичен во всех фазах развития, но малотоксичен для пчел.</w:t>
      </w:r>
    </w:p>
    <w:p w:rsidR="00D75BF7" w:rsidRPr="00FC39CC" w:rsidRDefault="00FC39CC">
      <w:pPr>
        <w:pStyle w:val="a3"/>
        <w:spacing w:before="1"/>
        <w:ind w:left="1406"/>
        <w:rPr>
          <w:lang w:val="ru-RU"/>
        </w:rPr>
      </w:pPr>
      <w:r w:rsidRPr="00FC39CC">
        <w:rPr>
          <w:lang w:val="ru-RU"/>
        </w:rPr>
        <w:t>В промышленности выпускается в виде концентрата – эмульсии 20 %</w:t>
      </w:r>
    </w:p>
    <w:p w:rsidR="00D75BF7" w:rsidRPr="00FC39CC" w:rsidRDefault="00FC39CC">
      <w:pPr>
        <w:pStyle w:val="a3"/>
        <w:spacing w:before="161"/>
        <w:ind w:left="697"/>
        <w:rPr>
          <w:lang w:val="ru-RU"/>
        </w:rPr>
      </w:pPr>
      <w:r w:rsidRPr="00FC39CC">
        <w:rPr>
          <w:lang w:val="ru-RU"/>
        </w:rPr>
        <w:t>или 18 %-го смачивающегося порошка.</w:t>
      </w:r>
    </w:p>
    <w:p w:rsidR="00D75BF7" w:rsidRPr="00FC39CC" w:rsidRDefault="00FC39CC">
      <w:pPr>
        <w:pStyle w:val="a3"/>
        <w:spacing w:before="161" w:line="360" w:lineRule="auto"/>
        <w:ind w:left="697" w:right="1129" w:firstLine="708"/>
        <w:jc w:val="both"/>
        <w:rPr>
          <w:lang w:val="ru-RU"/>
        </w:rPr>
      </w:pPr>
      <w:r w:rsidRPr="00FC39CC">
        <w:rPr>
          <w:lang w:val="ru-RU"/>
        </w:rPr>
        <w:t>В настоящее время среди пестицидов, разрешенных к применению на территории РФ, нет ни одного препарата из группы ХОС. Однако в чрезвычайных ситуациях (эпизо</w:t>
      </w:r>
      <w:r w:rsidRPr="00FC39CC">
        <w:rPr>
          <w:lang w:val="ru-RU"/>
        </w:rPr>
        <w:t>отии опасных вредителей, большой</w:t>
      </w:r>
      <w:r w:rsidRPr="00FC39CC">
        <w:rPr>
          <w:spacing w:val="61"/>
          <w:lang w:val="ru-RU"/>
        </w:rPr>
        <w:t xml:space="preserve"> </w:t>
      </w:r>
      <w:r w:rsidRPr="00FC39CC">
        <w:rPr>
          <w:lang w:val="ru-RU"/>
        </w:rPr>
        <w:t>выброс</w:t>
      </w:r>
    </w:p>
    <w:p w:rsidR="00D75BF7" w:rsidRPr="00FC39CC" w:rsidRDefault="00D75BF7">
      <w:pPr>
        <w:pStyle w:val="a3"/>
        <w:spacing w:before="11"/>
        <w:rPr>
          <w:sz w:val="25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6278"/>
        </w:tabs>
        <w:spacing w:before="70" w:line="360" w:lineRule="auto"/>
        <w:ind w:left="697" w:right="1132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431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6" o:spid="_x0000_s1361" type="#_x0000_t202" style="position:absolute;left:0;text-align:left;margin-left:6.35pt;margin-top:41.1pt;width:12.9pt;height:759.8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VLMtA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pw&#10;uPAx4qSDJj3SUaM7MaIwiEyFhl6lYPjQg6keQQGdttmq/l6U3xXiYtMQvqe3UoqhoaSCCH3z0n32&#10;dMJRBmQ3fBIVOCIHLSzQWMvOlA8KggAdOvV07o4JpjQuo0W8AE0JqiQKkzCy7XNJOr/updIfqOiQ&#10;ETIsofsWnRzvlTbRkHQ2Mc64KFjbWga0/MUFGE434BueGp2Jwjb0Z+Il23gbhw5UZ+uEXp47t8Um&#10;dKLCXy3zRb7Z5P4v49cP04ZVFeXGzUwuP/yz5p1oPtHiTC8lWlYZOBOSkvvdppXoSIDchf1szUFz&#10;MXNfhmGLALm8SskPQu8uSJwiildOWIRLJ1l5seP5yV0SeVDrvHiZ0j3j9N9TQgO0chksJzJdgn6V&#10;m2e/t7mRtGMa1kfLugzHZyOSGgpueWVbqwlrJ/lZKUz4l1JAu+dGW8Iajk5s1eNutNOxiudB2Inq&#10;CSgsBTAM2Ai7DwRzBiv4HWCVZFj9OBBJMWo/cpgEuNazIGdhNwuEl42AjaQxmsSNnvbToZds3wD4&#10;NGtc3MK01MwS2YzVFMhpxmA92HxOq8zsn+f/1uqycNe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tuFSz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вредителей  на  морские  побережья </w:t>
      </w:r>
      <w:r w:rsidRPr="00FC39CC">
        <w:rPr>
          <w:spacing w:val="26"/>
          <w:lang w:val="ru-RU"/>
        </w:rPr>
        <w:t xml:space="preserve"> </w:t>
      </w:r>
      <w:r w:rsidRPr="00FC39CC">
        <w:rPr>
          <w:lang w:val="ru-RU"/>
        </w:rPr>
        <w:t xml:space="preserve">и </w:t>
      </w:r>
      <w:r w:rsidRPr="00FC39CC">
        <w:rPr>
          <w:spacing w:val="6"/>
          <w:lang w:val="ru-RU"/>
        </w:rPr>
        <w:t xml:space="preserve"> </w:t>
      </w:r>
      <w:r w:rsidRPr="00FC39CC">
        <w:rPr>
          <w:lang w:val="ru-RU"/>
        </w:rPr>
        <w:t>т.п.)</w:t>
      </w:r>
      <w:r w:rsidRPr="00FC39CC">
        <w:rPr>
          <w:lang w:val="ru-RU"/>
        </w:rPr>
        <w:tab/>
      </w:r>
      <w:r w:rsidRPr="00FC39CC">
        <w:rPr>
          <w:lang w:val="ru-RU"/>
        </w:rPr>
        <w:t xml:space="preserve">по специальному разрешению </w:t>
      </w:r>
      <w:r>
        <w:t>Минздрава могут проводиться одноразовые обработки этими</w:t>
      </w:r>
      <w:r>
        <w:rPr>
          <w:spacing w:val="-14"/>
        </w:rPr>
        <w:t xml:space="preserve"> </w:t>
      </w:r>
      <w:r>
        <w:t>препаратами.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8"/>
        </w:tabs>
        <w:ind w:left="1867" w:hanging="489"/>
        <w:jc w:val="left"/>
      </w:pPr>
      <w:bookmarkStart w:id="12" w:name="_TOC_250016"/>
      <w:r>
        <w:t>Производные карбаминовых</w:t>
      </w:r>
      <w:r>
        <w:rPr>
          <w:spacing w:val="-2"/>
        </w:rPr>
        <w:t xml:space="preserve"> </w:t>
      </w:r>
      <w:bookmarkEnd w:id="12"/>
      <w:r>
        <w:t>кислот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Pr="00FC39CC" w:rsidRDefault="00FC39CC">
      <w:pPr>
        <w:pStyle w:val="a3"/>
        <w:spacing w:line="360" w:lineRule="auto"/>
        <w:ind w:left="695" w:right="1130" w:firstLine="682"/>
        <w:jc w:val="both"/>
        <w:rPr>
          <w:lang w:val="ru-RU"/>
        </w:rPr>
      </w:pPr>
      <w:r w:rsidRPr="00FC39CC">
        <w:rPr>
          <w:lang w:val="ru-RU"/>
        </w:rPr>
        <w:t>Инсектициды, производные карбаминовой и тиокарбаминовой кислот, хотя и характеризуются широким спектром инсектицидной активности и длительным защитным действием, имеют ограниченное применение в связи с высокой токсичностью для теплокровных животных и челов</w:t>
      </w:r>
      <w:r w:rsidRPr="00FC39CC">
        <w:rPr>
          <w:lang w:val="ru-RU"/>
        </w:rPr>
        <w:t>ека (1-й или 2-й класс опасности).</w:t>
      </w:r>
    </w:p>
    <w:p w:rsidR="00D75BF7" w:rsidRPr="00FC39CC" w:rsidRDefault="00FC39CC">
      <w:pPr>
        <w:pStyle w:val="a3"/>
        <w:spacing w:before="1" w:line="360" w:lineRule="auto"/>
        <w:ind w:left="695" w:right="1131" w:firstLine="681"/>
        <w:jc w:val="both"/>
        <w:rPr>
          <w:lang w:val="ru-RU"/>
        </w:rPr>
      </w:pPr>
      <w:r w:rsidRPr="00FC39CC">
        <w:rPr>
          <w:lang w:val="ru-RU"/>
        </w:rPr>
        <w:t>В защите растений они играют особую роль, поскольку способны поступать в растения из почвы и обработанных семян, хорошо передвигаться в надземные органы и длительно (6-10 недель) защищать всходы, пока растения не окрепнут</w:t>
      </w:r>
      <w:r w:rsidRPr="00FC39CC">
        <w:rPr>
          <w:lang w:val="ru-RU"/>
        </w:rPr>
        <w:t xml:space="preserve"> и повреждения их насекомыми не будут столь губительны.</w:t>
      </w:r>
    </w:p>
    <w:p w:rsidR="00D75BF7" w:rsidRPr="00FC39CC" w:rsidRDefault="00FC39CC">
      <w:pPr>
        <w:pStyle w:val="a3"/>
        <w:spacing w:line="360" w:lineRule="auto"/>
        <w:ind w:left="695" w:right="1131" w:firstLine="680"/>
        <w:jc w:val="both"/>
        <w:rPr>
          <w:lang w:val="ru-RU"/>
        </w:rPr>
      </w:pPr>
      <w:r w:rsidRPr="00FC39CC">
        <w:rPr>
          <w:lang w:val="ru-RU"/>
        </w:rPr>
        <w:t>В современном ассортименте пестицидов практически нет других препаратов, которые могли бы обеспечить такую же надежную защиту всходов растений от обитающих в почве и надземных насекомых, как препараты</w:t>
      </w:r>
      <w:r w:rsidRPr="00FC39CC">
        <w:rPr>
          <w:lang w:val="ru-RU"/>
        </w:rPr>
        <w:t xml:space="preserve"> на основе </w:t>
      </w:r>
      <w:r w:rsidRPr="00FC39CC">
        <w:rPr>
          <w:b/>
          <w:i/>
          <w:lang w:val="ru-RU"/>
        </w:rPr>
        <w:t xml:space="preserve">фуратиокарба </w:t>
      </w:r>
      <w:r w:rsidRPr="00FC39CC">
        <w:rPr>
          <w:lang w:val="ru-RU"/>
        </w:rPr>
        <w:t xml:space="preserve">и </w:t>
      </w:r>
      <w:r w:rsidRPr="00FC39CC">
        <w:rPr>
          <w:b/>
          <w:i/>
          <w:lang w:val="ru-RU"/>
        </w:rPr>
        <w:t>карбофурана</w:t>
      </w:r>
      <w:r w:rsidRPr="00FC39CC">
        <w:rPr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696" w:right="1131" w:firstLine="680"/>
        <w:jc w:val="both"/>
        <w:rPr>
          <w:lang w:val="ru-RU"/>
        </w:rPr>
      </w:pPr>
      <w:r w:rsidRPr="00FC39CC">
        <w:rPr>
          <w:lang w:val="ru-RU"/>
        </w:rPr>
        <w:t>Эти препараты разрешено применять только для обработки семян на специальных установках с использованием современных промышленных форм (микрокапсулированных суспензий, текучих паст). Строгое соблюдение регламентов прим</w:t>
      </w:r>
      <w:r w:rsidRPr="00FC39CC">
        <w:rPr>
          <w:lang w:val="ru-RU"/>
        </w:rPr>
        <w:t>енения, санитарных норм и правил гарантирует безопасность использования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препаратов.</w:t>
      </w:r>
    </w:p>
    <w:p w:rsidR="00D75BF7" w:rsidRPr="00FC39CC" w:rsidRDefault="00FC39CC">
      <w:pPr>
        <w:pStyle w:val="a3"/>
        <w:spacing w:line="360" w:lineRule="auto"/>
        <w:ind w:left="695" w:right="1132" w:firstLine="681"/>
        <w:jc w:val="both"/>
        <w:rPr>
          <w:lang w:val="ru-RU"/>
        </w:rPr>
      </w:pPr>
      <w:r w:rsidRPr="00FC39CC">
        <w:rPr>
          <w:lang w:val="ru-RU"/>
        </w:rPr>
        <w:t xml:space="preserve">С экологической точки зрения, обработка семян – наиболее благоприятный способ применения пестицидов, поскольку, поступая из семян в надземную часть растений, они действуют </w:t>
      </w:r>
      <w:r w:rsidRPr="00FC39CC">
        <w:rPr>
          <w:lang w:val="ru-RU"/>
        </w:rPr>
        <w:t>только на тех насекомых, которые питаются обработанным растением, и не влияют на полезных насекомых.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47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D75BF7">
      <w:pPr>
        <w:pStyle w:val="a3"/>
        <w:spacing w:before="5"/>
        <w:rPr>
          <w:sz w:val="27"/>
        </w:rPr>
      </w:pPr>
    </w:p>
    <w:p w:rsidR="00D75BF7" w:rsidRDefault="00FC39CC">
      <w:pPr>
        <w:spacing w:before="1"/>
        <w:ind w:right="908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146050</wp:posOffset>
                </wp:positionV>
                <wp:extent cx="122555" cy="122555"/>
                <wp:effectExtent l="7620" t="6350" r="12700" b="13970"/>
                <wp:wrapNone/>
                <wp:docPr id="430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122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583D4" id="Line 425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6pt,11.5pt" to="247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+VIgIAAEkEAAAOAAAAZHJzL2Uyb0RvYy54bWysVMGO2jAQvVfqP1i+Q0g2UIgIqyqBXmgX&#10;abcfYGyHWHVsyzYEVPXfO3aAdreXqioHM2OP37yZec7y8dxJdOLWCa1KnI4nGHFFNRPqUOKvL5vR&#10;HCPniWJEasVLfOEOP67ev1v2puCZbrVk3CIAUa7oTYlb702RJI62vCNurA1XcNho2xEPrj0kzJIe&#10;0DuZZJPJLOm1ZcZqyp2D3Xo4xKuI3zSc+qemcdwjWWLg5uNq47oPa7JakuJgiWkFvdIg/8CiI0JB&#10;0jtUTTxBRyv+gOoEtdrpxo+p7hLdNILyWANUk07eVPPcEsNjLdAcZ+5tcv8Pln457SwSrMT5A/RH&#10;kQ6GtBWKozybhu70xhUQVKmdDfXRs3o2W02/OaR01RJ14JHly8XAxTTcSF5dCY4zkGPff9YMYsjR&#10;69iqc2O7AAlNQOc4kct9IvzsEYXNNMum0ylGFI6udshAittlY53/xHWHglFiCcwjODltnR9CbyEh&#10;l9IbISXsk0Iq1Jd4MYUyg+u0FCwcRsce9pW06ESCbOIvVvYmLCDXxLVDXEQYBGX1UbGYpeWEra+2&#10;J0IONhQgVUgEdQLPqzUI5vtisljP1/N8lGez9Sif1PXo46bKR7NN+mFaP9RVVac/Auc0L1rBGFeB&#10;9k28af534rg+o0F2d/ne+5O8Ro89B7K3/0g6DjrMdlDJXrPLzoaeh5mDXmPw9W2FB/G7H6N+fQFW&#10;PwEAAP//AwBQSwMEFAAGAAgAAAAhAOkHNjjfAAAACQEAAA8AAABkcnMvZG93bnJldi54bWxMj8FO&#10;wzAMhu9IvENkJC7TlpJ2A0rTCQG97cIAcfUa01Y0SddkW+HpMSe42fKn399frCfbiyONofNOw9Ui&#10;AUGu9qZzjYbXl2p+AyJEdAZ770jDFwVYl+dnBebGn9wzHbexERziQo4a2hiHXMpQt2QxLPxAjm8f&#10;frQYeR0baUY8cbjtpUqSlbTYOf7Q4kAPLdWf24PVEKo32lffs3qWvKeNJ7V/3Dyh1pcX0/0diEhT&#10;/IPhV5/VoWSnnT84E0SvIbteKkY1qJQ7MZDdZksQOx5UCrIs5P8G5Q8AAAD//wMAUEsBAi0AFAAG&#10;AAgAAAAhALaDOJL+AAAA4QEAABMAAAAAAAAAAAAAAAAAAAAAAFtDb250ZW50X1R5cGVzXS54bWxQ&#10;SwECLQAUAAYACAAAACEAOP0h/9YAAACUAQAACwAAAAAAAAAAAAAAAAAvAQAAX3JlbHMvLnJlbHNQ&#10;SwECLQAUAAYACAAAACEAU9TvlSICAABJBAAADgAAAAAAAAAAAAAAAAAuAgAAZHJzL2Uyb0RvYy54&#10;bWxQSwECLQAUAAYACAAAACEA6Qc2ON8AAAAJAQAADwAAAAAAAAAAAAAAAAB8BAAAZHJzL2Rvd25y&#10;ZXYueG1sUEsFBgAAAAAEAAQA8wAAAIgFAAAAAA==&#10;">
                <w10:wrap anchorx="page"/>
              </v:line>
            </w:pict>
          </mc:Fallback>
        </mc:AlternateContent>
      </w:r>
      <w:r>
        <w:rPr>
          <w:sz w:val="24"/>
        </w:rPr>
        <w:t>HO</w:t>
      </w:r>
    </w:p>
    <w:p w:rsidR="00D75BF7" w:rsidRDefault="00FC39CC">
      <w:pPr>
        <w:tabs>
          <w:tab w:val="left" w:pos="476"/>
        </w:tabs>
        <w:spacing w:before="57" w:line="22" w:lineRule="exact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page">
                  <wp:posOffset>3131820</wp:posOffset>
                </wp:positionH>
                <wp:positionV relativeFrom="paragraph">
                  <wp:posOffset>217805</wp:posOffset>
                </wp:positionV>
                <wp:extent cx="0" cy="85725"/>
                <wp:effectExtent l="160020" t="6350" r="160020" b="12700"/>
                <wp:wrapNone/>
                <wp:docPr id="429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2BD8A" id="Line 424" o:spid="_x0000_s1026" style="position:absolute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6pt,17.15pt" to="246.6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rKHQIAAEMEAAAOAAAAZHJzL2Uyb0RvYy54bWysU12v2iAYvl+y/0C419querSxniyt7sZt&#10;JufsB7wCtWQUCKDVLPvvA6pubjfLsl7QF96Hh+f9Wj6fO4FOzFiuZInT8QQjJomiXB5K/OV1M5pj&#10;ZB1ICkJJVuILs/h59fbNstcFy1SrBGUGeRJpi16XuHVOF0liScs6sGOlmfTORpkOnN+aQ0IN9J69&#10;E0k2mcySXhmqjSLMWn9aD068ivxNw4j73DSWOSRK7LW5uJq47sOarJZQHAzolpOrDPgHFR1w6R+9&#10;U9XgAB0N/4Oq48Qoqxo3JqpLVNNwwmIMPpp08ls0Ly1oFmPxybH6nib7/2jJp9POIE5LnGcLjCR0&#10;vkhbLhnKszxkp9e28KBK7kyIj5zli94q8tUiqaoW5IFFla8X7S+m4UbycCVsrPZv7PuPinoMHJ2K&#10;qTo3pguUPgnoHCtyuVeEnR0iwyHxp/PpUzaN3FDcrmlj3QemOhSMEguvOdLCaWtdkAHFDRJekWrD&#10;hYjlFhL1JV5MPWXwWCU4Dc64MYd9JQw6QWiY+F3ffYAF5hpsO+CiK8CgMOooabRaBnR9tR1wMdhe&#10;lZAB6CP0Oq/W0CrfFpPFer6e56M8m61H+aSuR+83VT6abdKnaf2urqo6/R40p3nRckqZDLJvbZvm&#10;f9cW1wEaGu7euPf8JI/sMZFe7O0fRccSh6oO/bFX9LIzIeeh2r5TI/g6VWEUft1H1M/ZX/0AAAD/&#10;/wMAUEsDBBQABgAIAAAAIQDXZDFe3QAAAAkBAAAPAAAAZHJzL2Rvd25yZXYueG1sTI9NT8MwDIbv&#10;SPyHyEhcJpbSTjBK0wkBvXHZAHH1GtNWNE7XZFvh12PEAW7+ePT6cbGaXK8ONIbOs4HLeQKKuPa2&#10;48bAy3N1sQQVIrLF3jMZ+KQAq/L0pMDc+iOv6bCJjZIQDjkaaGMccq1D3ZLDMPcDseze/egwSjs2&#10;2o54lHDX6zRJrrTDjuVCiwPdt1R/bPbOQKheaVd9zepZ8pY1ntLdw9MjGnN+Nt3dgoo0xT8YfvRF&#10;HUpx2vo926B6A4ubLBXUQLbIQAnwO9hKcb0EXRb6/wflNwAAAP//AwBQSwECLQAUAAYACAAAACEA&#10;toM4kv4AAADhAQAAEwAAAAAAAAAAAAAAAAAAAAAAW0NvbnRlbnRfVHlwZXNdLnhtbFBLAQItABQA&#10;BgAIAAAAIQA4/SH/1gAAAJQBAAALAAAAAAAAAAAAAAAAAC8BAABfcmVscy8ucmVsc1BLAQItABQA&#10;BgAIAAAAIQA8HGrKHQIAAEMEAAAOAAAAAAAAAAAAAAAAAC4CAABkcnMvZTJvRG9jLnhtbFBLAQIt&#10;ABQABgAIAAAAIQDXZDFe3QAAAAkBAAAPAAAAAAAAAAAAAAAAAHcEAABkcnMvZG93bnJldi54bWxQ&#10;SwUGAAAAAAQABADzAAAAgQUAAAAA&#10;">
                <w10:wrap anchorx="page"/>
              </v:line>
            </w:pict>
          </mc:Fallback>
        </mc:AlternateContent>
      </w:r>
      <w:r>
        <w:rPr>
          <w:position w:val="2"/>
          <w:sz w:val="24"/>
        </w:rPr>
        <w:t>C</w:t>
      </w:r>
      <w:r>
        <w:rPr>
          <w:position w:val="2"/>
          <w:sz w:val="24"/>
          <w:u w:val="single"/>
        </w:rPr>
        <w:tab/>
      </w:r>
      <w:r>
        <w:rPr>
          <w:sz w:val="24"/>
        </w:rPr>
        <w:t>O</w:t>
      </w:r>
    </w:p>
    <w:p w:rsidR="00D75BF7" w:rsidRDefault="00D75BF7">
      <w:pPr>
        <w:pStyle w:val="a3"/>
        <w:spacing w:before="6"/>
        <w:rPr>
          <w:sz w:val="11"/>
        </w:rPr>
      </w:pPr>
    </w:p>
    <w:p w:rsidR="00D75BF7" w:rsidRDefault="00FC39CC">
      <w:pPr>
        <w:pStyle w:val="a3"/>
        <w:spacing w:line="20" w:lineRule="exact"/>
        <w:ind w:left="4429"/>
        <w:rPr>
          <w:sz w:val="2"/>
        </w:rPr>
      </w:pPr>
      <w:r>
        <w:rPr>
          <w:spacing w:val="5"/>
          <w:sz w:val="2"/>
        </w:rPr>
        <w:t xml:space="preserve"> </w:t>
      </w:r>
      <w:r>
        <w:rPr>
          <w:noProof/>
          <w:spacing w:val="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3355" cy="9525"/>
                <wp:effectExtent l="8890" t="0" r="8255" b="9525"/>
                <wp:docPr id="427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9525"/>
                          <a:chOff x="0" y="0"/>
                          <a:chExt cx="273" cy="15"/>
                        </a:xfrm>
                      </wpg:grpSpPr>
                      <wps:wsp>
                        <wps:cNvPr id="428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155A6" id="Group 422" o:spid="_x0000_s1026" style="width:13.65pt;height:.75pt;mso-position-horizontal-relative:char;mso-position-vertical-relative:line" coordsize="27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UrcgwIAAJUFAAAOAAAAZHJzL2Uyb0RvYy54bWykVMtu2zAQvBfoPxC6O7JkOXaEyEFh2bmk&#10;jYGkH0BT1AOVSIJkLBtF/73LpaykziVIfaC54j5mZ5a8vTt2LTlwbRopsiC6mgaECyaLRlRZ8PN5&#10;O1kGxFgqCtpKwbPgxE1wt/r65bZXKY9lLduCawJJhEl7lQW1tSoNQ8Nq3lFzJRUXcFhK3VELpq7C&#10;QtMesndtGE+n12EvdaG0ZNwY+Jr7w2CF+cuSM/tYloZb0mYBYLO4alz3bg1XtzStNFV1wwYY9BMo&#10;OtoIKDqmyqml5EU371J1DdPSyNJeMdmFsiwbxrEH6CaaXnRzr+WLwl6qtK/USBNQe8HTp9OyH4ed&#10;Jk2RBUm8CIigHYiEdUkSx46eXlUpeN1r9aR22vcI2wfJfhk4Di/PnV15Z7Lvv8sCEtIXK5GeY6k7&#10;lwIaJ0dU4TSqwI+WMPgYLWaz+TwgDI5u5vHca8RqEPJdDKs3Q1S8mPmQCANCmvpaiG/A45qBMTOv&#10;TJr/Y/KppoqjQMZxNDIJQ++ZfGgEByJnnkh0WgvPIjuKgUUi5LqmouKY7vmkgLHIRQD2NyHOMCDB&#10;B1ldet7OrMaL2PODMz/SQ1Oljb3nsiNukwUtIEap6OHBWAfi1cUpJ+S2aVv4TtNWkH6QyJlGtk3h&#10;DtHQ1X7danKg7uLhDzu6cHM1c2pq74cZPGyYfFFglZrTYjPsLW1avwdUrXCFoD/AOez8lft9M73Z&#10;LDfLZJLE15tJMs3zybftOplcb6PFPJ/l63Ue/XFNRklaN0XBhYN9vv5R8rGhGB4if3HHB2DkJ/w3&#10;OxIJYM//CBoFdpr6ydzL4rTTZ+FhTnEE8O5j2PBOucflrY1er6/p6i8AAAD//wMAUEsDBBQABgAI&#10;AAAAIQBVTB482gAAAAIBAAAPAAAAZHJzL2Rvd25yZXYueG1sTI9BS8NAEIXvgv9hGcGb3aSlKjGb&#10;Uop6KoKtIN6m2WkSmp0N2W2S/ntHL3p5MLzHe9/kq8m1aqA+NJ4NpLMEFHHpbcOVgY/9y90jqBCR&#10;LbaeycCFAqyK66scM+tHfqdhFyslJRwyNFDH2GVah7Imh2HmO2Lxjr53GOXsK217HKXctXqeJPfa&#10;YcOyUGNHm5rK0+7sDLyOOK4X6fOwPR03l6/98u1zm5IxtzfT+glUpCn+heEHX9ChEKaDP7MNqjUg&#10;j8RfFW/+sAB1kMwSdJHr/+jFNwAAAP//AwBQSwECLQAUAAYACAAAACEAtoM4kv4AAADhAQAAEwAA&#10;AAAAAAAAAAAAAAAAAAAAW0NvbnRlbnRfVHlwZXNdLnhtbFBLAQItABQABgAIAAAAIQA4/SH/1gAA&#10;AJQBAAALAAAAAAAAAAAAAAAAAC8BAABfcmVscy8ucmVsc1BLAQItABQABgAIAAAAIQBZ1UrcgwIA&#10;AJUFAAAOAAAAAAAAAAAAAAAAAC4CAABkcnMvZTJvRG9jLnhtbFBLAQItABQABgAIAAAAIQBVTB48&#10;2gAAAAIBAAAPAAAAAAAAAAAAAAAAAN0EAABkcnMvZG93bnJldi54bWxQSwUGAAAAAAQABADzAAAA&#10;5AUAAAAA&#10;">
                <v:line id="Line 423" o:spid="_x0000_s1027" style="position:absolute;visibility:visible;mso-wrap-style:square" from="0,8" to="27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TzP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U8zzDAAAA3AAAAA8AAAAAAAAAAAAA&#10;AAAAoQIAAGRycy9kb3ducmV2LnhtbFBLBQYAAAAABAAEAPkAAACRAwAAAAA=&#10;"/>
                <w10:anchorlock/>
              </v:group>
            </w:pict>
          </mc:Fallback>
        </mc:AlternateContent>
      </w:r>
    </w:p>
    <w:p w:rsidR="00D75BF7" w:rsidRPr="00FC39CC" w:rsidRDefault="00FC39CC">
      <w:pPr>
        <w:spacing w:before="51" w:line="533" w:lineRule="exact"/>
        <w:ind w:left="1306"/>
        <w:rPr>
          <w:b/>
          <w:sz w:val="24"/>
          <w:lang w:val="ru-RU"/>
        </w:rPr>
      </w:pPr>
      <w:r w:rsidRPr="00FC39CC">
        <w:rPr>
          <w:lang w:val="ru-RU"/>
        </w:rPr>
        <w:br w:type="column"/>
      </w:r>
      <w:r w:rsidRPr="00FC39CC">
        <w:rPr>
          <w:b/>
          <w:position w:val="-2"/>
          <w:sz w:val="18"/>
          <w:lang w:val="ru-RU"/>
        </w:rPr>
        <w:lastRenderedPageBreak/>
        <w:t xml:space="preserve">1 </w:t>
      </w:r>
      <w:r w:rsidRPr="00FC39CC">
        <w:rPr>
          <w:b/>
          <w:sz w:val="48"/>
          <w:lang w:val="ru-RU"/>
        </w:rPr>
        <w:t>.</w:t>
      </w:r>
      <w:r>
        <w:rPr>
          <w:b/>
          <w:position w:val="-5"/>
          <w:sz w:val="24"/>
        </w:rPr>
        <w:t>O</w:t>
      </w:r>
    </w:p>
    <w:p w:rsidR="00D75BF7" w:rsidRPr="00FC39CC" w:rsidRDefault="00FC39CC">
      <w:pPr>
        <w:spacing w:line="237" w:lineRule="exact"/>
        <w:ind w:left="2124" w:right="3718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-43815</wp:posOffset>
                </wp:positionV>
                <wp:extent cx="153035" cy="88265"/>
                <wp:effectExtent l="8255" t="6350" r="10160" b="10160"/>
                <wp:wrapNone/>
                <wp:docPr id="426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88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8E97A" id="Line 421" o:spid="_x0000_s1026" style="position:absolute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9pt,-3.45pt" to="389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celJAIAAEgEAAAOAAAAZHJzL2Uyb0RvYy54bWysVMGO2jAQvVfqP1i+QxIIFCLCqiLQy7ZF&#10;2u0HGNshVh3bsg0BVf33jp1AS3upqubg2JmZN29mnrN6urQSnbl1QqsSZ+MUI66oZkIdS/zldTda&#10;YOQ8UYxIrXiJr9zhp/XbN6vOFHyiGy0ZtwhAlCs6U+LGe1MkiaMNb4kba8MVGGttW+LhaI8Js6QD&#10;9FYmkzSdJ522zFhNuXPwteqNeB3x65pT/7muHfdIlhi4+bjauB7CmqxXpDhaYhpBBxrkH1i0RChI&#10;eoeqiCfoZMUfUK2gVjtd+zHVbaLrWlAea4BqsvS3al4aYnisBZrjzL1N7v/B0k/nvUWClTifzDFS&#10;pIUhPQvFUT7JQnc64wpw2qi9DfXRi3oxz5p+dUjpTUPUkUeWr1cDgTEieQgJB2cgx6H7qBn4kJPX&#10;sVWX2rYBEpqALnEi1/tE+MUjCh+z2TSdzjCiYFosJvNZoJSQ4hZrrPMfuG5R2JRYAvGITc7Pzveu&#10;N5eQSumdkDLOXCrUlXg5m8xigNNSsGAMbs4eDxtp0ZkE1cRnyPvgFpAr4preL5p6PVl9UixmaThh&#10;22HviZD9HgqQKiSCMoHnsOv18m2ZLreL7SIfwUC2ozytqtH73SYfzXfZu1k1rTabKvseOGd50QjG&#10;uAq0b9rN8r/TxnCLetXd1XvvT/KIHnsOZG/vSDrOOYy2F8lBs+vehp6HkYNco/NwtcJ9+PUcvX7+&#10;ANY/AAAA//8DAFBLAwQUAAYACAAAACEAWNZ9zd4AAAAIAQAADwAAAGRycy9kb3ducmV2LnhtbEyP&#10;wU7DMBBE70j8g7VIXKrWoagNDXEqBOTGhQLiuo2XJCJep7Hbhn59lxPcZjWjmbf5enSdOtAQWs8G&#10;bmYJKOLK25ZrA+9v5fQOVIjIFjvPZOCHAqyLy4scM+uP/EqHTayVlHDI0EATY59pHaqGHIaZ74nF&#10;+/KDwyjnUGs74FHKXafnSbLUDluWhQZ7emyo+t7snYFQftCuPE2qSfJ5W3ua755entGY66vx4R5U&#10;pDH+heEXX9ChEKat37MNqjOQLhaCHg1MlytQEkjTlYitiAR0kev/DxRnAAAA//8DAFBLAQItABQA&#10;BgAIAAAAIQC2gziS/gAAAOEBAAATAAAAAAAAAAAAAAAAAAAAAABbQ29udGVudF9UeXBlc10ueG1s&#10;UEsBAi0AFAAGAAgAAAAhADj9If/WAAAAlAEAAAsAAAAAAAAAAAAAAAAALwEAAF9yZWxzLy5yZWxz&#10;UEsBAi0AFAAGAAgAAAAhAHQVx6UkAgAASAQAAA4AAAAAAAAAAAAAAAAALgIAAGRycy9lMm9Eb2Mu&#10;eG1sUEsBAi0AFAAGAAgAAAAhAFjWfc3eAAAACAEAAA8AAAAAAAAAAAAAAAAAfgQAAGRycy9kb3du&#10;cmV2LnhtbFBLBQYAAAAABAAEAPMAAACJ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page">
                  <wp:posOffset>4808220</wp:posOffset>
                </wp:positionH>
                <wp:positionV relativeFrom="paragraph">
                  <wp:posOffset>261620</wp:posOffset>
                </wp:positionV>
                <wp:extent cx="148590" cy="0"/>
                <wp:effectExtent l="7620" t="140335" r="5715" b="138430"/>
                <wp:wrapNone/>
                <wp:docPr id="425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945AB" id="Line 420" o:spid="_x0000_s1026" style="position:absolute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6pt,20.6pt" to="390.3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OOHQIAAEQEAAAOAAAAZHJzL2Uyb0RvYy54bWysU82O2jAQvlfqO1i+QxIaKESEVZVAL9sW&#10;abcPYGyHWHVsyzYEVPXdO3YI2t1eqqo5ODOe8Tff/K0fLp1EZ26d0KrE2TTFiCuqmVDHEn9/3k2W&#10;GDlPFCNSK17iK3f4YfP+3bo3BZ/pVkvGLQIQ5YrelLj13hRJ4mjLO+Km2nAFxkbbjnhQ7TFhlvSA&#10;3slklqaLpNeWGaspdw5u68GINxG/aTj135rGcY9kiYGbj6eN5yGcyWZNiqMlphX0RoP8A4uOCAVB&#10;71A18QSdrPgDqhPUaqcbP6W6S3TTCMpjDpBNlr7J5qklhsdcoDjO3Mvk/h8s/XreWyRYifPZHCNF&#10;OmjSo1Ac5bNYnd64ApwqtbchP3pRT+ZR0x8OKV21RB15ZPl8NfAwC/VMXj0JijMQ49B/0Qx8yMnr&#10;WKpLY7sACUVAl9iR670j/OIRhcssX85X0Dc6mhJSjO+Mdf4z1x0KQoklkI645PzofOBBitElhFF6&#10;J6SM/ZYK9SVezSHjYHFaChaMUbHHQyUtOpMwMfGLSb1xC8g1ce3gFxGGWbL6pFiM0nLCtjfZEyEH&#10;GVhJFQJBisDzJg2z8nOVrrbL7TKf5LPFdpKndT35tKvyyWKXfZzXH+qqqrNfgXOWF61gjKtAe5zb&#10;LP+7ubht0DBx98m91yd5jR4LCWTHfyQdexzaGhbNFQfNrns79h5GNTrf1irswksd5JfLv/kNAAD/&#10;/wMAUEsDBBQABgAIAAAAIQB6FAy63QAAAAkBAAAPAAAAZHJzL2Rvd25yZXYueG1sTI/BTsMwDIbv&#10;SLxDZCQuE0tWYJ1K0wkBvXFhgLh6rWkrGqdrsq3w9BhxgJNl+9Pvz/l6cr060Bg6zxYWcwOKuPJ1&#10;x42Fl+fyYgUqROQae89k4ZMCrIvTkxyz2h/5iQ6b2CgJ4ZChhTbGIdM6VC05DHM/EMvu3Y8Oo7Rj&#10;o+sRjxLuep0Ys9QOO5YLLQ5011L1sdk7C6F8pV35Natm5u2y8ZTs7h8f0Nrzs+n2BlSkKf7B8KMv&#10;6lCI09bvuQ6qt5Bep4mgFq4WUgVIV2YJavs70EWu/39QfAMAAP//AwBQSwECLQAUAAYACAAAACEA&#10;toM4kv4AAADhAQAAEwAAAAAAAAAAAAAAAAAAAAAAW0NvbnRlbnRfVHlwZXNdLnhtbFBLAQItABQA&#10;BgAIAAAAIQA4/SH/1gAAAJQBAAALAAAAAAAAAAAAAAAAAC8BAABfcmVscy8ucmVsc1BLAQItABQA&#10;BgAIAAAAIQBLppOOHQIAAEQEAAAOAAAAAAAAAAAAAAAAAC4CAABkcnMvZTJvRG9jLnhtbFBLAQIt&#10;ABQABgAIAAAAIQB6FAy63QAAAAkBAAAPAAAAAAAAAAAAAAAAAHcEAABkcnMvZG93bnJldi54bWxQ&#10;SwUGAAAAAAQABADzAAAAgQUAAAAA&#10;">
                <w10:wrap anchorx="page"/>
              </v:line>
            </w:pict>
          </mc:Fallback>
        </mc:AlternateContent>
      </w:r>
      <w:r>
        <w:rPr>
          <w:b/>
          <w:sz w:val="24"/>
        </w:rPr>
        <w:t>C</w:t>
      </w:r>
      <w:r>
        <w:rPr>
          <w:position w:val="1"/>
          <w:sz w:val="24"/>
        </w:rPr>
        <w:t>O</w:t>
      </w:r>
    </w:p>
    <w:p w:rsidR="00D75BF7" w:rsidRPr="00FC39CC" w:rsidRDefault="00FC39CC">
      <w:pPr>
        <w:spacing w:line="172" w:lineRule="exact"/>
        <w:ind w:left="1329"/>
        <w:rPr>
          <w:b/>
          <w:sz w:val="18"/>
          <w:lang w:val="ru-RU"/>
        </w:rPr>
      </w:pPr>
      <w:r w:rsidRPr="00FC39CC">
        <w:rPr>
          <w:b/>
          <w:sz w:val="18"/>
          <w:lang w:val="ru-RU"/>
        </w:rPr>
        <w:t>2</w:t>
      </w:r>
    </w:p>
    <w:p w:rsidR="00D75BF7" w:rsidRPr="00FC39CC" w:rsidRDefault="00D75BF7">
      <w:pPr>
        <w:spacing w:line="172" w:lineRule="exact"/>
        <w:rPr>
          <w:sz w:val="18"/>
          <w:lang w:val="ru-RU"/>
        </w:rPr>
        <w:sectPr w:rsidR="00D75BF7" w:rsidRPr="00FC39CC">
          <w:pgSz w:w="11910" w:h="16840"/>
          <w:pgMar w:top="1100" w:right="0" w:bottom="280" w:left="720" w:header="720" w:footer="720" w:gutter="0"/>
          <w:cols w:num="2" w:space="720" w:equalWidth="0">
            <w:col w:w="4921" w:space="40"/>
            <w:col w:w="6229"/>
          </w:cols>
        </w:sectPr>
      </w:pPr>
    </w:p>
    <w:p w:rsidR="00D75BF7" w:rsidRPr="00FC39CC" w:rsidRDefault="00FC39CC">
      <w:pPr>
        <w:spacing w:line="266" w:lineRule="exact"/>
        <w:ind w:left="3520"/>
        <w:rPr>
          <w:sz w:val="24"/>
          <w:lang w:val="ru-RU"/>
        </w:rPr>
      </w:pPr>
      <w:r>
        <w:rPr>
          <w:sz w:val="24"/>
        </w:rPr>
        <w:lastRenderedPageBreak/>
        <w:t>H</w:t>
      </w:r>
      <w:r w:rsidRPr="00FC39CC">
        <w:rPr>
          <w:sz w:val="24"/>
          <w:vertAlign w:val="subscript"/>
          <w:lang w:val="ru-RU"/>
        </w:rPr>
        <w:t>2</w:t>
      </w:r>
      <w:r>
        <w:rPr>
          <w:sz w:val="24"/>
        </w:rPr>
        <w:t>N</w:t>
      </w:r>
    </w:p>
    <w:p w:rsidR="00D75BF7" w:rsidRPr="00FC39CC" w:rsidRDefault="00FC39CC">
      <w:pPr>
        <w:spacing w:before="5" w:line="249" w:lineRule="auto"/>
        <w:ind w:left="3372" w:right="394" w:hanging="83"/>
        <w:rPr>
          <w:sz w:val="24"/>
          <w:lang w:val="ru-RU"/>
        </w:rPr>
      </w:pPr>
      <w:r w:rsidRPr="00FC39CC">
        <w:rPr>
          <w:sz w:val="24"/>
          <w:lang w:val="ru-RU"/>
        </w:rPr>
        <w:t>карбаминовая кислота</w:t>
      </w:r>
    </w:p>
    <w:p w:rsidR="00D75BF7" w:rsidRPr="00FC39CC" w:rsidRDefault="00FC39CC">
      <w:pPr>
        <w:pStyle w:val="a3"/>
        <w:spacing w:before="195"/>
        <w:ind w:left="1406"/>
        <w:rPr>
          <w:lang w:val="ru-RU"/>
        </w:rPr>
      </w:pPr>
      <w:r w:rsidRPr="00FC39CC">
        <w:rPr>
          <w:lang w:val="ru-RU"/>
        </w:rPr>
        <w:t>Заместителями могут быть:</w:t>
      </w:r>
    </w:p>
    <w:p w:rsidR="00D75BF7" w:rsidRDefault="00FC39CC">
      <w:pPr>
        <w:tabs>
          <w:tab w:val="left" w:pos="4804"/>
        </w:tabs>
        <w:spacing w:before="190" w:line="204" w:lineRule="exact"/>
        <w:ind w:left="2727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ragraph">
                  <wp:posOffset>247015</wp:posOffset>
                </wp:positionV>
                <wp:extent cx="153035" cy="88265"/>
                <wp:effectExtent l="7620" t="11430" r="10795" b="5080"/>
                <wp:wrapNone/>
                <wp:docPr id="424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88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2E735" id="Line 419" o:spid="_x0000_s1026" style="position:absolute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6pt,19.45pt" to="204.6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blmJgIAAEgEAAAOAAAAZHJzL2Uyb0RvYy54bWysVMuO2yAU3VfqPyD2iR+x08SKM6rspJu0&#10;jTTTDyCAY1QMCEicqOq/F7CTNp3NqKoX+GLOPffcB149XToOzlQbJkUJk2kMARVYEiaOJfz2sp0s&#10;IDAWCYK4FLSEV2rg0/r9u1WvCprKVnJCNXAkwhS9KmFrrSqiyOCWdshMpaLCHTZSd8i6rT5GRKPe&#10;sXc8SuN4HvVSE6Ulpsa4r/VwCNeBv2kotl+bxlALeAmdNhtWHdaDX6P1ChVHjVTL8CgD/YOKDjHh&#10;gt6pamQROGn2iqpjWEsjGzvFsotk0zBMQw4umyT+K5vnFikacnHFMepeJvP/aPGX814DRkqYpRkE&#10;AnWuSTsmKMiSpa9Or0zhQJXYa58fvohntZP4uwFCVi0SRxpUvlyVc0y8R/Tg4jdGuRiH/rMkDoNO&#10;VoZSXRrdeUpXBHAJHbneO0IvFmD3Mcln8SyHALujxSKd5yEAKm6+Shv7icoOeKOE3AkP3Oi8M9Zr&#10;QcUN4kMJuWWch55zAfoSLvM0Dw5Gckb8oYcZfTxUXIMz8lMTnjHuA8wz18i0Ay4ceRgqtDwJEqyW&#10;IrIZbYsYH2ynigsPdGk6naM1zMuPZbzcLDaLbJKl880ki+t68nFbZZP5NvmQ17O6qurkp9ecZEXL&#10;CKHCy77NbpK9bTbGWzRM3X167/WJHtlDIZ3Y2zuIDn32rR2G5CDJda99zX3L3bgG8Hi1/H34cx9Q&#10;v38A618AAAD//wMAUEsDBBQABgAIAAAAIQAEl3ax3gAAAAkBAAAPAAAAZHJzL2Rvd25yZXYueG1s&#10;TI/BTsMwDIbvSLxDZCQuE0toGepK0wkBve3CAHH1GtNWNE7XZFvh6Zed4GbLn35/f7GabC8ONPrO&#10;sYbbuQJBXDvTcaPh/a26yUD4gGywd0wafsjDqry8KDA37sivdNiERsQQ9jlqaEMYcil93ZJFP3cD&#10;cbx9udFiiOvYSDPiMYbbXiZK3UuLHccPLQ701FL9vdlbDb76oF31O6tn6jNtHCW75/ULan19NT0+&#10;gAg0hT8YzvpRHcrotHV7Nl70GtJskUT0PCxBROBOLVMQWw2LJANZFvJ/g/IEAAD//wMAUEsBAi0A&#10;FAAGAAgAAAAhALaDOJL+AAAA4QEAABMAAAAAAAAAAAAAAAAAAAAAAFtDb250ZW50X1R5cGVzXS54&#10;bWxQSwECLQAUAAYACAAAACEAOP0h/9YAAACUAQAACwAAAAAAAAAAAAAAAAAvAQAAX3JlbHMvLnJl&#10;bHNQSwECLQAUAAYACAAAACEAPjm5ZiYCAABIBAAADgAAAAAAAAAAAAAAAAAuAgAAZHJzL2Uyb0Rv&#10;Yy54bWxQSwECLQAUAAYACAAAACEABJd2sd4AAAAJAQAADwAAAAAAAAAAAAAAAACABAAAZHJzL2Rv&#10;d25yZXYueG1sUEsFBgAAAAAEAAQA8wAAAIs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page">
                  <wp:posOffset>3732530</wp:posOffset>
                </wp:positionH>
                <wp:positionV relativeFrom="paragraph">
                  <wp:posOffset>254635</wp:posOffset>
                </wp:positionV>
                <wp:extent cx="91440" cy="51435"/>
                <wp:effectExtent l="8255" t="9525" r="5080" b="5715"/>
                <wp:wrapNone/>
                <wp:docPr id="423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51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41B18" id="Line 418" o:spid="_x0000_s1026" style="position:absolute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9pt,20.05pt" to="301.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X3IwIAAEcEAAAOAAAAZHJzL2Uyb0RvYy54bWysU8uu2jAQ3VfqP1jeQxIIFCLCVZVAN7ct&#10;0r39AGM7xKpjW7YhoKr/3rEJtLSbqmoWzthz5vjMw6uncyfRiVsntCpxNk4x4opqJtShxF9et6MF&#10;Rs4TxYjUipf4wh1+Wr99s+pNwSe61ZJxi4BEuaI3JW69N0WSONryjrixNlyBs9G2Ix629pAwS3pg&#10;72QySdN50mvLjNWUOwen9dWJ15G/aTj1n5vGcY9kiUGbj6uN6z6syXpFioMlphV0kEH+QUVHhIJL&#10;71Q18QQdrfiDqhPUaqcbP6a6S3TTCMpjDpBNlv6WzUtLDI+5QHGcuZfJ/T9a+um0s0iwEueTKUaK&#10;dNCkZ6E4yrNFqE5vXAGgSu1syI+e1Yt51vSrQ0pXLVEHHlW+XgwEZiEieQgJG2fgjn3/UTPAkKPX&#10;sVTnxnaBEoqAzrEjl3tH+NkjCofLLM+hbRQ8syyfziI/KW6hxjr/gesOBaPEEnRHanJ6dj5IIcUN&#10;Em5SeiukjC2XCvVAP5vMYoDTUrDgDDBnD/tKWnQiYWjiN9z7AAvMNXHtFRddAUYKq4+KRavlhG0G&#10;2xMhrzaokioAIUvQOVjXcfm2TJebxWaRj/LJfDPK07oevd9W+Wi+zd7N6mldVXX2PWjO8qIVjHEV&#10;ZN9GN8v/bjSGR3Qduvvw3uuTPLLHQoLY2z+Kjm0Onb3OyF6zy86GmoeOw7RG8PCywnP4dR9RP9//&#10;+gcAAAD//wMAUEsDBBQABgAIAAAAIQBhopRJ3gAAAAkBAAAPAAAAZHJzL2Rvd25yZXYueG1sTI/B&#10;TsMwEETvSPyDtUhcKmrXQIlCnAoBuXGhUPW6jZckIl6nsdsGvh5zguPOjmbeFKvJ9eJIY+g8G1jM&#10;FQji2tuOGwPvb9VVBiJEZIu9ZzLwRQFW5flZgbn1J36l4zo2IoVwyNFAG+OQSxnqlhyGuR+I0+/D&#10;jw5jOsdG2hFPKdz1Uiu1lA47Tg0tDvTYUv25PjgDodrQvvqe1TO1vW486f3TyzMac3kxPdyDiDTF&#10;PzP84id0KBPTzh/YBtEbuM3uEno0cKMWIJJhqbQGsUtCpkGWhfy/oPwBAAD//wMAUEsBAi0AFAAG&#10;AAgAAAAhALaDOJL+AAAA4QEAABMAAAAAAAAAAAAAAAAAAAAAAFtDb250ZW50X1R5cGVzXS54bWxQ&#10;SwECLQAUAAYACAAAACEAOP0h/9YAAACUAQAACwAAAAAAAAAAAAAAAAAvAQAAX3JlbHMvLnJlbHNQ&#10;SwECLQAUAAYACAAAACEANWkl9yMCAABHBAAADgAAAAAAAAAAAAAAAAAuAgAAZHJzL2Uyb0RvYy54&#10;bWxQSwECLQAUAAYACAAAACEAYaKUSd4AAAAJAQAADwAAAAAAAAAAAAAAAAB9BAAAZHJzL2Rvd25y&#10;ZXYueG1sUEsFBgAAAAAEAAQA8wAAAIgFAAAAAA==&#10;">
                <w10:wrap anchorx="page"/>
              </v:line>
            </w:pict>
          </mc:Fallback>
        </mc:AlternateContent>
      </w:r>
      <w:r>
        <w:rPr>
          <w:spacing w:val="-6"/>
          <w:sz w:val="24"/>
        </w:rPr>
        <w:t>RO</w:t>
      </w:r>
      <w:r>
        <w:rPr>
          <w:spacing w:val="-6"/>
          <w:sz w:val="24"/>
        </w:rPr>
        <w:tab/>
      </w:r>
      <w:r>
        <w:rPr>
          <w:spacing w:val="-10"/>
          <w:sz w:val="24"/>
        </w:rPr>
        <w:t>HO</w:t>
      </w:r>
    </w:p>
    <w:p w:rsidR="00D75BF7" w:rsidRDefault="00FC39CC">
      <w:pPr>
        <w:spacing w:line="189" w:lineRule="exact"/>
        <w:ind w:left="1116"/>
        <w:rPr>
          <w:b/>
          <w:sz w:val="24"/>
        </w:rPr>
      </w:pPr>
      <w:r>
        <w:br w:type="column"/>
      </w:r>
      <w:r>
        <w:rPr>
          <w:b/>
          <w:position w:val="-3"/>
          <w:sz w:val="18"/>
        </w:rPr>
        <w:lastRenderedPageBreak/>
        <w:t xml:space="preserve">3 </w:t>
      </w:r>
      <w:r>
        <w:rPr>
          <w:b/>
          <w:sz w:val="48"/>
        </w:rPr>
        <w:t>:</w:t>
      </w:r>
      <w:r>
        <w:rPr>
          <w:b/>
          <w:position w:val="1"/>
          <w:sz w:val="24"/>
        </w:rPr>
        <w:t>N</w:t>
      </w:r>
    </w:p>
    <w:p w:rsidR="00D75BF7" w:rsidRDefault="00D75BF7">
      <w:pPr>
        <w:spacing w:line="189" w:lineRule="exact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134" w:space="40"/>
            <w:col w:w="6016"/>
          </w:cols>
        </w:sectPr>
      </w:pPr>
    </w:p>
    <w:p w:rsidR="00D75BF7" w:rsidRDefault="00FC39CC">
      <w:pPr>
        <w:tabs>
          <w:tab w:val="left" w:pos="586"/>
        </w:tabs>
        <w:spacing w:before="3" w:line="211" w:lineRule="auto"/>
        <w:jc w:val="right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2599055</wp:posOffset>
                </wp:positionH>
                <wp:positionV relativeFrom="paragraph">
                  <wp:posOffset>162560</wp:posOffset>
                </wp:positionV>
                <wp:extent cx="0" cy="88265"/>
                <wp:effectExtent l="160655" t="5715" r="163830" b="10795"/>
                <wp:wrapNone/>
                <wp:docPr id="422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41C8" id="Line 417" o:spid="_x0000_s1026" style="position:absolute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65pt,12.8pt" to="204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uQHgIAAEMEAAAOAAAAZHJzL2Uyb0RvYy54bWysU12v2iAYvl+y/0C419querSxnixWd+M2&#10;k3P2A16BWjIKBNBqlv33Aa1ubjfLsl7QF3jeh+f9Wj5fWoHOzFiuZInT8QQjJomiXB5L/OV1O5pj&#10;ZB1ICkJJVuIrs/h59fbNstMFy1SjBGUGeRJpi06XuHFOF0liScNasGOlmfSXtTItOL81x4Qa6Dx7&#10;K5JsMpklnTJUG0WYtf606i/xKvLXNSPuc11b5pAosdfm4mrieghrslpCcTSgG04GGfAPKlrg0j96&#10;p6rAAToZ/gdVy4lRVtVuTFSbqLrmhMUYfDTp5LdoXhrQLMbik2P1PU32/9GST+e9QZyWOM8yjCS0&#10;vkg7LhnK06eQnU7bwoPWcm9CfOQiX/ROka8WSbVuQB5ZVPl61d4xDR7Jg0vYWO3fOHQfFfUYODkV&#10;U3WpTRsofRLQJVbkeq8IuzhE+kPiT+fzbDaN3FDc3LSx7gNTLQpGiYXXHGnhvLMuyIDiBgmvSLXl&#10;QsRyC4m6Ei+m2TQ6WCU4DZcBZs3xsBYGnSE0TPyGdx9ggbkC2/S4eBVgUBh1kjRaDQO6GWwHXPS2&#10;VyVkAPoIvc7B6lvl22Ky2Mw383yUZ7PNKJ9U1ej9dp2PZtv0aVq9q9brKv0eNKd50XBKmQyyb22b&#10;5n/XFsMA9Q13b9x7fpJH9phIL/b2j6JjiUNV+/44KHrdm5DzUG3fqRE8TFUYhV/3EfVz9lc/AAAA&#10;//8DAFBLAwQUAAYACAAAACEAqD46id0AAAAJAQAADwAAAGRycy9kb3ducmV2LnhtbEyPwU7DMAyG&#10;70i8Q2QkLhNLaNnESt0JAb1xYYC4eq1pKxqna7Kt8PQEcYCj7U+/vz9fT7ZXBx595wThcm5AsVSu&#10;7qRBeHkuL65B+UBSU++EET7Zw7o4Pckpq91RnviwCY2KIeIzQmhDGDKtfdWyJT93A0u8vbvRUojj&#10;2Oh6pGMMt71OjFlqS53EDy0NfNdy9bHZWwRfvvKu/JpVM/OWNo6T3f3jAyGen023N6ACT+EPhh/9&#10;qA5FdNq6vdRe9QhXZpVGFCFZLEFF4HexRUhXC9BFrv83KL4BAAD//wMAUEsBAi0AFAAGAAgAAAAh&#10;ALaDOJL+AAAA4QEAABMAAAAAAAAAAAAAAAAAAAAAAFtDb250ZW50X1R5cGVzXS54bWxQSwECLQAU&#10;AAYACAAAACEAOP0h/9YAAACUAQAACwAAAAAAAAAAAAAAAAAvAQAAX3JlbHMvLnJlbHNQSwECLQAU&#10;AAYACAAAACEAWPY7kB4CAABDBAAADgAAAAAAAAAAAAAAAAAuAgAAZHJzL2Uyb0RvYy54bWxQSwEC&#10;LQAUAAYACAAAACEAqD46id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133985</wp:posOffset>
                </wp:positionV>
                <wp:extent cx="0" cy="46355"/>
                <wp:effectExtent l="90170" t="5715" r="87630" b="5080"/>
                <wp:wrapNone/>
                <wp:docPr id="421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6F19E" id="Line 416" o:spid="_x0000_s1026" style="position:absolute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1pt,10.55pt" to="301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2nHgIAAEMEAAAOAAAAZHJzL2Uyb0RvYy54bWysU12v2iAYvl+y/0C417ae6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zicZRhJa&#10;X6Qdlwzl2Sxkp9O28KC13JsQH7nIF71T5KtFUq0bkEcWVb5etXfMgkfy4BI2Vvs3Dt1HRT0GTk7F&#10;VF1q0wZKnwR0iRW53ivCLg6R/pD403z2NJ1GbihubtpY94GpFgWjxMJrjrRw3lkXZEBxg4RXpNpy&#10;IWK5hURdiRfTyTQ6WCU4DZcBZs3xsBYGnSE0TPyGdx9ggbkC2/S4eBVgUBh1kjRaDQO6GWwHXPS2&#10;VyVkAPoIvc7B6lvl2yJdbOabeT7KJ7PNKE+ravR+u85Hs232blo9Vet1lX0PmrO8aDilTAbZt7bN&#10;8r9ri2GA+oa7N+49P8kje0ykF3v7R9GxxKGqfX8cFL3uTch5qLbv1AgepiqMwq/7iPo5+6sfAAAA&#10;//8DAFBLAwQUAAYACAAAACEA+kBNVNwAAAAJAQAADwAAAGRycy9kb3ducmV2LnhtbEyPwU7DMAyG&#10;70i8Q2QkLtOWNKBp6ppOCOiNCxuIq9eYtqJxuibbCk9PEAc4+ven35+LzeR6caIxdJ4NZAsFgrj2&#10;tuPGwMuumq9AhIhssfdMBj4pwKa8vCgwt/7Mz3TaxkakEg45GmhjHHIpQ92Sw7DwA3HavfvRYUzj&#10;2Eg74jmVu15qpZbSYcfpQosD3bdUf2yPzkCoXulQfc3qmXq7aTzpw8PTIxpzfTXdrUFEmuIfDD/6&#10;SR3K5LT3R7ZB9AaWSuuEGtBZBiIBv8E+BatbkGUh/39QfgMAAP//AwBQSwECLQAUAAYACAAAACEA&#10;toM4kv4AAADhAQAAEwAAAAAAAAAAAAAAAAAAAAAAW0NvbnRlbnRfVHlwZXNdLnhtbFBLAQItABQA&#10;BgAIAAAAIQA4/SH/1gAAAJQBAAALAAAAAAAAAAAAAAAAAC8BAABfcmVscy8ucmVsc1BLAQItABQA&#10;BgAIAAAAIQCHm+2nHgIAAEMEAAAOAAAAAAAAAAAAAAAAAC4CAABkcnMvZTJvRG9jLnhtbFBLAQIt&#10;ABQABgAIAAAAIQD6QE1U3AAAAAkBAAAPAAAAAAAAAAAAAAAAAHg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ragraph">
                  <wp:posOffset>90170</wp:posOffset>
                </wp:positionV>
                <wp:extent cx="172720" cy="0"/>
                <wp:effectExtent l="8255" t="9525" r="9525" b="9525"/>
                <wp:wrapNone/>
                <wp:docPr id="420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9FE8A" id="Line 415" o:spid="_x0000_s1026" style="position:absolute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4pt,7.1pt" to="32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0uHgIAAEQEAAAOAAAAZHJzL2Uyb0RvYy54bWysU02P2jAQvVfqf7Byh3w0s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C2jPIP5&#10;SNzBknZcMpSnMz+dXtsCgiq5N74/cpEveqfId4ukqlosjyywfL1qSEx9RvwmxV+shhqH/rOiEINP&#10;ToVRXRrTeUgYArqEjVzvG2EXhwh8TJ+yJ8+LjK4YF2OeNtZ9YqpD3igjAaQDLj7vrPM8cDGG+DJS&#10;bbkQYd9Cor6MlrNsFhKsEpx6pw+z5niohEFn7BUTfqEp8DyGeeQa23aIC65BS0adJA1VWobp5mY7&#10;zMVgAyshfSFoEXjerEErP5bJcrPYLPJJns03kzyp68nHbZVP5tv0aVZ/qKuqTn96zmletJxSJj3t&#10;Ubdp/ne6uL2gQXF35d7nE79FD4MEsuN/IB127Nc6COSg6HVvxt2DVEPw7Vn5t/B4B/vx8a9/AQAA&#10;//8DAFBLAwQUAAYACAAAACEAoWTniNwAAAAJAQAADwAAAGRycy9kb3ducmV2LnhtbEyPwU7DMBBE&#10;70j8g7VIXKrWIZQIhTgVAnLjQgH1uo2XJCJep7HbBr6eRT3AcWdGs2+K1eR6daAxdJ4NXC0SUMS1&#10;tx03Bt5eq/ktqBCRLfaeycAXBViV52cF5tYf+YUO69goKeGQo4E2xiHXOtQtOQwLPxCL9+FHh1HO&#10;sdF2xKOUu16nSZJphx3LhxYHemip/lzvnYFQvdOu+p7Vs2Rz3XhKd4/PT2jM5cV0fwcq0hT/wvCL&#10;L+hQCtPW79kG1RvI0kzQoxjLFJQEspuljNueBF0W+v+C8gcAAP//AwBQSwECLQAUAAYACAAAACEA&#10;toM4kv4AAADhAQAAEwAAAAAAAAAAAAAAAAAAAAAAW0NvbnRlbnRfVHlwZXNdLnhtbFBLAQItABQA&#10;BgAIAAAAIQA4/SH/1gAAAJQBAAALAAAAAAAAAAAAAAAAAC8BAABfcmVscy8ucmVsc1BLAQItABQA&#10;BgAIAAAAIQDKsJ0uHgIAAEQEAAAOAAAAAAAAAAAAAAAAAC4CAABkcnMvZTJvRG9jLnhtbFBLAQIt&#10;ABQABgAIAAAAIQChZOeI3AAAAAkBAAAPAAAAAAAAAAAAAAAAAHg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ragraph">
                  <wp:posOffset>120650</wp:posOffset>
                </wp:positionV>
                <wp:extent cx="53340" cy="0"/>
                <wp:effectExtent l="10160" t="11430" r="12700" b="7620"/>
                <wp:wrapNone/>
                <wp:docPr id="419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320F1" id="Line 414" o:spid="_x0000_s1026" style="position:absolute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8pt,9.5pt" to="38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Ad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zJUaK&#10;tLCkZ6E4yrM8TKczroCgjdrb0B+9qBfzrOl3h5TeNEQdeWT5ejWQmIWM5E1KuDgDNQ7dZ80ghpy8&#10;jqO61LYNkDAEdIkbud43wi8eUfg4m05zWBsdPAkphjRjnf/EdYuCUWIJnCMsOT87H2iQYggJVZTe&#10;CSnjuqVCXYmXs8ksJjgtBQvOEObs8bCRFp1JEEz8xZ7A8xgWkCvimj4uunopWX1SLFZpOGHbm+2J&#10;kL0NrKQKhaBD4Hmzeqn8WKbL7WK7yEf5ZL4d5WlVjT7uNvlovss+zKpptdlU2c/AOcuLRjDGVaA9&#10;yDbL/04WtwfUC+4u3Pt8krfocZBAdviPpOOKw1Z7fRw0u+7tsHpQagy+varwFB7vYD++/fUvAAAA&#10;//8DAFBLAwQUAAYACAAAACEAINmIg9wAAAAJAQAADwAAAGRycy9kb3ducmV2LnhtbEyPQU/DMAyF&#10;70j8h8hIXCaWMqR2K00nBPTGhQHi6jWmrWicrsm2wq/HaAe42X5Pz98r1pPr1YHG0Hk2cD1PQBHX&#10;3nbcGHh9qa6WoEJEtth7JgNfFGBdnp8VmFt/5Gc6bGKjJIRDjgbaGIdc61C35DDM/UAs2ocfHUZZ&#10;x0bbEY8S7nq9SJJUO+xYPrQ40H1L9edm7wyE6o121fesniXvN42nxe7h6RGNubyY7m5BRZrinxl+&#10;8QUdSmHa+j3boHoDWbpKxSrCSjqJIcuWMmxPB10W+n+D8gcAAP//AwBQSwECLQAUAAYACAAAACEA&#10;toM4kv4AAADhAQAAEwAAAAAAAAAAAAAAAAAAAAAAW0NvbnRlbnRfVHlwZXNdLnhtbFBLAQItABQA&#10;BgAIAAAAIQA4/SH/1gAAAJQBAAALAAAAAAAAAAAAAAAAAC8BAABfcmVscy8ucmVsc1BLAQItABQA&#10;BgAIAAAAIQACr7AdHgIAAEMEAAAOAAAAAAAAAAAAAAAAAC4CAABkcnMvZTJvRG9jLnhtbFBLAQIt&#10;ABQABgAIAAAAIQAg2YiD3AAAAAkBAAAPAAAAAAAAAAAAAAAAAHgEAABkcnMvZG93bnJldi54bWxQ&#10;SwUGAAAAAAQABADzAAAAgQUAAAAA&#10;">
                <w10:wrap anchorx="page"/>
              </v:line>
            </w:pict>
          </mc:Fallback>
        </mc:AlternateContent>
      </w:r>
      <w:r>
        <w:rPr>
          <w:b/>
          <w:spacing w:val="10"/>
          <w:position w:val="-18"/>
          <w:sz w:val="32"/>
        </w:rPr>
        <w:t>:</w:t>
      </w:r>
      <w:r>
        <w:rPr>
          <w:spacing w:val="10"/>
          <w:position w:val="-18"/>
          <w:sz w:val="24"/>
        </w:rPr>
        <w:t>N</w:t>
      </w:r>
      <w:r>
        <w:rPr>
          <w:spacing w:val="10"/>
          <w:position w:val="-18"/>
          <w:sz w:val="24"/>
        </w:rPr>
        <w:tab/>
      </w:r>
      <w:r>
        <w:rPr>
          <w:sz w:val="24"/>
        </w:rPr>
        <w:t>CO</w:t>
      </w:r>
      <w:r>
        <w:rPr>
          <w:position w:val="5"/>
          <w:sz w:val="24"/>
        </w:rPr>
        <w:t>;</w:t>
      </w:r>
    </w:p>
    <w:p w:rsidR="00D75BF7" w:rsidRDefault="00FC39CC">
      <w:pPr>
        <w:spacing w:before="197"/>
        <w:ind w:left="816"/>
        <w:rPr>
          <w:sz w:val="24"/>
        </w:rPr>
      </w:pPr>
      <w:r>
        <w:br w:type="column"/>
      </w:r>
      <w:r>
        <w:rPr>
          <w:spacing w:val="-10"/>
          <w:sz w:val="24"/>
        </w:rPr>
        <w:lastRenderedPageBreak/>
        <w:t>RHN</w:t>
      </w:r>
    </w:p>
    <w:p w:rsidR="00D75BF7" w:rsidRPr="00FC39CC" w:rsidRDefault="00FC39CC">
      <w:pPr>
        <w:tabs>
          <w:tab w:val="left" w:pos="646"/>
        </w:tabs>
        <w:spacing w:line="297" w:lineRule="exact"/>
        <w:ind w:left="151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position w:val="3"/>
          <w:sz w:val="24"/>
        </w:rPr>
        <w:lastRenderedPageBreak/>
        <w:t>C</w:t>
      </w:r>
      <w:r w:rsidRPr="00FC39CC">
        <w:rPr>
          <w:position w:val="3"/>
          <w:sz w:val="24"/>
          <w:u w:val="single"/>
          <w:lang w:val="ru-RU"/>
        </w:rPr>
        <w:tab/>
      </w:r>
      <w:r>
        <w:rPr>
          <w:spacing w:val="1"/>
          <w:sz w:val="24"/>
        </w:rPr>
        <w:t>O</w:t>
      </w:r>
      <w:r w:rsidRPr="00FC39CC">
        <w:rPr>
          <w:spacing w:val="1"/>
          <w:sz w:val="24"/>
          <w:lang w:val="ru-RU"/>
        </w:rPr>
        <w:t xml:space="preserve">, </w:t>
      </w:r>
      <w:r w:rsidRPr="00FC39CC">
        <w:rPr>
          <w:spacing w:val="-4"/>
          <w:sz w:val="24"/>
          <w:lang w:val="ru-RU"/>
        </w:rPr>
        <w:t xml:space="preserve">где </w:t>
      </w:r>
      <w:r>
        <w:rPr>
          <w:spacing w:val="-6"/>
          <w:sz w:val="24"/>
        </w:rPr>
        <w:t>RN</w:t>
      </w:r>
      <w:r w:rsidRPr="00FC39CC">
        <w:rPr>
          <w:spacing w:val="18"/>
          <w:sz w:val="24"/>
          <w:lang w:val="ru-RU"/>
        </w:rPr>
        <w:t xml:space="preserve"> </w:t>
      </w:r>
      <w:r w:rsidRPr="00FC39CC">
        <w:rPr>
          <w:spacing w:val="-4"/>
          <w:position w:val="1"/>
          <w:sz w:val="24"/>
          <w:lang w:val="ru-RU"/>
        </w:rPr>
        <w:t>карбамат.</w:t>
      </w:r>
    </w:p>
    <w:p w:rsidR="00D75BF7" w:rsidRPr="00FC39CC" w:rsidRDefault="00D75BF7">
      <w:pPr>
        <w:spacing w:line="297" w:lineRule="exact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799" w:space="40"/>
            <w:col w:w="1295" w:space="39"/>
            <w:col w:w="6017"/>
          </w:cols>
        </w:sectPr>
      </w:pPr>
    </w:p>
    <w:p w:rsidR="00D75BF7" w:rsidRPr="00FC39CC" w:rsidRDefault="00FC39CC">
      <w:pPr>
        <w:spacing w:before="5"/>
        <w:ind w:left="2659"/>
        <w:rPr>
          <w:sz w:val="24"/>
          <w:lang w:val="ru-RU"/>
        </w:rPr>
      </w:pPr>
      <w:r w:rsidRPr="00FC39CC">
        <w:rPr>
          <w:sz w:val="24"/>
          <w:lang w:val="ru-RU"/>
        </w:rPr>
        <w:lastRenderedPageBreak/>
        <w:t>карбаматы</w:t>
      </w:r>
    </w:p>
    <w:p w:rsidR="00D75BF7" w:rsidRPr="00FC39CC" w:rsidRDefault="00FC39CC">
      <w:pPr>
        <w:pStyle w:val="a3"/>
        <w:spacing w:before="208"/>
        <w:ind w:left="1406"/>
        <w:rPr>
          <w:b/>
          <w:i/>
          <w:lang w:val="ru-RU"/>
        </w:rPr>
      </w:pPr>
      <w:r w:rsidRPr="00FC39CC">
        <w:rPr>
          <w:lang w:val="ru-RU"/>
        </w:rPr>
        <w:t xml:space="preserve">Важно, чтобы положение </w:t>
      </w:r>
      <w:r w:rsidRPr="00FC39CC">
        <w:rPr>
          <w:b/>
          <w:i/>
          <w:lang w:val="ru-RU"/>
        </w:rPr>
        <w:t xml:space="preserve">3 </w:t>
      </w:r>
      <w:r w:rsidRPr="00FC39CC">
        <w:rPr>
          <w:lang w:val="ru-RU"/>
        </w:rPr>
        <w:t xml:space="preserve">было незамещено, когда в положениях </w:t>
      </w:r>
      <w:r w:rsidRPr="00FC39CC">
        <w:rPr>
          <w:b/>
          <w:i/>
          <w:lang w:val="ru-RU"/>
        </w:rPr>
        <w:t xml:space="preserve">1 </w:t>
      </w:r>
      <w:r w:rsidRPr="00FC39CC">
        <w:rPr>
          <w:lang w:val="ru-RU"/>
        </w:rPr>
        <w:t xml:space="preserve">и </w:t>
      </w:r>
      <w:r w:rsidRPr="00FC39CC">
        <w:rPr>
          <w:b/>
          <w:i/>
          <w:lang w:val="ru-RU"/>
        </w:rPr>
        <w:t>2</w:t>
      </w:r>
    </w:p>
    <w:p w:rsidR="00D75BF7" w:rsidRPr="00FC39CC" w:rsidRDefault="00FC39CC">
      <w:pPr>
        <w:pStyle w:val="a3"/>
        <w:spacing w:before="161"/>
        <w:ind w:left="699"/>
        <w:rPr>
          <w:lang w:val="ru-RU"/>
        </w:rPr>
      </w:pPr>
      <w:r w:rsidRPr="00FC39CC">
        <w:rPr>
          <w:lang w:val="ru-RU"/>
        </w:rPr>
        <w:t>находятся следующие заместители:</w:t>
      </w:r>
    </w:p>
    <w:p w:rsidR="00D75BF7" w:rsidRPr="00FC39CC" w:rsidRDefault="00D75BF7">
      <w:pPr>
        <w:pStyle w:val="a3"/>
        <w:spacing w:before="7"/>
        <w:rPr>
          <w:sz w:val="12"/>
          <w:lang w:val="ru-RU"/>
        </w:rPr>
      </w:pPr>
    </w:p>
    <w:p w:rsidR="00D75BF7" w:rsidRPr="00FC39CC" w:rsidRDefault="00D75BF7">
      <w:pPr>
        <w:rPr>
          <w:sz w:val="12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90"/>
        <w:jc w:val="right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page">
                  <wp:posOffset>3063875</wp:posOffset>
                </wp:positionH>
                <wp:positionV relativeFrom="paragraph">
                  <wp:posOffset>203200</wp:posOffset>
                </wp:positionV>
                <wp:extent cx="102235" cy="58420"/>
                <wp:effectExtent l="6350" t="8255" r="5715" b="9525"/>
                <wp:wrapNone/>
                <wp:docPr id="418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" cy="5842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3072A" id="Line 413" o:spid="_x0000_s1026" style="position:absolute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25pt,16pt" to="249.3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idJQIAAEgEAAAOAAAAZHJzL2Uyb0RvYy54bWysVE2P2jAQvVfqf7B8h3wQKESEVUWgl22L&#10;tNsfYGyHWHVsyzYEVPW/d+wAYttLVTUHZ5wZv3kz85zl07mT6MStE1pVOBunGHFFNRPqUOFvr9vR&#10;HCPniWJEasUrfOEOP63ev1v2puS5brVk3CIAUa7sTYVb702ZJI62vCNurA1X4Gy07YiHrT0kzJIe&#10;0DuZ5Gk6S3ptmbGacufgaz048SriNw2n/mvTOO6RrDBw83G1cd2HNVktSXmwxLSCXmmQf2DREaEg&#10;6R2qJp6goxV/QHWCWu1048dUd4luGkF5rAGqydLfqnlpieGxFmiOM/c2uf8HS7+cdhYJVuEig1Ep&#10;0sGQnoXiqMgmoTu9cSUErdXOhvroWb2YZ02/O6T0uiXqwCPL14uBg1k4kbw5EjbOQI59/1kziCFH&#10;r2Orzo3tAiQ0AZ3jRC73ifCzRxQ+ZmmeT6YYUXBN50UeB5aQ8nbWWOc/cd2hYFRYAvGITU7Pzgcu&#10;pLyFhFRKb4WUceZSob7Ci2mWxwNOS8GCM4Q5e9ivpUUnElQTn1gYeB7DAnJNXDvERdegJ6uPisUs&#10;LSdsc7U9EXKwgZVUIRGUCTyv1qCXH4t0sZlv5sWoyGebUZHW9ejjdl2MZtvsw7Se1Ot1nf0MnLOi&#10;bAVjXAXaN+1mxd9p43qLBtXd1XvvT/IWPTYSyN7ekXSccxjtIJK9Zpedvc0f5BqDr1cr3IfHPdiP&#10;P4DVLwAAAP//AwBQSwMEFAAGAAgAAAAhAB4QMFHgAAAACQEAAA8AAABkcnMvZG93bnJldi54bWxM&#10;j8FKw0AQhu+C77CM4EXsJrENacymqCB6sIJtoddtdswGs7Mhu23j2zue9DbDfPzz/dVqcr044Rg6&#10;TwrSWQICqfGmo1bBbvt8W4AIUZPRvSdU8I0BVvXlRaVL48/0gadNbAWHUCi1AhvjUEoZGotOh5kf&#10;kPj26UenI69jK82ozxzuepklSS6d7og/WD3gk8Xma3N0Chbd28vN486mg89p71/bdbJ/Xyt1fTU9&#10;3IOIOMU/GH71WR1qdjr4I5kgegXzIlswquAu404MzJdFDuLAQ5qBrCv5v0H9AwAA//8DAFBLAQIt&#10;ABQABgAIAAAAIQC2gziS/gAAAOEBAAATAAAAAAAAAAAAAAAAAAAAAABbQ29udGVudF9UeXBlc10u&#10;eG1sUEsBAi0AFAAGAAgAAAAhADj9If/WAAAAlAEAAAsAAAAAAAAAAAAAAAAALwEAAF9yZWxzLy5y&#10;ZWxzUEsBAi0AFAAGAAgAAAAhAIfUWJ0lAgAASAQAAA4AAAAAAAAAAAAAAAAALgIAAGRycy9lMm9E&#10;b2MueG1sUEsBAi0AFAAGAAgAAAAhAB4QMFHgAAAACQEAAA8AAAAAAAAAAAAAAAAAfwQAAGRycy9k&#10;b3ducmV2LnhtbFBLBQYAAAAABAAEAPMAAACMBQAAAAA=&#10;" strokeweight=".26422mm">
                <w10:wrap anchorx="page"/>
              </v:line>
            </w:pict>
          </mc:Fallback>
        </mc:AlternateContent>
      </w:r>
      <w:r w:rsidRPr="00FC39CC">
        <w:rPr>
          <w:b/>
          <w:sz w:val="18"/>
          <w:lang w:val="ru-RU"/>
        </w:rPr>
        <w:t xml:space="preserve">1 </w:t>
      </w:r>
      <w:r w:rsidRPr="00FC39CC">
        <w:rPr>
          <w:sz w:val="24"/>
          <w:lang w:val="ru-RU"/>
        </w:rPr>
        <w:t>арил О</w:t>
      </w:r>
    </w:p>
    <w:p w:rsidR="00D75BF7" w:rsidRPr="00FC39CC" w:rsidRDefault="00FC39CC">
      <w:pPr>
        <w:pStyle w:val="a3"/>
        <w:spacing w:before="9"/>
        <w:rPr>
          <w:sz w:val="27"/>
          <w:lang w:val="ru-RU"/>
        </w:rPr>
      </w:pPr>
      <w:r w:rsidRPr="00FC39CC">
        <w:rPr>
          <w:lang w:val="ru-RU"/>
        </w:rPr>
        <w:br w:type="column"/>
      </w:r>
    </w:p>
    <w:p w:rsidR="00D75BF7" w:rsidRPr="00FC39CC" w:rsidRDefault="00FC39CC">
      <w:pPr>
        <w:tabs>
          <w:tab w:val="left" w:pos="616"/>
        </w:tabs>
        <w:spacing w:line="200" w:lineRule="exact"/>
        <w:ind w:left="142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3307715</wp:posOffset>
                </wp:positionH>
                <wp:positionV relativeFrom="paragraph">
                  <wp:posOffset>83185</wp:posOffset>
                </wp:positionV>
                <wp:extent cx="173990" cy="0"/>
                <wp:effectExtent l="12065" t="5715" r="13970" b="13335"/>
                <wp:wrapNone/>
                <wp:docPr id="417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D1B04" id="Line 412" o:spid="_x0000_s1026" style="position:absolute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45pt,6.55pt" to="274.1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oqRHgIAAEQEAAAOAAAAZHJzL2Uyb0RvYy54bWysU02P2yAQvVfqf0DcE9tZbz6sOKsqTnpJ&#10;20i7/QEEcIyKAQGJE1X97x1wHO1uL1VVH/DADG/ezDyWT5dWojO3TmhV4mycYsQV1UyoY4m/v2xH&#10;c4ycJ4oRqRUv8ZU7/LT6+GHZmYJPdKMl4xYBiHJFZ0rceG+KJHG04S1xY224AmetbUs8bO0xYZZ0&#10;gN7KZJKm06TTlhmrKXcOTqveiVcRv6459d/q2nGPZImBm4+rjeshrMlqSYqjJaYR9EaD/AOLlggF&#10;Se9QFfEEnaz4A6oV1Gqnaz+muk10XQvKYw1QTZa+q+a5IYbHWqA5ztzb5P4fLP163lskWInzbIaR&#10;Ii0MaScUR3k2Cd3pjCsgaK32NtRHL+rZ7DT94ZDS64aoI48sX64GLmbhRvLmStg4AzkO3RfNIIac&#10;vI6tutS2DZDQBHSJE7neJ8IvHlE4zGYPiwXMjQ6uhBTDPWOd/8x1i4JRYgmkIy4575wPPEgxhIQ0&#10;Sm+FlHHeUqGuxItHqDB4nJaCBWfc2ONhLS06k6CY+MWi3oUF5Iq4po+LCL2WrD4pFrM0nLDNzfZE&#10;yN4GVlKFRFAi8LxZvVZ+LtLFZr6Z56N8Mt2M8rSqRp+263w03Wazx+qhWq+r7FfgnOVFIxjjKtAe&#10;dJvlf6eL2wvqFXdX7r0/yVv02EggO/wj6TjjMNZeIAfNrns7zB6kGoNvzyq8hdd7sF8//tVvAAAA&#10;//8DAFBLAwQUAAYACAAAACEAEyr6qd8AAAAJAQAADwAAAGRycy9kb3ducmV2LnhtbEyPwU7DMAyG&#10;70i8Q2QkLmhLurFplKYTICE4bEhsk3bNGtNUNE7VZFt5e4w4wNH+f33+XCwH34oT9rEJpCEbKxBI&#10;VbAN1Rp22+fRAkRMhqxpA6GGL4ywLC8vCpPbcKZ3PG1SLRhCMTcaXEpdLmWsHHoTx6FD4uwj9N4k&#10;Hvta2t6cGe5bOVFqLr1piC840+GTw+pzc/QaZs3q5eZx57IuzGkfXuu12r+ttb6+Gh7uQSQc0l8Z&#10;fvRZHUp2OoQj2ShaZkzUHVc5mGYguDC7XUxBHH4Xsizk/w/KbwAAAP//AwBQSwECLQAUAAYACAAA&#10;ACEAtoM4kv4AAADhAQAAEwAAAAAAAAAAAAAAAAAAAAAAW0NvbnRlbnRfVHlwZXNdLnhtbFBLAQIt&#10;ABQABgAIAAAAIQA4/SH/1gAAAJQBAAALAAAAAAAAAAAAAAAAAC8BAABfcmVscy8ucmVsc1BLAQIt&#10;ABQABgAIAAAAIQC0/oqRHgIAAEQEAAAOAAAAAAAAAAAAAAAAAC4CAABkcnMvZTJvRG9jLnhtbFBL&#10;AQItABQABgAIAAAAIQATKvqp3wAAAAkBAAAPAAAAAAAAAAAAAAAAAHgEAABkcnMvZG93bnJldi54&#10;bWxQSwUGAAAAAAQABADzAAAAhAUAAAAA&#10;" strokeweight=".26422mm">
                <w10:wrap anchorx="page"/>
              </v:line>
            </w:pict>
          </mc:Fallback>
        </mc:AlternateContent>
      </w:r>
      <w:r w:rsidRPr="00FC39CC">
        <w:rPr>
          <w:position w:val="1"/>
          <w:sz w:val="24"/>
          <w:lang w:val="ru-RU"/>
        </w:rPr>
        <w:t>С</w:t>
      </w:r>
      <w:r w:rsidRPr="00FC39CC">
        <w:rPr>
          <w:position w:val="1"/>
          <w:sz w:val="24"/>
          <w:u w:val="single"/>
          <w:lang w:val="ru-RU"/>
        </w:rPr>
        <w:tab/>
      </w:r>
      <w:r w:rsidRPr="00FC39CC">
        <w:rPr>
          <w:sz w:val="24"/>
          <w:lang w:val="ru-RU"/>
        </w:rPr>
        <w:t>О</w:t>
      </w:r>
    </w:p>
    <w:p w:rsidR="00D75BF7" w:rsidRPr="00FC39CC" w:rsidRDefault="00D75BF7">
      <w:pPr>
        <w:pStyle w:val="a3"/>
        <w:spacing w:before="4"/>
        <w:rPr>
          <w:sz w:val="2"/>
          <w:lang w:val="ru-RU"/>
        </w:rPr>
      </w:pPr>
    </w:p>
    <w:p w:rsidR="00D75BF7" w:rsidRDefault="00FC39CC">
      <w:pPr>
        <w:spacing w:line="104" w:lineRule="exact"/>
        <w:ind w:left="45"/>
        <w:rPr>
          <w:sz w:val="10"/>
        </w:rPr>
      </w:pPr>
      <w:r w:rsidRPr="00FC39CC">
        <w:rPr>
          <w:spacing w:val="-25"/>
          <w:sz w:val="10"/>
          <w:lang w:val="ru-RU"/>
        </w:rPr>
        <w:t xml:space="preserve"> </w:t>
      </w:r>
      <w:r>
        <w:rPr>
          <w:noProof/>
          <w:spacing w:val="-25"/>
          <w:position w:val="-1"/>
          <w:sz w:val="10"/>
          <w:lang w:val="ru-RU" w:eastAsia="ru-RU"/>
        </w:rPr>
        <mc:AlternateContent>
          <mc:Choice Requires="wpg">
            <w:drawing>
              <wp:inline distT="0" distB="0" distL="0" distR="0">
                <wp:extent cx="66040" cy="66040"/>
                <wp:effectExtent l="4445" t="1905" r="5715" b="8255"/>
                <wp:docPr id="415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" cy="66040"/>
                          <a:chOff x="0" y="0"/>
                          <a:chExt cx="104" cy="104"/>
                        </a:xfrm>
                      </wpg:grpSpPr>
                      <wps:wsp>
                        <wps:cNvPr id="416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96" y="7"/>
                            <a:ext cx="0" cy="8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75069" id="Group 410" o:spid="_x0000_s1026" style="width:5.2pt;height:5.2pt;mso-position-horizontal-relative:char;mso-position-vertical-relative:line" coordsize="104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njEggIAAJYFAAAOAAAAZHJzL2Uyb0RvYy54bWykVMlu2zAQvRfoPxC6O5JcxbGFyEFh2bmk&#10;jYGkH0CT1IJKJEEylo2i/97hUHa2Q4vUB3oozvLmvSGvbw59R/bC2FbJIkovkogIyRRvZV1EPx43&#10;k3lErKOS005JUURHYaOb5edP14POxVQ1quPCEEgibT7oImqc03kcW9aIntoLpYWEw0qZnjrYmjrm&#10;hg6Qve/iaZLM4kEZro1iwlr4WobDaIn5q0owd19VVjjSFRFgc7gaXHd+jZfXNK8N1U3LRhj0Ayh6&#10;2kooek5VUkfJk2nfpepbZpRVlbtgqo9VVbVMYA/QTZq86ebWqCeNvdT5UOszTUDtG54+nJZ9328N&#10;aXkRZellRCTtQSSsS7IU6Rl0nYPXrdEPemtCj2DeKfbTAnvx23O/r4Mz2Q3fFIeE9MkppOdQmd6n&#10;gMbJAVU4nlUQB0cYfJzNkgykYnASTNSINSDkuxjWrMeoNMlCjDc8LpqHYghwBOTHAubMPlNp/4/K&#10;h4ZqgQpZT9KZytmJyrtWCmAy9ZB8bXBayUAjO8iRRiLVqqGyFpju8aiBMowA7C9C/MaCBn+ldQHl&#10;gb2rMN0nXkdO54tX9NBcG+tuheqJN4qoA8SoFd3fWReYPLl46aTatF2HmnSSDEW0uEynGGBV13J/&#10;6N2sqXerzpA99TcPf2PdV24+c0ltE/zwKKCG0ZccqzSC8vVoO9p2wQZ9O+kLQXuAc7TCnfu1SBbr&#10;+XqeTbLpbD3JkrKcfN2ssslsk15dll/K1apMf3vMaZY3LedCetin+59m/zYU40sUbu75BTjzE7/O&#10;jiMJYE//CBoF9pqG6dgpftwaz/k4p2jh5cew8aHyr8vLPXo9P6fLPwAAAP//AwBQSwMEFAAGAAgA&#10;AAAhAPFKVLLYAAAAAwEAAA8AAABkcnMvZG93bnJldi54bWxMj09rwkAQxe+FfodlhN7qJv2HxGxE&#10;RHsSoVoo3sbsmASzsyG7JvHbu7YHe5nH8Ib3fpPOBlOLjlpXWVYQjyMQxLnVFRcKvner5wkI55E1&#10;1pZJwYUczLLHhxQTbXv+om7rCxFC2CWooPS+SaR0eUkG3dg2xME72tagD2tbSN1iH8JNLV+i6EMa&#10;rDg0lNjQoqT8tD0bBZ899vPXeNmtT8fFZb973/ysY1LqaTTMpyA8Df5+DDf8gA5ZYDrYM2snagXh&#10;Ef87b170BuLwpzJL5X/27AoAAP//AwBQSwECLQAUAAYACAAAACEAtoM4kv4AAADhAQAAEwAAAAAA&#10;AAAAAAAAAAAAAAAAW0NvbnRlbnRfVHlwZXNdLnhtbFBLAQItABQABgAIAAAAIQA4/SH/1gAAAJQB&#10;AAALAAAAAAAAAAAAAAAAAC8BAABfcmVscy8ucmVsc1BLAQItABQABgAIAAAAIQC/8njEggIAAJYF&#10;AAAOAAAAAAAAAAAAAAAAAC4CAABkcnMvZTJvRG9jLnhtbFBLAQItABQABgAIAAAAIQDxSlSy2AAA&#10;AAMBAAAPAAAAAAAAAAAAAAAAANwEAABkcnMvZG93bnJldi54bWxQSwUGAAAAAAQABADzAAAA4QUA&#10;AAAA&#10;">
                <v:line id="Line 411" o:spid="_x0000_s1027" style="position:absolute;visibility:visible;mso-wrap-style:square" from="96,7" to="96,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I7P8QAAADcAAAADwAAAGRycy9kb3ducmV2LnhtbESPT2sCMRTE74LfITyhN83aFmlXo7QV&#10;oR79c/H22Dw3i8nLkqSa9tM3QqHHYWZ+wyxW2VlxpRA7zwqmkwoEceN1x62C42EzfgERE7JG65kU&#10;fFOE1XI4WGCt/Y13dN2nVhQIxxoVmJT6WsrYGHIYJ74nLt7ZB4epyNBKHfBW4M7Kx6qaSYcdlwWD&#10;PX0Yai77L6dgd3yverPe2str/Fmfnk7Zhk1W6mGU3+YgEuX0H/5rf2oFz9MZ3M+U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4js/xAAAANwAAAAPAAAAAAAAAAAA&#10;AAAAAKECAABkcnMvZG93bnJldi54bWxQSwUGAAAAAAQABAD5AAAAkgMAAAAA&#10;" strokeweight=".26422mm"/>
                <w10:anchorlock/>
              </v:group>
            </w:pict>
          </mc:Fallback>
        </mc:AlternateContent>
      </w:r>
    </w:p>
    <w:p w:rsidR="00D75BF7" w:rsidRPr="00FC39CC" w:rsidRDefault="00FC39CC">
      <w:pPr>
        <w:spacing w:before="90" w:line="273" w:lineRule="exact"/>
        <w:ind w:left="1038"/>
        <w:rPr>
          <w:sz w:val="24"/>
          <w:lang w:val="ru-RU"/>
        </w:rPr>
      </w:pPr>
      <w:r w:rsidRPr="00FC39CC">
        <w:rPr>
          <w:lang w:val="ru-RU"/>
        </w:rPr>
        <w:br w:type="column"/>
      </w:r>
      <w:r w:rsidRPr="00FC39CC">
        <w:rPr>
          <w:sz w:val="24"/>
          <w:lang w:val="ru-RU"/>
        </w:rPr>
        <w:lastRenderedPageBreak/>
        <w:t>алкил О</w:t>
      </w:r>
    </w:p>
    <w:p w:rsidR="00D75BF7" w:rsidRPr="00FC39CC" w:rsidRDefault="00FC39CC">
      <w:pPr>
        <w:tabs>
          <w:tab w:val="left" w:pos="513"/>
        </w:tabs>
        <w:spacing w:line="157" w:lineRule="exact"/>
        <w:ind w:right="1228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page">
                  <wp:posOffset>4818380</wp:posOffset>
                </wp:positionH>
                <wp:positionV relativeFrom="paragraph">
                  <wp:posOffset>-27305</wp:posOffset>
                </wp:positionV>
                <wp:extent cx="168910" cy="97155"/>
                <wp:effectExtent l="8255" t="8255" r="13335" b="8890"/>
                <wp:wrapNone/>
                <wp:docPr id="414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9715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7137F" id="Line 409" o:spid="_x0000_s1026" style="position:absolute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4pt,-2.15pt" to="392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64JAIAAEgEAAAOAAAAZHJzL2Uyb0RvYy54bWysVMuu2jAQ3VfqP1jZQ2IauBARrioC3dAW&#10;6d5+gLEdYtWxLdsQUNV/79gJtLSbqmoWzjg+c+bMw1k+X1qJztw6oVWZ4HGWIK6oZkIdy+TL63Y0&#10;T5DzRDEiteJlcuUueV69fbPsTMEnutGScYuARLmiM2XSeG+KNHW04S1xY224gsNa25Z42Npjyizp&#10;gL2V6STLZmmnLTNWU+4cfK36w2QV+euaU/+5rh33SJYJaPNxtXE9hDVdLUlxtMQ0gg4yyD+oaIlQ&#10;EPROVRFP0MmKP6haQa12uvZjqttU17WgPOYA2eDst2xeGmJ4zAWK48y9TO7/0dJP571FgpVJjvME&#10;KdJCk3ZCcZRni1CdzrgCQGu1tyE/elEvZqfpV4eUXjdEHXlU+Xo14IiDR/rgEjbOQIxD91EzwJCT&#10;17FUl9q2gRKKgC6xI9d7R/jFIwof8Wy+wNA3CkeLJzydxgCkuPka6/wHrlsUjDKRIDxyk/PO+aCF&#10;FDdICKX0VkgZey4V6oBziifRwWkpWDgMMGePh7W06EzC1MRniPsAC8wVcU2Pi0cBRgqrT4pFq+GE&#10;bQbbEyF7G1RJFYCQJugcrH5evi2yxWa+meejfDLbjPKsqkbvt+t8NNvip2n1rlqvK/w9aMZ50QjG&#10;uAqyb7OL87+bjeEW9VN3n957fdJH9lhIEHt7R9Gxz6G1/ZAcNLvubah5aDmMawQPVyvch1/3EfXz&#10;B7D6AQAA//8DAFBLAwQUAAYACAAAACEAEJNNMeEAAAAJAQAADwAAAGRycy9kb3ducmV2LnhtbEyP&#10;QUvDQBCF74L/YRnBi7S70aYNaTZFBdFDK9gWet1mxySYnQ3ZbRv/veNJj8P7eO+bYjW6TpxxCK0n&#10;DclUgUCqvG2p1rDfvUwyECEasqbzhBq+McCqvL4qTG79hT7wvI214BIKudHQxNjnUoaqQWfC1PdI&#10;nH36wZnI51BLO5gLl7tO3is1l860xAuN6fG5wepre3Ia0nb9eve0b5Lez+ng3+qNOrxvtL69GR+X&#10;ICKO8Q+GX31Wh5Kdjv5ENohOwyLNWD1qmMweQDCwyNIZiCOTiQJZFvL/B+UPAAAA//8DAFBLAQIt&#10;ABQABgAIAAAAIQC2gziS/gAAAOEBAAATAAAAAAAAAAAAAAAAAAAAAABbQ29udGVudF9UeXBlc10u&#10;eG1sUEsBAi0AFAAGAAgAAAAhADj9If/WAAAAlAEAAAsAAAAAAAAAAAAAAAAALwEAAF9yZWxzLy5y&#10;ZWxzUEsBAi0AFAAGAAgAAAAhAJXt/rgkAgAASAQAAA4AAAAAAAAAAAAAAAAALgIAAGRycy9lMm9E&#10;b2MueG1sUEsBAi0AFAAGAAgAAAAhABCTTTHhAAAACQEAAA8AAAAAAAAAAAAAAAAAfgQAAGRycy9k&#10;b3ducmV2LnhtbFBLBQYAAAAABAAEAPMAAACM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page">
                  <wp:posOffset>5005070</wp:posOffset>
                </wp:positionH>
                <wp:positionV relativeFrom="paragraph">
                  <wp:posOffset>162560</wp:posOffset>
                </wp:positionV>
                <wp:extent cx="0" cy="76835"/>
                <wp:effectExtent l="52070" t="7620" r="49530" b="10795"/>
                <wp:wrapNone/>
                <wp:docPr id="413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17DB4" id="Line 408" o:spid="_x0000_s1026" style="position:absolute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1pt,12.8pt" to="394.1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EDHgIAAEMEAAAOAAAAZHJzL2Uyb0RvYy54bWysU8uO2jAU3VfqP1jeQxIIDESEUUWgG9pB&#10;mukHXGyHWHVsyzYEVPXfaztAS7upqmbhXNvnHp/7WjyfW4FOzFiuZImzYYoRk0RRLg8l/vK2Gcww&#10;sg4kBaEkK/GFWfy8fP9u0emCjVSjBGUGeRJpi06XuHFOF0liScNasEOlmfSXtTItOL81h4Qa6Dx7&#10;K5JRmk6TThmqjSLMWn9a9Zd4GfnrmhH3UteWOSRK7LW5uJq47sOaLBdQHAzohpOrDPgHFS1w6R+9&#10;U1XgAB0N/4Oq5cQoq2o3JKpNVF1zwmIMPpos/S2a1wY0i7H45Fh9T5P9f7Tk82lnEKclzrMxRhJa&#10;X6Qtlwzl6Sxkp9O28KCV3JkQHznLV71V5KtFUq0akAcWVb5dtHfMgkfy4BI2Vvs39t0nRT0Gjk7F&#10;VJ1r0wZKnwR0jhW53CvCzg6R/pD406fpbDyJ3FDc3LSx7iNTLQpGiYXXHGnhtLUuyIDiBgmvSLXh&#10;QsRyC4m6Es8n2Sg6WCU4DZcBZs1hvxIGnSA0TPyu7z7AAnMFtulx8SrAoDDqKGm0GgZ0fbUdcNHb&#10;XpWQAegj9DqvVt8q3+bpfD1bz/JBPpquB3laVYMPm1U+mG6yp0k1rlarKvseNGd50XBKmQyyb22b&#10;5X/XFtcB6hvu3rj3/CSP7DGRXuztH0XHEoeq9v2xV/SyMyHnodq+UyP4OlVhFH7dR9TP2V/+AAAA&#10;//8DAFBLAwQUAAYACAAAACEAbsELWd8AAAAJAQAADwAAAGRycy9kb3ducmV2LnhtbEyPwUrDQBCG&#10;74LvsIzgReymkSYhZlJUEHuwgrXQ6zY7ZoPZ2ZDdtvHtu+JBjzPz8c/3V8vJ9uJIo+8cI8xnCQji&#10;xumOW4Ttx/NtAcIHxVr1jgnhmzws68uLSpXanfidjpvQihjCvlQIJoShlNI3hqzyMzcQx9unG60K&#10;cRxbqUd1iuG2l2mSZNKqjuMHowZ6MtR8bQ4WYdG9vtw8bs18cBnv3KpdJ7u3NeL11fRwDyLQFP5g&#10;+NGP6lBHp707sPaiR8iLIo0oQrrIQETgd7FHuMtzkHUl/zeozwAAAP//AwBQSwECLQAUAAYACAAA&#10;ACEAtoM4kv4AAADhAQAAEwAAAAAAAAAAAAAAAAAAAAAAW0NvbnRlbnRfVHlwZXNdLnhtbFBLAQIt&#10;ABQABgAIAAAAIQA4/SH/1gAAAJQBAAALAAAAAAAAAAAAAAAAAC8BAABfcmVscy8ucmVsc1BLAQIt&#10;ABQABgAIAAAAIQDIY+EDHgIAAEMEAAAOAAAAAAAAAAAAAAAAAC4CAABkcnMvZTJvRG9jLnhtbFBL&#10;AQItABQABgAIAAAAIQBuwQtZ3wAAAAkBAAAPAAAAAAAAAAAAAAAAAHg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69850</wp:posOffset>
                </wp:positionV>
                <wp:extent cx="173355" cy="50165"/>
                <wp:effectExtent l="5080" t="635" r="12065" b="6350"/>
                <wp:wrapNone/>
                <wp:docPr id="410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50165"/>
                          <a:chOff x="8063" y="110"/>
                          <a:chExt cx="273" cy="79"/>
                        </a:xfrm>
                      </wpg:grpSpPr>
                      <wps:wsp>
                        <wps:cNvPr id="411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8063" y="182"/>
                            <a:ext cx="27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8063" y="118"/>
                            <a:ext cx="27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458A3" id="Group 405" o:spid="_x0000_s1026" style="position:absolute;margin-left:403.15pt;margin-top:5.5pt;width:13.65pt;height:3.95pt;z-index:-251545088;mso-position-horizontal-relative:page" coordorigin="8063,110" coordsize="273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hkuQIAAFYIAAAOAAAAZHJzL2Uyb0RvYy54bWzsVl1v2yAUfZ+0/4B4T20c58uqU01x0pdu&#10;i9TuBxCMPzQbLKBxomn/fRdw3LV72NRJlSYtDw7kXi7nnnPAub45tQ06cqVrKVJMrkKMuGAyr0WZ&#10;4i8Pu8kSI22oyGkjBU/xmWt8s37/7rrvEh7JSjY5VwiKCJ30XYorY7okCDSreEv1ley4gGAhVUsN&#10;TFUZ5Ir2UL1tgigM50EvVd4pybjW8Gvmg3jt6hcFZ+ZzUWhuUJNiwGbcU7nnwT6D9TVNSkW7qmYD&#10;DPoKFC2tBWw6lsqooehR1b+UamumpJaFuWKyDWRR1Iy7HqAbEr7o5lbJx871UiZ92Y00AbUveHp1&#10;WfbpuFeozlMcE+BH0BZEcvuiOJxZevquTCDrVnX33V75HmF4J9lXDeHgZdzOS5+MDv1HmUNB+mik&#10;o+dUqNaWgMbRyalwHlXgJ4MY/EgW0+lshhGD0Cwkc4eCJqwCJe2iZTifYgRBAoidfqzaDmujBYTs&#10;wsXKhgKa+B0dygGVbQnMpp/41H/H531FO+5k0papkU9y4fOuFhzoXHg6XdJGeC7ZSQxcIiE3FRUl&#10;d+Uezh3wRlwTFi7U9UvsRIMQv+X2iaZl5Gm6EBwtIk+So2/kiCad0uaWyxbZQYobgO1Uo8c7bTyd&#10;lxQropC7ummcAo1AfYpXMxK5BVo2dW6DNk2r8rBpFDpSewbdZ9DmWZqtnFFd+TwX8rDhEIjc7VJx&#10;mm+HsaF148fQQCPsRtAf4BxG/vR9W4Wr7XK7jCdxNN9O4jDLJh92m3gy35HFLJtmm01GvlvMJE6q&#10;Os+5sLAvNwGJ/8wZw53kz/B4F4z8BM+rO18C2Mu3Aw0O9cJ6ex5kft4ry/lg1jdzLXjD3wKDa+dW&#10;hWcWhLP4Bq4lSy//f9f+0651Ny+8vJzZhxetfTv+PHcuf/o7sP4BAAD//wMAUEsDBBQABgAIAAAA&#10;IQAscwxJ3wAAAAkBAAAPAAAAZHJzL2Rvd25yZXYueG1sTI9BS8NAEIXvgv9hmYI3u4nBENNsSinq&#10;qQi2gnjbZqdJaHY2ZLdJ+u8dT/Y47328ea9Yz7YTIw6+daQgXkYgkCpnWqoVfB3eHjMQPmgyunOE&#10;Cq7oYV3e3xU6N26iTxz3oRYcQj7XCpoQ+lxKXzVotV+6Hom9kxusDnwOtTSDnjjcdvIpilJpdUv8&#10;odE9bhuszvuLVfA+6WmTxK/j7nzaXn8Ozx/fuxiVeljMmxWIgHP4h+GvPleHkjsd3YWMF52CLEoT&#10;RtmIeRMDWZKkII4sZC8gy0LeLih/AQAA//8DAFBLAQItABQABgAIAAAAIQC2gziS/gAAAOEBAAAT&#10;AAAAAAAAAAAAAAAAAAAAAABbQ29udGVudF9UeXBlc10ueG1sUEsBAi0AFAAGAAgAAAAhADj9If/W&#10;AAAAlAEAAAsAAAAAAAAAAAAAAAAALwEAAF9yZWxzLy5yZWxzUEsBAi0AFAAGAAgAAAAhAI4guGS5&#10;AgAAVggAAA4AAAAAAAAAAAAAAAAALgIAAGRycy9lMm9Eb2MueG1sUEsBAi0AFAAGAAgAAAAhACxz&#10;DEnfAAAACQEAAA8AAAAAAAAAAAAAAAAAEwUAAGRycy9kb3ducmV2LnhtbFBLBQYAAAAABAAEAPMA&#10;AAAfBgAAAAA=&#10;">
                <v:line id="Line 407" o:spid="_x0000_s1027" style="position:absolute;visibility:visible;mso-wrap-style:square" from="8063,182" to="8335,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ujS8QAAADcAAAADwAAAGRycy9kb3ducmV2LnhtbESPQWsCMRSE74X+h/AKvdXstlLarVFa&#10;RahHrRdvj83rZjF5WZKo0V/fCEKPw8x8w0xm2VlxpBB7zwrqUQWCuPW6507B9mf59AYiJmSN1jMp&#10;OFOE2fT+boKN9ide03GTOlEgHBtUYFIaGilja8hhHPmBuHi/PjhMRYZO6oCnAndWPlfVq3TYc1kw&#10;ONDcULvfHJyC9farGsxiZffv8bLYveyyDcus1OND/vwAkSin//Ct/a0VjOsarmfKEZD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C6NLxAAAANwAAAAPAAAAAAAAAAAA&#10;AAAAAKECAABkcnMvZG93bnJldi54bWxQSwUGAAAAAAQABAD5AAAAkgMAAAAA&#10;" strokeweight=".26422mm"/>
                <v:line id="Line 406" o:spid="_x0000_s1028" style="position:absolute;visibility:visible;mso-wrap-style:square" from="8063,118" to="8335,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9PMQAAADcAAAADwAAAGRycy9kb3ducmV2LnhtbESPT2sCMRTE74V+h/AKvdWsVqTdGqWt&#10;CPbon4u3x+Z1s5i8LEmq0U9vhILHYWZ+w0zn2VlxpBA7zwqGgwoEceN1x62C3Xb58gYiJmSN1jMp&#10;OFOE+ezxYYq19ide03GTWlEgHGtUYFLqayljY8hhHPieuHi/PjhMRYZW6oCnAndWjqpqIh12XBYM&#10;9vRtqDls/pyC9e6r6s3ixx7e42Wxf91nG5ZZqeen/PkBIlFO9/B/e6UVjIcjuJ0pR0D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2T08xAAAANwAAAAPAAAAAAAAAAAA&#10;AAAAAKECAABkcnMvZG93bnJldi54bWxQSwUGAAAAAAQABAD5AAAAkgMAAAAA&#10;" strokeweight=".26422mm"/>
                <w10:wrap anchorx="page"/>
              </v:group>
            </w:pict>
          </mc:Fallback>
        </mc:AlternateContent>
      </w:r>
      <w:r w:rsidRPr="00FC39CC">
        <w:rPr>
          <w:sz w:val="24"/>
          <w:lang w:val="ru-RU"/>
        </w:rPr>
        <w:t>С</w:t>
      </w:r>
      <w:r w:rsidRPr="00FC39CC">
        <w:rPr>
          <w:sz w:val="24"/>
          <w:lang w:val="ru-RU"/>
        </w:rPr>
        <w:tab/>
        <w:t>О</w:t>
      </w:r>
    </w:p>
    <w:p w:rsidR="00D75BF7" w:rsidRPr="00FC39CC" w:rsidRDefault="00D75BF7">
      <w:pPr>
        <w:spacing w:line="157" w:lineRule="exact"/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107" w:space="40"/>
            <w:col w:w="827" w:space="39"/>
            <w:col w:w="6177"/>
          </w:cols>
        </w:sectPr>
      </w:pPr>
    </w:p>
    <w:p w:rsidR="00D75BF7" w:rsidRPr="00FC39CC" w:rsidRDefault="00FC39CC">
      <w:pPr>
        <w:tabs>
          <w:tab w:val="left" w:pos="1091"/>
        </w:tabs>
        <w:spacing w:line="228" w:lineRule="auto"/>
        <w:jc w:val="right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130175</wp:posOffset>
                </wp:positionV>
                <wp:extent cx="0" cy="0"/>
                <wp:effectExtent l="171450" t="53340" r="173990" b="57150"/>
                <wp:wrapNone/>
                <wp:docPr id="409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05ED5" id="Line 404" o:spid="_x0000_s1026" style="position:absolute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4pt,10.25pt" to="23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FIGQIAAD8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ufpEiNF&#10;OmjSk1Ac5WkeqtMbV4BRpXY25EfP6sU8afrdIaWrlqgDjyxfLwYcs+CRvHEJF2cgxr7/ohnYkKPX&#10;sVTnxnYBEoqAzrEjl1tH+NkjOjzS8TUhxehirPOfue5QEEosgW+EJKcn5wMFUowmIYLSWyFlbLVU&#10;qC/x8iGbRQenpWBBGcycPewradGJhGGJX8wHNPdmAbkmrh3somoYI6uPisUoLSdsc5U9EXKQgZVU&#10;IRBkBzyv0jAmP5bpcrPYLPJJPptvJnla15NP2yqfzLfZx4f6Q11VdfYzcM7yohWMcRVojyOb5X83&#10;EtflGYbtNrS3+iRv0WMhgez4j6Rje0NHh9nYa3bZ2bHtMKXR+LpRYQ3u7yDf7/36FwAAAP//AwBQ&#10;SwMEFAAGAAgAAAAhADc81wPdAAAACQEAAA8AAABkcnMvZG93bnJldi54bWxMj0FLAzEQhe9C/0MY&#10;wYvYpMUuZd1sqYLowRashV7TzbhZ3Mwsm7Rd/70pPdTjvHm8971iMfhWHLEPDZOGyViBQKrYNlRr&#10;2H69PsxBhGjImpYJNfxigEU5uilMbvlEn3jcxFqkEAq50eBi7HIpQ+XQmzDmDin9vrn3Jqazr6Xt&#10;zSmF+1ZOlcqkNw2lBmc6fHFY/WwOXsOs+Xi7f966SccZ7fi9XqndeqX13e2wfAIRcYhXM5zxEzqU&#10;iWnPB7JBtBoes3naEjVM1QxEMlyE/UWQZSH/Lyj/AAAA//8DAFBLAQItABQABgAIAAAAIQC2gziS&#10;/gAAAOEBAAATAAAAAAAAAAAAAAAAAAAAAABbQ29udGVudF9UeXBlc10ueG1sUEsBAi0AFAAGAAgA&#10;AAAhADj9If/WAAAAlAEAAAsAAAAAAAAAAAAAAAAALwEAAF9yZWxzLy5yZWxzUEsBAi0AFAAGAAgA&#10;AAAhALwuAUgZAgAAPwQAAA4AAAAAAAAAAAAAAAAALgIAAGRycy9lMm9Eb2MueG1sUEsBAi0AFAAG&#10;AAgAAAAhADc81wPdAAAACQEAAA8AAAAAAAAAAAAAAAAAcwQAAGRycy9kb3ducmV2LnhtbFBLBQYA&#10;AAAABAAEAPMAAAB9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2993390</wp:posOffset>
                </wp:positionH>
                <wp:positionV relativeFrom="paragraph">
                  <wp:posOffset>197485</wp:posOffset>
                </wp:positionV>
                <wp:extent cx="0" cy="113665"/>
                <wp:effectExtent l="126365" t="6350" r="120015" b="13335"/>
                <wp:wrapNone/>
                <wp:docPr id="408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BC924" id="Line 403" o:spid="_x0000_s1026" style="position:absolute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7pt,15.55pt" to="235.7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UYHgIAAEQEAAAOAAAAZHJzL2Uyb0RvYy54bWysU12v2iAYvl+y/0C417ZanTbWk8Xqbs42&#10;k3P2A16BWjIKBNBqlv33Aa1ubjfLsl7QF3jeh+f9Wj1dWoHOzFiuZImzcYoRk0RRLo8l/vK6Gy0w&#10;sg4kBaEkK/GVWfy0fvtm1emCTVSjBGUGeRJpi06XuHFOF0liScNasGOlmfSXtTItOL81x4Qa6Dx7&#10;K5JJms6TThmqjSLMWn9a9Zd4HfnrmhH3ua4tc0iU2GtzcTVxPYQ1Wa+gOBrQDSeDDPgHFS1w6R+9&#10;U1XgAJ0M/4Oq5cQoq2o3JqpNVF1zwmIMPpos/S2alwY0i7H45Fh9T5P9f7Tk03lvEKclzlNfKgmt&#10;L9Izlwzl6TRkp9O28KCN3JsQH7nIF/2syFeLpNo0II8sqny9au+YBY/kwSVsrPZvHLqPinoMnJyK&#10;qbrUpg2UPgnoEityvVeEXRwi/SHxp1k2nc9nkRyKm5821n1gqkXBKLHwoiMvnJ+tCzqguEHCM1Lt&#10;uBCx3kKirsTLWTaJDlYJTsNlgFlzPGyEQWcIHRO/4d0HWGCuwDY9Ll4FGBRGnSSNVsOAbgfbARe9&#10;7VUJGYA+RK9zsPpe+bZMl9vFdpGP8sl8O8rTqhq9323y0XyXvZtV02qzqbLvQXOWFw2nlMkg+9a3&#10;Wf53fTFMUN9x98695yd5ZI+J9GJv/yg61jiUtW+Qg6LXvQk5D+X2rRrBw1iFWfh1H1E/h3/9AwAA&#10;//8DAFBLAwQUAAYACAAAACEAsU+xYN4AAAAJAQAADwAAAGRycy9kb3ducmV2LnhtbEyPTUsDMRCG&#10;74L/IYzgRWwSrVXXzRYVxB6sYC30mm7GzeJmsmzSdv33jnjQ23w8vPNMOR9DJ/Y4pDaSAT1RIJDq&#10;6FpqDKzfn85vQKRsydkuEhr4wgTz6viotIWLB3rD/So3gkMoFdaAz7kvpEy1x2DTJPZIvPuIQ7CZ&#10;26GRbrAHDg+dvFBqJoNtiS942+Ojx/pztQsGrtqX57OHtdd9nNEmLpql2rwujTk9Ge/vQGQc8x8M&#10;P/qsDhU7beOOXBKdgem1njJq4FJrEAz8DrZc3CqQVSn/f1B9AwAA//8DAFBLAQItABQABgAIAAAA&#10;IQC2gziS/gAAAOEBAAATAAAAAAAAAAAAAAAAAAAAAABbQ29udGVudF9UeXBlc10ueG1sUEsBAi0A&#10;FAAGAAgAAAAhADj9If/WAAAAlAEAAAsAAAAAAAAAAAAAAAAALwEAAF9yZWxzLy5yZWxzUEsBAi0A&#10;FAAGAAgAAAAhAFEMBRgeAgAARAQAAA4AAAAAAAAAAAAAAAAALgIAAGRycy9lMm9Eb2MueG1sUEsB&#10;Ai0AFAAGAAgAAAAhALFPsWDeAAAACQEAAA8AAAAAAAAAAAAAAAAAeAQAAGRycy9kb3ducmV2Lnht&#10;bFBLBQYAAAAABAAEAPMAAACD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4835525</wp:posOffset>
                </wp:positionH>
                <wp:positionV relativeFrom="paragraph">
                  <wp:posOffset>196215</wp:posOffset>
                </wp:positionV>
                <wp:extent cx="0" cy="0"/>
                <wp:effectExtent l="187325" t="62230" r="191770" b="62230"/>
                <wp:wrapNone/>
                <wp:docPr id="407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E0A0B" id="Line 402" o:spid="_x0000_s1026" style="position:absolute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0.75pt,15.45pt" to="380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CIGQ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c7TR4wU&#10;6aBJz0JxlKezUJ3euAKMKrWzIT96Vi/mWdPvDildtUQdeGT5ejHgmAWP5I1LuDgDMfb9Z83Ahhy9&#10;jqU6N7YLkFAEdI4dudw6ws8e0eGRjq8JKUYXY53/xHWHglBiCXwjJDk9Ox8okGI0CRGU3gopY6ul&#10;Qn2Jlw/ZLDo4LQULymDm7GFfSYtOJAxL/GI+oLk3C8g1ce1gF1XDGFl9VCxGaTlhm6vsiZCDDKyk&#10;CoEgO+B5lYYx+bFMl5vFZpFP8tl8M8nTup583Fb5ZL7NHh/qD3VV1dnPwDnLi1YwxlWgPY5slv/d&#10;SFyXZxi229De6pO8RY+FBLLjP5KO7Q0dHWZjr9llZ8e2w5RG4+tGhTW4v4N8v/frXwAAAP//AwBQ&#10;SwMEFAAGAAgAAAAhANJGuXjdAAAACQEAAA8AAABkcnMvZG93bnJldi54bWxMj8FOwzAMhu9IvENk&#10;JC5oSwpagdJ0AiQEhw2JbdKuWWOaisapmmwrb4/RDnD070+/P5fz0XfigENsA2nIpgoEUh1sS42G&#10;zfplcgciJkPWdIFQwzdGmFfnZ6UpbDjSBx5WqRFcQrEwGlxKfSFlrB16E6ehR+LdZxi8STwOjbSD&#10;OXK57+S1Urn0piW+4EyPzw7rr9Xea5i1i9erp43L+pDTNrw1S7V9X2p9eTE+PoBIOKY/GH71WR0q&#10;dtqFPdkoOg23eTZjVMONugfBwCnYnQJZlfL/B9UPAAAA//8DAFBLAQItABQABgAIAAAAIQC2gziS&#10;/gAAAOEBAAATAAAAAAAAAAAAAAAAAAAAAABbQ29udGVudF9UeXBlc10ueG1sUEsBAi0AFAAGAAgA&#10;AAAhADj9If/WAAAAlAEAAAsAAAAAAAAAAAAAAAAALwEAAF9yZWxzLy5yZWxzUEsBAi0AFAAGAAgA&#10;AAAhAPssMIgZAgAAPwQAAA4AAAAAAAAAAAAAAAAALgIAAGRycy9lMm9Eb2MueG1sUEsBAi0AFAAG&#10;AAgAAAAhANJGuXjdAAAACQEAAA8AAAAAAAAAAAAAAAAAcwQAAGRycy9kb3ducmV2LnhtbFBLBQYA&#10;AAAABAAEAPMAAAB9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page">
                  <wp:posOffset>4850130</wp:posOffset>
                </wp:positionH>
                <wp:positionV relativeFrom="paragraph">
                  <wp:posOffset>284480</wp:posOffset>
                </wp:positionV>
                <wp:extent cx="0" cy="46355"/>
                <wp:effectExtent l="59055" t="7620" r="54610" b="12700"/>
                <wp:wrapNone/>
                <wp:docPr id="406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FF3E4" id="Line 401" o:spid="_x0000_s1026" style="position:absolute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9pt,22.4pt" to="381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lNSHQIAAEMEAAAOAAAAZHJzL2Uyb0RvYy54bWysU8uu2jAQ3VfqP1jeQxJuoBARrioC3dAW&#10;6d5+gLEdYtWxLdsQUNV/79gJtLSbqmoWjh8zZ87MnFk+X1qJztw6oVWJs3GKEVdUM6GOJf7yuh3N&#10;MXKeKEakVrzEV+7w8+rtm2VnCj7RjZaMWwQgyhWdKXHjvSmSxNGGt8SNteEKHmttW+LhaI8Js6QD&#10;9FYmkzSdJZ22zFhNuXNwW/WPeBXx65pT/7muHfdIlhi4+bjauB7CmqyWpDhaYhpBBxrkH1i0RCgI&#10;eoeqiCfoZMUfUK2gVjtd+zHVbaLrWlAec4BssvS3bF4aYnjMBYrjzL1M7v/B0k/nvUWClThPZxgp&#10;0kKTdkJxlKdZqE5nXAFGa7W3IT96US9mp+lXh5ReN0QdeWT5ejXgGD2SB5dwcAZiHLqPmoENOXkd&#10;S3WpbRsgoQjoEjtyvXeEXzyi/SWF23z2NJ0GNgkpbm7GOv+B6xaFTYklcI6w5Lxzvje9mYQoSm+F&#10;lLHdUqGuxItpNokOTkvBwmMwc/Z4WEuLziQIJn5D3AezgFwR1/R28amXktUnxWKUhhO2GfaeCNnv&#10;IQGpQiDIEHgOu14q3xbpYjPfzPNRPpltRnlaVaP323U+mm2zd9PqqVqvq+x74JzlRSMY4yrQvsk2&#10;y/9OFsMA9YK7C/den+QRPdYcyN7+kXRscehqr4+DZte9DTUP3QalRuNhqsIo/HqOVj9nf/UDAAD/&#10;/wMAUEsDBBQABgAIAAAAIQDNQVH63wAAAAkBAAAPAAAAZHJzL2Rvd25yZXYueG1sTI/BTsMwDIbv&#10;SHuHyJO4oC3tGAWVptNAQnDYkNgm7Zo1pqnWOFWTbeXtMeIAJ8v2r8+fi8XgWnHGPjSeFKTTBARS&#10;5U1DtYLd9mXyACJETUa3nlDBFwZYlKOrQufGX+gDz5tYC4ZQyLUCG2OXSxkqi06Hqe+QePfpe6cj&#10;t30tTa8vDHetnCVJJp1uiC9Y3eGzxeq4OTkFd83q9eZpZ9POZ7T3b/U62b+vlboeD8tHEBGH+BeG&#10;H31Wh5KdDv5EJohWwX12y+pRwXzOlQO/gwPTZynIspD/Pyi/AQAA//8DAFBLAQItABQABgAIAAAA&#10;IQC2gziS/gAAAOEBAAATAAAAAAAAAAAAAAAAAAAAAABbQ29udGVudF9UeXBlc10ueG1sUEsBAi0A&#10;FAAGAAgAAAAhADj9If/WAAAAlAEAAAsAAAAAAAAAAAAAAAAALwEAAF9yZWxzLy5yZWxzUEsBAi0A&#10;FAAGAAgAAAAhABPuU1IdAgAAQwQAAA4AAAAAAAAAAAAAAAAALgIAAGRycy9lMm9Eb2MueG1sUEsB&#10;Ai0AFAAGAAgAAAAhAM1BUfrfAAAACQEAAA8AAAAAAAAAAAAAAAAAdwQAAGRycy9kb3ducmV2Lnht&#10;bFBLBQYAAAAABAAEAPMAAACDBQAAAAA=&#10;" strokeweight=".26422mm">
                <w10:wrap anchorx="page"/>
              </v:line>
            </w:pict>
          </mc:Fallback>
        </mc:AlternateContent>
      </w:r>
      <w:r w:rsidRPr="00FC39CC">
        <w:rPr>
          <w:b/>
          <w:position w:val="4"/>
          <w:sz w:val="18"/>
          <w:lang w:val="ru-RU"/>
        </w:rPr>
        <w:t>2</w:t>
      </w:r>
      <w:r w:rsidRPr="00FC39CC">
        <w:rPr>
          <w:b/>
          <w:spacing w:val="15"/>
          <w:position w:val="4"/>
          <w:sz w:val="18"/>
          <w:lang w:val="ru-RU"/>
        </w:rPr>
        <w:t xml:space="preserve"> </w:t>
      </w:r>
      <w:r w:rsidRPr="00FC39CC">
        <w:rPr>
          <w:sz w:val="24"/>
          <w:lang w:val="ru-RU"/>
        </w:rPr>
        <w:t>алкил</w:t>
      </w:r>
      <w:r w:rsidRPr="00FC39CC">
        <w:rPr>
          <w:sz w:val="24"/>
          <w:lang w:val="ru-RU"/>
        </w:rPr>
        <w:tab/>
      </w:r>
      <w:r>
        <w:rPr>
          <w:w w:val="95"/>
          <w:position w:val="-8"/>
          <w:sz w:val="24"/>
        </w:rPr>
        <w:t>N</w:t>
      </w:r>
    </w:p>
    <w:p w:rsidR="00D75BF7" w:rsidRPr="00FC39CC" w:rsidRDefault="00FC39CC">
      <w:pPr>
        <w:tabs>
          <w:tab w:val="left" w:pos="2721"/>
        </w:tabs>
        <w:spacing w:before="62" w:line="213" w:lineRule="auto"/>
        <w:ind w:left="1914"/>
        <w:rPr>
          <w:sz w:val="24"/>
          <w:lang w:val="ru-RU"/>
        </w:rPr>
      </w:pPr>
      <w:r w:rsidRPr="00FC39CC">
        <w:rPr>
          <w:lang w:val="ru-RU"/>
        </w:rPr>
        <w:br w:type="column"/>
      </w:r>
      <w:r w:rsidRPr="00FC39CC">
        <w:rPr>
          <w:sz w:val="24"/>
          <w:lang w:val="ru-RU"/>
        </w:rPr>
        <w:lastRenderedPageBreak/>
        <w:t>арил</w:t>
      </w:r>
      <w:r w:rsidRPr="00FC39CC">
        <w:rPr>
          <w:sz w:val="24"/>
          <w:lang w:val="ru-RU"/>
        </w:rPr>
        <w:tab/>
      </w:r>
      <w:r>
        <w:rPr>
          <w:position w:val="-12"/>
          <w:sz w:val="24"/>
        </w:rPr>
        <w:t>N</w:t>
      </w:r>
    </w:p>
    <w:p w:rsidR="00D75BF7" w:rsidRPr="00FC39CC" w:rsidRDefault="00D75BF7">
      <w:pPr>
        <w:spacing w:line="213" w:lineRule="auto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171" w:space="40"/>
            <w:col w:w="6979"/>
          </w:cols>
        </w:sectPr>
      </w:pPr>
    </w:p>
    <w:p w:rsidR="00D75BF7" w:rsidRPr="00FC39CC" w:rsidRDefault="00FC39CC">
      <w:pPr>
        <w:tabs>
          <w:tab w:val="left" w:pos="3627"/>
          <w:tab w:val="left" w:pos="6656"/>
        </w:tabs>
        <w:spacing w:before="30" w:line="170" w:lineRule="auto"/>
        <w:ind w:left="3190"/>
        <w:rPr>
          <w:sz w:val="24"/>
          <w:lang w:val="ru-RU"/>
        </w:rPr>
      </w:pPr>
      <w:r w:rsidRPr="00FC39CC">
        <w:rPr>
          <w:b/>
          <w:sz w:val="18"/>
          <w:lang w:val="ru-RU"/>
        </w:rPr>
        <w:lastRenderedPageBreak/>
        <w:t>3</w:t>
      </w:r>
      <w:r w:rsidRPr="00FC39CC">
        <w:rPr>
          <w:b/>
          <w:sz w:val="18"/>
          <w:lang w:val="ru-RU"/>
        </w:rPr>
        <w:tab/>
      </w:r>
      <w:r>
        <w:rPr>
          <w:position w:val="-5"/>
          <w:sz w:val="24"/>
        </w:rPr>
        <w:t>H</w:t>
      </w:r>
      <w:r w:rsidRPr="00FC39CC">
        <w:rPr>
          <w:position w:val="-5"/>
          <w:sz w:val="24"/>
          <w:lang w:val="ru-RU"/>
        </w:rPr>
        <w:tab/>
      </w:r>
      <w:r w:rsidRPr="00FC39CC">
        <w:rPr>
          <w:position w:val="-8"/>
          <w:sz w:val="24"/>
          <w:lang w:val="ru-RU"/>
        </w:rPr>
        <w:t>Н</w:t>
      </w:r>
    </w:p>
    <w:p w:rsidR="00D75BF7" w:rsidRPr="00FC39CC" w:rsidRDefault="00FC39CC">
      <w:pPr>
        <w:tabs>
          <w:tab w:val="left" w:pos="6252"/>
        </w:tabs>
        <w:spacing w:before="172"/>
        <w:ind w:left="3190"/>
        <w:rPr>
          <w:sz w:val="24"/>
          <w:lang w:val="ru-RU"/>
        </w:rPr>
      </w:pPr>
      <w:r w:rsidRPr="00FC39CC">
        <w:rPr>
          <w:sz w:val="24"/>
          <w:lang w:val="ru-RU"/>
        </w:rPr>
        <w:t>инсектициды</w:t>
      </w:r>
      <w:r w:rsidRPr="00FC39CC">
        <w:rPr>
          <w:sz w:val="24"/>
          <w:lang w:val="ru-RU"/>
        </w:rPr>
        <w:tab/>
        <w:t>гербициды</w:t>
      </w:r>
    </w:p>
    <w:p w:rsidR="00D75BF7" w:rsidRPr="00FC39CC" w:rsidRDefault="00FC39CC">
      <w:pPr>
        <w:spacing w:before="209"/>
        <w:ind w:left="1406"/>
        <w:rPr>
          <w:sz w:val="28"/>
          <w:lang w:val="ru-RU"/>
        </w:rPr>
      </w:pPr>
      <w:r w:rsidRPr="00FC39CC">
        <w:rPr>
          <w:sz w:val="28"/>
          <w:lang w:val="ru-RU"/>
        </w:rPr>
        <w:t xml:space="preserve">Например: </w:t>
      </w:r>
      <w:r>
        <w:rPr>
          <w:sz w:val="28"/>
        </w:rPr>
        <w:t>N</w:t>
      </w:r>
      <w:r w:rsidRPr="00FC39CC">
        <w:rPr>
          <w:sz w:val="28"/>
          <w:lang w:val="ru-RU"/>
        </w:rPr>
        <w:t>-метил-1-нафтилкарбамат (</w:t>
      </w:r>
      <w:r w:rsidRPr="00FC39CC">
        <w:rPr>
          <w:b/>
          <w:i/>
          <w:sz w:val="28"/>
          <w:lang w:val="ru-RU"/>
        </w:rPr>
        <w:t>совин, карбарил</w:t>
      </w:r>
      <w:r w:rsidRPr="00FC39CC">
        <w:rPr>
          <w:sz w:val="28"/>
          <w:lang w:val="ru-RU"/>
        </w:rPr>
        <w:t>):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10"/>
        <w:rPr>
          <w:sz w:val="25"/>
          <w:lang w:val="ru-RU"/>
        </w:rPr>
      </w:pPr>
    </w:p>
    <w:p w:rsidR="00D75BF7" w:rsidRPr="00FC39CC" w:rsidRDefault="00FC39CC">
      <w:pPr>
        <w:spacing w:before="89"/>
        <w:ind w:left="412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-318135</wp:posOffset>
                </wp:positionV>
                <wp:extent cx="889000" cy="693420"/>
                <wp:effectExtent l="3810" t="7620" r="2540" b="3810"/>
                <wp:wrapNone/>
                <wp:docPr id="389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0" cy="693420"/>
                          <a:chOff x="4701" y="-501"/>
                          <a:chExt cx="1400" cy="1092"/>
                        </a:xfrm>
                      </wpg:grpSpPr>
                      <wps:wsp>
                        <wps:cNvPr id="390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5056" y="-493"/>
                            <a:ext cx="0" cy="198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032" y="-407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5401" y="-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5401" y="1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5338" y="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5056" y="30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4709" y="104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4796" y="80"/>
                            <a:ext cx="236" cy="13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4709" y="-295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5748" y="-493"/>
                            <a:ext cx="0" cy="198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094" y="-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007" y="-2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6094" y="1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5748" y="303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5772" y="216"/>
                            <a:ext cx="235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Freeform 385"/>
                        <wps:cNvSpPr>
                          <a:spLocks/>
                        </wps:cNvSpPr>
                        <wps:spPr bwMode="auto">
                          <a:xfrm>
                            <a:off x="5401" y="104"/>
                            <a:ext cx="347" cy="479"/>
                          </a:xfrm>
                          <a:custGeom>
                            <a:avLst/>
                            <a:gdLst>
                              <a:gd name="T0" fmla="+- 0 5401 5401"/>
                              <a:gd name="T1" fmla="*/ T0 w 347"/>
                              <a:gd name="T2" fmla="+- 0 104 104"/>
                              <a:gd name="T3" fmla="*/ 104 h 479"/>
                              <a:gd name="T4" fmla="+- 0 5748 5401"/>
                              <a:gd name="T5" fmla="*/ T4 w 347"/>
                              <a:gd name="T6" fmla="+- 0 303 104"/>
                              <a:gd name="T7" fmla="*/ 303 h 479"/>
                              <a:gd name="T8" fmla="+- 0 5748 5401"/>
                              <a:gd name="T9" fmla="*/ T8 w 347"/>
                              <a:gd name="T10" fmla="+- 0 583 104"/>
                              <a:gd name="T11" fmla="*/ 583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7" h="479">
                                <a:moveTo>
                                  <a:pt x="0" y="0"/>
                                </a:moveTo>
                                <a:lnTo>
                                  <a:pt x="347" y="199"/>
                                </a:lnTo>
                                <a:lnTo>
                                  <a:pt x="347" y="479"/>
                                </a:lnTo>
                              </a:path>
                            </a:pathLst>
                          </a:cu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9F12E" id="Group 384" o:spid="_x0000_s1026" style="position:absolute;margin-left:235.05pt;margin-top:-25.05pt;width:70pt;height:54.6pt;z-index:251570688;mso-position-horizontal-relative:page" coordorigin="4701,-501" coordsize="140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5VCgYAADcyAAAOAAAAZHJzL2Uyb0RvYy54bWzsW1GPozYQfq/U/2Dx2CobCCSBaLOnU7JZ&#10;Vdq2K136AxwggAqYGrLZbdX/3vHYEIckutNWx5P3IQuxMx7PfB7smY/7T29FTl5jXmesXFrOnW2R&#10;uAxZlJXJ0vpjuxn5FqkbWkY0Z2W8tN7j2vr08OMP98dqEU9YyvIo5gSElPXiWC2ttGmqxXhch2lc&#10;0PqOVXEJjXvGC9rALU/GEadHkF7k44ltz8ZHxqOKszCua/h2LRutB5S/38dh8/t+X8cNyZcW6Nbg&#10;J8fPnfgcP9zTRcJplWahUoN+QIuCZiUM2ola04aSA88uRBVZyFnN9s1dyIox2++zMMY5wGwcuzeb&#10;J84OFc4lWRyTqjMTmLZnpw+LDX97feEki5aW6wcWKWkBTsJxiet7wjzHKllArydefaleuJwjXD6z&#10;8M8amsf9dnGfyM5kd/yVRSCQHhqG5nnb80KIgImTN/TCe+eF+K0hIXzp+4Ftg69CaJoFrjdRXgpT&#10;cKX4lTe3HYtA62gKF+jBMH1Uv3a89reOHUxE65gu5LCoqlJNzAsQV5+MWv8/o35JaRWjr2phrtao&#10;AUxEGvU5K2MilEObYqdVKQ0avpXKoKRkq5SWSYzitu8VGA+nCLprPxE3NXjjqwae2tOZNJUXuNJU&#10;rZmVhZ3APzMSXVS8bp5iVhBxsbRy0Bt9R1+f60bas+0iXFmyTZbn6IW8JMelFUxhkqKlZnkWiUa8&#10;4clulXPySsVKxD817lk3IXlN61T2wyapNiyFMsJR0phGj+q6oVkur8HLeSkGgvmBnupKrsF/Ajt4&#10;9B99b+RNZo8jz16vR583K2802zjz6dpdr1Zr51+hs+Mt0iyK4lKo3cYDx/s2aKjIJFdyFxE6+4zP&#10;pSMwQdn2PyqNbhaelfjcsej9hQubK7QOBltYYBps3SAQXjjDIF18T9i6EwVbey7934etOxPfd2vb&#10;wNbA1nIh4J/DFmPbcLD12gfTJJhehS1GfwNaE2v1LYLbAy1GvOFB69i438MnKG7E1A7BYNbsD9pH&#10;f7et9XqYxafxcJh1XThXwgnAxX2JgazZ0p5yALdOYtMeZPEJPRxk25OYa/cOYq4HmonDrgm0JtBe&#10;BFo4vp8dxFRORksGfM+DGKRaICsE2LzYHLjeXKLWkWdDs6k1m1p9UwvoOMMtBr3Boq03D2Tey8eg&#10;etogTCBvgMHWMQkEk/fqUlrdvha2lWewxQzygLBV4XZ0K4GgMnEm2ppoq0fbrnSDVQY3wJrBYLCd&#10;zj15HBuZKoOpMlwpZF4/kmGl7iza4sN6MNjO7ADSGKKOeCvamhOZOZH1TmSY4tdBC2XzIUtjMxsq&#10;YhK0c1X87pXGDGgNaC9A2yuM+cMWxrpIe5FGMDUGw0G4tTvo1cX8geti7ab2SsJW5RBMpDWR9iLS&#10;9ipj/sCVsflcMmcmDg6sZ75MmcHE2luxtiuObXgcC7ot0D/1AlnL/ax14icWIWSLOLR9GyOx5chc&#10;bAW6igIkb3vcrvAgKYmC1dfSEIFrGymiXxKppN0WthP7IgcG788jYpMpjIUfkotz6gbsNtntpzHZ&#10;2uRIxNiwixcyW1GwjDRRoC3pND51gkdUJ0h0SYlSXpcEEUGTJJIlV5UCF3Sytt51peDBo4mCJ9M1&#10;peB80AkSXa4qBQkbTdJNpSCx1Mna+teVcnpW969q5ehGn0KfTi1IZnaupKkkmWJRS7kXeIYEOLGi&#10;QCpcVLFasIC3kgO8xcICiIBeovVGZzAuHPS36OWvdpYlry1oLCmGKFr+SqnEgVjep5RziwClfCdx&#10;VNFGzAT1hUvBi0V8p4K+HOA8CvYabxn2aHpkaBjr1JqXei+UIgpyXdmtbW//Vyit7XdaTLIdRAvd&#10;kDrZKSnmpi2xjrIqOLWG0lsmPUrvGWO51onNG/xTsNG6fZj7SziT7yzAOxZwkTL+t0WO8L7C0qr/&#10;OlAeWyT/pQTueuB4HqzDBm+86RxY84TrLTu9hZYhiFpajQUrS1yuGvlSxKHiWZLCSA5itGSfgbq/&#10;z5D3LWK8ZCTrhGRk1cPbCYgo9SaFeP1Bv8f+p/c9Hv4DAAD//wMAUEsDBBQABgAIAAAAIQDsBAPD&#10;3wAAAAoBAAAPAAAAZHJzL2Rvd25yZXYueG1sTI/BSsNAEIbvgu+wjOCt3ayaWmM2pRT1VARbQXqb&#10;JtMkNDsbstskfXs3J739w3z88026Gk0jeupcbVmDmkcgiHNb1Fxq+N6/z5YgnEcusLFMGq7kYJXd&#10;3qSYFHbgL+p3vhShhF2CGirv20RKl1dk0M1tSxx2J9sZ9GHsSll0OIRy08iHKFpIgzWHCxW2tKko&#10;P+8uRsPHgMP6Ub312/Npcz3s48+frSKt7+/G9SsIT6P/g2HSD+qQBaejvXDhRKPh6TlSAdUwi6cQ&#10;iIWawlFD/KJAZqn8/0L2CwAA//8DAFBLAQItABQABgAIAAAAIQC2gziS/gAAAOEBAAATAAAAAAAA&#10;AAAAAAAAAAAAAABbQ29udGVudF9UeXBlc10ueG1sUEsBAi0AFAAGAAgAAAAhADj9If/WAAAAlAEA&#10;AAsAAAAAAAAAAAAAAAAALwEAAF9yZWxzLy5yZWxzUEsBAi0AFAAGAAgAAAAhAMQtrlUKBgAANzIA&#10;AA4AAAAAAAAAAAAAAAAALgIAAGRycy9lMm9Eb2MueG1sUEsBAi0AFAAGAAgAAAAhAOwEA8PfAAAA&#10;CgEAAA8AAAAAAAAAAAAAAAAAZAgAAGRycy9kb3ducmV2LnhtbFBLBQYAAAAABAAEAPMAAABwCQAA&#10;AAA=&#10;">
                <v:line id="Line 400" o:spid="_x0000_s1027" style="position:absolute;visibility:visible;mso-wrap-style:square" from="5056,-493" to="5056,-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eW58QAAADcAAAADwAAAGRycy9kb3ducmV2LnhtbERPXWvCMBR9H+w/hDvwZWi6DYZWYykD&#10;RZCJVfH50lybYnPTNdF2+/XLw2CPh/O9yAbbiDt1vnas4GWSgCAuna65UnA6rsZTED4ga2wck4Jv&#10;8pAtHx8WmGrXc0H3Q6hEDGGfogITQptK6UtDFv3EtcSRu7jOYoiwq6TusI/htpGvSfIuLdYcGwy2&#10;9GGovB5uVgHt+p/VyXxuv9ZDsjuen/fFus2VGj0N+RxEoCH8i//cG63gbRbnxz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p5bnxAAAANwAAAAPAAAAAAAAAAAA&#10;AAAAAKECAABkcnMvZG93bnJldi54bWxQSwUGAAAAAAQABAD5AAAAkgMAAAAA&#10;" strokeweight=".26389mm"/>
                <v:line id="Line 399" o:spid="_x0000_s1028" style="position:absolute;visibility:visible;mso-wrap-style:square" from="5032,-407" to="5032,-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szfMcAAADcAAAADwAAAGRycy9kb3ducmV2LnhtbESP3WrCQBSE74W+w3IK3ohurFDamI1I&#10;QRGkUn/w+pA9ZkOzZ9PsamKfvlso9HKYmW+YbNHbWtyo9ZVjBdNJAoK4cLriUsHpuBq/gPABWWPt&#10;mBTcycMifxhkmGrX8Z5uh1CKCGGfogITQpNK6QtDFv3ENcTRu7jWYoiyLaVusYtwW8unJHmWFiuO&#10;CwYbejNUfB6uVgHtuu/Vybxvv9Z9sjueRx/7dbNUavjYL+cgAvXhP/zX3mgFs9cp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6zN8xwAAANwAAAAPAAAAAAAA&#10;AAAAAAAAAKECAABkcnMvZG93bnJldi54bWxQSwUGAAAAAAQABAD5AAAAlQMAAAAA&#10;" strokeweight=".26389mm"/>
                <v:line id="Line 398" o:spid="_x0000_s1029" style="position:absolute;visibility:visible;mso-wrap-style:square" from="5401,-295" to="5401,-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mtC8cAAADcAAAADwAAAGRycy9kb3ducmV2LnhtbESP3WrCQBSE74W+w3IK3ohuakHamI1I&#10;QSmUin94fcges6HZs2l2NWmfvlsQvBxm5hsmW/S2FldqfeVYwdMkAUFcOF1xqeB4WI1fQPiArLF2&#10;TAp+yMMifxhkmGrX8Y6u+1CKCGGfogITQpNK6QtDFv3ENcTRO7vWYoiyLaVusYtwW8tpksykxYrj&#10;gsGG3gwVX/uLVUCb7nd1NJ8f3+s+2RxOo+1u3SyVGj72yzmIQH24h2/td63g+XU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Oa0LxwAAANwAAAAPAAAAAAAA&#10;AAAAAAAAAKECAABkcnMvZG93bnJldi54bWxQSwUGAAAAAAQABAD5AAAAlQMAAAAA&#10;" strokeweight=".26389mm"/>
                <v:line id="Line 397" o:spid="_x0000_s1030" style="position:absolute;visibility:visible;mso-wrap-style:square" from="5401,104" to="5401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UIkMcAAADcAAAADwAAAGRycy9kb3ducmV2LnhtbESP3WrCQBSE7wt9h+UUelN0YwVpYzYi&#10;BUUolfqD14fsMRuaPRuzq0n79K4g9HKYmW+YbNbbWlyo9ZVjBaNhAoK4cLriUsF+txi8gfABWWPt&#10;mBT8kodZ/viQYapdxxu6bEMpIoR9igpMCE0qpS8MWfRD1xBH7+haiyHKtpS6xS7CbS1fk2QiLVYc&#10;Fww29GGo+NmerQJad3+Lvfn6PC37ZL07vHxvls1cqeenfj4FEagP/+F7e6UVjN/HcDsTj4D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dQiQxwAAANwAAAAPAAAAAAAA&#10;AAAAAAAAAKECAABkcnMvZG93bnJldi54bWxQSwUGAAAAAAQABAD5AAAAlQMAAAAA&#10;" strokeweight=".26389mm"/>
                <v:line id="Line 396" o:spid="_x0000_s1031" style="position:absolute;visibility:visible;mso-wrap-style:square" from="5338,39" to="5338,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Q5McAAADcAAAADwAAAGRycy9kb3ducmV2LnhtbESP3WoCMRSE7wu+QziCN1KztSJ2axQR&#10;lEJR6g+9PmyOm8XNyXYT3a1PbwpCL4eZ+YaZzltbiivVvnCs4GWQgCDOnC44V3A8rJ4nIHxA1lg6&#10;JgW/5GE+6zxNMdWu4R1d9yEXEcI+RQUmhCqV0meGLPqBq4ijd3K1xRBlnUtdYxPhtpTDJBlLiwXH&#10;BYMVLQ1l5/3FKqBtc1sdzebzZ90m28N3/2u3rhZK9brt4h1EoDb8hx/tD63g9W0E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nJDkxwAAANwAAAAPAAAAAAAA&#10;AAAAAAAAAKECAABkcnMvZG93bnJldi54bWxQSwUGAAAAAAQABAD5AAAAlQMAAAAA&#10;" strokeweight=".26389mm"/>
                <v:line id="Line 395" o:spid="_x0000_s1032" style="position:absolute;visibility:visible;mso-wrap-style:square" from="5056,303" to="5401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A1f8cAAADcAAAADwAAAGRycy9kb3ducmV2LnhtbESP3WoCMRSE7wu+QziCN1KztSh2axQR&#10;lEJR6g+9PmyOm8XNyXYT3a1PbwpCL4eZ+YaZzltbiivVvnCs4GWQgCDOnC44V3A8rJ4nIHxA1lg6&#10;JgW/5GE+6zxNMdWu4R1d9yEXEcI+RQUmhCqV0meGLPqBq4ijd3K1xRBlnUtdYxPhtpTDJBlLiwXH&#10;BYMVLQ1l5/3FKqBtc1sdzebzZ90m28N3/2u3rhZK9brt4h1EoDb8hx/tD63g9W0E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0DV/xwAAANwAAAAPAAAAAAAA&#10;AAAAAAAAAKECAABkcnMvZG93bnJldi54bWxQSwUGAAAAAAQABAD5AAAAlQMAAAAA&#10;" strokeweight=".26389mm"/>
                <v:line id="Line 394" o:spid="_x0000_s1033" style="position:absolute;visibility:visible;mso-wrap-style:square" from="4709,104" to="5056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KrCMcAAADcAAAADwAAAGRycy9kb3ducmV2LnhtbESP3WrCQBSE7wt9h+UUelPqxgrSpq4h&#10;FBRBFP/o9SF7mg3Nno3Z1aR9elcQvBxm5htmkvW2FmdqfeVYwXCQgCAunK64VHDYz17fQfiArLF2&#10;TAr+yEM2fXyYYKpdx1s670IpIoR9igpMCE0qpS8MWfQD1xBH78e1FkOUbSl1i12E21q+JclYWqw4&#10;Lhhs6MtQ8bs7WQW07v5nB7NaHud9st5/v2y28yZX6vmpzz9BBOrDPXxrL7SC0ccYrmfiEZDT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AqsIxwAAANwAAAAPAAAAAAAA&#10;AAAAAAAAAKECAABkcnMvZG93bnJldi54bWxQSwUGAAAAAAQABAD5AAAAlQMAAAAA&#10;" strokeweight=".26389mm"/>
                <v:line id="Line 393" o:spid="_x0000_s1034" style="position:absolute;visibility:visible;mso-wrap-style:square" from="4796,80" to="5032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4Ok8cAAADcAAAADwAAAGRycy9kb3ducmV2LnhtbESP3WoCMRSE7wu+QziCN1KztaB2axQR&#10;lEJR6g+9PmyOm8XNyXYT3a1PbwpCL4eZ+YaZzltbiivVvnCs4GWQgCDOnC44V3A8rJ4nIHxA1lg6&#10;JgW/5GE+6zxNMdWu4R1d9yEXEcI+RQUmhCqV0meGLPqBq4ijd3K1xRBlnUtdYxPhtpTDJBlJiwXH&#10;BYMVLQ1l5/3FKqBtc1sdzebzZ90m28N3/2u3rhZK9brt4h1EoDb8hx/tD63g9W0M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Tg6TxwAAANwAAAAPAAAAAAAA&#10;AAAAAAAAAKECAABkcnMvZG93bnJldi54bWxQSwUGAAAAAAQABAD5AAAAlQMAAAAA&#10;" strokeweight=".26389mm"/>
                <v:line id="Line 392" o:spid="_x0000_s1035" style="position:absolute;visibility:visible;mso-wrap-style:square" from="4709,-295" to="4709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a4cQAAADcAAAADwAAAGRycy9kb3ducmV2LnhtbERPXWvCMBR9H+w/hDvwZWi6DYZWYykD&#10;RZCJVfH50lybYnPTNdF2+/XLw2CPh/O9yAbbiDt1vnas4GWSgCAuna65UnA6rsZTED4ga2wck4Jv&#10;8pAtHx8WmGrXc0H3Q6hEDGGfogITQptK6UtDFv3EtcSRu7jOYoiwq6TusI/htpGvSfIuLdYcGwy2&#10;9GGovB5uVgHt+p/VyXxuv9ZDsjuen/fFus2VGj0N+RxEoCH8i//cG63gbRbXxj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0ZrhxAAAANwAAAAPAAAAAAAAAAAA&#10;AAAAAKECAABkcnMvZG93bnJldi54bWxQSwUGAAAAAAQABAD5AAAAkgMAAAAA&#10;" strokeweight=".26389mm"/>
                <v:line id="Line 391" o:spid="_x0000_s1036" style="position:absolute;visibility:visible;mso-wrap-style:square" from="5748,-493" to="5748,-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0/escAAADcAAAADwAAAGRycy9kb3ducmV2LnhtbESP3WrCQBSE74W+w3IK3kizqUKpaVaR&#10;giJIpf7Q60P2NBuaPRuzq4l9elco9HKYmW+YfN7bWlyo9ZVjBc9JCoK4cLriUsHxsHx6BeEDssba&#10;MSm4kof57GGQY6Zdxzu67EMpIoR9hgpMCE0mpS8MWfSJa4ij9+1aiyHKtpS6xS7CbS3HafoiLVYc&#10;Fww29G6o+NmfrQLadr/Lo/nYnFZ9uj18jT53q2ah1PCxX7yBCNSH//Bfe60VTKZTuJ+JR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nT96xwAAANwAAAAPAAAAAAAA&#10;AAAAAAAAAKECAABkcnMvZG93bnJldi54bWxQSwUGAAAAAAQABAD5AAAAlQMAAAAA&#10;" strokeweight=".26389mm"/>
                <v:line id="Line 390" o:spid="_x0000_s1037" style="position:absolute;visibility:visible;mso-wrap-style:square" from="6094,-295" to="6094,-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fOBcIAAADcAAAADwAAAGRycy9kb3ducmV2LnhtbERPy2oCMRTdF/yHcAU3RZNKKTIaRQRF&#10;kEp94PoyuU4GJzfjJHWm/fpmUXB5OO/ZonOVeFATSs8a3kYKBHHuTcmFhvNpPZyACBHZYOWZNPxQ&#10;gMW89zLDzPiWD/Q4xkKkEA4ZarAx1pmUIbfkMIx8TZy4q28cxgSbQpoG2xTuKjlW6kM6LDk1WKxp&#10;ZSm/Hb+dBtq3v+uz/dzdN53any6vX4dNvdR60O+WUxCRuvgU/7u3RsO7SvPTmXQ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gfOBcIAAADcAAAADwAAAAAAAAAAAAAA&#10;AAChAgAAZHJzL2Rvd25yZXYueG1sUEsFBgAAAAAEAAQA+QAAAJADAAAAAA==&#10;" strokeweight=".26389mm"/>
                <v:line id="Line 389" o:spid="_x0000_s1038" style="position:absolute;visibility:visible;mso-wrap-style:square" from="6007,-271" to="6007,-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trnsUAAADcAAAADwAAAGRycy9kb3ducmV2LnhtbESP3WoCMRSE7wu+QzhCb0pNLEXKahQR&#10;lEKp+IfXh81xs7g5WTepu+3TN4Lg5TAz3zCTWecqcaUmlJ41DAcKBHHuTcmFhsN++foBIkRkg5Vn&#10;0vBLAWbT3tMEM+Nb3tJ1FwuRIBwy1GBjrDMpQ27JYRj4mjh5J984jEk2hTQNtgnuKvmm1Eg6LDkt&#10;WKxpYSk/736cBlq3f8uD/f66rDq13h9fNttVPdf6ud/NxyAidfERvrc/jYZ3NYTbmXQE5PQ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trnsUAAADcAAAADwAAAAAAAAAA&#10;AAAAAAChAgAAZHJzL2Rvd25yZXYueG1sUEsFBgAAAAAEAAQA+QAAAJMDAAAAAA==&#10;" strokeweight=".26389mm"/>
                <v:line id="Line 388" o:spid="_x0000_s1039" style="position:absolute;visibility:visible;mso-wrap-style:square" from="6094,104" to="6094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n16cUAAADcAAAADwAAAGRycy9kb3ducmV2LnhtbESP3WoCMRSE7wu+QzhCb0pNKkXKahQR&#10;lEKp+IfXh81xs7g5WTepu+3TN4Lg5TAz3zCTWecqcaUmlJ41vA0UCOLcm5ILDYf98vUDRIjIBivP&#10;pOGXAsymvacJZsa3vKXrLhYiQThkqMHGWGdShtySwzDwNXHyTr5xGJNsCmkabBPcVXKo1Eg6LDkt&#10;WKxpYSk/736cBlq3f8uD/f66rDq13h9fNttVPdf6ud/NxyAidfERvrc/jYZ3NYTbmXQE5PQ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n16cUAAADcAAAADwAAAAAAAAAA&#10;AAAAAAChAgAAZHJzL2Rvd25yZXYueG1sUEsFBgAAAAAEAAQA+QAAAJMDAAAAAA==&#10;" strokeweight=".26389mm"/>
                <v:line id="Line 387" o:spid="_x0000_s1040" style="position:absolute;visibility:visible;mso-wrap-style:square" from="5748,303" to="6094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VQcsYAAADcAAAADwAAAGRycy9kb3ducmV2LnhtbESP3WoCMRSE7wu+QzhCb0pNrFLK1igi&#10;KIJU/KPXh83pZunmZLtJ3bVPbwShl8PMfMNMZp2rxJmaUHrWMBwoEMS5NyUXGk7H5fMbiBCRDVae&#10;ScOFAsymvYcJZsa3vKfzIRYiQThkqMHGWGdShtySwzDwNXHyvnzjMCbZFNI02Ca4q+SLUq/SYclp&#10;wWJNC0v59+HXaaBt+7c82Y/Nz6pT2+Pn026/qudaP/a7+TuISF38D9/ba6NhrEZ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VUHLGAAAA3AAAAA8AAAAAAAAA&#10;AAAAAAAAoQIAAGRycy9kb3ducmV2LnhtbFBLBQYAAAAABAAEAPkAAACUAwAAAAA=&#10;" strokeweight=".26389mm"/>
                <v:line id="Line 386" o:spid="_x0000_s1041" style="position:absolute;visibility:visible;mso-wrap-style:square" from="5772,216" to="6007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zIBsYAAADcAAAADwAAAGRycy9kb3ducmV2LnhtbESP3WoCMRSE74W+QzgFb0QTixTZGkUE&#10;pSCV+kOvD5vTzdLNybqJ7tanN4WCl8PMfMPMFp2rxJWaUHrWMB4pEMS5NyUXGk7H9XAKIkRkg5Vn&#10;0vBLARbzp94MM+Nb3tP1EAuRIBwy1GBjrDMpQ27JYRj5mjh5375xGJNsCmkabBPcVfJFqVfpsOS0&#10;YLGmlaX853BxGmjX3tYn+7E9bzq1O34NPvebeql1/7lbvoGI1MVH+L/9bjRM1AT+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08yAbGAAAA3AAAAA8AAAAAAAAA&#10;AAAAAAAAoQIAAGRycy9kb3ducmV2LnhtbFBLBQYAAAAABAAEAPkAAACUAwAAAAA=&#10;" strokeweight=".26389mm"/>
                <v:shape id="Freeform 385" o:spid="_x0000_s1042" style="position:absolute;left:5401;top:104;width:347;height:479;visibility:visible;mso-wrap-style:square;v-text-anchor:top" coordsize="347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EIMYA&#10;AADcAAAADwAAAGRycy9kb3ducmV2LnhtbESPT2sCMRTE7wW/Q3hCb5q1tP5ZjVIES6Gnqijenpvn&#10;7urmZU3SdfvtG0HocZiZ3zCzRWsq0ZDzpWUFg34CgjizuuRcwXaz6o1B+ICssbJMCn7Jw2LeeZph&#10;qu2Nv6lZh1xECPsUFRQh1KmUPivIoO/bmjh6J+sMhihdLrXDW4SbSr4kyVAaLDkuFFjTsqDssv4x&#10;Cs7L0UHv8mM2OTb6w33V+6se7pV67rbvUxCB2vAffrQ/tYLX5A3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SEIMYAAADcAAAADwAAAAAAAAAAAAAAAACYAgAAZHJz&#10;L2Rvd25yZXYueG1sUEsFBgAAAAAEAAQA9QAAAIsDAAAAAA==&#10;" path="m,l347,199r,280e" filled="f" strokeweight=".26389mm">
                  <v:path arrowok="t" o:connecttype="custom" o:connectlocs="0,104;347,303;347,583" o:connectangles="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3440" behindDoc="1" locked="0" layoutInCell="1" allowOverlap="1">
                <wp:simplePos x="0" y="0"/>
                <wp:positionH relativeFrom="page">
                  <wp:posOffset>4004310</wp:posOffset>
                </wp:positionH>
                <wp:positionV relativeFrom="paragraph">
                  <wp:posOffset>223520</wp:posOffset>
                </wp:positionV>
                <wp:extent cx="122555" cy="164465"/>
                <wp:effectExtent l="3810" t="6350" r="6985" b="635"/>
                <wp:wrapNone/>
                <wp:docPr id="386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64465"/>
                          <a:chOff x="6306" y="352"/>
                          <a:chExt cx="193" cy="259"/>
                        </a:xfrm>
                      </wpg:grpSpPr>
                      <wps:wsp>
                        <wps:cNvPr id="38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6370" y="60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6313" y="571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F3F98" id="Group 381" o:spid="_x0000_s1026" style="position:absolute;margin-left:315.3pt;margin-top:17.6pt;width:9.65pt;height:12.95pt;z-index:-251543040;mso-position-horizontal-relative:page" coordorigin="6306,352" coordsize="19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ebvwIAAFgIAAAOAAAAZHJzL2Uyb0RvYy54bWzsVstu2zAQvBfoPxC8O5Ksh20hclBYdi5p&#10;EyDpB9AU9UAlUiAZy0bRf++SlJVHDy1StECB5qCQWnI5OzNL+fLq2LXowKRqBM9wcOFjxDgVRcOr&#10;DH9+2M2WGClNeEFawVmGT0zhq/X7d5dDn7K5qEVbMIkgCVfp0Ge41rpPPU/RmnVEXYiecQiWQnZE&#10;w1RWXiHJANm71pv7fuINQha9FJQpBW9zF8Rrm78sGdW3ZamYRm2GAZu2T2mfe/P01pckrSTp64aO&#10;MMgbUHSk4XDolConmqBH2fyQqmuoFEqU+oKKzhNl2VBma4BqAv9VNddSPPa2liodqn6iCah9xdOb&#10;09JPhzuJmiLD4TLBiJMORLLnonAZGHqGvkph1bXs7/s76WqE4Y2gXxSEvddxM6/cYrQfPooCEpJH&#10;LSw9x1J2JgUUjo5WhdOkAjtqROFlMJ/HcYwRhVCQRFESO5VoDVKaXUnoA1SIhvH8HNqeN69Ct3Me&#10;r0zMI6k70+IccZmiwG7qiVH1e4ze16RnVihluJoYXZwZvWk4A0JDR6hdtOGOTXrkI5uIi01NeMVs&#10;uodTD8xZCQD7sy1mokCKn7KbhAuwPPCU+PZgkj5RHDiWbANMHJG0l0pfM9EhM8hwC7CtbuRwo7Sj&#10;87zEyMjFrmlbeE/SlqMhw6vY9+0GJdqmMEETU7Lab1qJDsR0of0btXmxzGTOiardOhty8kIb8MKe&#10;UjNSbMexJk3rxlBAy81BUB/gHEeu/76u/NV2uV1Gs2iebGeRn+ezD7tNNEt2wSLOw3yzyYNvBnMQ&#10;pXVTFIwb2Oe7IIh+zRnjreS6eLoNJn68l9mtLwHs+b8FbVU2wjp77kVxupOG89Gsf821cGW7e2B0&#10;rW2yFxYk6Z90bQAtDK6NF9b8/137j7vW3rzw+bJmHz+15vv4fG5d/vSDYP0dAAD//wMAUEsDBBQA&#10;BgAIAAAAIQDGPJ3/4AAAAAkBAAAPAAAAZHJzL2Rvd25yZXYueG1sTI/BSsNAEIbvgu+wjODNbtLY&#10;YGM2pRT1VARbofQ2zU6T0OxsyG6T9O1dT3qbYT7++f58NZlWDNS7xrKCeBaBIC6tbrhS8L1/f3oB&#10;4TyyxtYyKbiRg1Vxf5djpu3IXzTsfCVCCLsMFdTed5mUrqzJoJvZjjjczrY36MPaV1L3OIZw08p5&#10;FKXSYMPhQ40dbWoqL7urUfAx4rhO4rdhezlvbsf94vOwjUmpx4dp/QrC0+T/YPjVD+pQBKeTvbJ2&#10;olWQJlEaUAXJYg4iAOnzcgniFIY4Blnk8n+D4gcAAP//AwBQSwECLQAUAAYACAAAACEAtoM4kv4A&#10;AADhAQAAEwAAAAAAAAAAAAAAAAAAAAAAW0NvbnRlbnRfVHlwZXNdLnhtbFBLAQItABQABgAIAAAA&#10;IQA4/SH/1gAAAJQBAAALAAAAAAAAAAAAAAAAAC8BAABfcmVscy8ucmVsc1BLAQItABQABgAIAAAA&#10;IQAe6oebvwIAAFgIAAAOAAAAAAAAAAAAAAAAAC4CAABkcnMvZTJvRG9jLnhtbFBLAQItABQABgAI&#10;AAAAIQDGPJ3/4AAAAAkBAAAPAAAAAAAAAAAAAAAAABkFAABkcnMvZG93bnJldi54bWxQSwUGAAAA&#10;AAQABADzAAAAJgYAAAAA&#10;">
                <v:line id="Line 383" o:spid="_x0000_s1027" style="position:absolute;visibility:visible;mso-wrap-style:square" from="6370,603" to="6491,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eYTscAAADcAAAADwAAAGRycy9kb3ducmV2LnhtbESP3WrCQBSE74W+w3IK3kizqUIraVaR&#10;giJIpf7Q60P2NBuaPRuzq4l9elco9HKYmW+YfN7bWlyo9ZVjBc9JCoK4cLriUsHxsHyagvABWWPt&#10;mBRcycN89jDIMdOu4x1d9qEUEcI+QwUmhCaT0heGLPrENcTR+3atxRBlW0rdYhfhtpbjNH2RFiuO&#10;CwYbejdU/OzPVgFtu9/l0XxsTqs+3R6+Rp+7VbNQavjYL95ABOrDf/ivvdYKJtNXuJ+JR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l5hOxwAAANwAAAAPAAAAAAAA&#10;AAAAAAAAAKECAABkcnMvZG93bnJldi54bWxQSwUGAAAAAAQABAD5AAAAlQMAAAAA&#10;" strokeweight=".26389mm"/>
                <v:line id="Line 382" o:spid="_x0000_s1028" style="position:absolute;visibility:visible;mso-wrap-style:square" from="6313,571" to="643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gMPMIAAADcAAAADwAAAGRycy9kb3ducmV2LnhtbERPy4rCMBTdC/MP4Q64EU0dQaRjFBlQ&#10;BkTxxawvzbUpNjedJtrq15uF4PJw3tN5a0txo9oXjhUMBwkI4szpgnMFp+OyPwHhA7LG0jEpuJOH&#10;+eyjM8VUu4b3dDuEXMQQ9ikqMCFUqZQ+M2TRD1xFHLmzqy2GCOtc6hqbGG5L+ZUkY2mx4NhgsKIf&#10;Q9nlcLUKaNs8liezWf+v2mR7/Ovt9qtqoVT3s118gwjUhrf45f7VCkaTuDaeiU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QgMPMIAAADcAAAADwAAAAAAAAAAAAAA&#10;AAChAgAAZHJzL2Rvd25yZXYueG1sUEsFBgAAAAAEAAQA+QAAAJADAAAAAA==&#10;" strokeweight=".26389mm"/>
                <w10:wrap anchorx="page"/>
              </v:group>
            </w:pict>
          </mc:Fallback>
        </mc:AlternateContent>
      </w:r>
      <w:r>
        <w:rPr>
          <w:w w:val="99"/>
          <w:sz w:val="24"/>
        </w:rPr>
        <w:t>O</w:t>
      </w:r>
    </w:p>
    <w:p w:rsidR="00D75BF7" w:rsidRPr="00FC39CC" w:rsidRDefault="00FC39CC">
      <w:pPr>
        <w:tabs>
          <w:tab w:val="left" w:pos="1093"/>
          <w:tab w:val="left" w:pos="1685"/>
        </w:tabs>
        <w:spacing w:before="189"/>
        <w:ind w:left="570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>
                <wp:simplePos x="0" y="0"/>
                <wp:positionH relativeFrom="page">
                  <wp:posOffset>3723005</wp:posOffset>
                </wp:positionH>
                <wp:positionV relativeFrom="paragraph">
                  <wp:posOffset>227330</wp:posOffset>
                </wp:positionV>
                <wp:extent cx="187325" cy="0"/>
                <wp:effectExtent l="8255" t="13335" r="13970" b="5715"/>
                <wp:wrapNone/>
                <wp:docPr id="385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98021" id="Line 380" o:spid="_x0000_s1026" style="position:absolute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15pt,17.9pt" to="307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Q+HwIAAEQ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sgpEi&#10;HTRpIxRH41msTm9cAUaV2tqQHz2pV7PR9LtDSlctUXseWb6dDThmoZ7JO5dwcQZi7PovmoENOXgd&#10;S3VqbBcgoQjoFDtyvneEnzyi8JjNnsYj4EVvqoQUNz9jnf/MdYeCUGIJpCMuOW6cDzxIcTMJYZRe&#10;Cyljv6VCfYnnkzSNDk5LwYIymDm731XSoiMJExO/mBRoHs0Cck1ce7GLqsssWX1QLEZpOWGrq+yJ&#10;kBcZWEkVAkGKwPMqXWblxzydr2arWT7IR9PVIE/revBpXeWD6Tp7mtTjuqrq7GfgnOVFKxjjKtC+&#10;zW2W/91cXDfoMnH3yb3XJ3mPHgsJZG//SDr2OLQ1LJordpqdt/bWexjVaHxdq7ALj3eQH5d/+QsA&#10;AP//AwBQSwMEFAAGAAgAAAAhAPFiVuHfAAAACQEAAA8AAABkcnMvZG93bnJldi54bWxMj81OwzAQ&#10;hO9IvIO1SFwQdZKqURXiVBUiSFz4KTyAGy9xIF5HsZsGnp6tOMBtd2c0+025mV0vJhxD50lBukhA&#10;IDXedNQqeHutr9cgQtRkdO8JFXxhgE11flbqwvgjveC0i63gEAqFVmBjHAopQ2PR6bDwAxJr7350&#10;OvI6ttKM+sjhrpdZkuTS6Y74g9UD3lpsPncHp+D7vs622fPHw/RUX9m0ezR3djBKXV7M2xsQEef4&#10;Z4YTPqNDxUx7fyATRK9gtc6XbFWwXHEFNuTpadj/HmRVyv8Nqh8AAAD//wMAUEsBAi0AFAAGAAgA&#10;AAAhALaDOJL+AAAA4QEAABMAAAAAAAAAAAAAAAAAAAAAAFtDb250ZW50X1R5cGVzXS54bWxQSwEC&#10;LQAUAAYACAAAACEAOP0h/9YAAACUAQAACwAAAAAAAAAAAAAAAAAvAQAAX3JlbHMvLnJlbHNQSwEC&#10;LQAUAAYACAAAACEAnXnEPh8CAABEBAAADgAAAAAAAAAAAAAAAAAuAgAAZHJzL2Uyb0RvYy54bWxQ&#10;SwECLQAUAAYACAAAACEA8WJW4d8AAAAJAQAADwAAAAAAAAAAAAAAAAB5BAAAZHJzL2Rvd25yZXYu&#10;eG1sUEsFBgAAAAAEAAQA8wAAAIUFAAAAAA==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4103370</wp:posOffset>
                </wp:positionH>
                <wp:positionV relativeFrom="paragraph">
                  <wp:posOffset>236220</wp:posOffset>
                </wp:positionV>
                <wp:extent cx="173990" cy="0"/>
                <wp:effectExtent l="7620" t="12700" r="8890" b="6350"/>
                <wp:wrapNone/>
                <wp:docPr id="384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9895F" id="Line 379" o:spid="_x0000_s1026" style="position:absolute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1pt,18.6pt" to="336.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tDIAIAAEQ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4lmOk&#10;SAtL2grF0Xg6D9PpjCsgaKV2NvRHz+rVbDX97pDSq4aoA48s3y4GErOQkbxLCRdnoMa++6IZxJCj&#10;13FU59q2ARKGgM5xI5f7RvjZIwofs+l4Poe90ZsrIcUtz1jnP3PdomCUWALpiEtOW+cDD1LcQkIZ&#10;pTdCyrhvqVBX4vlTmsYEp6VgwRnCnD3sV9KiEwmKib/YFHgewwJyRVzTx0VXryWrj4rFKg0nbH21&#10;PRGyt4GVVKEQtAg8r1avlR/zdL6erWf5IB9N1oM8rarBp80qH0w22fSpGlerVZX9DJyzvGgEY1wF&#10;2jfdZvnf6eL6gnrF3ZV7n0/yHj0OEsje/iPpuOOw1l4ge80uO3vbPUg1Bl+fVXgLj3ewHx//8hcA&#10;AAD//wMAUEsDBBQABgAIAAAAIQBz8XAa3wAAAAkBAAAPAAAAZHJzL2Rvd25yZXYueG1sTI/BTsMw&#10;DIbvSLxDZCQuaEvXoQ6VptOEKBIXBhsPkDWmKTRO1WRd4ekx4gAny/an35+L9eQ6MeIQWk8KFvME&#10;BFLtTUuNgtd9NbsBEaImoztPqOATA6zL87NC58af6AXHXWwEh1DItQIbY59LGWqLToe575F49+YH&#10;pyO3QyPNoE8c7jqZJkkmnW6JL1jd453F+mN3dAq+Hqp0kz6/P47b6sou2idzb3uj1OXFtLkFEXGK&#10;fzD86LM6lOx08EcyQXQKsussZVTBcsWVgWy1zEAcfgeyLOT/D8pvAAAA//8DAFBLAQItABQABgAI&#10;AAAAIQC2gziS/gAAAOEBAAATAAAAAAAAAAAAAAAAAAAAAABbQ29udGVudF9UeXBlc10ueG1sUEsB&#10;Ai0AFAAGAAgAAAAhADj9If/WAAAAlAEAAAsAAAAAAAAAAAAAAAAALwEAAF9yZWxzLy5yZWxzUEsB&#10;Ai0AFAAGAAgAAAAhACurq0MgAgAARAQAAA4AAAAAAAAAAAAAAAAALgIAAGRycy9lMm9Eb2MueG1s&#10;UEsBAi0AFAAGAAgAAAAhAHPxcBrfAAAACQEAAA8AAAAAAAAAAAAAAAAAegQAAGRycy9kb3ducmV2&#10;LnhtbFBLBQYAAAAABAAEAPMAAACGBQAAAAA=&#10;" strokeweight=".26389mm">
                <w10:wrap anchorx="page"/>
              </v:line>
            </w:pict>
          </mc:Fallback>
        </mc:AlternateContent>
      </w:r>
      <w:r>
        <w:rPr>
          <w:position w:val="3"/>
          <w:sz w:val="24"/>
        </w:rPr>
        <w:t>O</w:t>
      </w:r>
      <w:r w:rsidRPr="00FC39CC">
        <w:rPr>
          <w:position w:val="3"/>
          <w:sz w:val="24"/>
          <w:lang w:val="ru-RU"/>
        </w:rPr>
        <w:tab/>
      </w:r>
      <w:r>
        <w:rPr>
          <w:position w:val="2"/>
          <w:sz w:val="24"/>
        </w:rPr>
        <w:t>C</w:t>
      </w:r>
      <w:r w:rsidRPr="00FC39CC">
        <w:rPr>
          <w:position w:val="2"/>
          <w:sz w:val="24"/>
          <w:lang w:val="ru-RU"/>
        </w:rPr>
        <w:tab/>
      </w:r>
      <w:r>
        <w:rPr>
          <w:sz w:val="24"/>
        </w:rPr>
        <w:t>NHCH</w:t>
      </w:r>
      <w:r w:rsidRPr="00FC39CC">
        <w:rPr>
          <w:sz w:val="24"/>
          <w:vertAlign w:val="subscript"/>
          <w:lang w:val="ru-RU"/>
        </w:rPr>
        <w:t>3</w:t>
      </w:r>
    </w:p>
    <w:p w:rsidR="00D75BF7" w:rsidRPr="00FC39CC" w:rsidRDefault="00FC39CC">
      <w:pPr>
        <w:pStyle w:val="a3"/>
        <w:spacing w:before="236" w:line="360" w:lineRule="auto"/>
        <w:ind w:left="698" w:right="1129" w:firstLine="707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page">
                  <wp:posOffset>4371340</wp:posOffset>
                </wp:positionH>
                <wp:positionV relativeFrom="paragraph">
                  <wp:posOffset>1332230</wp:posOffset>
                </wp:positionV>
                <wp:extent cx="513080" cy="66675"/>
                <wp:effectExtent l="8890" t="3810" r="1905" b="0"/>
                <wp:wrapNone/>
                <wp:docPr id="381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6675"/>
                          <a:chOff x="6884" y="2098"/>
                          <a:chExt cx="808" cy="105"/>
                        </a:xfrm>
                      </wpg:grpSpPr>
                      <wps:wsp>
                        <wps:cNvPr id="382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6884" y="2150"/>
                            <a:ext cx="8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3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2097"/>
                            <a:ext cx="16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523AA" id="Group 376" o:spid="_x0000_s1026" style="position:absolute;margin-left:344.2pt;margin-top:104.9pt;width:40.4pt;height:5.25pt;z-index:251575808;mso-position-horizontal-relative:page" coordorigin="6884,2098" coordsize="808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lx1JQQAAO4KAAAOAAAAZHJzL2Uyb0RvYy54bWzMVttu2zgQfV9g/0HQ&#10;u6JLZN0Qp0gsO1iguxtsux9AS7RFVCIJko4TFP33nSEl2bkUDdqXNWCb4pDDM2dmjnj14XHovQeq&#10;NBN86ccXke9R3oiW8f3S//fzJih8TxvCW9ILTpf+E9X+h+vff7s6yoomohN9S5UHTriujnLpd8bI&#10;Kgx109GB6AshKQfjTqiBGHhU+7BV5Ajehz5MoigLj0K1UomGag2ztTP619b/bkcb8/dup6nx+qUP&#10;2Iz9VfZ3i7/h9RWp9orIjjUjDPITKAbCOBw6u6qJId5BsVeuBtYoocXOXDRiCMVuxxpqY4Bo4uhF&#10;NHdKHKSNZV8d93KmCah9wdNPu23+erhXHmuX/mUR+x4nAyTJnutd5hnSc5T7ClbdKflJ3isXIww/&#10;iuaLBnP40o7Pe7fY2x7/FC04JAcjLD2POzWgCwjce7RZeJqzQB+N18DkIr6MCshVA6Ysy/KFS1LT&#10;QSZxU1YUqe+BMYnKYrKtx81FBAWHO+PI7gtJ5c60OEdcGBSUmz4xqn+N0U8dkdQmSiNXM6PJxOhH&#10;xikQauHi2bBoxR2bzSMf2fS4WHWE76l19/lJAnMxBgjYz7bgg4ZU/JDdE1HxYqz0ieMigmQjTXZ+&#10;JolUUmlzR8Xg4WDp94DbJo48fNQGoZyWYB652LC+h3lS9dw7Lv1yESd2gxY9a9GINq3221WvvAeC&#10;bWg/Ni6wnC/DM2uiO7fOmlx+oQ94a0/pKGnX49gQ1rsxoOo5HgTxAc5x5BrwaxmV62JdpEGaZOsg&#10;jeo6uNms0iDbxPmivqxXqzr+hpjjtOpY21KOsCcxiNP3lcYoS66NZzmY+Qmfe7dEAtjp34K2acbM&#10;uvrcivbpXk3ph2q9vpKsqeA7YoPRK2w/FkzYZQ6K+qOT4V0+BqK+HGQAmiWJYVvWM/Nk9Rd4Q1D8&#10;4Z41CBwfzjvgcuoAsOOx0AQ55nRa53ZBUbHGKsrcAzdagnhjA5ymlBJHLADoVtcXz72E+PgMybZn&#10;cqpBHI8xg/6/0M83aHPaXIvmMFBu3MtG0R7CF1x3TGrfUxUdthS0U/3RxlhBb9ZfUtxEUZncBqtF&#10;tIL6y9fBTZnmQR6t8zRKi3gVr6b6O2gKNJC+luzXC3Bst7HTXlUbqZASRK1V8w+QbRtMG0VN0+H0&#10;DtpgnIcGmw2W5hOzSPq75ChfJNmk27YGLF1W8uMsf1u1T2ozCpICnJbp9wgSBnHWgf9TjXgmgc+U&#10;cmM/Y/7Oln1XTByj9t7xtYyTNLpNymCTFXmQbtJFUOZREURxeVtmUVqm9WYqOyd79iXlrmKgVq96&#10;5M07xmvZc2+BZGGzdAb63W+BgRm4EvZsWPrF/Kog1feUf1ZthD/p6fTvdHUqUZjFIXxhhPcUuFTZ&#10;leMFEG9t58921emaev0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viwYOIA&#10;AAALAQAADwAAAGRycy9kb3ducmV2LnhtbEyPwU7DMAyG70i8Q2QkbixpB6UrTadpAk7TJDakabes&#10;8dpqTVI1Wdu9PeYER9uffn9/vpxMywbsfeOshGgmgKEtnW5sJeF7//GUAvNBWa1aZ1HCDT0si/u7&#10;XGXajfYLh12oGIVYnykJdQhdxrkvazTKz1yHlm5n1xsVaOwrrns1UrhpeSxEwo1qLH2oVYfrGsvL&#10;7mokfI5qXM2j92FzOa9vx/3L9rCJUMrHh2n1BizgFP5g+NUndSjI6eSuVnvWSkjS9JlQCbFYUAci&#10;XpNFDOxEm1jMgRc5/9+h+AEAAP//AwBQSwMECgAAAAAAAAAhAFYej4L2AQAA9gEAABQAAABkcnMv&#10;bWVkaWEvaW1hZ2UxLnBuZ4lQTkcNChoKAAAADUlIRFIAAAAXAAAADggGAAAAxPOH8wAAAAZiS0dE&#10;AP8A/wD/oL2nkwAAAAlwSFlzAAAOxAAADsQBlSsOGwAAAZZJREFUOI1j8PX13SQmJvYyKipq6eLF&#10;i2Nevnwp9v//fwZqYAZLS8tjDAwM/5GxiYnJ6ZqamuajR49a/f79m4Vswy9cuKDPysr6C90CGBYQ&#10;EHgfFha2ct68eYlPnz6VIsnw////M3R1dZXiMhwd6+vrXygvL+84cOCA/c+fP9kIGv7nzx9me3v7&#10;A8RaAMM8PDyfAwIC1s+cOTPtwYMH8lgN////P8PDhw/l+Pn5P5BqATLW0tK6WlRU1Lt7926XHz9+&#10;sKPYtGTJkmhKDEfGDg4O+5kYkMDLly/FGagE5OTkHsFdffXqVS12dvYf5LqUk5Pzm4+Pz+bp06dn&#10;PHz4UA4e5r9+/WI1NjY+Q6qBysrKd3Jzcydt377d4/v37xxYI7SxsbGOGMNYWVl/OTs77+nr6yu8&#10;ceOG+r9//xjxJsWzZ88asbCw/MZloJSU1NOUlJTZ69atC/z06RMvSZnIwsLiOLJhTExMf62srI62&#10;trZWnT9/3oCQ6/BhFhERkTdiYmKvXF1dd3t7e291d3ffKSQk9I4aKQYAgFMr/ffenD0AAAAASUVO&#10;RK5CYIJQSwECLQAUAAYACAAAACEAsYJntgoBAAATAgAAEwAAAAAAAAAAAAAAAAAAAAAAW0NvbnRl&#10;bnRfVHlwZXNdLnhtbFBLAQItABQABgAIAAAAIQA4/SH/1gAAAJQBAAALAAAAAAAAAAAAAAAAADsB&#10;AABfcmVscy8ucmVsc1BLAQItABQABgAIAAAAIQA0Jlx1JQQAAO4KAAAOAAAAAAAAAAAAAAAAADoC&#10;AABkcnMvZTJvRG9jLnhtbFBLAQItABQABgAIAAAAIQCqJg6+vAAAACEBAAAZAAAAAAAAAAAAAAAA&#10;AIsGAABkcnMvX3JlbHMvZTJvRG9jLnhtbC5yZWxzUEsBAi0AFAAGAAgAAAAhAE74sGDiAAAACwEA&#10;AA8AAAAAAAAAAAAAAAAAfgcAAGRycy9kb3ducmV2LnhtbFBLAQItAAoAAAAAAAAAIQBWHo+C9gEA&#10;APYBAAAUAAAAAAAAAAAAAAAAAI0IAABkcnMvbWVkaWEvaW1hZ2UxLnBuZ1BLBQYAAAAABgAGAHwB&#10;AAC1CgAAAAA=&#10;">
                <v:line id="Line 378" o:spid="_x0000_s1027" style="position:absolute;visibility:visible;mso-wrap-style:square" from="6884,2150" to="7685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ll3sMAAADcAAAADwAAAGRycy9kb3ducmV2LnhtbESPT2sCMRTE7wW/Q3gFbzVbhaKrUWpF&#10;sEf/XLw9Nq+bxeRlSVKNfvqmUOhxmJnfMItVdlZcKcTOs4LXUQWCuPG641bB6bh9mYKICVmj9UwK&#10;7hRhtRw8LbDW/sZ7uh5SKwqEY40KTEp9LWVsDDmMI98TF+/LB4epyNBKHfBW4M7KcVW9SYcdlwWD&#10;PX0Yai6Hb6dgf1pXvdl82sssPjbnyTnbsM1KDZ/z+xxEopz+w3/tnVYwmY7h90w5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5Zd7DAAAA3AAAAA8AAAAAAAAAAAAA&#10;AAAAoQIAAGRycy9kb3ducmV2LnhtbFBLBQYAAAAABAAEAPkAAACRAwAAAAA=&#10;" strokeweight=".26422mm"/>
                <v:shape id="Picture 377" o:spid="_x0000_s1028" type="#_x0000_t75" style="position:absolute;left:7526;top:2097;width:167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ZAMrFAAAA3AAAAA8AAABkcnMvZG93bnJldi54bWxEj9FqwkAURN8L/sNyBd/qxgbaNHWVkCKk&#10;9KnqB9xmb5Ng9m7MbmL067uFgo/DzJxh1tvJtGKk3jWWFayWEQji0uqGKwXHw+4xAeE8ssbWMim4&#10;koPtZvawxlTbC3/RuPeVCBB2KSqove9SKV1Zk0G3tB1x8H5sb9AH2VdS93gJcNPKpyh6lgYbDgs1&#10;dpTXVJ72g1EwDtnrR/wtT7cEdf5eXD/P8e1FqcV8yt5AeJr8PfzfLrSCOIn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mQDKxQAAANwAAAAPAAAAAAAAAAAAAAAA&#10;AJ8CAABkcnMvZG93bnJldi54bWxQSwUGAAAAAAQABAD3AAAAkQMAAAAA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6512" behindDoc="1" locked="0" layoutInCell="1" allowOverlap="1">
                <wp:simplePos x="0" y="0"/>
                <wp:positionH relativeFrom="page">
                  <wp:posOffset>5431790</wp:posOffset>
                </wp:positionH>
                <wp:positionV relativeFrom="paragraph">
                  <wp:posOffset>1339215</wp:posOffset>
                </wp:positionV>
                <wp:extent cx="53340" cy="52705"/>
                <wp:effectExtent l="12065" t="10795" r="10795" b="12700"/>
                <wp:wrapNone/>
                <wp:docPr id="378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2705"/>
                          <a:chOff x="8554" y="2109"/>
                          <a:chExt cx="84" cy="83"/>
                        </a:xfrm>
                      </wpg:grpSpPr>
                      <wps:wsp>
                        <wps:cNvPr id="379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8596" y="2109"/>
                            <a:ext cx="0" cy="83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8554" y="2150"/>
                            <a:ext cx="8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DE940" id="Group 373" o:spid="_x0000_s1026" style="position:absolute;margin-left:427.7pt;margin-top:105.45pt;width:4.2pt;height:4.15pt;z-index:-251539968;mso-position-horizontal-relative:page" coordorigin="8554,2109" coordsize="84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56xQIAAFUIAAAOAAAAZHJzL2Uyb0RvYy54bWzsVl1v2yAUfZ+0/4D8ntpO7NSx6kxTnPSl&#10;2yq1+wEE4w/NBgQ0TjTtv+8CtptmD5s6bdrD+uACFy7nnnOA3Lw7di06UKkazjIvvAo8RBnhRcOq&#10;zPv8uJslHlIaswK3nNHMO1HlvVu/fXPTi5TOec3bgkoESZhKe5F5tdYi9X1FatphdcUFZRAsueyw&#10;hq6s/ELiHrJ3rT8PgqXfc1kIyQlVCkZzF/TWNn9ZUqI/laWiGrWZB9i0/Ur73Zuvv77BaSWxqBsy&#10;wMCvQNHhhsGmU6oca4yeZPNDqq4hkite6ivCO5+XZUOorQGqCYOLam4lfxK2lirtKzHRBNRe8PTq&#10;tOTj4V6ipsi8xTVIxXAHItl90eJ6YejpRZXCrFspHsS9dDVC846TLwrC/mXc9Cs3Ge37D7yAhPhJ&#10;c0vPsZSdSQGFo6NV4TSpQI8aERiMF4sIpCIQiefXQew0IjUIadYkcRx5CILzMFiNse2wNoGQWZhY&#10;6D5O3YYW5ADKVAReU890qt+j86HGglqVlCFqonM10nnXMAps2kLM3jBpwxyV5MgGKhHjmxqzitp0&#10;jycBtIWmPMB+tsR0FOjwU2qTeLW8oGkkeCD3giOcCqn0LeUdMo3MawG2FQ0f7pQ2SJ6nGA0Z3zVt&#10;C+M4bRnqM28Vh3O7QPG2KUzQxJSs9ptWogM2R9D+2bIgcj7N7JljVbt5NuTEhTPACrtLTXGxHdoa&#10;N61rA6qWmY2gPMA5tNzh+7oKVttkm0SzaL7czqIgz2fvd5tottyF13G+yDebPPxmMIdRWjdFQZmB&#10;PV4EYfRrzhiuJHeEp6tg4sd/md0SCWDH/xa0VdkI6+y558XpXo7qg1n/lmsTMIe7BAbXRkaFFxbE&#10;6Z907XS44+FyHl07Hm07PJ3sZ0v+d617RcFs/5Br7c0Lb5c1+/DOmsfxvA/t818D6+8AAAD//wMA&#10;UEsDBBQABgAIAAAAIQClfmTa4QAAAAsBAAAPAAAAZHJzL2Rvd25yZXYueG1sTI/BboJAEIbvTfoO&#10;m2nSW13AYhBZjDFtT6ZJtUnjbYQRiOwsYVfAt+96ao8z8+Wf78/Wk27FQL1tDCsIZwEI4sKUDVcK&#10;vg/vLwkI65BLbA2TghtZWOePDxmmpRn5i4a9q4QPYZuigtq5LpXSFjVptDPTEfvb2fQanR/7SpY9&#10;jj5ctzIKgoXU2LD/UGNH25qKy/6qFXyMOG7m4duwu5y3t+Mh/vzZhaTU89O0WYFwNLk/GO76Xh1y&#10;73QyVy6taBUkcfzqUQVRGCxBeCJZzH2Z032zjEDmmfzfIf8FAAD//wMAUEsBAi0AFAAGAAgAAAAh&#10;ALaDOJL+AAAA4QEAABMAAAAAAAAAAAAAAAAAAAAAAFtDb250ZW50X1R5cGVzXS54bWxQSwECLQAU&#10;AAYACAAAACEAOP0h/9YAAACUAQAACwAAAAAAAAAAAAAAAAAvAQAAX3JlbHMvLnJlbHNQSwECLQAU&#10;AAYACAAAACEAr7lOesUCAABVCAAADgAAAAAAAAAAAAAAAAAuAgAAZHJzL2Uyb0RvYy54bWxQSwEC&#10;LQAUAAYACAAAACEApX5k2uEAAAALAQAADwAAAAAAAAAAAAAAAAAfBQAAZHJzL2Rvd25yZXYueG1s&#10;UEsFBgAAAAAEAAQA8wAAAC0GAAAAAA==&#10;">
                <v:line id="Line 375" o:spid="_x0000_s1027" style="position:absolute;visibility:visible;mso-wrap-style:square" from="8596,2109" to="8596,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iHiMQAAADcAAAADwAAAGRycy9kb3ducmV2LnhtbESPzWsCMRTE7wX/h/AEbzXbCq2uRvED&#10;oT36cfH22LxuFpOXJUk17V/fFAo9DjPzG2axys6KG4XYeVbwNK5AEDded9wqOJ/2j1MQMSFrtJ5J&#10;wRdFWC0HDwustb/zgW7H1IoC4VijApNSX0sZG0MO49j3xMX78MFhKjK0Uge8F7iz8rmqXqTDjsuC&#10;wZ62hprr8dMpOJw3VW927/Y6i9+7y+SSbdhnpUbDvJ6DSJTTf/iv/aYVTF5n8HumHA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IeIxAAAANwAAAAPAAAAAAAAAAAA&#10;AAAAAKECAABkcnMvZG93bnJldi54bWxQSwUGAAAAAAQABAD5AAAAkgMAAAAA&#10;" strokeweight=".26422mm"/>
                <v:line id="Line 374" o:spid="_x0000_s1028" style="position:absolute;visibility:visible;mso-wrap-style:square" from="8554,2150" to="8638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deMsAAAADcAAAADwAAAGRycy9kb3ducmV2LnhtbERPy2oCMRTdF/yHcIXuasYKRUejaEVo&#10;lz427i6T62QwuRmSVKNf3ywKXR7Oe7HKzoobhdh5VjAeVSCIG687bhWcjru3KYiYkDVaz6TgQRFW&#10;y8HLAmvt77yn2yG1ooRwrFGBSamvpYyNIYdx5Hviwl18cJgKDK3UAe8l3Fn5XlUf0mHHpcFgT5+G&#10;muvhxynYnzZVb7bf9jqLz+15cs427LJSr8O8noNIlNO/+M/9pRVMpmV+OVOOgFz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bnXjLAAAAA3AAAAA8AAAAAAAAAAAAAAAAA&#10;oQIAAGRycy9kb3ducmV2LnhtbFBLBQYAAAAABAAEAPkAAACOAwAAAAA=&#10;" strokeweight=".26422mm"/>
                <w10:wrap anchorx="page"/>
              </v:group>
            </w:pict>
          </mc:Fallback>
        </mc:AlternateContent>
      </w:r>
      <w:r w:rsidRPr="00FC39CC">
        <w:rPr>
          <w:lang w:val="ru-RU"/>
        </w:rPr>
        <w:t>Белое кристаллическое вещество, т.пл. 145 °С (малорастворимое в воде 0,01 %); хорошо растворим в органических растворителях. Соединения такого строения химически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неустойчивы:</w:t>
      </w:r>
    </w:p>
    <w:p w:rsidR="00D75BF7" w:rsidRPr="00FC39CC" w:rsidRDefault="00D75BF7">
      <w:pPr>
        <w:spacing w:line="360" w:lineRule="auto"/>
        <w:jc w:val="both"/>
        <w:rPr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27" w:line="403" w:lineRule="auto"/>
        <w:ind w:left="1840" w:firstLine="224"/>
        <w:jc w:val="right"/>
        <w:rPr>
          <w:sz w:val="24"/>
          <w:lang w:val="ru-RU"/>
        </w:rPr>
      </w:pPr>
      <w:r>
        <w:rPr>
          <w:w w:val="95"/>
          <w:sz w:val="24"/>
        </w:rPr>
        <w:lastRenderedPageBreak/>
        <w:t>RO</w:t>
      </w:r>
      <w:r w:rsidRPr="00FC39CC">
        <w:rPr>
          <w:w w:val="95"/>
          <w:sz w:val="24"/>
          <w:lang w:val="ru-RU"/>
        </w:rPr>
        <w:t xml:space="preserve"> </w:t>
      </w:r>
      <w:r>
        <w:rPr>
          <w:sz w:val="24"/>
        </w:rPr>
        <w:t>R</w:t>
      </w:r>
      <w:r w:rsidRPr="00FC39CC">
        <w:rPr>
          <w:sz w:val="24"/>
          <w:lang w:val="ru-RU"/>
        </w:rPr>
        <w:t>'</w:t>
      </w:r>
      <w:r>
        <w:rPr>
          <w:sz w:val="24"/>
        </w:rPr>
        <w:t>HN</w:t>
      </w:r>
    </w:p>
    <w:p w:rsidR="00D75BF7" w:rsidRPr="00FC39CC" w:rsidRDefault="00FC39CC">
      <w:pPr>
        <w:pStyle w:val="a3"/>
        <w:rPr>
          <w:sz w:val="25"/>
          <w:lang w:val="ru-RU"/>
        </w:rPr>
      </w:pPr>
      <w:r w:rsidRPr="00FC39CC">
        <w:rPr>
          <w:lang w:val="ru-RU"/>
        </w:rPr>
        <w:br w:type="column"/>
      </w:r>
    </w:p>
    <w:p w:rsidR="00D75BF7" w:rsidRPr="00FC39CC" w:rsidRDefault="00FC39CC">
      <w:pPr>
        <w:tabs>
          <w:tab w:val="left" w:pos="715"/>
        </w:tabs>
        <w:ind w:left="256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-29845</wp:posOffset>
                </wp:positionV>
                <wp:extent cx="153670" cy="88265"/>
                <wp:effectExtent l="6985" t="8255" r="10795" b="8255"/>
                <wp:wrapNone/>
                <wp:docPr id="377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882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BCD42" id="Line 372" o:spid="_x0000_s1026" style="position:absolute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8.8pt,-2.35pt" to="170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R2JgIAAEgEAAAOAAAAZHJzL2Uyb0RvYy54bWysVMuO2yAU3VfqPyD2ie28Y8UZVXbSzbQT&#10;aaYfQADHqBgQkDhR1X/vhThp026qql7gizn33HMfePV0biU6ceuEVgXOhilGXFHNhDoU+MvbdrDA&#10;yHmiGJFa8QJfuMNP6/fvVp3J+Ug3WjJuEZAol3emwI33Jk8SRxveEjfUhis4rLVtiYetPSTMkg7Y&#10;W5mM0nSWdNoyYzXlzsHX6nqI15G/rjn1L3XtuEeywKDNx9XGdR/WZL0i+cES0wjayyD/oKIlQkHQ&#10;O1VFPEFHK/6gagW12unaD6luE13XgvKYA2STpb9l89oQw2MuUBxn7mVy/4+Wfj7tLBKswOP5HCNF&#10;WmjSs1AcjeejUJ3OuBxApdrZkB89q1fzrOlXh5QuG6IOPKp8uxhwzIJH8uASNs5AjH33STPAkKPX&#10;sVTn2raBEoqAzrEjl3tH+NkjCh+z6Xg2h75ROFosRrNpDEDym6+xzn/kukXBKLAE4ZGbnJ6dD1pI&#10;foOEUEpvhZSx51KhrsDLaTaKDk5LwcJhgDl72JfSohMJUxOfPu4DLDBXxDVXXDwKMJJbfVQsWg0n&#10;bNPbngh5tUGVVAEIaYLO3rrOy7dlutwsNovJYDKabQaTtKoGH7blZDDbZvNpNa7Kssq+B83ZJG8E&#10;Y1wF2bfZzSZ/Nxv9LbpO3X167/VJHtljIUHs7R1Fxz6H1l6HZK/ZZWdDzUPLYVwjuL9a4T78uo+o&#10;nz+A9Q8AAAD//wMAUEsDBBQABgAIAAAAIQBrhTS44AAAAAgBAAAPAAAAZHJzL2Rvd25yZXYueG1s&#10;TI9BS8NAEIXvgv9hGcGLtJu0NdWYSVFB9GAFa6HXbXZMgtnZkN228d87nvQ4zMd73ytWo+vUkYbQ&#10;ekZIpwko4srblmuE7cfT5AZUiIat6TwTwjcFWJXnZ4XJrT/xOx03sVYSwiE3CE2Mfa51qBpyJkx9&#10;Tyy/Tz84E+Ucam0Hc5Jw1+lZkmTamZaloTE9PTZUfW0ODuG6fX2+etg2ae8z3vmXep3s3taIlxfj&#10;/R2oSGP8g+FXX9ShFKe9P7ANqkOYp8tMUITJYglKgPkilS17hNsZ6LLQ/weUPwAAAP//AwBQSwEC&#10;LQAUAAYACAAAACEAtoM4kv4AAADhAQAAEwAAAAAAAAAAAAAAAAAAAAAAW0NvbnRlbnRfVHlwZXNd&#10;LnhtbFBLAQItABQABgAIAAAAIQA4/SH/1gAAAJQBAAALAAAAAAAAAAAAAAAAAC8BAABfcmVscy8u&#10;cmVsc1BLAQItABQABgAIAAAAIQCPCER2JgIAAEgEAAAOAAAAAAAAAAAAAAAAAC4CAABkcnMvZTJv&#10;RG9jLnhtbFBLAQItABQABgAIAAAAIQBrhTS44AAAAAgBAAAPAAAAAAAAAAAAAAAAAIAEAABkcnMv&#10;ZG93bnJldi54bWxQSwUGAAAAAAQABADzAAAAjQ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page">
                  <wp:posOffset>2170430</wp:posOffset>
                </wp:positionH>
                <wp:positionV relativeFrom="paragraph">
                  <wp:posOffset>135890</wp:posOffset>
                </wp:positionV>
                <wp:extent cx="0" cy="88265"/>
                <wp:effectExtent l="160655" t="12065" r="164465" b="13970"/>
                <wp:wrapNone/>
                <wp:docPr id="376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E7A8B" id="Line 371" o:spid="_x0000_s1026" style="position:absolute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9pt,10.7pt" to="170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jBHwIAAEMEAAAOAAAAZHJzL2Uyb0RvYy54bWysU02P2jAQvVfqf7B8hyQQIESEVZVAL7SL&#10;tLs/wNgOserYlm0IqOp/r+0EWrqXqmoOjj9m3ryZebN6urQcnKk2TIoCJuMYAiqwJEwcC/j2uh1l&#10;EBiLBEFcClrAKzXwaf3xw6pTOZ3IRnJCNXAgwuSdKmBjrcqjyOCGtsiMpaLCPdZSt8i6oz5GRKPO&#10;obc8msTxPOqkJkpLTI1xt1X/CNcBv64pts91bagFvICOmw2rDuvBr9F6hfKjRqpheKCB/oFFi5hw&#10;Qe9QFbIInDR7B9UyrKWRtR1j2UayrhmmIQeXTRL/kc1LgxQNubjiGHUvk/l/sPjrea8BIwWcLuYQ&#10;CNS6Ju2YoGC6SHx1OmVyZ1SKvfb54Yt4UTuJvxkgZNkgcaSB5etVOcfgET24+INRLsah+yKJs0En&#10;K0OpLrVuPaQrAriEjlzvHaEXC3B/id1tlk3mM88mQvnNTWljP1PZAr8pIHecAyw674ztTW8mPoqQ&#10;W8Z5aDcXoCvgcpZMgoORnBH/6M2MPh5KrsEZecGEb4j7YOaRK2Sa3i489VLS8iRIiNJQRDbD3iLG&#10;+71LgAsfyGXoeA67Xirfl/Fyk22ydJRO5ptRGlfV6NO2TEfzbbKYVdOqLKvkh+ecpHnDCKHC077J&#10;Nkn/ThbDAPWCuwv3Xp/oET3U3JG9/QPp0GLf1V4fB0mue+1r7rvtlBqMh6nyo/D7OVj9mv31TwAA&#10;AP//AwBQSwMEFAAGAAgAAAAhAMbCo43eAAAACQEAAA8AAABkcnMvZG93bnJldi54bWxMj09Lw0AQ&#10;xe+C32EZwYvYTfoPiZkUFUQPVrAWet1mx2wwOxuy2zZ+e0c86G3mzeO935Sr0XfqSENsAyPkkwwU&#10;cR1syw3C9v3x+gZUTIat6QITwhdFWFXnZ6UpbDjxGx03qVESwrEwCC6lvtA61o68iZPQE8vtIwze&#10;JFmHRtvBnCTcd3qaZUvtTcvS4ExPD47qz83BIyzal6er+63L+7DkXXhu1tnudY14eTHe3YJKNKY/&#10;M/zgCzpUwrQPB7ZRdQizeS7oCWGaz0GJ4VfYy7CYga5K/f+D6hsAAP//AwBQSwECLQAUAAYACAAA&#10;ACEAtoM4kv4AAADhAQAAEwAAAAAAAAAAAAAAAAAAAAAAW0NvbnRlbnRfVHlwZXNdLnhtbFBLAQIt&#10;ABQABgAIAAAAIQA4/SH/1gAAAJQBAAALAAAAAAAAAAAAAAAAAC8BAABfcmVscy8ucmVsc1BLAQIt&#10;ABQABgAIAAAAIQCDkzjBHwIAAEMEAAAOAAAAAAAAAAAAAAAAAC4CAABkcnMvZTJvRG9jLnhtbFBL&#10;AQItABQABgAIAAAAIQDGwqON3gAAAAkBAAAPAAAAAAAAAAAAAAAAAHk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>
                <wp:simplePos x="0" y="0"/>
                <wp:positionH relativeFrom="page">
                  <wp:posOffset>2302510</wp:posOffset>
                </wp:positionH>
                <wp:positionV relativeFrom="paragraph">
                  <wp:posOffset>83185</wp:posOffset>
                </wp:positionV>
                <wp:extent cx="173990" cy="0"/>
                <wp:effectExtent l="6985" t="6985" r="9525" b="12065"/>
                <wp:wrapNone/>
                <wp:docPr id="375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F9F71" id="Line 370" o:spid="_x0000_s1026" style="position:absolute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3pt,6.55pt" to="1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eNIAIAAEQEAAAOAAAAZHJzL2Uyb0RvYy54bWysU82O2jAQvlfqO1i+QwiEv4iwqhLoZdtF&#10;2u0DGNshVh3bsg0BVX33jh1AbHupqubgjD0z33zzt3o6txKduHVCqwKnwxFGXFHNhDoU+NvbdrDA&#10;yHmiGJFa8QJfuMNP648fVp3J+Vg3WjJuEYAol3emwI33Jk8SRxveEjfUhitQ1tq2xMPVHhJmSQfo&#10;rUzGo9Es6bRlxmrKnYPXqlfidcSva079S1077pEsMHDz8bTx3IczWa9IfrDENIJeaZB/YNESoSDo&#10;HaoinqCjFX9AtYJa7XTth1S3ia5rQXnMAbJJR79l89oQw2MuUBxn7mVy/w+Wfj3tLBKswJP5FCNF&#10;WmjSs1AcTeaxOp1xORiVamdDfvSsXs2zpt8dUrpsiDrwyPLtYsAxDfVM3rmEizMQY9990QxsyNHr&#10;WKpzbdsACUVA59iRy70j/OwRhcd0PlkuoW/0pkpIfvMz1vnPXLcoCAWWQDriktOz84EHyW8mIYzS&#10;WyFl7LdUqCvwcpqOo4PTUrCgDGbOHvaltOhEwsTELyYFmkezgFwR1/R2UdXPktVHxWKUhhO2ucqe&#10;CNnLwEqqEAhSBJ5XqZ+VH8vRcrPYLLJBNp5tBtmoqgaftmU2mG3T+bSaVGVZpT8D5zTLG8EYV4H2&#10;bW7T7O/m4rpB/cTdJ/den+Q9eiwkkL39I+nY49DWsGgu32t22dlb72FUo/F1rcIuPN5Bflz+9S8A&#10;AAD//wMAUEsDBBQABgAIAAAAIQDrtLNM3gAAAAkBAAAPAAAAZHJzL2Rvd25yZXYueG1sTI9BS8NA&#10;EIXvgv9hGcGL2N00GGzMpqggerCCbaHXbXbMBrOzIbtt4793xIMe572PN+9Vy8n34ohj7AJpyGYK&#10;BFITbEethu3m6foWREyGrOkDoYYvjLCsz88qU9pwonc8rlMrOIRiaTS4lIZSytg49CbOwoDE3kcY&#10;vUl8jq20ozlxuO/lXKlCetMRf3BmwEeHzef64DXcdK/PVw9blw2hoF14aVdq97bS+vJiur8DkXBK&#10;fzD81OfqUHOnfTiQjaLXkBfzglE28gwEA/lC8bj9ryDrSv5fUH8DAAD//wMAUEsBAi0AFAAGAAgA&#10;AAAhALaDOJL+AAAA4QEAABMAAAAAAAAAAAAAAAAAAAAAAFtDb250ZW50X1R5cGVzXS54bWxQSwEC&#10;LQAUAAYACAAAACEAOP0h/9YAAACUAQAACwAAAAAAAAAAAAAAAAAvAQAAX3JlbHMvLnJlbHNQSwEC&#10;LQAUAAYACAAAACEAic0HjSACAABEBAAADgAAAAAAAAAAAAAAAAAuAgAAZHJzL2Uyb0RvYy54bWxQ&#10;SwECLQAUAAYACAAAACEA67SzTN4AAAAJAQAADwAAAAAAAAAAAAAAAAB6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spacing w:val="25"/>
          <w:position w:val="1"/>
          <w:sz w:val="24"/>
        </w:rPr>
        <w:t>C</w:t>
      </w:r>
      <w:r w:rsidRPr="00FC39CC">
        <w:rPr>
          <w:spacing w:val="25"/>
          <w:position w:val="1"/>
          <w:sz w:val="24"/>
          <w:u w:val="single"/>
          <w:lang w:val="ru-RU"/>
        </w:rPr>
        <w:tab/>
      </w:r>
      <w:r>
        <w:rPr>
          <w:sz w:val="24"/>
        </w:rPr>
        <w:t>O</w:t>
      </w:r>
    </w:p>
    <w:p w:rsidR="00D75BF7" w:rsidRPr="00FC39CC" w:rsidRDefault="00FC39CC">
      <w:pPr>
        <w:spacing w:before="103" w:line="227" w:lineRule="exact"/>
        <w:ind w:left="1510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24"/>
        </w:rPr>
        <w:lastRenderedPageBreak/>
        <w:t>HO</w:t>
      </w:r>
    </w:p>
    <w:p w:rsidR="00D75BF7" w:rsidRPr="00FC39CC" w:rsidRDefault="00FC39CC">
      <w:pPr>
        <w:spacing w:line="187" w:lineRule="exact"/>
        <w:jc w:val="right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page">
                  <wp:posOffset>2703830</wp:posOffset>
                </wp:positionH>
                <wp:positionV relativeFrom="paragraph">
                  <wp:posOffset>43180</wp:posOffset>
                </wp:positionV>
                <wp:extent cx="512445" cy="66040"/>
                <wp:effectExtent l="8255" t="3175" r="3175" b="0"/>
                <wp:wrapNone/>
                <wp:docPr id="372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66040"/>
                          <a:chOff x="4258" y="68"/>
                          <a:chExt cx="807" cy="104"/>
                        </a:xfrm>
                      </wpg:grpSpPr>
                      <wps:wsp>
                        <wps:cNvPr id="37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4258" y="120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4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9" y="68"/>
                            <a:ext cx="165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5CCC1" id="Group 367" o:spid="_x0000_s1026" style="position:absolute;margin-left:212.9pt;margin-top:3.4pt;width:40.35pt;height:5.2pt;z-index:251573760;mso-position-horizontal-relative:page" coordorigin="4258,68" coordsize="807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4zpGAQAAOkKAAAOAAAAZHJzL2Uyb0RvYy54bWzMVttu4zYQfS/QfxD0&#10;rugS2bog9iKx7KBA2gbd3Q+gKdoiViIJkr6h6L93SEpKbCfYYPdlDVgiOcPRzJmZQ959OnattydS&#10;Uc5mfnwT+R5hmNeUbWf+1y+rIPc9pRGrUcsZmfknovxP899/uzuIkiS84W1NpAdGmCoPYuY3Wosy&#10;DBVuSIfUDReEgXDDZYc0TOU2rCU6gPWuDZMomoYHLmshOSZKwWrlhP7c2t9sCNZ/bzaKaK+d+eCb&#10;tk9pn2vzDOd3qNxKJBqKezfQD3jRIcrgo6OpCmnk7SS9MtVRLLniG32DeRfyzYZiYmOAaOLoIppH&#10;yXfCxrItD1sxwgTQXuD0w2bxX/tn6dF65t9mie8x1EGS7He922lm4DmIbQlaj1J8Fs/SxQjDJ46/&#10;KRCHl3Iz3zplb334k9dgEO00t/AcN7IzJiBw72izcBqzQI7aw7A4iZM0nfgeBtF0GqV9knADmTSb&#10;0mQCRWWEuUsfbpb91jzK3L44So0sRKX7ovWy98qEBMWmXvBUP4fn5wYJYtOkDFIjnrcDnk+UEYCz&#10;cHBapQVzWOIj67H0GF80iG2JNfflJAC32AZh3AW7bouZKEjEd7EdYYqTHsEB4KwoHEp2fcQIlUIq&#10;/Uh455nBzG/BbZs1tH9S2sE5qJgkMr6ibQvrqGyZd5j5BaTOblC8pbURGpmS2/Wild4emR60vz43&#10;Z2rGcoVU4/SsyKihEpqA1XbUEFQv+7FGtHVjCKBlRhHiAz/7keu+f4uoWObLPA3SZLoM0qiqgvvV&#10;Ig2mqzibVLfVYlHF/xmf47RsaF0TZtwemCBOP1YZPSe5Hh65YMQnPLdu6xKcHd7WaahQl1hXnmte&#10;n56lwbwv1vmdoLiEf+8bjK58+z5bwi69k8TvjXQfstEh+W0nAiAsgTRd05bqkyVfwM04xfbPFJty&#10;NpPXDZAODQBy81noAduyg57bBXVHsaWTsQXulQDmNvX/siQlP5gCgGZ1bXFuJTTTM0/WLRVDDZpx&#10;HzOQ/wV5vgGbI+aK411HmHYnjSQthM+ZaqhQvidL0q0JEKf8o45t1b9Vf0l+H0VF8hAsJtEC6i9b&#10;BvdFmgVZtMzSKM3jRbwY6m+nCMCA2krQny/Avt36TruqNlQaSEyvKIn/AbBtgykticaNWd5AG/Tr&#10;0GCjwML8gqwB/WNslBvSeUXa4JFl+3jaU/0lZV/RkQQvLc4foSMTwqv++0UZ4owAz3hyZX/XPPku&#10;lVj6G0gPTtDoISmC1TTPgnSVToIii/IgiouHAk7UIq1WQ9E50rMnlLuFAVdddcib14tr0nNnQDKx&#10;WXo/tvfPgI5quA22tJv5+XhQoPI93h8527g/sOnwdqw6FCismiH8LaXa+5TV7O9+5sL2em61Xm6o&#10;8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IerL/3wAAAAgBAAAPAAAAZHJz&#10;L2Rvd25yZXYueG1sTI9BS8NAEIXvgv9hGcGb3SSaKDGbUop6KoKtUHrbZqdJaHY2ZLdJ+u8dT3p6&#10;DO/x3jfFcradGHHwrSMF8SICgVQ501Kt4Hv3/vACwgdNRneOUMEVPSzL25tC58ZN9IXjNtSCS8jn&#10;WkETQp9L6asGrfYL1yOxd3KD1YHPoZZm0BOX204mUZRJq1vihUb3uG6wOm8vVsHHpKfVY/w2bs6n&#10;9fWwSz/3mxiVur+bV68gAs7hLwy/+IwOJTMd3YWMF52CpyRl9KAgY2E/jbIUxJGDzwnIspD/Hyh/&#10;AAAA//8DAFBLAwQKAAAAAAAAACEA9xX5YaQBAACkAQAAFAAAAGRycy9tZWRpYS9pbWFnZTEucG5n&#10;iVBORw0KGgoAAAANSUhEUgAAABYAAAANCAYAAACtpZ5jAAAABmJLR0QA/wD/AP+gvaeTAAAACXBI&#10;WXMAAA7EAAAOxAGVKw4bAAABRElEQVQ4jWNwd3ffISIi8joyMnLZggUL4p89eyb5//9/Bkoxg4uL&#10;y24GBob/yFhPT+9iaWlp1969e51+/PjBTpbBd+/eVeLl5f2EbjgMc3FxffX29t4yadKk3Js3b6r9&#10;+/ePkSiD////z7B48eIYXAajYwUFhfsZGRnT169fH/Dx40c+vAb///+fISYmZjGxhsMwCwvLb1tb&#10;20MtLS3VZ86cMf779y8ThsEfP37kU1RUvEeq4chYRETkdVRU1NLDhw/boDh/3rx5iZQYjBxcVHdx&#10;ZGTkMhQXkxPGzMzMf2xsbA43NzfXnD592gQjjJcsWRJNijfT09NnrFu3LvDDhw/8FKVjLy+vrRMn&#10;Tsy7ceOGOtHpGFvO09XVvVRSUtK9Z88eZ3JzHgszM/NfERGRNy4uLnvc3d13urm57ZKSknrGQCEA&#10;AE9sATFlQQ64AAAAAElFTkSuQmCCUEsBAi0AFAAGAAgAAAAhALGCZ7YKAQAAEwIAABMAAAAAAAAA&#10;AAAAAAAAAAAAAFtDb250ZW50X1R5cGVzXS54bWxQSwECLQAUAAYACAAAACEAOP0h/9YAAACUAQAA&#10;CwAAAAAAAAAAAAAAAAA7AQAAX3JlbHMvLnJlbHNQSwECLQAUAAYACAAAACEA/WeM6RgEAADpCgAA&#10;DgAAAAAAAAAAAAAAAAA6AgAAZHJzL2Uyb0RvYy54bWxQSwECLQAUAAYACAAAACEAqiYOvrwAAAAh&#10;AQAAGQAAAAAAAAAAAAAAAAB+BgAAZHJzL19yZWxzL2Uyb0RvYy54bWwucmVsc1BLAQItABQABgAI&#10;AAAAIQDIerL/3wAAAAgBAAAPAAAAAAAAAAAAAAAAAHEHAABkcnMvZG93bnJldi54bWxQSwECLQAK&#10;AAAAAAAAACEA9xX5YaQBAACkAQAAFAAAAAAAAAAAAAAAAAB9CAAAZHJzL21lZGlhL2ltYWdlMS5w&#10;bmdQSwUGAAAAAAYABgB8AQAAUwoAAAAA&#10;">
                <v:line id="Line 369" o:spid="_x0000_s1027" style="position:absolute;visibility:visible;mso-wrap-style:square" from="4258,120" to="5057,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CwYsQAAADcAAAADwAAAGRycy9kb3ducmV2LnhtbESPzWsCMRTE7wX/h/AEbzVbF/qxNYof&#10;CO1R68XbY/O6WUxeliRq2r++KRR6HGbmN8x8mZ0VVwqx96zgYVqBIG697rlTcPzY3T+DiAlZo/VM&#10;Cr4ownIxuptjo/2N93Q9pE4UCMcGFZiUhkbK2BpyGKd+IC7epw8OU5GhkzrgrcCdlbOqepQOey4L&#10;BgfaGGrPh4tTsD+uq8Fs3+35JX5vT/Up27DLSk3GefUKIlFO/+G/9ptWUD/V8HumHAG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4LBixAAAANwAAAAPAAAAAAAAAAAA&#10;AAAAAKECAABkcnMvZG93bnJldi54bWxQSwUGAAAAAAQABAD5AAAAkgMAAAAA&#10;" strokeweight=".26422mm"/>
                <v:shape id="Picture 368" o:spid="_x0000_s1028" type="#_x0000_t75" style="position:absolute;left:4899;top:68;width:165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fZ2PFAAAA3AAAAA8AAABkcnMvZG93bnJldi54bWxEj0FrwkAUhO+F/oflFbzVTVSqxqxShIJe&#10;BK3i9bH7TEKzb0N2m0R/fbdQ6HGYmW+YfDPYWnTU+sqxgnScgCDWzlRcKDh/frwuQPiAbLB2TAru&#10;5GGzfn7KMTOu5yN1p1CICGGfoYIyhCaT0uuSLPqxa4ijd3OtxRBlW0jTYh/htpaTJHmTFiuOCyU2&#10;tC1Jf52+rYLjddnVRqf2ou+mnz+6w/7iD0qNXob3FYhAQ/gP/7V3RsF0PoPfM/E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32djxQAAANwAAAAPAAAAAAAAAAAAAAAA&#10;AJ8CAABkcnMvZG93bnJldi54bWxQSwUGAAAAAAQABAD3AAAAkQMAAAAA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3813175</wp:posOffset>
                </wp:positionH>
                <wp:positionV relativeFrom="paragraph">
                  <wp:posOffset>-15875</wp:posOffset>
                </wp:positionV>
                <wp:extent cx="168910" cy="213995"/>
                <wp:effectExtent l="3175" t="1270" r="8890" b="3810"/>
                <wp:wrapNone/>
                <wp:docPr id="369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213995"/>
                          <a:chOff x="6005" y="-25"/>
                          <a:chExt cx="266" cy="337"/>
                        </a:xfrm>
                      </wpg:grpSpPr>
                      <wps:wsp>
                        <wps:cNvPr id="370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013" y="-18"/>
                            <a:ext cx="250" cy="143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6253" y="165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05169" id="Group 364" o:spid="_x0000_s1026" style="position:absolute;margin-left:300.25pt;margin-top:-1.25pt;width:13.3pt;height:16.85pt;z-index:251574784;mso-position-horizontal-relative:page" coordorigin="6005,-25" coordsize="266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k2wwIAAFoIAAAOAAAAZHJzL2Uyb0RvYy54bWzsVl1v2yAUfZ+0/4D8ntrYjhtbdaopTvrS&#10;bZXa/QCC8YdmAwI3TjTtv+8CTrpkD5s6bdKk5YEA93I599wD+OZ233dox5RuBc89fBV4iHEqypbX&#10;uffpaTNbeEgPhJekE5zl3oFp73b59s3NKDMWikZ0JVMIgnCdjTL3mmGQme9r2rCe6CshGQdjJVRP&#10;Bhiq2i8VGSF63/lhECT+KFQplaBMa5gtnNFb2vhVxejwsao0G1CXe4BtsK2y7da0/vKGZLUismnp&#10;BIO8AkVPWg6bnkIVZCDoWbU/hOpbqoQW1XBFRe+LqmopszlANji4yOZOiWdpc6mzsZYnmoDaC55e&#10;HZZ+2D0o1Ja5FyWphzjpoUh2XxQlsaFnlHUGXndKPsoH5XKE7r2gnzWY/Uu7GdfOGW3H96KEgOR5&#10;EJaefaV6EwISR3tbhcOpCmw/IAqTOFmkGGpFwRTiKE3nrkq0gVKaVUkQzD0E1ll4Mq2nxWGSuJVR&#10;dG2W+SRze1qcEy6TFMhNvzCqf4/Rx4ZIZgulDVdHRq8hC8fofcsZEJo4Qq3Tijs26Z5PbCIuVg3h&#10;NbPhng4SmMM2CQMX4rolZqChFD9lNwlw5HjCC0fhkeJwPvGL4+iMJZJJpYc7JnpkOrnXAXBbObK7&#10;14Mj9OhiCsnFpu06mCdZx9GYe+kch3aBFl1bGqOxaVVvV51CO2LOof1N+565mcgF0Y3zsyYHHA4C&#10;L+0uDSPleuoPpO1cH8rccbMRZAg4p547gV/SIF0v1ot4FofJehYHRTF7t1nFs2SDr+dFVKxWBf5q&#10;MOM4a9qyZNzAPt4GOP41bUz3kjvHp/vgxI9/Ht0qE8Ae/y1o0KgrrRPoVpSHB2U4n+T613SLL3Rr&#10;j9mZCEn2B3Ubzp1ucTKd76Nuj6qN0v+q/YdUa+9eeMCs2KfH1ryQ34+tyl8+CZbfAAAA//8DAFBL&#10;AwQUAAYACAAAACEAb3q7heAAAAAJAQAADwAAAGRycy9kb3ducmV2LnhtbEyPwWrDMAyG74O9g9Fg&#10;t9Z2SrORximlbDuVwdrB6M2N1SQ0tkPsJunbTzutJyH08ev78/VkWzZgHxrvFMi5AIau9KZxlYLv&#10;w/vsFViI2hndeocKbhhgXTw+5DozfnRfOOxjxSjEhUwrqGPsMs5DWaPVYe47dHQ7+97qSGtfcdPr&#10;kcJtyxMhUm514+hDrTvc1lhe9ler4GPU42Yh34bd5by9HQ/Lz5+dRKWen6bNCljEKf7D8KdP6lCQ&#10;08lfnQmsVZAKsSRUwSyhSUCavEhgJwULmQAvcn7foPgFAAD//wMAUEsBAi0AFAAGAAgAAAAhALaD&#10;OJL+AAAA4QEAABMAAAAAAAAAAAAAAAAAAAAAAFtDb250ZW50X1R5cGVzXS54bWxQSwECLQAUAAYA&#10;CAAAACEAOP0h/9YAAACUAQAACwAAAAAAAAAAAAAAAAAvAQAAX3JlbHMvLnJlbHNQSwECLQAUAAYA&#10;CAAAACEAmYrZNsMCAABaCAAADgAAAAAAAAAAAAAAAAAuAgAAZHJzL2Uyb0RvYy54bWxQSwECLQAU&#10;AAYACAAAACEAb3q7heAAAAAJAQAADwAAAAAAAAAAAAAAAAAdBQAAZHJzL2Rvd25yZXYueG1sUEsF&#10;BgAAAAAEAAQA8wAAACoGAAAAAA==&#10;">
                <v:line id="Line 366" o:spid="_x0000_s1027" style="position:absolute;visibility:visible;mso-wrap-style:square" from="6013,-18" to="6263,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IuFcAAAADcAAAADwAAAGRycy9kb3ducmV2LnhtbERPy2oCMRTdF/yHcIXuakaFPkajaEWo&#10;Sx8bd5fJdTKY3AxJqmm/vlkIXR7Oe77Mzoobhdh5VjAeVSCIG687bhWcjtuXdxAxIWu0nknBD0VY&#10;LgZPc6y1v/OebofUihLCsUYFJqW+ljI2hhzGke+JC3fxwWEqMLRSB7yXcGflpKpepcOOS4PBnj4N&#10;NdfDt1OwP62r3mx29voRfzfn6TnbsM1KPQ/zagYiUU7/4of7SyuYvpX55Uw5AnL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MyLhXAAAAA3AAAAA8AAAAAAAAAAAAAAAAA&#10;oQIAAGRycy9kb3ducmV2LnhtbFBLBQYAAAAABAAEAPkAAACOAwAAAAA=&#10;" strokeweight=".26422mm"/>
                <v:line id="Line 365" o:spid="_x0000_s1028" style="position:absolute;visibility:visible;mso-wrap-style:square" from="6253,165" to="6253,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6LjsQAAADcAAAADwAAAGRycy9kb3ducmV2LnhtbESPT2sCMRTE7wW/Q3hCbzVrBduuRmkr&#10;Qj365+LtsXluFpOXJUk17advBKHHYWZ+w8yX2VlxoRA7zwrGowoEceN1x62Cw3799AoiJmSN1jMp&#10;+KEIy8XgYY619lfe0mWXWlEgHGtUYFLqayljY8hhHPmeuHgnHxymIkMrdcBrgTsrn6tqKh12XBYM&#10;9vRpqDnvvp2C7eGj6s1qY89v8Xd1nByzDeus1OMwv89AJMrpP3xvf2kFk5cx3M6U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fouOxAAAANwAAAAPAAAAAAAAAAAA&#10;AAAAAKECAABkcnMvZG93bnJldi54bWxQSwUGAAAAAAQABAD5AAAAkgMAAAAA&#10;" strokeweight=".26422mm"/>
                <w10:wrap anchorx="page"/>
              </v:group>
            </w:pict>
          </mc:Fallback>
        </mc:AlternateContent>
      </w:r>
      <w:r>
        <w:rPr>
          <w:w w:val="95"/>
          <w:sz w:val="24"/>
        </w:rPr>
        <w:t>CO</w:t>
      </w:r>
    </w:p>
    <w:p w:rsidR="00D75BF7" w:rsidRPr="00FC39CC" w:rsidRDefault="00FC39CC">
      <w:pPr>
        <w:spacing w:line="235" w:lineRule="exact"/>
        <w:ind w:left="1263"/>
        <w:rPr>
          <w:sz w:val="24"/>
          <w:lang w:val="ru-RU"/>
        </w:rPr>
      </w:pPr>
      <w:r>
        <w:rPr>
          <w:sz w:val="24"/>
        </w:rPr>
        <w:t>R</w:t>
      </w:r>
      <w:r w:rsidRPr="00FC39CC">
        <w:rPr>
          <w:sz w:val="24"/>
          <w:lang w:val="ru-RU"/>
        </w:rPr>
        <w:t>"</w:t>
      </w:r>
      <w:r>
        <w:rPr>
          <w:sz w:val="24"/>
        </w:rPr>
        <w:t>HN</w:t>
      </w:r>
    </w:p>
    <w:p w:rsidR="00D75BF7" w:rsidRPr="00FC39CC" w:rsidRDefault="00FC39CC">
      <w:pPr>
        <w:pStyle w:val="a3"/>
        <w:spacing w:before="5"/>
        <w:rPr>
          <w:sz w:val="27"/>
          <w:lang w:val="ru-RU"/>
        </w:rPr>
      </w:pPr>
      <w:r w:rsidRPr="00FC39CC">
        <w:rPr>
          <w:lang w:val="ru-RU"/>
        </w:rPr>
        <w:br w:type="column"/>
      </w:r>
    </w:p>
    <w:p w:rsidR="00D75BF7" w:rsidRPr="00FC39CC" w:rsidRDefault="00FC39CC">
      <w:pPr>
        <w:tabs>
          <w:tab w:val="left" w:pos="2129"/>
        </w:tabs>
        <w:spacing w:before="1"/>
        <w:ind w:left="1206"/>
        <w:rPr>
          <w:sz w:val="24"/>
          <w:lang w:val="ru-RU"/>
        </w:rPr>
      </w:pPr>
      <w:r>
        <w:rPr>
          <w:spacing w:val="2"/>
          <w:position w:val="1"/>
          <w:sz w:val="24"/>
        </w:rPr>
        <w:t>CO</w:t>
      </w:r>
      <w:r w:rsidRPr="00FC39CC">
        <w:rPr>
          <w:spacing w:val="2"/>
          <w:position w:val="1"/>
          <w:sz w:val="24"/>
          <w:vertAlign w:val="subscript"/>
          <w:lang w:val="ru-RU"/>
        </w:rPr>
        <w:t>2</w:t>
      </w:r>
      <w:r w:rsidRPr="00FC39CC">
        <w:rPr>
          <w:spacing w:val="2"/>
          <w:position w:val="1"/>
          <w:sz w:val="24"/>
          <w:lang w:val="ru-RU"/>
        </w:rPr>
        <w:tab/>
      </w:r>
      <w:r>
        <w:rPr>
          <w:spacing w:val="-9"/>
          <w:sz w:val="24"/>
        </w:rPr>
        <w:t>R</w:t>
      </w:r>
      <w:r w:rsidRPr="00FC39CC">
        <w:rPr>
          <w:spacing w:val="-9"/>
          <w:sz w:val="24"/>
          <w:lang w:val="ru-RU"/>
        </w:rPr>
        <w:t>"</w:t>
      </w:r>
      <w:r>
        <w:rPr>
          <w:spacing w:val="-9"/>
          <w:sz w:val="24"/>
        </w:rPr>
        <w:t>HNH</w:t>
      </w:r>
      <w:r w:rsidRPr="00FC39CC">
        <w:rPr>
          <w:spacing w:val="-9"/>
          <w:sz w:val="24"/>
          <w:lang w:val="ru-RU"/>
        </w:rPr>
        <w:t>.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2424" w:space="40"/>
            <w:col w:w="927" w:space="39"/>
            <w:col w:w="2471" w:space="39"/>
            <w:col w:w="5250"/>
          </w:cols>
        </w:sectPr>
      </w:pPr>
    </w:p>
    <w:p w:rsidR="00D75BF7" w:rsidRPr="00FC39CC" w:rsidRDefault="00FC39CC">
      <w:pPr>
        <w:pStyle w:val="a3"/>
        <w:spacing w:before="20" w:line="360" w:lineRule="auto"/>
        <w:ind w:left="697" w:right="1130" w:firstLine="708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8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362" type="#_x0000_t202" style="position:absolute;left:0;text-align:left;margin-left:6.35pt;margin-top:41.1pt;width:12.9pt;height:759.8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dMtAIAALgFAAAOAAAAZHJzL2Uyb0RvYy54bWysVNuOmzAQfa/Uf7D8znIJIYCWrHZDqCpt&#10;L9JuP8ABE6yCTW0nsKr67x2bkOzlpWrLgzV4xnM7Z+b6ZuxadKRSMcEz7F95GFFeiorxfYa/PRZO&#10;jJHShFekFZxm+IkqfLN+/+566FMaiEa0FZUInHCVDn2GG6371HVV2dCOqCvRUw7KWsiOaPiVe7eS&#10;ZADvXesGnhe5g5BVL0VJlYLbfFLitfVf17TUX+paUY3aDENu2p7Snjtzuutrku4l6RtWntIgf5FF&#10;RxiHoGdXOdEEHSR746pjpRRK1PqqFJ0r6pqV1NYA1fjeq2oeGtJTWws0R/XnNqn/57b8fPwqEasy&#10;vIgAKk46AOmRjhrdiREtooXp0NCrFAwfejDVIygAaVut6u9F+V0hLjYN4Xt6K6UYGkoqyNA3L91n&#10;Tyc/yjjZDZ9EBYHIQQvraKxlZ9oHDUHgHZB6OqNjkilNyGgRL0BTgiqJwiSMLHwuSefXvVT6AxUd&#10;MkKGJaBvvZPjvdImG5LOJiYYFwVrW8uAlr+4AMPpBmLDU6MzWVhAfyZeso23ceiEQbR1Qi/Pndti&#10;EzpR4a+W+SLfbHL/l4nrh2nDqopyE2Ymlx/+GXgnmk+0ONNLiZZVxp1JScn9btNKdCRA7sJ+tueg&#10;uZi5L9OwTYBaXpXkB6F3FyROEcUrJyzCpZOsvNjx/OQuiTzodV68LOmecfrvJaEBoFwGy4lMl6Rf&#10;1ebZ721tJO2YhvXRsi7D8dmIpIaCW15ZaDVh7SQ/a4VJ/9IKgHsG2hLWcHRiqx53o52OVTIPwk5U&#10;T0BhKYBhwEbYfSCYM1jB7wCrJMPqx4FIilH7kcMkwLWeBTkLu1kgvGwEbCSN0SRu9LSfDr1k+wac&#10;T7PGxS1MS80skc1YTYmcZgzWg63ntMrM/nn+b60uC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QESHT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b/>
          <w:i/>
          <w:lang w:val="ru-RU"/>
        </w:rPr>
        <w:t xml:space="preserve">Совин </w:t>
      </w:r>
      <w:r w:rsidRPr="00FC39CC">
        <w:rPr>
          <w:lang w:val="ru-RU"/>
        </w:rPr>
        <w:t xml:space="preserve">устойчив в нейтральной и кислой средах, в щелочной – легко разлагается. В природных условиях </w:t>
      </w:r>
      <w:r w:rsidRPr="00FC39CC">
        <w:rPr>
          <w:b/>
          <w:i/>
          <w:lang w:val="ru-RU"/>
        </w:rPr>
        <w:t xml:space="preserve">совин </w:t>
      </w:r>
      <w:r w:rsidRPr="00FC39CC">
        <w:rPr>
          <w:lang w:val="ru-RU"/>
        </w:rPr>
        <w:t>устойчив на протяжении одного сезона.</w:t>
      </w:r>
    </w:p>
    <w:p w:rsidR="00D75BF7" w:rsidRPr="00FC39CC" w:rsidRDefault="00FC39CC">
      <w:pPr>
        <w:pStyle w:val="a3"/>
        <w:spacing w:line="321" w:lineRule="exact"/>
        <w:ind w:left="1405"/>
        <w:rPr>
          <w:lang w:val="ru-RU"/>
        </w:rPr>
      </w:pPr>
      <w:r w:rsidRPr="00FC39CC">
        <w:rPr>
          <w:lang w:val="ru-RU"/>
        </w:rPr>
        <w:t>Токсическая характеристика:</w:t>
      </w:r>
    </w:p>
    <w:p w:rsidR="00D75BF7" w:rsidRPr="00FC39CC" w:rsidRDefault="00FC39CC">
      <w:pPr>
        <w:pStyle w:val="a3"/>
        <w:tabs>
          <w:tab w:val="left" w:pos="3645"/>
          <w:tab w:val="left" w:pos="4564"/>
        </w:tabs>
        <w:spacing w:before="161" w:line="360" w:lineRule="auto"/>
        <w:ind w:left="1397" w:right="4914" w:hanging="701"/>
        <w:rPr>
          <w:lang w:val="ru-RU"/>
        </w:rPr>
      </w:pPr>
      <w:r w:rsidRPr="00FC39CC">
        <w:rPr>
          <w:lang w:val="ru-RU"/>
        </w:rPr>
        <w:t>ЛД</w:t>
      </w:r>
      <w:r w:rsidRPr="00FC39CC">
        <w:rPr>
          <w:vertAlign w:val="subscript"/>
          <w:lang w:val="ru-RU"/>
        </w:rPr>
        <w:t>50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теплокровные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животные</w:t>
      </w:r>
      <w:r w:rsidRPr="00FC39CC">
        <w:rPr>
          <w:lang w:val="ru-RU"/>
        </w:rPr>
        <w:tab/>
        <w:t>400-800 мг/кг; кошки</w:t>
      </w:r>
      <w:r w:rsidRPr="00FC39CC">
        <w:rPr>
          <w:lang w:val="ru-RU"/>
        </w:rPr>
        <w:tab/>
        <w:t>150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мг/кг;</w:t>
      </w:r>
    </w:p>
    <w:p w:rsidR="00D75BF7" w:rsidRPr="00FC39CC" w:rsidRDefault="00FC39CC">
      <w:pPr>
        <w:pStyle w:val="a3"/>
        <w:tabs>
          <w:tab w:val="left" w:pos="3406"/>
        </w:tabs>
        <w:ind w:left="1396"/>
        <w:rPr>
          <w:lang w:val="ru-RU"/>
        </w:rPr>
      </w:pPr>
      <w:r w:rsidRPr="00FC39CC">
        <w:rPr>
          <w:lang w:val="ru-RU"/>
        </w:rPr>
        <w:t>овцы</w:t>
      </w:r>
      <w:r w:rsidRPr="00FC39CC">
        <w:rPr>
          <w:lang w:val="ru-RU"/>
        </w:rPr>
        <w:tab/>
        <w:t>200-300 мг/кг;</w:t>
      </w:r>
    </w:p>
    <w:p w:rsidR="00D75BF7" w:rsidRPr="00FC39CC" w:rsidRDefault="00D75BF7">
      <w:pPr>
        <w:pStyle w:val="a3"/>
        <w:spacing w:before="5"/>
        <w:rPr>
          <w:sz w:val="31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48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tabs>
          <w:tab w:val="left" w:pos="3809"/>
        </w:tabs>
        <w:spacing w:before="70"/>
        <w:ind w:left="139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7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2" o:spid="_x0000_s1363" type="#_x0000_t202" style="position:absolute;left:0;text-align:left;margin-left:6.35pt;margin-top:41.1pt;width:12.9pt;height:759.8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qXtAIAALg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Mrw&#10;IlphxEkHTXqko0Z3YkSLKDAVGnqVguFDD6Z6BAV02mar+ntRfleIi01D+J7eSimGhpIKIvTNS/fZ&#10;0wlHGZDd8ElU4IgctLBAYy07Uz4oCAJ06NTTuTsmmNK4jBbxAjQlqJIoTMLIts8l6fy6l0p/oKJD&#10;RsiwhO5bdHK8V9pEQ9LZxDjjomBtaxnQ8hcXYDjdgG94anQmCtvQn4mXbONtHDphEG2d0Mtz57bY&#10;hE5U+Ktlvsg3m9z/Zfz6YdqwqqLcuJnJ5Yd/1rwTzSdanOmlRMsqA2dCUnK/27QSHQmQu7DL1hw0&#10;FzP3ZRi2CJDLq5T8IPTugsQponjlhEW4dJKVFzuen9wlkQe1zouXKd0zTv89JTRAK5fBciLTJehX&#10;uXl2vc2NpB3TMD5a1mU4PhuR1FBwyyvbWk1YO8nPSmHCv5QC2j032hLWcHRiqx53o/0dseWaYfNO&#10;VE9AYSmAYcBGmH0gmD1YwXGAUZJh9eNAJMWo/cjhJ8C1ngU5C7tZILxsBEwkjdEkbvQ0nw69ZPsG&#10;wKe/xsUt/JaaWSJfAjn9MRgPNp/TKDPz5/nZWl0G7vo3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iEEKl7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куры,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утки</w:t>
      </w:r>
      <w:r w:rsidRPr="00FC39CC">
        <w:rPr>
          <w:lang w:val="ru-RU"/>
        </w:rPr>
        <w:tab/>
        <w:t>2000 мг/кг.</w:t>
      </w:r>
    </w:p>
    <w:p w:rsidR="00D75BF7" w:rsidRPr="00FC39CC" w:rsidRDefault="00FC39CC">
      <w:pPr>
        <w:pStyle w:val="a3"/>
        <w:tabs>
          <w:tab w:val="left" w:pos="6916"/>
        </w:tabs>
        <w:spacing w:before="161"/>
        <w:ind w:left="1406"/>
        <w:rPr>
          <w:lang w:val="ru-RU"/>
        </w:rPr>
      </w:pPr>
      <w:r w:rsidRPr="00FC39CC">
        <w:rPr>
          <w:lang w:val="ru-RU"/>
        </w:rPr>
        <w:t xml:space="preserve">По отношению к </w:t>
      </w:r>
      <w:r w:rsidRPr="00FC39CC">
        <w:rPr>
          <w:spacing w:val="22"/>
          <w:lang w:val="ru-RU"/>
        </w:rPr>
        <w:t xml:space="preserve"> </w:t>
      </w:r>
      <w:r w:rsidRPr="00FC39CC">
        <w:rPr>
          <w:lang w:val="ru-RU"/>
        </w:rPr>
        <w:t>человеку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обнаруживается</w:t>
      </w:r>
      <w:r w:rsidRPr="00FC39CC">
        <w:rPr>
          <w:lang w:val="ru-RU"/>
        </w:rPr>
        <w:tab/>
        <w:t>острая токсичность: 0,5</w:t>
      </w:r>
      <w:r w:rsidRPr="00FC39CC">
        <w:rPr>
          <w:spacing w:val="26"/>
          <w:lang w:val="ru-RU"/>
        </w:rPr>
        <w:t xml:space="preserve"> </w:t>
      </w:r>
      <w:r w:rsidRPr="00FC39CC">
        <w:rPr>
          <w:lang w:val="ru-RU"/>
        </w:rPr>
        <w:t>л</w:t>
      </w:r>
    </w:p>
    <w:p w:rsidR="00D75BF7" w:rsidRPr="00FC39CC" w:rsidRDefault="00FC39CC">
      <w:pPr>
        <w:pStyle w:val="a3"/>
        <w:spacing w:before="161"/>
        <w:ind w:left="698"/>
        <w:rPr>
          <w:lang w:val="ru-RU"/>
        </w:rPr>
      </w:pPr>
      <w:r w:rsidRPr="00FC39CC">
        <w:rPr>
          <w:lang w:val="ru-RU"/>
        </w:rPr>
        <w:t>80 %-й суспензии внутрь – см</w:t>
      </w:r>
      <w:r w:rsidRPr="00FC39CC">
        <w:rPr>
          <w:lang w:val="ru-RU"/>
        </w:rPr>
        <w:t>ертельная доза, 0,25 л – жизнь можно спасти.</w:t>
      </w:r>
    </w:p>
    <w:p w:rsidR="00D75BF7" w:rsidRPr="00FC39CC" w:rsidRDefault="00FC39CC">
      <w:pPr>
        <w:pStyle w:val="a3"/>
        <w:spacing w:before="161"/>
        <w:ind w:left="1406"/>
        <w:rPr>
          <w:lang w:val="ru-RU"/>
        </w:rPr>
      </w:pPr>
      <w:r w:rsidRPr="00FC39CC">
        <w:rPr>
          <w:lang w:val="ru-RU"/>
        </w:rPr>
        <w:t>ПДК 1 мг/м</w:t>
      </w:r>
      <w:r w:rsidRPr="00FC39CC">
        <w:rPr>
          <w:vertAlign w:val="superscript"/>
          <w:lang w:val="ru-RU"/>
        </w:rPr>
        <w:t>3</w:t>
      </w:r>
      <w:r w:rsidRPr="00FC39CC">
        <w:rPr>
          <w:lang w:val="ru-RU"/>
        </w:rPr>
        <w:t>; МДУ в продуктах питания 0,0 мг/кг.</w:t>
      </w:r>
    </w:p>
    <w:p w:rsidR="00D75BF7" w:rsidRPr="00FC39CC" w:rsidRDefault="00FC39CC">
      <w:pPr>
        <w:pStyle w:val="a3"/>
        <w:spacing w:before="162" w:line="360" w:lineRule="auto"/>
        <w:ind w:left="697" w:right="1129" w:firstLine="708"/>
        <w:jc w:val="both"/>
        <w:rPr>
          <w:lang w:val="ru-RU"/>
        </w:rPr>
      </w:pPr>
      <w:r w:rsidRPr="00FC39CC">
        <w:rPr>
          <w:lang w:val="ru-RU"/>
        </w:rPr>
        <w:t>Вещество эмбриотоксично, так как оказывает негативное влияние на потомство.</w:t>
      </w:r>
    </w:p>
    <w:p w:rsidR="00D75BF7" w:rsidRPr="00FC39CC" w:rsidRDefault="00FC39CC">
      <w:pPr>
        <w:pStyle w:val="a3"/>
        <w:spacing w:line="360" w:lineRule="auto"/>
        <w:ind w:left="698" w:right="1129" w:firstLine="707"/>
        <w:jc w:val="both"/>
        <w:rPr>
          <w:lang w:val="ru-RU"/>
        </w:rPr>
      </w:pPr>
      <w:r w:rsidRPr="00FC39CC">
        <w:rPr>
          <w:lang w:val="ru-RU"/>
        </w:rPr>
        <w:t>У животных вызывает терогенность – нарушение обмена веществ. Уничтожает 200 видов насекомых. Применяется в хлопководстве и фруктовых садах.</w:t>
      </w:r>
    </w:p>
    <w:p w:rsidR="00D75BF7" w:rsidRPr="00FC39CC" w:rsidRDefault="00FC39CC">
      <w:pPr>
        <w:pStyle w:val="a3"/>
        <w:spacing w:line="360" w:lineRule="auto"/>
        <w:ind w:left="697" w:right="1131" w:firstLine="709"/>
        <w:jc w:val="both"/>
        <w:rPr>
          <w:lang w:val="ru-RU"/>
        </w:rPr>
      </w:pPr>
      <w:r w:rsidRPr="00FC39CC">
        <w:rPr>
          <w:b/>
          <w:i/>
          <w:lang w:val="ru-RU"/>
        </w:rPr>
        <w:t>Карбосульфан</w:t>
      </w:r>
      <w:r w:rsidRPr="00FC39CC">
        <w:rPr>
          <w:lang w:val="ru-RU"/>
        </w:rPr>
        <w:t>, по сути, следует считать пропестицидом, так как его инсектицидное действие связано с превращением в ка</w:t>
      </w:r>
      <w:r w:rsidRPr="00FC39CC">
        <w:rPr>
          <w:lang w:val="ru-RU"/>
        </w:rPr>
        <w:t>рбофуран через 2-5 дней после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применения.</w:t>
      </w:r>
    </w:p>
    <w:p w:rsidR="00D75BF7" w:rsidRPr="00FC39CC" w:rsidRDefault="00FC39CC">
      <w:pPr>
        <w:pStyle w:val="a3"/>
        <w:spacing w:line="360" w:lineRule="auto"/>
        <w:ind w:left="696" w:right="1130" w:firstLine="680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Пиромикарб </w:t>
      </w:r>
      <w:r w:rsidRPr="00FC39CC">
        <w:rPr>
          <w:lang w:val="ru-RU"/>
        </w:rPr>
        <w:t>отличается тем, что это специфический афицид, и он менее стоек в окружающей среде. Этот инсектицид имеет особое значение в защите семенных посевов картофеля, свеклы от тлей, переносчиков  вирусных болезн</w:t>
      </w:r>
      <w:r w:rsidRPr="00FC39CC">
        <w:rPr>
          <w:lang w:val="ru-RU"/>
        </w:rPr>
        <w:t>ей. Он разрешен также к применению на горохе, но однократно, со сроком ожидания 30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дней.</w:t>
      </w:r>
    </w:p>
    <w:p w:rsidR="00D75BF7" w:rsidRPr="00FC39CC" w:rsidRDefault="00FC39CC">
      <w:pPr>
        <w:pStyle w:val="a3"/>
        <w:spacing w:line="360" w:lineRule="auto"/>
        <w:ind w:left="697" w:right="1129" w:firstLine="681"/>
        <w:jc w:val="both"/>
        <w:rPr>
          <w:lang w:val="ru-RU"/>
        </w:rPr>
      </w:pPr>
      <w:r w:rsidRPr="00FC39CC">
        <w:rPr>
          <w:lang w:val="ru-RU"/>
        </w:rPr>
        <w:t>Механизм действия производных карбаминовой кислоты связан с ингибированием ацетилхолинэстеразы (АХЭ), что ведет к накоплению ацетилхолина (АХ), нарушению функций нервн</w:t>
      </w:r>
      <w:r w:rsidRPr="00FC39CC">
        <w:rPr>
          <w:lang w:val="ru-RU"/>
        </w:rPr>
        <w:t>ой системы, параличу и гибели насекомых.</w:t>
      </w:r>
    </w:p>
    <w:p w:rsidR="00D75BF7" w:rsidRPr="00FC39CC" w:rsidRDefault="00FC39CC">
      <w:pPr>
        <w:pStyle w:val="a3"/>
        <w:spacing w:line="360" w:lineRule="auto"/>
        <w:ind w:left="697" w:right="1131" w:firstLine="680"/>
        <w:jc w:val="both"/>
        <w:rPr>
          <w:lang w:val="ru-RU"/>
        </w:rPr>
      </w:pPr>
      <w:r w:rsidRPr="00FC39CC">
        <w:rPr>
          <w:lang w:val="ru-RU"/>
        </w:rPr>
        <w:t>Подобный механизм действия и у ФОС, поэтому популяции, резистентные к ФОС, устойчивы и к производным карбаминовой кислоты.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8"/>
        </w:tabs>
        <w:ind w:left="1867"/>
        <w:jc w:val="left"/>
      </w:pPr>
      <w:bookmarkStart w:id="13" w:name="_TOC_250015"/>
      <w:r>
        <w:t>Фосфорорганические</w:t>
      </w:r>
      <w:r>
        <w:rPr>
          <w:spacing w:val="-1"/>
        </w:rPr>
        <w:t xml:space="preserve"> </w:t>
      </w:r>
      <w:bookmarkEnd w:id="13"/>
      <w:r>
        <w:t>соединения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6"/>
        <w:ind w:left="1405"/>
      </w:pPr>
      <w:r>
        <w:t>Фосфорорганические инсектициды и инсектоакарициды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8"/>
        <w:rPr>
          <w:b/>
          <w:i/>
          <w:sz w:val="25"/>
        </w:rPr>
      </w:pPr>
    </w:p>
    <w:p w:rsidR="00D75BF7" w:rsidRPr="00FC39CC" w:rsidRDefault="00FC39CC">
      <w:pPr>
        <w:spacing w:line="360" w:lineRule="auto"/>
        <w:ind w:left="697" w:right="1127" w:firstLine="707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 xml:space="preserve">До появления синтетических пиретроидов </w:t>
      </w:r>
      <w:r w:rsidRPr="00FC39CC">
        <w:rPr>
          <w:b/>
          <w:i/>
          <w:sz w:val="28"/>
          <w:lang w:val="ru-RU"/>
        </w:rPr>
        <w:t xml:space="preserve">фосфорорганические соединения (ФОС) </w:t>
      </w:r>
      <w:r w:rsidRPr="00FC39CC">
        <w:rPr>
          <w:sz w:val="28"/>
          <w:lang w:val="ru-RU"/>
        </w:rPr>
        <w:t>были наиболее широко применяемыми и разнообразными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49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5" w:right="1129" w:firstLine="2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6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364" type="#_x0000_t202" style="position:absolute;left:0;text-align:left;margin-left:6.35pt;margin-top:41.1pt;width:12.9pt;height:759.8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QptAIAALgFAAAOAAAAZHJzL2Uyb0RvYy54bWysVG1vmzAQ/j5p/8Hyd8pLCAFUUrUhTJO6&#10;F6ndD3DABGtgM9sJVFP/+86mpGmrSdM2f7DOvvPdPXeP7/Jq7Fp0pFIxwTPsX3gYUV6KivF9hr/d&#10;F06MkdKEV6QVnGb4gSp8tX7/7nLoUxqIRrQVlQiccJUOfYYbrfvUdVXZ0I6oC9FTDspayI5oOMq9&#10;W0kygPeudQPPi9xByKqXoqRKwW0+KfHa+q9rWuovda2oRm2GITdtd2n3ndnd9SVJ95L0DSuf0iB/&#10;kUVHGIegJ1c50QQdJHvjqmOlFErU+qIUnSvqmpXUYgA0vvcKzV1DemqxQHFUfyqT+n9uy8/HrxKx&#10;KsOLKMKIkw6adE9HjW7EiBaRbyo09CoFw7seTPUICui0Rav6W1F+V4iLTUP4nl5LKYaGkgoytC/d&#10;s6eTH2Wc7IZPooJA5KCFdTTWsjPlg4Ig8A6dejh1xyRTmpDRIl6ApgRVEoVJGNn2uSSdX/dS6Q9U&#10;dMgIGZbQfeudHG+VBhxgOpuYYFwUrG0tA1r+4gIMpxuIDU+NzmRhG/oz8ZJtvI1DJwyirRN6ee5c&#10;F5vQiQp/tcwX+WaT+48mrh+mDasqyk2YmVx++GfNe6L5RIsTvZRoWWXcmZSU3O82rURHAuQu7DLd&#10;guTPzNyXaVg1YHkFyQ9C7yZInCKKV05YhEsnWXmx4/nJTRJ5UOu8eAnplnH675DQAK1cBsuJTL/F&#10;5tn1FhtJO6ZhfLSsy3B8MiKpoeCWV7a1mrB2ks9KYdJ/LgVUbG60Jazh6MRWPe5G+zvi00fYieoB&#10;KCwFMAzYCLMPBLMHKzgOMEoyrH4ciKQYtR85/AS41rMgZ2E3C4SXjYCJpDGaxI2e5tOhl2zfgPPp&#10;r3FxDb+lZpbI5ltNiQAKc4DxYPE8jTIzf87P1up54K5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nEqkK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</w:t>
                      </w:r>
                      <w:r>
                        <w:rPr>
                          <w:rFonts w:ascii="Arial" w:hAnsi="Arial"/>
                          <w:sz w:val="19"/>
                        </w:rPr>
                        <w:t>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по ассортименту пестицидами. Они вытеснили стойкие и опасные для окружающей среды ХОС. Их преимущество – высокая инсектицидная активность при малой стойкости в объектах окружающей среды, быстром метаболизме в организмах животных с образованием нет</w:t>
      </w:r>
      <w:r w:rsidRPr="00FC39CC">
        <w:rPr>
          <w:lang w:val="ru-RU"/>
        </w:rPr>
        <w:t>оксичных продуктов. ФОС характеризуются высокой начальной токсичностью для насекомых, наличием среди них препаратов системного действия и низкими нормами расхода. Недостатки большинства ФОС – высокая токсичность для теплокровных и быстрое появление резисте</w:t>
      </w:r>
      <w:r w:rsidRPr="00FC39CC">
        <w:rPr>
          <w:lang w:val="ru-RU"/>
        </w:rPr>
        <w:t>нтных</w:t>
      </w:r>
      <w:r w:rsidRPr="00FC39CC">
        <w:rPr>
          <w:spacing w:val="-6"/>
          <w:lang w:val="ru-RU"/>
        </w:rPr>
        <w:t xml:space="preserve"> </w:t>
      </w:r>
      <w:r w:rsidRPr="00FC39CC">
        <w:rPr>
          <w:lang w:val="ru-RU"/>
        </w:rPr>
        <w:t>популяций.</w:t>
      </w:r>
    </w:p>
    <w:p w:rsidR="00D75BF7" w:rsidRPr="00FC39CC" w:rsidRDefault="00FC39CC">
      <w:pPr>
        <w:pStyle w:val="a3"/>
        <w:spacing w:before="1" w:line="360" w:lineRule="auto"/>
        <w:ind w:left="695" w:right="1130" w:firstLine="708"/>
        <w:jc w:val="both"/>
        <w:rPr>
          <w:lang w:val="ru-RU"/>
        </w:rPr>
      </w:pPr>
      <w:r w:rsidRPr="00FC39CC">
        <w:rPr>
          <w:lang w:val="ru-RU"/>
        </w:rPr>
        <w:t>К фосфорорганическим инсектицидам относятся производные пятивалентного фосфора, имеющие сходные механизмы действия на насекомых.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2"/>
          <w:numId w:val="9"/>
        </w:numPr>
        <w:tabs>
          <w:tab w:val="left" w:pos="2026"/>
        </w:tabs>
        <w:ind w:hanging="80"/>
        <w:jc w:val="left"/>
      </w:pPr>
      <w:bookmarkStart w:id="14" w:name="_TOC_250014"/>
      <w:r>
        <w:t>Механизм токсичного действия</w:t>
      </w:r>
      <w:r>
        <w:rPr>
          <w:spacing w:val="-2"/>
        </w:rPr>
        <w:t xml:space="preserve"> </w:t>
      </w:r>
      <w:bookmarkEnd w:id="14"/>
      <w:r>
        <w:t>ФОС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6"/>
        <w:ind w:left="1473"/>
      </w:pPr>
      <w:r>
        <w:t>Понятие об антидотах и синергетиках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7"/>
        <w:rPr>
          <w:b/>
          <w:i/>
          <w:sz w:val="25"/>
        </w:rPr>
      </w:pPr>
    </w:p>
    <w:p w:rsidR="00D75BF7" w:rsidRPr="00FC39CC" w:rsidRDefault="00FC39CC">
      <w:pPr>
        <w:pStyle w:val="a3"/>
        <w:spacing w:line="360" w:lineRule="auto"/>
        <w:ind w:left="695" w:right="1132" w:firstLine="708"/>
        <w:jc w:val="both"/>
        <w:rPr>
          <w:lang w:val="ru-RU"/>
        </w:rPr>
      </w:pPr>
      <w:r w:rsidRPr="00FC39CC">
        <w:rPr>
          <w:lang w:val="ru-RU"/>
        </w:rPr>
        <w:t>Механизм действия ФОС, как уже отмечалось, обусловлен фосфорилирующими и алкилирующими свойствами этих соединений. Попадая в организм, они фосфорилируют жизненно важные соединения, в частности такие ферменты, как ацетилхолинэстераза, алиэстеразы и др.</w:t>
      </w:r>
    </w:p>
    <w:p w:rsidR="00D75BF7" w:rsidRPr="00FC39CC" w:rsidRDefault="00FC39CC">
      <w:pPr>
        <w:pStyle w:val="a3"/>
        <w:spacing w:line="360" w:lineRule="auto"/>
        <w:ind w:left="694" w:right="1131" w:firstLine="708"/>
        <w:jc w:val="both"/>
        <w:rPr>
          <w:lang w:val="ru-RU"/>
        </w:rPr>
      </w:pPr>
      <w:r w:rsidRPr="00FC39CC">
        <w:rPr>
          <w:lang w:val="ru-RU"/>
        </w:rPr>
        <w:t>Токс</w:t>
      </w:r>
      <w:r w:rsidRPr="00FC39CC">
        <w:rPr>
          <w:lang w:val="ru-RU"/>
        </w:rPr>
        <w:t>ичность ФОС для теплокровных животных, насекомых и клещей обусловлена в основном фосфорилированием фермента ацетилхолинэстеразы (АХЭ), играющего исключительно важную роль в процессе передачи нервного возбуждения. Нервная клетка (нейрон) получает и передает</w:t>
      </w:r>
      <w:r w:rsidRPr="00FC39CC">
        <w:rPr>
          <w:lang w:val="ru-RU"/>
        </w:rPr>
        <w:t xml:space="preserve"> нервный сигнал в форме своеобразного электрического импульса. Она имеет многочисленные короткие отростки (дендриты), которые принимают информацию, и один длинный отросток (аксон), оканчивающийся колбообразным утолщением (синаптической бляшкой). Аксон пере</w:t>
      </w:r>
      <w:r w:rsidRPr="00FC39CC">
        <w:rPr>
          <w:lang w:val="ru-RU"/>
        </w:rPr>
        <w:t>дает информацию дендриту другой нервной клетки или мембране клеток мышечной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ткани.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Между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аксоном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мембраной,</w:t>
      </w:r>
      <w:r w:rsidRPr="00FC39CC">
        <w:rPr>
          <w:spacing w:val="15"/>
          <w:lang w:val="ru-RU"/>
        </w:rPr>
        <w:t xml:space="preserve"> </w:t>
      </w:r>
      <w:r w:rsidRPr="00FC39CC">
        <w:rPr>
          <w:lang w:val="ru-RU"/>
        </w:rPr>
        <w:t>принимающей</w:t>
      </w:r>
      <w:r w:rsidRPr="00FC39CC">
        <w:rPr>
          <w:spacing w:val="16"/>
          <w:lang w:val="ru-RU"/>
        </w:rPr>
        <w:t xml:space="preserve"> </w:t>
      </w:r>
      <w:r w:rsidRPr="00FC39CC">
        <w:rPr>
          <w:lang w:val="ru-RU"/>
        </w:rPr>
        <w:t>информацию</w:t>
      </w:r>
    </w:p>
    <w:p w:rsidR="00D75BF7" w:rsidRPr="00FC39CC" w:rsidRDefault="00FC39CC">
      <w:pPr>
        <w:spacing w:before="222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5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365" type="#_x0000_t202" style="position:absolute;left:0;text-align:left;margin-left:6.35pt;margin-top:41.1pt;width:12.9pt;height:759.8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xUtQIAALgFAAAOAAAAZHJzL2Uyb0RvYy54bWysVNuOmzAQfa/Uf7D8znIJIYCWrHZDqCpt&#10;L9JuP8ABE6yCTW0nsKr67x2bkOzlpWrrB2vsGc+cmTme65uxa9GRSsUEz7B/5WFEeSkqxvcZ/vZY&#10;ODFGShNekVZwmuEnqvDN+v2766FPaSAa0VZUInDCVTr0GW607lPXVWVDO6KuRE85KGshO6LhKPdu&#10;JckA3rvWDTwvcgchq16KkioFt/mkxGvrv65pqb/UtaIatRkGbNru0u47s7vra5LuJekbVp5gkL9A&#10;0RHGIejZVU40QQfJ3rjqWCmFErW+KkXnirpmJbU5QDa+9yqbh4b01OYCxVH9uUzq/7ktPx+/SsSq&#10;DC+iJUacdNCkRzpqdCdGtIhshYZepWD40IOpHkEBnbbZqv5elN8V4mLTEL6nt1KKoaGkAoS+qa37&#10;7KnpiUqVcbIbPokKApGDFtbRWMvOlA8KgsA7dOrp3B0DpjQho0W8AE0JqiQKk3AC55J0ft1LpT9Q&#10;0SEjZFhC9613crxX2qAh6WxignFRsLa1DGj5iwswnG4gNjw1OoPCNvRn4iXbeBuHThhEWyf08ty5&#10;LTahExX+apkv8s0m93+ZuH6YNqyqKDdhZnL54Z8170TziRZneinRssq4M5CU3O82rURHAuQu7LI1&#10;B83FzH0JwxYBcnmVkh+E3l2QOEUUr5ywCJdOsvJix/OTuyTyoNZ58TKle8bpv6eEBmjlMlhOZLqA&#10;fpWbZ9fb3EjaMQ3jo2VdhuOzEUkNBbe8sq3VhLWT/KwUBv6lFNDuudGWsIajE1v1uBvt74gDE94Q&#10;eCeqJ6CwFMAwYCPMPhDMHqzgOMAoybD6cSCSYtR+5PAT4FrPgpyF3SwQXjYCJpLGaBI3eppPh16y&#10;fQPOp7/GxS38lppZIl+AnP4YjAebz2mUmfnz/GytLgN3/Rs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LTpjFS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</w:t>
                      </w:r>
                      <w:r>
                        <w:rPr>
                          <w:rFonts w:ascii="Arial" w:hAnsi="Arial"/>
                          <w:sz w:val="19"/>
                        </w:rPr>
                        <w:t>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клеток, имеется синаптическая щель, заполненная гелеобразным веществом, через которое не проходит электрический сигнал, поэтому здесь информация передается с помощью химических веществ (медиаторов).</w:t>
      </w:r>
    </w:p>
    <w:p w:rsidR="00D75BF7" w:rsidRPr="00FC39CC" w:rsidRDefault="00FC39CC">
      <w:pPr>
        <w:pStyle w:val="a3"/>
        <w:spacing w:line="360" w:lineRule="auto"/>
        <w:ind w:left="698" w:right="1130" w:firstLine="707"/>
        <w:jc w:val="both"/>
        <w:rPr>
          <w:lang w:val="ru-RU"/>
        </w:rPr>
      </w:pPr>
      <w:r w:rsidRPr="00FC39CC">
        <w:rPr>
          <w:lang w:val="ru-RU"/>
        </w:rPr>
        <w:t>Таким образом, весь процесс передачи нервного импульса является электрохимическим, поскольку по нейрону нервное возбуждение передается в виде своеобразного электрического сигнала, а через синаптическую щель – с участием химических медиаторов, одним из кото</w:t>
      </w:r>
      <w:r w:rsidRPr="00FC39CC">
        <w:rPr>
          <w:lang w:val="ru-RU"/>
        </w:rPr>
        <w:t>рых является ацетилхолин (АХ).</w:t>
      </w:r>
    </w:p>
    <w:p w:rsidR="00D75BF7" w:rsidRPr="00FC39CC" w:rsidRDefault="00FC39CC">
      <w:pPr>
        <w:pStyle w:val="a3"/>
        <w:spacing w:before="1" w:line="360" w:lineRule="auto"/>
        <w:ind w:left="698" w:right="1128" w:firstLine="708"/>
        <w:jc w:val="both"/>
        <w:rPr>
          <w:lang w:val="ru-RU"/>
        </w:rPr>
      </w:pPr>
      <w:r w:rsidRPr="00FC39CC">
        <w:rPr>
          <w:lang w:val="ru-RU"/>
        </w:rPr>
        <w:t>Фосфорилируя фермент ацетилхолинэстеразу и таким образом выключая ее на длительный срок из обычной сферы действия, ФОС нарушают биохимический цикл обмена ацетилхолина. В результате этого в синаптических узлах нервных тканей ж</w:t>
      </w:r>
      <w:r w:rsidRPr="00FC39CC">
        <w:rPr>
          <w:lang w:val="ru-RU"/>
        </w:rPr>
        <w:t>ивотных накапливается избыток медиатора ацетилхолина. Обычно ацетилхолин накапливается в синаптических пузырьках (везикулах). Считается, что каждый такой пузырек содержит несколько тысяч молекул ацетилхолина.</w:t>
      </w:r>
    </w:p>
    <w:p w:rsidR="00D75BF7" w:rsidRPr="00FC39CC" w:rsidRDefault="00FC39CC">
      <w:pPr>
        <w:pStyle w:val="a3"/>
        <w:spacing w:line="360" w:lineRule="auto"/>
        <w:ind w:left="697" w:right="1128" w:firstLine="709"/>
        <w:jc w:val="both"/>
        <w:rPr>
          <w:lang w:val="ru-RU"/>
        </w:rPr>
      </w:pPr>
      <w:r w:rsidRPr="00FC39CC">
        <w:rPr>
          <w:lang w:val="ru-RU"/>
        </w:rPr>
        <w:t>Под действием нервного возбуждения и ионов Са</w:t>
      </w:r>
      <w:r w:rsidRPr="00FC39CC">
        <w:rPr>
          <w:vertAlign w:val="superscript"/>
          <w:lang w:val="ru-RU"/>
        </w:rPr>
        <w:t>2+</w:t>
      </w:r>
      <w:r w:rsidRPr="00FC39CC">
        <w:rPr>
          <w:lang w:val="ru-RU"/>
        </w:rPr>
        <w:t xml:space="preserve"> молекулы АХ перемещаются в синаптическую щель и взаимодействуют со специфическими белковыми структурами, расположенными на постсинаптической мембране, - холинорецепторами (ХР). Это приводит к деполяризации постсинаптической мембраны, возникновению разност</w:t>
      </w:r>
      <w:r w:rsidRPr="00FC39CC">
        <w:rPr>
          <w:lang w:val="ru-RU"/>
        </w:rPr>
        <w:t xml:space="preserve">и потенциалов между наружной и внутренней сторонами поверхностного слоя клетки (за счет перераспределения ионов </w:t>
      </w:r>
      <w:r>
        <w:t>Na</w:t>
      </w:r>
      <w:r w:rsidRPr="00FC39CC">
        <w:rPr>
          <w:vertAlign w:val="superscript"/>
          <w:lang w:val="ru-RU"/>
        </w:rPr>
        <w:t>+</w:t>
      </w:r>
      <w:r w:rsidRPr="00FC39CC">
        <w:rPr>
          <w:lang w:val="ru-RU"/>
        </w:rPr>
        <w:t xml:space="preserve"> и </w:t>
      </w:r>
      <w:r>
        <w:t>K</w:t>
      </w:r>
      <w:r w:rsidRPr="00FC39CC">
        <w:rPr>
          <w:vertAlign w:val="superscript"/>
          <w:lang w:val="ru-RU"/>
        </w:rPr>
        <w:t>+</w:t>
      </w:r>
      <w:r w:rsidRPr="00FC39CC">
        <w:rPr>
          <w:lang w:val="ru-RU"/>
        </w:rPr>
        <w:t>), что дает начало новому импульсу в нейроне или вызывает ответную реакцию клеток мышцы. После взаимодействия с ХР молекула АХ мгновенно</w:t>
      </w:r>
      <w:r w:rsidRPr="00FC39CC">
        <w:rPr>
          <w:lang w:val="ru-RU"/>
        </w:rPr>
        <w:t xml:space="preserve"> гидролизуется ферментом ацетилхолинэстеразой с образованием уксусной кислоты и холина, который затем участвует в синтезе новых молекул</w:t>
      </w:r>
      <w:r w:rsidRPr="00FC39CC">
        <w:rPr>
          <w:spacing w:val="-7"/>
          <w:lang w:val="ru-RU"/>
        </w:rPr>
        <w:t xml:space="preserve"> </w:t>
      </w:r>
      <w:r w:rsidRPr="00FC39CC">
        <w:rPr>
          <w:lang w:val="ru-RU"/>
        </w:rPr>
        <w:t>АХ.</w:t>
      </w:r>
    </w:p>
    <w:p w:rsidR="00D75BF7" w:rsidRPr="00FC39CC" w:rsidRDefault="00FC39CC">
      <w:pPr>
        <w:pStyle w:val="a3"/>
        <w:spacing w:line="360" w:lineRule="auto"/>
        <w:ind w:left="696" w:right="1129" w:firstLine="708"/>
        <w:jc w:val="both"/>
        <w:rPr>
          <w:lang w:val="ru-RU"/>
        </w:rPr>
      </w:pPr>
      <w:r w:rsidRPr="00FC39CC">
        <w:rPr>
          <w:lang w:val="ru-RU"/>
        </w:rPr>
        <w:t>ФОС ингибирует ацетилхолинэстеразу, взаимодействуя с эстеразным центром фермента. Фосфорилированная таким образом хо</w:t>
      </w:r>
      <w:r w:rsidRPr="00FC39CC">
        <w:rPr>
          <w:lang w:val="ru-RU"/>
        </w:rPr>
        <w:t>линэстераза – достаточно устойчивое соединение, поэтому фермент не может осуществлять свою обычную функцию – гидролиз АХ. В результате АХ после</w:t>
      </w:r>
    </w:p>
    <w:p w:rsidR="00D75BF7" w:rsidRPr="00FC39CC" w:rsidRDefault="00FC39CC">
      <w:pPr>
        <w:spacing w:before="220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8" w:firstLine="1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4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366" type="#_x0000_t202" style="position:absolute;left:0;text-align:left;margin-left:6.35pt;margin-top:41.1pt;width:12.9pt;height:759.8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+DtQ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Igox4qSDJj3SUaM7MaLFMjEVGnqVguFDD6Z6BAV02mar+ntRfleIi01D+J7eSimGhpIKIvTNS/fZ&#10;0wlHGZDd8ElU4IgctLBAYy07Uz4oCAJ06NTTuTsmmNK4jBbxAjQlqJIoTMLIts8l6fy6l0p/oKJD&#10;RsiwhO5bdHK8V9pEQ9LZxDjjomBtaxnQ8hcXYDjdgG94anQmCtvQn4mXbONtHDphEG2d0Mtz57bY&#10;hE5U+Ktlvsg3m9z/Zfz6YdqwqqLcuJnJ5Yd/1rwTzSdanOmlRMsqA2dCUnK/27QSHQmQu7CfrTlo&#10;LmbuyzBsESCXVyn5QejdBYlTRPHKCYtw6SQrL3Y8P7lLIg9qnRcvU7pnnP57SmiAVi6D5USmS9Cv&#10;cvPs9zY3knZMw/poWZfh+GxEUkPBLa9sazVh7SQ/K4UJ/1IKaPfcaEtYw9GJrXrcjXY64sU8CDtR&#10;PQGFpQCGARth94FgzmAFvwOskgyrHwciKUbtRw6TANd6FuQs7GaB8LIRsJE0RpO40dN+OvSS7RsA&#10;n2aNi1uYlppZIpuxmgI5zRisB5vPaZWZ/fP831pdFu76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EGIr4O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</w:t>
                      </w:r>
                      <w:r>
                        <w:rPr>
                          <w:rFonts w:ascii="Arial" w:hAnsi="Arial"/>
                          <w:sz w:val="19"/>
                        </w:rPr>
                        <w:t>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взаимодействия не разрушается как обычно, а продолжает оказывать непрерывное воздействие на ХР. </w:t>
      </w:r>
      <w:r>
        <w:t>Накопление АХ в тканях нервной системы приводит к гипертрофированной возбудимости, нарушению функций различных органов и к отравлению</w:t>
      </w:r>
      <w:r>
        <w:t xml:space="preserve"> организма. </w:t>
      </w:r>
      <w:r w:rsidRPr="00FC39CC">
        <w:rPr>
          <w:lang w:val="ru-RU"/>
        </w:rPr>
        <w:t>Отравление ФОС приводит к перевозбуждению холинорецепторов, что вызывает судорожную активность мышц, переходящую в паралич, и другие признаки самоотравления организма избыточным количеством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АХ.</w:t>
      </w:r>
    </w:p>
    <w:p w:rsidR="00D75BF7" w:rsidRPr="00FC39CC" w:rsidRDefault="00FC39CC">
      <w:pPr>
        <w:pStyle w:val="a3"/>
        <w:spacing w:line="360" w:lineRule="auto"/>
        <w:ind w:left="697" w:right="1131" w:firstLine="708"/>
        <w:jc w:val="both"/>
        <w:rPr>
          <w:lang w:val="ru-RU"/>
        </w:rPr>
      </w:pPr>
      <w:r w:rsidRPr="00FC39CC">
        <w:rPr>
          <w:lang w:val="ru-RU"/>
        </w:rPr>
        <w:t>Знание механизма действия токсических веществ позв</w:t>
      </w:r>
      <w:r w:rsidRPr="00FC39CC">
        <w:rPr>
          <w:lang w:val="ru-RU"/>
        </w:rPr>
        <w:t>оляет целенаправленно синтезировать новые соединения, а также находить синергисты и противоядия для лечения людей в случае отравления.</w:t>
      </w:r>
    </w:p>
    <w:p w:rsidR="00D75BF7" w:rsidRPr="00FC39CC" w:rsidRDefault="00FC39CC">
      <w:pPr>
        <w:pStyle w:val="a3"/>
        <w:spacing w:before="1" w:line="360" w:lineRule="auto"/>
        <w:ind w:left="696" w:right="1132" w:firstLine="709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Антидоты (или противоядия) </w:t>
      </w:r>
      <w:r w:rsidRPr="00FC39CC">
        <w:rPr>
          <w:lang w:val="ru-RU"/>
        </w:rPr>
        <w:t>– это лекарства, применяемые при лечении отравлений и способствующие либо обезвреживанию и уст</w:t>
      </w:r>
      <w:r w:rsidRPr="00FC39CC">
        <w:rPr>
          <w:lang w:val="ru-RU"/>
        </w:rPr>
        <w:t>ранению токсического вещества (яда), либо предупреждению и устранению токсического эффекта.</w:t>
      </w:r>
    </w:p>
    <w:p w:rsidR="00D75BF7" w:rsidRPr="00FC39CC" w:rsidRDefault="00FC39CC">
      <w:pPr>
        <w:pStyle w:val="a3"/>
        <w:spacing w:line="360" w:lineRule="auto"/>
        <w:ind w:left="694" w:right="1131" w:firstLine="709"/>
        <w:jc w:val="both"/>
        <w:rPr>
          <w:lang w:val="ru-RU"/>
        </w:rPr>
      </w:pPr>
      <w:r w:rsidRPr="00FC39CC">
        <w:rPr>
          <w:lang w:val="ru-RU"/>
        </w:rPr>
        <w:t>Исходя из механизма действия ФОС, следует заключить, что антидотами могут быть вещества с разнообразным характером и местом действия, но наибольшее практическое зна</w:t>
      </w:r>
      <w:r w:rsidRPr="00FC39CC">
        <w:rPr>
          <w:lang w:val="ru-RU"/>
        </w:rPr>
        <w:t>чение имеют антидоты двух типов: препятствующие контакту ацетилхолина с холинорецепторами благодаря блокированию ими холинорецепторов; восстанавливающие активность фермента посредством вытеснения яда с его</w:t>
      </w:r>
      <w:r w:rsidRPr="00FC39CC">
        <w:rPr>
          <w:spacing w:val="-11"/>
          <w:lang w:val="ru-RU"/>
        </w:rPr>
        <w:t xml:space="preserve"> </w:t>
      </w:r>
      <w:r w:rsidRPr="00FC39CC">
        <w:rPr>
          <w:lang w:val="ru-RU"/>
        </w:rPr>
        <w:t>поверхности.</w:t>
      </w:r>
    </w:p>
    <w:p w:rsidR="00D75BF7" w:rsidRPr="00FC39CC" w:rsidRDefault="00FC39CC">
      <w:pPr>
        <w:pStyle w:val="a3"/>
        <w:spacing w:line="360" w:lineRule="auto"/>
        <w:ind w:left="694" w:right="1133" w:firstLine="708"/>
        <w:jc w:val="both"/>
        <w:rPr>
          <w:lang w:val="ru-RU"/>
        </w:rPr>
      </w:pPr>
      <w:r w:rsidRPr="00FC39CC">
        <w:rPr>
          <w:lang w:val="ru-RU"/>
        </w:rPr>
        <w:t>В случае фосфорорганических пестицидов примером антидотов первого типа может служить атропин, а примером второго – дипироксим. Атропин блокирует ХР, поэтому отравляющее действие избытка АХ не проявляется, а дипироским отщепляет ФОС от фосфорилированного фе</w:t>
      </w:r>
      <w:r w:rsidRPr="00FC39CC">
        <w:rPr>
          <w:lang w:val="ru-RU"/>
        </w:rPr>
        <w:t>рмента и восстанавливает его каталитическую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активность.</w:t>
      </w:r>
    </w:p>
    <w:p w:rsidR="00D75BF7" w:rsidRPr="00FC39CC" w:rsidRDefault="00FC39CC">
      <w:pPr>
        <w:pStyle w:val="a3"/>
        <w:spacing w:line="360" w:lineRule="auto"/>
        <w:ind w:left="694" w:right="1134" w:firstLine="707"/>
        <w:jc w:val="both"/>
        <w:rPr>
          <w:lang w:val="ru-RU"/>
        </w:rPr>
      </w:pPr>
      <w:r w:rsidRPr="00FC39CC">
        <w:rPr>
          <w:lang w:val="ru-RU"/>
        </w:rPr>
        <w:t>При тяжелых формах отравления ФОС целесообразно применение противоядий обоих типов.</w:t>
      </w:r>
    </w:p>
    <w:p w:rsidR="00D75BF7" w:rsidRPr="00FC39CC" w:rsidRDefault="00FC39CC">
      <w:pPr>
        <w:pStyle w:val="a3"/>
        <w:spacing w:line="360" w:lineRule="auto"/>
        <w:ind w:left="694" w:right="1135" w:firstLine="708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Синергисты </w:t>
      </w:r>
      <w:r w:rsidRPr="00FC39CC">
        <w:rPr>
          <w:lang w:val="ru-RU"/>
        </w:rPr>
        <w:t>– химические вещества, усиливающие токсичность других веществ, будучи сами неактивными. Синергизм – это</w:t>
      </w:r>
      <w:r w:rsidRPr="00FC39CC">
        <w:rPr>
          <w:spacing w:val="65"/>
          <w:lang w:val="ru-RU"/>
        </w:rPr>
        <w:t xml:space="preserve"> </w:t>
      </w:r>
      <w:r w:rsidRPr="00FC39CC">
        <w:rPr>
          <w:lang w:val="ru-RU"/>
        </w:rPr>
        <w:t>в</w:t>
      </w:r>
      <w:r w:rsidRPr="00FC39CC">
        <w:rPr>
          <w:lang w:val="ru-RU"/>
        </w:rPr>
        <w:t>заимодействие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31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63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367" type="#_x0000_t202" style="position:absolute;left:0;text-align:left;margin-left:6.35pt;margin-top:41.1pt;width:12.9pt;height:759.8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DHtQ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IlpgxEkHTXqko0Z3YkSLZWwqNPQqBcOHHkz1CArotM1W9fei/K4QF5uG8D29lVIMDSUVROibl+6z&#10;pxOOMiC74ZOowBE5aGGBxlp2pnxQEATo0Kmnc3dMMKVxGS3iBWhKUCVRmISRbZ9L0vl1L5X+QEWH&#10;jJBhCd236OR4r7SJhqSziXHGRcHa1jKg5S8uwHC6Ad/w1OhMFLahPxMv2cbbOHTCINo6oZfnzm2x&#10;CZ2o8FfLfJFvNrn/y/j1w7RhVUW5cTOTyw//rHknmk+0ONNLiZZVBs6EpOR+t2klOhIgd2E/W3PQ&#10;XMzcl2HYIkAur1Lyg9C7CxKniOKVExbh0klWXux4fnKXRB7UOi9epnTPOP33lNAArVwGy4lMl6Bf&#10;5ebZ721uJO2YhvXRsi7D8dmIpIaCW17Z1mrC2kl+VgoT/qUU0O650ZawhqMTW/W4G+10xOE8CDtR&#10;PQGFpQCGARth94FgzmAFvwOskgyrHwciKUbtRw6TANd6FuQs7GaB8LIRsJE0RpO40dN+OvSS7RsA&#10;n2aNi1uYlppZIpuxmgI5zRisB5vPaZWZ/fP831pdFu76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AXFUMe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двух веществ, дающее более высокий эффект, чем арифметическая сумма эффектов каждого из них.</w:t>
      </w:r>
    </w:p>
    <w:p w:rsidR="00D75BF7" w:rsidRPr="00FC39CC" w:rsidRDefault="00FC39CC">
      <w:pPr>
        <w:pStyle w:val="a3"/>
        <w:spacing w:line="360" w:lineRule="auto"/>
        <w:ind w:left="697" w:right="1129" w:firstLine="708"/>
        <w:jc w:val="both"/>
        <w:rPr>
          <w:lang w:val="ru-RU"/>
        </w:rPr>
      </w:pPr>
      <w:r w:rsidRPr="00FC39CC">
        <w:rPr>
          <w:lang w:val="ru-RU"/>
        </w:rPr>
        <w:t xml:space="preserve">Принцип </w:t>
      </w:r>
      <w:r w:rsidRPr="00FC39CC">
        <w:rPr>
          <w:lang w:val="ru-RU"/>
        </w:rPr>
        <w:t>действия синергистов рассмотрим на примере синергистов ФОС, которые применялись для предупреждения развития резистентности к ФОС и борьбы с резистентными к ним популяциями.</w:t>
      </w:r>
    </w:p>
    <w:p w:rsidR="00D75BF7" w:rsidRPr="00FC39CC" w:rsidRDefault="00FC39CC">
      <w:pPr>
        <w:pStyle w:val="a3"/>
        <w:spacing w:line="360" w:lineRule="auto"/>
        <w:ind w:left="696" w:right="1130" w:firstLine="709"/>
        <w:jc w:val="both"/>
        <w:rPr>
          <w:lang w:val="ru-RU"/>
        </w:rPr>
      </w:pPr>
      <w:r w:rsidRPr="00FC39CC">
        <w:rPr>
          <w:lang w:val="ru-RU"/>
        </w:rPr>
        <w:t>Как уже указывалось, инсектициды группы ФОС ингибируют не  только ацетилхолинэстеразы, но и многие другие ферменты, в частности карбоксиэстеразы, которых много в разных тканях организма. Установлено, что насекомые резистентных популяций отличаются повышенн</w:t>
      </w:r>
      <w:r w:rsidRPr="00FC39CC">
        <w:rPr>
          <w:lang w:val="ru-RU"/>
        </w:rPr>
        <w:t>ой активностью карбоксиэстераз. ФОС в организме этих насекомых в первую очередь связываются с карбоксиэстеразами и не достигают нервных клеток, в которых проявилось бы их токсическое действие, или фосфорилируют очень малое количество АХЭ, поэтому эффект пр</w:t>
      </w:r>
      <w:r w:rsidRPr="00FC39CC">
        <w:rPr>
          <w:lang w:val="ru-RU"/>
        </w:rPr>
        <w:t>именения ФОС</w:t>
      </w:r>
      <w:r w:rsidRPr="00FC39CC">
        <w:rPr>
          <w:spacing w:val="-9"/>
          <w:lang w:val="ru-RU"/>
        </w:rPr>
        <w:t xml:space="preserve"> </w:t>
      </w:r>
      <w:r w:rsidRPr="00FC39CC">
        <w:rPr>
          <w:lang w:val="ru-RU"/>
        </w:rPr>
        <w:t>незначителен.</w:t>
      </w:r>
    </w:p>
    <w:p w:rsidR="00D75BF7" w:rsidRPr="00FC39CC" w:rsidRDefault="00FC39CC">
      <w:pPr>
        <w:pStyle w:val="a3"/>
        <w:spacing w:line="360" w:lineRule="auto"/>
        <w:ind w:left="695" w:right="1131" w:firstLine="708"/>
        <w:jc w:val="both"/>
        <w:rPr>
          <w:lang w:val="ru-RU"/>
        </w:rPr>
      </w:pPr>
      <w:r w:rsidRPr="00FC39CC">
        <w:rPr>
          <w:lang w:val="ru-RU"/>
        </w:rPr>
        <w:t>Синергисты – тоже фосфорорганические соединения, которые взаимодействуют преимущественно с карбоксиэстеразами, но не оказывая влияния на АХЭ и не вызывая отравления насекомых. При совместном применении ФОС и синергистов последние</w:t>
      </w:r>
      <w:r w:rsidRPr="00FC39CC">
        <w:rPr>
          <w:lang w:val="ru-RU"/>
        </w:rPr>
        <w:t xml:space="preserve"> инактивируют значительную часть карбоксиэстераз, благодаря чему большая часть молекул фосфорорганического пестицида взаимодействует с АХЭ, обеспечивая более высокий токсический эффект.</w:t>
      </w:r>
    </w:p>
    <w:p w:rsidR="00D75BF7" w:rsidRPr="00FC39CC" w:rsidRDefault="00FC39CC">
      <w:pPr>
        <w:pStyle w:val="a3"/>
        <w:spacing w:line="360" w:lineRule="auto"/>
        <w:ind w:left="695" w:right="1130" w:firstLine="708"/>
        <w:jc w:val="both"/>
        <w:rPr>
          <w:lang w:val="ru-RU"/>
        </w:rPr>
      </w:pPr>
      <w:r w:rsidRPr="00FC39CC">
        <w:rPr>
          <w:lang w:val="ru-RU"/>
        </w:rPr>
        <w:t>В заключение необходимо отметить, что механизм действия ФОС, а также а</w:t>
      </w:r>
      <w:r w:rsidRPr="00FC39CC">
        <w:rPr>
          <w:lang w:val="ru-RU"/>
        </w:rPr>
        <w:t>нтидотов и синергистов, приведен в упрощенной форме, поэтому дает представление лишь об основных принципах их действия. Избирательность ФОС, а также их биологическая активность в значительной степени зависят от метаболизма действующего вещества в различных</w:t>
      </w:r>
      <w:r w:rsidRPr="00FC39CC">
        <w:rPr>
          <w:lang w:val="ru-RU"/>
        </w:rPr>
        <w:t xml:space="preserve"> организмах, обратимости и прочности связи между ФОС и ферментами, способности ФОС взаимодействовать с другими веществами и структурами организма, от видовых, а также возрастных особенностей вредителя и его общего состояния к моменту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обработки.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3"/>
        <w:rPr>
          <w:sz w:val="31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6"/>
        <w:spacing w:before="74"/>
        <w:ind w:left="1406"/>
        <w:rPr>
          <w:lang w:val="ru-RU"/>
        </w:rPr>
      </w:pPr>
      <w:r w:rsidRPr="00FC39CC">
        <w:rPr>
          <w:lang w:val="ru-RU"/>
        </w:rPr>
        <w:lastRenderedPageBreak/>
        <w:t>Отдельные представители</w:t>
      </w:r>
    </w:p>
    <w:p w:rsidR="00D75BF7" w:rsidRPr="00FC39CC" w:rsidRDefault="00D75BF7">
      <w:pPr>
        <w:pStyle w:val="a3"/>
        <w:rPr>
          <w:b/>
          <w:i/>
          <w:sz w:val="30"/>
          <w:lang w:val="ru-RU"/>
        </w:rPr>
      </w:pPr>
    </w:p>
    <w:p w:rsidR="00D75BF7" w:rsidRPr="00FC39CC" w:rsidRDefault="00D75BF7">
      <w:pPr>
        <w:pStyle w:val="a3"/>
        <w:spacing w:before="8"/>
        <w:rPr>
          <w:b/>
          <w:i/>
          <w:sz w:val="25"/>
          <w:lang w:val="ru-RU"/>
        </w:rPr>
      </w:pPr>
    </w:p>
    <w:p w:rsidR="00D75BF7" w:rsidRPr="00FC39CC" w:rsidRDefault="00FC39CC">
      <w:pPr>
        <w:pStyle w:val="a3"/>
        <w:spacing w:line="360" w:lineRule="auto"/>
        <w:ind w:left="698" w:right="1129" w:firstLine="707"/>
        <w:jc w:val="both"/>
        <w:rPr>
          <w:lang w:val="ru-RU"/>
        </w:rPr>
      </w:pPr>
      <w:r w:rsidRPr="00FC39CC">
        <w:rPr>
          <w:lang w:val="ru-RU"/>
        </w:rPr>
        <w:t xml:space="preserve">В настоящее время ассортимент препаратов из группы ФОС, разрешенных к применению в РФ, выпускается на основе 10 действующих веществ, среди которых преобладают производные тио- и дитиофосфорных кислот, общие формулы </w:t>
      </w:r>
      <w:r w:rsidRPr="00FC39CC">
        <w:rPr>
          <w:lang w:val="ru-RU"/>
        </w:rPr>
        <w:t>которых: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8"/>
        <w:rPr>
          <w:sz w:val="17"/>
          <w:lang w:val="ru-RU"/>
        </w:rPr>
      </w:pPr>
    </w:p>
    <w:p w:rsidR="00D75BF7" w:rsidRDefault="00FC39CC">
      <w:pPr>
        <w:tabs>
          <w:tab w:val="left" w:pos="4131"/>
          <w:tab w:val="left" w:pos="5981"/>
          <w:tab w:val="left" w:pos="7520"/>
        </w:tabs>
        <w:spacing w:before="85" w:line="353" w:lineRule="exact"/>
        <w:ind w:left="2575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>
                <wp:simplePos x="0" y="0"/>
                <wp:positionH relativeFrom="page">
                  <wp:posOffset>2707640</wp:posOffset>
                </wp:positionH>
                <wp:positionV relativeFrom="paragraph">
                  <wp:posOffset>305435</wp:posOffset>
                </wp:positionV>
                <wp:extent cx="0" cy="0"/>
                <wp:effectExtent l="231140" t="138430" r="226060" b="143510"/>
                <wp:wrapNone/>
                <wp:docPr id="362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41ED4" id="Line 357" o:spid="_x0000_s1026" style="position:absolute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2pt,24.05pt" to="213.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rHGQIAAD8EAAAOAAAAZHJzL2Uyb0RvYy54bWysU82O2jAQvlfqO1i+QwgEFiLCqiLQC+0i&#10;7fYBjO0Qq45t2YaAqr57xw5BbHupqubgjD0z33zzt3y+NBKduXVCqwKnwxFGXFHNhDoW+NvbdjDH&#10;yHmiGJFa8QJfucPPq48flq3J+VjXWjJuEYAol7emwLX3Jk8SR2veEDfUhitQVto2xMPVHhNmSQvo&#10;jUzGo9EsabVlxmrKnYPXslPiVcSvKk79S1U57pEsMHDz8bTxPIQzWS1JfrTE1ILeaJB/YNEQoSDo&#10;HaoknqCTFX9ANYJa7XTlh1Q3ia4qQXnMAbJJR79l81oTw2MuUBxn7mVy/w+Wfj3vLRKswJPZGCNF&#10;GmjSTiiOJtOnUJ3WuByM1mpvQ370ol7NTtPvDim9rok68sjy7WrAMQ0eyTuXcHEGYhzaL5qBDTl5&#10;HUt1qWwTIKEI6BI7cr13hF88ot0j7V8Tkvcuxjr/mesGBaHAEvhGSHLeOR8okLw3CRGU3gopY6ul&#10;Qm2BF9PJPDo4LQULymDm7PGwlhadSRiW+MV8QPNoFpBL4urOLqq6MbL6pFiMUnPCNjfZEyE7GVhJ&#10;FQJBdsDzJnVj8mMxWmzmm3k2yMazzSAbleXg03adDWbb9GlaTsr1ukx/Bs5plteCMa4C7X5k0+zv&#10;RuK2PN2w3Yf2Xp/kPXosJJDt/5F0bG/oaDcbB82ue9u3HaY0Gt82KqzB4x3kx71f/QIAAP//AwBQ&#10;SwMEFAAGAAgAAAAhAHOxsjjcAAAACQEAAA8AAABkcnMvZG93bnJldi54bWxMj0FrwkAQhe+F/odl&#10;Ct7qJhJF0mykFHropUEt4nHNTpPU7GzIbjT5907x0N5m3nu8+SbbjLYVF+x940hBPI9AIJXONFQp&#10;+Nq/P69B+KDJ6NYRKpjQwyZ/fMh0atyVtnjZhUpwCflUK6hD6FIpfVmj1X7uOiT2vl1vdeC1r6Tp&#10;9ZXLbSsXUbSSVjfEF2rd4VuN5Xk3WAU/5rDH6vh5PB+KYpiK8iNOpqVSs6fx9QVEwDH8heEXn9Eh&#10;Z6aTG8h40SpIFquEozysYxAcuAunuyDzTP7/IL8BAAD//wMAUEsBAi0AFAAGAAgAAAAhALaDOJL+&#10;AAAA4QEAABMAAAAAAAAAAAAAAAAAAAAAAFtDb250ZW50X1R5cGVzXS54bWxQSwECLQAUAAYACAAA&#10;ACEAOP0h/9YAAACUAQAACwAAAAAAAAAAAAAAAAAvAQAAX3JlbHMvLnJlbHNQSwECLQAUAAYACAAA&#10;ACEAz6x6xxkCAAA/BAAADgAAAAAAAAAAAAAAAAAuAgAAZHJzL2Uyb0RvYy54bWxQSwECLQAUAAYA&#10;CAAAACEAc7GyONwAAAAJAQAADwAAAAAAAAAAAAAAAABzBAAAZHJzL2Rvd25yZXYueG1sUEsFBgAA&#10;AAAEAAQA8wAAAHwFAAAAAA==&#10;" strokeweight=".26494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9584" behindDoc="1" locked="0" layoutInCell="1" allowOverlap="1">
                <wp:simplePos x="0" y="0"/>
                <wp:positionH relativeFrom="page">
                  <wp:posOffset>2814320</wp:posOffset>
                </wp:positionH>
                <wp:positionV relativeFrom="paragraph">
                  <wp:posOffset>163195</wp:posOffset>
                </wp:positionV>
                <wp:extent cx="248920" cy="173990"/>
                <wp:effectExtent l="4445" t="5715" r="3810" b="1270"/>
                <wp:wrapNone/>
                <wp:docPr id="359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73990"/>
                          <a:chOff x="4432" y="257"/>
                          <a:chExt cx="392" cy="274"/>
                        </a:xfrm>
                      </wpg:grpSpPr>
                      <wps:wsp>
                        <wps:cNvPr id="360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4474" y="523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4440" y="469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60503" id="Group 354" o:spid="_x0000_s1026" style="position:absolute;margin-left:221.6pt;margin-top:12.85pt;width:19.6pt;height:13.7pt;z-index:-251536896;mso-position-horizontal-relative:page" coordorigin="4432,257" coordsize="39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KzwQIAAFgIAAAOAAAAZHJzL2Uyb0RvYy54bWzsVl1v2yAUfZ+0/4D8njq2cRJbdaopTvrS&#10;rZXa/QCC8YdmAwI3TjTtv+8CTppmD5s6bdKk5YFcuHA595wL+Ppm37Vox5RuBM+84GrqIcapKBpe&#10;Zd7np81k4SHdE16QVnCWeQemvZvl+3fXg0xZKGrRFkwhCMJ1OsjMq/tepr6vac06oq+EZBycpVAd&#10;6aGrKr9QZIDoXeuH0+nMH4QqpBKUaQ2juXN6Sxu/LBnt78tSsx61mQfYetsq225N6y+vSVopIuuG&#10;jjDIG1B0pOGw6SlUTnqCnlXzQ6iuoUpoUfZXVHS+KMuGMpsDZBNML7K5VeJZ2lyqdKjkiSag9oKn&#10;N4eln3YPCjVF5kVx4iFOOhDJ7ouiGBt6BlmlMOtWyUf5oFyOYN4J+kWD27/0m37lJqPt8FEUEJA8&#10;98LSsy9VZ0JA4mhvVTicVGD7HlEYDPEiCUErCq5gHiXJqBKtQUqzCuMo9BB4w3juBKT1elwcJeAy&#10;K8O5Re+T1O1pcY64TFJQbvqFUf17jD7WRDIrlDZcHRmdQRaO0buGMyB05gi1k1bcsUn3fGQTcbGq&#10;Ca+YDfd0kMBcYFYA9rMlpqNBip+yizFwYHiKw8jxdKQ4wpFjyVJ74oikUun+lokOGSPzWoBtdSO7&#10;O90bJC9TjIxcbJq2hXGSthwNmZfE0cIu0KJtCuM0Pq2q7apVaEfMKbQ/mxZ4zqeZPXOiazfPuhxs&#10;OAa8sLvUjBTr0e5J0zobULXcbAT5Ac7RcufvazJN1ov1Ak9wOFtP8DTPJx82KzyZbYJ5nEf5apUH&#10;3wzmAKd1UxSMG9jHuyDAv1YZ463kTvHpNjjx47+ObokEsMd/C9qqbIR15bkVxeFBHdWHYv1rVRtc&#10;VG1sVHhVgiT9k1WL4dhA1eJZ4uT/X7X/dNXamxeeL1vs41Nr3sfzPtjnHwTL7wAAAP//AwBQSwME&#10;FAAGAAgAAAAhAATcPMzgAAAACQEAAA8AAABkcnMvZG93bnJldi54bWxMj01Lw0AQhu+C/2EZwZvd&#10;fGqJmZRS1FMRbIXS2zSZJqHZ3ZDdJum/dz3pcXgf3veZfDWrTow82NZohHARgGBdmqrVNcL3/v1p&#10;CcI60hV1RjPCjS2sivu7nLLKTPqLx52rhS/RNiOExrk+k9KWDSuyC9Oz9tnZDIqcP4daVgNNvlx1&#10;MgqCZ6mo1X6hoZ43DZeX3VUhfEw0rePwbdxezpvbcZ9+HrYhIz4+zOtXEI5n9wfDr75Xh8I7ncxV&#10;V1Z0CEkSRx5FiNIXEB5IllEC4oSQxiHIIpf/Pyh+AAAA//8DAFBLAQItABQABgAIAAAAIQC2gziS&#10;/gAAAOEBAAATAAAAAAAAAAAAAAAAAAAAAABbQ29udGVudF9UeXBlc10ueG1sUEsBAi0AFAAGAAgA&#10;AAAhADj9If/WAAAAlAEAAAsAAAAAAAAAAAAAAAAALwEAAF9yZWxzLy5yZWxzUEsBAi0AFAAGAAgA&#10;AAAhAKt0grPBAgAAWAgAAA4AAAAAAAAAAAAAAAAALgIAAGRycy9lMm9Eb2MueG1sUEsBAi0AFAAG&#10;AAgAAAAhAATcPMzgAAAACQEAAA8AAAAAAAAAAAAAAAAAGwUAAGRycy9kb3ducmV2LnhtbFBLBQYA&#10;AAAABAAEAPMAAAAoBgAAAAA=&#10;">
                <v:line id="Line 356" o:spid="_x0000_s1027" style="position:absolute;visibility:visible;mso-wrap-style:square" from="4474,523" to="4817,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gHb8IAAADcAAAADwAAAGRycy9kb3ducmV2LnhtbERPy2rCQBTdF/yH4Qru6sQW0pI6ShGE&#10;EFxUW8j2JnPzoJk7YWY08e+dRaHLw3lv97MZxI2c7y0r2KwTEMS11T23Cn6+j8/vIHxA1jhYJgV3&#10;8rDfLZ62mGk78Zlul9CKGMI+QwVdCGMmpa87MujXdiSOXGOdwRCha6V2OMVwM8iXJEmlwZ5jQ4cj&#10;HTqqfy9Xo+Atzx2Wrqjbc3P6asqpKq6HSqnVcv78ABFoDv/iP3euFbymcX48E4+A3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4gHb8IAAADcAAAADwAAAAAAAAAAAAAA&#10;AAChAgAAZHJzL2Rvd25yZXYueG1sUEsFBgAAAAAEAAQA+QAAAJADAAAAAA==&#10;" strokeweight=".26494mm"/>
                <v:line id="Line 355" o:spid="_x0000_s1028" style="position:absolute;visibility:visible;mso-wrap-style:square" from="4440,469" to="4783,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Si9MQAAADcAAAADwAAAGRycy9kb3ducmV2LnhtbESPS4sCMRCE7wv+h9DC3taMLqiMRhFB&#10;GMTD+gCv7aTngZPOkERn/PebhQWPRVV9RS3XvWnEk5yvLSsYjxIQxLnVNZcKLufd1xyED8gaG8uk&#10;4EUe1qvBxxJTbTs+0vMUShEh7FNUUIXQplL6vCKDfmRb4ugV1hkMUbpSaoddhJtGTpJkKg3WHBcq&#10;bGlbUX4/PYyCWZY5vLp9Xh6Lw09x7W77x/am1Oew3yxABOrDO/zfzrSC7+kY/s7EI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xKL0xAAAANwAAAAPAAAAAAAAAAAA&#10;AAAAAKECAABkcnMvZG93bnJldi54bWxQSwUGAAAAAAQABAD5AAAAkgMAAAAA&#10;" strokeweight=".26494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>
                <wp:simplePos x="0" y="0"/>
                <wp:positionH relativeFrom="page">
                  <wp:posOffset>4837430</wp:posOffset>
                </wp:positionH>
                <wp:positionV relativeFrom="paragraph">
                  <wp:posOffset>329565</wp:posOffset>
                </wp:positionV>
                <wp:extent cx="0" cy="0"/>
                <wp:effectExtent l="227330" t="133985" r="231140" b="135890"/>
                <wp:wrapNone/>
                <wp:docPr id="358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8BEA6" id="Line 353" o:spid="_x0000_s1026" style="position:absolute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0.9pt,25.95pt" to="380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5DGQIAAD8EAAAOAAAAZHJzL2Uyb0RvYy54bWysU82O2jAQvlfqO1i+QxL+ChFhVSXQy7ZF&#10;2u0DGNshVh3bsg0BVX33jh2C2PZSVc3BGXtmvvnmb/10aSU6c+uEVgXOxilGXFHNhDoW+NvrbrTE&#10;yHmiGJFa8QJfucNPm/fv1p3J+UQ3WjJuEYAol3emwI33Jk8SRxveEjfWhitQ1tq2xMPVHhNmSQfo&#10;rUwmabpIOm2ZsZpy5+C16pV4E/HrmlP/ta4d90gWGLj5eNp4HsKZbNYkP1piGkFvNMg/sGiJUBD0&#10;DlURT9DJij+gWkGtdrr2Y6rbRNe1oDzmANlk6W/ZvDTE8JgLFMeZe5nc/4OlX857iwQr8HQOrVKk&#10;hSY9C8XRdD4N1emMy8GoVHsb8qMX9WKeNf3ukNJlQ9SRR5avVwOOWfBI3riEizMQ49B91gxsyMnr&#10;WKpLbdsACUVAl9iR670j/OIR7R/p8JqQfHAx1vlPXLcoCAWWwDdCkvOz84ECyQeTEEHpnZAytloq&#10;1BV4NZ8uo4PTUrCgDGbOHg+ltOhMwrDEL+YDmkezgFwR1/R2UdWPkdUnxWKUhhO2vcmeCNnLwEqq&#10;EAiyA543qR+TH6t0tV1ul7PRbLLYjmZpVY0+7srZaLHLPsyraVWWVfYzcM5meSMY4yrQHkY2m/3d&#10;SNyWpx+2+9De65O8RY+FBLLDP5KO7Q0d7WfjoNl1b4e2w5RG49tGhTV4vIP8uPebXwAAAP//AwBQ&#10;SwMEFAAGAAgAAAAhAHm5QiLcAAAACQEAAA8AAABkcnMvZG93bnJldi54bWxMj01PwkAQhu8m/ofN&#10;kHiTbQ0g1E6JMeHgxUYwhOPSHdtCd7bpbqH9967hoMf3I+88k64H04gLda62jBBPIxDEhdU1lwhf&#10;u83jEoTzirVqLBPCSA7W2f1dqhJtr/xJl60vRRhhlyiEyvs2kdIVFRnlprYlDtm37YzyQXal1J26&#10;hnHTyKcoWkijag4XKtXSW0XFedsbhJPe76g8fBzO+zzvx7x4j2fjHPFhMry+gPA0+L8y/OIHdMgC&#10;09H2rJ1oEJ4XcUD3CPN4BSIUbsbxZsgslf8/yH4AAAD//wMAUEsBAi0AFAAGAAgAAAAhALaDOJL+&#10;AAAA4QEAABMAAAAAAAAAAAAAAAAAAAAAAFtDb250ZW50X1R5cGVzXS54bWxQSwECLQAUAAYACAAA&#10;ACEAOP0h/9YAAACUAQAACwAAAAAAAAAAAAAAAAAvAQAAX3JlbHMvLnJlbHNQSwECLQAUAAYACAAA&#10;ACEAGhiOQxkCAAA/BAAADgAAAAAAAAAAAAAAAAAuAgAAZHJzL2Uyb0RvYy54bWxQSwECLQAUAAYA&#10;CAAAACEAeblCItwAAAAJAQAADwAAAAAAAAAAAAAAAABzBAAAZHJzL2Rvd25yZXYueG1sUEsFBgAA&#10;AAAEAAQA8wAAAHwFAAAAAA==&#10;" strokeweight=".26494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3680" behindDoc="1" locked="0" layoutInCell="1" allowOverlap="1">
                <wp:simplePos x="0" y="0"/>
                <wp:positionH relativeFrom="page">
                  <wp:posOffset>4974590</wp:posOffset>
                </wp:positionH>
                <wp:positionV relativeFrom="paragraph">
                  <wp:posOffset>189230</wp:posOffset>
                </wp:positionV>
                <wp:extent cx="250190" cy="172720"/>
                <wp:effectExtent l="2540" t="3175" r="4445" b="5080"/>
                <wp:wrapNone/>
                <wp:docPr id="355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172720"/>
                          <a:chOff x="7834" y="298"/>
                          <a:chExt cx="394" cy="272"/>
                        </a:xfrm>
                      </wpg:grpSpPr>
                      <wps:wsp>
                        <wps:cNvPr id="356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7874" y="56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842" y="506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356F6" id="Group 350" o:spid="_x0000_s1026" style="position:absolute;margin-left:391.7pt;margin-top:14.9pt;width:19.7pt;height:13.6pt;z-index:-251532800;mso-position-horizontal-relative:page" coordorigin="7834,298" coordsize="39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xSwgIAAFgIAAAOAAAAZHJzL2Uyb0RvYy54bWzsVstu2zAQvBfoPxC6O3pYsmUhclBYdi5p&#10;ayDpB9AU9UAlUiAVy0bRf+9yKTu1e2iRogUKNAeF1JK7szNDyrd3h7Yhe650LUXq+DeeQ7hgMq9F&#10;mTqfnjaT2CG6pyKnjRQ8dY5cO3fLt29uhy7hgaxkk3NFIInQydClTtX3XeK6mlW8pfpGdlxAsJCq&#10;pT1MVenmig6QvW3cwPNm7iBV3inJuNbwNrNBZ4n5i4Kz/mNRaN6TJnUAW49Phc+debrLW5qUinZV&#10;zUYY9BUoWloLKHpOldGekmdV/5CqrZmSWhb9DZOtK4uiZhx7gG5876qbeyWfO+ylTIayO9ME1F7x&#10;9Oq07MN+q0idp840ihwiaAsiYV0yjZCeoSsTWHWvusduq2yPMHyQ7LMG9tzruJmXdjHZDe9lDgnp&#10;cy+RnkOhWpMCGicHVOF4VoEfesLgZRB5/gK0YhDy58E8GFViFUhpds3jaegQiAaL2ArIqvW4ebqA&#10;kNkJ+0zMpYmtiThHXMYdYDf9wqj+PUYfK9pxFEobrs6Mzk6MPtSCA6EIydSGRSth2WQHMbJJhFxV&#10;VJQc0z0dO2DOxyYutpiJBil+yu48nlueohkWpsmJ4mkIyAxLSO2ZI5p0Svf3XLbEDFKnAdioG90/&#10;6N7SeVpiZBRyUzcNnqFGkCF1FtE0xg1aNnVugmaZVuVu1Siyp+YU4t+ozcUykzmjurLrMGTlhWMg&#10;cqxScZqvx3FP68aOoYFGmELQH+AcR/b8fVl4i3W8jsNJGMzWk9DLssm7zSqczDb+PMqm2WqV+V8N&#10;Zj9MqjrPuTCwT3eBH/6aM8ZbyZ7i821w5se9zI6+BLCn/wgaHGqFtfbcyfy4VYZz8x7M+tdcO79y&#10;LXrwwoI0+ZOuDQM83ZE3s/K/uBaQ/Xftv+ZavHnh84VmHz+15vv4/Rxd/vKDYPkNAAD//wMAUEsD&#10;BBQABgAIAAAAIQBzsrHi4AAAAAkBAAAPAAAAZHJzL2Rvd25yZXYueG1sTI/BSsNAEIbvgu+wjODN&#10;bpJaG2M2pRT1VAq2gnibZqdJaHY3ZLdJ+vaOJ73NMB//fH++mkwrBup946yCeBaBIFs63dhKwefh&#10;7SEF4QNaja2zpOBKHlbF7U2OmXaj/aBhHyrBIdZnqKAOocuk9GVNBv3MdWT5dnK9wcBrX0nd48jh&#10;ppVJFD1Jg43lDzV2tKmpPO8vRsH7iON6Hr8O2/Npc/0+LHZf25iUur+b1i8gAk3hD4ZffVaHgp2O&#10;7mK1F62CZTp/ZFRB8swVGEiThIejgsUyAlnk8n+D4gcAAP//AwBQSwECLQAUAAYACAAAACEAtoM4&#10;kv4AAADhAQAAEwAAAAAAAAAAAAAAAAAAAAAAW0NvbnRlbnRfVHlwZXNdLnhtbFBLAQItABQABgAI&#10;AAAAIQA4/SH/1gAAAJQBAAALAAAAAAAAAAAAAAAAAC8BAABfcmVscy8ucmVsc1BLAQItABQABgAI&#10;AAAAIQDq4txSwgIAAFgIAAAOAAAAAAAAAAAAAAAAAC4CAABkcnMvZTJvRG9jLnhtbFBLAQItABQA&#10;BgAIAAAAIQBzsrHi4AAAAAkBAAAPAAAAAAAAAAAAAAAAABwFAABkcnMvZG93bnJldi54bWxQSwUG&#10;AAAAAAQABADzAAAAKQYAAAAA&#10;">
                <v:line id="Line 352" o:spid="_x0000_s1027" style="position:absolute;visibility:visible;mso-wrap-style:square" from="7874,562" to="8220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HwPcUAAADcAAAADwAAAGRycy9kb3ducmV2LnhtbESPT2sCMRTE70K/Q3hCb5rVopXVKEUQ&#10;FvFQt4LX5+btH9y8LEl0t9++KRR6HGbmN8xmN5hWPMn5xrKC2TQBQVxY3XCl4PJ1mKxA+ICssbVM&#10;Cr7Jw277Mtpgqm3PZ3rmoRIRwj5FBXUIXSqlL2oy6Ke2I45eaZ3BEKWrpHbYR7hp5TxJltJgw3Gh&#10;xo72NRX3/GEUvGeZw6s7FtW5PH2W1/52fOxvSr2Oh481iEBD+A//tTOt4G2xhN8z8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UHwPcUAAADcAAAADwAAAAAAAAAA&#10;AAAAAAChAgAAZHJzL2Rvd25yZXYueG1sUEsFBgAAAAAEAAQA+QAAAJMDAAAAAA==&#10;" strokeweight=".26494mm"/>
                <v:line id="Line 351" o:spid="_x0000_s1028" style="position:absolute;visibility:visible;mso-wrap-style:square" from="7842,506" to="8189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1VpsUAAADcAAAADwAAAGRycy9kb3ducmV2LnhtbESPT2sCMRTE74LfITzBm2ZtqZatUYpQ&#10;WKSHugpen5u3f3DzsiTRXb99Uyh4HGbmN8x6O5hW3Mn5xrKCxTwBQVxY3XCl4HT8mr2D8AFZY2uZ&#10;FDzIw3YzHq0x1bbnA93zUIkIYZ+igjqELpXSFzUZ9HPbEUevtM5giNJVUjvsI9y08iVJltJgw3Gh&#10;xo52NRXX/GYUrLLM4dnti+pQfv+U5/6yv+0uSk0nw+cHiEBDeIb/25lW8Pq2gr8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1VpsUAAADcAAAADwAAAAAAAAAA&#10;AAAAAAChAgAAZHJzL2Rvd25yZXYueG1sUEsFBgAAAAAEAAQA+QAAAJMDAAAAAA==&#10;" strokeweight=".26494mm"/>
                <w10:wrap anchorx="page"/>
              </v:group>
            </w:pict>
          </mc:Fallback>
        </mc:AlternateContent>
      </w:r>
      <w:r>
        <w:rPr>
          <w:position w:val="2"/>
          <w:sz w:val="32"/>
        </w:rPr>
        <w:t>R</w:t>
      </w:r>
      <w:r>
        <w:rPr>
          <w:position w:val="2"/>
          <w:sz w:val="32"/>
          <w:vertAlign w:val="subscript"/>
        </w:rPr>
        <w:t>1</w:t>
      </w:r>
      <w:r>
        <w:rPr>
          <w:position w:val="2"/>
          <w:sz w:val="32"/>
        </w:rPr>
        <w:t>O</w:t>
      </w:r>
      <w:r>
        <w:rPr>
          <w:position w:val="2"/>
          <w:sz w:val="32"/>
        </w:rPr>
        <w:tab/>
      </w:r>
      <w:r>
        <w:rPr>
          <w:sz w:val="32"/>
        </w:rPr>
        <w:t>S</w:t>
      </w:r>
      <w:r>
        <w:rPr>
          <w:sz w:val="32"/>
        </w:rPr>
        <w:tab/>
      </w:r>
      <w:r>
        <w:rPr>
          <w:position w:val="2"/>
          <w:sz w:val="32"/>
        </w:rPr>
        <w:t>R</w:t>
      </w:r>
      <w:r>
        <w:rPr>
          <w:position w:val="2"/>
          <w:sz w:val="32"/>
          <w:vertAlign w:val="subscript"/>
        </w:rPr>
        <w:t>1</w:t>
      </w:r>
      <w:r>
        <w:rPr>
          <w:position w:val="2"/>
          <w:sz w:val="32"/>
        </w:rPr>
        <w:t>O</w:t>
      </w:r>
      <w:r>
        <w:rPr>
          <w:position w:val="2"/>
          <w:sz w:val="32"/>
        </w:rPr>
        <w:tab/>
      </w:r>
      <w:r>
        <w:rPr>
          <w:position w:val="-2"/>
          <w:sz w:val="32"/>
        </w:rPr>
        <w:t>S</w:t>
      </w:r>
    </w:p>
    <w:p w:rsidR="00D75BF7" w:rsidRDefault="00D75BF7">
      <w:pPr>
        <w:spacing w:line="353" w:lineRule="exact"/>
        <w:rPr>
          <w:sz w:val="32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tabs>
          <w:tab w:val="left" w:pos="1516"/>
        </w:tabs>
        <w:spacing w:line="324" w:lineRule="exact"/>
        <w:jc w:val="right"/>
        <w:rPr>
          <w:sz w:val="3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78560" behindDoc="1" locked="0" layoutInCell="1" allowOverlap="1">
                <wp:simplePos x="0" y="0"/>
                <wp:positionH relativeFrom="page">
                  <wp:posOffset>2697480</wp:posOffset>
                </wp:positionH>
                <wp:positionV relativeFrom="paragraph">
                  <wp:posOffset>163195</wp:posOffset>
                </wp:positionV>
                <wp:extent cx="0" cy="129540"/>
                <wp:effectExtent l="230505" t="7620" r="225425" b="5715"/>
                <wp:wrapNone/>
                <wp:docPr id="354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EF426" id="Line 349" o:spid="_x0000_s1026" style="position:absolute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.4pt,12.85pt" to="212.4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LNzHwIAAEQ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SWY6RI&#10;B016Foqjab4M1emNK8CoUjsb8qNn9WKeNf3ukNJVS9SBR5avFwOOWfBI3riEizMQY99/1gxsyNHr&#10;WKpzY7sACUVA59iRy70j/OwRHR4pvGaT5SyPzUpIcfMz1vlPXHcoCCWWQDriktOz84EHKW4mIYzS&#10;WyFl7LdUqC/xcjZdRAenpWBBGcycPewradGJhImJX0wKNI9mAbkmrh3somqYJauPisUoLSdsc5U9&#10;EXKQgZVUIRCkCDyv0jArP5bpcrPYLPJRPplvRnla16OP2yofzbfZh1k9rauqzn4GzlletIIxrgLt&#10;29xm+d/NxXWDhom7T+69Pslb9FhIIHv7R9Kxx6Gtw4DsNbvs7K33MKrR+LpWYRce7yA/Lv/6FwAA&#10;AP//AwBQSwMEFAAGAAgAAAAhAA3UOl/eAAAACQEAAA8AAABkcnMvZG93bnJldi54bWxMj0FPg0AQ&#10;he8m/ofNNPFmFwitBlkaY+LBi8TWND1u2RFo2VnCLi38e8d40NvMm5f3vsk3k+3EBQffOlIQLyMQ&#10;SJUzLdUKPnev948gfNBkdOcIFczoYVPc3uQ6M+5KH3jZhlpwCPlMK2hC6DMpfdWg1X7peiS+fbnB&#10;6sDrUEsz6CuH204mUbSWVrfEDY3u8aXB6rwdrYKT2e+wPrwfzvuyHOeyeovTeaXU3WJ6fgIRcAp/&#10;ZvjBZ3QomOnoRjJedArSJGX0oCBZPYBgw69w5GEdgyxy+f+D4hsAAP//AwBQSwECLQAUAAYACAAA&#10;ACEAtoM4kv4AAADhAQAAEwAAAAAAAAAAAAAAAAAAAAAAW0NvbnRlbnRfVHlwZXNdLnhtbFBLAQIt&#10;ABQABgAIAAAAIQA4/SH/1gAAAJQBAAALAAAAAAAAAAAAAAAAAC8BAABfcmVscy8ucmVsc1BLAQIt&#10;ABQABgAIAAAAIQC6GLNzHwIAAEQEAAAOAAAAAAAAAAAAAAAAAC4CAABkcnMvZTJvRG9jLnhtbFBL&#10;AQItABQABgAIAAAAIQAN1Dpf3gAAAAkBAAAPAAAAAAAAAAAAAAAAAHkEAABkcnMvZG93bnJldi54&#10;bWxQSwUGAAAAAAQABADzAAAAhAUAAAAA&#10;" strokeweight=".26494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>
                <wp:simplePos x="0" y="0"/>
                <wp:positionH relativeFrom="page">
                  <wp:posOffset>2849245</wp:posOffset>
                </wp:positionH>
                <wp:positionV relativeFrom="paragraph">
                  <wp:posOffset>191770</wp:posOffset>
                </wp:positionV>
                <wp:extent cx="243840" cy="67310"/>
                <wp:effectExtent l="10795" t="7620" r="12065" b="10795"/>
                <wp:wrapNone/>
                <wp:docPr id="353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" cy="6731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570C1" id="Line 348" o:spid="_x0000_s1026" style="position:absolute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35pt,15.1pt" to="243.5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+PJQIAAEgEAAAOAAAAZHJzL2Uyb0RvYy54bWysVMGO2jAQvVfqP1i+QwgJLESEVUWgF9pF&#10;2u0HGNshVh3bsg0BVf33jh1AbHupqubgjDPjN29mnrN4PrcSnbh1QqsSp8MRRlxRzYQ6lPjb22Yw&#10;w8h5ohiRWvESX7jDz8uPHxadKfhYN1oybhGAKFd0psSN96ZIEkcb3hI31IYrcNbatsTD1h4SZkkH&#10;6K1MxqPRNOm0ZcZqyp2Dr1XvxMuIX9ec+pe6dtwjWWLg5uNq47oPa7JckOJgiWkEvdIg/8CiJUJB&#10;0jtURTxBRyv+gGoFtdrp2g+pbhNd14LyWANUk45+q+a1IYbHWqA5ztzb5P4fLP162lkkWImzSYaR&#10;Ii0MaSsUR1k+C93pjCsgaKV2NtRHz+rVbDX97pDSq4aoA48s3y4GDqbhRPLuSNg4Azn23RfNIIYc&#10;vY6tOte2DZDQBHSOE7ncJ8LPHlH4OM6zWQ5zo+CaPmVpHFhCittZY53/zHWLglFiCcQjNjltnQ9c&#10;SHELCamU3ggp48ylQl2J55NsFg84LQULzhDm7GG/khadSFBNfGJh4HkMC8gVcU0fF129nqw+Khaz&#10;NJyw9dX2RMjeBlZShURQJvC8Wr1efsxH8/VsPcsH+Xi6HuSjqhp82qzywXSTPk2qrFqtqvRn4Jzm&#10;RSMY4yrQvmk3zf9OG9db1Kvurt57f5L36LGRQPb2jqTjnMNoe5HsNbvs7G3+INcYfL1a4T487sF+&#10;/AEsfwEAAP//AwBQSwMEFAAGAAgAAAAhAEOQU3XfAAAACQEAAA8AAABkcnMvZG93bnJldi54bWxM&#10;j8FOg0AQhu8mvsNmTLzZhYpKkKUxJh68SGxN0+OWnQItO0vYpYW3dzzZ2/yZL/98k68m24kzDr51&#10;pCBeRCCQKmdaqhX8bD4eUhA+aDK6c4QKZvSwKm5vcp0Zd6FvPK9DLbiEfKYVNCH0mZS+atBqv3A9&#10;Eu8ObrA6cBxqaQZ94XLbyWUUPUurW+ILje7xvcHqtB6tgqPZbrDefe1O27Ic57L6jJP5San7u+nt&#10;FUTAKfzD8KfP6lCw096NZLzoFCRJ+sKogsdoCYIBzjGIPQ9RCrLI5fUHxS8AAAD//wMAUEsBAi0A&#10;FAAGAAgAAAAhALaDOJL+AAAA4QEAABMAAAAAAAAAAAAAAAAAAAAAAFtDb250ZW50X1R5cGVzXS54&#10;bWxQSwECLQAUAAYACAAAACEAOP0h/9YAAACUAQAACwAAAAAAAAAAAAAAAAAvAQAAX3JlbHMvLnJl&#10;bHNQSwECLQAUAAYACAAAACEAYCGvjyUCAABIBAAADgAAAAAAAAAAAAAAAAAuAgAAZHJzL2Uyb0Rv&#10;Yy54bWxQSwECLQAUAAYACAAAACEAQ5BTdd8AAAAJAQAADwAAAAAAAAAAAAAAAAB/BAAAZHJzL2Rv&#10;d25yZXYueG1sUEsFBgAAAAAEAAQA8wAAAIsFAAAAAA==&#10;" strokeweight=".26494mm">
                <w10:wrap anchorx="page"/>
              </v:line>
            </w:pict>
          </mc:Fallback>
        </mc:AlternateContent>
      </w:r>
      <w:r>
        <w:rPr>
          <w:sz w:val="32"/>
        </w:rPr>
        <w:t>P</w:t>
      </w:r>
      <w:r>
        <w:rPr>
          <w:sz w:val="32"/>
        </w:rPr>
        <w:tab/>
      </w:r>
      <w:r>
        <w:rPr>
          <w:position w:val="-4"/>
          <w:sz w:val="32"/>
        </w:rPr>
        <w:t>и</w:t>
      </w:r>
    </w:p>
    <w:p w:rsidR="00D75BF7" w:rsidRDefault="00FC39CC">
      <w:pPr>
        <w:tabs>
          <w:tab w:val="left" w:pos="4189"/>
        </w:tabs>
        <w:spacing w:line="71" w:lineRule="exact"/>
        <w:ind w:left="2590"/>
        <w:rPr>
          <w:sz w:val="32"/>
        </w:rPr>
      </w:pPr>
      <w:r>
        <w:rPr>
          <w:sz w:val="32"/>
        </w:rPr>
        <w:t>R</w:t>
      </w:r>
      <w:r>
        <w:rPr>
          <w:spacing w:val="35"/>
          <w:sz w:val="32"/>
        </w:rPr>
        <w:t xml:space="preserve"> </w:t>
      </w:r>
      <w:r>
        <w:rPr>
          <w:sz w:val="32"/>
        </w:rPr>
        <w:t>O</w:t>
      </w:r>
      <w:r>
        <w:rPr>
          <w:sz w:val="32"/>
        </w:rPr>
        <w:tab/>
      </w:r>
      <w:r>
        <w:rPr>
          <w:spacing w:val="-13"/>
          <w:position w:val="2"/>
          <w:sz w:val="32"/>
        </w:rPr>
        <w:t>SR</w:t>
      </w:r>
    </w:p>
    <w:p w:rsidR="00D75BF7" w:rsidRPr="00FC39CC" w:rsidRDefault="00FC39CC">
      <w:pPr>
        <w:tabs>
          <w:tab w:val="left" w:pos="1640"/>
          <w:tab w:val="left" w:pos="2330"/>
        </w:tabs>
        <w:spacing w:before="22" w:line="374" w:lineRule="exact"/>
        <w:ind w:left="688"/>
        <w:rPr>
          <w:sz w:val="32"/>
          <w:lang w:val="ru-RU"/>
        </w:rPr>
      </w:pPr>
      <w:r w:rsidRPr="00FC39CC">
        <w:rPr>
          <w:lang w:val="ru-RU"/>
        </w:rPr>
        <w:br w:type="column"/>
      </w:r>
      <w:r>
        <w:rPr>
          <w:position w:val="5"/>
          <w:sz w:val="32"/>
        </w:rPr>
        <w:lastRenderedPageBreak/>
        <w:t>R</w:t>
      </w:r>
      <w:r w:rsidRPr="00FC39CC">
        <w:rPr>
          <w:spacing w:val="35"/>
          <w:position w:val="5"/>
          <w:sz w:val="32"/>
          <w:lang w:val="ru-RU"/>
        </w:rPr>
        <w:t xml:space="preserve"> </w:t>
      </w:r>
      <w:r>
        <w:rPr>
          <w:position w:val="5"/>
          <w:sz w:val="32"/>
        </w:rPr>
        <w:t>O</w:t>
      </w:r>
      <w:r w:rsidRPr="00FC39CC">
        <w:rPr>
          <w:position w:val="5"/>
          <w:sz w:val="32"/>
          <w:lang w:val="ru-RU"/>
        </w:rPr>
        <w:tab/>
      </w:r>
      <w:r>
        <w:rPr>
          <w:position w:val="26"/>
          <w:sz w:val="32"/>
        </w:rPr>
        <w:t>P</w:t>
      </w:r>
      <w:r w:rsidRPr="00FC39CC">
        <w:rPr>
          <w:position w:val="26"/>
          <w:sz w:val="32"/>
          <w:lang w:val="ru-RU"/>
        </w:rPr>
        <w:tab/>
      </w:r>
      <w:r>
        <w:rPr>
          <w:spacing w:val="-8"/>
          <w:sz w:val="32"/>
        </w:rPr>
        <w:t>OR</w:t>
      </w:r>
    </w:p>
    <w:p w:rsidR="00D75BF7" w:rsidRPr="00FC39CC" w:rsidRDefault="00D75BF7">
      <w:pPr>
        <w:spacing w:line="374" w:lineRule="exact"/>
        <w:rPr>
          <w:sz w:val="32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240" w:space="40"/>
            <w:col w:w="5910"/>
          </w:cols>
        </w:sectPr>
      </w:pPr>
    </w:p>
    <w:p w:rsidR="00D75BF7" w:rsidRPr="00FC39CC" w:rsidRDefault="00FC39CC">
      <w:pPr>
        <w:tabs>
          <w:tab w:val="left" w:pos="4564"/>
          <w:tab w:val="left" w:pos="6177"/>
          <w:tab w:val="left" w:pos="8044"/>
        </w:tabs>
        <w:spacing w:line="307" w:lineRule="exact"/>
        <w:ind w:left="2800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82656" behindDoc="1" locked="0" layoutInCell="1" allowOverlap="1">
                <wp:simplePos x="0" y="0"/>
                <wp:positionH relativeFrom="page">
                  <wp:posOffset>4827270</wp:posOffset>
                </wp:positionH>
                <wp:positionV relativeFrom="paragraph">
                  <wp:posOffset>-46355</wp:posOffset>
                </wp:positionV>
                <wp:extent cx="0" cy="66040"/>
                <wp:effectExtent l="255270" t="11430" r="256540" b="8255"/>
                <wp:wrapNone/>
                <wp:docPr id="352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4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CF9C0" id="Line 347" o:spid="_x0000_s1026" style="position:absolute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0.1pt,-3.65pt" to="380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fcHgIAAEM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J6MMFKk&#10;hSZtheJonD+F6nTGFWC0Ujsb8qNn9Wq2mn53SOlVQ9SBR5ZvFwOOWfBI3rmEizMQY9990QxsyNHr&#10;WKpzbdsACUVA59iRy70j/OwR7R8pvE6naR57lZDi5mas85+5blEQSiyBc4Qlp63zgQYpbiYhitIb&#10;IWVst1SoK/F8Mp5FB6elYEEZzJw97FfSohMJAxO/mBNoHs0CckVc09tFVT9KVh8Vi1EaTtj6Knsi&#10;ZC8DK6lCIMgQeF6lflR+zNP5erae5YN8NF0P8rSqBp82q3ww3WRPk2pcrVZV9jNwzvKiEYxxFWjf&#10;xjbL/24srgvUD9x9cO/1Sd6jx0IC2ds/ko4tDl3t52Ov2WVnb62HSY3G160Kq/B4B/lx95e/AAAA&#10;//8DAFBLAwQUAAYACAAAACEAryuE8t4AAAAIAQAADwAAAGRycy9kb3ducmV2LnhtbEyPwU7CQBCG&#10;7ya8w2ZIvMG2oGBqp4SYePBiIxjCcemObaE723S30L69azzocWa+/PP96WYwjbhS52rLCPE8AkFc&#10;WF1zifC5f509gXBesVaNZUIYycEmm9ylKtH2xh903flShBB2iUKovG8TKV1RkVFublvicPuynVE+&#10;jF0pdaduIdw0chFFK2lUzeFDpVp6qai47HqDcNaHPZXH9+PlkOf9mBdv8cP4iHg/HbbPIDwN/g+G&#10;H/2gDllwOtmetRMNwnoVLQKKMFsvQQTgd3FCWMYgs1T+L5B9AwAA//8DAFBLAQItABQABgAIAAAA&#10;IQC2gziS/gAAAOEBAAATAAAAAAAAAAAAAAAAAAAAAABbQ29udGVudF9UeXBlc10ueG1sUEsBAi0A&#10;FAAGAAgAAAAhADj9If/WAAAAlAEAAAsAAAAAAAAAAAAAAAAALwEAAF9yZWxzLy5yZWxzUEsBAi0A&#10;FAAGAAgAAAAhALIxt9weAgAAQwQAAA4AAAAAAAAAAAAAAAAALgIAAGRycy9lMm9Eb2MueG1sUEsB&#10;Ai0AFAAGAAgAAAAhAK8rhPLeAAAACAEAAA8AAAAAAAAAAAAAAAAAeAQAAGRycy9kb3ducmV2Lnht&#10;bFBLBQYAAAAABAAEAPMAAACDBQAAAAA=&#10;" strokeweight=".26494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>
                <wp:simplePos x="0" y="0"/>
                <wp:positionH relativeFrom="page">
                  <wp:posOffset>5008880</wp:posOffset>
                </wp:positionH>
                <wp:positionV relativeFrom="paragraph">
                  <wp:posOffset>-46355</wp:posOffset>
                </wp:positionV>
                <wp:extent cx="245110" cy="66040"/>
                <wp:effectExtent l="8255" t="11430" r="13335" b="8255"/>
                <wp:wrapNone/>
                <wp:docPr id="351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66040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BB8F6" id="Line 346" o:spid="_x0000_s1026" style="position:absolute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4pt,-3.65pt" to="413.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X8JQIAAEgEAAAOAAAAZHJzL2Uyb0RvYy54bWysVMGO2jAQvVfqP1i+QxIIFCLCqkqgl22L&#10;tNsPMLZDrDq2ZRsCqvrvHTuA2PZSVc3BGWfGb97MPGf1dO4kOnHrhFYlzsYpRlxRzYQ6lPjb63a0&#10;wMh5ohiRWvESX7jDT+v371a9KfhEt1oybhGAKFf0psSt96ZIEkdb3hE31oYrcDbadsTD1h4SZkkP&#10;6J1MJmk6T3ptmbGacufgaz048TriNw2n/mvTOO6RLDFw83G1cd2HNVmvSHGwxLSCXmmQf2DREaEg&#10;6R2qJp6goxV/QHWCWu1048dUd4luGkF5rAGqydLfqnlpieGxFmiOM/c2uf8HS7+cdhYJVuLpLMNI&#10;kQ6G9CwUR9N8HrrTG1dAUKV2NtRHz+rFPGv63SGlq5aoA48sXy8GDmbhRPLmSNg4Azn2/WfNIIYc&#10;vY6tOje2C5DQBHSOE7ncJ8LPHlH4OMlnWQZzo+Caz9M8Diwhxe2ssc5/4rpDwSixBOIRm5yenQ9c&#10;SHELCamU3gop48ylQn2Jl7PpIh5wWgoWnCHM2cO+khadSFBNfGJh4HkMC8g1ce0QF12Dnqw+Khaz&#10;tJywzdX2RMjBBlZShURQJvC8WoNefizT5WaxWeSjfDLfjPK0rkcft1U+mm+zD7N6WldVnf0MnLO8&#10;aAVjXAXaN+1m+d9p43qLBtXd1XvvT/IWPTYSyN7ekXSccxjtIJK9Zpedvc0f5BqDr1cr3IfHPdiP&#10;P4D1LwAAAP//AwBQSwMEFAAGAAgAAAAhAMKxiXffAAAACAEAAA8AAABkcnMvZG93bnJldi54bWxM&#10;j0FPg0AUhO8m/ofNM/HWLrRVCPJojIkHLxJb0/S4ZZ+AZd8Sdmnh37ue9DiZycw3+XYynbjQ4FrL&#10;CPEyAkFcWd1yjfC5f12kIJxXrFVnmRBmcrAtbm9ylWl75Q+67HwtQgm7TCE03veZlK5qyCi3tD1x&#10;8L7sYJQPcqilHtQ1lJtOrqLoURrVclhoVE8vDVXn3WgQvvVhT/Xx/Xg+lOU4l9VbvJkfEO/vpucn&#10;EJ4m/xeGX/yADkVgOtmRtRMdQpKmAd0jLJI1iBBIV8kGxAlhHYMscvn/QPEDAAD//wMAUEsBAi0A&#10;FAAGAAgAAAAhALaDOJL+AAAA4QEAABMAAAAAAAAAAAAAAAAAAAAAAFtDb250ZW50X1R5cGVzXS54&#10;bWxQSwECLQAUAAYACAAAACEAOP0h/9YAAACUAQAACwAAAAAAAAAAAAAAAAAvAQAAX3JlbHMvLnJl&#10;bHNQSwECLQAUAAYACAAAACEATc51/CUCAABIBAAADgAAAAAAAAAAAAAAAAAuAgAAZHJzL2Uyb0Rv&#10;Yy54bWxQSwECLQAUAAYACAAAACEAwrGJd98AAAAIAQAADwAAAAAAAAAAAAAAAAB/BAAAZHJzL2Rv&#10;d25yZXYueG1sUEsFBgAAAAAEAAQA8wAAAIsFAAAAAA==&#10;" strokeweight=".26494mm">
                <w10:wrap anchorx="page"/>
              </v:line>
            </w:pict>
          </mc:Fallback>
        </mc:AlternateContent>
      </w:r>
      <w:r w:rsidRPr="00FC39CC">
        <w:rPr>
          <w:position w:val="-1"/>
          <w:sz w:val="24"/>
          <w:lang w:val="ru-RU"/>
        </w:rPr>
        <w:t>2</w:t>
      </w:r>
      <w:r w:rsidRPr="00FC39CC">
        <w:rPr>
          <w:position w:val="-1"/>
          <w:sz w:val="24"/>
          <w:lang w:val="ru-RU"/>
        </w:rPr>
        <w:tab/>
      </w:r>
      <w:r w:rsidRPr="00FC39CC">
        <w:rPr>
          <w:sz w:val="24"/>
          <w:lang w:val="ru-RU"/>
        </w:rPr>
        <w:t>3</w:t>
      </w:r>
      <w:r w:rsidRPr="00FC39CC">
        <w:rPr>
          <w:sz w:val="24"/>
          <w:lang w:val="ru-RU"/>
        </w:rPr>
        <w:tab/>
      </w:r>
      <w:r w:rsidRPr="00FC39CC">
        <w:rPr>
          <w:position w:val="1"/>
          <w:sz w:val="24"/>
          <w:lang w:val="ru-RU"/>
        </w:rPr>
        <w:t>2</w:t>
      </w:r>
      <w:r w:rsidRPr="00FC39CC">
        <w:rPr>
          <w:position w:val="1"/>
          <w:sz w:val="24"/>
          <w:lang w:val="ru-RU"/>
        </w:rPr>
        <w:tab/>
      </w:r>
      <w:r w:rsidRPr="00FC39CC">
        <w:rPr>
          <w:position w:val="-2"/>
          <w:sz w:val="24"/>
          <w:lang w:val="ru-RU"/>
        </w:rPr>
        <w:t>3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8"/>
        <w:rPr>
          <w:sz w:val="23"/>
          <w:lang w:val="ru-RU"/>
        </w:rPr>
      </w:pPr>
    </w:p>
    <w:p w:rsidR="00D75BF7" w:rsidRPr="00FC39CC" w:rsidRDefault="00FC39CC">
      <w:pPr>
        <w:pStyle w:val="a3"/>
        <w:spacing w:before="88" w:line="360" w:lineRule="auto"/>
        <w:ind w:left="698" w:right="1128" w:firstLine="708"/>
        <w:jc w:val="both"/>
        <w:rPr>
          <w:lang w:val="ru-RU"/>
        </w:rPr>
      </w:pPr>
      <w:r w:rsidRPr="00FC39CC">
        <w:rPr>
          <w:lang w:val="ru-RU"/>
        </w:rPr>
        <w:t xml:space="preserve">Радикалы </w:t>
      </w:r>
      <w:r>
        <w:t>R</w:t>
      </w:r>
      <w:r w:rsidRPr="00FC39CC">
        <w:rPr>
          <w:vertAlign w:val="subscript"/>
          <w:lang w:val="ru-RU"/>
        </w:rPr>
        <w:t>1</w:t>
      </w:r>
      <w:r w:rsidRPr="00FC39CC">
        <w:rPr>
          <w:lang w:val="ru-RU"/>
        </w:rPr>
        <w:t xml:space="preserve"> и </w:t>
      </w:r>
      <w:r>
        <w:t>R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у большинства действующих веществ пестицидов представлены метильной группой (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) и только у </w:t>
      </w:r>
      <w:r w:rsidRPr="00FC39CC">
        <w:rPr>
          <w:b/>
          <w:i/>
          <w:lang w:val="ru-RU"/>
        </w:rPr>
        <w:t xml:space="preserve">диазина, хлорпирифоса </w:t>
      </w:r>
      <w:r w:rsidRPr="00FC39CC">
        <w:rPr>
          <w:lang w:val="ru-RU"/>
        </w:rPr>
        <w:t xml:space="preserve">и </w:t>
      </w:r>
      <w:r w:rsidRPr="00FC39CC">
        <w:rPr>
          <w:b/>
          <w:i/>
          <w:lang w:val="ru-RU"/>
        </w:rPr>
        <w:t xml:space="preserve">бензофосфата </w:t>
      </w:r>
      <w:r w:rsidRPr="00FC39CC">
        <w:rPr>
          <w:lang w:val="ru-RU"/>
        </w:rPr>
        <w:t>– этильной (</w:t>
      </w:r>
      <w:r>
        <w:t>C</w:t>
      </w:r>
      <w:r w:rsidRPr="00FC39CC">
        <w:rPr>
          <w:vertAlign w:val="subscript"/>
          <w:lang w:val="ru-RU"/>
        </w:rPr>
        <w:t>2</w:t>
      </w:r>
      <w:r>
        <w:t>H</w:t>
      </w:r>
      <w:r w:rsidRPr="00FC39CC">
        <w:rPr>
          <w:vertAlign w:val="subscript"/>
          <w:lang w:val="ru-RU"/>
        </w:rPr>
        <w:t>5</w:t>
      </w:r>
      <w:r w:rsidRPr="00FC39CC">
        <w:rPr>
          <w:lang w:val="ru-RU"/>
        </w:rPr>
        <w:t xml:space="preserve">). Радикал </w:t>
      </w:r>
      <w:r>
        <w:t>R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 у всех соединений разный (алкильный, циклический, гетероциклический), что во многом и определяет специфику биологической активности, избирательности действия и поведения ФОС в разных организмах и окружающей</w:t>
      </w:r>
      <w:r w:rsidRPr="00FC39CC">
        <w:rPr>
          <w:spacing w:val="-2"/>
          <w:lang w:val="ru-RU"/>
        </w:rPr>
        <w:t xml:space="preserve"> </w:t>
      </w:r>
      <w:r w:rsidRPr="00FC39CC">
        <w:rPr>
          <w:lang w:val="ru-RU"/>
        </w:rPr>
        <w:t>среде.</w:t>
      </w:r>
    </w:p>
    <w:p w:rsidR="00D75BF7" w:rsidRPr="00FC39CC" w:rsidRDefault="00FC39CC">
      <w:pPr>
        <w:spacing w:line="360" w:lineRule="auto"/>
        <w:ind w:left="699" w:right="1129" w:firstLine="707"/>
        <w:jc w:val="both"/>
        <w:rPr>
          <w:sz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3694430</wp:posOffset>
                </wp:positionH>
                <wp:positionV relativeFrom="paragraph">
                  <wp:posOffset>676275</wp:posOffset>
                </wp:positionV>
                <wp:extent cx="929640" cy="448945"/>
                <wp:effectExtent l="8255" t="635" r="5080" b="7620"/>
                <wp:wrapNone/>
                <wp:docPr id="339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" cy="448945"/>
                          <a:chOff x="5818" y="1065"/>
                          <a:chExt cx="1464" cy="707"/>
                        </a:xfrm>
                      </wpg:grpSpPr>
                      <wps:wsp>
                        <wps:cNvPr id="340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818" y="1417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6832" y="10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6768" y="1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031" y="14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6832" y="1764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6808" y="1677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6432" y="1764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6233" y="1418"/>
                            <a:ext cx="199" cy="346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6319" y="1442"/>
                            <a:ext cx="137" cy="23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6432" y="1073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7031" y="1418"/>
                            <a:ext cx="251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07270" id="Group 334" o:spid="_x0000_s1026" style="position:absolute;margin-left:290.9pt;margin-top:53.25pt;width:73.2pt;height:35.35pt;z-index:251584000;mso-position-horizontal-relative:page" coordorigin="5818,1065" coordsize="1464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EY1AMAAMkgAAAOAAAAZHJzL2Uyb0RvYy54bWzsWt1uozgUvl9p3wFxnwLBgQQ1Ha2StDfd&#10;3Uoz+wAumB8t2MimTarVvvseHxOSMJOZ0YyG0UruBQVsH5+fzx/Hx7l9d2hq55VJVQm+doMb33UY&#10;T0VW8WLt/vXhfrZ0HdVRntFacLZ235hy3939+svtvk3YXJSizph0QAhXyb5du2XXtYnnqbRkDVU3&#10;omUcGnMhG9rBoyy8TNI9SG9qb+77kbcXMmulSJlS8HZrGt07lJ/nLO3+zHPFOqdeu6Bbh1eJ12d9&#10;9e5uaVJI2pZV2qtBv0GLhlYcJh1EbWlHnRdZfSSqqVIplMi7m1Q0nsjzKmVoA1gT+CNrHqR4adGW&#10;ItkX7eAmcO3IT98sNv3j9Uk6VbZ2w3DlOpw2ECSc1wlDot2zb4sEej3I9n37JI2NcPso0r8VNHvj&#10;dv1cmM7O8/53kYFA+tIJdM8hl40WAYY7B4zC2xAFduicFF6u5quIQKxSaCJkuSILE6W0hFDqUYtl&#10;AKiC1sCPhrZdPzogETFjYz/WAz2amFlR014zbRYATp18qr7Pp+9L2jIMldLeOvpU22F8+lhx5oTG&#10;Fj03dNpw48/0wHt/OlxsSsoLhuI+vLXguwCNuBiiHxQE44v+PXmKBOgMmhy9HK4g3NrFuAYGJ9Gk&#10;lap7YKJx9M3arUFvDB19fVSd8eexi44kF/dVXcN7mtTc2UP4Fr6PA5Soq0w36jYli+dNLZ1Xqhci&#10;/vXBueimJW+pKk0/bDLBh5XAM5ylZDTb9fcdrWpzDwbUXE8E9oGe/Z1Zgv+s/NVuuVuSGZlHuxnx&#10;t9vZb/cbMovug3ixDbebzTb4V+sckKSssoxxrfaRDgLyddDoicks5IEQBv94l9IRmKDs8T8qDRA1&#10;kTX4fBbZ25PUPtfvAa2TwTYYwbZngolgGy3Deb/A49DE/wjbnhcsaC1okcLPuRYwc8G1CJ0L4qTJ&#10;j+PaKI76r1IQjrjWgtYy7bUEIRyBdq75bjLQxn4IVK9TKQI5FX5fLdPa9OC4nboGWsiwL5gWc9TJ&#10;QHtKD2LI9S9AG9is1ma1xTXYLkawxSxyQtj6fYIQxaMEIQgjuxmzm7ErNQTAxjnbQp1myhQhIsfN&#10;2EdsS2Cnb2sItobw6dJXPIIt5pfTse08hNT6k5ntkCSEJNJLyRa/bPHrvI4AX+kLvsWP9XTADQOo&#10;zCJwCW4GTzVbXVhAvp2HWPe2wLXAPQfucIBjDhsgqfw5iYJ/pWrbH39Y2FrYnsF2MTojM9w2Gd9+&#10;pgQ2X0BxzJ6R/d/OyPCgF87LMbPrz/b1gfz5M56pnX6BcPcfAAAA//8DAFBLAwQUAAYACAAAACEA&#10;pGl6e+EAAAALAQAADwAAAGRycy9kb3ducmV2LnhtbEyPQWuDQBCF74X8h2UCvTWrFqNY1xBC21Mo&#10;NCmU3iY6UYm7K+5Gzb/v9NQc37zHe9/km1l3YqTBtdYoCFcBCDKlrVpTK/g6vj2lIJxHU2FnDSm4&#10;kYNNsXjIMavsZD5pPPhacIlxGSpovO8zKV3ZkEa3sj0Z9s520OhZDrWsBpy4XHcyCoK11NgaXmiw&#10;p11D5eVw1QreJ5y2z+HruL+cd7efY/zxvQ9JqcflvH0B4Wn2/2H4w2d0KJjpZK+mcqJTEKcho3s2&#10;gnUMghNJlEYgTnxJkghkkcv7H4pfAAAA//8DAFBLAQItABQABgAIAAAAIQC2gziS/gAAAOEBAAAT&#10;AAAAAAAAAAAAAAAAAAAAAABbQ29udGVudF9UeXBlc10ueG1sUEsBAi0AFAAGAAgAAAAhADj9If/W&#10;AAAAlAEAAAsAAAAAAAAAAAAAAAAALwEAAF9yZWxzLy5yZWxzUEsBAi0AFAAGAAgAAAAhAC2pIRjU&#10;AwAAySAAAA4AAAAAAAAAAAAAAAAALgIAAGRycy9lMm9Eb2MueG1sUEsBAi0AFAAGAAgAAAAhAKRp&#10;envhAAAACwEAAA8AAAAAAAAAAAAAAAAALgYAAGRycy9kb3ducmV2LnhtbFBLBQYAAAAABAAEAPMA&#10;AAA8BwAAAAA=&#10;">
                <v:line id="Line 345" o:spid="_x0000_s1027" style="position:absolute;visibility:visible;mso-wrap-style:square" from="5818,1417" to="6217,1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e6oMMAAADcAAAADwAAAGRycy9kb3ducmV2LnhtbERPW2vCMBR+H+w/hDPwZWi6CyLVWMpA&#10;EWRiVXw+NMem2Jx0TbTdfv3yMNjjx3dfZINtxJ06XztW8DJJQBCXTtdcKTgdV+MZCB+QNTaOScE3&#10;eciWjw8LTLXruaD7IVQihrBPUYEJoU2l9KUhi37iWuLIXVxnMUTYVVJ32Mdw28jXJJlKizXHBoMt&#10;fRgqr4ebVUC7/md1Mp/br/WQ7I7n532xbnOlRk9DPgcRaAj/4j/3Rit4e4/z45l4BO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HuqDDAAAA3AAAAA8AAAAAAAAAAAAA&#10;AAAAoQIAAGRycy9kb3ducmV2LnhtbFBLBQYAAAAABAAEAPkAAACRAwAAAAA=&#10;" strokeweight=".26389mm"/>
                <v:line id="Line 344" o:spid="_x0000_s1028" style="position:absolute;visibility:visible;mso-wrap-style:square" from="6832,1073" to="6832,1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sfO8cAAADcAAAADwAAAGRycy9kb3ducmV2LnhtbESP3WrCQBSE74W+w3IK3ohurKWUmI1I&#10;QRGkUn/w+pA9ZkOzZ9PsamKfvlso9HKYmW+YbNHbWtyo9ZVjBdNJAoK4cLriUsHpuBq/gvABWWPt&#10;mBTcycMifxhkmGrX8Z5uh1CKCGGfogITQpNK6QtDFv3ENcTRu7jWYoiyLaVusYtwW8unJHmRFiuO&#10;CwYbejNUfB6uVgHtuu/Vybxvv9Z9sjueRx/7dbNUavjYL+cgAvXhP/zX3mgFs+cp/J6JR0Dm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ix87xwAAANwAAAAPAAAAAAAA&#10;AAAAAAAAAKECAABkcnMvZG93bnJldi54bWxQSwUGAAAAAAQABAD5AAAAlQMAAAAA&#10;" strokeweight=".26389mm"/>
                <v:line id="Line 343" o:spid="_x0000_s1029" style="position:absolute;visibility:visible;mso-wrap-style:square" from="6768,1137" to="6768,1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mBTMcAAADcAAAADwAAAGRycy9kb3ducmV2LnhtbESP3WrCQBSE74W+w3IK3ohuaqWUmI1I&#10;QSmUin94fcges6HZs2l2NWmfvlsQvBxm5hsmW/S2FldqfeVYwdMkAUFcOF1xqeB4WI1fQfiArLF2&#10;TAp+yMMifxhkmGrX8Y6u+1CKCGGfogITQpNK6QtDFv3ENcTRO7vWYoiyLaVusYtwW8tpkrxIixXH&#10;BYMNvRkqvvYXq4A23e/qaD4/vtd9sjmcRtvdulkqNXzsl3MQgfpwD9/a71rB82w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WYFMxwAAANwAAAAPAAAAAAAA&#10;AAAAAAAAAKECAABkcnMvZG93bnJldi54bWxQSwUGAAAAAAQABAD5AAAAlQMAAAAA&#10;" strokeweight=".26389mm"/>
                <v:line id="Line 342" o:spid="_x0000_s1030" style="position:absolute;visibility:visible;mso-wrap-style:square" from="7031,1418" to="7031,1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Uk18cAAADcAAAADwAAAGRycy9kb3ducmV2LnhtbESP3WrCQBSE7wt9h+UUelN0Y5VSYjYi&#10;BUUolfqD14fsMRuaPRuzq0n79K4g9HKYmW+YbNbbWlyo9ZVjBaNhAoK4cLriUsF+txi8g/ABWWPt&#10;mBT8kodZ/viQYapdxxu6bEMpIoR9igpMCE0qpS8MWfRD1xBH7+haiyHKtpS6xS7CbS1fk+RNWqw4&#10;Lhhs6MNQ8bM9WwW07v4We/P1eVr2yXp3ePneLJu5Us9P/XwKIlAf/sP39korGE/GcDsTj4D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FSTXxwAAANwAAAAPAAAAAAAA&#10;AAAAAAAAAKECAABkcnMvZG93bnJldi54bWxQSwUGAAAAAAQABAD5AAAAlQMAAAAA&#10;" strokeweight=".26389mm"/>
                <v:line id="Line 341" o:spid="_x0000_s1031" style="position:absolute;visibility:visible;mso-wrap-style:square" from="6832,1764" to="7031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y8o8cAAADcAAAADwAAAGRycy9kb3ducmV2LnhtbESP3WrCQBSE7wt9h+UUelPqxiqlpK4h&#10;FBRBFP/o9SF7mg3Nno3Z1aR9elcQvBxm5htmkvW2FmdqfeVYwXCQgCAunK64VHDYz14/QPiArLF2&#10;TAr+yEM2fXyYYKpdx1s670IpIoR9igpMCE0qpS8MWfQD1xBH78e1FkOUbSl1i12E21q+Jcm7tFhx&#10;XDDY0Jeh4nd3sgpo3f3PDma1PM77ZL3/ftls502u1PNTn3+CCNSHe/jWXmgFo/EYrmfiEZDT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/LyjxwAAANwAAAAPAAAAAAAA&#10;AAAAAAAAAKECAABkcnMvZG93bnJldi54bWxQSwUGAAAAAAQABAD5AAAAlQMAAAAA&#10;" strokeweight=".26389mm"/>
                <v:line id="Line 340" o:spid="_x0000_s1032" style="position:absolute;visibility:visible;mso-wrap-style:square" from="6808,1677" to="6944,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AZOMcAAADcAAAADwAAAGRycy9kb3ducmV2LnhtbESP3WoCMRSE7wu+QziCN1KztSplaxQR&#10;lEJR6g+9PmyOm8XNyXYT3a1PbwpCL4eZ+YaZzltbiivVvnCs4GWQgCDOnC44V3A8rJ7fQPiArLF0&#10;TAp+ycN81nmaYqpdwzu67kMuIoR9igpMCFUqpc8MWfQDVxFH7+RqiyHKOpe6xibCbSmHSTKRFguO&#10;CwYrWhrKzvuLVUDb5rY6ms3nz7pNtofv/tduXS2U6nXbxTuIQG34Dz/aH1rB62gM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sBk4xwAAANwAAAAPAAAAAAAA&#10;AAAAAAAAAKECAABkcnMvZG93bnJldi54bWxQSwUGAAAAAAQABAD5AAAAlQMAAAAA&#10;" strokeweight=".26389mm"/>
                <v:line id="Line 339" o:spid="_x0000_s1033" style="position:absolute;visibility:visible;mso-wrap-style:square" from="6432,1764" to="6832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KHT8YAAADcAAAADwAAAGRycy9kb3ducmV2LnhtbESP3WoCMRSE7wXfIRzBG9GsWkS2RhFB&#10;KRSl/tDrw+Z0s3Rzsm6iu/r0TaHQy2FmvmEWq9aW4k61LxwrGI8SEMSZ0wXnCi7n7XAOwgdkjaVj&#10;UvAgD6tlt7PAVLuGj3Q/hVxECPsUFZgQqlRKnxmy6EeuIo7el6sthijrXOoamwi3pZwkyUxaLDgu&#10;GKxoYyj7Pt2sAjo0z+3F7N+vuzY5nD8HH8ddtVaq32vXryACteE//Nd+0wqmLzP4PROP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ih0/GAAAA3AAAAA8AAAAAAAAA&#10;AAAAAAAAoQIAAGRycy9kb3ducmV2LnhtbFBLBQYAAAAABAAEAPkAAACUAwAAAAA=&#10;" strokeweight=".26389mm"/>
                <v:line id="Line 338" o:spid="_x0000_s1034" style="position:absolute;visibility:visible;mso-wrap-style:square" from="6233,1418" to="6432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4i1McAAADcAAAADwAAAGRycy9kb3ducmV2LnhtbESP3WoCMRSE7wu+QziCN1KztaJlaxQR&#10;lEJR6g+9PmyOm8XNyXYT3a1PbwpCL4eZ+YaZzltbiivVvnCs4GWQgCDOnC44V3A8rJ7fQPiArLF0&#10;TAp+ycN81nmaYqpdwzu67kMuIoR9igpMCFUqpc8MWfQDVxFH7+RqiyHKOpe6xibCbSmHSTKWFguO&#10;CwYrWhrKzvuLVUDb5rY6ms3nz7pNtofv/tduXS2U6nXbxTuIQG34Dz/aH1rB62gC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LiLUxwAAANwAAAAPAAAAAAAA&#10;AAAAAAAAAKECAABkcnMvZG93bnJldi54bWxQSwUGAAAAAAQABAD5AAAAlQMAAAAA&#10;" strokeweight=".26389mm"/>
                <v:line id="Line 337" o:spid="_x0000_s1035" style="position:absolute;visibility:visible;mso-wrap-style:square" from="6319,1442" to="6456,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G2psMAAADcAAAADwAAAGRycy9kb3ducmV2LnhtbERPW2vCMBR+H+w/hDPwZWi6CyLVWMpA&#10;EWRiVXw+NMem2Jx0TbTdfv3yMNjjx3dfZINtxJ06XztW8DJJQBCXTtdcKTgdV+MZCB+QNTaOScE3&#10;eciWjw8LTLXruaD7IVQihrBPUYEJoU2l9KUhi37iWuLIXVxnMUTYVVJ32Mdw28jXJJlKizXHBoMt&#10;fRgqr4ebVUC7/md1Mp/br/WQ7I7n532xbnOlRk9DPgcRaAj/4j/3Rit4e49r45l4BO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xtqbDAAAA3AAAAA8AAAAAAAAAAAAA&#10;AAAAoQIAAGRycy9kb3ducmV2LnhtbFBLBQYAAAAABAAEAPkAAACRAwAAAAA=&#10;" strokeweight=".26389mm"/>
                <v:line id="Line 336" o:spid="_x0000_s1036" style="position:absolute;visibility:visible;mso-wrap-style:square" from="6432,1073" to="6432,1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0TPccAAADcAAAADwAAAGRycy9kb3ducmV2LnhtbESP3WoCMRSE7wu+QziCN1KztSJ2axQR&#10;lEJR6g+9PmyOm8XNyXYT3a1PbwpCL4eZ+YaZzltbiivVvnCs4GWQgCDOnC44V3A8rJ4nIHxA1lg6&#10;JgW/5GE+6zxNMdWu4R1d9yEXEcI+RQUmhCqV0meGLPqBq4ijd3K1xRBlnUtdYxPhtpTDJBlLiwXH&#10;BYMVLQ1l5/3FKqBtc1sdzebzZ90m28N3/2u3rhZK9brt4h1EoDb8hx/tD63gdfQGf2fi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/RM9xwAAANwAAAAPAAAAAAAA&#10;AAAAAAAAAKECAABkcnMvZG93bnJldi54bWxQSwUGAAAAAAQABAD5AAAAlQMAAAAA&#10;" strokeweight=".26389mm"/>
                <v:line id="Line 335" o:spid="_x0000_s1037" style="position:absolute;visibility:visible;mso-wrap-style:square" from="7031,1418" to="7282,1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4sfcQAAADcAAAADwAAAGRycy9kb3ducmV2LnhtbERPXWvCMBR9H+w/hDvwZWi6jYlUYykD&#10;RZCJVfH50lybYnPTNdF2+/XLw2CPh/O9yAbbiDt1vnas4GWSgCAuna65UnA6rsYzED4ga2wck4Jv&#10;8pAtHx8WmGrXc0H3Q6hEDGGfogITQptK6UtDFv3EtcSRu7jOYoiwq6TusI/htpGvSTKVFmuODQZb&#10;+jBUXg83q4B2/c/qZD63X+sh2R3Pz/ti3eZKjZ6GfA4i0BD+xX/ujVbw9h7nxzPx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Hix9xAAAANwAAAAPAAAAAAAAAAAA&#10;AAAAAKECAABkcnMvZG93bnJldi54bWxQSwUGAAAAAAQABAD5AAAAkgMAAAAA&#10;" strokeweight=".26389mm"/>
                <w10:wrap anchorx="page"/>
              </v:group>
            </w:pict>
          </mc:Fallback>
        </mc:AlternateContent>
      </w:r>
      <w:r w:rsidRPr="00FC39CC">
        <w:rPr>
          <w:sz w:val="28"/>
          <w:lang w:val="ru-RU"/>
        </w:rPr>
        <w:t xml:space="preserve">Например, </w:t>
      </w:r>
      <w:r w:rsidRPr="00FC39CC">
        <w:rPr>
          <w:b/>
          <w:i/>
          <w:sz w:val="28"/>
          <w:lang w:val="ru-RU"/>
        </w:rPr>
        <w:t xml:space="preserve">паратион-метил </w:t>
      </w:r>
      <w:r w:rsidRPr="00FC39CC">
        <w:rPr>
          <w:sz w:val="28"/>
          <w:lang w:val="ru-RU"/>
        </w:rPr>
        <w:t>– О,О-диметил-О(4-нитрофенил)- тиофосфат:</w:t>
      </w:r>
    </w:p>
    <w:p w:rsidR="00D75BF7" w:rsidRPr="00FC39CC" w:rsidRDefault="00D75BF7">
      <w:pPr>
        <w:pStyle w:val="a3"/>
        <w:spacing w:before="4"/>
        <w:rPr>
          <w:sz w:val="16"/>
          <w:lang w:val="ru-RU"/>
        </w:rPr>
      </w:pPr>
    </w:p>
    <w:p w:rsidR="00D75BF7" w:rsidRPr="00FC39CC" w:rsidRDefault="00D75BF7">
      <w:pPr>
        <w:rPr>
          <w:sz w:val="16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85"/>
        <w:jc w:val="right"/>
        <w:rPr>
          <w:sz w:val="3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299085</wp:posOffset>
                </wp:positionV>
                <wp:extent cx="50165" cy="154305"/>
                <wp:effectExtent l="3175" t="13335" r="3810" b="13335"/>
                <wp:wrapNone/>
                <wp:docPr id="336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154305"/>
                          <a:chOff x="5435" y="471"/>
                          <a:chExt cx="79" cy="243"/>
                        </a:xfrm>
                      </wpg:grpSpPr>
                      <wps:wsp>
                        <wps:cNvPr id="33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442" y="471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506" y="471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CEA35" id="Group 331" o:spid="_x0000_s1026" style="position:absolute;margin-left:271.75pt;margin-top:23.55pt;width:3.95pt;height:12.15pt;z-index:251582976;mso-position-horizontal-relative:page" coordorigin="5435,471" coordsize="7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87ugIAAFYIAAAOAAAAZHJzL2Uyb0RvYy54bWzsVk2P2yAQvVfqf0Dcs7ZjO9lY61RVnOxl&#10;26602x9AMP5QbUDAxomq/vcO4GQ36aHVVq1UqTk4wMDw5r2ZsW/e7fsO7ZjSreA5jq5CjBinomx5&#10;nePPj5vJNUbaEF6STnCW4wPT+N3y7ZubQWZsKhrRlUwhcMJ1NsgcN8bILAg0bVhP9JWQjIOxEqon&#10;BqaqDkpFBvDed8E0DGfBIFQplaBMa1gtvBEvnf+qYtR8qirNDOpyDNiMeyr33NpnsLwhWa2IbFo6&#10;wiCvQNGTlsOlJ1cFMQQ9qfYHV31LldCiMldU9IGoqpYyFwNEE4UX0dwq8SRdLHU21PJEE1B7wdOr&#10;3dKPu3uF2jLHcTzDiJMeRHL3ojiOLD2DrDPYdavkg7xXPkYY3gn6RYM5uLTbee03o+3wQZTgkDwZ&#10;4ejZV6q3LiBwtHcqHE4qsL1BFBbTMJqlGFGwRGkSh6kXiTagpD0Ea2AGazJ3AElGm/V4dr7wB6dJ&#10;bE8FJPM3OpQjKhsSJJt+5lP/Hp8PDZHMyaQtUyc+50c+71rOgE4Hyd4Nm1bcc0n3fOQScbFqCK+Z&#10;c/d4kMCbiw+wvzhiJxqE+Cm3aZJMz2k6Egx1YMm95IhkUmlzy0SP7CDHHcB2qpHdnTaezuMWKyIX&#10;m7brYJ1kHUdDjhdpGLoDWnRtaY3WplW9XXUK7YitQfcbtTnbZj0XRDd+nzN54aEIeOluaRgp1+PY&#10;kLbzYxC54/YiiA9wjiNffV8X4WJ9vb5OJsl0tp4kYVFM3m9WyWS2ieZpERerVRF9s5ijJGvasmTc&#10;wj52gij5tcwYe5Kv4VMvOPETnHt3eQlgj/8OtFPZCuvTcyvKw72ynI/J+teyFhq27wJj1k6tCmcp&#10;CAX357I2DaENvSzu/1n7T2et67zw8nLJPr5o7dvx5dxl+fPnwPI7AAAA//8DAFBLAwQUAAYACAAA&#10;ACEAMcGXT+AAAAAJAQAADwAAAGRycy9kb3ducmV2LnhtbEyPwWrDMAyG74O9g9Fgt9XxGq8ljVJK&#10;2XYqg7aDsZsbq0lobIfYTdK3n3faTkLo49f35+vJtGyg3jfOIohZAoxs6XRjK4TP49vTEpgPymrV&#10;OksIN/KwLu7vcpVpN9o9DYdQsRhifaYQ6hC6jHNf1mSUn7mObLydXW9UiGtfcd2rMYablj8nyQs3&#10;qrHxQ6062tZUXg5Xg/A+qnEzF6/D7nLe3r6P8uNrJwjx8WHarIAFmsIfDL/6UR2K6HRyV6s9axFk&#10;OpcRRUgXAlgEpBQpsBPCIk5e5Px/g+IHAAD//wMAUEsBAi0AFAAGAAgAAAAhALaDOJL+AAAA4QEA&#10;ABMAAAAAAAAAAAAAAAAAAAAAAFtDb250ZW50X1R5cGVzXS54bWxQSwECLQAUAAYACAAAACEAOP0h&#10;/9YAAACUAQAACwAAAAAAAAAAAAAAAAAvAQAAX3JlbHMvLnJlbHNQSwECLQAUAAYACAAAACEAGrjf&#10;O7oCAABWCAAADgAAAAAAAAAAAAAAAAAuAgAAZHJzL2Uyb0RvYy54bWxQSwECLQAUAAYACAAAACEA&#10;McGXT+AAAAAJAQAADwAAAAAAAAAAAAAAAAAUBQAAZHJzL2Rvd25yZXYueG1sUEsFBgAAAAAEAAQA&#10;8wAAACEGAAAAAA==&#10;">
                <v:line id="Line 333" o:spid="_x0000_s1027" style="position:absolute;visibility:visible;mso-wrap-style:square" from="5442,471" to="5442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hRqccAAADcAAAADwAAAGRycy9kb3ducmV2LnhtbESP3WrCQBSE7wt9h+UUelN0YwVbYjYi&#10;BUUolfqD14fsMRuaPRuzq0n79K4g9HKYmW+YbNbbWlyo9ZVjBaNhAoK4cLriUsF+txi8g/ABWWPt&#10;mBT8kodZ/viQYapdxxu6bEMpIoR9igpMCE0qpS8MWfRD1xBH7+haiyHKtpS6xS7CbS1fk2QiLVYc&#10;Fww29GGo+NmerQJad3+Lvfn6PC37ZL07vHxvls1cqeenfj4FEagP/+F7e6UVjMdvcDsTj4D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KFGpxwAAANwAAAAPAAAAAAAA&#10;AAAAAAAAAKECAABkcnMvZG93bnJldi54bWxQSwUGAAAAAAQABAD5AAAAlQMAAAAA&#10;" strokeweight=".26389mm"/>
                <v:line id="Line 332" o:spid="_x0000_s1028" style="position:absolute;visibility:visible;mso-wrap-style:square" from="5506,471" to="5506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fF28IAAADcAAAADwAAAGRycy9kb3ducmV2LnhtbERPy4rCMBTdC/5DuIIb0XQUhqEaRQRF&#10;GJTxgetLc22KzU2nibbj15uFMMvDec8WrS3Fg2pfOFbwMUpAEGdOF5wrOJ/Wwy8QPiBrLB2Tgj/y&#10;sJh3OzNMtWv4QI9jyEUMYZ+iAhNClUrpM0MW/chVxJG7utpiiLDOpa6xieG2lOMk+ZQWC44NBita&#10;Gcpux7tVQPvmuT6b3ffvpk32p8vg57Cplkr1e+1yCiJQG/7Fb/dWK5hM4tp4Jh4B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fF28IAAADcAAAADwAAAAAAAAAAAAAA&#10;AAChAgAAZHJzL2Rvd25yZXYueG1sUEsFBgAAAAAEAAQA+QAAAJADAAAAAA==&#10;" strokeweight=".26389mm"/>
                <w10:wrap anchorx="page"/>
              </v:group>
            </w:pict>
          </mc:Fallback>
        </mc:AlternateContent>
      </w:r>
      <w:r w:rsidRPr="00FC39CC">
        <w:rPr>
          <w:w w:val="95"/>
          <w:sz w:val="32"/>
          <w:lang w:val="ru-RU"/>
        </w:rPr>
        <w:t>(</w:t>
      </w:r>
      <w:r>
        <w:rPr>
          <w:w w:val="95"/>
          <w:sz w:val="32"/>
        </w:rPr>
        <w:t>CH</w:t>
      </w:r>
      <w:r w:rsidRPr="00FC39CC">
        <w:rPr>
          <w:w w:val="95"/>
          <w:position w:val="-6"/>
          <w:sz w:val="24"/>
          <w:lang w:val="ru-RU"/>
        </w:rPr>
        <w:t>3</w:t>
      </w:r>
      <w:r>
        <w:rPr>
          <w:w w:val="95"/>
          <w:sz w:val="32"/>
        </w:rPr>
        <w:t>O</w:t>
      </w:r>
      <w:r w:rsidRPr="00FC39CC">
        <w:rPr>
          <w:w w:val="95"/>
          <w:sz w:val="32"/>
          <w:lang w:val="ru-RU"/>
        </w:rPr>
        <w:t>)</w:t>
      </w:r>
      <w:r w:rsidRPr="00FC39CC">
        <w:rPr>
          <w:w w:val="95"/>
          <w:position w:val="-6"/>
          <w:sz w:val="24"/>
          <w:lang w:val="ru-RU"/>
        </w:rPr>
        <w:t>2</w:t>
      </w:r>
      <w:r>
        <w:rPr>
          <w:w w:val="95"/>
          <w:sz w:val="32"/>
        </w:rPr>
        <w:t>PO</w:t>
      </w:r>
    </w:p>
    <w:p w:rsidR="00D75BF7" w:rsidRPr="00FC39CC" w:rsidRDefault="00FC39CC">
      <w:pPr>
        <w:pStyle w:val="3"/>
        <w:spacing w:before="188"/>
        <w:ind w:right="240"/>
        <w:jc w:val="right"/>
        <w:rPr>
          <w:lang w:val="ru-RU"/>
        </w:rPr>
      </w:pPr>
      <w:r>
        <w:rPr>
          <w:w w:val="99"/>
        </w:rPr>
        <w:t>S</w:t>
      </w:r>
    </w:p>
    <w:p w:rsidR="00D75BF7" w:rsidRPr="00FC39CC" w:rsidRDefault="00FC39CC">
      <w:pPr>
        <w:spacing w:before="87"/>
        <w:ind w:left="1468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32"/>
        </w:rPr>
        <w:lastRenderedPageBreak/>
        <w:t>NO</w:t>
      </w:r>
      <w:r w:rsidRPr="00FC39CC">
        <w:rPr>
          <w:position w:val="-7"/>
          <w:sz w:val="24"/>
          <w:lang w:val="ru-RU"/>
        </w:rPr>
        <w:t>2</w:t>
      </w:r>
    </w:p>
    <w:p w:rsidR="00D75BF7" w:rsidRPr="00FC39CC" w:rsidRDefault="00D75BF7">
      <w:pPr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091" w:space="40"/>
            <w:col w:w="6059"/>
          </w:cols>
        </w:sectPr>
      </w:pPr>
    </w:p>
    <w:p w:rsidR="00D75BF7" w:rsidRPr="00FC39CC" w:rsidRDefault="00FC39CC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5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0" o:spid="_x0000_s1368" type="#_x0000_t202" style="position:absolute;margin-left:6.35pt;margin-top:41.1pt;width:12.9pt;height:759.8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ojtgIAALgFAAAOAAAAZHJzL2Uyb0RvYy54bWysVNuOmzAQfa/Uf7D8znIJIYCWrHZDqCpt&#10;L9JuP8ABE6yCTW0nsKr67x2bkOzlpWrLgzXY45lzZo7n+mbsWnSkUjHBM+xfeRhRXoqK8X2Gvz0W&#10;ToyR0oRXpBWcZviJKnyzfv/ueuhTGohGtBWVCIJwlQ59hhut+9R1VdnQjqgr0VMOh7WQHdHwK/du&#10;JckA0bvWDTwvcgchq16KkioFu/l0iNc2fl3TUn+pa0U1ajMM2LRdpV13ZnXX1yTdS9I3rDzBIH+B&#10;oiOMQ9JzqJxogg6SvQnVsVIKJWp9VYrOFXXNSmo5ABvfe8XmoSE9tVygOKo/l0n9v7Dl5+NXiViV&#10;4cViiREnHTTpkY4a3YkRLRa2QkOvUnB86MFVj3AAnbZsVX8vyu8KcbFpCN/TWynF0FBSAULf1NZ9&#10;dtX0RKXKBNkNn0QFichBCxtorGVnygcFQRAdOvV07o4BU5qU0SIGPKiEoyQKkzCy4FySzrd7qfQH&#10;KjpkjAxL6L6NTo73Shs0JJ1dTDIuCta2VgEtf7EBjtMO5Iar5sygsA39mXjJNt7GoRMG0dYJvTx3&#10;botN6ESFv1rmi3yzyf1fJq8fpg2rKspNmllcfvhnzTvJfJLFWV5KtKwy4QwkJfe7TSvRkYC4C/vZ&#10;msPJxc19CcMWAbi8ouQHoXcXJE4RxSsnLMKlk6y82PH85C6JPKh1XrykdM84/XdKaIBWLoPlJKYL&#10;6FfcPPu95UbSjmkYHy3rMhyfnUhqJLjllW2tJqyd7GelMPAvpYB2z422gjUandSqx91oX0e8NOmN&#10;gHeiegIJSwEKAzXC7APDrMEKfgcYJRlWPw5EUozajxxeAmzr2ZCzsZsNwstGwETSGE3mRk/z6dBL&#10;tm8g+PTWuLiF11IzK+QLkNMbg/Fg+ZxGmZk/z/+t12Xgrn8D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AtMOojtgIAALg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Pr="00FC39CC" w:rsidRDefault="00D75BF7">
      <w:pPr>
        <w:pStyle w:val="a3"/>
        <w:spacing w:before="6"/>
        <w:rPr>
          <w:sz w:val="23"/>
          <w:lang w:val="ru-RU"/>
        </w:rPr>
      </w:pPr>
    </w:p>
    <w:p w:rsidR="00D75BF7" w:rsidRPr="00FC39CC" w:rsidRDefault="00FC39CC">
      <w:pPr>
        <w:pStyle w:val="a3"/>
        <w:spacing w:before="88" w:line="360" w:lineRule="auto"/>
        <w:ind w:left="697" w:right="1131" w:firstLine="708"/>
        <w:jc w:val="both"/>
        <w:rPr>
          <w:lang w:val="ru-RU"/>
        </w:rPr>
      </w:pPr>
      <w:r w:rsidRPr="00FC39CC">
        <w:rPr>
          <w:lang w:val="ru-RU"/>
        </w:rPr>
        <w:t xml:space="preserve">Препарат - </w:t>
      </w:r>
      <w:r w:rsidRPr="00FC39CC">
        <w:rPr>
          <w:b/>
          <w:i/>
          <w:lang w:val="ru-RU"/>
        </w:rPr>
        <w:t xml:space="preserve">Парашют, </w:t>
      </w:r>
      <w:r w:rsidRPr="00FC39CC">
        <w:rPr>
          <w:lang w:val="ru-RU"/>
        </w:rPr>
        <w:t xml:space="preserve">ранее </w:t>
      </w:r>
      <w:r w:rsidRPr="00FC39CC">
        <w:rPr>
          <w:b/>
          <w:i/>
          <w:lang w:val="ru-RU"/>
        </w:rPr>
        <w:t xml:space="preserve">Метафос. </w:t>
      </w:r>
      <w:r w:rsidRPr="00FC39CC">
        <w:rPr>
          <w:lang w:val="ru-RU"/>
        </w:rPr>
        <w:t xml:space="preserve">Этот контактный инсектоакарицид короткого действия можно превратить в инсектицид длительного действия (до 3 недель), заместив ион водорода в третьем положении кольца на группу </w:t>
      </w:r>
      <w:r>
        <w:t>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 xml:space="preserve">, а радикал </w:t>
      </w:r>
      <w:r>
        <w:t>NO</w:t>
      </w:r>
      <w:r w:rsidRPr="00FC39CC">
        <w:rPr>
          <w:vertAlign w:val="subscript"/>
          <w:lang w:val="ru-RU"/>
        </w:rPr>
        <w:t>2</w:t>
      </w:r>
      <w:r w:rsidRPr="00FC39CC">
        <w:rPr>
          <w:lang w:val="ru-RU"/>
        </w:rPr>
        <w:t xml:space="preserve"> – на </w:t>
      </w:r>
      <w:r>
        <w:t>SCH</w:t>
      </w:r>
      <w:r w:rsidRPr="00FC39CC">
        <w:rPr>
          <w:vertAlign w:val="subscript"/>
          <w:lang w:val="ru-RU"/>
        </w:rPr>
        <w:t>3</w:t>
      </w:r>
      <w:r w:rsidRPr="00FC39CC">
        <w:rPr>
          <w:lang w:val="ru-RU"/>
        </w:rPr>
        <w:t>.</w:t>
      </w:r>
    </w:p>
    <w:p w:rsidR="00D75BF7" w:rsidRDefault="00FC39CC">
      <w:pPr>
        <w:spacing w:line="360" w:lineRule="auto"/>
        <w:ind w:left="698" w:right="1129" w:firstLine="707"/>
        <w:jc w:val="both"/>
        <w:rPr>
          <w:sz w:val="28"/>
        </w:rPr>
      </w:pPr>
      <w:r w:rsidRPr="00FC39CC">
        <w:rPr>
          <w:sz w:val="28"/>
          <w:lang w:val="ru-RU"/>
        </w:rPr>
        <w:t>К производным т</w:t>
      </w:r>
      <w:r w:rsidRPr="00FC39CC">
        <w:rPr>
          <w:sz w:val="28"/>
          <w:lang w:val="ru-RU"/>
        </w:rPr>
        <w:t xml:space="preserve">иофосфорной кислоты относятся действующие вещества: </w:t>
      </w:r>
      <w:r w:rsidRPr="00FC39CC">
        <w:rPr>
          <w:b/>
          <w:i/>
          <w:sz w:val="28"/>
          <w:lang w:val="ru-RU"/>
        </w:rPr>
        <w:t xml:space="preserve">паратион-метил, фенитротион, фентион, пиримифос-метил, диазинон, хлорпирифос </w:t>
      </w:r>
      <w:r w:rsidRPr="00FC39CC">
        <w:rPr>
          <w:sz w:val="28"/>
          <w:lang w:val="ru-RU"/>
        </w:rPr>
        <w:t xml:space="preserve">(табл. </w:t>
      </w:r>
      <w:r>
        <w:rPr>
          <w:sz w:val="28"/>
        </w:rPr>
        <w:t>6)</w:t>
      </w:r>
      <w:r>
        <w:rPr>
          <w:b/>
          <w:i/>
          <w:sz w:val="28"/>
        </w:rPr>
        <w:t xml:space="preserve">, </w:t>
      </w:r>
      <w:r>
        <w:rPr>
          <w:sz w:val="28"/>
        </w:rPr>
        <w:t>а к производным дитиофосфорной кислоты</w:t>
      </w:r>
    </w:p>
    <w:p w:rsidR="00D75BF7" w:rsidRDefault="00FC39CC">
      <w:pPr>
        <w:spacing w:line="321" w:lineRule="exact"/>
        <w:ind w:left="698"/>
        <w:rPr>
          <w:sz w:val="28"/>
        </w:rPr>
      </w:pPr>
      <w:r>
        <w:rPr>
          <w:sz w:val="28"/>
        </w:rPr>
        <w:t xml:space="preserve">– </w:t>
      </w:r>
      <w:r>
        <w:rPr>
          <w:b/>
          <w:i/>
          <w:sz w:val="28"/>
        </w:rPr>
        <w:t xml:space="preserve">малатион, фозалон, диметоат </w:t>
      </w:r>
      <w:r>
        <w:rPr>
          <w:sz w:val="28"/>
        </w:rPr>
        <w:t>(табл. 7).</w:t>
      </w:r>
    </w:p>
    <w:p w:rsidR="00D75BF7" w:rsidRPr="00FC39CC" w:rsidRDefault="00FC39CC">
      <w:pPr>
        <w:spacing w:before="243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54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 w:firstLine="708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4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9" o:spid="_x0000_s1369" type="#_x0000_t202" style="position:absolute;left:0;text-align:left;margin-left:6.35pt;margin-top:41.1pt;width:12.9pt;height:759.8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FgtA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YhFixEkHTXqko0Z3YkSLIDEVGnqVguFDD6Z6BAV02mar+ntRfleIi01D+J7eSimGhpIKIvTNS/fZ&#10;0wlHGZDd8ElU4IgctLBAYy07Uz4oCAJ06NTTuTsmmNK4jBbxAjQlqJIoTMLIts8l6fy6l0p/oKJD&#10;RsiwhO5bdHK8V9pEQ9LZxDjjomBtaxnQ8hcXYDjdgG94anQmCtvQn4mXbONtHDphEG2d0Mtz57bY&#10;hE5U+Ktlvsg3m9z/Zfz6YdqwqqLcuJnJ5Yd/1rwTzSdanOmlRMsqA2dCUnK/27QSHQmQu7CfrTlo&#10;LmbuyzBsESCXVyn5QejdBYlTRPHKCYtw6SQrL3Y8P7lLIg9qnRcvU7pnnP57SmiAVi6D5USmS9Cv&#10;cvPs9zY3knZMw/poWZfh+GxEUkPBLa9sazVh7SQ/K4UJ/1IKaPfcaEtYw9GJrXrcjXY64mgehJ2o&#10;noDCUgDDgI2w+0AwZ7CC3wFWSYbVjwORFKP2I4dJgGs9C3IWdrNAeNkI2Egao0nc6Gk/HXrJ9g2A&#10;T7PGxS1MS80skc1YTYGcZgzWg83ntMrM/nn+b60uC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csCRY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Производные фосфорной кислоты (препараты </w:t>
      </w:r>
      <w:r w:rsidRPr="00FC39CC">
        <w:rPr>
          <w:b/>
          <w:i/>
          <w:lang w:val="ru-RU"/>
        </w:rPr>
        <w:t>ДДВФ, Гардона, Хостаквик</w:t>
      </w:r>
      <w:r w:rsidRPr="00FC39CC">
        <w:rPr>
          <w:lang w:val="ru-RU"/>
        </w:rPr>
        <w:t>) исключены из Государственного каталога пестицидов, разрешенных к приме</w:t>
      </w:r>
      <w:r w:rsidRPr="00FC39CC">
        <w:rPr>
          <w:lang w:val="ru-RU"/>
        </w:rPr>
        <w:t>нению в РФ.</w:t>
      </w:r>
    </w:p>
    <w:p w:rsidR="00D75BF7" w:rsidRPr="00FC39CC" w:rsidRDefault="00FC39CC">
      <w:pPr>
        <w:pStyle w:val="a3"/>
        <w:spacing w:line="360" w:lineRule="auto"/>
        <w:ind w:left="698" w:right="1129" w:firstLine="708"/>
        <w:jc w:val="both"/>
        <w:rPr>
          <w:lang w:val="ru-RU"/>
        </w:rPr>
      </w:pPr>
      <w:r w:rsidRPr="00FC39CC">
        <w:rPr>
          <w:lang w:val="ru-RU"/>
        </w:rPr>
        <w:t xml:space="preserve">Производное фосфоновой кислоты – </w:t>
      </w:r>
      <w:r w:rsidRPr="00FC39CC">
        <w:rPr>
          <w:b/>
          <w:i/>
          <w:lang w:val="ru-RU"/>
        </w:rPr>
        <w:t xml:space="preserve">хлорофос </w:t>
      </w:r>
      <w:r w:rsidRPr="00FC39CC">
        <w:rPr>
          <w:lang w:val="ru-RU"/>
        </w:rPr>
        <w:t xml:space="preserve">разрешен к применению только в смеси с </w:t>
      </w:r>
      <w:r w:rsidRPr="00FC39CC">
        <w:rPr>
          <w:b/>
          <w:i/>
          <w:lang w:val="ru-RU"/>
        </w:rPr>
        <w:t xml:space="preserve">перметрином </w:t>
      </w:r>
      <w:r w:rsidRPr="00FC39CC">
        <w:rPr>
          <w:lang w:val="ru-RU"/>
        </w:rPr>
        <w:t xml:space="preserve">(препарат </w:t>
      </w:r>
      <w:r w:rsidRPr="00FC39CC">
        <w:rPr>
          <w:b/>
          <w:i/>
          <w:lang w:val="ru-RU"/>
        </w:rPr>
        <w:t>Пермифос</w:t>
      </w:r>
      <w:r w:rsidRPr="00FC39CC">
        <w:rPr>
          <w:lang w:val="ru-RU"/>
        </w:rPr>
        <w:t xml:space="preserve">). </w:t>
      </w:r>
      <w:r w:rsidRPr="00FC39CC">
        <w:rPr>
          <w:b/>
          <w:i/>
          <w:lang w:val="ru-RU"/>
        </w:rPr>
        <w:t xml:space="preserve">Хлорофос </w:t>
      </w:r>
      <w:r w:rsidRPr="00FC39CC">
        <w:rPr>
          <w:lang w:val="ru-RU"/>
        </w:rPr>
        <w:t>ранее широко использовался и в плодоводстве, и в овощеводстве, но в настоящее время его применение сильно ограничено в св</w:t>
      </w:r>
      <w:r w:rsidRPr="00FC39CC">
        <w:rPr>
          <w:lang w:val="ru-RU"/>
        </w:rPr>
        <w:t>язи с выявленными неблагоприятными токсикологическими характеристиками.</w:t>
      </w:r>
    </w:p>
    <w:p w:rsidR="00D75BF7" w:rsidRPr="00FC39CC" w:rsidRDefault="00D75BF7">
      <w:pPr>
        <w:pStyle w:val="a3"/>
        <w:rPr>
          <w:sz w:val="42"/>
          <w:lang w:val="ru-RU"/>
        </w:rPr>
      </w:pPr>
    </w:p>
    <w:p w:rsidR="00D75BF7" w:rsidRPr="00FC39CC" w:rsidRDefault="00FC39CC">
      <w:pPr>
        <w:pStyle w:val="a3"/>
        <w:ind w:left="8840"/>
        <w:rPr>
          <w:lang w:val="ru-RU"/>
        </w:rPr>
      </w:pPr>
      <w:r w:rsidRPr="00FC39CC">
        <w:rPr>
          <w:lang w:val="ru-RU"/>
        </w:rPr>
        <w:t>Таблица 6</w:t>
      </w:r>
    </w:p>
    <w:p w:rsidR="00D75BF7" w:rsidRPr="00FC39CC" w:rsidRDefault="00FC39CC">
      <w:pPr>
        <w:pStyle w:val="a3"/>
        <w:spacing w:before="162" w:line="360" w:lineRule="auto"/>
        <w:ind w:left="3959" w:right="1970" w:hanging="2411"/>
        <w:rPr>
          <w:lang w:val="ru-RU"/>
        </w:rPr>
      </w:pPr>
      <w:r w:rsidRPr="00FC39CC">
        <w:rPr>
          <w:lang w:val="ru-RU"/>
        </w:rPr>
        <w:t>Ассортимент фосфорорганических инсектицидов, производных тиофосфорной кислоты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2" w:after="1"/>
        <w:rPr>
          <w:sz w:val="22"/>
          <w:lang w:val="ru-RU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3240"/>
        <w:gridCol w:w="2982"/>
      </w:tblGrid>
      <w:tr w:rsidR="00D75BF7">
        <w:trPr>
          <w:trHeight w:val="505"/>
        </w:trPr>
        <w:tc>
          <w:tcPr>
            <w:tcW w:w="1908" w:type="dxa"/>
          </w:tcPr>
          <w:p w:rsidR="00D75BF7" w:rsidRDefault="00FC39CC">
            <w:pPr>
              <w:pStyle w:val="TableParagraph"/>
              <w:spacing w:line="254" w:lineRule="exact"/>
              <w:ind w:left="515" w:right="274" w:hanging="214"/>
            </w:pPr>
            <w:r>
              <w:t>Действующее вещество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spacing w:line="250" w:lineRule="exact"/>
              <w:ind w:left="277"/>
            </w:pPr>
            <w:r>
              <w:t>Препарат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spacing w:line="254" w:lineRule="exact"/>
              <w:ind w:left="672" w:right="107" w:hanging="537"/>
              <w:rPr>
                <w:lang w:val="ru-RU"/>
              </w:rPr>
            </w:pPr>
            <w:r w:rsidRPr="00FC39CC">
              <w:rPr>
                <w:lang w:val="ru-RU"/>
              </w:rPr>
              <w:t>Характер и продолжительность защитного действия</w:t>
            </w:r>
          </w:p>
        </w:tc>
        <w:tc>
          <w:tcPr>
            <w:tcW w:w="2982" w:type="dxa"/>
          </w:tcPr>
          <w:p w:rsidR="00D75BF7" w:rsidRDefault="00FC39CC">
            <w:pPr>
              <w:pStyle w:val="TableParagraph"/>
              <w:spacing w:line="250" w:lineRule="exact"/>
              <w:ind w:left="905"/>
            </w:pPr>
            <w:r>
              <w:t>Примечания</w:t>
            </w:r>
          </w:p>
        </w:tc>
      </w:tr>
      <w:tr w:rsidR="00D75BF7">
        <w:trPr>
          <w:trHeight w:val="1262"/>
        </w:trPr>
        <w:tc>
          <w:tcPr>
            <w:tcW w:w="1908" w:type="dxa"/>
          </w:tcPr>
          <w:p w:rsidR="00D75BF7" w:rsidRDefault="00FC39CC">
            <w:pPr>
              <w:pStyle w:val="TableParagraph"/>
              <w:spacing w:line="248" w:lineRule="exact"/>
            </w:pPr>
            <w:r>
              <w:t>Паратион-метил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spacing w:line="248" w:lineRule="exact"/>
            </w:pPr>
            <w:r>
              <w:t>Парашют</w:t>
            </w:r>
          </w:p>
        </w:tc>
        <w:tc>
          <w:tcPr>
            <w:tcW w:w="3240" w:type="dxa"/>
          </w:tcPr>
          <w:p w:rsidR="00D75BF7" w:rsidRDefault="00FC39CC">
            <w:pPr>
              <w:pStyle w:val="TableParagraph"/>
              <w:ind w:right="869"/>
            </w:pPr>
            <w:r>
              <w:t>Контактное, глубинное; 5-6 дней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right="211"/>
              <w:rPr>
                <w:lang w:val="ru-RU"/>
              </w:rPr>
            </w:pPr>
            <w:r w:rsidRPr="00FC39CC">
              <w:rPr>
                <w:lang w:val="ru-RU"/>
              </w:rPr>
              <w:t>СТ; резко выраженные функциональная кумуляция и кожно-резорбтивная токсичность; МДУ во всех</w:t>
            </w:r>
          </w:p>
          <w:p w:rsidR="00D75BF7" w:rsidRDefault="00FC39CC">
            <w:pPr>
              <w:pStyle w:val="TableParagraph"/>
              <w:spacing w:line="235" w:lineRule="exact"/>
            </w:pPr>
            <w:r>
              <w:t>пищевых продуктах – н/д</w:t>
            </w:r>
          </w:p>
        </w:tc>
      </w:tr>
      <w:tr w:rsidR="00D75BF7">
        <w:trPr>
          <w:trHeight w:val="1012"/>
        </w:trPr>
        <w:tc>
          <w:tcPr>
            <w:tcW w:w="1908" w:type="dxa"/>
          </w:tcPr>
          <w:p w:rsidR="00D75BF7" w:rsidRDefault="00FC39CC">
            <w:pPr>
              <w:pStyle w:val="TableParagraph"/>
              <w:spacing w:line="250" w:lineRule="exact"/>
            </w:pPr>
            <w:r>
              <w:t>Фенитротион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spacing w:line="250" w:lineRule="exact"/>
            </w:pPr>
            <w:r>
              <w:t>Сумитион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spacing w:line="250" w:lineRule="exact"/>
              <w:rPr>
                <w:lang w:val="ru-RU"/>
              </w:rPr>
            </w:pPr>
            <w:r w:rsidRPr="00FC39CC">
              <w:rPr>
                <w:lang w:val="ru-RU"/>
              </w:rPr>
              <w:t>Контактно-кишечное;</w:t>
            </w:r>
          </w:p>
          <w:p w:rsidR="00D75BF7" w:rsidRPr="00FC39CC" w:rsidRDefault="00FC39CC">
            <w:pPr>
              <w:pStyle w:val="TableParagraph"/>
              <w:rPr>
                <w:lang w:val="ru-RU"/>
              </w:rPr>
            </w:pPr>
            <w:r w:rsidRPr="00FC39CC">
              <w:rPr>
                <w:lang w:val="ru-RU"/>
              </w:rPr>
              <w:t>6-10 дней, на цитрусовых - до</w:t>
            </w:r>
          </w:p>
          <w:p w:rsidR="00D75BF7" w:rsidRDefault="00FC39CC">
            <w:pPr>
              <w:pStyle w:val="TableParagraph"/>
            </w:pPr>
            <w:r>
              <w:t>30 дней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right="111"/>
              <w:rPr>
                <w:lang w:val="ru-RU"/>
              </w:rPr>
            </w:pPr>
            <w:r w:rsidRPr="00FC39CC">
              <w:rPr>
                <w:lang w:val="ru-RU"/>
              </w:rPr>
              <w:t>СТ; выраженные кумуляция и кожно-резорбтивная токсичность; МДУ –</w:t>
            </w:r>
          </w:p>
          <w:p w:rsidR="00D75BF7" w:rsidRDefault="00FC39CC">
            <w:pPr>
              <w:pStyle w:val="TableParagraph"/>
              <w:spacing w:line="236" w:lineRule="exact"/>
            </w:pPr>
            <w:r>
              <w:t>0,1-0,3 мг/кг</w:t>
            </w:r>
          </w:p>
        </w:tc>
      </w:tr>
      <w:tr w:rsidR="00D75BF7" w:rsidRPr="00FC39CC">
        <w:trPr>
          <w:trHeight w:val="759"/>
        </w:trPr>
        <w:tc>
          <w:tcPr>
            <w:tcW w:w="1908" w:type="dxa"/>
          </w:tcPr>
          <w:p w:rsidR="00D75BF7" w:rsidRDefault="00FC39CC">
            <w:pPr>
              <w:pStyle w:val="TableParagraph"/>
              <w:ind w:right="586"/>
            </w:pPr>
            <w:r>
              <w:t>Пиримифос- метил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ind w:right="344"/>
            </w:pPr>
            <w:r>
              <w:t>Актеллик,</w:t>
            </w:r>
            <w:r>
              <w:rPr>
                <w:w w:val="99"/>
              </w:rPr>
              <w:t xml:space="preserve"> </w:t>
            </w:r>
            <w:r>
              <w:t>Фосбецид</w:t>
            </w:r>
          </w:p>
        </w:tc>
        <w:tc>
          <w:tcPr>
            <w:tcW w:w="3240" w:type="dxa"/>
          </w:tcPr>
          <w:p w:rsidR="00D75BF7" w:rsidRDefault="00FC39CC">
            <w:pPr>
              <w:pStyle w:val="TableParagraph"/>
              <w:ind w:right="107"/>
            </w:pPr>
            <w:r>
              <w:rPr>
                <w:w w:val="95"/>
              </w:rPr>
              <w:t xml:space="preserve">Контактно-фумигационное, </w:t>
            </w:r>
            <w:r>
              <w:t>глубинное; 2-3 дня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spacing w:line="254" w:lineRule="exact"/>
              <w:ind w:right="425"/>
              <w:rPr>
                <w:lang w:val="ru-RU"/>
              </w:rPr>
            </w:pPr>
            <w:r w:rsidRPr="00FC39CC">
              <w:rPr>
                <w:lang w:val="ru-RU"/>
              </w:rPr>
              <w:t>МТ; МДУ в ягодах – н/д, в зерне – 1,0, в остальных продуктах – 0,1-0,5 мг/кг</w:t>
            </w:r>
          </w:p>
        </w:tc>
      </w:tr>
      <w:tr w:rsidR="00D75BF7">
        <w:trPr>
          <w:trHeight w:val="1261"/>
        </w:trPr>
        <w:tc>
          <w:tcPr>
            <w:tcW w:w="1908" w:type="dxa"/>
          </w:tcPr>
          <w:p w:rsidR="00D75BF7" w:rsidRDefault="00FC39CC">
            <w:pPr>
              <w:pStyle w:val="TableParagraph"/>
              <w:spacing w:line="247" w:lineRule="exact"/>
            </w:pPr>
            <w:r>
              <w:t>Диазинон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ind w:left="106" w:right="388" w:firstLine="1"/>
            </w:pPr>
            <w:r>
              <w:t>Базудин, Диазол, Диазинон</w:t>
            </w:r>
          </w:p>
        </w:tc>
        <w:tc>
          <w:tcPr>
            <w:tcW w:w="3240" w:type="dxa"/>
          </w:tcPr>
          <w:p w:rsidR="00D75BF7" w:rsidRDefault="00FC39CC">
            <w:pPr>
              <w:pStyle w:val="TableParagraph"/>
              <w:ind w:left="106" w:right="882" w:firstLine="1"/>
            </w:pPr>
            <w:r>
              <w:t>Контактное, системное; 7-15 дней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left="106" w:right="279"/>
              <w:rPr>
                <w:lang w:val="ru-RU"/>
              </w:rPr>
            </w:pPr>
            <w:r w:rsidRPr="00FC39CC">
              <w:rPr>
                <w:lang w:val="ru-RU"/>
              </w:rPr>
              <w:t>ВТ; изомер на три порядка более токсичен; кумуляция слабая; МДУ в молоке, яйцах – н/д, в других</w:t>
            </w:r>
          </w:p>
          <w:p w:rsidR="00D75BF7" w:rsidRDefault="00FC39CC">
            <w:pPr>
              <w:pStyle w:val="TableParagraph"/>
              <w:spacing w:line="235" w:lineRule="exact"/>
              <w:ind w:left="106"/>
            </w:pPr>
            <w:r>
              <w:t>продуктах – 0,1-0,5 мг/кг</w:t>
            </w:r>
          </w:p>
        </w:tc>
      </w:tr>
      <w:tr w:rsidR="00D75BF7" w:rsidRPr="00FC39CC">
        <w:trPr>
          <w:trHeight w:val="1012"/>
        </w:trPr>
        <w:tc>
          <w:tcPr>
            <w:tcW w:w="1908" w:type="dxa"/>
          </w:tcPr>
          <w:p w:rsidR="00D75BF7" w:rsidRDefault="00FC39CC">
            <w:pPr>
              <w:pStyle w:val="TableParagraph"/>
              <w:spacing w:line="250" w:lineRule="exact"/>
            </w:pPr>
            <w:r>
              <w:t>Хлорпирифос</w:t>
            </w:r>
          </w:p>
        </w:tc>
        <w:tc>
          <w:tcPr>
            <w:tcW w:w="1440" w:type="dxa"/>
          </w:tcPr>
          <w:p w:rsidR="00D75BF7" w:rsidRDefault="00FC39CC">
            <w:pPr>
              <w:pStyle w:val="TableParagraph"/>
              <w:ind w:right="323"/>
            </w:pPr>
            <w:r>
              <w:t>Дурсбан, Пиринекс,</w:t>
            </w:r>
            <w:r>
              <w:rPr>
                <w:w w:val="99"/>
              </w:rPr>
              <w:t xml:space="preserve"> </w:t>
            </w:r>
            <w:r>
              <w:t>Сайрен</w:t>
            </w:r>
          </w:p>
        </w:tc>
        <w:tc>
          <w:tcPr>
            <w:tcW w:w="3240" w:type="dxa"/>
          </w:tcPr>
          <w:p w:rsidR="00D75BF7" w:rsidRDefault="00FC39CC">
            <w:pPr>
              <w:pStyle w:val="TableParagraph"/>
              <w:ind w:right="1059"/>
            </w:pPr>
            <w:r>
              <w:t>Контактно-кишечное; 40-70 дней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left="108" w:right="96" w:hanging="1"/>
              <w:jc w:val="both"/>
              <w:rPr>
                <w:lang w:val="ru-RU"/>
              </w:rPr>
            </w:pPr>
            <w:r w:rsidRPr="00FC39CC">
              <w:rPr>
                <w:lang w:val="ru-RU"/>
              </w:rPr>
              <w:t>ВТ; сохраняется в почве до 2 лет; выделяется с молоком; МДУ – 0,0001-0,006 мг/кг;</w:t>
            </w:r>
          </w:p>
          <w:p w:rsidR="00D75BF7" w:rsidRPr="00FC39CC" w:rsidRDefault="00FC39CC">
            <w:pPr>
              <w:pStyle w:val="TableParagraph"/>
              <w:spacing w:line="236" w:lineRule="exact"/>
              <w:ind w:left="108"/>
              <w:jc w:val="both"/>
              <w:rPr>
                <w:lang w:val="ru-RU"/>
              </w:rPr>
            </w:pPr>
            <w:r w:rsidRPr="00FC39CC">
              <w:rPr>
                <w:lang w:val="ru-RU"/>
              </w:rPr>
              <w:t>ПДК в почве – 0,0003 мг/кг</w:t>
            </w:r>
          </w:p>
        </w:tc>
      </w:tr>
    </w:tbl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9"/>
        <w:rPr>
          <w:sz w:val="20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55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/>
        <w:ind w:right="1131"/>
        <w:jc w:val="righ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3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370" type="#_x0000_t202" style="position:absolute;left:0;text-align:left;margin-left:6.35pt;margin-top:41.1pt;width:12.9pt;height:759.8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i4tAIAALgFAAAOAAAAZHJzL2Uyb0RvYy54bWysVNuOmzAQfa/Uf7D8znINAbRktRtCVWl7&#10;kXb7AQ6YYBVsajshq6r/3rEJyV5eqrY8WINnfOZ2Zq5vjn2HDlQqJniO/SsPI8orUTO+y/G3x9JJ&#10;MFKa8Jp0gtMcP1GFb1bv312PQ0YD0YquphIBCFfZOOS41XrIXFdVLe2JuhID5aBshOyJhl+5c2tJ&#10;RkDvOzfwvNgdhawHKSqqFNwWkxKvLH7T0Ep/aRpFNepyDLFpe0p7bs3prq5JtpNkaFl1CoP8RRQ9&#10;YRycnqEKognaS/YGqmeVFEo0+qoSvSuahlXU5gDZ+N6rbB5aMlCbCxRHDecyqf8HW30+fJWI1TkO&#10;wxAjTnpo0iM9anQnjigMElOhcVAZGD4MYKqPoIBO22zVcC+q7wpxsW4J39FbKcXYUlJDhL556T57&#10;OuEoA7IdP4kaHJG9Fhbo2MjelA8KggAdOvV07o4JpjIu4zAJQVOBKo2jNIpt+1ySza8HqfQHKnpk&#10;hBxL6L5FJ4d7pU00JJtNjDMuStZ1lgEdf3EBhtMN+IanRmeisA39mXrpJtkkkRMF8caJvKJwbst1&#10;5MSlv1wUYbFeF/4v49ePspbVNeXGzUwuP/qz5p1oPtHiTC8lOlYbOBOSkrvtupPoQIDcpf1szUFz&#10;MXNfhmGLALm8SskPIu8uSJ0yTpZOVEYLJ116ieP56V0ae1DronyZ0j3j9N9TQiO0chEsJjJdgn6V&#10;m2e/t7mRrGca1kfH+hwnZyOSGQpueG1bqwnrJvlZKUz4l1JAu+dGW8Iajk5s1cft0U5HspwHYSvq&#10;J6CwFMAwYCPsPhDMGSzhd4RVkmP1Y08kxaj7yGES4FrPgpyF7SwQXrUCNpLGaBLXetpP+0GyXQvg&#10;06xxcQvT0jBLZDNWUyCnGYP1YPM5rTKzf57/W6vLwl39B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C7OYu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Таблица 7</w:t>
      </w:r>
    </w:p>
    <w:p w:rsidR="00D75BF7" w:rsidRPr="00FC39CC" w:rsidRDefault="00FC39CC">
      <w:pPr>
        <w:pStyle w:val="a3"/>
        <w:spacing w:before="161"/>
        <w:ind w:left="999"/>
        <w:rPr>
          <w:lang w:val="ru-RU"/>
        </w:rPr>
      </w:pPr>
      <w:r w:rsidRPr="00FC39CC">
        <w:rPr>
          <w:lang w:val="ru-RU"/>
        </w:rPr>
        <w:t>Ассортимент ФОС, производных дитиофосфорной и фосфоновой кислот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3"/>
        <w:rPr>
          <w:sz w:val="16"/>
          <w:lang w:val="ru-RU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620"/>
        <w:gridCol w:w="3240"/>
        <w:gridCol w:w="2982"/>
      </w:tblGrid>
      <w:tr w:rsidR="00D75BF7">
        <w:trPr>
          <w:trHeight w:val="505"/>
        </w:trPr>
        <w:tc>
          <w:tcPr>
            <w:tcW w:w="1728" w:type="dxa"/>
          </w:tcPr>
          <w:p w:rsidR="00D75BF7" w:rsidRDefault="00FC39CC">
            <w:pPr>
              <w:pStyle w:val="TableParagraph"/>
              <w:spacing w:line="254" w:lineRule="exact"/>
              <w:ind w:left="425" w:right="184" w:hanging="214"/>
            </w:pPr>
            <w:r>
              <w:t>Действующее вещество</w:t>
            </w:r>
          </w:p>
        </w:tc>
        <w:tc>
          <w:tcPr>
            <w:tcW w:w="1620" w:type="dxa"/>
          </w:tcPr>
          <w:p w:rsidR="00D75BF7" w:rsidRDefault="00FC39CC">
            <w:pPr>
              <w:pStyle w:val="TableParagraph"/>
              <w:spacing w:line="250" w:lineRule="exact"/>
              <w:ind w:left="367"/>
            </w:pPr>
            <w:r>
              <w:t>Препарат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spacing w:line="254" w:lineRule="exact"/>
              <w:ind w:left="672" w:right="107" w:hanging="537"/>
              <w:rPr>
                <w:lang w:val="ru-RU"/>
              </w:rPr>
            </w:pPr>
            <w:r w:rsidRPr="00FC39CC">
              <w:rPr>
                <w:lang w:val="ru-RU"/>
              </w:rPr>
              <w:t>Характер и продолжительность з</w:t>
            </w:r>
            <w:r w:rsidRPr="00FC39CC">
              <w:rPr>
                <w:lang w:val="ru-RU"/>
              </w:rPr>
              <w:t>ащитного действия</w:t>
            </w:r>
          </w:p>
        </w:tc>
        <w:tc>
          <w:tcPr>
            <w:tcW w:w="2982" w:type="dxa"/>
          </w:tcPr>
          <w:p w:rsidR="00D75BF7" w:rsidRDefault="00FC39CC">
            <w:pPr>
              <w:pStyle w:val="TableParagraph"/>
              <w:spacing w:line="250" w:lineRule="exact"/>
              <w:ind w:left="905"/>
            </w:pPr>
            <w:r>
              <w:t>Примечания</w:t>
            </w:r>
          </w:p>
        </w:tc>
      </w:tr>
      <w:tr w:rsidR="00D75BF7">
        <w:trPr>
          <w:trHeight w:val="1010"/>
        </w:trPr>
        <w:tc>
          <w:tcPr>
            <w:tcW w:w="1728" w:type="dxa"/>
          </w:tcPr>
          <w:p w:rsidR="00D75BF7" w:rsidRDefault="00FC39CC">
            <w:pPr>
              <w:pStyle w:val="TableParagraph"/>
              <w:spacing w:line="248" w:lineRule="exact"/>
            </w:pPr>
            <w:r>
              <w:t>Малатион</w:t>
            </w:r>
          </w:p>
        </w:tc>
        <w:tc>
          <w:tcPr>
            <w:tcW w:w="1620" w:type="dxa"/>
          </w:tcPr>
          <w:p w:rsidR="00D75BF7" w:rsidRPr="00FC39CC" w:rsidRDefault="00FC39CC">
            <w:pPr>
              <w:pStyle w:val="TableParagraph"/>
              <w:ind w:right="481"/>
              <w:jc w:val="both"/>
              <w:rPr>
                <w:lang w:val="ru-RU"/>
              </w:rPr>
            </w:pPr>
            <w:r w:rsidRPr="00FC39CC">
              <w:rPr>
                <w:lang w:val="ru-RU"/>
              </w:rPr>
              <w:t>Карбофос, Фуфанон, Простор (с</w:t>
            </w:r>
          </w:p>
          <w:p w:rsidR="00D75BF7" w:rsidRPr="00FC39CC" w:rsidRDefault="00FC39CC">
            <w:pPr>
              <w:pStyle w:val="TableParagraph"/>
              <w:spacing w:line="236" w:lineRule="exact"/>
              <w:ind w:left="108"/>
              <w:jc w:val="both"/>
              <w:rPr>
                <w:lang w:val="ru-RU"/>
              </w:rPr>
            </w:pPr>
            <w:r w:rsidRPr="00FC39CC">
              <w:rPr>
                <w:lang w:val="ru-RU"/>
              </w:rPr>
              <w:t>бифентрином)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ind w:left="108" w:right="462"/>
              <w:rPr>
                <w:lang w:val="ru-RU"/>
              </w:rPr>
            </w:pPr>
            <w:r w:rsidRPr="00FC39CC">
              <w:rPr>
                <w:lang w:val="ru-RU"/>
              </w:rPr>
              <w:t>Контактно-слабокишечное, глубинное, фумигационное;</w:t>
            </w:r>
          </w:p>
          <w:p w:rsidR="00D75BF7" w:rsidRPr="00FC39CC" w:rsidRDefault="00FC39CC">
            <w:pPr>
              <w:pStyle w:val="TableParagraph"/>
              <w:spacing w:line="250" w:lineRule="atLeast"/>
              <w:ind w:right="153"/>
              <w:rPr>
                <w:lang w:val="ru-RU"/>
              </w:rPr>
            </w:pPr>
            <w:r w:rsidRPr="00FC39CC">
              <w:rPr>
                <w:lang w:val="ru-RU"/>
              </w:rPr>
              <w:t>3-5 дней; сосущие насекомые и гусеницы младшего возраста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left="108" w:right="688"/>
              <w:rPr>
                <w:lang w:val="ru-RU"/>
              </w:rPr>
            </w:pPr>
            <w:r w:rsidRPr="00FC39CC">
              <w:rPr>
                <w:lang w:val="ru-RU"/>
              </w:rPr>
              <w:t>СТ; не кумулируется; применяют на всех культурах открытого и</w:t>
            </w:r>
          </w:p>
          <w:p w:rsidR="00D75BF7" w:rsidRDefault="00FC39CC">
            <w:pPr>
              <w:pStyle w:val="TableParagraph"/>
              <w:spacing w:line="236" w:lineRule="exact"/>
              <w:ind w:left="108"/>
            </w:pPr>
            <w:r>
              <w:t>защищенного грунта</w:t>
            </w:r>
          </w:p>
        </w:tc>
      </w:tr>
      <w:tr w:rsidR="00D75BF7" w:rsidRPr="00FC39CC">
        <w:trPr>
          <w:trHeight w:val="1010"/>
        </w:trPr>
        <w:tc>
          <w:tcPr>
            <w:tcW w:w="1728" w:type="dxa"/>
          </w:tcPr>
          <w:p w:rsidR="00D75BF7" w:rsidRDefault="00FC39CC">
            <w:pPr>
              <w:pStyle w:val="TableParagraph"/>
              <w:spacing w:line="250" w:lineRule="exact"/>
            </w:pPr>
            <w:r>
              <w:t>Фозалон</w:t>
            </w:r>
          </w:p>
        </w:tc>
        <w:tc>
          <w:tcPr>
            <w:tcW w:w="1620" w:type="dxa"/>
          </w:tcPr>
          <w:p w:rsidR="00D75BF7" w:rsidRDefault="00FC39CC">
            <w:pPr>
              <w:pStyle w:val="TableParagraph"/>
              <w:spacing w:line="250" w:lineRule="exact"/>
            </w:pPr>
            <w:r>
              <w:t>Золон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ind w:right="948"/>
              <w:jc w:val="both"/>
              <w:rPr>
                <w:lang w:val="ru-RU"/>
              </w:rPr>
            </w:pPr>
            <w:r w:rsidRPr="00FC39CC">
              <w:rPr>
                <w:lang w:val="ru-RU"/>
              </w:rPr>
              <w:t>Контактно-кишечное; 15-30 дней; грызущие, минирующие, сосущие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rPr>
                <w:lang w:val="ru-RU"/>
              </w:rPr>
            </w:pPr>
            <w:r w:rsidRPr="00FC39CC">
              <w:rPr>
                <w:lang w:val="ru-RU"/>
              </w:rPr>
              <w:t>ВТ; слабовыраженные кумуляция и кожно-</w:t>
            </w:r>
          </w:p>
          <w:p w:rsidR="00D75BF7" w:rsidRPr="00FC39CC" w:rsidRDefault="00FC39CC">
            <w:pPr>
              <w:pStyle w:val="TableParagraph"/>
              <w:spacing w:line="252" w:lineRule="exact"/>
              <w:ind w:right="307"/>
              <w:rPr>
                <w:lang w:val="ru-RU"/>
              </w:rPr>
            </w:pPr>
            <w:r w:rsidRPr="00FC39CC">
              <w:rPr>
                <w:lang w:val="ru-RU"/>
              </w:rPr>
              <w:t>резорбтивная токсичность; срок ожидания 30-40 дней</w:t>
            </w:r>
          </w:p>
        </w:tc>
      </w:tr>
      <w:tr w:rsidR="00D75BF7" w:rsidRPr="00FC39CC">
        <w:trPr>
          <w:trHeight w:val="757"/>
        </w:trPr>
        <w:tc>
          <w:tcPr>
            <w:tcW w:w="1728" w:type="dxa"/>
          </w:tcPr>
          <w:p w:rsidR="00D75BF7" w:rsidRDefault="00FC39CC">
            <w:pPr>
              <w:pStyle w:val="TableParagraph"/>
              <w:spacing w:line="251" w:lineRule="exact"/>
            </w:pPr>
            <w:r>
              <w:t>Диметоат</w:t>
            </w:r>
          </w:p>
        </w:tc>
        <w:tc>
          <w:tcPr>
            <w:tcW w:w="1620" w:type="dxa"/>
          </w:tcPr>
          <w:p w:rsidR="00D75BF7" w:rsidRPr="00FC39CC" w:rsidRDefault="00FC39CC">
            <w:pPr>
              <w:pStyle w:val="TableParagraph"/>
              <w:ind w:right="197"/>
              <w:rPr>
                <w:lang w:val="ru-RU"/>
              </w:rPr>
            </w:pPr>
            <w:r w:rsidRPr="00FC39CC">
              <w:rPr>
                <w:lang w:val="ru-RU"/>
              </w:rPr>
              <w:t>Би-58 Новый, Данадим,</w:t>
            </w:r>
          </w:p>
          <w:p w:rsidR="00D75BF7" w:rsidRPr="00FC39CC" w:rsidRDefault="00FC39CC">
            <w:pPr>
              <w:pStyle w:val="TableParagraph"/>
              <w:spacing w:line="235" w:lineRule="exact"/>
              <w:rPr>
                <w:lang w:val="ru-RU"/>
              </w:rPr>
            </w:pPr>
            <w:r w:rsidRPr="00FC39CC">
              <w:rPr>
                <w:lang w:val="ru-RU"/>
              </w:rPr>
              <w:t>Нугор, Рогор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ind w:right="941"/>
              <w:rPr>
                <w:lang w:val="ru-RU"/>
              </w:rPr>
            </w:pPr>
            <w:r w:rsidRPr="00FC39CC">
              <w:rPr>
                <w:lang w:val="ru-RU"/>
              </w:rPr>
              <w:t>Контактно-кишечное, системное; 15-20 дней;</w:t>
            </w:r>
          </w:p>
          <w:p w:rsidR="00D75BF7" w:rsidRPr="00FC39CC" w:rsidRDefault="00FC39CC">
            <w:pPr>
              <w:pStyle w:val="TableParagraph"/>
              <w:spacing w:line="235" w:lineRule="exact"/>
              <w:rPr>
                <w:lang w:val="ru-RU"/>
              </w:rPr>
            </w:pPr>
            <w:r w:rsidRPr="00FC39CC">
              <w:rPr>
                <w:lang w:val="ru-RU"/>
              </w:rPr>
              <w:t>сосущие и грызущие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ind w:right="371"/>
              <w:rPr>
                <w:lang w:val="ru-RU"/>
              </w:rPr>
            </w:pPr>
            <w:r w:rsidRPr="00FC39CC">
              <w:rPr>
                <w:lang w:val="ru-RU"/>
              </w:rPr>
              <w:t>СТ; слабая кумуляция; срок ожидания 20-40 дней</w:t>
            </w:r>
          </w:p>
        </w:tc>
      </w:tr>
      <w:tr w:rsidR="00D75BF7" w:rsidRPr="00FC39CC">
        <w:trPr>
          <w:trHeight w:val="1012"/>
        </w:trPr>
        <w:tc>
          <w:tcPr>
            <w:tcW w:w="1728" w:type="dxa"/>
          </w:tcPr>
          <w:p w:rsidR="00D75BF7" w:rsidRDefault="00FC39CC">
            <w:pPr>
              <w:pStyle w:val="TableParagraph"/>
              <w:spacing w:line="251" w:lineRule="exact"/>
            </w:pPr>
            <w:r>
              <w:t>Хлорофос</w:t>
            </w:r>
          </w:p>
        </w:tc>
        <w:tc>
          <w:tcPr>
            <w:tcW w:w="1620" w:type="dxa"/>
          </w:tcPr>
          <w:p w:rsidR="00D75BF7" w:rsidRDefault="00FC39CC">
            <w:pPr>
              <w:pStyle w:val="TableParagraph"/>
              <w:spacing w:line="251" w:lineRule="exact"/>
            </w:pPr>
            <w:r>
              <w:t>Хлорофос</w:t>
            </w:r>
          </w:p>
        </w:tc>
        <w:tc>
          <w:tcPr>
            <w:tcW w:w="3240" w:type="dxa"/>
          </w:tcPr>
          <w:p w:rsidR="00D75BF7" w:rsidRPr="00FC39CC" w:rsidRDefault="00FC39CC">
            <w:pPr>
              <w:pStyle w:val="TableParagraph"/>
              <w:spacing w:line="254" w:lineRule="exact"/>
              <w:ind w:right="1060"/>
              <w:rPr>
                <w:lang w:val="ru-RU"/>
              </w:rPr>
            </w:pPr>
            <w:r w:rsidRPr="00FC39CC">
              <w:rPr>
                <w:w w:val="95"/>
                <w:lang w:val="ru-RU"/>
              </w:rPr>
              <w:t xml:space="preserve">Контактно-кишечное; </w:t>
            </w:r>
            <w:r w:rsidRPr="00FC39CC">
              <w:rPr>
                <w:lang w:val="ru-RU"/>
              </w:rPr>
              <w:t>7-10 дней; грызущие, минирующие мухи; не акарицид</w:t>
            </w:r>
          </w:p>
        </w:tc>
        <w:tc>
          <w:tcPr>
            <w:tcW w:w="2982" w:type="dxa"/>
          </w:tcPr>
          <w:p w:rsidR="00D75BF7" w:rsidRPr="00FC39CC" w:rsidRDefault="00FC39CC">
            <w:pPr>
              <w:pStyle w:val="TableParagraph"/>
              <w:spacing w:line="254" w:lineRule="exact"/>
              <w:ind w:right="667"/>
              <w:rPr>
                <w:lang w:val="ru-RU"/>
              </w:rPr>
            </w:pPr>
            <w:r w:rsidRPr="00FC39CC">
              <w:rPr>
                <w:lang w:val="ru-RU"/>
              </w:rPr>
              <w:t>СТ; слабая кумуляция; эмбриотератоген, канцероген; влияет на генеративные функции</w:t>
            </w:r>
          </w:p>
        </w:tc>
      </w:tr>
    </w:tbl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4"/>
        <w:rPr>
          <w:sz w:val="16"/>
          <w:lang w:val="ru-RU"/>
        </w:rPr>
      </w:pPr>
    </w:p>
    <w:p w:rsidR="00D75BF7" w:rsidRPr="00FC39CC" w:rsidRDefault="00FC39CC">
      <w:pPr>
        <w:pStyle w:val="6"/>
        <w:spacing w:before="88"/>
        <w:ind w:left="1475"/>
        <w:rPr>
          <w:lang w:val="ru-RU"/>
        </w:rPr>
      </w:pPr>
      <w:r w:rsidRPr="00FC39CC">
        <w:rPr>
          <w:lang w:val="ru-RU"/>
        </w:rPr>
        <w:t>Биологическая активность ФОС</w:t>
      </w:r>
    </w:p>
    <w:p w:rsidR="00D75BF7" w:rsidRPr="00FC39CC" w:rsidRDefault="00D75BF7">
      <w:pPr>
        <w:pStyle w:val="a3"/>
        <w:rPr>
          <w:b/>
          <w:i/>
          <w:sz w:val="30"/>
          <w:lang w:val="ru-RU"/>
        </w:rPr>
      </w:pPr>
    </w:p>
    <w:p w:rsidR="00D75BF7" w:rsidRPr="00FC39CC" w:rsidRDefault="00D75BF7">
      <w:pPr>
        <w:pStyle w:val="a3"/>
        <w:spacing w:before="8"/>
        <w:rPr>
          <w:b/>
          <w:i/>
          <w:sz w:val="25"/>
          <w:lang w:val="ru-RU"/>
        </w:rPr>
      </w:pPr>
    </w:p>
    <w:p w:rsidR="00D75BF7" w:rsidRPr="00FC39CC" w:rsidRDefault="00FC39CC">
      <w:pPr>
        <w:pStyle w:val="a3"/>
        <w:spacing w:line="360" w:lineRule="auto"/>
        <w:ind w:left="699" w:right="1128" w:firstLine="707"/>
        <w:jc w:val="both"/>
        <w:rPr>
          <w:lang w:val="ru-RU"/>
        </w:rPr>
      </w:pPr>
      <w:r w:rsidRPr="00FC39CC">
        <w:rPr>
          <w:lang w:val="ru-RU"/>
        </w:rPr>
        <w:t>После обработки ФОС у насекомых резко падает активность ацетилхолинэстеразы. Признаки отравления проявляются очень быстро, при этом у насе</w:t>
      </w:r>
      <w:r w:rsidRPr="00FC39CC">
        <w:rPr>
          <w:lang w:val="ru-RU"/>
        </w:rPr>
        <w:t>комых наблюдают гиперактивацию, тремор конечностей и паралич. Гибель вредителей происходит уже в течение первых часов после контакта с пестицидом.</w:t>
      </w:r>
    </w:p>
    <w:p w:rsidR="00D75BF7" w:rsidRPr="00FC39CC" w:rsidRDefault="00FC39CC">
      <w:pPr>
        <w:pStyle w:val="a3"/>
        <w:spacing w:line="360" w:lineRule="auto"/>
        <w:ind w:left="699" w:right="1130" w:firstLine="708"/>
        <w:jc w:val="both"/>
        <w:rPr>
          <w:lang w:val="ru-RU"/>
        </w:rPr>
      </w:pPr>
      <w:r w:rsidRPr="00FC39CC">
        <w:rPr>
          <w:lang w:val="ru-RU"/>
        </w:rPr>
        <w:t xml:space="preserve">ФОС, за исключением </w:t>
      </w:r>
      <w:r w:rsidRPr="00FC39CC">
        <w:rPr>
          <w:b/>
          <w:i/>
          <w:lang w:val="ru-RU"/>
        </w:rPr>
        <w:t xml:space="preserve">Хлорофоса </w:t>
      </w:r>
      <w:r w:rsidRPr="00FC39CC">
        <w:rPr>
          <w:lang w:val="ru-RU"/>
        </w:rPr>
        <w:t xml:space="preserve">и </w:t>
      </w:r>
      <w:r w:rsidRPr="00FC39CC">
        <w:rPr>
          <w:b/>
          <w:i/>
          <w:lang w:val="ru-RU"/>
        </w:rPr>
        <w:t>Диазинона</w:t>
      </w:r>
      <w:r w:rsidRPr="00FC39CC">
        <w:rPr>
          <w:lang w:val="ru-RU"/>
        </w:rPr>
        <w:t>, обладают не только инсектицидным, но и акарицидным действием.</w:t>
      </w:r>
    </w:p>
    <w:p w:rsidR="00D75BF7" w:rsidRPr="00FC39CC" w:rsidRDefault="00FC39CC">
      <w:pPr>
        <w:pStyle w:val="a3"/>
        <w:spacing w:line="360" w:lineRule="auto"/>
        <w:ind w:left="698" w:right="1128" w:firstLine="708"/>
        <w:jc w:val="both"/>
        <w:rPr>
          <w:b/>
          <w:i/>
          <w:lang w:val="ru-RU"/>
        </w:rPr>
      </w:pPr>
      <w:r w:rsidRPr="00FC39CC">
        <w:rPr>
          <w:lang w:val="ru-RU"/>
        </w:rPr>
        <w:t xml:space="preserve">По способу проникновения в организм малостойкие фосфорорганические пестициды на основе </w:t>
      </w:r>
      <w:r w:rsidRPr="00FC39CC">
        <w:rPr>
          <w:b/>
          <w:i/>
          <w:lang w:val="ru-RU"/>
        </w:rPr>
        <w:t xml:space="preserve">паратион- и пиримифос- метила, малатиона </w:t>
      </w:r>
      <w:r w:rsidRPr="00FC39CC">
        <w:rPr>
          <w:lang w:val="ru-RU"/>
        </w:rPr>
        <w:t xml:space="preserve">относятся к контактным с глубинным эффектом, они способны проникать внутрь ткани листа и вызывать гибель минирующих вредителей. </w:t>
      </w:r>
      <w:r w:rsidRPr="00FC39CC">
        <w:rPr>
          <w:lang w:val="ru-RU"/>
        </w:rPr>
        <w:t>Кроме того, эти препараты обладают фумигационным действием. Продолжительность защитного действия составляет 2-6 дней. Наиболее</w:t>
      </w:r>
      <w:r w:rsidRPr="00FC39CC">
        <w:rPr>
          <w:spacing w:val="28"/>
          <w:lang w:val="ru-RU"/>
        </w:rPr>
        <w:t xml:space="preserve"> </w:t>
      </w:r>
      <w:r w:rsidRPr="00FC39CC">
        <w:rPr>
          <w:lang w:val="ru-RU"/>
        </w:rPr>
        <w:t>быстродействующий</w:t>
      </w:r>
      <w:r w:rsidRPr="00FC39CC">
        <w:rPr>
          <w:spacing w:val="27"/>
          <w:lang w:val="ru-RU"/>
        </w:rPr>
        <w:t xml:space="preserve"> </w:t>
      </w:r>
      <w:r w:rsidRPr="00FC39CC">
        <w:rPr>
          <w:lang w:val="ru-RU"/>
        </w:rPr>
        <w:t>и</w:t>
      </w:r>
      <w:r w:rsidRPr="00FC39CC">
        <w:rPr>
          <w:spacing w:val="28"/>
          <w:lang w:val="ru-RU"/>
        </w:rPr>
        <w:t xml:space="preserve"> </w:t>
      </w:r>
      <w:r w:rsidRPr="00FC39CC">
        <w:rPr>
          <w:lang w:val="ru-RU"/>
        </w:rPr>
        <w:t>малостойкий</w:t>
      </w:r>
      <w:r w:rsidRPr="00FC39CC">
        <w:rPr>
          <w:spacing w:val="28"/>
          <w:lang w:val="ru-RU"/>
        </w:rPr>
        <w:t xml:space="preserve"> </w:t>
      </w:r>
      <w:r w:rsidRPr="00FC39CC">
        <w:rPr>
          <w:lang w:val="ru-RU"/>
        </w:rPr>
        <w:t>из</w:t>
      </w:r>
      <w:r w:rsidRPr="00FC39CC">
        <w:rPr>
          <w:spacing w:val="27"/>
          <w:lang w:val="ru-RU"/>
        </w:rPr>
        <w:t xml:space="preserve"> </w:t>
      </w:r>
      <w:r w:rsidRPr="00FC39CC">
        <w:rPr>
          <w:lang w:val="ru-RU"/>
        </w:rPr>
        <w:t>них</w:t>
      </w:r>
      <w:r w:rsidRPr="00FC39CC">
        <w:rPr>
          <w:spacing w:val="28"/>
          <w:lang w:val="ru-RU"/>
        </w:rPr>
        <w:t xml:space="preserve"> </w:t>
      </w:r>
      <w:r w:rsidRPr="00FC39CC">
        <w:rPr>
          <w:lang w:val="ru-RU"/>
        </w:rPr>
        <w:t>–</w:t>
      </w:r>
      <w:r w:rsidRPr="00FC39CC">
        <w:rPr>
          <w:spacing w:val="27"/>
          <w:lang w:val="ru-RU"/>
        </w:rPr>
        <w:t xml:space="preserve"> </w:t>
      </w:r>
      <w:r w:rsidRPr="00FC39CC">
        <w:rPr>
          <w:lang w:val="ru-RU"/>
        </w:rPr>
        <w:t>препарат</w:t>
      </w:r>
      <w:r w:rsidRPr="00FC39CC">
        <w:rPr>
          <w:spacing w:val="30"/>
          <w:lang w:val="ru-RU"/>
        </w:rPr>
        <w:t xml:space="preserve"> </w:t>
      </w:r>
      <w:r w:rsidRPr="00FC39CC">
        <w:rPr>
          <w:b/>
          <w:i/>
          <w:lang w:val="ru-RU"/>
        </w:rPr>
        <w:t>Актеллик</w:t>
      </w:r>
    </w:p>
    <w:p w:rsidR="00D75BF7" w:rsidRPr="00FC39CC" w:rsidRDefault="00FC39CC">
      <w:pPr>
        <w:spacing w:before="207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56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2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371" type="#_x0000_t202" style="position:absolute;left:0;text-align:left;margin-left:6.35pt;margin-top:41.1pt;width:12.9pt;height:759.8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U+tQ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YhFgxEkHTXqko0Z3YkSLYGUqNPQqBcOHHkz1CArotM1W9fei/K4QF5uG8D29lVIMDSUVROibl+6z&#10;pxOOMiC74ZOowBE5aGGBxlp2pnxQEATo0Kmnc3dMMKVxGS3iBWhKUCVRmISRbZ9L0vl1L5X+QEWH&#10;jJBhCd236OR4r7SJhqSziXHGRcHa1jKg5S8uwHC6Ad/w1OhMFLahPxMv2cbbOHTCINo6oZfnzm2x&#10;CZ2o8FfLfJFvNrn/y/j1w7RhVUW5cTOTyw//rHknmk+0ONNLiZZVBs6EpOR+t2klOhIgd2E/W3PQ&#10;XMzcl2HYIkAur1Lyg9C7CxKniOKVExbh0klWXux4fnKXRB7UOi9epnTPOP33lNAArVwGy4lMl6Bf&#10;5ebZ721uJO2YhvXRsi7D8dmIpIaCW17Z1mrC2kl+VgoT/qUU0O650ZawhqMTW/W4G+10xPE8CDtR&#10;PQGFpQCGARth94FgzmAFvwOskgyrHwciKUbtRw6TANd6FuQs7GaB8LIRsJE0RpO40dN+OvSS7RsA&#10;n2aNi1uYlppZIpuxmgI5zRisB5vPaZWZ/fP831pdFu76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DAfBT6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</w:t>
                      </w:r>
                      <w:r>
                        <w:rPr>
                          <w:rFonts w:ascii="Arial" w:hAnsi="Arial"/>
                          <w:sz w:val="19"/>
                        </w:rPr>
                        <w:t>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 xml:space="preserve">на основе </w:t>
      </w:r>
      <w:r w:rsidRPr="00FC39CC">
        <w:rPr>
          <w:b/>
          <w:i/>
          <w:lang w:val="ru-RU"/>
        </w:rPr>
        <w:t>пиримифос-метила</w:t>
      </w:r>
      <w:r w:rsidRPr="00FC39CC">
        <w:rPr>
          <w:lang w:val="ru-RU"/>
        </w:rPr>
        <w:t>. Кишечное действия этих препаратов выражено слабо, поэтому они эффективны только против гусениц младших возрастов.</w:t>
      </w:r>
    </w:p>
    <w:p w:rsidR="00D75BF7" w:rsidRPr="00FC39CC" w:rsidRDefault="00FC39CC">
      <w:pPr>
        <w:pStyle w:val="a3"/>
        <w:spacing w:line="360" w:lineRule="auto"/>
        <w:ind w:left="697" w:right="1130" w:firstLine="709"/>
        <w:jc w:val="both"/>
        <w:rPr>
          <w:lang w:val="ru-RU"/>
        </w:rPr>
      </w:pPr>
      <w:r w:rsidRPr="00FC39CC">
        <w:rPr>
          <w:lang w:val="ru-RU"/>
        </w:rPr>
        <w:t>Более стойкие в окружающей среде ФОС проявляю</w:t>
      </w:r>
      <w:r w:rsidRPr="00FC39CC">
        <w:rPr>
          <w:lang w:val="ru-RU"/>
        </w:rPr>
        <w:t xml:space="preserve">т выраженное кишечное действие, и чем дольше они сохраняют активность, тем более эффективны против грызущих насекомых. Продолжительность защитного действия их нарастает в ряду веществ от 6-10 дней у </w:t>
      </w:r>
      <w:r w:rsidRPr="00FC39CC">
        <w:rPr>
          <w:b/>
          <w:i/>
          <w:lang w:val="ru-RU"/>
        </w:rPr>
        <w:t xml:space="preserve">фенитротиона </w:t>
      </w:r>
      <w:r w:rsidRPr="00FC39CC">
        <w:rPr>
          <w:lang w:val="ru-RU"/>
        </w:rPr>
        <w:t>до 40-</w:t>
      </w:r>
    </w:p>
    <w:p w:rsidR="00D75BF7" w:rsidRPr="00FC39CC" w:rsidRDefault="00FC39CC">
      <w:pPr>
        <w:pStyle w:val="6"/>
        <w:spacing w:line="360" w:lineRule="auto"/>
        <w:ind w:left="697" w:right="1131"/>
        <w:jc w:val="both"/>
        <w:rPr>
          <w:b w:val="0"/>
          <w:i w:val="0"/>
          <w:lang w:val="ru-RU"/>
        </w:rPr>
      </w:pPr>
      <w:r w:rsidRPr="00FC39CC">
        <w:rPr>
          <w:b w:val="0"/>
          <w:i w:val="0"/>
          <w:lang w:val="ru-RU"/>
        </w:rPr>
        <w:t xml:space="preserve">70 дней у </w:t>
      </w:r>
      <w:r w:rsidRPr="00FC39CC">
        <w:rPr>
          <w:lang w:val="ru-RU"/>
        </w:rPr>
        <w:t>хлорпирифоса</w:t>
      </w:r>
      <w:r w:rsidRPr="00FC39CC">
        <w:rPr>
          <w:b w:val="0"/>
          <w:i w:val="0"/>
          <w:lang w:val="ru-RU"/>
        </w:rPr>
        <w:t xml:space="preserve">: </w:t>
      </w:r>
      <w:r w:rsidRPr="00FC39CC">
        <w:rPr>
          <w:lang w:val="ru-RU"/>
        </w:rPr>
        <w:t>фенитротион →</w:t>
      </w:r>
      <w:r w:rsidRPr="00FC39CC">
        <w:rPr>
          <w:lang w:val="ru-RU"/>
        </w:rPr>
        <w:t xml:space="preserve"> хлорофос → диазинон → </w:t>
      </w:r>
      <w:r w:rsidRPr="00FC39CC">
        <w:rPr>
          <w:lang w:val="ru-RU"/>
        </w:rPr>
        <w:t>диметоат → фозалон → хлорпирифос</w:t>
      </w:r>
      <w:r w:rsidRPr="00FC39CC">
        <w:rPr>
          <w:b w:val="0"/>
          <w:i w:val="0"/>
          <w:lang w:val="ru-RU"/>
        </w:rPr>
        <w:t>.</w:t>
      </w:r>
    </w:p>
    <w:p w:rsidR="00D75BF7" w:rsidRPr="00FC39CC" w:rsidRDefault="00FC39CC">
      <w:pPr>
        <w:pStyle w:val="a3"/>
        <w:spacing w:line="360" w:lineRule="auto"/>
        <w:ind w:left="696" w:right="1128" w:firstLine="708"/>
        <w:jc w:val="both"/>
        <w:rPr>
          <w:lang w:val="ru-RU"/>
        </w:rPr>
      </w:pPr>
      <w:r w:rsidRPr="00FC39CC">
        <w:rPr>
          <w:lang w:val="ru-RU"/>
        </w:rPr>
        <w:t>Большое достоинство ФОС – наличие среди них веществ (</w:t>
      </w:r>
      <w:r w:rsidRPr="00FC39CC">
        <w:rPr>
          <w:b/>
          <w:i/>
          <w:lang w:val="ru-RU"/>
        </w:rPr>
        <w:t>диметоат и диазинон</w:t>
      </w:r>
      <w:r w:rsidRPr="00FC39CC">
        <w:rPr>
          <w:lang w:val="ru-RU"/>
        </w:rPr>
        <w:t xml:space="preserve">), обладающих системным действием. Препараты на основе </w:t>
      </w:r>
      <w:r w:rsidRPr="00FC39CC">
        <w:rPr>
          <w:b/>
          <w:i/>
          <w:lang w:val="ru-RU"/>
        </w:rPr>
        <w:t xml:space="preserve">диметоата </w:t>
      </w:r>
      <w:r w:rsidRPr="00FC39CC">
        <w:rPr>
          <w:lang w:val="ru-RU"/>
        </w:rPr>
        <w:t>(</w:t>
      </w:r>
      <w:r w:rsidRPr="00FC39CC">
        <w:rPr>
          <w:b/>
          <w:i/>
          <w:lang w:val="ru-RU"/>
        </w:rPr>
        <w:t>Рогор, БИ-58 Новый</w:t>
      </w:r>
      <w:r w:rsidRPr="00FC39CC">
        <w:rPr>
          <w:lang w:val="ru-RU"/>
        </w:rPr>
        <w:t xml:space="preserve">) применяют для опрыскивания растений. Они </w:t>
      </w:r>
      <w:r w:rsidRPr="00FC39CC">
        <w:rPr>
          <w:lang w:val="ru-RU"/>
        </w:rPr>
        <w:t xml:space="preserve">проникают внутрь растений и придают их соку токсичность для  сосущих вредителей. Препараты на основе </w:t>
      </w:r>
      <w:r w:rsidRPr="00FC39CC">
        <w:rPr>
          <w:b/>
          <w:i/>
          <w:lang w:val="ru-RU"/>
        </w:rPr>
        <w:t xml:space="preserve">диазинона </w:t>
      </w:r>
      <w:r w:rsidRPr="00FC39CC">
        <w:rPr>
          <w:lang w:val="ru-RU"/>
        </w:rPr>
        <w:t>применяют для опрыскивания растений и внесения в почву с целью защиты растений от почвообитающих вредителей. Последнее свойство этих препаратов и</w:t>
      </w:r>
      <w:r w:rsidRPr="00FC39CC">
        <w:rPr>
          <w:lang w:val="ru-RU"/>
        </w:rPr>
        <w:t>меет важное значение, поскольку в современном ассортименте пестицидов фактически нет других инсектицидов, обладающих им. При систематическом применении ФОС против насекомых, дающих за сезон много поколений, и против клещей у всех вредителей быстро развивае</w:t>
      </w:r>
      <w:r w:rsidRPr="00FC39CC">
        <w:rPr>
          <w:lang w:val="ru-RU"/>
        </w:rPr>
        <w:t>тся приобретенная групповая устойчивость. В практике защиты растений необходимо не допускать развития резистентности. Для этого используют инсектициды и акарициды с различным механизмом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действия.</w:t>
      </w:r>
    </w:p>
    <w:p w:rsidR="00D75BF7" w:rsidRPr="00FC39CC" w:rsidRDefault="00D75BF7">
      <w:pPr>
        <w:pStyle w:val="a3"/>
        <w:spacing w:before="4"/>
        <w:rPr>
          <w:sz w:val="42"/>
          <w:lang w:val="ru-RU"/>
        </w:rPr>
      </w:pPr>
    </w:p>
    <w:p w:rsidR="00D75BF7" w:rsidRPr="00FC39CC" w:rsidRDefault="00FC39CC">
      <w:pPr>
        <w:pStyle w:val="a4"/>
        <w:numPr>
          <w:ilvl w:val="2"/>
          <w:numId w:val="9"/>
        </w:numPr>
        <w:tabs>
          <w:tab w:val="left" w:pos="2104"/>
        </w:tabs>
        <w:spacing w:line="360" w:lineRule="auto"/>
        <w:ind w:right="2884" w:firstLine="0"/>
        <w:jc w:val="left"/>
        <w:rPr>
          <w:b/>
          <w:sz w:val="28"/>
          <w:lang w:val="ru-RU"/>
        </w:rPr>
      </w:pPr>
      <w:r w:rsidRPr="00FC39CC">
        <w:rPr>
          <w:b/>
          <w:sz w:val="28"/>
          <w:lang w:val="ru-RU"/>
        </w:rPr>
        <w:t>Токсичность ФОС для теплокровных животных и опасность для о</w:t>
      </w:r>
      <w:r w:rsidRPr="00FC39CC">
        <w:rPr>
          <w:b/>
          <w:sz w:val="28"/>
          <w:lang w:val="ru-RU"/>
        </w:rPr>
        <w:t>кружающей</w:t>
      </w:r>
      <w:r w:rsidRPr="00FC39CC">
        <w:rPr>
          <w:b/>
          <w:spacing w:val="-3"/>
          <w:sz w:val="28"/>
          <w:lang w:val="ru-RU"/>
        </w:rPr>
        <w:t xml:space="preserve"> </w:t>
      </w:r>
      <w:r w:rsidRPr="00FC39CC">
        <w:rPr>
          <w:b/>
          <w:sz w:val="28"/>
          <w:lang w:val="ru-RU"/>
        </w:rPr>
        <w:t>среды</w:t>
      </w:r>
    </w:p>
    <w:p w:rsidR="00D75BF7" w:rsidRPr="00FC39CC" w:rsidRDefault="00D75BF7">
      <w:pPr>
        <w:pStyle w:val="a3"/>
        <w:spacing w:before="8"/>
        <w:rPr>
          <w:b/>
          <w:sz w:val="41"/>
          <w:lang w:val="ru-RU"/>
        </w:rPr>
      </w:pPr>
    </w:p>
    <w:p w:rsidR="00D75BF7" w:rsidRPr="00FC39CC" w:rsidRDefault="00FC39CC">
      <w:pPr>
        <w:spacing w:line="360" w:lineRule="auto"/>
        <w:ind w:left="695" w:right="1131" w:firstLine="709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t xml:space="preserve">По критерию пероральной токсичности к высокотоксичным веществам относятся </w:t>
      </w:r>
      <w:r w:rsidRPr="00FC39CC">
        <w:rPr>
          <w:b/>
          <w:i/>
          <w:sz w:val="28"/>
          <w:lang w:val="ru-RU"/>
        </w:rPr>
        <w:t xml:space="preserve">паратион-метил, диазинон, хлорпирифос </w:t>
      </w:r>
      <w:r w:rsidRPr="00FC39CC">
        <w:rPr>
          <w:sz w:val="28"/>
          <w:lang w:val="ru-RU"/>
        </w:rPr>
        <w:t xml:space="preserve">и </w:t>
      </w:r>
      <w:r w:rsidRPr="00FC39CC">
        <w:rPr>
          <w:b/>
          <w:i/>
          <w:sz w:val="28"/>
          <w:lang w:val="ru-RU"/>
        </w:rPr>
        <w:t>фозалон</w:t>
      </w:r>
      <w:r w:rsidRPr="00FC39CC">
        <w:rPr>
          <w:sz w:val="28"/>
          <w:lang w:val="ru-RU"/>
        </w:rPr>
        <w:t xml:space="preserve">, к малотоксичным – </w:t>
      </w:r>
      <w:r w:rsidRPr="00FC39CC">
        <w:rPr>
          <w:b/>
          <w:i/>
          <w:sz w:val="28"/>
          <w:lang w:val="ru-RU"/>
        </w:rPr>
        <w:t>пиримифос-метил</w:t>
      </w:r>
      <w:r w:rsidRPr="00FC39CC">
        <w:rPr>
          <w:sz w:val="28"/>
          <w:lang w:val="ru-RU"/>
        </w:rPr>
        <w:t>, к среднетоксичным – все остальные.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57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7" w:right="112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1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6" o:spid="_x0000_s1372" type="#_x0000_t202" style="position:absolute;left:0;text-align:left;margin-left:6.35pt;margin-top:41.1pt;width:12.9pt;height:759.8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83tA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YuFjxEkHTXqko0Z3YkSLIDIVGnqVguFDD6Z6BAV02mar+ntRfleIi01D+J7eSimGhpIKIvTNS/fZ&#10;0wlHGZDd8ElU4IgctLBAYy07Uz4oCAJ06NTTuTsmmNK4jBbxAjQlqJIoTMLIts8l6fy6l0p/oKJD&#10;RsiwhO5bdHK8V9pEQ9LZxDjjomBtaxnQ8hcXYDjdgG94anQmCtvQn4mXbONtHDphEG2d0Mtz57bY&#10;hE5U+Ktlvsg3m9z/Zfz6YdqwqqLcuJnJ5Yd/1rwTzSdanOmlRMsqA2dCUnK/27QSHQmQu7CfrTlo&#10;LmbuyzBsESCXVyn5QejdBYlTRPHKCYtw6SQrL3Y8P7lLIg9qnRcvU7pnnP57SmiAVi6D5USmS9Cv&#10;cvPs9zY3knZMw/poWZfh+GxEUkPBLa9sazVh7SQ/K4UJ/1IKaPfcaEtYw9GJrXrcjXY64mQehJ2o&#10;noDCUgDDgI2w+0AwZ7CC3wFWSYbVjwORFKP2I4dJgGs9C3IWdrNAeNkI2Egao0nc6Gk/HXrJ9g2A&#10;T7PGxS1MS80skc1YTYGcZgzWg83ntMrM/nn+b60uC3f9Gw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86l/N7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Обычно в организме теплокровных под влиянием высокоактивных фосфатаз, карбоксиэстераз и других ферментов ФОС быстро разлагаются до нетокс</w:t>
      </w:r>
      <w:r w:rsidRPr="00FC39CC">
        <w:rPr>
          <w:lang w:val="ru-RU"/>
        </w:rPr>
        <w:t xml:space="preserve">ичных водорастворимых веществ и выводятся из организма с мочой. Но некоторые из них распадаются с образованием токсичных метаболитов, например, </w:t>
      </w:r>
      <w:r w:rsidRPr="00FC39CC">
        <w:rPr>
          <w:b/>
          <w:i/>
          <w:lang w:val="ru-RU"/>
        </w:rPr>
        <w:t>фентион</w:t>
      </w:r>
      <w:r w:rsidRPr="00FC39CC">
        <w:rPr>
          <w:lang w:val="ru-RU"/>
        </w:rPr>
        <w:t>, являясь среднетоксичным, образует метаболит, по токсичности равный действующему веществу. При многократ</w:t>
      </w:r>
      <w:r w:rsidRPr="00FC39CC">
        <w:rPr>
          <w:lang w:val="ru-RU"/>
        </w:rPr>
        <w:t>ном поступлении в организм этого пестицида проявляется кумуляция, токсичные вещества могут накапливаться в организме и выделяться с грудным молоком. В связи с этим применение препаратов на основе фентиона запрещено. МДУ этих веществ в молоке и молочных про</w:t>
      </w:r>
      <w:r w:rsidRPr="00FC39CC">
        <w:rPr>
          <w:lang w:val="ru-RU"/>
        </w:rPr>
        <w:t>дуктах не допускаются.</w:t>
      </w:r>
    </w:p>
    <w:p w:rsidR="00D75BF7" w:rsidRPr="00FC39CC" w:rsidRDefault="00FC39CC">
      <w:pPr>
        <w:pStyle w:val="a3"/>
        <w:spacing w:before="1" w:line="360" w:lineRule="auto"/>
        <w:ind w:left="696" w:right="1131" w:firstLine="709"/>
        <w:jc w:val="both"/>
        <w:rPr>
          <w:lang w:val="ru-RU"/>
        </w:rPr>
      </w:pPr>
      <w:r w:rsidRPr="00FC39CC">
        <w:rPr>
          <w:lang w:val="ru-RU"/>
        </w:rPr>
        <w:t xml:space="preserve">Опасность накопления в организме и выделения с грудным молоком характерна и для самого стойкого вещества из производных ФОС – </w:t>
      </w:r>
      <w:r w:rsidRPr="00FC39CC">
        <w:rPr>
          <w:b/>
          <w:i/>
          <w:lang w:val="ru-RU"/>
        </w:rPr>
        <w:t>хлорпирифоса</w:t>
      </w:r>
      <w:r w:rsidRPr="00FC39CC">
        <w:rPr>
          <w:lang w:val="ru-RU"/>
        </w:rPr>
        <w:t xml:space="preserve">. Он может сохраняться в почве до двух лет, поэтому для него установлены очень низкие значения </w:t>
      </w:r>
      <w:r w:rsidRPr="00FC39CC">
        <w:rPr>
          <w:lang w:val="ru-RU"/>
        </w:rPr>
        <w:t>ПДК в почве – 0,0003 мг/кг и МДУ для картофеля – 0,006 мг/кг, сахарной свеклы и кукурузы – 0,0006 мг/кг, в то время как для яблок он составляет 0,01 мг/кг.</w:t>
      </w:r>
    </w:p>
    <w:p w:rsidR="00D75BF7" w:rsidRPr="00FC39CC" w:rsidRDefault="00FC39CC">
      <w:pPr>
        <w:pStyle w:val="a3"/>
        <w:spacing w:line="360" w:lineRule="auto"/>
        <w:ind w:left="697" w:right="1130" w:firstLine="708"/>
        <w:jc w:val="both"/>
        <w:rPr>
          <w:lang w:val="ru-RU"/>
        </w:rPr>
      </w:pPr>
      <w:r w:rsidRPr="00FC39CC">
        <w:rPr>
          <w:lang w:val="ru-RU"/>
        </w:rPr>
        <w:t xml:space="preserve">Когда ФОС гидролизуется до нетоксичных продуктов, как правило, наблюдается функциональная кумуляция </w:t>
      </w:r>
      <w:r w:rsidRPr="00FC39CC">
        <w:rPr>
          <w:lang w:val="ru-RU"/>
        </w:rPr>
        <w:t>(идет накопление не самого действующего вещества, а эффекта его действия – снижения активности холинэстераз). У некоторых ФОС (</w:t>
      </w:r>
      <w:r w:rsidRPr="00FC39CC">
        <w:rPr>
          <w:b/>
          <w:i/>
          <w:lang w:val="ru-RU"/>
        </w:rPr>
        <w:t>паратион-метила, фенитротиона, фозалона</w:t>
      </w:r>
      <w:r w:rsidRPr="00FC39CC">
        <w:rPr>
          <w:lang w:val="ru-RU"/>
        </w:rPr>
        <w:t>) выражена кожно-резорбтивная токсичность.</w:t>
      </w:r>
    </w:p>
    <w:p w:rsidR="00D75BF7" w:rsidRPr="00FC39CC" w:rsidRDefault="00FC39CC">
      <w:pPr>
        <w:pStyle w:val="a3"/>
        <w:spacing w:line="360" w:lineRule="auto"/>
        <w:ind w:left="695" w:right="1130" w:firstLine="709"/>
        <w:jc w:val="both"/>
        <w:rPr>
          <w:lang w:val="ru-RU"/>
        </w:rPr>
      </w:pPr>
      <w:r w:rsidRPr="00FC39CC">
        <w:rPr>
          <w:lang w:val="ru-RU"/>
        </w:rPr>
        <w:t>Поэтому при работе с ФОС необходимо строго собл</w:t>
      </w:r>
      <w:r w:rsidRPr="00FC39CC">
        <w:rPr>
          <w:lang w:val="ru-RU"/>
        </w:rPr>
        <w:t xml:space="preserve">юдать меры безопасности и применять надежные средства защиты органов дыхания и наружных покровов тела. Для окружающей среды и защищаемых растений ФОС большой опасности не представляют, поскольку менее чем за 1 месяц разлагаются до нетоксичных соединений в </w:t>
      </w:r>
      <w:r w:rsidRPr="00FC39CC">
        <w:rPr>
          <w:lang w:val="ru-RU"/>
        </w:rPr>
        <w:t xml:space="preserve">почве и максимум за 30-40 дней – на поверхности растений (исключение составляют препараты на основе </w:t>
      </w:r>
      <w:r w:rsidRPr="00FC39CC">
        <w:rPr>
          <w:b/>
          <w:i/>
          <w:lang w:val="ru-RU"/>
        </w:rPr>
        <w:t>хлорпирифоса</w:t>
      </w:r>
      <w:r w:rsidRPr="00FC39CC">
        <w:rPr>
          <w:lang w:val="ru-RU"/>
        </w:rPr>
        <w:t>).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spacing w:before="2"/>
        <w:rPr>
          <w:sz w:val="43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58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29" w:firstLine="707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30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5" o:spid="_x0000_s1373" type="#_x0000_t202" style="position:absolute;left:0;text-align:left;margin-left:6.35pt;margin-top:41.1pt;width:12.9pt;height:759.8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Z1tAIAALgFAAAOAAAAZHJzL2Uyb0RvYy54bWysVNuOmzAQfa/Uf7D8znIJIYCWrHZDqCpt&#10;L9JuP8ABE6yCTW0nsKr67x2bkOzlpWrLgzXY4zNnZo7n+mbsWnSkUjHBM+xfeRhRXoqK8X2Gvz0W&#10;ToyR0oRXpBWcZviJKnyzfv/ueuhTGohGtBWVCEC4Soc+w43Wfeq6qmxoR9SV6CmHw1rIjmj4lXu3&#10;kmQA9K51A8+L3EHIqpeipErBbj4d4rXFr2ta6i91rahGbYaBm7artOvOrO76mqR7SfqGlSca5C9Y&#10;dIRxCHqGyokm6CDZG6iOlVIoUeurUnSuqGtWUpsDZON7r7J5aEhPbS5QHNWfy6T+H2z5+fhVIlZl&#10;eLGA+nDSQZMe6ajRnRjRIliaCg29SsHxoQdXPcIBdNpmq/p7UX5XiItNQ/ie3kophoaSChj65qb7&#10;7OqEowzIbvgkKghEDlpYoLGWnSkfFAQBOjB5OnfHkClNyGgRG44lHCVRmISRbZ9L0vl2L5X+QEWH&#10;jJFhCd236OR4r7RhQ9LZxQTjomBtaxXQ8hcb4DjtQGy4as4MC9vQn4mXbONtHDphEG2d0Mtz57bY&#10;hE5U+Ktlvsg3m9z/ZeL6YdqwqqLchJnF5Yd/1ryTzCdZnOWlRMsqA2coKbnfbVqJjgTEXdjP1hxO&#10;Lm7uSxq2CJDLq5T8IPTugsQponjlhEW4dJKVFzuen9wlkQe1zouXKd0zTv89JTRAK5cgMpvOhfSr&#10;3Dz7vc2NpB3TMD5a1mU4PjuR1EhwyyvbWk1YO9nPSmHoX0oB7Z4bbQVrNDqpVY+70b6OxGrNqHkn&#10;qieQsBSgMFAjzD4wzBqs4HeAUZJh9eNAJMWo/cjhJcC2ng05G7vZILxsBEwkjdFkbvQ0nw69ZPsG&#10;wKe3xsUtvJaaWSFfiJzeGIwHm89plJn58/zfel0G7vo3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2ESGd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Фитотоксичность ФОС, применяемых в форме концентратов эмульсий, может проявляться в повреждении (ожогах) листьев и особенно цветков и бутонов.</w:t>
      </w:r>
    </w:p>
    <w:p w:rsidR="00D75BF7" w:rsidRPr="00FC39CC" w:rsidRDefault="00FC39CC">
      <w:pPr>
        <w:pStyle w:val="a3"/>
        <w:spacing w:line="360" w:lineRule="auto"/>
        <w:ind w:left="698" w:right="1127" w:firstLine="708"/>
        <w:jc w:val="both"/>
        <w:rPr>
          <w:lang w:val="ru-RU"/>
        </w:rPr>
      </w:pPr>
      <w:r w:rsidRPr="00FC39CC">
        <w:rPr>
          <w:lang w:val="ru-RU"/>
        </w:rPr>
        <w:t>При соблюдении сроков последней обработки остатки пестицидов в продукции либо не обнаруживаются, либо не превыша</w:t>
      </w:r>
      <w:r w:rsidRPr="00FC39CC">
        <w:rPr>
          <w:lang w:val="ru-RU"/>
        </w:rPr>
        <w:t>ют МДУ. Остатки ФОС в продукции уменьшаются при термических обработках и консервировании. Однако нельзя использовать капусту с остаточными количествами ФОС для квашения, поскольку в кислой среде они не разлагаются.</w:t>
      </w:r>
    </w:p>
    <w:p w:rsidR="00D75BF7" w:rsidRPr="00FC39CC" w:rsidRDefault="00FC39CC">
      <w:pPr>
        <w:pStyle w:val="a3"/>
        <w:ind w:left="1406"/>
        <w:rPr>
          <w:lang w:val="ru-RU"/>
        </w:rPr>
      </w:pPr>
      <w:r w:rsidRPr="00FC39CC">
        <w:rPr>
          <w:b/>
          <w:i/>
          <w:lang w:val="ru-RU"/>
        </w:rPr>
        <w:t xml:space="preserve">Малатион </w:t>
      </w:r>
      <w:r w:rsidRPr="00FC39CC">
        <w:rPr>
          <w:b/>
          <w:lang w:val="ru-RU"/>
        </w:rPr>
        <w:t xml:space="preserve">– </w:t>
      </w:r>
      <w:r w:rsidRPr="00FC39CC">
        <w:rPr>
          <w:lang w:val="ru-RU"/>
        </w:rPr>
        <w:t>О,О-диметил-</w:t>
      </w:r>
      <w:r>
        <w:t>S</w:t>
      </w:r>
      <w:r w:rsidRPr="00FC39CC">
        <w:rPr>
          <w:lang w:val="ru-RU"/>
        </w:rPr>
        <w:t>-(1,2-бисэтоксика</w:t>
      </w:r>
      <w:r w:rsidRPr="00FC39CC">
        <w:rPr>
          <w:lang w:val="ru-RU"/>
        </w:rPr>
        <w:t>рбонилэтил)дитиофосфат</w:t>
      </w:r>
    </w:p>
    <w:p w:rsidR="00D75BF7" w:rsidRPr="00FC39CC" w:rsidRDefault="00FC39CC">
      <w:pPr>
        <w:spacing w:before="196"/>
        <w:ind w:left="1461" w:right="1324"/>
        <w:jc w:val="center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5728" behindDoc="1" locked="0" layoutInCell="1" allowOverlap="1">
                <wp:simplePos x="0" y="0"/>
                <wp:positionH relativeFrom="page">
                  <wp:posOffset>3775710</wp:posOffset>
                </wp:positionH>
                <wp:positionV relativeFrom="paragraph">
                  <wp:posOffset>350520</wp:posOffset>
                </wp:positionV>
                <wp:extent cx="50165" cy="154940"/>
                <wp:effectExtent l="3810" t="13335" r="3175" b="12700"/>
                <wp:wrapNone/>
                <wp:docPr id="327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154940"/>
                          <a:chOff x="5946" y="552"/>
                          <a:chExt cx="79" cy="244"/>
                        </a:xfrm>
                      </wpg:grpSpPr>
                      <wps:wsp>
                        <wps:cNvPr id="328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953" y="552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6017" y="552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C0B21" id="Group 322" o:spid="_x0000_s1026" style="position:absolute;margin-left:297.3pt;margin-top:27.6pt;width:3.95pt;height:12.2pt;z-index:-251530752;mso-position-horizontal-relative:page" coordorigin="5946,552" coordsize="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9hguwIAAFYIAAAOAAAAZHJzL2Uyb0RvYy54bWzsVl1v2yAUfZ+0/4B4T20ndlpbdaopTvrS&#10;rZXa/QCC8YdmAwIaJ5r233cBJ22yh02dNmnS8uAA93I599xzsa9vdn2HtkzpVvAcRxchRoxTUba8&#10;zvHnp/XkCiNtCC9JJzjL8Z5pfLN4/+56kBmbikZ0JVMIgnCdDTLHjTEyCwJNG9YTfSEk42CshOqJ&#10;gamqg1KRAaL3XTANw3kwCFVKJSjTGlYLb8QLF7+qGDX3VaWZQV2OAZtxT+WeG/sMFtckqxWRTUtH&#10;GOQNKHrScjj0GKoghqBn1f4Qqm+pElpU5oKKPhBV1VLmcoBsovAsm1slnqXLpc6GWh5pAmrPeHpz&#10;WPpp+6BQW+Z4Nr3EiJMeiuTORbPp1NIzyDoDr1slH+WD8jnC8E7QLxrMwbndzmvvjDbDR1FCQPJs&#10;hKNnV6nehoDE0c5VYX+sAtsZRGExCaN5ghEFS5TEaTwWiTZQSbspSeM5RmBNEgeQZLRZjXsvU79x&#10;GscWe0Ayf6JDOaKyKYHY9Auf+vf4fGyIZK5M2jJ15BOk7/m8azkDOh0kezY4Lbnnku74yCXiYtkQ&#10;XjMX7mkvgbfIJXGyxU40FOKn3CZpMjul6UAw9IEl95wjkkmlzS0TPbKDHHcA21WNbO+08XQeXGwR&#10;uVi3XQfrJOs4GnKcJmHoNmjRtaU1WptW9WbZKbQltgfdb6zNiZuNXBDdeD9nsm4kgybgpRs1jJSr&#10;cWxI2/kxFLnj1hHyA5zjyHff1zRMV1erq3gST+erSRwWxeTDehlP5uvoMilmxXJZRN8s5ijOmrYs&#10;GbewDzdBFP+aMsY7yffw8S448hOcRne6BLCHfwcaFOoL6+W5EeX+QVnO7TqI9a+pFjroRLUzW4UT&#10;CULD/THVzsMIrqHXzf1ftf+0at3NCy8vJ/bxRWvfjq/nTuUvnwOL7wAAAP//AwBQSwMEFAAGAAgA&#10;AAAhAN6D0zjgAAAACQEAAA8AAABkcnMvZG93bnJldi54bWxMj8FKw0AQhu+C77CM4M1uEk20MZtS&#10;inoqgq0g3qbZaRKanQ3ZbZK+vetJbzPMxz/fX6xm04mRBtdaVhAvIhDEldUt1wo+9693TyCcR9bY&#10;WSYFF3KwKq+vCsy1nfiDxp2vRQhhl6OCxvs+l9JVDRl0C9sTh9vRDgZ9WIda6gGnEG46mURRJg22&#10;HD402NOmoeq0OxsFbxNO6/v4ZdyejpvL9z59/9rGpNTtzbx+BuFp9n8w/OoHdSiD08GeWTvRKUiX&#10;D1lAw5AmIAKQRUkK4qDgcZmBLAv5v0H5AwAA//8DAFBLAQItABQABgAIAAAAIQC2gziS/gAAAOEB&#10;AAATAAAAAAAAAAAAAAAAAAAAAABbQ29udGVudF9UeXBlc10ueG1sUEsBAi0AFAAGAAgAAAAhADj9&#10;If/WAAAAlAEAAAsAAAAAAAAAAAAAAAAALwEAAF9yZWxzLy5yZWxzUEsBAi0AFAAGAAgAAAAhAJZz&#10;2GC7AgAAVggAAA4AAAAAAAAAAAAAAAAALgIAAGRycy9lMm9Eb2MueG1sUEsBAi0AFAAGAAgAAAAh&#10;AN6D0zjgAAAACQEAAA8AAAAAAAAAAAAAAAAAFQUAAGRycy9kb3ducmV2LnhtbFBLBQYAAAAABAAE&#10;APMAAAAiBgAAAAA=&#10;">
                <v:line id="Line 324" o:spid="_x0000_s1027" style="position:absolute;visibility:visible;mso-wrap-style:square" from="5953,552" to="5953,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5TBsIAAADcAAAADwAAAGRycy9kb3ducmV2LnhtbERPy4rCMBTdC/MP4Q64kTFVQaQaRQaU&#10;AVF8MetLc23KNDe1ydjq15uF4PJw3rNFa0txo9oXjhUM+gkI4szpgnMF59PqawLCB2SNpWNScCcP&#10;i/lHZ4apdg0f6HYMuYgh7FNUYEKoUil9Zsii77uKOHIXV1sMEda51DU2MdyWcpgkY2mx4NhgsKJv&#10;Q9nf8d8qoF3zWJ3NdnNdt8nu9NvbH9bVUqnuZ7ucggjUhrf45f7RCkbDuDaeiUd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25TBsIAAADcAAAADwAAAAAAAAAAAAAA&#10;AAChAgAAZHJzL2Rvd25yZXYueG1sUEsFBgAAAAAEAAQA+QAAAJADAAAAAA==&#10;" strokeweight=".26389mm"/>
                <v:line id="Line 323" o:spid="_x0000_s1028" style="position:absolute;visibility:visible;mso-wrap-style:square" from="6017,552" to="6017,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L2nccAAADcAAAADwAAAGRycy9kb3ducmV2LnhtbESP3WrCQBSE74W+w3IK3ohuakHamI1I&#10;QSmUin94fcges6HZs2l2NWmfvlsQvBxm5hsmW/S2FldqfeVYwdMkAUFcOF1xqeB4WI1fQPiArLF2&#10;TAp+yMMifxhkmGrX8Y6u+1CKCGGfogITQpNK6QtDFv3ENcTRO7vWYoiyLaVusYtwW8tpksykxYrj&#10;gsGG3gwVX/uLVUCb7nd1NJ8f3+s+2RxOo+1u3SyVGj72yzmIQH24h2/td63gefoK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IvadxwAAANwAAAAPAAAAAAAA&#10;AAAAAAAAAKECAABkcnMvZG93bnJldi54bWxQSwUGAAAAAAQABAD5AAAAlQMAAAAA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360680</wp:posOffset>
                </wp:positionV>
                <wp:extent cx="0" cy="163830"/>
                <wp:effectExtent l="8890" t="13970" r="10160" b="12700"/>
                <wp:wrapNone/>
                <wp:docPr id="326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050FE" id="Line 321" o:spid="_x0000_s1026" style="position:absolute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2pt,28.4pt" to="317.2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+JIQIAAEQEAAAOAAAAZHJzL2Uyb0RvYy54bWysU8uu2jAQ3VfqP1jeQxLIpRARrqoEuqEt&#10;0r39AGM7xKpjW7YhoKr/3rEDtLSbqmoWjh8zZ87MnFk+nzuJTtw6oVWJs3GKEVdUM6EOJf7yuhnN&#10;MXKeKEakVrzEF+7w8+rtm2VvCj7RrZaMWwQgyhW9KXHrvSmSxNGWd8SNteEKHhttO+LhaA8Js6QH&#10;9E4mkzSdJb22zFhNuXNwWw+PeBXxm4ZT/7lpHPdIlhi4+bjauO7DmqyWpDhYYlpBrzTIP7DoiFAQ&#10;9A5VE0/Q0Yo/oDpBrXa68WOqu0Q3jaA85gDZZOlv2by0xPCYCxTHmXuZ3P+DpZ9OO4sEK/F0MsNI&#10;kQ6atBWKo+kkC9XpjSvAqFI7G/KjZ/Vitpp+dUjpqiXqwCPL14sBx+iRPLiEgzMQY99/1AxsyNHr&#10;WKpzY7sACUVA59iRy70j/OwRHS4p3Gaz6Xwam5WQ4uZnrPMfuO5Q2JRYAumIS05b54E5mN5MQhil&#10;N0LK2G+pUF/ixVOaRgenpWDhMZg5e9hX0qITCYqJXygDgD2YBeSauHawi0+Dlqw+KhajtJyw9XXv&#10;iZDDHoCkCoEgReB53Q1a+bZIF+v5ep6P8slsPcrTuh6931T5aLbJ3j3V07qq6ux74JzlRSsY4yrQ&#10;vuk2y/9OF9cJGhR3V+69PskjeswdyN7+kXTscWjrIJC9ZpedDWUK7QapRuPrWIVZ+PUcrX4O/+oH&#10;AAAA//8DAFBLAwQUAAYACAAAACEAogqxVt4AAAAJAQAADwAAAGRycy9kb3ducmV2LnhtbEyPwU7D&#10;MAyG70i8Q2QkLmhLV0Y1lbrThCgSFwYbD5A1oSk0TtVkXeHpMeIAR9uffn9/sZ5cJ0YzhNYTwmKe&#10;gDBUe91Sg/C6r2YrECEq0qrzZBA+TYB1eX5WqFz7E72YcRcbwSEUcoVgY+xzKUNtjVNh7ntDfHvz&#10;g1ORx6GRelAnDnedTJMkk061xB+s6s2dNfXH7ugQvh6qdJM+vz+O2+rKLtonfW97jXh5MW1uQUQz&#10;xT8YfvRZHUp2Ovgj6SA6hOx6uWQU4SbjCgz8Lg4IqzQDWRbyf4PyGwAA//8DAFBLAQItABQABgAI&#10;AAAAIQC2gziS/gAAAOEBAAATAAAAAAAAAAAAAAAAAAAAAABbQ29udGVudF9UeXBlc10ueG1sUEsB&#10;Ai0AFAAGAAgAAAAhADj9If/WAAAAlAEAAAsAAAAAAAAAAAAAAAAALwEAAF9yZWxzLy5yZWxzUEsB&#10;Ai0AFAAGAAgAAAAhACK8n4khAgAARAQAAA4AAAAAAAAAAAAAAAAALgIAAGRycy9lMm9Eb2MueG1s&#10;UEsBAi0AFAAGAAgAAAAhAKIKsVbeAAAACQEAAA8AAAAAAAAAAAAAAAAAewQAAGRycy9kb3ducmV2&#10;LnhtbFBLBQYAAAAABAAEAPMAAACGBQAAAAA=&#10;" strokeweight=".26389mm">
                <w10:wrap anchorx="page"/>
              </v:line>
            </w:pict>
          </mc:Fallback>
        </mc:AlternateContent>
      </w:r>
      <w:r w:rsidRPr="00FC39CC">
        <w:rPr>
          <w:sz w:val="32"/>
          <w:lang w:val="ru-RU"/>
        </w:rPr>
        <w:t>(</w:t>
      </w:r>
      <w:r>
        <w:rPr>
          <w:sz w:val="32"/>
        </w:rPr>
        <w:t>CH</w:t>
      </w:r>
      <w:r w:rsidRPr="00FC39CC">
        <w:rPr>
          <w:position w:val="-6"/>
          <w:sz w:val="24"/>
          <w:lang w:val="ru-RU"/>
        </w:rPr>
        <w:t>3</w:t>
      </w:r>
      <w:r>
        <w:rPr>
          <w:sz w:val="32"/>
        </w:rPr>
        <w:t>O</w:t>
      </w:r>
      <w:r w:rsidRPr="00FC39CC">
        <w:rPr>
          <w:sz w:val="32"/>
          <w:lang w:val="ru-RU"/>
        </w:rPr>
        <w:t>)</w:t>
      </w:r>
      <w:r w:rsidRPr="00FC39CC">
        <w:rPr>
          <w:position w:val="-6"/>
          <w:sz w:val="24"/>
          <w:lang w:val="ru-RU"/>
        </w:rPr>
        <w:t>2</w:t>
      </w:r>
      <w:r>
        <w:rPr>
          <w:sz w:val="32"/>
        </w:rPr>
        <w:t>PSCHCOOC</w:t>
      </w:r>
      <w:r w:rsidRPr="00FC39CC">
        <w:rPr>
          <w:position w:val="-6"/>
          <w:sz w:val="24"/>
          <w:lang w:val="ru-RU"/>
        </w:rPr>
        <w:t>2</w:t>
      </w:r>
      <w:r>
        <w:rPr>
          <w:sz w:val="32"/>
        </w:rPr>
        <w:t>H</w:t>
      </w:r>
      <w:r w:rsidRPr="00FC39CC">
        <w:rPr>
          <w:position w:val="-6"/>
          <w:sz w:val="24"/>
          <w:lang w:val="ru-RU"/>
        </w:rPr>
        <w:t>5</w:t>
      </w:r>
    </w:p>
    <w:p w:rsidR="00D75BF7" w:rsidRPr="00FC39CC" w:rsidRDefault="00FC39CC">
      <w:pPr>
        <w:spacing w:before="164"/>
        <w:ind w:left="5181"/>
        <w:rPr>
          <w:sz w:val="24"/>
          <w:lang w:val="ru-RU"/>
        </w:rPr>
      </w:pPr>
      <w:r>
        <w:rPr>
          <w:position w:val="1"/>
          <w:sz w:val="32"/>
        </w:rPr>
        <w:t>S</w:t>
      </w:r>
      <w:r w:rsidRPr="00FC39CC">
        <w:rPr>
          <w:spacing w:val="78"/>
          <w:position w:val="1"/>
          <w:sz w:val="32"/>
          <w:lang w:val="ru-RU"/>
        </w:rPr>
        <w:t xml:space="preserve"> </w:t>
      </w:r>
      <w:r>
        <w:rPr>
          <w:spacing w:val="-4"/>
          <w:sz w:val="32"/>
        </w:rPr>
        <w:t>CH</w:t>
      </w:r>
      <w:r w:rsidRPr="00FC39CC">
        <w:rPr>
          <w:spacing w:val="-4"/>
          <w:position w:val="-7"/>
          <w:sz w:val="24"/>
          <w:lang w:val="ru-RU"/>
        </w:rPr>
        <w:t>2</w:t>
      </w:r>
      <w:r>
        <w:rPr>
          <w:spacing w:val="-4"/>
          <w:sz w:val="32"/>
        </w:rPr>
        <w:t>COOC</w:t>
      </w:r>
      <w:r w:rsidRPr="00FC39CC">
        <w:rPr>
          <w:spacing w:val="-4"/>
          <w:position w:val="-7"/>
          <w:sz w:val="24"/>
          <w:lang w:val="ru-RU"/>
        </w:rPr>
        <w:t>2</w:t>
      </w:r>
      <w:r>
        <w:rPr>
          <w:spacing w:val="-4"/>
          <w:sz w:val="32"/>
        </w:rPr>
        <w:t>H</w:t>
      </w:r>
      <w:r w:rsidRPr="00FC39CC">
        <w:rPr>
          <w:spacing w:val="-4"/>
          <w:position w:val="-7"/>
          <w:sz w:val="24"/>
          <w:lang w:val="ru-RU"/>
        </w:rPr>
        <w:t>5</w:t>
      </w:r>
    </w:p>
    <w:p w:rsidR="00D75BF7" w:rsidRPr="00FC39CC" w:rsidRDefault="00FC39CC">
      <w:pPr>
        <w:pStyle w:val="6"/>
        <w:spacing w:before="193" w:line="362" w:lineRule="auto"/>
        <w:ind w:left="697" w:right="1130" w:firstLine="708"/>
        <w:jc w:val="both"/>
        <w:rPr>
          <w:lang w:val="ru-RU"/>
        </w:rPr>
      </w:pPr>
      <w:r w:rsidRPr="00FC39CC">
        <w:rPr>
          <w:b w:val="0"/>
          <w:i w:val="0"/>
          <w:lang w:val="ru-RU"/>
        </w:rPr>
        <w:t xml:space="preserve">Препараты: </w:t>
      </w:r>
      <w:r w:rsidRPr="00FC39CC">
        <w:rPr>
          <w:lang w:val="ru-RU"/>
        </w:rPr>
        <w:t xml:space="preserve">Карбофос, КЭ (500 г/л); Карбофос, СП (100 г/кг); </w:t>
      </w:r>
      <w:r w:rsidRPr="00FC39CC">
        <w:rPr>
          <w:lang w:val="ru-RU"/>
        </w:rPr>
        <w:t>Фуфанон, КЭ (570 г/л); Фенаксин Плюс, приманка (50 г/кг).</w:t>
      </w:r>
    </w:p>
    <w:p w:rsidR="00D75BF7" w:rsidRPr="00FC39CC" w:rsidRDefault="00FC39CC">
      <w:pPr>
        <w:pStyle w:val="a3"/>
        <w:spacing w:line="360" w:lineRule="auto"/>
        <w:ind w:left="698" w:right="1129" w:firstLine="707"/>
        <w:jc w:val="both"/>
        <w:rPr>
          <w:lang w:val="ru-RU"/>
        </w:rPr>
      </w:pPr>
      <w:r w:rsidRPr="00FC39CC">
        <w:rPr>
          <w:lang w:val="ru-RU"/>
        </w:rPr>
        <w:t xml:space="preserve">Малатион – контактный инсектоакарицид с высокой начальной токсичностью, с глубинным и фумигационным действием. Он эффективен против сосущих насекомых, клещей, гусениц младших возрастов. Высокотоксичен для мух, комаров, пчел. Малоэффективен против грызущих </w:t>
      </w:r>
      <w:r w:rsidRPr="00FC39CC">
        <w:rPr>
          <w:lang w:val="ru-RU"/>
        </w:rPr>
        <w:t>вредителей, так как имеет короткий период защитного действия.</w:t>
      </w:r>
    </w:p>
    <w:p w:rsidR="00D75BF7" w:rsidRPr="00FC39CC" w:rsidRDefault="00FC39CC">
      <w:pPr>
        <w:pStyle w:val="a3"/>
        <w:ind w:left="1407"/>
        <w:rPr>
          <w:lang w:val="ru-RU"/>
        </w:rPr>
      </w:pPr>
      <w:r w:rsidRPr="00FC39CC">
        <w:rPr>
          <w:lang w:val="ru-RU"/>
        </w:rPr>
        <w:t>На растениях в открытом грунте он сохраняет токсичность в течение</w:t>
      </w:r>
    </w:p>
    <w:p w:rsidR="00D75BF7" w:rsidRPr="00FC39CC" w:rsidRDefault="00FC39CC">
      <w:pPr>
        <w:pStyle w:val="a3"/>
        <w:spacing w:before="155"/>
        <w:ind w:left="699"/>
        <w:rPr>
          <w:lang w:val="ru-RU"/>
        </w:rPr>
      </w:pPr>
      <w:r w:rsidRPr="00FC39CC">
        <w:rPr>
          <w:lang w:val="ru-RU"/>
        </w:rPr>
        <w:t>10-15 дней, а в условиях защищенного грунта – 5-7 дней.</w:t>
      </w:r>
    </w:p>
    <w:p w:rsidR="00D75BF7" w:rsidRPr="00FC39CC" w:rsidRDefault="00FC39CC">
      <w:pPr>
        <w:pStyle w:val="a3"/>
        <w:spacing w:before="162" w:line="360" w:lineRule="auto"/>
        <w:ind w:left="700" w:right="1128" w:firstLine="707"/>
        <w:jc w:val="both"/>
        <w:rPr>
          <w:lang w:val="ru-RU"/>
        </w:rPr>
      </w:pPr>
      <w:r w:rsidRPr="00FC39CC">
        <w:rPr>
          <w:lang w:val="ru-RU"/>
        </w:rPr>
        <w:t>Обычно безопасен для защищаемых культур, но при высокой температуре и вл</w:t>
      </w:r>
      <w:r w:rsidRPr="00FC39CC">
        <w:rPr>
          <w:lang w:val="ru-RU"/>
        </w:rPr>
        <w:t>ажности воздуха может вызывать ожоги на отдельных сортах персика и абрикоса, особенно если применяется в форме КЭ.</w:t>
      </w:r>
    </w:p>
    <w:p w:rsidR="00D75BF7" w:rsidRPr="00FC39CC" w:rsidRDefault="00FC39CC">
      <w:pPr>
        <w:pStyle w:val="a3"/>
        <w:spacing w:line="360" w:lineRule="auto"/>
        <w:ind w:left="698" w:right="1128" w:firstLine="709"/>
        <w:jc w:val="both"/>
        <w:rPr>
          <w:lang w:val="ru-RU"/>
        </w:rPr>
      </w:pPr>
      <w:r w:rsidRPr="00FC39CC">
        <w:rPr>
          <w:lang w:val="ru-RU"/>
        </w:rPr>
        <w:t>Малатион гидролизуется в кислой и щелочной среде с образованием малотоксичных кислот и солей. В организме насекомых и теплокровных разрушение</w:t>
      </w:r>
      <w:r w:rsidRPr="00FC39CC">
        <w:rPr>
          <w:lang w:val="ru-RU"/>
        </w:rPr>
        <w:t xml:space="preserve"> молекул малатиона идет неодинаковыми путями, что объясняется различиями в активности ферментных</w:t>
      </w:r>
      <w:r w:rsidRPr="00FC39CC">
        <w:rPr>
          <w:spacing w:val="-5"/>
          <w:lang w:val="ru-RU"/>
        </w:rPr>
        <w:t xml:space="preserve"> </w:t>
      </w:r>
      <w:r w:rsidRPr="00FC39CC">
        <w:rPr>
          <w:lang w:val="ru-RU"/>
        </w:rPr>
        <w:t>систем.</w:t>
      </w: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D75BF7">
      <w:pPr>
        <w:pStyle w:val="a3"/>
        <w:rPr>
          <w:sz w:val="30"/>
          <w:lang w:val="ru-RU"/>
        </w:rPr>
      </w:pPr>
    </w:p>
    <w:p w:rsidR="00D75BF7" w:rsidRPr="00FC39CC" w:rsidRDefault="00FC39CC">
      <w:pPr>
        <w:spacing w:before="208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59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tabs>
          <w:tab w:val="left" w:pos="3222"/>
          <w:tab w:val="left" w:pos="4726"/>
          <w:tab w:val="left" w:pos="7449"/>
          <w:tab w:val="left" w:pos="8831"/>
        </w:tabs>
        <w:spacing w:before="70" w:line="360" w:lineRule="auto"/>
        <w:ind w:left="698" w:right="1130" w:firstLine="70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90848" behindDoc="1" locked="0" layoutInCell="1" allowOverlap="1">
                <wp:simplePos x="0" y="0"/>
                <wp:positionH relativeFrom="page">
                  <wp:posOffset>5495290</wp:posOffset>
                </wp:positionH>
                <wp:positionV relativeFrom="paragraph">
                  <wp:posOffset>795655</wp:posOffset>
                </wp:positionV>
                <wp:extent cx="249555" cy="171450"/>
                <wp:effectExtent l="8890" t="1905" r="8255" b="7620"/>
                <wp:wrapNone/>
                <wp:docPr id="323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171450"/>
                          <a:chOff x="8654" y="1253"/>
                          <a:chExt cx="393" cy="270"/>
                        </a:xfrm>
                      </wpg:grpSpPr>
                      <wps:wsp>
                        <wps:cNvPr id="324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8693" y="1515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8662" y="1459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97F9A" id="Group 318" o:spid="_x0000_s1026" style="position:absolute;margin-left:432.7pt;margin-top:62.65pt;width:19.65pt;height:13.5pt;z-index:-251525632;mso-position-horizontal-relative:page" coordorigin="8654,1253" coordsize="39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btxgIAAFsIAAAOAAAAZHJzL2Uyb0RvYy54bWzsVl1v2yAUfZ+0/4B4T/3tJFadaYqTvnRb&#10;pXY/gGD8odmAwI0TTfvvu4CTpt3Dpk6bNGl5IMCFe8895wK+fnfoO7RnSreC5zi48jFinIqy5XWO&#10;Pz9sZwuM9EB4STrBWY6PTON3q7dvrkeZsVA0oiuZQuCE62yUOW6GQWaep2nDeqKvhGQcjJVQPRlg&#10;qGqvVGQE733nhb6feqNQpVSCMq1htnBGvLL+q4rR4VNVaTagLseAbbCtsu3OtN7qmmS1IrJp6QSD&#10;vAJFT1oOQc+uCjIQ9KjaH1z1LVVCi2q4oqL3RFW1lNkcIJvAf5HNjRKP0uZSZ2MtzzQBtS94erVb&#10;+nF/p1Bb5jgKI4w46UEkGxdFwcLQM8o6g1U3St7LO+VyhO6toF80mL2XdjOu3WK0Gz+IEhySx0FY&#10;eg6V6o0LSBwdrArHswrsMCAKk2G8TJIEIwqmYB7EyaQSbUBKs2uRJjFGxhomkVOQNptpd7SENMzW&#10;cG73eSRzQS3QCZjJCupNP1Gqf4/S+4ZIZpXShqwzpYDTUXrbcoai0EIysWHRmjs66YFPdCIu1g3h&#10;NbPuHo4SqAtMgoD9YosZaNDip/QuUkOGISoJEkfUieQonjuanpNEMqn0cMNEj0wnxx3gtsqR/a0e&#10;DJSnJUZILrZt18E8yTqOxhwvE9+3G7To2tIYjU2rerfuFNoTcw7tz+YFlstlJmZBdOPWWZODDQeB&#10;lzZKw0i5mfoDaTvXB1QdN4EgP8A59dwJ/Lr0l5vFZhHP4jDdzGK/KGbvt+t4lm6DeVJExXpdBN8M&#10;5iDOmrYsGTewT7dBEP9aaUz3kjvH5/vgzI/33LslEsCe/i1oK7NR1tXnTpTHO3WSH6r1r5UtnL7L&#10;sg2WRoVnNUiyP1m2aejKNk5sZCurvRuiOP1ftv9e2dq7F14wW+3Ta2ueyMsx9C+/CVbfAQAA//8D&#10;AFBLAwQUAAYACAAAACEAJmDqB+IAAAALAQAADwAAAGRycy9kb3ducmV2LnhtbEyPTU/CQBCG7yb+&#10;h82YeJPtB0Wo3RJC1BMxEUwMt6Ud2obubNNd2vLvHU96nHmfvPNMtp5MKwbsXWNJQTgLQCAVtmyo&#10;UvB1eHtagnBeU6lbS6jghg7W+f1dptPSjvSJw95XgkvIpVpB7X2XSumKGo12M9shcXa2vdGex76S&#10;Za9HLjetjIJgIY1uiC/UusNtjcVlfzUK3kc9buLwddhdztvb8ZB8fO9CVOrxYdq8gPA4+T8YfvVZ&#10;HXJ2OtkrlU60CpaLZM4oB1ESg2BiFcyfQZx4k0QxyDyT/3/IfwAAAP//AwBQSwECLQAUAAYACAAA&#10;ACEAtoM4kv4AAADhAQAAEwAAAAAAAAAAAAAAAAAAAAAAW0NvbnRlbnRfVHlwZXNdLnhtbFBLAQIt&#10;ABQABgAIAAAAIQA4/SH/1gAAAJQBAAALAAAAAAAAAAAAAAAAAC8BAABfcmVscy8ucmVsc1BLAQIt&#10;ABQABgAIAAAAIQCcDJbtxgIAAFsIAAAOAAAAAAAAAAAAAAAAAC4CAABkcnMvZTJvRG9jLnhtbFBL&#10;AQItABQABgAIAAAAIQAmYOoH4gAAAAsBAAAPAAAAAAAAAAAAAAAAACAFAABkcnMvZG93bnJldi54&#10;bWxQSwUGAAAAAAQABADzAAAALwYAAAAA&#10;">
                <v:line id="Line 320" o:spid="_x0000_s1027" style="position:absolute;visibility:visible;mso-wrap-style:square" from="8693,1515" to="9040,1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NZA8cAAADcAAAADwAAAGRycy9kb3ducmV2LnhtbESP3WrCQBSE74W+w3IK3ohuaqWUmI1I&#10;QSmUin94fcges6HZs2l2NWmfvlsQvBxm5hsmW/S2FldqfeVYwdMkAUFcOF1xqeB4WI1fQfiArLF2&#10;TAp+yMMifxhkmGrX8Y6u+1CKCGGfogITQpNK6QtDFv3ENcTRO7vWYoiyLaVusYtwW8tpkrxIixXH&#10;BYMNvRkqvvYXq4A23e/qaD4/vtd9sjmcRtvdulkqNXzsl3MQgfpwD9/a71rB83QG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I1kDxwAAANwAAAAPAAAAAAAA&#10;AAAAAAAAAKECAABkcnMvZG93bnJldi54bWxQSwUGAAAAAAQABAD5AAAAlQMAAAAA&#10;" strokeweight=".26389mm"/>
                <v:line id="Line 319" o:spid="_x0000_s1028" style="position:absolute;visibility:visible;mso-wrap-style:square" from="8662,1459" to="9008,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/8mMcAAADcAAAADwAAAGRycy9kb3ducmV2LnhtbESP3WrCQBSE74W+w3IK3ohuarGUmI1I&#10;QSmUin94fcges6HZs2l2NWmfvlsQvBxm5hsmW/S2FldqfeVYwdMkAUFcOF1xqeB4WI1fQfiArLF2&#10;TAp+yMMifxhkmGrX8Y6u+1CKCGGfogITQpNK6QtDFv3ENcTRO7vWYoiyLaVusYtwW8tpkrxIixXH&#10;BYMNvRkqvvYXq4A23e/qaD4/vtd9sjmcRtvdulkqNXzsl3MQgfpwD9/a71rB83QG/2fiEZD5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b/yYxwAAANwAAAAPAAAAAAAA&#10;AAAAAAAAAKECAABkcnMvZG93bnJldi54bWxQSwUGAAAAAAQABAD5AAAAlQMAAAAA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>
                <wp:simplePos x="0" y="0"/>
                <wp:positionH relativeFrom="page">
                  <wp:posOffset>5375910</wp:posOffset>
                </wp:positionH>
                <wp:positionV relativeFrom="paragraph">
                  <wp:posOffset>935355</wp:posOffset>
                </wp:positionV>
                <wp:extent cx="0" cy="0"/>
                <wp:effectExtent l="232410" t="132080" r="225425" b="137795"/>
                <wp:wrapNone/>
                <wp:docPr id="32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B5A3" id="Line 317" o:spid="_x0000_s1026" style="position:absolute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3.3pt,73.65pt" to="423.3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8DQGQIAAD8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eTCUaK&#10;dNCkZ6E4mmaPoTq9cQUYVWprQ370pF7Ns6bfHVK6aona88jy7WzAMQseyTuXcHEGYuz6L5qBDTl4&#10;HUt1amwXIKEI6BQ7cr51hJ88osMjvb4mpLi6GOv8Z647FIQSS+AbIcnx2flAgRRXkxBB6Y2QMrZa&#10;KtSXePGQptHBaSlYUAYzZ/e7Slp0JGFY4hfzAc29WUCuiWsHu6gaxsjqg2IxSssJW19kT4QcZGAl&#10;VQgE2QHPizSMyY9FuljP1/N8lE9m61Ge1vXo06bKR7NN9vhQT+uqqrOfgXOWF61gjKtA+zqyWf53&#10;I3FZnmHYbkN7q0/yHj0WEshe/5F0bG/o6DAbO83OW3ttO0xpNL5sVFiD+zvI93u/+gUAAP//AwBQ&#10;SwMEFAAGAAgAAAAhABBSjUzdAAAACwEAAA8AAABkcnMvZG93bnJldi54bWxMj81OwzAQhO9IvIO1&#10;SFwQdRqqUIU4VYUIEhd+2j6AGy9xIF5HsZsGnp5FIMFxZz7NzhSryXVixCG0nhTMZwkIpNqblhoF&#10;u211uQQRoiajO0+o4AMDrMrTk0Lnxh/pBcdNbASHUMi1Ahtjn0sZaotOh5nvkdh79YPTkc+hkWbQ&#10;Rw53nUyTJJNOt8QfrO7x1mL9vjk4BZ/3VbpOn98exqfqws7bR3Nne6PU+dm0vgERcYp/MHzX5+pQ&#10;cqe9P5AJolOwXGQZo2wsrq9AMPGj7H8VWRby/4byCwAA//8DAFBLAQItABQABgAIAAAAIQC2gziS&#10;/gAAAOEBAAATAAAAAAAAAAAAAAAAAAAAAABbQ29udGVudF9UeXBlc10ueG1sUEsBAi0AFAAGAAgA&#10;AAAhADj9If/WAAAAlAEAAAsAAAAAAAAAAAAAAAAALwEAAF9yZWxzLy5yZWxzUEsBAi0AFAAGAAgA&#10;AAAhAD3rwNAZAgAAPwQAAA4AAAAAAAAAAAAAAAAALgIAAGRycy9lMm9Eb2MueG1sUEsBAi0AFAAG&#10;AAgAAAAhABBSjUzdAAAACwEAAA8AAAAAAAAAAAAAAAAAcwQAAGRycy9kb3ducmV2LnhtbFBLBQYA&#10;AAAABAAEAPMAAAB9BQAAAAA=&#10;" strokeweight=".26389mm">
                <w10:wrap anchorx="page"/>
              </v:line>
            </w:pict>
          </mc:Fallback>
        </mc:AlternateContent>
      </w:r>
      <w:r w:rsidRPr="00FC39CC">
        <w:rPr>
          <w:lang w:val="ru-RU"/>
        </w:rPr>
        <w:t xml:space="preserve">В 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организме</w:t>
      </w:r>
      <w:r w:rsidRPr="00FC39CC">
        <w:rPr>
          <w:lang w:val="ru-RU"/>
        </w:rPr>
        <w:tab/>
        <w:t>насекомых</w:t>
      </w:r>
      <w:r w:rsidRPr="00FC39CC">
        <w:rPr>
          <w:lang w:val="ru-RU"/>
        </w:rPr>
        <w:tab/>
        <w:t xml:space="preserve">гидролиз </w:t>
      </w:r>
      <w:r w:rsidRPr="00FC39CC">
        <w:rPr>
          <w:spacing w:val="56"/>
          <w:lang w:val="ru-RU"/>
        </w:rPr>
        <w:t xml:space="preserve"> </w:t>
      </w:r>
      <w:r w:rsidRPr="00FC39CC">
        <w:rPr>
          <w:lang w:val="ru-RU"/>
        </w:rPr>
        <w:t>пестицида</w:t>
      </w:r>
      <w:r w:rsidRPr="00FC39CC">
        <w:rPr>
          <w:lang w:val="ru-RU"/>
        </w:rPr>
        <w:tab/>
        <w:t>протекает</w:t>
      </w:r>
      <w:r w:rsidRPr="00FC39CC">
        <w:rPr>
          <w:lang w:val="ru-RU"/>
        </w:rPr>
        <w:tab/>
        <w:t>медленно, преобладают процессы окисления малатиона до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малаоксона</w:t>
      </w:r>
    </w:p>
    <w:p w:rsidR="00D75BF7" w:rsidRPr="00FC39CC" w:rsidRDefault="00D75BF7">
      <w:pPr>
        <w:spacing w:line="360" w:lineRule="auto"/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3"/>
        <w:tabs>
          <w:tab w:val="left" w:pos="3569"/>
        </w:tabs>
        <w:spacing w:before="125" w:line="284" w:lineRule="exact"/>
        <w:ind w:left="2121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87776" behindDoc="1" locked="0" layoutInCell="1" allowOverlap="1">
                <wp:simplePos x="0" y="0"/>
                <wp:positionH relativeFrom="page">
                  <wp:posOffset>2542540</wp:posOffset>
                </wp:positionH>
                <wp:positionV relativeFrom="paragraph">
                  <wp:posOffset>229235</wp:posOffset>
                </wp:positionV>
                <wp:extent cx="173355" cy="127000"/>
                <wp:effectExtent l="8890" t="7620" r="8255" b="8255"/>
                <wp:wrapNone/>
                <wp:docPr id="319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27000"/>
                          <a:chOff x="4004" y="361"/>
                          <a:chExt cx="273" cy="200"/>
                        </a:xfrm>
                      </wpg:grpSpPr>
                      <wps:wsp>
                        <wps:cNvPr id="32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4043" y="553"/>
                            <a:ext cx="227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012" y="498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6C2D8" id="Group 314" o:spid="_x0000_s1026" style="position:absolute;margin-left:200.2pt;margin-top:18.05pt;width:13.65pt;height:10pt;z-index:-251528704;mso-position-horizontal-relative:page" coordorigin="4004,361" coordsize="27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+a/wAIAAFgIAAAOAAAAZHJzL2Uyb0RvYy54bWzsVl1v2yAUfZ+0/4B4T/2dD6tONcVJX7q1&#10;UrsfQDD+0GywgMaJpv33XcBJm+xhU6dNmrQ8OOALl3PPOYCvb/Zdi3ZMqkbwDAdXPkaMU1E0vMrw&#10;56fNZI6R0oQXpBWcZfjAFL5Zvn93PfQpC0Ut2oJJBEm4Soc+w7XWfep5itasI+pK9IxDsBSyIxq6&#10;svIKSQbI3rVe6PtTbxCy6KWgTCl4m7sgXtr8Zcmovi9LxTRqMwzYtH1K+9yap7e8JmklSV83dIRB&#10;3oCiIw2HRU+pcqIJepbND6m6hkqhRKmvqOg8UZYNZbYGqCbwL6q5leK5t7VU6VD1J5qA2gue3pyW&#10;fto9SNQUGY6CBUacdCCSXRdFQWzoGfoqhVG3sn/sH6SrEZp3gn5REPYu46ZfucFoO3wUBSQkz1pY&#10;eval7EwKKBztrQqHkwpsrxGFl8EsipIEIwqhIJz5/qgSrUFKMyv2/RgjiEbTwAlI6/U4OZxFbiaY&#10;w8Q8kro1Lc4RlykK7KZeGFW/x+hjTXpmhVKGqyOjITjOMXrXcAaETh2hdtCKOzbpno9sIi5WNeEV&#10;s+meDj0wZwsE7K+mmI4CKX7KbuzHQAbwlCSR4+lIcRjOHEvnHJG0l0rfMtEh08hwC7CtbmR3p7Sj&#10;8zjEyMjFpmlbeE/SlqMhw4sEaDddJdqmMEHbkdV21Uq0I2YX2t+ozdkwkzknqnbjbMjBhm3AC7tK&#10;zUixHtuaNK1rg8gtNwtBfYBzbLn993XhL9bz9TyexOF0PYn9PJ982KziyXQTzJI8ylerPPhmMAdx&#10;WjdFwbiBfTwLgvjXnDGeSm4Xn06DEz/eeXbrSwB7/LegrcpGWGfPrSgOD9JwPpr1r7k2uHBtYlQ4&#10;syBJ/6Rrg9C6Nl7Mnfwvrh1Phf+u/Zdca09euL6s2cer1tyPr/vW5S8fBMvvAAAA//8DAFBLAwQU&#10;AAYACAAAACEA8e3WwuEAAAAJAQAADwAAAGRycy9kb3ducmV2LnhtbEyPTWvDMAyG74P9B6PBbqud&#10;Nv0gjVJK2XYqg7WDsZubqEloLIfYTdJ/P++0HiU9vHredDOaRvTUudoyQjRRIIhzW9RcInwd315W&#10;IJzXXOjGMiHcyMEme3xIdVLYgT+pP/hShBB2iUaovG8TKV1ekdFuYlvicDvbzmgfxq6URaeHEG4a&#10;OVVqIY2uOXyodEu7ivLL4WoQ3gc9bGfRa7+/nHe3n+P843sfEeLz07hdg/A0+n8Y/vSDOmTB6WSv&#10;XDjRIMRKxQFFmC0iEAGIp8sliBPCPCxklsr7BtkvAAAA//8DAFBLAQItABQABgAIAAAAIQC2gziS&#10;/gAAAOEBAAATAAAAAAAAAAAAAAAAAAAAAABbQ29udGVudF9UeXBlc10ueG1sUEsBAi0AFAAGAAgA&#10;AAAhADj9If/WAAAAlAEAAAsAAAAAAAAAAAAAAAAALwEAAF9yZWxzLy5yZWxzUEsBAi0AFAAGAAgA&#10;AAAhAO+z5r/AAgAAWAgAAA4AAAAAAAAAAAAAAAAALgIAAGRycy9lMm9Eb2MueG1sUEsBAi0AFAAG&#10;AAgAAAAhAPHt1sLhAAAACQEAAA8AAAAAAAAAAAAAAAAAGgUAAGRycy9kb3ducmV2LnhtbFBLBQYA&#10;AAAABAAEAPMAAAAoBgAAAAA=&#10;">
                <v:line id="Line 316" o:spid="_x0000_s1027" style="position:absolute;visibility:visible;mso-wrap-style:square" from="4043,553" to="4270,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hfAMIAAADcAAAADwAAAGRycy9kb3ducmV2LnhtbERPy4rCMBTdC/MP4Q64kTFVQaQaRQaU&#10;AVF8MetLc23KNDe1ydjq15uF4PJw3rNFa0txo9oXjhUM+gkI4szpgnMF59PqawLCB2SNpWNScCcP&#10;i/lHZ4apdg0f6HYMuYgh7FNUYEKoUil9Zsii77uKOHIXV1sMEda51DU2MdyWcpgkY2mx4NhgsKJv&#10;Q9nf8d8qoF3zWJ3NdnNdt8nu9NvbH9bVUqnuZ7ucggjUhrf45f7RCkbDOD+eiUd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hfAMIAAADcAAAADwAAAAAAAAAAAAAA&#10;AAChAgAAZHJzL2Rvd25yZXYueG1sUEsFBgAAAAAEAAQA+QAAAJADAAAAAA==&#10;" strokeweight=".26389mm"/>
                <v:line id="Line 315" o:spid="_x0000_s1028" style="position:absolute;visibility:visible;mso-wrap-style:square" from="4012,498" to="4237,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T6m8UAAADcAAAADwAAAGRycy9kb3ducmV2LnhtbESPQWvCQBSE70L/w/IKXqRutCAluooU&#10;FEEqGqXnR/aZDc2+jdnVxP76riD0OMzMN8xs0dlK3KjxpWMFo2ECgjh3uuRCwem4evsA4QOyxsox&#10;KbiTh8X8pTfDVLuWD3TLQiEihH2KCkwIdSqlzw1Z9ENXE0fv7BqLIcqmkLrBNsJtJcdJMpEWS44L&#10;Bmv6NJT/ZFergHbt7+pkvraXdZfsjt+D/WFdL5Xqv3bLKYhAXfgPP9sbreB9PILH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T6m8UAAADcAAAADwAAAAAAAAAA&#10;AAAAAAChAgAAZHJzL2Rvd25yZXYueG1sUEsFBgAAAAAEAAQA+QAAAJMDAAAAAA==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>
                <wp:simplePos x="0" y="0"/>
                <wp:positionH relativeFrom="page">
                  <wp:posOffset>2414270</wp:posOffset>
                </wp:positionH>
                <wp:positionV relativeFrom="paragraph">
                  <wp:posOffset>334645</wp:posOffset>
                </wp:positionV>
                <wp:extent cx="0" cy="0"/>
                <wp:effectExtent l="233045" t="132080" r="225425" b="137160"/>
                <wp:wrapNone/>
                <wp:docPr id="318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DD833" id="Line 313" o:spid="_x0000_s1026" style="position:absolute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1pt,26.35pt" to="190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RUGAIAAD8EAAAOAAAAZHJzL2Uyb0RvYy54bWysU82O2jAQvlfqO1i+QxJgKU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DSDVinS&#10;QpN2QnE0zaahOp1xORiVam9DfvSiXsxO0+8OKV02RB15ZPl6NeCYBY/kjUu4OAMxDt1nzcCGnLyO&#10;pbrUtg2QUAR0iR253jvCLx7R/pEOrwnJBxdjnf/EdYuCUGAJfCMkOe+cDxRIPpiECEpvhZSx1VKh&#10;rsDLpzSNDk5LwYIymDl7PJTSojMJwxK/mA9oHs0CckVc09tFVT9GVp8Ui1EaTtjmJnsiZC8DK6lC&#10;IMgOeN6kfkx+LNPlZrFZzEazyXwzmqVVNfq4LWej+Tb78FRNq7Kssp+BczbLG8EYV4H2MLLZ7O9G&#10;4rY8/bDdh/Zen+QteiwkkB3+kXRsb+hoPxsHza57O7QdpjQa3zYqrMHjHeTHvV//AgAA//8DAFBL&#10;AwQUAAYACAAAACEApM5b19wAAAAJAQAADwAAAGRycy9kb3ducmV2LnhtbEyPy07DMBBF90j8gzVI&#10;bBB1agRUIU5VIYLEhkfbD5jGQxyIx1HspoGvx6gLWM6doztniuXkOjHSEFrPGuazDARx7U3LjYbt&#10;prpcgAgR2WDnmTR8UYBleXpSYG78gd9oXMdGpBIOOWqwMfa5lKG25DDMfE+cdu9+cBjTODTSDHhI&#10;5a6TKstupMOW0wWLPd1bqj/Xe6fh+7FSK/X68TS+VBd23j6bB9sbrc/PptUdiEhT/IPhVz+pQ5mc&#10;dn7PJohOw9UiUwnVcK1uQSTgGOyOgSwL+f+D8gcAAP//AwBQSwECLQAUAAYACAAAACEAtoM4kv4A&#10;AADhAQAAEwAAAAAAAAAAAAAAAAAAAAAAW0NvbnRlbnRfVHlwZXNdLnhtbFBLAQItABQABgAIAAAA&#10;IQA4/SH/1gAAAJQBAAALAAAAAAAAAAAAAAAAAC8BAABfcmVscy8ucmVsc1BLAQItABQABgAIAAAA&#10;IQDoXzRUGAIAAD8EAAAOAAAAAAAAAAAAAAAAAC4CAABkcnMvZTJvRG9jLnhtbFBLAQItABQABgAI&#10;AAAAIQCkzlvX3AAAAAkBAAAPAAAAAAAAAAAAAAAAAHIEAABkcnMvZG93bnJldi54bWxQSwUGAAAA&#10;AAQABADzAAAAewUAAAAA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2395220</wp:posOffset>
                </wp:positionH>
                <wp:positionV relativeFrom="paragraph">
                  <wp:posOffset>429260</wp:posOffset>
                </wp:positionV>
                <wp:extent cx="0" cy="126365"/>
                <wp:effectExtent l="233045" t="7620" r="225425" b="8890"/>
                <wp:wrapNone/>
                <wp:docPr id="317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7A6A" id="Line 312" o:spid="_x0000_s1026" style="position:absolute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6pt,33.8pt" to="188.6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ySHwIAAEQEAAAOAAAAZHJzL2Uyb0RvYy54bWysU8uO2yAU3VfqPyD2ie28JrHijKo46Sbt&#10;RJrpB9wAjlExICBxoqr/XsBO2rSbqqoX+ALnHs59LZ8vjUBnZixXssDZMMWISaIol8cCf3nbDuYY&#10;WQeSglCSFfjKLH5evX+3bHXORqpWgjKDPIm0easLXDun8ySxpGYN2KHSTPrLSpkGnN+aY0INtJ69&#10;EckoTWdJqwzVRhFmrT8tu0u8ivxVxYh7qSrLHBIF9tpcXE1cD2FNVkvIjwZ0zUkvA/5BRQNc+kfv&#10;VCU4QCfD/6BqODHKqsoNiWoSVVWcsBiDjyZLf4vmtQbNYiw+OVbf02T/Hy35fN4bxGmBx9kTRhIa&#10;X6QdlwyNs1HITqtt7kFruTchPnKRr3qnyFeLpFrXII8sqny7au+YBY/kwSVsrPZvHNpPinoMnJyK&#10;qbpUpgmUPgnoEityvVeEXRwi3SHxp9loNp5NIznkNz9trPvIVIOCUWDhRUdeOO+sCzogv0HCM1Jt&#10;uRCx3kKitsCLaZpGB6sEp+EywKw5HtbCoDOEjolf/+4DLDCXYOsOF68CDHKjTpJGq2ZAN73tgIvO&#10;9qqEDEAfotfZW12vfFuki818M58MJqPZZjBJy3LwYbueDGbb7Glajsv1usy+B83ZJK85pUwG2be+&#10;zSZ/1xf9BHUdd+/ce36SR/aYSC/29o+iY41DWbsGOSh63ZuQ81Bu36oR3I9VmIVf9xH1c/hXPwAA&#10;AP//AwBQSwMEFAAGAAgAAAAhAMP9n37eAAAACQEAAA8AAABkcnMvZG93bnJldi54bWxMj8FOwzAM&#10;hu9IvENkJC6IpSuinUrdaUIUiQuDwQNkjWkKjVM1WVd4eoI4wNH2p9/fX65n24uJRt85RlguEhDE&#10;jdMdtwivL/XlCoQPirXqHRPCJ3lYV6cnpSq0O/IzTbvQihjCvlAIJoShkNI3hqzyCzcQx9ubG60K&#10;cRxbqUd1jOG2l2mSZNKqjuMHowa6NdR87A4W4eu+Tjfp0/vDtK0vzLJ71Hdm0IjnZ/PmBkSgOfzB&#10;8KMf1aGKTnt3YO1Fj3CV52lEEbI8AxGB38UeYZVfg6xK+b9B9Q0AAP//AwBQSwECLQAUAAYACAAA&#10;ACEAtoM4kv4AAADhAQAAEwAAAAAAAAAAAAAAAAAAAAAAW0NvbnRlbnRfVHlwZXNdLnhtbFBLAQIt&#10;ABQABgAIAAAAIQA4/SH/1gAAAJQBAAALAAAAAAAAAAAAAAAAAC8BAABfcmVscy8ucmVsc1BLAQIt&#10;ABQABgAIAAAAIQAhYuySHwIAAEQEAAAOAAAAAAAAAAAAAAAAAC4CAABkcnMvZTJvRG9jLnhtbFBL&#10;AQItABQABgAIAAAAIQDD/Z9+3gAAAAkBAAAPAAAAAAAAAAAAAAAAAHkEAABkcnMvZG93bnJldi54&#10;bWxQSwUGAAAAAAQABADzAAAAhAUAAAAA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367030</wp:posOffset>
                </wp:positionV>
                <wp:extent cx="1021715" cy="66675"/>
                <wp:effectExtent l="6350" t="2540" r="635" b="0"/>
                <wp:wrapNone/>
                <wp:docPr id="313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1715" cy="66675"/>
                          <a:chOff x="5485" y="578"/>
                          <a:chExt cx="1609" cy="105"/>
                        </a:xfrm>
                      </wpg:grpSpPr>
                      <wps:wsp>
                        <wps:cNvPr id="314" name="Freeform 311"/>
                        <wps:cNvSpPr>
                          <a:spLocks/>
                        </wps:cNvSpPr>
                        <wps:spPr bwMode="auto">
                          <a:xfrm>
                            <a:off x="5886" y="631"/>
                            <a:ext cx="1200" cy="2"/>
                          </a:xfrm>
                          <a:custGeom>
                            <a:avLst/>
                            <a:gdLst>
                              <a:gd name="T0" fmla="+- 0 5886 5886"/>
                              <a:gd name="T1" fmla="*/ T0 w 1200"/>
                              <a:gd name="T2" fmla="+- 0 6287 5886"/>
                              <a:gd name="T3" fmla="*/ T2 w 1200"/>
                              <a:gd name="T4" fmla="+- 0 7086 5886"/>
                              <a:gd name="T5" fmla="*/ T4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401" y="0"/>
                                </a:ln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8" y="578"/>
                            <a:ext cx="16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5886" y="6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15B1F" id="Group 308" o:spid="_x0000_s1026" style="position:absolute;margin-left:274.25pt;margin-top:28.9pt;width:80.45pt;height:5.25pt;z-index:251594240;mso-position-horizontal-relative:page" coordorigin="5485,578" coordsize="1609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zIJeAUAAKAQAAAOAAAAZHJzL2Uyb0RvYy54bWzsWG1v2zYQ/j5g/4HQ&#10;xw2qJVmWLSFOkfqlKNBtxZr9AFqiLaKSqJFynGzYf9/dUVRkp0GDdtiXLYAlSkcd7x7ePXfM1ev7&#10;umJ3QhupmqUXvgo8JppcFbI5LL3fbrf+wmOm403BK9WIpfcgjPf6+vvvrk5tJiJVqqoQmoGSxmSn&#10;dumVXddmk4nJS1Fz80q1ogHhXumad/CoD5NC8xNor6tJFATJ5KR00WqVC2Pg7doKvWvSv9+LvPtl&#10;vzeiY9XSA9s6umq67vA6ub7i2UHztpR5bwb/CitqLhtYdFC15h1nRy2fqKplrpVR++5VruqJ2u9l&#10;LsgH8CYMLrx5q9WxJV8O2enQDjABtBc4fbXa/Oe7D5rJYulNw6nHGl7DJtG6bBosEJ5Te8hg1lvd&#10;fmw/aOsjDN+r/JMB8eRSjs8HO5ntTj+pAhTyY6cInvu9rlEFOM7uaRcehl0Q9x3L4WUYROE8nHks&#10;B1mSJPOZ3aW8hK3Er2bxAqQgnM3JQp7l5cZ9nASp/TIM6LsJz+yiZGhvGHoF8WYeITXfBunHkreC&#10;dsogWAOksYN0q4XAKGbTMLSo0kQHqRnjOZKgmQZg/yKSs8UiIUySKenn2QAnpIlFJMKFBzwAtaPp&#10;3gpFG8Lv3pvOJkMBI9rmog+HW/h+X1eQFz/6LGC4FF3sthyGaaGb9sOE3QbsxEJculfqdEVuEulK&#10;osX8s7ogFu2SqCt6RhegO7JrHjxjFwTLo654pAuwODhveekAyO+bHgEYMY5EFlDwtspg+N2Cny5q&#10;QQNMQrSemQt+vHiuDWpCzOm1994cDWx2yWPaY8BjO4tyyzv0As3BITtBMuEW4Ita3YlbRaLuIvVg&#10;kUdp1YxnxcG5s07q7i3pokXGflox6EUzKOYG09CjUdw1aiurimKkatDgdNYbbFQlCxSizUYfdqtK&#10;szuOPE5/fTCfTWu16dbclHYeiSwyQKRNQauUghebftxxWdkxWFXRNkLW9Ahi/hCD/5kG6WaxWcR+&#10;HCUbPw7Wa/9mu4r9ZBvOZ+vperVah38hyGGclbIoRINmu2oSxi+jlr6u2Tow1JMz985Q2NLfUxQm&#10;52YQ+uCLu5N3wIWWVywR7lTxAByjlS2PUM5hUCr9h8dOUBqXnvn9yLXwWPWuAaJMwzjGWkoP8Wwe&#10;wYMeS3ZjCW9yULX0Og9yCYerztbfY6vloYSVQgrQRt1AldhLZCGyz1rVPwBXX1+1Ms/g1yMLoyfI&#10;frlfgK+6I/pie476RTpqrj8dWx9KNsSx3MlKdg/UfoDlaFRz90HmWBzxYcz/kNK2pIIclwX6p/x2&#10;8+xXkCcyp4LKGrUqgXLEjWkh2xGbx1daqxOGL2wBcfzkXAs9nlmyq2TrMgjHvc8A/0X78BnYbGuy&#10;VvmxFk1ney0tKnBfNaaUrYE9z0S9E8XS0+8Ku4efy55ocRMEafTGX82CFWTPfOPfpPHcnwebeRzE&#10;i3AVrlz2HI0AGHi1buW3p09PFn2GPEkBniEkllzyXwFsogfTadHlwFk820MS9++BHgYBwfyILO7B&#10;iyp0kkbQC4+7FmQYangSCBNsdi5bFogLIDQs0QwHADSYScniyjVSbD8FTT5j07MX/wWCsz1Pz9lh&#10;FAdvotTfJou5H2/jmZ9Cg+AHYfomTYI4jddbF3WWs9/LRvwDQUclLJrRLj1P3s+XsFp2cCCqZL30&#10;FkOd49lzZWsoOWi+43h3t1zvIhTe4hB+/1r7Cy2ppT8CdwqtOSQZ1h7gyFVjTxPQOPWniYHpqJu+&#10;fWjh5GCJ7uwTV7u+oSfuG2LXarlTiUulPtsqgPTF2fZ/79IcLnqXgY2+uiVxrQBVfzrAwTGYors/&#10;suM5e/wM4/E/Fq7/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dga9aOEAAAAJ&#10;AQAADwAAAGRycy9kb3ducmV2LnhtbEyPwUrDQBCG74LvsIzgzW5imzbGbEop6qkItoJ4m2anSWh2&#10;N2S3Sfr2jie9zTAf/3x/vp5MKwbqfeOsgngWgSBbOt3YSsHn4fUhBeEDWo2ts6TgSh7Wxe1Njpl2&#10;o/2gYR8qwSHWZ6igDqHLpPRlTQb9zHVk+XZyvcHAa19J3ePI4aaVj1G0lAYbyx9q7GhbU3neX4yC&#10;txHHzTx+GXbn0/b6fUjev3YxKXV/N22eQQSawh8Mv/qsDgU7Hd3Fai9aBckiTRjlYcUVGFhFTwsQ&#10;RwXLdA6yyOX/BsUPAAAA//8DAFBLAwQKAAAAAAAAACEARpbHBvcBAAD3AQAAFAAAAGRycy9tZWRp&#10;YS9pbWFnZTEucG5niVBORw0KGgoAAAANSUhEUgAAABYAAAAOCAYAAAArMezNAAAABmJLR0QA/wD/&#10;AP+gvaeTAAAACXBIWXMAAA7EAAAOxAGVKw4bAAABl0lEQVQ4jWPw9vbeIi8v/yAzM3Pa9u3bPb5/&#10;/87x//9/Bkoxg7Gx8RkGBob/MMzNzf0lKCho7YIFC+JfvXolSrbBx44ds2RkZPyHbDgMMzEx/bWx&#10;sTnc1dVVeuPGDXWSDP7//z9DYWFhHzaD0bGqquqt4uLinoMHD9r9/v2bhaDBX79+5VJWVr5DjOEw&#10;LCQk9DY2NnbR6tWrQz5+/MiH1eD///8zHDhwwJ4Ug5ExKyvrLzc3t51TpkzJfvjwoRyKwf///2fI&#10;zs6eQq7hyDgqKmopEwMSEBUVfc1ABfDw4UN5uGvPnz9vwMLC8ptcVyopKd3Ny8ubuGvXLtefP3+y&#10;Mfz//5/hx48f7Lq6updIMYiZmfmPvb39ge7u7pLr169r/Pv3jxEj8qqqqlqJMUxYWPhNTEzM4hUr&#10;VoS/f/9eAG9yO3XqlCkzM/MfXIbp6upeqqioaD9y5Ij1nz9/mInOICYmJqeRDWJnZ//h6em5berU&#10;qVkPHjyQJzdLs4iJib2Sk5N75OHhscPHx2eLs7PzXi4urm+UpgwADRwV2z868RoAAAAASUVORK5C&#10;YIJQSwECLQAUAAYACAAAACEAsYJntgoBAAATAgAAEwAAAAAAAAAAAAAAAAAAAAAAW0NvbnRlbnRf&#10;VHlwZXNdLnhtbFBLAQItABQABgAIAAAAIQA4/SH/1gAAAJQBAAALAAAAAAAAAAAAAAAAADsBAABf&#10;cmVscy8ucmVsc1BLAQItABQABgAIAAAAIQAKPzIJeAUAAKAQAAAOAAAAAAAAAAAAAAAAADoCAABk&#10;cnMvZTJvRG9jLnhtbFBLAQItABQABgAIAAAAIQCqJg6+vAAAACEBAAAZAAAAAAAAAAAAAAAAAN4H&#10;AABkcnMvX3JlbHMvZTJvRG9jLnhtbC5yZWxzUEsBAi0AFAAGAAgAAAAhAHYGvWjhAAAACQEAAA8A&#10;AAAAAAAAAAAAAAAA0QgAAGRycy9kb3ducmV2LnhtbFBLAQItAAoAAAAAAAAAIQBGlscG9wEAAPcB&#10;AAAUAAAAAAAAAAAAAAAAAN8JAABkcnMvbWVkaWEvaW1hZ2UxLnBuZ1BLBQYAAAAABgAGAHwBAAAI&#10;DAAAAAA=&#10;">
                <v:shape id="Freeform 311" o:spid="_x0000_s1027" style="position:absolute;left:5886;top:631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qMsUA&#10;AADcAAAADwAAAGRycy9kb3ducmV2LnhtbESPQWvCQBSE70L/w/IK3urGKkVSVykFQT0Iag7t7ZF9&#10;zQazb9PsmkR/vSsIHoeZ+YaZL3tbiZYaXzpWMB4lIIhzp0suFGTH1dsMhA/IGivHpOBCHpaLl8Ec&#10;U+063lN7CIWIEPYpKjAh1KmUPjdk0Y9cTRy9P9dYDFE2hdQNdhFuK/meJB/SYslxwWBN34by0+Fs&#10;FXST3bZqf36z3Wq/Ocnsatb8b5QavvZfnyAC9eEZfrTXWsFkPIX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KoyxQAAANwAAAAPAAAAAAAAAAAAAAAAAJgCAABkcnMv&#10;ZG93bnJldi54bWxQSwUGAAAAAAQABAD1AAAAigMAAAAA&#10;" path="m,l401,r799,e" filled="f" strokeweight=".26389mm">
                  <v:path arrowok="t" o:connecttype="custom" o:connectlocs="0,0;401,0;1200,0" o:connectangles="0,0,0"/>
                </v:shape>
                <v:shape id="Picture 310" o:spid="_x0000_s1028" type="#_x0000_t75" style="position:absolute;left:6928;top:578;width:16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o1yXHAAAA3AAAAA8AAABkcnMvZG93bnJldi54bWxEj0FrwkAUhO9C/8PyCr3VTRoqEl0lCNK0&#10;eGlsBW+P7DOJZt+m2a3Gf98tCB6HmfmGmS8H04oz9a6xrCAeRyCIS6sbrhR8bdfPUxDOI2tsLZOC&#10;KzlYLh5Gc0y1vfAnnQtfiQBhl6KC2vsuldKVNRl0Y9sRB+9ge4M+yL6SusdLgJtWvkTRRBpsOCzU&#10;2NGqpvJU/BoF+83bPsvfs4/J8TtJdvGxKH/yQqmnxyGbgfA0+Hv41s61giR+hf8z4QjIx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4o1yXHAAAA3AAAAA8AAAAAAAAAAAAA&#10;AAAAnwIAAGRycy9kb3ducmV2LnhtbFBLBQYAAAAABAAEAPcAAACTAwAAAAA=&#10;">
                  <v:imagedata r:id="rId21" o:title=""/>
                </v:shape>
                <v:line id="Line 309" o:spid="_x0000_s1029" style="position:absolute;visibility:visible;mso-wrap-style:square" from="5886,631" to="5886,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GoUsYAAADcAAAADwAAAGRycy9kb3ducmV2LnhtbESP3WrCQBSE74W+w3IKvRGzsQUpMatI&#10;QSkUxT+8PmSP2dDs2ZhdTezTdwtCL4eZ+YbJ572txY1aXzlWME5SEMSF0xWXCo6H5egdhA/IGmvH&#10;pOBOHuazp0GOmXYd7+i2D6WIEPYZKjAhNJmUvjBk0SeuIY7e2bUWQ5RtKXWLXYTbWr6m6URarDgu&#10;GGzow1Dxvb9aBbTpfpZHs/66rPp0czgNt7tVs1Dq5blfTEEE6sN/+NH+1ArexhP4OxOP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RqFLGAAAA3AAAAA8AAAAAAAAA&#10;AAAAAAAAoQIAAGRycy9kb3ducmV2LnhtbFBLBQYAAAAABAAEAPkAAACUAwAAAAA=&#10;" strokeweight=".263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>
                <wp:simplePos x="0" y="0"/>
                <wp:positionH relativeFrom="page">
                  <wp:posOffset>2890520</wp:posOffset>
                </wp:positionH>
                <wp:positionV relativeFrom="paragraph">
                  <wp:posOffset>448310</wp:posOffset>
                </wp:positionV>
                <wp:extent cx="163830" cy="0"/>
                <wp:effectExtent l="13970" t="7620" r="12700" b="11430"/>
                <wp:wrapNone/>
                <wp:docPr id="312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CF2A6" id="Line 307" o:spid="_x0000_s1026" style="position:absolute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6pt,35.3pt" to="240.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rlHwIAAEQ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0m2Ck&#10;SAdLehaKo2n6GKbTG1dAUKW2NvRHT+rVPGv63SGlq5aoPY8s384GErOQkbxLCRdnoMau/6IZxJCD&#10;13FUp8Z2ARKGgE5xI+fbRvjJIwofs9l0PoW90asrIcU1z1jnP3PdoWCUWALpiEuOz84HHqS4hoQy&#10;Sm+ElHHfUqG+xIuHNI0JTkvBgjOEObvfVdKiIwmKib/YFHjuwwJyTVw7xEXXoCWrD4rFKi0nbH2x&#10;PRFysIGVVKEQtAg8L9aglR+LdLGer+f5KJ/M1qM8revRp02Vj2ab7PGhntZVVWc/A+csL1rBGFeB&#10;9lW3Wf53uri8oEFxN+Xe5pO8R4+DBLLX/0g67jisdRDITrPz1l53D1KNwZdnFd7C/R3s+8e/+gUA&#10;AP//AwBQSwMEFAAGAAgAAAAhAITMzl7fAAAACQEAAA8AAABkcnMvZG93bnJldi54bWxMj8tOwzAQ&#10;RfdI/IM1SGwQdRK1pQpxqgoRJDY82n6AGw9xIB5HsZsGvp5BLGA5M0d3zi3Wk+vEiENoPSlIZwkI&#10;pNqblhoF+111vQIRoiajO0+o4BMDrMvzs0Lnxp/oFcdtbASHUMi1Ahtjn0sZaotOh5nvkfj25gen&#10;I49DI82gTxzuOpklyVI63RJ/sLrHO4v1x/boFHw9VNkme3l/HJ+rK5u2T+be9kapy4tpcwsi4hT/&#10;YPjRZ3Uo2engj2SC6BTMF4uMUQU3yRIEA/NVyuUOvwtZFvJ/g/IbAAD//wMAUEsBAi0AFAAGAAgA&#10;AAAhALaDOJL+AAAA4QEAABMAAAAAAAAAAAAAAAAAAAAAAFtDb250ZW50X1R5cGVzXS54bWxQSwEC&#10;LQAUAAYACAAAACEAOP0h/9YAAACUAQAACwAAAAAAAAAAAAAAAAAvAQAAX3JlbHMvLnJlbHNQSwEC&#10;LQAUAAYACAAAACEApnbq5R8CAABEBAAADgAAAAAAAAAAAAAAAAAuAgAAZHJzL2Uyb0RvYy54bWxQ&#10;SwECLQAUAAYACAAAACEAhMzOXt8AAAAJAQAADwAAAAAAAAAAAAAAAAB5BAAAZHJzL2Rvd25yZXYu&#10;eG1sUEsFBgAAAAAEAAQA8wAAAIUFAAAAAA==&#10;" strokeweight=".263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page">
                  <wp:posOffset>5386070</wp:posOffset>
                </wp:positionH>
                <wp:positionV relativeFrom="paragraph">
                  <wp:posOffset>362585</wp:posOffset>
                </wp:positionV>
                <wp:extent cx="0" cy="127000"/>
                <wp:effectExtent l="233045" t="7620" r="225425" b="8255"/>
                <wp:wrapNone/>
                <wp:docPr id="311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7EBE0" id="Line 306" o:spid="_x0000_s1026" style="position:absolute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4.1pt,28.55pt" to="424.1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7tHQIAAEQEAAAOAAAAZHJzL2Uyb0RvYy54bWysU8GO2jAQvVfqP1i+QxLIshARVlUCvdAW&#10;abcfYGyHWHVsyzYEVPXfO3YA7W4vVdUcnLE9fvNm5s3y6dxJdOLWCa1KnI1TjLiimgl1KPH3l81o&#10;jpHzRDEiteIlvnCHn1YfPyx7U/CJbrVk3CIAUa7oTYlb702RJI62vCNurA1XcNlo2xEPW3tImCU9&#10;oHcymaTpLOm1ZcZqyp2D03q4xKuI3zSc+m9N47hHssTAzcfVxnUf1mS1JMXBEtMKeqVB/oFFR4SC&#10;oHeomniCjlb8AdUJarXTjR9T3SW6aQTlMQfIJkvfZfPcEsNjLlAcZ+5lcv8Pln497SwSrMTTLMNI&#10;kQ6atBWKo2k6C9XpjSvAqVI7G/KjZ/Vstpr+cEjpqiXqwCPLl4uBh1l4kbx5EjbOQIx9/0Uz8CFH&#10;r2Opzo3tAiQUAZ1jRy73jvCzR3Q4pHCaTR7TNDYrIcXtnbHOf+a6Q8EosQTSEZects4HHqS4uYQw&#10;Sm+ElLHfUqG+xIsHgAw3TkvBwmXc2MO+khadSFBM/GJS79wCck1cO/hFhEFLVh8Vi1FaTtj6ansi&#10;5GADK6lCIEgReF6tQSs/F+liPV/P81E+ma1HeVrXo0+bKh/NNtnjQz2tq6rOfgXOWV60gjGuAu2b&#10;brP873RxnaBBcXfl3uuTvEWPhQSyt38kHXsc2joIZK/ZZWdvvQepRufrWIVZeL0H+/Xwr34DAAD/&#10;/wMAUEsDBBQABgAIAAAAIQC+dd4c3gAAAAkBAAAPAAAAZHJzL2Rvd25yZXYueG1sTI/LTsMwEEX3&#10;SPyDNUhsEHUSAY1CJlWFCBIbHm0/wI2HOBCPo9hNA1+PEQtYzp2jO2fK1Wx7MdHoO8cI6SIBQdw4&#10;3XGLsNvWlzkIHxRr1TsmhE/ysKpOT0pVaHfkV5o2oRWxhH2hEEwIQyGlbwxZ5RduII67NzdaFeI4&#10;tlKP6hjLbS+zJLmRVnUcLxg10J2h5mNzsAhfD3W2zl7eH6fn+sKk3ZO+N4NGPD+b17cgAs3hD4Yf&#10;/agOVXTauwNrL3qE/CrPIopwvUxBROA32CMsYyCrUv7/oPoGAAD//wMAUEsBAi0AFAAGAAgAAAAh&#10;ALaDOJL+AAAA4QEAABMAAAAAAAAAAAAAAAAAAAAAAFtDb250ZW50X1R5cGVzXS54bWxQSwECLQAU&#10;AAYACAAAACEAOP0h/9YAAACUAQAACwAAAAAAAAAAAAAAAAAvAQAAX3JlbHMvLnJlbHNQSwECLQAU&#10;AAYACAAAACEAZkre7R0CAABEBAAADgAAAAAAAAAAAAAAAAAuAgAAZHJzL2Uyb0RvYy54bWxQSwEC&#10;LQAUAAYACAAAACEAvnXeHN4AAAAJAQAADwAAAAAAAAAAAAAAAAB3BAAAZHJzL2Rvd25yZXYueG1s&#10;UEsFBgAAAAAEAAQA8wAAAIIFAAAAAA==&#10;" strokeweight=".26389mm">
                <w10:wrap anchorx="page"/>
              </v:line>
            </w:pict>
          </mc:Fallback>
        </mc:AlternateContent>
      </w:r>
      <w:r>
        <w:t>R</w:t>
      </w:r>
      <w:r>
        <w:rPr>
          <w:position w:val="-6"/>
          <w:sz w:val="24"/>
        </w:rPr>
        <w:t>1</w:t>
      </w:r>
      <w:r>
        <w:t>O</w:t>
      </w:r>
      <w:r>
        <w:tab/>
      </w:r>
      <w:r>
        <w:rPr>
          <w:w w:val="95"/>
          <w:position w:val="-2"/>
        </w:rPr>
        <w:t>S</w:t>
      </w:r>
    </w:p>
    <w:p w:rsidR="00D75BF7" w:rsidRDefault="00FC39CC">
      <w:pPr>
        <w:spacing w:before="244" w:line="165" w:lineRule="exact"/>
        <w:ind w:left="1026"/>
        <w:rPr>
          <w:sz w:val="32"/>
        </w:rPr>
      </w:pPr>
      <w:r>
        <w:br w:type="column"/>
      </w:r>
      <w:r>
        <w:rPr>
          <w:spacing w:val="-5"/>
          <w:sz w:val="32"/>
        </w:rPr>
        <w:lastRenderedPageBreak/>
        <w:t>окисление</w:t>
      </w:r>
    </w:p>
    <w:p w:rsidR="00D75BF7" w:rsidRDefault="00FC39CC">
      <w:pPr>
        <w:tabs>
          <w:tab w:val="left" w:pos="1542"/>
          <w:tab w:val="left" w:pos="2082"/>
        </w:tabs>
        <w:spacing w:before="70" w:line="43" w:lineRule="auto"/>
        <w:ind w:left="560"/>
        <w:rPr>
          <w:sz w:val="32"/>
        </w:rPr>
      </w:pPr>
      <w:r>
        <w:br w:type="column"/>
      </w:r>
      <w:r>
        <w:rPr>
          <w:sz w:val="32"/>
        </w:rPr>
        <w:lastRenderedPageBreak/>
        <w:t>R</w:t>
      </w:r>
      <w:r>
        <w:rPr>
          <w:position w:val="-6"/>
          <w:sz w:val="24"/>
        </w:rPr>
        <w:t>1</w:t>
      </w:r>
      <w:r>
        <w:rPr>
          <w:sz w:val="32"/>
        </w:rPr>
        <w:t>O</w:t>
      </w:r>
      <w:r>
        <w:rPr>
          <w:sz w:val="32"/>
        </w:rPr>
        <w:tab/>
      </w:r>
      <w:r>
        <w:rPr>
          <w:position w:val="-24"/>
          <w:sz w:val="32"/>
        </w:rPr>
        <w:t>P</w:t>
      </w:r>
      <w:r>
        <w:rPr>
          <w:position w:val="-24"/>
          <w:sz w:val="32"/>
        </w:rPr>
        <w:tab/>
      </w:r>
      <w:r>
        <w:rPr>
          <w:position w:val="2"/>
          <w:sz w:val="32"/>
        </w:rPr>
        <w:t>O</w:t>
      </w:r>
    </w:p>
    <w:p w:rsidR="00D75BF7" w:rsidRDefault="00FC39CC">
      <w:pPr>
        <w:pStyle w:val="a3"/>
        <w:spacing w:before="1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591168" behindDoc="0" locked="0" layoutInCell="1" allowOverlap="1">
                <wp:simplePos x="0" y="0"/>
                <wp:positionH relativeFrom="page">
                  <wp:posOffset>5538470</wp:posOffset>
                </wp:positionH>
                <wp:positionV relativeFrom="paragraph">
                  <wp:posOffset>102870</wp:posOffset>
                </wp:positionV>
                <wp:extent cx="254000" cy="0"/>
                <wp:effectExtent l="13970" t="8890" r="8255" b="10160"/>
                <wp:wrapTopAndBottom/>
                <wp:docPr id="310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F52DF" id="Line 305" o:spid="_x0000_s1026" style="position:absolute;z-index: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6.1pt,8.1pt" to="456.1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if+HQ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QX8U&#10;aWFIj0JxNE1noTudcQUEbdTehvroRT2bR01/OKT0piHqyCPLl6uBi1m4kby5EjbOQI5D91UziCEn&#10;r2OrLrVtAyQ0AV3iRK73ifCLRxQOJ7M8TYEXHVwJKYZ7xjr/hesWBaPEEkhHXHJ+dD7wIMUQEtIo&#10;vRNSxnlLhboSL2eAHDxOS8GCM27s8bCRFp1JUEz8YlHvwgJyRVzTx0WEXktWnxSLWRpO2PZmeyJk&#10;bwMrqUIiKBF43qxeKz+X6XK72C7yUT6Zb0d5WlWjz7tNPprvsk+zalptNlX2K3DO8qIRjHEVaA+6&#10;zfK/08XtBfWKuyv33p/kLXpsJJAd/pF0nHEYay+Qg2bXvR1mD1KNwbdnFd7C6z3Yrx//+jcAAAD/&#10;/wMAUEsDBBQABgAIAAAAIQDZvV6V3QAAAAkBAAAPAAAAZHJzL2Rvd25yZXYueG1sTI/NTsMwEITv&#10;SLyDtUhcEHXiQykhTlUhgsSFn8IDuPESB+J1FLtp4OnZigOcVjszmv22XM++FxOOsQukIV9kIJCa&#10;YDtqNby91pcrEDEZsqYPhBq+MMK6Oj0pTWHDgV5w2qZWcAnFwmhwKQ2FlLFx6E1chAGJvfcwepN4&#10;HVtpR3Pgct9LlWVL6U1HfMGZAW8dNp/bvdfwfV+rjXr+eJie6guXd4/2zg1W6/OzeXMDIuGc/sJw&#10;xGd0qJhpF/Zko+g1rK6U4igbS54cuM6Pwu5XkFUp/39Q/QAAAP//AwBQSwECLQAUAAYACAAAACEA&#10;toM4kv4AAADhAQAAEwAAAAAAAAAAAAAAAAAAAAAAW0NvbnRlbnRfVHlwZXNdLnhtbFBLAQItABQA&#10;BgAIAAAAIQA4/SH/1gAAAJQBAAALAAAAAAAAAAAAAAAAAC8BAABfcmVscy8ucmVsc1BLAQItABQA&#10;BgAIAAAAIQBn+if+HQIAAEQEAAAOAAAAAAAAAAAAAAAAAC4CAABkcnMvZTJvRG9jLnhtbFBLAQIt&#10;ABQABgAIAAAAIQDZvV6V3QAAAAkBAAAPAAAAAAAAAAAAAAAAAHcEAABkcnMvZG93bnJldi54bWxQ&#10;SwUGAAAAAAQABADzAAAAgQUAAAAA&#10;" strokeweight=".2638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592192" behindDoc="0" locked="0" layoutInCell="1" allowOverlap="1">
                <wp:simplePos x="0" y="0"/>
                <wp:positionH relativeFrom="page">
                  <wp:posOffset>5928360</wp:posOffset>
                </wp:positionH>
                <wp:positionV relativeFrom="paragraph">
                  <wp:posOffset>102870</wp:posOffset>
                </wp:positionV>
                <wp:extent cx="254635" cy="0"/>
                <wp:effectExtent l="13335" t="8890" r="8255" b="10160"/>
                <wp:wrapTopAndBottom/>
                <wp:docPr id="309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9242B" id="Line 304" o:spid="_x0000_s1026" style="position:absolute;z-index: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6.8pt,8.1pt" to="486.8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yqX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6mS4wU&#10;aWFJz0JxNE3zMJ3OuAKCNmpvQ3/0ol7Ms6bfHVJ60xB15JHl69VAYhYykjcp4eIM1Dh0nzWDGHLy&#10;Oo7qUts2QMIQ0CVu5HrfCL94ROHjZJbPpzOM6OBKSDHkGev8J65bFIwSSyAdccn52fnAgxRDSCij&#10;9E5IGfctFepKvJylaUxwWgoWnCHM2eNhIy06k6CY+ItNgecxLCBXxDV9XHT1WrL6pFis0nDCtjfb&#10;EyF7G1hJFQpBi8DzZvVa+bFMl9vFdpGP8sl8O8rTqhp93G3y0XyXfZhV02qzqbKfgXOWF41gjKtA&#10;e9Btlv+dLm4vqFfcXbn3+SRv0eMggezwH0nHHYe19gI5aHbd22H3INUYfHtW4S083sF+fPzrXwAA&#10;AP//AwBQSwMEFAAGAAgAAAAhAPVKX0zfAAAACQEAAA8AAABkcnMvZG93bnJldi54bWxMj8tOwzAQ&#10;RfdI/IM1SGwQdZpIKQ1xqgoRJDY8Ch/gxkMciMdR7KaBr2cQC1jO3KM7Z8rN7Hox4Rg6TwqWiwQE&#10;UuNNR62C15f68gpEiJqM7j2hgk8MsKlOT0pdGH+kZ5x2sRVcQqHQCmyMQyFlaCw6HRZ+QOLszY9O&#10;Rx7HVppRH7nc9TJNklw63RFfsHrAG4vNx+7gFHzd1ek2fXq/nx7rC7vsHsytHYxS52fz9hpExDn+&#10;wfCjz+pQsdPeH8gE0StYZ1nOKAd5CoKB9Spbgdj/LmRVyv8fVN8AAAD//wMAUEsBAi0AFAAGAAgA&#10;AAAhALaDOJL+AAAA4QEAABMAAAAAAAAAAAAAAAAAAAAAAFtDb250ZW50X1R5cGVzXS54bWxQSwEC&#10;LQAUAAYACAAAACEAOP0h/9YAAACUAQAACwAAAAAAAAAAAAAAAAAvAQAAX3JlbHMvLnJlbHNQSwEC&#10;LQAUAAYACAAAACEAD9sqlx8CAABEBAAADgAAAAAAAAAAAAAAAAAuAgAAZHJzL2Uyb0RvYy54bWxQ&#10;SwECLQAUAAYACAAAACEA9UpfTN8AAAAJAQAADwAAAAAAAAAAAAAAAAB5BAAAZHJzL2Rvd25yZXYu&#10;eG1sUEsFBgAAAAAEAAQA8wAAAIUFAAAAAA==&#10;" strokeweight=".26389mm">
                <w10:wrap type="topAndBottom" anchorx="page"/>
              </v:line>
            </w:pict>
          </mc:Fallback>
        </mc:AlternateContent>
      </w:r>
    </w:p>
    <w:p w:rsidR="00D75BF7" w:rsidRDefault="00D75BF7">
      <w:pPr>
        <w:rPr>
          <w:sz w:val="9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747" w:space="40"/>
            <w:col w:w="2399" w:space="39"/>
            <w:col w:w="4965"/>
          </w:cols>
        </w:sectPr>
      </w:pPr>
    </w:p>
    <w:p w:rsidR="00D75BF7" w:rsidRDefault="00FC39CC">
      <w:pPr>
        <w:spacing w:before="237"/>
        <w:jc w:val="right"/>
        <w:rPr>
          <w:sz w:val="32"/>
        </w:rPr>
      </w:pPr>
      <w:r>
        <w:rPr>
          <w:w w:val="95"/>
          <w:sz w:val="32"/>
        </w:rPr>
        <w:lastRenderedPageBreak/>
        <w:t>R</w:t>
      </w:r>
      <w:r>
        <w:rPr>
          <w:w w:val="95"/>
          <w:position w:val="-7"/>
          <w:sz w:val="24"/>
        </w:rPr>
        <w:t>2</w:t>
      </w:r>
      <w:r>
        <w:rPr>
          <w:w w:val="95"/>
          <w:sz w:val="32"/>
        </w:rPr>
        <w:t>O</w:t>
      </w:r>
    </w:p>
    <w:p w:rsidR="00D75BF7" w:rsidRPr="00FC39CC" w:rsidRDefault="00FC39CC">
      <w:pPr>
        <w:tabs>
          <w:tab w:val="left" w:pos="895"/>
          <w:tab w:val="left" w:pos="1390"/>
        </w:tabs>
        <w:spacing w:line="237" w:lineRule="auto"/>
        <w:ind w:left="367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32"/>
        </w:rPr>
        <w:lastRenderedPageBreak/>
        <w:t>P</w:t>
      </w:r>
      <w:r w:rsidRPr="00FC39CC">
        <w:rPr>
          <w:sz w:val="32"/>
          <w:u w:val="single"/>
          <w:lang w:val="ru-RU"/>
        </w:rPr>
        <w:t xml:space="preserve"> </w:t>
      </w:r>
      <w:r w:rsidRPr="00FC39CC">
        <w:rPr>
          <w:sz w:val="32"/>
          <w:u w:val="single"/>
          <w:lang w:val="ru-RU"/>
        </w:rPr>
        <w:tab/>
      </w:r>
      <w:r>
        <w:rPr>
          <w:position w:val="-9"/>
          <w:sz w:val="32"/>
        </w:rPr>
        <w:t>S</w:t>
      </w:r>
      <w:r w:rsidRPr="00FC39CC">
        <w:rPr>
          <w:position w:val="-9"/>
          <w:sz w:val="32"/>
          <w:lang w:val="ru-RU"/>
        </w:rPr>
        <w:tab/>
      </w:r>
      <w:r>
        <w:rPr>
          <w:position w:val="-11"/>
          <w:sz w:val="32"/>
        </w:rPr>
        <w:t>R</w:t>
      </w:r>
      <w:r w:rsidRPr="00FC39CC">
        <w:rPr>
          <w:position w:val="-18"/>
          <w:sz w:val="24"/>
          <w:lang w:val="ru-RU"/>
        </w:rPr>
        <w:t>3</w:t>
      </w:r>
    </w:p>
    <w:p w:rsidR="00D75BF7" w:rsidRPr="00FC39CC" w:rsidRDefault="00FC39CC">
      <w:pPr>
        <w:spacing w:before="193"/>
        <w:jc w:val="right"/>
        <w:rPr>
          <w:sz w:val="32"/>
          <w:lang w:val="ru-RU"/>
        </w:rPr>
      </w:pPr>
      <w:r w:rsidRPr="00FC39CC">
        <w:rPr>
          <w:lang w:val="ru-RU"/>
        </w:rPr>
        <w:br w:type="column"/>
      </w:r>
      <w:r>
        <w:rPr>
          <w:w w:val="95"/>
          <w:sz w:val="32"/>
        </w:rPr>
        <w:lastRenderedPageBreak/>
        <w:t>R</w:t>
      </w:r>
      <w:r w:rsidRPr="00FC39CC">
        <w:rPr>
          <w:w w:val="95"/>
          <w:position w:val="-6"/>
          <w:sz w:val="24"/>
          <w:lang w:val="ru-RU"/>
        </w:rPr>
        <w:t>2</w:t>
      </w:r>
      <w:r>
        <w:rPr>
          <w:w w:val="95"/>
          <w:sz w:val="32"/>
        </w:rPr>
        <w:t>O</w:t>
      </w:r>
    </w:p>
    <w:p w:rsidR="00D75BF7" w:rsidRPr="00FC39CC" w:rsidRDefault="00FC39CC">
      <w:pPr>
        <w:tabs>
          <w:tab w:val="left" w:pos="1561"/>
        </w:tabs>
        <w:spacing w:line="405" w:lineRule="exact"/>
        <w:ind w:left="953"/>
        <w:rPr>
          <w:sz w:val="24"/>
          <w:lang w:val="ru-RU"/>
        </w:rPr>
      </w:pPr>
      <w:r w:rsidRPr="00FC39CC">
        <w:rPr>
          <w:lang w:val="ru-RU"/>
        </w:rPr>
        <w:br w:type="column"/>
      </w:r>
      <w:r>
        <w:rPr>
          <w:sz w:val="32"/>
        </w:rPr>
        <w:t>S</w:t>
      </w:r>
      <w:r w:rsidRPr="00FC39CC">
        <w:rPr>
          <w:sz w:val="32"/>
          <w:lang w:val="ru-RU"/>
        </w:rPr>
        <w:tab/>
      </w:r>
      <w:r>
        <w:rPr>
          <w:sz w:val="32"/>
        </w:rPr>
        <w:t>R</w:t>
      </w:r>
      <w:r w:rsidRPr="00FC39CC">
        <w:rPr>
          <w:position w:val="-6"/>
          <w:sz w:val="24"/>
          <w:lang w:val="ru-RU"/>
        </w:rPr>
        <w:t>3</w:t>
      </w:r>
    </w:p>
    <w:p w:rsidR="00D75BF7" w:rsidRPr="00FC39CC" w:rsidRDefault="00D75BF7">
      <w:pPr>
        <w:spacing w:line="405" w:lineRule="exact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2696" w:space="40"/>
            <w:col w:w="1761" w:space="213"/>
            <w:col w:w="2696" w:space="39"/>
            <w:col w:w="3745"/>
          </w:cols>
        </w:sectPr>
      </w:pPr>
    </w:p>
    <w:p w:rsidR="00D75BF7" w:rsidRPr="00FC39CC" w:rsidRDefault="00FC39CC">
      <w:pPr>
        <w:pStyle w:val="a3"/>
        <w:spacing w:before="166" w:line="360" w:lineRule="auto"/>
        <w:ind w:left="69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08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374" type="#_x0000_t202" style="position:absolute;left:0;text-align:left;margin-left:6.35pt;margin-top:41.1pt;width:12.9pt;height:759.8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rotAIAALgFAAAOAAAAZHJzL2Uyb0RvYy54bWysVNuOmzAQfa/Uf7D8znIJIYCWrHZDqCpt&#10;L9JuP8ABE6yCTW0nsKr67x2bkOzlpWrLg2U84zOXczzXN2PXoiOVigmeYf/Kw4jyUlSM7zP87bFw&#10;YoyUJrwireA0w09U4Zv1+3fXQ5/SQDSirahEAMJVOvQZbrTuU9dVZUM7oq5ETzkYayE7ouFX7t1K&#10;kgHQu9YNPC9yByGrXoqSKgWn+WTEa4tf17TUX+paUY3aDENu2q7Srjuzuutrku4l6RtWntIgf5FF&#10;RxiHoGeonGiCDpK9gepYKYUStb4qReeKumYltTVANb73qpqHhvTU1gLNUf25Ter/wZafj18lYlWG&#10;Fx5QxUkHJD3SUaM7MaKFtzAdGnqVguNDD656BAMwbatV/b0ovyvExaYhfE9vpRRDQ0kFGfrmpvvs&#10;6oSjDMhu+CQqCEQOWligsZadaR80BAE6MPV0ZsckU5qQ0SJegKUEUxKFSRhZ+lySzrd7qfQHKjpk&#10;NhmWwL5FJ8d7pU02JJ1dTDAuCta2VgEtf3EAjtMJxIarxmaysIT+TLxkG2/j0AmDaOuEXp47t8Um&#10;dKLCXy3zRb7Z5P4vE9cP04ZVFeUmzCwuP/wz8k4yn2RxlpcSLasMnElJyf1u00p0JCDuwn6252C5&#10;uLkv07BNgFpeleQHoXcXJE4RxSsnLMKlk6y82PH85C6JPOh1Xrws6Z5x+u8loQGoXAbLSUyXpF/V&#10;5tnvbW0k7ZiG8dGyLsPx2YmkRoJbXllqNWHttH/WCpP+pRVA90y0FazR6KRWPe5G+zoSK2ej5p2o&#10;nkDCUoDCQI0w+2Bj1mAFvwOMkgyrHwciKUbtRw4vAY71vJHzZjdvCC8bARNJYzRtN3qaT4desn0D&#10;4NNb4+IWXkvNrJAviZzeGIwHW89plJn58/zfel0G7vo3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SLz66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который более токсичен, чем действующее вещество, поэтому малатион высокотоксичен для вредителей.</w:t>
      </w:r>
    </w:p>
    <w:p w:rsidR="00D75BF7" w:rsidRPr="00FC39CC" w:rsidRDefault="00FC39CC">
      <w:pPr>
        <w:pStyle w:val="a3"/>
        <w:spacing w:line="360" w:lineRule="auto"/>
        <w:ind w:left="694" w:right="1129" w:firstLine="711"/>
        <w:jc w:val="both"/>
        <w:rPr>
          <w:lang w:val="ru-RU"/>
        </w:rPr>
      </w:pPr>
      <w:r w:rsidRPr="00FC39CC">
        <w:rPr>
          <w:lang w:val="ru-RU"/>
        </w:rPr>
        <w:t>В организмах теплокровных животных, отл</w:t>
      </w:r>
      <w:r w:rsidRPr="00FC39CC">
        <w:rPr>
          <w:lang w:val="ru-RU"/>
        </w:rPr>
        <w:t>ичающихся высокой активностью карбоксиэстераз и фосфатаз, малатион гидролизуется до малотоксичных водорастворимых продуктов, которые быстро выводятся из организма с мочой. Остатки пестицида не накапливаются в  тканях животных, поэтому его используют в вете</w:t>
      </w:r>
      <w:r w:rsidRPr="00FC39CC">
        <w:rPr>
          <w:lang w:val="ru-RU"/>
        </w:rPr>
        <w:t>ринарии для защиты животных и птиц от экзо- и эндопаразитов, а также для уничтожения мух и комаров в животноводческих</w:t>
      </w:r>
      <w:r w:rsidRPr="00FC39CC">
        <w:rPr>
          <w:spacing w:val="-1"/>
          <w:lang w:val="ru-RU"/>
        </w:rPr>
        <w:t xml:space="preserve"> </w:t>
      </w:r>
      <w:r w:rsidRPr="00FC39CC">
        <w:rPr>
          <w:lang w:val="ru-RU"/>
        </w:rPr>
        <w:t>помещениях.</w:t>
      </w:r>
    </w:p>
    <w:p w:rsidR="00D75BF7" w:rsidRPr="00FC39CC" w:rsidRDefault="00FC39CC">
      <w:pPr>
        <w:pStyle w:val="a3"/>
        <w:spacing w:line="360" w:lineRule="auto"/>
        <w:ind w:left="693" w:right="1133" w:firstLine="708"/>
        <w:jc w:val="both"/>
        <w:rPr>
          <w:lang w:val="ru-RU"/>
        </w:rPr>
      </w:pPr>
      <w:r w:rsidRPr="00FC39CC">
        <w:rPr>
          <w:lang w:val="ru-RU"/>
        </w:rPr>
        <w:t>При систематическом применении препаратов на основе малатиона через 1-2 сезона в обрабатываемых популяциях насекомых и клещей происходит отбор в 30-100 раз более устойчивых особей, и развивается приобретенная резистентность. Устойчивые к малатиону особи от</w:t>
      </w:r>
      <w:r w:rsidRPr="00FC39CC">
        <w:rPr>
          <w:lang w:val="ru-RU"/>
        </w:rPr>
        <w:t>личаются повышенной активностью алиэстераз и фосфатаз, с участием которых происходит детоксикация действующего вещества.</w:t>
      </w:r>
    </w:p>
    <w:p w:rsidR="00D75BF7" w:rsidRPr="00FC39CC" w:rsidRDefault="00FC39CC">
      <w:pPr>
        <w:pStyle w:val="a3"/>
        <w:spacing w:line="360" w:lineRule="auto"/>
        <w:ind w:left="693" w:right="1134" w:firstLine="707"/>
        <w:jc w:val="both"/>
        <w:rPr>
          <w:lang w:val="ru-RU"/>
        </w:rPr>
      </w:pPr>
      <w:r w:rsidRPr="00FC39CC">
        <w:rPr>
          <w:lang w:val="ru-RU"/>
        </w:rPr>
        <w:t>Для человека и теплокровных животных химически чистое действующее вещество малотоксично, а содержащие его препараты – среднетоксичны, п</w:t>
      </w:r>
      <w:r w:rsidRPr="00FC39CC">
        <w:rPr>
          <w:lang w:val="ru-RU"/>
        </w:rPr>
        <w:t>оскольку в них имеются токсичные смеси.</w:t>
      </w:r>
    </w:p>
    <w:p w:rsidR="00D75BF7" w:rsidRPr="00FC39CC" w:rsidRDefault="00FC39CC">
      <w:pPr>
        <w:pStyle w:val="a3"/>
        <w:spacing w:before="1" w:line="360" w:lineRule="auto"/>
        <w:ind w:left="693" w:right="1134" w:firstLine="708"/>
        <w:jc w:val="both"/>
        <w:rPr>
          <w:lang w:val="ru-RU"/>
        </w:rPr>
      </w:pPr>
      <w:r w:rsidRPr="00FC39CC">
        <w:rPr>
          <w:lang w:val="ru-RU"/>
        </w:rPr>
        <w:t>МДУ малатиона в зерне хлебных злаков, муке, кукурузе, горохе, сое – 0,3 мг/кг, овощах и плодах – 0,5 мг/кг, в растительных маслах (сои и подсолнечника) – 0,1 мг/кг; в ягодах, манной крупе и продуктах животноводства о</w:t>
      </w:r>
      <w:r w:rsidRPr="00FC39CC">
        <w:rPr>
          <w:lang w:val="ru-RU"/>
        </w:rPr>
        <w:t>статочные количества пестицида не допускаются.</w:t>
      </w:r>
    </w:p>
    <w:p w:rsidR="00D75BF7" w:rsidRPr="00FC39CC" w:rsidRDefault="00FC39CC">
      <w:pPr>
        <w:pStyle w:val="a3"/>
        <w:spacing w:line="360" w:lineRule="auto"/>
        <w:ind w:left="693" w:right="1133" w:firstLine="707"/>
        <w:jc w:val="both"/>
        <w:rPr>
          <w:lang w:val="ru-RU"/>
        </w:rPr>
      </w:pPr>
      <w:r w:rsidRPr="00FC39CC">
        <w:rPr>
          <w:lang w:val="ru-RU"/>
        </w:rPr>
        <w:t xml:space="preserve">Препараты </w:t>
      </w:r>
      <w:r w:rsidRPr="00FC39CC">
        <w:rPr>
          <w:b/>
          <w:i/>
          <w:lang w:val="ru-RU"/>
        </w:rPr>
        <w:t xml:space="preserve">Карбофос, КЭ и Фуфанон, КЭ </w:t>
      </w:r>
      <w:r w:rsidRPr="00FC39CC">
        <w:rPr>
          <w:lang w:val="ru-RU"/>
        </w:rPr>
        <w:t>разрешены для применения практически на всех культурах и даже на смородине и крыжовнике в период вегетации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(двукратно),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срок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ожидания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20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дней,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в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защищенном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грунте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–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5</w:t>
      </w:r>
    </w:p>
    <w:p w:rsidR="00D75BF7" w:rsidRPr="00FC39CC" w:rsidRDefault="00D75BF7">
      <w:pPr>
        <w:pStyle w:val="a3"/>
        <w:rPr>
          <w:sz w:val="37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60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spacing w:before="70" w:line="360" w:lineRule="auto"/>
        <w:ind w:left="698" w:right="113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307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375" type="#_x0000_t202" style="position:absolute;left:0;text-align:left;margin-left:6.35pt;margin-top:41.1pt;width:12.9pt;height:759.8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c9tA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wlthxEkHTXqko0Z3YkQLLzAVGnqVguFDD6Z6BAV02mar+ntRfleIi01D+J7eSimGhpIKIvTNS/fZ&#10;0wlHGZDd8ElU4IgctLBAYy07Uz4oCAJ06NTTuTsmmNK4jBbxAjQlqJIoTMLIts8l6fy6l0p/oKJD&#10;RsiwhO5bdHK8V9pEQ9LZxDjjomBtaxnQ8hcXYDjdgG94anQmCtvQn4mXbONtHDphEG2d0Mtz57bY&#10;hE5U+Ktlvsg3m9z/Zfz6YdqwqqLcuJnJ5Yd/1rwTzSdanOmlRMsqA2dCUnK/27QSHQmQu7CfrTlo&#10;LmbuyzBsESCXVyn5QejdBYlTRPHKCYtw6SQrL3Y8P7lLIg9qnRcvU7pnnP57SmiAVi6D5USmS9Cv&#10;cvPs9zY3knZMw/poWZfh+GxEUkPBLa9sazVh7SQ/K4UJ/1IKaPfcaEtYw9GJrXrcjXY6kvMg7ET1&#10;BBSWAhgGbITdB4I5gxX8DrBKMqx+HIikGLUfOUwCXOtZkLOwmwXCy0bARtIYTeJGT/vp0Eu2bwB8&#10;mjUubmFaamaJbMZqCuQ0Y7AebD6nVWb2z/N/a3VZuOvf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71c3P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дней (однократно). Нормы расхода 0,4-3,6 л/га. Для обработки малины эти препараты разрешены до цветения и после сбора</w:t>
      </w:r>
      <w:r w:rsidRPr="00FC39CC">
        <w:rPr>
          <w:lang w:val="ru-RU"/>
        </w:rPr>
        <w:t xml:space="preserve"> урожая.</w:t>
      </w:r>
    </w:p>
    <w:p w:rsidR="00D75BF7" w:rsidRPr="00FC39CC" w:rsidRDefault="00FC39CC">
      <w:pPr>
        <w:pStyle w:val="a3"/>
        <w:spacing w:line="360" w:lineRule="auto"/>
        <w:ind w:left="698" w:right="1130" w:firstLine="708"/>
        <w:jc w:val="both"/>
        <w:rPr>
          <w:lang w:val="ru-RU"/>
        </w:rPr>
      </w:pPr>
      <w:r w:rsidRPr="00FC39CC">
        <w:rPr>
          <w:b/>
          <w:i/>
          <w:lang w:val="ru-RU"/>
        </w:rPr>
        <w:t xml:space="preserve">Карбофос, СП </w:t>
      </w:r>
      <w:r w:rsidRPr="00FC39CC">
        <w:rPr>
          <w:lang w:val="ru-RU"/>
        </w:rPr>
        <w:t>разрешен для применения и в личных подсобных хозяйствах, но с более строгими ограничениями. Он не разрешен для обработок в защищенном грунте, на крыжовнике его можно применять только до цветения и после сбора урожая. Срок последней об</w:t>
      </w:r>
      <w:r w:rsidRPr="00FC39CC">
        <w:rPr>
          <w:lang w:val="ru-RU"/>
        </w:rPr>
        <w:t>работки большинства овощных и плодовых культур, а также смородины – 30 дней (двукратно), винограда – 45 дней, цитрусовых – 50 дней до сбора урожая. Норма расхода 60-100 г на 1 л</w:t>
      </w:r>
      <w:r w:rsidRPr="00FC39CC">
        <w:rPr>
          <w:spacing w:val="-6"/>
          <w:lang w:val="ru-RU"/>
        </w:rPr>
        <w:t xml:space="preserve"> </w:t>
      </w:r>
      <w:r w:rsidRPr="00FC39CC">
        <w:rPr>
          <w:lang w:val="ru-RU"/>
        </w:rPr>
        <w:t>воды.</w:t>
      </w:r>
    </w:p>
    <w:p w:rsidR="00D75BF7" w:rsidRDefault="00FC39CC">
      <w:pPr>
        <w:pStyle w:val="a3"/>
        <w:spacing w:line="360" w:lineRule="auto"/>
        <w:ind w:left="698" w:right="1127" w:firstLine="708"/>
        <w:jc w:val="both"/>
      </w:pPr>
      <w:r w:rsidRPr="00FC39CC">
        <w:rPr>
          <w:lang w:val="ru-RU"/>
        </w:rPr>
        <w:t xml:space="preserve">Приманку  </w:t>
      </w:r>
      <w:r w:rsidRPr="00FC39CC">
        <w:rPr>
          <w:b/>
          <w:i/>
          <w:lang w:val="ru-RU"/>
        </w:rPr>
        <w:t xml:space="preserve">Фенаксин Плюс  </w:t>
      </w:r>
      <w:r w:rsidRPr="00FC39CC">
        <w:rPr>
          <w:lang w:val="ru-RU"/>
        </w:rPr>
        <w:t>вносят в почву. Норма  расхода  100 г на 10 м</w:t>
      </w:r>
      <w:r w:rsidRPr="00FC39CC">
        <w:rPr>
          <w:vertAlign w:val="superscript"/>
          <w:lang w:val="ru-RU"/>
        </w:rPr>
        <w:t>2</w:t>
      </w:r>
      <w:r w:rsidRPr="00FC39CC">
        <w:rPr>
          <w:lang w:val="ru-RU"/>
        </w:rPr>
        <w:t xml:space="preserve">. </w:t>
      </w:r>
      <w:r>
        <w:t>Ее применяют также в личных подсобных хозяйствах для борьбы с медведкой.</w:t>
      </w:r>
    </w:p>
    <w:p w:rsidR="00D75BF7" w:rsidRPr="00FC39CC" w:rsidRDefault="00FC39CC">
      <w:pPr>
        <w:pStyle w:val="a3"/>
        <w:spacing w:before="1" w:line="360" w:lineRule="auto"/>
        <w:ind w:left="698" w:right="1130" w:firstLine="708"/>
        <w:jc w:val="both"/>
        <w:rPr>
          <w:lang w:val="ru-RU"/>
        </w:rPr>
      </w:pPr>
      <w:r w:rsidRPr="00FC39CC">
        <w:rPr>
          <w:lang w:val="ru-RU"/>
        </w:rPr>
        <w:t xml:space="preserve">Малатион, наряду с пиретроидом бифентрином, входит в состав комбинированного препарата </w:t>
      </w:r>
      <w:r w:rsidRPr="00FC39CC">
        <w:rPr>
          <w:b/>
          <w:i/>
          <w:lang w:val="ru-RU"/>
        </w:rPr>
        <w:t xml:space="preserve">Простор, КЭ </w:t>
      </w:r>
      <w:r w:rsidRPr="00FC39CC">
        <w:rPr>
          <w:lang w:val="ru-RU"/>
        </w:rPr>
        <w:t>(420 г/л), который рекомендован для борьбы с вредителями хлебных запасов путем обр</w:t>
      </w:r>
      <w:r w:rsidRPr="00FC39CC">
        <w:rPr>
          <w:lang w:val="ru-RU"/>
        </w:rPr>
        <w:t>аботки незагруженных складских помещений (0,015 л на 100 м</w:t>
      </w:r>
      <w:r w:rsidRPr="00FC39CC">
        <w:rPr>
          <w:vertAlign w:val="superscript"/>
          <w:lang w:val="ru-RU"/>
        </w:rPr>
        <w:t>2</w:t>
      </w:r>
      <w:r w:rsidRPr="00FC39CC">
        <w:rPr>
          <w:lang w:val="ru-RU"/>
        </w:rPr>
        <w:t>), территории зерноперерабаты- вающих предприятий (0,125 л на 100 м</w:t>
      </w:r>
      <w:r w:rsidRPr="00FC39CC">
        <w:rPr>
          <w:vertAlign w:val="superscript"/>
          <w:lang w:val="ru-RU"/>
        </w:rPr>
        <w:t>2</w:t>
      </w:r>
      <w:r w:rsidRPr="00FC39CC">
        <w:rPr>
          <w:lang w:val="ru-RU"/>
        </w:rPr>
        <w:t>), а также продовольственного, фуражного и семенного зерна бобовых культур (0,015 л/т).</w:t>
      </w:r>
    </w:p>
    <w:p w:rsidR="00D75BF7" w:rsidRPr="00FC39CC" w:rsidRDefault="00D75BF7">
      <w:pPr>
        <w:pStyle w:val="a3"/>
        <w:spacing w:before="3"/>
        <w:rPr>
          <w:sz w:val="42"/>
          <w:lang w:val="ru-RU"/>
        </w:rPr>
      </w:pPr>
    </w:p>
    <w:p w:rsidR="00D75BF7" w:rsidRDefault="00FC39CC">
      <w:pPr>
        <w:pStyle w:val="5"/>
        <w:numPr>
          <w:ilvl w:val="0"/>
          <w:numId w:val="9"/>
        </w:numPr>
        <w:tabs>
          <w:tab w:val="left" w:pos="1686"/>
        </w:tabs>
        <w:ind w:left="1685" w:hanging="279"/>
        <w:jc w:val="left"/>
      </w:pPr>
      <w:bookmarkStart w:id="15" w:name="_TOC_250013"/>
      <w:bookmarkEnd w:id="15"/>
      <w:r>
        <w:t>СИНТЕТИЧЕСКИЕ ПИРЕТРОИДЫ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Pr="00FC39CC" w:rsidRDefault="00FC39CC">
      <w:pPr>
        <w:pStyle w:val="a3"/>
        <w:spacing w:line="360" w:lineRule="auto"/>
        <w:ind w:left="698" w:right="1128" w:firstLine="708"/>
        <w:jc w:val="both"/>
        <w:rPr>
          <w:lang w:val="ru-RU"/>
        </w:rPr>
      </w:pPr>
      <w:r w:rsidRPr="00FC39CC">
        <w:rPr>
          <w:lang w:val="ru-RU"/>
        </w:rPr>
        <w:t>Предшественни</w:t>
      </w:r>
      <w:r w:rsidRPr="00FC39CC">
        <w:rPr>
          <w:lang w:val="ru-RU"/>
        </w:rPr>
        <w:t>ки синтетических пиретроидов — природные пиретрины, получаемые из цветков кавказской, персидской, далматской и других видов ромашки. Природные пиретрины обладают высокой инсектицидной активностью, но быстро разлагаются на свету, поэтому они не пригодны для</w:t>
      </w:r>
      <w:r w:rsidRPr="00FC39CC">
        <w:rPr>
          <w:lang w:val="ru-RU"/>
        </w:rPr>
        <w:t xml:space="preserve"> использования в полевых условиях и применяются для уничтожения бытовых</w:t>
      </w:r>
      <w:r w:rsidRPr="00FC39CC">
        <w:rPr>
          <w:spacing w:val="-3"/>
          <w:lang w:val="ru-RU"/>
        </w:rPr>
        <w:t xml:space="preserve"> </w:t>
      </w:r>
      <w:r w:rsidRPr="00FC39CC">
        <w:rPr>
          <w:lang w:val="ru-RU"/>
        </w:rPr>
        <w:t>вредителей.</w:t>
      </w:r>
    </w:p>
    <w:p w:rsidR="00D75BF7" w:rsidRPr="00FC39CC" w:rsidRDefault="00FC39CC">
      <w:pPr>
        <w:pStyle w:val="a3"/>
        <w:spacing w:line="360" w:lineRule="auto"/>
        <w:ind w:left="698" w:right="1130" w:firstLine="708"/>
        <w:jc w:val="both"/>
        <w:rPr>
          <w:lang w:val="ru-RU"/>
        </w:rPr>
      </w:pPr>
      <w:r w:rsidRPr="00FC39CC">
        <w:rPr>
          <w:lang w:val="ru-RU"/>
        </w:rPr>
        <w:t>В результате многолетних исследований пиретринов химикам удалось получить фотостабильные пиретроиды, пригодные для использования в сельском хозяйстве.</w:t>
      </w:r>
    </w:p>
    <w:p w:rsidR="00D75BF7" w:rsidRPr="00FC39CC" w:rsidRDefault="00FC39CC">
      <w:pPr>
        <w:spacing w:before="22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61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spacing w:before="70" w:line="360" w:lineRule="auto"/>
        <w:ind w:left="698" w:right="1131" w:firstLine="708"/>
        <w:jc w:val="both"/>
        <w:rPr>
          <w:sz w:val="28"/>
          <w:lang w:val="ru-RU"/>
        </w:rPr>
      </w:pPr>
      <w:r w:rsidRPr="00FC39CC">
        <w:rPr>
          <w:sz w:val="28"/>
          <w:lang w:val="ru-RU"/>
        </w:rPr>
        <w:lastRenderedPageBreak/>
        <w:t>Перв</w:t>
      </w:r>
      <w:r w:rsidRPr="00FC39CC">
        <w:rPr>
          <w:sz w:val="28"/>
          <w:lang w:val="ru-RU"/>
        </w:rPr>
        <w:t xml:space="preserve">ые синтетические пиретроиды на основе </w:t>
      </w:r>
      <w:r w:rsidRPr="00FC39CC">
        <w:rPr>
          <w:b/>
          <w:i/>
          <w:sz w:val="28"/>
          <w:lang w:val="ru-RU"/>
        </w:rPr>
        <w:t>перметрина</w:t>
      </w:r>
      <w:r w:rsidRPr="00FC39CC">
        <w:rPr>
          <w:b/>
          <w:sz w:val="28"/>
          <w:lang w:val="ru-RU"/>
        </w:rPr>
        <w:t xml:space="preserve">, </w:t>
      </w:r>
      <w:r w:rsidRPr="00FC39CC">
        <w:rPr>
          <w:b/>
          <w:i/>
          <w:sz w:val="28"/>
          <w:lang w:val="ru-RU"/>
        </w:rPr>
        <w:t>циперметрина</w:t>
      </w:r>
      <w:r w:rsidRPr="00FC39CC">
        <w:rPr>
          <w:b/>
          <w:sz w:val="28"/>
          <w:lang w:val="ru-RU"/>
        </w:rPr>
        <w:t xml:space="preserve">, </w:t>
      </w:r>
      <w:r w:rsidRPr="00FC39CC">
        <w:rPr>
          <w:b/>
          <w:i/>
          <w:sz w:val="28"/>
          <w:lang w:val="ru-RU"/>
        </w:rPr>
        <w:t xml:space="preserve">дельтаметрина </w:t>
      </w:r>
      <w:r w:rsidRPr="00FC39CC">
        <w:rPr>
          <w:sz w:val="28"/>
          <w:lang w:val="ru-RU"/>
        </w:rPr>
        <w:t xml:space="preserve">и </w:t>
      </w:r>
      <w:r w:rsidRPr="00FC39CC">
        <w:rPr>
          <w:b/>
          <w:i/>
          <w:sz w:val="28"/>
          <w:lang w:val="ru-RU"/>
        </w:rPr>
        <w:t xml:space="preserve">фенвалерата </w:t>
      </w:r>
      <w:r w:rsidRPr="00FC39CC">
        <w:rPr>
          <w:sz w:val="28"/>
          <w:lang w:val="ru-RU"/>
        </w:rPr>
        <w:t>поступили на рынок в 1976-1977 гг.</w:t>
      </w:r>
    </w:p>
    <w:p w:rsidR="00D75BF7" w:rsidRPr="00FC39CC" w:rsidRDefault="00FC39CC">
      <w:pPr>
        <w:pStyle w:val="a3"/>
        <w:spacing w:line="360" w:lineRule="auto"/>
        <w:ind w:left="696" w:right="1130" w:firstLine="709"/>
        <w:jc w:val="both"/>
        <w:rPr>
          <w:lang w:val="ru-RU"/>
        </w:rPr>
      </w:pPr>
      <w:r w:rsidRPr="00FC39CC">
        <w:rPr>
          <w:lang w:val="ru-RU"/>
        </w:rPr>
        <w:t>Высокая инсектицидная активность, продолжительное защитное действие при низких нормах расхода, составляющих не килограммы, как у ХОС, не сотни граммов, как у ФОС, а всего лишь десятки граммов, получили высокую оценку специалистов по защите растений.</w:t>
      </w:r>
    </w:p>
    <w:p w:rsidR="00D75BF7" w:rsidRPr="00FC39CC" w:rsidRDefault="00FC39CC">
      <w:pPr>
        <w:pStyle w:val="a3"/>
        <w:spacing w:line="360" w:lineRule="auto"/>
        <w:ind w:left="695" w:right="1131" w:firstLine="708"/>
        <w:jc w:val="both"/>
        <w:rPr>
          <w:lang w:val="ru-RU"/>
        </w:rPr>
      </w:pPr>
      <w:r w:rsidRPr="00FC39CC">
        <w:rPr>
          <w:lang w:val="ru-RU"/>
        </w:rPr>
        <w:t>Ассорт</w:t>
      </w:r>
      <w:r w:rsidRPr="00FC39CC">
        <w:rPr>
          <w:lang w:val="ru-RU"/>
        </w:rPr>
        <w:t>имент пиретроидов ежегодно расширялся, и в настоящее время они преобладают в мировом масштабе среди средств защиты растений от вредителей.</w:t>
      </w:r>
    </w:p>
    <w:p w:rsidR="00D75BF7" w:rsidRPr="00FC39CC" w:rsidRDefault="00FC39CC">
      <w:pPr>
        <w:pStyle w:val="a3"/>
        <w:spacing w:before="1"/>
        <w:ind w:left="1404"/>
        <w:rPr>
          <w:lang w:val="ru-RU"/>
        </w:rPr>
      </w:pPr>
      <w:r w:rsidRPr="00FC39CC">
        <w:rPr>
          <w:lang w:val="ru-RU"/>
        </w:rPr>
        <w:t>В РФ разрешено к применению около 50 препаратов на основе</w:t>
      </w:r>
      <w:r w:rsidRPr="00FC39CC">
        <w:rPr>
          <w:spacing w:val="55"/>
          <w:lang w:val="ru-RU"/>
        </w:rPr>
        <w:t xml:space="preserve"> </w:t>
      </w:r>
      <w:r w:rsidRPr="00FC39CC">
        <w:rPr>
          <w:lang w:val="ru-RU"/>
        </w:rPr>
        <w:t>12</w:t>
      </w:r>
    </w:p>
    <w:p w:rsidR="00D75BF7" w:rsidRPr="00FC39CC" w:rsidRDefault="00FC39CC">
      <w:pPr>
        <w:pStyle w:val="a3"/>
        <w:spacing w:before="160"/>
        <w:ind w:left="697"/>
        <w:rPr>
          <w:lang w:val="ru-RU"/>
        </w:rPr>
      </w:pPr>
      <w:r w:rsidRPr="00FC39CC">
        <w:rPr>
          <w:lang w:val="ru-RU"/>
        </w:rPr>
        <w:t>действующих веществ.</w:t>
      </w:r>
    </w:p>
    <w:p w:rsidR="00D75BF7" w:rsidRPr="00FC39CC" w:rsidRDefault="00FC39CC">
      <w:pPr>
        <w:pStyle w:val="a3"/>
        <w:spacing w:before="162" w:line="360" w:lineRule="auto"/>
        <w:ind w:left="697" w:right="1129" w:firstLine="707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4400" behindDoc="1" locked="0" layoutInCell="1" allowOverlap="1">
                <wp:simplePos x="0" y="0"/>
                <wp:positionH relativeFrom="page">
                  <wp:posOffset>5585460</wp:posOffset>
                </wp:positionH>
                <wp:positionV relativeFrom="paragraph">
                  <wp:posOffset>1711960</wp:posOffset>
                </wp:positionV>
                <wp:extent cx="0" cy="0"/>
                <wp:effectExtent l="194310" t="187960" r="186055" b="192405"/>
                <wp:wrapNone/>
                <wp:docPr id="306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AD127" id="Line 301" o:spid="_x0000_s1026" style="position:absolute;z-index:-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9.8pt,134.8pt" to="439.8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EbGwIAAD8EAAAOAAAAZHJzL2Uyb0RvYy54bWysU8uu2jAQ3VfqP1jeQxIIFCLCVZVAN7ct&#10;0r39AGM7xKpjW7YhoKr/3rEDtLSbqmoWjh8zZ87MnFk9nTuJTtw6oVWJs3GKEVdUM6EOJf7yuh0t&#10;MHKeKEakVrzEF+7w0/rtm1VvCj7RrZaMWwQgyhW9KXHrvSmSxNGWd8SNteEKHhttO+LhaA8Js6QH&#10;9E4mkzSdJ722zFhNuXNwWw+PeB3xm4ZT/7lpHPdIlhi4+bjauO7DmqxXpDhYYlpBrzTIP7DoiFAQ&#10;9A5VE0/Q0Yo/oDpBrXa68WOqu0Q3jaA85gDZZOlv2by0xPCYCxTHmXuZ3P+DpZ9OO4sEK/E0nWOk&#10;SAdNehaKo2maher0xhVgVKmdDfnRs3oxz5p+dUjpqiXqwCPL14sBx+iRPLiEgzMQY99/1AxsyNHr&#10;WKpzY7sACUVA59iRy70j/OwRHS7p7TYhxc3FWOc/cN2hsCmxBL4RkpyenQfSYHozCRGU3gopY6ul&#10;Qn2Jl7PJLDo4LQULj8HM2cO+khadSBBL/EIFAOzBLCDXxLWDXXwaZGT1UbEYpeWEba57T4Qc9gAk&#10;VQgE2QHP626QybdlutwsNot8lE/mm1Ge1vXo/bbKR/Nt9m5WT+uqqrPvgXOWF61gjKtA+ybZLP87&#10;SVyHZxDbXbT3+iSP6DF3IHv7R9KxvaGjgzb2ml12NpQpdBpUGo2vExXG4NdztPo59+sfAAAA//8D&#10;AFBLAwQUAAYACAAAACEAyq7xF9sAAAALAQAADwAAAGRycy9kb3ducmV2LnhtbEyPQU/DMAyF70j8&#10;h8hIXCaWUqQySt0JAb1xYYC4eo1pKxqna7Kt8OvJNCS42e89PX8ulpPt1Y5H3zlBuJwnoFhqZzpp&#10;EF5fqosFKB9IDPVOGOGLPSzL05OCcuP28sy7VWhULBGfE0IbwpBr7euWLfm5G1ii9+FGSyGuY6PN&#10;SPtYbnudJkmmLXUSL7Q08H3L9edqaxF89cab6ntWz5L3q8Zxunl4eiTE87Pp7hZU4Cn8heGAH9Gh&#10;jExrtxXjVY+wuL7JYhQhzQ5DTByV9a+iy0L//6H8AQAA//8DAFBLAQItABQABgAIAAAAIQC2gziS&#10;/gAAAOEBAAATAAAAAAAAAAAAAAAAAAAAAABbQ29udGVudF9UeXBlc10ueG1sUEsBAi0AFAAGAAgA&#10;AAAhADj9If/WAAAAlAEAAAsAAAAAAAAAAAAAAAAALwEAAF9yZWxzLy5yZWxzUEsBAi0AFAAGAAgA&#10;AAAhAKjO0RsbAgAAPwQAAA4AAAAAAAAAAAAAAAAALgIAAGRycy9lMm9Eb2MueG1sUEsBAi0AFAAG&#10;AAgAAAAhAMqu8RfbAAAACwEAAA8AAAAAAAAAAAAAAAAAdQQAAGRycy9kb3ducmV2LnhtbFBLBQYA&#10;AAAABAAEAPMAAAB9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5424" behindDoc="1" locked="0" layoutInCell="1" allowOverlap="1">
                <wp:simplePos x="0" y="0"/>
                <wp:positionH relativeFrom="page">
                  <wp:posOffset>5718810</wp:posOffset>
                </wp:positionH>
                <wp:positionV relativeFrom="paragraph">
                  <wp:posOffset>1711960</wp:posOffset>
                </wp:positionV>
                <wp:extent cx="179705" cy="0"/>
                <wp:effectExtent l="13335" t="187960" r="6985" b="192405"/>
                <wp:wrapNone/>
                <wp:docPr id="305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ADC3A" id="Line 300" o:spid="_x0000_s1026" style="position:absolute;z-index:-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3pt,134.8pt" to="464.4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XYbHwIAAEQ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E4nGCnS&#10;QpO2QnE0TmN1OuMKMFqpnQ350bN6NVtNvzuk9Koh6sAjy7eLAccs1DN55xIuzkCMffdFM7AhR69j&#10;qc61bQMkFAGdY0cu947ws0cUHrOn+VPgRW+qhBQ3P2Od/8x1i4JQYgmkIy45bZ0PPEhxMwlhlN4I&#10;KWO/pUJdieeT0SQ6OC0FC8pg5uxhv5IWnUiYmPjFpEDzaBaQK+Ka3i6q+lmy+qhYjNJwwtZX2RMh&#10;exlYSRUCQYrA8yr1s/Jjns7Xs/UsH+Sj6XqQp1U1+LRZ5YPpJnuaVONqtaqyn4FzlheNYIyrQPs2&#10;t1n+d3Nx3aB+4u6Te69P8h49FhLI3v6RdOxxaGtYNFfsNbvs7K33MKrR+LpWYRce7yA/Lv/yFwAA&#10;AP//AwBQSwMEFAAGAAgAAAAhAGQeShXdAAAACwEAAA8AAABkcnMvZG93bnJldi54bWxMj01Lw0AQ&#10;hu+C/2EZwUtpN0YoTZpNETU3L7aK12l2TILZ2TS7baO/3hEEvc3HwzvPFJvJ9epEY+g8G7hZJKCI&#10;a287bgy87Kr5ClSIyBZ7z2TgkwJsysuLAnPrz/xMp21slIRwyNFAG+OQax3qlhyGhR+IZffuR4dR&#10;2rHRdsSzhLtep0my1A47lgstDnTfUv2xPToDoXqlQ/U1q2fJ223jKT08PD2iMddX090aVKQp/sHw&#10;oy/qUIrT3h/ZBtUbyCRdUAPpMpNCiCxdZaD2vxNdFvr/D+U3AAAA//8DAFBLAQItABQABgAIAAAA&#10;IQC2gziS/gAAAOEBAAATAAAAAAAAAAAAAAAAAAAAAABbQ29udGVudF9UeXBlc10ueG1sUEsBAi0A&#10;FAAGAAgAAAAhADj9If/WAAAAlAEAAAsAAAAAAAAAAAAAAAAALwEAAF9yZWxzLy5yZWxzUEsBAi0A&#10;FAAGAAgAAAAhALXhdhsfAgAARAQAAA4AAAAAAAAAAAAAAAAALgIAAGRycy9lMm9Eb2MueG1sUEsB&#10;Ai0AFAAGAAgAAAAhAGQeShXdAAAACwEAAA8AAAAAAAAAAAAAAAAAeQQAAGRycy9kb3ducmV2Lnht&#10;bFBLBQYAAAAABAAEAPMAAACDBQAAAAA=&#10;">
                <w10:wrap anchorx="page"/>
              </v:line>
            </w:pict>
          </mc:Fallback>
        </mc:AlternateContent>
      </w:r>
      <w:r w:rsidRPr="00FC39CC">
        <w:rPr>
          <w:lang w:val="ru-RU"/>
        </w:rPr>
        <w:t>Современные пиретроиды – это эфир</w:t>
      </w:r>
      <w:r w:rsidRPr="00FC39CC">
        <w:rPr>
          <w:lang w:val="ru-RU"/>
        </w:rPr>
        <w:t>ы 3-замещенной 2,2- диметилциклопропанкарбоновой (хризантемовой) кислоты (</w:t>
      </w:r>
      <w:r>
        <w:t>I</w:t>
      </w:r>
      <w:r w:rsidRPr="00FC39CC">
        <w:rPr>
          <w:lang w:val="ru-RU"/>
        </w:rPr>
        <w:t>) или изостерические кислоты, потерявшие пропановый цикл (</w:t>
      </w:r>
      <w:r>
        <w:t>II</w:t>
      </w:r>
      <w:r w:rsidRPr="00FC39CC">
        <w:rPr>
          <w:lang w:val="ru-RU"/>
        </w:rPr>
        <w:t>), и соответствующего спирта, содержащего одну или две насыщенные связи:</w:t>
      </w:r>
    </w:p>
    <w:p w:rsidR="00D75BF7" w:rsidRPr="00FC39CC" w:rsidRDefault="00D75BF7">
      <w:pPr>
        <w:spacing w:line="360" w:lineRule="auto"/>
        <w:jc w:val="both"/>
        <w:rPr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3"/>
        <w:spacing w:before="135" w:line="304" w:lineRule="exact"/>
        <w:ind w:right="38"/>
        <w:jc w:val="right"/>
        <w:rPr>
          <w:sz w:val="24"/>
        </w:rPr>
      </w:pPr>
      <w:r>
        <w:rPr>
          <w:position w:val="2"/>
        </w:rPr>
        <w:lastRenderedPageBreak/>
        <w:t>CH</w:t>
      </w:r>
      <w:r>
        <w:rPr>
          <w:position w:val="2"/>
          <w:vertAlign w:val="subscript"/>
        </w:rPr>
        <w:t>3</w:t>
      </w:r>
      <w:r>
        <w:rPr>
          <w:position w:val="2"/>
        </w:rPr>
        <w:t xml:space="preserve"> </w:t>
      </w:r>
      <w:r>
        <w:t>CH</w:t>
      </w:r>
      <w:r>
        <w:rPr>
          <w:position w:val="-6"/>
          <w:sz w:val="24"/>
        </w:rPr>
        <w:t>3</w:t>
      </w:r>
    </w:p>
    <w:p w:rsidR="00D75BF7" w:rsidRDefault="00FC39CC">
      <w:pPr>
        <w:tabs>
          <w:tab w:val="left" w:pos="1262"/>
        </w:tabs>
        <w:spacing w:before="35" w:line="404" w:lineRule="exact"/>
        <w:ind w:left="406"/>
        <w:jc w:val="center"/>
        <w:rPr>
          <w:sz w:val="24"/>
        </w:rPr>
      </w:pPr>
      <w:r>
        <w:br w:type="column"/>
      </w:r>
      <w:r>
        <w:rPr>
          <w:spacing w:val="-4"/>
          <w:sz w:val="32"/>
        </w:rPr>
        <w:lastRenderedPageBreak/>
        <w:t>CH</w:t>
      </w:r>
      <w:r>
        <w:rPr>
          <w:spacing w:val="-4"/>
          <w:position w:val="-6"/>
          <w:sz w:val="24"/>
        </w:rPr>
        <w:t>3</w:t>
      </w:r>
      <w:r>
        <w:rPr>
          <w:spacing w:val="-4"/>
          <w:position w:val="-6"/>
          <w:sz w:val="24"/>
        </w:rPr>
        <w:tab/>
      </w:r>
      <w:r>
        <w:rPr>
          <w:spacing w:val="-4"/>
          <w:sz w:val="32"/>
        </w:rPr>
        <w:t>CH</w:t>
      </w:r>
      <w:r>
        <w:rPr>
          <w:spacing w:val="-4"/>
          <w:position w:val="-6"/>
          <w:sz w:val="24"/>
        </w:rPr>
        <w:t>3</w:t>
      </w:r>
    </w:p>
    <w:p w:rsidR="00D75BF7" w:rsidRDefault="00D75BF7">
      <w:pPr>
        <w:spacing w:line="404" w:lineRule="exact"/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3887" w:space="1093"/>
            <w:col w:w="6210"/>
          </w:cols>
        </w:sectPr>
      </w:pPr>
    </w:p>
    <w:p w:rsidR="00D75BF7" w:rsidRDefault="00FC39CC">
      <w:pPr>
        <w:tabs>
          <w:tab w:val="left" w:pos="2053"/>
          <w:tab w:val="left" w:pos="2959"/>
        </w:tabs>
        <w:spacing w:line="228" w:lineRule="auto"/>
        <w:ind w:left="846"/>
        <w:rPr>
          <w:sz w:val="3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92896" behindDoc="1" locked="0" layoutInCell="1" allowOverlap="1">
                <wp:simplePos x="0" y="0"/>
                <wp:positionH relativeFrom="page">
                  <wp:posOffset>1403350</wp:posOffset>
                </wp:positionH>
                <wp:positionV relativeFrom="paragraph">
                  <wp:posOffset>454025</wp:posOffset>
                </wp:positionV>
                <wp:extent cx="0" cy="0"/>
                <wp:effectExtent l="193675" t="185420" r="186055" b="184785"/>
                <wp:wrapNone/>
                <wp:docPr id="304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0A3F4" id="Line 299" o:spid="_x0000_s1026" style="position:absolute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5pt,35.75pt" to="110.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yGGQIAAD8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VOaY6RI&#10;C03aCcXRZLEI1emMK8BorfY25Ecv6sXsNP3ukNLrhqgjjyxfrwYcs+CRvHEJF2cgxqH7rBnYkJPX&#10;sVSX2rYBEoqALrEj13tH+MUj2j/S4TUhxeBirPOfuG5REEosgW+EJOed84ECKQaTEEHprZAytloq&#10;1JV4MZ1Mo4PTUrCgDGbOHg9radGZhGGJX8wHNI9mAbkiruntoqofI6tPisUoDSdsc5M9EbKXgZVU&#10;IRBkBzxvUj8mPxbpYjPfzPNRPpltRnlaVaOP23U+mm2zD9PqqVqvq+xn4JzlRSMY4yrQHkY2y/9u&#10;JG7L0w/bfWjv9UneosdCAtnhH0nH9oaO9rNx0Oy6t0PbYUqj8W2jwho83kF+3PvVLwAAAP//AwBQ&#10;SwMEFAAGAAgAAAAhACLvjxrbAAAACQEAAA8AAABkcnMvZG93bnJldi54bWxMj8FOwzAQRO9I/IO1&#10;SFyq1kkQFIU4FQJy40IBcd3GSxIRr9PYbQNfz1Y9wHFnRzNvitXkerWnMXSeDaSLBBRx7W3HjYG3&#10;12p+CypEZIu9ZzLwTQFW5flZgbn1B36h/To2SkI45GigjXHItQ51Sw7Dwg/E8vv0o8Mo59hoO+JB&#10;wl2vsyS50Q47loYWB3poqf5a75yBUL3TtvqZ1bPk46rxlG0fn5/QmMuL6f4OVKQp/pnhiC/oUArT&#10;xu/YBtUbyLJUtkQDy/QalBhOwuYk6LLQ/xeUvwAAAP//AwBQSwECLQAUAAYACAAAACEAtoM4kv4A&#10;AADhAQAAEwAAAAAAAAAAAAAAAAAAAAAAW0NvbnRlbnRfVHlwZXNdLnhtbFBLAQItABQABgAIAAAA&#10;IQA4/SH/1gAAAJQBAAALAAAAAAAAAAAAAAAAAC8BAABfcmVscy8ucmVsc1BLAQItABQABgAIAAAA&#10;IQDi7byGGQIAAD8EAAAOAAAAAAAAAAAAAAAAAC4CAABkcnMvZTJvRG9jLnhtbFBLAQItABQABgAI&#10;AAAAIQAi748a2wAAAAkBAAAPAAAAAAAAAAAAAAAAAHMEAABkcnMvZG93bnJldi54bWxQSwUGAAAA&#10;AAQABADzAAAAew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968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464185</wp:posOffset>
                </wp:positionV>
                <wp:extent cx="0" cy="0"/>
                <wp:effectExtent l="12700" t="262255" r="6350" b="268605"/>
                <wp:wrapNone/>
                <wp:docPr id="303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AC21B" id="Line 298" o:spid="_x0000_s1026" style="position:absolute;z-index:-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36.55pt" to="14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9QMGQIAAD8EAAAOAAAAZHJzL2Uyb0RvYy54bWysU82O2jAQvlfqO1i+QxL+ChFhVSXQy7ZF&#10;2u0DGNshVh3bsg0BVX33jh2C2PZSVc3BGXtmvvnmb/10aSU6c+uEVgXOxilGXFHNhDoW+NvrbrTE&#10;yHmiGJFa8QJfucNPm/fv1p3J+UQ3WjJuEYAol3emwI33Jk8SRxveEjfWhitQ1tq2xMPVHhNmSQfo&#10;rUwmabpIOm2ZsZpy5+C16pV4E/HrmlP/ta4d90gWGLj5eNp4HsKZbNYkP1piGkFvNMg/sGiJUBD0&#10;DlURT9DJij+gWkGtdrr2Y6rbRNe1oDzmANlk6W/ZvDTE8JgLFMeZe5nc/4OlX857iwQr8DSdYqRI&#10;C016FoqjyWoZqtMZl4NRqfY25Ecv6sU8a/rdIaXLhqgjjyxfrwYcs+CRvHEJF2cgxqH7rBnYkJPX&#10;sVSX2rYBEoqALrEj13tH+MUj2j/S4TUh+eBirPOfuG5REAosgW+EJOdn5wMFkg8mIYLSOyFlbLVU&#10;qCvwaj6ZRwenpWBBGcycPR5KadGZhGGJX8wHNI9mAbkiruntoqofI6tPisUoDSdse5M9EbKXgZVU&#10;IRBkBzxvUj8mP1bparvcLmej2WSxHc3Sqhp93JWz0WKXfZhX06osq+xn4JzN8kYwxlWgPYxsNvu7&#10;kbgtTz9s96G91yd5ix4LCWSHfyQd2xs62s/GQbPr3g5thymNxreNCmvweAf5ce83vwAAAP//AwBQ&#10;SwMEFAAGAAgAAAAhAJTj67rbAAAACQEAAA8AAABkcnMvZG93bnJldi54bWxMj81OwzAQhO9IvIO1&#10;SFwqajeV+AnZVAjIjQsFxHUbL0lEvE5jtw08PUY9wHFnRzPfFKvJ9WrPY+i8ICzmBhRL7W0nDcLr&#10;S3VxDSpEEku9F0b44gCr8vSkoNz6gzzzfh0blUIk5ITQxjjkWoe6ZUdh7geW9Pvwo6OYzrHRdqRD&#10;Cne9zoy51I46SQ0tDXzfcv253jmEUL3xtvqe1TPzvmw8Z9uHp0dCPD+b7m5BRZ7inxl+8RM6lIlp&#10;43dig+oRshuTtkSEq+UCVDIchc1R0GWh/y8ofwAAAP//AwBQSwECLQAUAAYACAAAACEAtoM4kv4A&#10;AADhAQAAEwAAAAAAAAAAAAAAAAAAAAAAW0NvbnRlbnRfVHlwZXNdLnhtbFBLAQItABQABgAIAAAA&#10;IQA4/SH/1gAAAJQBAAALAAAAAAAAAAAAAAAAAC8BAABfcmVscy8ucmVsc1BLAQItABQABgAIAAAA&#10;IQBRM9QMGQIAAD8EAAAOAAAAAAAAAAAAAAAAAC4CAABkcnMvZTJvRG9jLnhtbFBLAQItABQABgAI&#10;AAAAIQCU4+u62wAAAAkBAAAPAAAAAAAAAAAAAAAAAHMEAABkcnMvZG93bnJldi54bWxQSwUGAAAA&#10;AAQABADzAAAAew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>
                <wp:simplePos x="0" y="0"/>
                <wp:positionH relativeFrom="page">
                  <wp:posOffset>2222500</wp:posOffset>
                </wp:positionH>
                <wp:positionV relativeFrom="paragraph">
                  <wp:posOffset>396875</wp:posOffset>
                </wp:positionV>
                <wp:extent cx="113665" cy="0"/>
                <wp:effectExtent l="12700" t="118745" r="6985" b="118745"/>
                <wp:wrapNone/>
                <wp:docPr id="302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27C77" id="Line 297" o:spid="_x0000_s1026" style="position:absolute;z-index:-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5pt,31.25pt" to="183.9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/jIAIAAEQ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R6lOUaK&#10;tLCkrVAc5fOnMJ3OuAKCVmpnQ3/0rF7NVtPvDim9aog68Mjy7WIgMQsZybuUcHEGauy7L5pBDDl6&#10;HUd1rm0bIGEI6Bw3crlvhJ89ovAxy0bT6QQjenMlpLjlGev8Z65bFIwSSyAdcclp63zgQYpbSCij&#10;9EZIGfctFepKPJ/kk5jgtBQsOEOYs4f9Slp0IkEx8RebAs9jWECuiGv6uOjqtWT1UbFYpeGEra+2&#10;J0L2NrCSKhSCFoHn1eq18mOeztez9Ww8GOfT9WCcVtXg02Y1Hkw32dOkGlWrVZX9DJyzcdEIxrgK&#10;tG+6zcZ/p4vrC+oVd1fufT7Je/Q4SCB7+4+k447DWnuB7DW77Oxt9yDVGHx9VuEtPN7Bfnz8y18A&#10;AAD//wMAUEsDBBQABgAIAAAAIQA5RktR3gAAAAkBAAAPAAAAZHJzL2Rvd25yZXYueG1sTI/BTsMw&#10;EETvSPyDtUhcqtYmUVMIcSoE5MalBcR1Gy9JRLxOY7cNfD1GHOA4O6PZN8V6sr040ug7xxquFgoE&#10;ce1Mx42Gl+dqfg3CB2SDvWPS8Eke1uX5WYG5cSfe0HEbGhFL2OeooQ1hyKX0dUsW/cINxNF7d6PF&#10;EOXYSDPiKZbbXiZKZdJix/FDiwPdt1R/bA9Wg69eaV99zeqZeksbR8n+4ekRtb68mO5uQQSawl8Y&#10;fvAjOpSRaecObLzoNaRLFbcEDVmyBBEDaba6AbH7PciykP8XlN8AAAD//wMAUEsBAi0AFAAGAAgA&#10;AAAhALaDOJL+AAAA4QEAABMAAAAAAAAAAAAAAAAAAAAAAFtDb250ZW50X1R5cGVzXS54bWxQSwEC&#10;LQAUAAYACAAAACEAOP0h/9YAAACUAQAACwAAAAAAAAAAAAAAAAAvAQAAX3JlbHMvLnJlbHNQSwEC&#10;LQAUAAYACAAAACEA18OP4yACAABEBAAADgAAAAAAAAAAAAAAAAAuAgAAZHJzL2Uyb0RvYy54bWxQ&#10;SwECLQAUAAYACAAAACEAOUZLUd4AAAAJAQAADwAAAAAAAAAAAAAAAAB6BAAAZHJzL2Rvd25yZXYu&#10;eG1sUEsFBgAAAAAEAAQA8wAAAIU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page">
                  <wp:posOffset>2584450</wp:posOffset>
                </wp:positionH>
                <wp:positionV relativeFrom="paragraph">
                  <wp:posOffset>426085</wp:posOffset>
                </wp:positionV>
                <wp:extent cx="0" cy="0"/>
                <wp:effectExtent l="136525" t="147955" r="130810" b="156845"/>
                <wp:wrapNone/>
                <wp:docPr id="301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308E2" id="Line 296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3.5pt,33.55pt" to="203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C/GQIAAD8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FOaYaRI&#10;C03aCcXRZDkP1emMy8GoVHsb8qMX9WJ2mn53SOmyIerII8vXqwHHLHgkb1zCxRmIceg+awY25OR1&#10;LNWltm2AhCKgS+zI9d4RfvGI9o90eE1IPrgY6/wnrlsUhAJL4BshyXnnfKBA8sEkRFB6K6SMrZYK&#10;dQVeziaz6OC0FCwog5mzx0MpLTqTMCzxi/mA5tEsIFfENb1dVPVjZPVJsRil4YRtbrInQvYysJIq&#10;BILsgOdN6sfkxzJdbhabxXQ0ncw3o2laVaOP23I6mm+zD7PqqSrLKvsZOGfTvBGMcRVoDyObTf9u&#10;JG7L0w/bfWjv9UneosdCAtnhH0nH9oaO9rNx0Oy6t0PbYUqj8W2jwho83kF+3Pv1LwAAAP//AwBQ&#10;SwMEFAAGAAgAAAAhABsml4/bAAAACQEAAA8AAABkcnMvZG93bnJldi54bWxMj8FOwzAQRO9I/IO1&#10;SFwqaregFoVsKgTkxoUC4rqNlyQiXqex2wa+Hlc9wHFnRzNv8tXoOrXnIbReEGZTA4ql8raVGuHt&#10;tby6BRUiiaXOCyN8c4BVcX6WU2b9QV54v461SiESMkJoYuwzrUPVsKMw9T1L+n36wVFM51BrO9Ah&#10;hbtOz41ZaEetpIaGen5ouPpa7xxCKN95W/5Mqon5uK49z7ePz0+EeHkx3t+BijzGPzMc8RM6FIlp&#10;43dig+oQbswybYkIi+UMVDKchM1J0EWu/y8ofgEAAP//AwBQSwECLQAUAAYACAAAACEAtoM4kv4A&#10;AADhAQAAEwAAAAAAAAAAAAAAAAAAAAAAW0NvbnRlbnRfVHlwZXNdLnhtbFBLAQItABQABgAIAAAA&#10;IQA4/SH/1gAAAJQBAAALAAAAAAAAAAAAAAAAAC8BAABfcmVscy8ucmVsc1BLAQItABQABgAIAAAA&#10;IQBGMUC/GQIAAD8EAAAOAAAAAAAAAAAAAAAAAC4CAABkcnMvZTJvRG9jLnhtbFBLAQItABQABgAI&#10;AAAAIQAbJpeP2wAAAAkBAAAPAAAAAAAAAAAAAAAAAHMEAABkcnMvZG93bnJldi54bWxQSwUGAAAA&#10;AAQABADzAAAAew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page">
                  <wp:posOffset>2473960</wp:posOffset>
                </wp:positionH>
                <wp:positionV relativeFrom="paragraph">
                  <wp:posOffset>145415</wp:posOffset>
                </wp:positionV>
                <wp:extent cx="107950" cy="0"/>
                <wp:effectExtent l="6985" t="114935" r="8890" b="116840"/>
                <wp:wrapNone/>
                <wp:docPr id="300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D694D" id="Line 295" o:spid="_x0000_s1026" style="position:absolute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8pt,11.45pt" to="203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Do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DCvNR&#10;pIMlPQvF0WQxDdPpjSsgqFJbG/qjJ/VqnjX97pDSVUvUnkeWb2cDiVnISN6lhIszUGPXf9EMYsjB&#10;6ziqU2O7AAlDQKe4kfNtI/zkEYWPWfq4mAIvenUlpLjmGev8Z647FIwSSyAdccnx2fnAgxTXkFBG&#10;6Y2QMu5bKtSXeDGdTGOC01Kw4Axhzu53lbToSIJi4i82BZ77sIBcE9cOcdE1aMnqg2KxSssJW19s&#10;T4QcbGAlVSgELQLPizVo5cciXazn63k+yiez9ShP63r0aVPlo9kme5zWD3VV1dnPwDnLi1YwxlWg&#10;fdVtlv+dLi4vaFDcTbm3+STv0eMggez1P5KOOw5rHQSy0+y8tdfdg1Rj8OVZhbdwfwf7/vGvfgEA&#10;AP//AwBQSwMEFAAGAAgAAAAhAISZKtXdAAAACQEAAA8AAABkcnMvZG93bnJldi54bWxMj8FOwzAM&#10;hu9IvENkJC4TS+lQtZWmEwJ648IAcfUa01Y0TtdkW+HpMdoBjv796ffnYj25Xh1oDJ1nA9fzBBRx&#10;7W3HjYHXl+pqCSpEZIu9ZzLwRQHW5flZgbn1R36mwyY2Sko45GigjXHItQ51Sw7D3A/Esvvwo8Mo&#10;49hoO+JRyl2v0yTJtMOO5UKLA923VH9u9s5AqN5oV33P6lnyvmg8pbuHp0c05vJiursFFWmKfzD8&#10;6os6lOK09Xu2QfUGFstVJqiBNF2BEuAmySTYngJdFvr/B+UPAAAA//8DAFBLAQItABQABgAIAAAA&#10;IQC2gziS/gAAAOEBAAATAAAAAAAAAAAAAAAAAAAAAABbQ29udGVudF9UeXBlc10ueG1sUEsBAi0A&#10;FAAGAAgAAAAhADj9If/WAAAAlAEAAAsAAAAAAAAAAAAAAAAALwEAAF9yZWxzLy5yZWxzUEsBAi0A&#10;FAAGAAgAAAAhAAXYwOgfAgAARAQAAA4AAAAAAAAAAAAAAAAALgIAAGRycy9lMm9Eb2MueG1sUEsB&#10;Ai0AFAAGAAgAAAAhAISZKtX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>
                <wp:simplePos x="0" y="0"/>
                <wp:positionH relativeFrom="page">
                  <wp:posOffset>2336165</wp:posOffset>
                </wp:positionH>
                <wp:positionV relativeFrom="paragraph">
                  <wp:posOffset>149860</wp:posOffset>
                </wp:positionV>
                <wp:extent cx="0" cy="0"/>
                <wp:effectExtent l="126365" t="119380" r="120650" b="126365"/>
                <wp:wrapNone/>
                <wp:docPr id="299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C7E81" id="Line 294" o:spid="_x0000_s1026" style="position:absolute;z-index:-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95pt,11.8pt" to="183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8OGQIAAD8EAAAOAAAAZHJzL2Uyb0RvYy54bWysU82O2yAQvlfqOyDuiX/qpLEVZ1XZSS9p&#10;N9JuH4AAjlExICBxoqrvXsB2lG0vVVUf8MDMfPPN3/rp2nFwodowKUqYzGMIqMCSMHEq4bfX3WwF&#10;gbFIEMSloCW8UQOfNu/frXtV0FS2khOqgQMRpuhVCVtrVRFFBre0Q2YuFRVO2UjdIeuu+hQRjXqH&#10;3vEojeNl1EtNlJaYGuNe60EJNwG/aSi2z01jqAW8hI6bDacO59Gf0WaNipNGqmV4pIH+gUWHmHBB&#10;71A1sgicNfsDqmNYSyMbO8eyi2TTMExDDi6bJP4tm5cWKRpyccUx6l4m8/9g8dfLQQNGSpjmOQQC&#10;da5JeyYoSPPMV6dXpnBGlThonx++ihe1l/i7AUJWLRInGli+3pRzTLxH9MbFX4xyMY79F0mcDTpb&#10;GUp1bXTnIV0RwDV05HbvCL1agIdHPL1GqJhclDb2M5Ud8EIJueMbINFlb6yngIrJxEcQcsc4D63m&#10;AvQlzBfpIjgYyRnxSm9m9OlYcQ0uyA9L+EI+TvNo5pFrZNrBLqiGMdLyLEiI0lJEtqNsEeOD7Fhx&#10;4QO57BzPURrG5Ece59vVdpXNsnS5nWVxXc8+7apsttwlHxf1h7qq6uSn55xkRcsIocLTnkY2yf5u&#10;JMblGYbtPrT3+kRv0UMhHdnpH0iH9vqODrNxlOR20FPb3ZQG43Gj/Bo83p38uPebXwAAAP//AwBQ&#10;SwMEFAAGAAgAAAAhACfqYcbaAAAACQEAAA8AAABkcnMvZG93bnJldi54bWxMj8FOwzAMhu9IvENk&#10;JC4TS2mlAqXuhIDeuDBAXL3GtBWN0zXZVnh6gnaAo39/+v25XM12UHuefO8E4XKZgGJpnOmlRXh9&#10;qS+uQflAYmhwwghf7GFVnZ6UVBh3kGfer0OrYon4ghC6EMZCa990bMkv3cgSdx9ushTiOLXaTHSI&#10;5XbQaZLk2lIv8UJHI9933HyudxbB12+8rb8XzSJ5z1rH6fbh6ZEQz8/mu1tQgefwB8OvflSHKjpt&#10;3E6MVwNCll/dRBQhzXJQETgGm2Ogq1L//6D6AQAA//8DAFBLAQItABQABgAIAAAAIQC2gziS/gAA&#10;AOEBAAATAAAAAAAAAAAAAAAAAAAAAABbQ29udGVudF9UeXBlc10ueG1sUEsBAi0AFAAGAAgAAAAh&#10;ADj9If/WAAAAlAEAAAsAAAAAAAAAAAAAAAAALwEAAF9yZWxzLy5yZWxzUEsBAi0AFAAGAAgAAAAh&#10;AIgBHw4ZAgAAPwQAAA4AAAAAAAAAAAAAAAAALgIAAGRycy9lMm9Eb2MueG1sUEsBAi0AFAAGAAgA&#10;AAAhACfqYcbaAAAACQEAAA8AAAAAAAAAAAAAAAAAcwQAAGRycy9kb3ducmV2LnhtbFBLBQYAAAAA&#10;BAAEAPMAAAB6BQAAAAA=&#10;">
                <w10:wrap anchorx="page"/>
              </v:line>
            </w:pict>
          </mc:Fallback>
        </mc:AlternateContent>
      </w:r>
      <w:r>
        <w:rPr>
          <w:position w:val="-19"/>
          <w:sz w:val="32"/>
        </w:rPr>
        <w:t>R</w:t>
      </w:r>
      <w:r>
        <w:rPr>
          <w:position w:val="-26"/>
          <w:sz w:val="24"/>
        </w:rPr>
        <w:t>1</w:t>
      </w:r>
      <w:r>
        <w:rPr>
          <w:position w:val="-26"/>
          <w:sz w:val="24"/>
        </w:rPr>
        <w:tab/>
      </w:r>
      <w:r>
        <w:rPr>
          <w:sz w:val="32"/>
        </w:rPr>
        <w:t>H</w:t>
      </w:r>
      <w:r>
        <w:rPr>
          <w:sz w:val="32"/>
        </w:rPr>
        <w:tab/>
      </w:r>
      <w:r>
        <w:rPr>
          <w:position w:val="-16"/>
          <w:sz w:val="32"/>
        </w:rPr>
        <w:t>C</w:t>
      </w:r>
    </w:p>
    <w:p w:rsidR="00D75BF7" w:rsidRDefault="00FC39CC">
      <w:pPr>
        <w:tabs>
          <w:tab w:val="left" w:pos="2085"/>
          <w:tab w:val="left" w:pos="2607"/>
          <w:tab w:val="left" w:pos="3223"/>
          <w:tab w:val="left" w:pos="3823"/>
          <w:tab w:val="left" w:pos="4358"/>
          <w:tab w:val="left" w:pos="4935"/>
        </w:tabs>
        <w:spacing w:before="50" w:line="218" w:lineRule="auto"/>
        <w:ind w:left="890" w:right="38" w:firstLine="615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216535</wp:posOffset>
                </wp:positionV>
                <wp:extent cx="0" cy="180340"/>
                <wp:effectExtent l="194310" t="10160" r="186055" b="9525"/>
                <wp:wrapNone/>
                <wp:docPr id="298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39254" id="Line 293" o:spid="_x0000_s1026" style="position:absolute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8pt,17.05pt" to="109.8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UBHHgIAAEQEAAAOAAAAZHJzL2Uyb0RvYy54bWysU82O2jAQvlfqO1i+Q34IFCLCqiLQy7ZF&#10;2u0DGNshVh3bsg0BVX33jh1AbHupqubgjD0z33zzt3w6dxKduHVCqwpn4xQjrqhmQh0q/O11O5pj&#10;5DxRjEiteIUv3OGn1ft3y96UPNetloxbBCDKlb2pcOu9KZPE0ZZ3xI214QqUjbYd8XC1h4RZ0gN6&#10;J5M8TWdJry0zVlPuHLzWgxKvIn7TcOq/No3jHskKAzcfTxvPfTiT1ZKUB0tMK+iVBvkHFh0RCoLe&#10;oWriCTpa8QdUJ6jVTjd+THWX6KYRlMccIJss/S2bl5YYHnOB4jhzL5P7f7D0y2lnkWAVzhfQKkU6&#10;aNKzUBzli0moTm9cCUZrtbMhP3pWL+ZZ0+8OKb1uiTrwyPL1YsAxCx7JG5dwcQZi7PvPmoENOXod&#10;S3VubBcgoQjoHDtyuXeEnz2iwyOF12yeTorYrISUNz9jnf/EdYeCUGEJpCMuOT07H3iQ8mYSwii9&#10;FVLGfkuF+govpvk0OjgtBQvKYObsYb+WFp1ImJj4xaRA82gWkGvi2sEuqoZZsvqoWIzScsI2V9kT&#10;IQcZWEkVAkGKwPMqDbPyY5EuNvPNvBgV+WwzKtK6Hn3crovRbJt9mNaTer2us5+Bc1aUrWCMq0D7&#10;NrdZ8Xdzcd2gYeLuk3uvT/IWPRYSyN7+kXTscWjrMCB7zS47e+s9jGo0vq5V2IXHO8iPy7/6BQAA&#10;//8DAFBLAwQUAAYACAAAACEAF3cN090AAAAJAQAADwAAAGRycy9kb3ducmV2LnhtbEyPwU6DQBCG&#10;7ya+w2ZMvDTtAlWiyNAYlZuXVhuvUxiByM5SdtuiT+8aD3qcmS//fH++mkyvjjy6zgpCvIhAsVS2&#10;7qRBeH0p5zegnCepqbfCCJ/sYFWcn+WU1fYkaz5ufKNCiLiMEFrvh0xrV7VsyC3swBJu73Y05MM4&#10;Nroe6RTCTa+TKEq1oU7Ch5YGfmi5+tgcDIIrt7wvv2bVLHpbNpaT/ePzEyFeXkz3d6A8T/4Phh/9&#10;oA5FcNrZg9RO9QhJfJsGFGF5FYMKwO9ih5Am16CLXP9vUHwDAAD//wMAUEsBAi0AFAAGAAgAAAAh&#10;ALaDOJL+AAAA4QEAABMAAAAAAAAAAAAAAAAAAAAAAFtDb250ZW50X1R5cGVzXS54bWxQSwECLQAU&#10;AAYACAAAACEAOP0h/9YAAACUAQAACwAAAAAAAAAAAAAAAAAvAQAAX3JlbHMvLnJlbHNQSwECLQAU&#10;AAYACAAAACEAvWVARx4CAABEBAAADgAAAAAAAAAAAAAAAAAuAgAAZHJzL2Uyb0RvYy54bWxQSwEC&#10;LQAUAAYACAAAACEAF3cN09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4944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114935</wp:posOffset>
                </wp:positionV>
                <wp:extent cx="163830" cy="50800"/>
                <wp:effectExtent l="12700" t="3810" r="13970" b="2540"/>
                <wp:wrapNone/>
                <wp:docPr id="295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" cy="50800"/>
                          <a:chOff x="2510" y="181"/>
                          <a:chExt cx="258" cy="80"/>
                        </a:xfrm>
                      </wpg:grpSpPr>
                      <wps:wsp>
                        <wps:cNvPr id="296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2510" y="253"/>
                            <a:ext cx="2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2510" y="188"/>
                            <a:ext cx="2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6DAF8" id="Group 290" o:spid="_x0000_s1026" style="position:absolute;margin-left:125.5pt;margin-top:9.05pt;width:12.9pt;height:4pt;z-index:-251521536;mso-position-horizontal-relative:page" coordorigin="2510,181" coordsize="258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ZrrwIAAFYIAAAOAAAAZHJzL2Uyb0RvYy54bWzsVl1v2jAUfZ+0/2DlneYDQkPUUE0E+tKt&#10;SO1+gHGcDy2xLdsloGn/fdd2SAt72NRJfZjGQ7C519fnnnPscHN76Fq0p1I1nGVeeBV4iDLCi4ZV&#10;mff1aTNJPKQ0ZgVuOaOZd6TKu11+/HDTi5RGvOZtQSWCIkylvci8WmuR+r4iNe2wuuKCMgiWXHZY&#10;w1RWfiFxD9W71o+CYO73XBZCckKVgl9zF/SWtn5ZUqIfylJRjdrMA2zaPqV97szTX97gtJJY1A0Z&#10;YOA3oOhww2DTsVSONUbPsvmlVNcQyRUv9RXhnc/LsiHU9gDdhMFFN3eSPwvbS5X2lRhpAmoveHpz&#10;WfJlv5WoKTIvWsQeYrgDkey+KFpYenpRpZB1J8Wj2ErXIwzvOfmmgD3/Mm7mlUtGu/4zL6Agftbc&#10;0nMoZWdKQOPoYFU4jirQg0YEfgzn02QKWhEIxUESDCKRGpQ0i6I4hCgEwyR0+pF6PayNYvCbWZjY&#10;VT5O3Y4W5YDKeAPMpl74VH/H52ONBbUyKcPUyOf8xOd9wyjQGRm0Zm9IWjHHJTmwgUvE+KrGrKK2&#10;3NNRAG+2P8D+aomZKBDit9yONEXx1NF0Ingk6ZwjnAqp9B3lHTKDzGsBtlUN7++VNlq/pBgRGd80&#10;bWtPUMtQn3mLOIrtAsXbpjBBk6ZktVu1Eu2xOYP2Y/BAsbM0s2eOVe3ybMjBhkPACrtLTXGxHsYa&#10;N60bQ6GWmY2gP8A5jNzp+74IFutkncwms2i+nsyCPJ982qxmk/kmvI7zab5a5eEPgzmcpXVTFJQZ&#10;2KebIJz9mTOGO8md4fEuGPnxz6vb3gHs6duCtiobYZ1Fdrw4bqWhaTDru7n2+sK11oNnFsTpO7g2&#10;TJL/rv0HXGtvXnh5WbMPL1rzdnw9ty5/+Tuw/AkAAP//AwBQSwMEFAAGAAgAAAAhAAPeM1PfAAAA&#10;CQEAAA8AAABkcnMvZG93bnJldi54bWxMj0FLw0AQhe+C/2EZwZvdbKSxxGxKKeqpCLaCeJtmp0lo&#10;djdkt0n67x1PepvHe7x5X7GebSdGGkLrnQa1SECQq7xpXa3h8/D6sAIRIjqDnXek4UoB1uXtTYG5&#10;8ZP7oHEfa8ElLuSooYmxz6UMVUMWw8L35Ng7+cFiZDnU0gw4cbntZJokmbTYOv7QYE/bhqrz/mI1&#10;vE04bR7Vy7g7n7bX78Py/WunSOv7u3nzDCLSHP/C8Dufp0PJm47+4kwQnYZ0qZglsrFSIDiQPmXM&#10;cuQjUyDLQv4nKH8AAAD//wMAUEsBAi0AFAAGAAgAAAAhALaDOJL+AAAA4QEAABMAAAAAAAAAAAAA&#10;AAAAAAAAAFtDb250ZW50X1R5cGVzXS54bWxQSwECLQAUAAYACAAAACEAOP0h/9YAAACUAQAACwAA&#10;AAAAAAAAAAAAAAAvAQAAX3JlbHMvLnJlbHNQSwECLQAUAAYACAAAACEAKGUGa68CAABWCAAADgAA&#10;AAAAAAAAAAAAAAAuAgAAZHJzL2Uyb0RvYy54bWxQSwECLQAUAAYACAAAACEAA94zU98AAAAJAQAA&#10;DwAAAAAAAAAAAAAAAAAJBQAAZHJzL2Rvd25yZXYueG1sUEsFBgAAAAAEAAQA8wAAABUGAAAAAA==&#10;">
                <v:line id="Line 292" o:spid="_x0000_s1027" style="position:absolute;visibility:visible;mso-wrap-style:square" from="2510,253" to="2768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J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U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zycrGAAAA3AAAAA8AAAAAAAAA&#10;AAAAAAAAoQIAAGRycy9kb3ducmV2LnhtbFBLBQYAAAAABAAEAPkAAACUAwAAAAA=&#10;"/>
                <v:line id="Line 291" o:spid="_x0000_s1028" style="position:absolute;visibility:visible;mso-wrap-style:square" from="2510,188" to="2768,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9sUc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o/EL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P2xR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>
                <wp:simplePos x="0" y="0"/>
                <wp:positionH relativeFrom="page">
                  <wp:posOffset>1936750</wp:posOffset>
                </wp:positionH>
                <wp:positionV relativeFrom="paragraph">
                  <wp:posOffset>149860</wp:posOffset>
                </wp:positionV>
                <wp:extent cx="173990" cy="0"/>
                <wp:effectExtent l="12700" t="10160" r="13335" b="8890"/>
                <wp:wrapNone/>
                <wp:docPr id="294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C0952" id="Line 289" o:spid="_x0000_s1026" style="position:absolute;z-index:-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5pt,11.8pt" to="166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v3IAIAAEQEAAAOAAAAZHJzL2Uyb0RvYy54bWysU8GO2jAQvVfqP1i+QxI2sCQirCoCvWy7&#10;SLv9AGM7xKpjW7YhoKr/3rEDiG0vVVUOZpyZefNm5nnxdOokOnLrhFYVzsYpRlxRzYTaV/jb22Y0&#10;x8h5ohiRWvEKn7nDT8uPHxa9KflEt1oybhGAKFf2psKt96ZMEkdb3hE31oYrcDbadsTD1e4TZkkP&#10;6J1MJmk6S3ptmbGacufgaz048TLiNw2n/qVpHPdIVhi4+XjaeO7CmSwXpNxbYlpBLzTIP7DoiFBQ&#10;9AZVE0/QwYo/oDpBrXa68WOqu0Q3jaA89gDdZOlv3by2xPDYCwzHmduY3P+DpV+PW4sEq/CkyDFS&#10;pIMlPQvF0WRehOn0xpUQtFJbG/qjJ/VqnjX97pDSq5aoPY8s384GErOQkbxLCRdnoMau/6IZxJCD&#10;13FUp8Z2ARKGgE5xI+fbRvjJIwofs8eHooC90asrIeU1z1jnP3PdoWBUWALpiEuOz84HHqS8hoQy&#10;Sm+ElHHfUqG+wsV0Mo0JTkvBgjOEObvfraRFRxIUE3+xKfDchwXkmrh2iIuuQUtWHxSLVVpO2Ppi&#10;eyLkYAMrqUIhaBF4XqxBKz+KtFjP1/N8lE9m61Ge1vXo02aVj2ab7HFaP9SrVZ39DJyzvGwFY1wF&#10;2lfdZvnf6eLyggbF3ZR7m0/yHj0OEshe/yPpuOOw1kEgO83OW3vdPUg1Bl+eVXgL93ew7x//8hcA&#10;AAD//wMAUEsDBBQABgAIAAAAIQD0CqTf3QAAAAkBAAAPAAAAZHJzL2Rvd25yZXYueG1sTI/BTsMw&#10;EETvSPyDtUhcqtYmhgqFOBUCcuNCAfW6jZckIl6nsdsGvh6jHuA4O6PZN8Vqcr040Bg6zwauFgoE&#10;ce1tx42Bt9dqfgsiRGSLvWcy8EUBVuX5WYG59Ud+ocM6NiKVcMjRQBvjkEsZ6pYchoUfiJP34UeH&#10;McmxkXbEYyp3vcyUWkqHHacPLQ700FL9ud47A6F6p131PatnaqMbT9nu8fkJjbm8mO7vQESa4l8Y&#10;fvETOpSJaev3bIPoDWh1k7ZEA5legkgBrbNrENvTQZaF/L+g/AEAAP//AwBQSwECLQAUAAYACAAA&#10;ACEAtoM4kv4AAADhAQAAEwAAAAAAAAAAAAAAAAAAAAAAW0NvbnRlbnRfVHlwZXNdLnhtbFBLAQIt&#10;ABQABgAIAAAAIQA4/SH/1gAAAJQBAAALAAAAAAAAAAAAAAAAAC8BAABfcmVscy8ucmVsc1BLAQIt&#10;ABQABgAIAAAAIQBLSpv3IAIAAEQEAAAOAAAAAAAAAAAAAAAAAC4CAABkcnMvZTJvRG9jLnhtbFBL&#10;AQItABQABgAIAAAAIQD0CqTf3QAAAAkBAAAPAAAAAAAAAAAAAAAAAHoEAABkcnMvZG93bnJldi54&#10;bWxQSwUGAAAAAAQABADzAAAAhA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>
                <wp:simplePos x="0" y="0"/>
                <wp:positionH relativeFrom="page">
                  <wp:posOffset>2317750</wp:posOffset>
                </wp:positionH>
                <wp:positionV relativeFrom="paragraph">
                  <wp:posOffset>159385</wp:posOffset>
                </wp:positionV>
                <wp:extent cx="173990" cy="0"/>
                <wp:effectExtent l="12700" t="10160" r="13335" b="8890"/>
                <wp:wrapNone/>
                <wp:docPr id="293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C010C" id="Line 288" o:spid="_x0000_s1026" style="position:absolute;z-index:-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5pt,12.55pt" to="196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N/hIAIAAEQEAAAOAAAAZHJzL2Uyb0RvYy54bWysU02P2jAQvVfqf7B8h5DwsRARVlUCvdAu&#10;0m5/gLEdYtWxLdsQUNX/3rEDiG0vVVUOZpyZefNm5nn5fG4lOnHrhFYFTocjjLiimgl1KPC3t81g&#10;jpHzRDEiteIFvnCHn1cfPyw7k/NMN1oybhGAKJd3psCN9yZPEkcb3hI31IYrcNbatsTD1R4SZkkH&#10;6K1MstFolnTaMmM15c7B16p34lXEr2tO/UtdO+6RLDBw8/G08dyHM1ktSX6wxDSCXmmQf2DREqGg&#10;6B2qIp6goxV/QLWCWu107YdUt4mua0F57AG6SUe/dfPaEMNjLzAcZ+5jcv8Pln497SwSrMDZYoyR&#10;Ii0saSsUR9l8HqbTGZdDUKl2NvRHz+rVbDX97pDSZUPUgUeWbxcDiWnISN6lhIszUGPffdEMYsjR&#10;6ziqc23bAAlDQOe4kct9I/zsEYWP6dN4sYC90ZsrIfktz1jnP3PdomAUWALpiEtOW+cDD5LfQkIZ&#10;pTdCyrhvqVBX4MU0m8YEp6VgwRnCnD3sS2nRiQTFxF9sCjyPYQG5Iq7p46Kr15LVR8VilYYTtr7a&#10;ngjZ28BKqlAIWgSeV6vXyo/FaLGer+eTwSSbrQeTUVUNPm3KyWC2SZ+m1bgqyyr9GTink7wRjHEV&#10;aN90m07+ThfXF9Qr7q7c+3yS9+hxkED29h9Jxx2HtfYC2Wt22dnb7kGqMfj6rMJbeLyD/fj4V78A&#10;AAD//wMAUEsDBBQABgAIAAAAIQACadxK3gAAAAkBAAAPAAAAZHJzL2Rvd25yZXYueG1sTI/BTsMw&#10;EETvSPyDtUhcKuo0oRWEbCoE5MaFAuK6jZckIl6nsdsGvh4jDnCcndHsm2I92V4dePSdE4TFPAHF&#10;UjvTSYPw8lxdXIHygcRQ74QRPtnDujw9KSg37ihPfNiERsUS8TkhtCEMuda+btmSn7uBJXrvbrQU&#10;ohwbbUY6xnLb6zRJVtpSJ/FDSwPftVx/bPYWwVevvKu+ZvUsecsax+nu/vGBEM/PptsbUIGn8BeG&#10;H/yIDmVk2rq9GK96hGy1jFsCQrpcgIqB7Dq9BLX9Peiy0P8XlN8AAAD//wMAUEsBAi0AFAAGAAgA&#10;AAAhALaDOJL+AAAA4QEAABMAAAAAAAAAAAAAAAAAAAAAAFtDb250ZW50X1R5cGVzXS54bWxQSwEC&#10;LQAUAAYACAAAACEAOP0h/9YAAACUAQAACwAAAAAAAAAAAAAAAAAvAQAAX3JlbHMvLnJlbHNQSwEC&#10;LQAUAAYACAAAACEAfBzf4SACAABEBAAADgAAAAAAAAAAAAAAAAAuAgAAZHJzL2Uyb0RvYy54bWxQ&#10;SwECLQAUAAYACAAAACEAAmncSt4AAAAJAQAADwAAAAAAAAAAAAAAAAB6BAAAZHJzL2Rvd25yZXYu&#10;eG1sUEsFBgAAAAAEAAQA8wAAAIU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159385</wp:posOffset>
                </wp:positionV>
                <wp:extent cx="172720" cy="0"/>
                <wp:effectExtent l="13335" t="10160" r="13970" b="8890"/>
                <wp:wrapNone/>
                <wp:docPr id="292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770F3" id="Line 287" o:spid="_x0000_s1026" style="position:absolute;z-index:-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3pt,12.55pt" to="226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07HwIAAEQEAAAOAAAAZHJzL2Uyb0RvYy54bWysU02P2jAQvVfqf7B8h5A0fEWEVZVAL9sW&#10;abc/wNgOserYlm0IqOp/79gBxLaXqioHM87MvHkz87x6OncSnbh1QqsSp+MJRlxRzYQ6lPjb63a0&#10;wMh5ohiRWvESX7jDT+v371a9KXimWy0ZtwhAlCt6U+LWe1MkiaMt74gba8MVOBttO+Lhag8Js6QH&#10;9E4m2WQyS3ptmbGacufgaz048TriNw2n/mvTOO6RLDFw8/G08dyHM1mvSHGwxLSCXmmQf2DREaGg&#10;6B2qJp6goxV/QHWCWu1048dUd4luGkF57AG6SSe/dfPSEsNjLzAcZ+5jcv8Pln457SwSrMTZMsNI&#10;kQ6W9CwUR9liHqbTG1dAUKV2NvRHz+rFPGv63SGlq5aoA48sXy8GEtOQkbxJCRdnoMa+/6wZxJCj&#10;13FU58Z2ARKGgM5xI5f7RvjZIwof03k2z2Bv9OZKSHHLM9b5T1x3KBgllkA64pLTs/OBByluIaGM&#10;0lshZdy3VKgv8XKaTWOC01Kw4Axhzh72lbToRIJi4i82BZ7HsIBcE9cOcdE1aMnqo2KxSssJ21xt&#10;T4QcbGAlVSgELQLPqzVo5cdystwsNot8lGezzSif1PXo47bKR7NtOp/WH+qqqtOfgXOaF61gjKtA&#10;+6bbNP87XVxf0KC4u3Lv80neosdBAtnbfyQddxzWOghkr9llZ2+7B6nG4OuzCm/h8Q724+Nf/wIA&#10;AP//AwBQSwMEFAAGAAgAAAAhADWWSIbdAAAACQEAAA8AAABkcnMvZG93bnJldi54bWxMj8FOwzAM&#10;hu9IvENkJC4TS9dtFSpNJwT0xoUB4uo1pq1onK7JtsLTY8QBjrY//f7+YjO5Xh1pDJ1nA4t5Aoq4&#10;9rbjxsDLc3V1DSpEZIu9ZzLwSQE25flZgbn1J36i4zY2SkI45GigjXHItQ51Sw7D3A/Ecnv3o8Mo&#10;49hoO+JJwl2v0yTJtMOO5UOLA921VH9sD85AqF5pX33N6lnytmw8pfv7xwc05vJiur0BFWmKfzD8&#10;6Is6lOK08we2QfUGVmmWCWogXS9ACbBaL6XL7nehy0L/b1B+AwAA//8DAFBLAQItABQABgAIAAAA&#10;IQC2gziS/gAAAOEBAAATAAAAAAAAAAAAAAAAAAAAAABbQ29udGVudF9UeXBlc10ueG1sUEsBAi0A&#10;FAAGAAgAAAAhADj9If/WAAAAlAEAAAsAAAAAAAAAAAAAAAAALwEAAF9yZWxzLy5yZWxzUEsBAi0A&#10;FAAGAAgAAAAhAMw2PTsfAgAARAQAAA4AAAAAAAAAAAAAAAAALgIAAGRycy9lMm9Eb2MueG1sUEsB&#10;Ai0AFAAGAAgAAAAhADWWSIb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>
                <wp:simplePos x="0" y="0"/>
                <wp:positionH relativeFrom="page">
                  <wp:posOffset>3041650</wp:posOffset>
                </wp:positionH>
                <wp:positionV relativeFrom="paragraph">
                  <wp:posOffset>168910</wp:posOffset>
                </wp:positionV>
                <wp:extent cx="168910" cy="0"/>
                <wp:effectExtent l="12700" t="10160" r="8890" b="8890"/>
                <wp:wrapNone/>
                <wp:docPr id="291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F9BE6" id="Line 286" o:spid="_x0000_s1026" style="position:absolute;z-index:-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5pt,13.3pt" to="252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zUHwIAAEQEAAAOAAAAZHJzL2Uyb0RvYy54bWysU02P2jAQvVfqf7B8h3wUKESEVUWgF9pF&#10;2u0PMLZDrDq2ZRsCqvrfO3YIYttLVZWDGWdm3ryZeV4+XVqJztw6oVWJs3GKEVdUM6GOJf72uh3N&#10;MXKeKEakVrzEV+7w0+r9u2VnCp7rRkvGLQIQ5YrOlLjx3hRJ4mjDW+LG2nAFzlrblni42mPCLOkA&#10;vZVJnqazpNOWGaspdw6+Vr0TryJ+XXPqn+vacY9kiYGbj6eN5yGcyWpJiqMlphH0RoP8A4uWCAVF&#10;71AV8QSdrPgDqhXUaqdrP6a6TXRdC8pjD9BNlv7WzUtDDI+9wHCcuY/J/T9Y+vW8t0iwEueLDCNF&#10;WljSTiiO8vksTKczroCgtdrb0B+9qBez0/S7Q0qvG6KOPLJ8vRpIzEJG8iYlXJyBGofui2YQQ05e&#10;x1FdatsGSBgCusSNXO8b4RePKHzMZvNFBnujgyshxZBnrPOfuW5RMEosgXTEJeed84EHKYaQUEbp&#10;rZAy7lsq1JV4Mc2nMcFpKVhwhjBnj4e1tOhMgmLiLzYFnsewgFwR1/Rx0dVryeqTYrFKwwnb3GxP&#10;hOxtYCVVKAQtAs+b1WvlxyJdbOab+WQ0yWeb0SStqtGn7Xoymm2zj9PqQ7VeV9nPwDmbFI1gjKtA&#10;e9BtNvk7XdxeUK+4u3Lv80neosdBAtnhP5KOOw5r7QVy0Oy6t8PuQaox+Paswlt4vIP9+PhXvwAA&#10;AP//AwBQSwMEFAAGAAgAAAAhAFB36HHdAAAACQEAAA8AAABkcnMvZG93bnJldi54bWxMj0FPwzAM&#10;he9I/IfISFwmllBYgdJ0QkBvuzBAXL3WtBWN0zXZVvj1GHGAm+339Py9fDm5Xu1pDJ1nC+dzA4q4&#10;8nXHjYWX5/LsGlSIyDX2nsnCJwVYFsdHOWa1P/AT7dexURLCIUMLbYxDpnWoWnIY5n4gFu3djw6j&#10;rGOj6xEPEu56nRiTaocdy4cWB7pvqfpY75yFUL7StvyaVTPzdtF4SrYPq0e09vRkursFFWmKf2b4&#10;wRd0KIRp43dcB9VbuLy6kS7RQpKmoMSwMAsZNr8HXeT6f4PiGwAA//8DAFBLAQItABQABgAIAAAA&#10;IQC2gziS/gAAAOEBAAATAAAAAAAAAAAAAAAAAAAAAABbQ29udGVudF9UeXBlc10ueG1sUEsBAi0A&#10;FAAGAAgAAAAhADj9If/WAAAAlAEAAAsAAAAAAAAAAAAAAAAALwEAAF9yZWxzLy5yZWxzUEsBAi0A&#10;FAAGAAgAAAAhAIyJjNQfAgAARAQAAA4AAAAAAAAAAAAAAAAALgIAAGRycy9lMm9Eb2MueG1sUEsB&#10;Ai0AFAAGAAgAAAAhAFB36HH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>
                <wp:simplePos x="0" y="0"/>
                <wp:positionH relativeFrom="page">
                  <wp:posOffset>3403600</wp:posOffset>
                </wp:positionH>
                <wp:positionV relativeFrom="paragraph">
                  <wp:posOffset>168910</wp:posOffset>
                </wp:positionV>
                <wp:extent cx="163830" cy="0"/>
                <wp:effectExtent l="12700" t="10160" r="13970" b="8890"/>
                <wp:wrapNone/>
                <wp:docPr id="290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37E4C" id="Line 285" o:spid="_x0000_s1026" style="position:absolute;z-index:-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pt,13.3pt" to="280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xIHwIAAEQEAAAOAAAAZHJzL2Uyb0RvYy54bWysU02P2jAQvVfqf7Byh3wQKESEVZVAL9sW&#10;abc/wNgOserYlm0IqOp/79ghiG0vVVUOZpyZefNm5nn9dOkEOjNjuZJllE6TCDFJFOXyWEbfXneT&#10;ZYSsw5JioSQroyuz0dPm/bt1rwuWqVYJygwCEGmLXpdR65wu4tiSlnXYTpVmEpyNMh12cDXHmBrc&#10;A3on4ixJFnGvDNVGEWYtfK0HZ7QJ+E3DiPvaNJY5JMoIuLlwmnAe/Blv1rg4GqxbTm408D+w6DCX&#10;UPQOVWOH0cnwP6A6ToyyqnFTorpYNQ0nLPQA3aTJb928tFiz0AsMx+r7mOz/gyVfznuDOC2jbAXz&#10;kbiDJT1zyVC2nPvp9NoWEFTJvfH9kYt80c+KfLdIqqrF8sgCy9erhsTUZ8RvUvzFaqhx6D8rCjH4&#10;5FQY1aUxnYeEIaBL2Mj1vhF2cYjAx3QxW86AFxldMS7GPG2s+8RUh7xRRgJIB1x8frbO88DFGOLL&#10;SLXjQoR9C4n6MlrNs3lIsEpw6p0+zJrjoRIGnbFXTPiFpsDzGOaRa2zbIS64Bi0ZdZI0VGkZptub&#10;7TAXgw2shPSFoEXgebMGrfxYJavtcrvMJ3m22E7ypK4nH3dVPlns0g/zelZXVZ3+9JzTvGg5pUx6&#10;2qNu0/zvdHF7QYPi7sq9zyd+ix4GCWTH/0A67NivdRDIQdHr3oy7B6mG4Nuz8m/h8Q724+Pf/AIA&#10;AP//AwBQSwMEFAAGAAgAAAAhAFk/TRXdAAAACQEAAA8AAABkcnMvZG93bnJldi54bWxMj8FOwzAM&#10;hu9IvENkJC4TS9dp1VSaTgjojQsDtKvXmLaicbom2wpPjxEHONr+9fv7is3kenWiMXSeDSzmCSji&#10;2tuOGwOvL9XNGlSIyBZ7z2TgkwJsysuLAnPrz/xMp21slJRwyNFAG+OQax3qlhyGuR+I5fbuR4dR&#10;xrHRdsSzlLtep0mSaYcdy4cWB7pvqf7YHp2BUL3Rofqa1bNkt2w8pYeHp0c05vpqursFFWmKf2H4&#10;wRd0KIVp749sg+oNrJaZuEQDaZaBksAqW4jL/nehy0L/Nyi/AQAA//8DAFBLAQItABQABgAIAAAA&#10;IQC2gziS/gAAAOEBAAATAAAAAAAAAAAAAAAAAAAAAABbQ29udGVudF9UeXBlc10ueG1sUEsBAi0A&#10;FAAGAAgAAAAhADj9If/WAAAAlAEAAAsAAAAAAAAAAAAAAAAALwEAAF9yZWxzLy5yZWxzUEsBAi0A&#10;FAAGAAgAAAAhAF+2nEgfAgAARAQAAA4AAAAAAAAAAAAAAAAALgIAAGRycy9lMm9Eb2MueG1sUEsB&#10;Ai0AFAAGAAgAAAAhAFk/TRX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283210</wp:posOffset>
                </wp:positionV>
                <wp:extent cx="0" cy="163830"/>
                <wp:effectExtent l="12700" t="10160" r="6350" b="6985"/>
                <wp:wrapNone/>
                <wp:docPr id="289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98F37" id="Line 284" o:spid="_x0000_s1026" style="position:absolute;z-index:-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pt,22.3pt" to="172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mDHwIAAEQEAAAOAAAAZHJzL2Uyb0RvYy54bWysU82O2jAQvlfqO1i+Q0gIFCLCqkqgl22L&#10;tNsHMLZDrDq2ZRsCqvruHTuA2PZSVc3BGXtmvvnmb/V07iQ6ceuEViVOxxOMuKKaCXUo8bfX7WiB&#10;kfNEMSK14iW+cIef1u/frXpT8Ey3WjJuEYAoV/SmxK33pkgSR1veETfWhitQNtp2xMPVHhJmSQ/o&#10;nUyyyWSe9NoyYzXlzsFrPSjxOuI3Daf+a9M47pEsMXDz8bTx3IczWa9IcbDEtIJeaZB/YNERoSDo&#10;HaomnqCjFX9AdYJa7XTjx1R3iW4aQXnMAbJJJ79l89ISw2MuUBxn7mVy/w+WfjntLBKsxNliiZEi&#10;HTTpWSiOskUeqtMbV4BRpXY25EfP6sU8a/rdIaWrlqgDjyxfLwYc0+CRvHEJF2cgxr7/rBnYkKPX&#10;sVTnxnYBEoqAzrEjl3tH+NkjOjxSeE3n08U0Nishxc3PWOc/cd2hIJRYAumIS07PzgcepLiZhDBK&#10;b4WUsd9Sob7Ey1k2iw5OS8GCMpg5e9hX0qITCRMTv5gUaB7NAnJNXDvYRdUwS1YfFYtRWk7Y5ip7&#10;IuQgAyupQiBIEXhepWFWfiwny81is8hHeTbfjPJJXY8+bqt8NN+mH2b1tK6qOv0ZOKd50QrGuAq0&#10;b3Ob5n83F9cNGibuPrn3+iRv0WMhgeztH0nHHoe2DgOy1+yys7few6hG4+tahV14vIP8uPzrXwAA&#10;AP//AwBQSwMEFAAGAAgAAAAhAAyDIjfdAAAACQEAAA8AAABkcnMvZG93bnJldi54bWxMj8FOwzAQ&#10;RO9I/IO1SFwq6tBaBYVsKgTkxoUC4rqNlyQiXqex2wa+HiMOcJyd0eybYj25Xh14DJ0XhMt5Boql&#10;9raTBuHlubq4BhUiiaXeCyN8coB1eXpSUG79UZ74sImNSiUSckJoYxxyrUPdsqMw9wNL8t796Cgm&#10;OTbajnRM5a7XiyxbaUedpA8tDXzXcv2x2TuEUL3yrvqa1bPsbdl4XuzuHx8I8fxsur0BFXmKf2H4&#10;wU/oUCamrd+LDapHWBqTtkQEY1agUuD3sEW4ygzostD/F5TfAAAA//8DAFBLAQItABQABgAIAAAA&#10;IQC2gziS/gAAAOEBAAATAAAAAAAAAAAAAAAAAAAAAABbQ29udGVudF9UeXBlc10ueG1sUEsBAi0A&#10;FAAGAAgAAAAhADj9If/WAAAAlAEAAAsAAAAAAAAAAAAAAAAALwEAAF9yZWxzLy5yZWxzUEsBAi0A&#10;FAAGAAgAAAAhAN59GYMfAgAARAQAAA4AAAAAAAAAAAAAAAAALgIAAGRycy9lMm9Eb2MueG1sUEsB&#10;Ai0AFAAGAAgAAAAhAAyDIjf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>
                <wp:simplePos x="0" y="0"/>
                <wp:positionH relativeFrom="page">
                  <wp:posOffset>2575560</wp:posOffset>
                </wp:positionH>
                <wp:positionV relativeFrom="paragraph">
                  <wp:posOffset>283210</wp:posOffset>
                </wp:positionV>
                <wp:extent cx="0" cy="163830"/>
                <wp:effectExtent l="13335" t="10160" r="5715" b="6985"/>
                <wp:wrapNone/>
                <wp:docPr id="288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C9983" id="Line 283" o:spid="_x0000_s1026" style="position:absolute;z-index:-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8pt,22.3pt" to="202.8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oSlHwIAAEQEAAAOAAAAZHJzL2Uyb0RvYy54bWysU82O2jAQvlfqO1i5Q34INESEVZVAL9sW&#10;abcPYGyHWHVsyzYEVPXdO3YAse2lqpqDM/bMfPPN3+rp3At0YsZyJasonSYRYpIoyuWhir69bidF&#10;hKzDkmKhJKuiC7PR0/r9u9WgS5apTgnKDAIQactBV1HnnC7j2JKO9dhOlWYSlK0yPXZwNYeYGjwA&#10;ei/iLEkW8aAM1UYRZi28NqMyWgf8tmXEfW1byxwSVQTcXDhNOPf+jNcrXB4M1h0nVxr4H1j0mEsI&#10;eodqsMPoaPgfUD0nRlnVuilRfazalhMWcoBs0uS3bF46rFnIBYpj9b1M9v/Bki+nnUGcVlFWQKsk&#10;7qFJz1wylBUzX51B2xKMarkzPj9yli/6WZHvFklVd1geWGD5etHgmHqP+I2Lv1gNMfbDZ0XBBh+d&#10;CqU6t6b3kFAEdA4dudw7ws4OkfGRwGu6mBWz0KwYlzc/baz7xFSPvFBFAkgHXHx6ts7zwOXNxIeR&#10;asuFCP0WEg1VtJxn8+BgleDUK72ZNYd9LQw6YT8x4QtJgebRzCM32HajXVCNs2TUUdIQpWOYbq6y&#10;w1yMMrAS0geCFIHnVRpn5ccyWW6KTZFP8myxmeRJ00w+but8stimH+bNrKnrJv3pOad52XFKmfS0&#10;b3Ob5n83F9cNGifuPrn3+sRv0UMhgeztH0iHHvu2jgOyV/SyM7few6gG4+ta+V14vIP8uPzrXwAA&#10;AP//AwBQSwMEFAAGAAgAAAAhAEgPrdbcAAAACQEAAA8AAABkcnMvZG93bnJldi54bWxMj81OwzAQ&#10;hO9IvIO1SFwqalNCQSFOhYDcuFBAXLfxkkTE6zR228DTs4gDnPZvNPNtsZp8r/Y0xi6whfO5AUVc&#10;B9dxY+HluTq7BhUTssM+MFn4pAir8viowNyFAz/Rfp0aJSYcc7TQpjTkWse6JY9xHgZiub2H0WOS&#10;cWy0G/Eg5r7XC2OW2mPHktDiQHct1R/rnbcQq1faVl+zembeLppAi+394wNae3oy3d6ASjSlPzH8&#10;4As6lMK0CTt2UfUWMnO5FKk0mVQR/C42Fq5MBros9P8Pym8AAAD//wMAUEsBAi0AFAAGAAgAAAAh&#10;ALaDOJL+AAAA4QEAABMAAAAAAAAAAAAAAAAAAAAAAFtDb250ZW50X1R5cGVzXS54bWxQSwECLQAU&#10;AAYACAAAACEAOP0h/9YAAACUAQAACwAAAAAAAAAAAAAAAAAvAQAAX3JlbHMvLnJlbHNQSwECLQAU&#10;AAYACAAAACEA+cqEpR8CAABEBAAADgAAAAAAAAAAAAAAAAAuAgAAZHJzL2Uyb0RvYy54bWxQSwEC&#10;LQAUAAYACAAAACEASA+t1twAAAAJAQAADwAAAAAAAAAAAAAAAAB5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4160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283210</wp:posOffset>
                </wp:positionV>
                <wp:extent cx="50800" cy="154940"/>
                <wp:effectExtent l="6985" t="10160" r="8890" b="6350"/>
                <wp:wrapNone/>
                <wp:docPr id="285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154940"/>
                          <a:chOff x="4616" y="446"/>
                          <a:chExt cx="80" cy="244"/>
                        </a:xfrm>
                      </wpg:grpSpPr>
                      <wps:wsp>
                        <wps:cNvPr id="286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4624" y="446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4688" y="446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64BB7" id="Group 280" o:spid="_x0000_s1026" style="position:absolute;margin-left:230.8pt;margin-top:22.3pt;width:4pt;height:12.2pt;z-index:-251512320;mso-position-horizontal-relative:page" coordorigin="4616,446" coordsize="80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73+sQIAAFYIAAAOAAAAZHJzL2Uyb0RvYy54bWzsVl1v2yAUfZ+0/4B4T/0xkjpWnWqKk750&#10;a6V2P4Bg/KHZYAGNE03777uAkzaZpk2dNmnS8kCAe7nce84BfHW961q05Uo3UmQ4uggx4oLJohFV&#10;hj89ricJRtpQUdBWCp7hPdf4evH2zdXQpzyWtWwLrhAEETod+gzXxvRpEGhW847qC9lzAcZSqo4a&#10;GKoqKBQdIHrXBnEYzoJBqqJXknGtYTb3Rrxw8cuSM3NXlpob1GYYcjOuVa7d2DZYXNG0UrSvGzam&#10;QV+RRUcbAZseQ+XUUPSkmu9CdQ1TUsvSXDDZBbIsG8ZdDVBNFJ5Vc6PkU+9qqdKh6o8wAbRnOL06&#10;LPu4vVeoKTIcJ1OMBO2AJLcvihMHz9BXKXjdqP6hv1e+RujeSvZZA3rBud2OK++MNsMHWUBA+mSk&#10;g2dXqs6GgMLRzrGwP7LAdwYxmJyGSQhUMbBEUzInI0msBibtIjKLZhiBlZCZ54/Vq3EtpOwWxoRY&#10;U0BTv6PLcszKagPEpp/x1L+H50NNe+5o0hapI56QpcfzthEc4IxtSnZvcFoKjyXbiRFLJOSypqLi&#10;LtzjvgfcIlfEyRI70EDET7Els5icwnQA+AcY0bRX2txw2SHbyXALaTvW6PZWGw/nwcWSKOS6aVuY&#10;p2kr0JDh+TSeugVatk1hjdamVbVZtgptqT2D7jdyc+JmI+dU197PmawbTeEQiML1ak6L1dg3tGl9&#10;H0huhXWE+iDPsedP35d5OF8lq4RMSDxbTUiY55P36yWZzNbR5TR/ly+XefTV5hyRtG6Kggub9uEm&#10;iMivKWO8k/wZPt4FR3yC0+hOl5Ds4d8lDQr1xHqJbGSxv1cWczsPYv1rqr08U63T4IkEafonVZvA&#10;i/HycP9X7T+tWnfzwuPlxD4+tPZ1fDl2Kn/+HFh8AwAA//8DAFBLAwQUAAYACAAAACEAxPE/n98A&#10;AAAJAQAADwAAAGRycy9kb3ducmV2LnhtbEyPQUvDQBCF74L/YRnBm91E42JjNqUU9VQEW0G8TbPT&#10;JDS7G7LbJP33jic9zRvm8eZ7xWq2nRhpCK13GtJFAoJc5U3rag2f+9e7JxAhojPYeUcaLhRgVV5f&#10;FZgbP7kPGnexFhziQo4amhj7XMpQNWQxLHxPjm9HP1iMvA61NANOHG47eZ8kSlpsHX9osKdNQ9Vp&#10;d7Ya3iac1g/py7g9HTeX7/3j+9c2Ja1vb+b1M4hIc/wzwy8+o0PJTAd/diaITkOmUsVWFhlPNmRq&#10;yeKgQS0TkGUh/zcofwAAAP//AwBQSwECLQAUAAYACAAAACEAtoM4kv4AAADhAQAAEwAAAAAAAAAA&#10;AAAAAAAAAAAAW0NvbnRlbnRfVHlwZXNdLnhtbFBLAQItABQABgAIAAAAIQA4/SH/1gAAAJQBAAAL&#10;AAAAAAAAAAAAAAAAAC8BAABfcmVscy8ucmVsc1BLAQItABQABgAIAAAAIQCds73+sQIAAFYIAAAO&#10;AAAAAAAAAAAAAAAAAC4CAABkcnMvZTJvRG9jLnhtbFBLAQItABQABgAIAAAAIQDE8T+f3wAAAAkB&#10;AAAPAAAAAAAAAAAAAAAAAAsFAABkcnMvZG93bnJldi54bWxQSwUGAAAAAAQABADzAAAAFwYAAAAA&#10;">
                <v:line id="Line 282" o:spid="_x0000_s1027" style="position:absolute;visibility:visible;mso-wrap-style:square" from="4624,446" to="4624,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pfF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zl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qXxfGAAAA3AAAAA8AAAAAAAAA&#10;AAAAAAAAoQIAAGRycy9kb3ducmV2LnhtbFBLBQYAAAAABAAEAPkAAACUAwAAAAA=&#10;"/>
                <v:line id="Line 281" o:spid="_x0000_s1028" style="position:absolute;visibility:visible;mso-wrap-style:square" from="4688,446" to="4688,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b6j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ePIK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m+oz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position w:val="6"/>
          <w:sz w:val="32"/>
        </w:rPr>
        <w:t>C</w:t>
      </w:r>
      <w:r>
        <w:rPr>
          <w:position w:val="6"/>
          <w:sz w:val="32"/>
        </w:rPr>
        <w:tab/>
      </w:r>
      <w:r>
        <w:rPr>
          <w:position w:val="4"/>
          <w:sz w:val="32"/>
        </w:rPr>
        <w:t>C</w:t>
      </w:r>
      <w:r>
        <w:rPr>
          <w:position w:val="4"/>
          <w:sz w:val="32"/>
        </w:rPr>
        <w:tab/>
      </w:r>
      <w:r>
        <w:rPr>
          <w:position w:val="3"/>
          <w:sz w:val="32"/>
        </w:rPr>
        <w:t>C</w:t>
      </w:r>
      <w:r>
        <w:rPr>
          <w:position w:val="3"/>
          <w:sz w:val="32"/>
        </w:rPr>
        <w:tab/>
      </w:r>
      <w:r>
        <w:rPr>
          <w:position w:val="1"/>
          <w:sz w:val="32"/>
        </w:rPr>
        <w:t>C</w:t>
      </w:r>
      <w:r>
        <w:rPr>
          <w:position w:val="1"/>
          <w:sz w:val="32"/>
        </w:rPr>
        <w:tab/>
        <w:t>C</w:t>
      </w:r>
      <w:r>
        <w:rPr>
          <w:position w:val="1"/>
          <w:sz w:val="32"/>
        </w:rPr>
        <w:tab/>
      </w:r>
      <w:r>
        <w:rPr>
          <w:sz w:val="32"/>
        </w:rPr>
        <w:t>O</w:t>
      </w:r>
      <w:r>
        <w:rPr>
          <w:sz w:val="32"/>
        </w:rPr>
        <w:tab/>
      </w:r>
      <w:r>
        <w:rPr>
          <w:spacing w:val="-1"/>
          <w:sz w:val="32"/>
        </w:rPr>
        <w:t>R</w:t>
      </w:r>
      <w:r>
        <w:rPr>
          <w:spacing w:val="-1"/>
          <w:position w:val="-7"/>
          <w:sz w:val="24"/>
        </w:rPr>
        <w:t>3</w:t>
      </w:r>
      <w:r>
        <w:rPr>
          <w:position w:val="-7"/>
          <w:sz w:val="24"/>
        </w:rPr>
        <w:t xml:space="preserve"> </w:t>
      </w:r>
      <w:r>
        <w:rPr>
          <w:position w:val="21"/>
          <w:sz w:val="32"/>
        </w:rPr>
        <w:t>R</w:t>
      </w:r>
      <w:r>
        <w:rPr>
          <w:position w:val="13"/>
          <w:sz w:val="24"/>
        </w:rPr>
        <w:t>2</w:t>
      </w:r>
      <w:r>
        <w:rPr>
          <w:position w:val="13"/>
          <w:sz w:val="24"/>
        </w:rPr>
        <w:tab/>
      </w:r>
      <w:r>
        <w:rPr>
          <w:position w:val="13"/>
          <w:sz w:val="24"/>
        </w:rPr>
        <w:tab/>
      </w:r>
      <w:r>
        <w:rPr>
          <w:sz w:val="32"/>
        </w:rPr>
        <w:t>H</w:t>
      </w:r>
      <w:r>
        <w:rPr>
          <w:sz w:val="32"/>
        </w:rPr>
        <w:tab/>
        <w:t>H</w:t>
      </w:r>
      <w:r>
        <w:rPr>
          <w:sz w:val="32"/>
        </w:rPr>
        <w:tab/>
        <w:t>O</w:t>
      </w:r>
    </w:p>
    <w:p w:rsidR="00D75BF7" w:rsidRDefault="00FC39CC">
      <w:pPr>
        <w:pStyle w:val="2"/>
        <w:spacing w:before="93"/>
        <w:ind w:left="0" w:right="1192"/>
        <w:jc w:val="center"/>
      </w:pPr>
      <w:r>
        <w:rPr>
          <w:w w:val="99"/>
        </w:rPr>
        <w:t>I</w:t>
      </w:r>
    </w:p>
    <w:p w:rsidR="00D75BF7" w:rsidRDefault="00FC39CC">
      <w:pPr>
        <w:pStyle w:val="3"/>
        <w:tabs>
          <w:tab w:val="left" w:pos="2251"/>
          <w:tab w:val="left" w:pos="2735"/>
        </w:tabs>
        <w:spacing w:before="125"/>
        <w:ind w:left="1851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ab/>
      </w:r>
      <w:r>
        <w:rPr>
          <w:spacing w:val="-4"/>
        </w:rPr>
        <w:t>CH</w:t>
      </w:r>
    </w:p>
    <w:p w:rsidR="00D75BF7" w:rsidRDefault="00FC39CC">
      <w:pPr>
        <w:tabs>
          <w:tab w:val="left" w:pos="2746"/>
          <w:tab w:val="left" w:pos="3253"/>
          <w:tab w:val="left" w:pos="3759"/>
          <w:tab w:val="left" w:pos="4336"/>
        </w:tabs>
        <w:spacing w:before="39" w:line="630" w:lineRule="exact"/>
        <w:ind w:left="2728" w:right="1260" w:hanging="1883"/>
        <w:rPr>
          <w:sz w:val="32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7232" behindDoc="1" locked="0" layoutInCell="1" allowOverlap="1">
                <wp:simplePos x="0" y="0"/>
                <wp:positionH relativeFrom="page">
                  <wp:posOffset>4652010</wp:posOffset>
                </wp:positionH>
                <wp:positionV relativeFrom="paragraph">
                  <wp:posOffset>33020</wp:posOffset>
                </wp:positionV>
                <wp:extent cx="935355" cy="450215"/>
                <wp:effectExtent l="13335" t="1270" r="13335" b="5715"/>
                <wp:wrapNone/>
                <wp:docPr id="274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450215"/>
                          <a:chOff x="7326" y="52"/>
                          <a:chExt cx="1473" cy="709"/>
                        </a:xfrm>
                      </wpg:grpSpPr>
                      <wps:wsp>
                        <wps:cNvPr id="275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7326" y="406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7926" y="59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7950" y="146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8526" y="4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8438" y="3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8326" y="753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7926" y="753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7990" y="688"/>
                            <a:ext cx="2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7726" y="406"/>
                            <a:ext cx="200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8526" y="406"/>
                            <a:ext cx="2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BE075" id="Group 269" o:spid="_x0000_s1026" style="position:absolute;margin-left:366.3pt;margin-top:2.6pt;width:73.65pt;height:35.45pt;z-index:-251509248;mso-position-horizontal-relative:page" coordorigin="7326,52" coordsize="1473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WxrgMAAAUeAAAOAAAAZHJzL2Uyb0RvYy54bWzsWdtu2zgQfS+w/0Do3dHdkoU4xcJ28pJ2&#10;A6T7AYxEXVCJFEgldrDYf+9wdInt1GjRxQoowDwolIaXmTOH4+Hw+uOhqckLk6oSfG25V45FGE9F&#10;VvFibf395XYRW0R1lGe0FpytrVemrI83f3y43rcJ80Qp6oxJApNwlezbtVV2XZvYtkpL1lB1JVrG&#10;QZgL2dAOXmVhZ5LuYfamtj3HWdp7IbNWipQpBV+3vdC6wfnznKXdX3muWEfqtQW6dfiU+HzST/vm&#10;miaFpG1ZpYMa9Be0aGjFYdFpqi3tKHmW1bupmiqVQom8u0pFY4s8r1KGNoA1rnNmzZ0Uzy3aUiT7&#10;op1gAmjPcPrladPPLw+SVNna8qLAIpw24CRcl3jLlYZn3xYJ9LqT7WP7IHsboXkv0q8KxPa5XL8X&#10;fWfytP8kMpiQPncC4TnkstFTgOHkgF54nbzADh1J4ePKD/0wtEgKoiB0PDfsvZSW4Eo9KvK9pUVA&#10;GnqjZDeMdYPI70dGDmpv06RfE/Uc9NJGAd3UG6LqvyH6WNKWoaOUxmpCFKzoEb2vOCNeNACKnTa8&#10;RzM98AFNwsWmpLxgON2X1xaQc7WFoPvREP2iwBU/RHfCKXCWPVAjxIEDe0HjixtgwogmrVTdHRMN&#10;0Y21VYPa6Df6cq86rclbF+1GLm6ruobvNKk52YPvQi/EAUrUVaaFWqZk8bSpJXmhehfiH5oFkuNu&#10;es0tVWXfD0W92rANeIarlIxmu6Hd0aru26BVzfVCYB/oObT6/ffPylnt4l0cLAJvuVsEzna7+PN2&#10;EyyWt24Ubv3tZrN1/9U6u0FSVlnGuFZ7jAVu8HPMGKJSv4unaDDhY5/OjkCCsuN/VBq9rB3b0/NJ&#10;ZK8PcvQ+kHU21sLmOmFtrL1wQkGa/I+sXY27G3cLOhXjwkBZP4gG8ozBxJDWkDaKzkiLJJmRtCHQ&#10;EwKqG5yF2oG1no/fTag1ofY4QYDs+CTUIklmY20cDqH2XYJg0gOTHlxKaldnnMX0fD7OBj5sGoi0&#10;fjxk/2NSazhrOHuBszFw4yTOBrOmtPF4YI1CXy/8ltNCCcMcxMxB7Pvlg9g9Yy2SZ7ZIG40HsXes&#10;NeUDUz7gxaVY652xFn+mZ2TtCkIq5AfLGOsWR7E2As1M0csUvb5Xqo2hbHySIWDhdT7WRpdOYlOG&#10;YOpeplgLZeqBkuMVQzxd2gxXDFjRn423lysInom2v+MVA16TwV0j3kwM96L6MvP4HdrHt7c33wAA&#10;AP//AwBQSwMEFAAGAAgAAAAhALOdeFDfAAAACAEAAA8AAABkcnMvZG93bnJldi54bWxMj0FLw0AQ&#10;he+C/2EZwZvdJKVpG7MppainItgK4m2bnSah2dmQ3Sbpv3c86XH4Hu99k28m24oBe984UhDPIhBI&#10;pTMNVQo+j69PKxA+aDK6dYQKbuhhU9zf5TozbqQPHA6hElxCPtMK6hC6TEpf1mi1n7kOidnZ9VYH&#10;PvtKml6PXG5bmURRKq1uiBdq3eGuxvJyuFoFb6Met/P4Zdhfzrvb93Hx/rWPUanHh2n7DCLgFP7C&#10;8KvP6lCw08ldyXjRKljOk5SjChYJCOar5XoN4sQgjUEWufz/QPEDAAD//wMAUEsBAi0AFAAGAAgA&#10;AAAhALaDOJL+AAAA4QEAABMAAAAAAAAAAAAAAAAAAAAAAFtDb250ZW50X1R5cGVzXS54bWxQSwEC&#10;LQAUAAYACAAAACEAOP0h/9YAAACUAQAACwAAAAAAAAAAAAAAAAAvAQAAX3JlbHMvLnJlbHNQSwEC&#10;LQAUAAYACAAAACEAz50Fsa4DAAAFHgAADgAAAAAAAAAAAAAAAAAuAgAAZHJzL2Uyb0RvYy54bWxQ&#10;SwECLQAUAAYACAAAACEAs514UN8AAAAIAQAADwAAAAAAAAAAAAAAAAAIBgAAZHJzL2Rvd25yZXYu&#10;eG1sUEsFBgAAAAAEAAQA8wAAABQHAAAAAA==&#10;">
                <v:line id="Line 279" o:spid="_x0000_s1027" style="position:absolute;visibility:visible;mso-wrap-style:square" from="7326,406" to="7726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2xR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rbFHxwAAANwAAAAPAAAAAAAA&#10;AAAAAAAAAKECAABkcnMvZG93bnJldi54bWxQSwUGAAAAAAQABAD5AAAAlQMAAAAA&#10;"/>
                <v:line id="Line 278" o:spid="_x0000_s1028" style="position:absolute;visibility:visible;mso-wrap-style:square" from="7926,59" to="7926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8vMM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/LzDGAAAA3AAAAA8AAAAAAAAA&#10;AAAAAAAAoQIAAGRycy9kb3ducmV2LnhtbFBLBQYAAAAABAAEAPkAAACUAwAAAAA=&#10;"/>
                <v:line id="Line 277" o:spid="_x0000_s1029" style="position:absolute;visibility:visible;mso-wrap-style:square" from="7950,146" to="7950,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OKq8YAAADcAAAADwAAAGRycy9kb3ducmV2LnhtbESPQWvCQBSE7wX/w/KE3upGC1FSVxGl&#10;oD2UqoX2+Mw+k2j2bdjdJum/7xYEj8PMfMPMl72pRUvOV5YVjEcJCOLc6ooLBZ/H16cZCB+QNdaW&#10;ScEveVguBg9zzLTteE/tIRQiQthnqKAMocmk9HlJBv3INsTRO1tnMETpCqkddhFuajlJklQarDgu&#10;lNjQuqT8evgxCt6fP9J2tXvb9l+79JRv9qfvS+eUehz2qxcQgfpwD9/aW61gMp3C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ziqvGAAAA3AAAAA8AAAAAAAAA&#10;AAAAAAAAoQIAAGRycy9kb3ducmV2LnhtbFBLBQYAAAAABAAEAPkAAACUAwAAAAA=&#10;"/>
                <v:line id="Line 276" o:spid="_x0000_s1030" style="position:absolute;visibility:visible;mso-wrap-style:square" from="8526,406" to="8526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we2cQAAADcAAAADwAAAGRycy9kb3ducmV2LnhtbERPy2rCQBTdF/yH4Qru6kSFtERHEUtB&#10;uyj1Abq8Zq5JNHMnzEyT9O87i0KXh/NerHpTi5acrywrmIwTEMS51RUXCk7H9+dXED4ga6wtk4If&#10;8rBaDp4WmGnb8Z7aQyhEDGGfoYIyhCaT0uclGfRj2xBH7madwRChK6R22MVwU8tpkqTSYMWxocSG&#10;NiXlj8O3UfA5+0rb9e5j25936TV/218v984pNRr26zmIQH34F/+5t1rB9C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rB7ZxAAAANwAAAAPAAAAAAAAAAAA&#10;AAAAAKECAABkcnMvZG93bnJldi54bWxQSwUGAAAAAAQABAD5AAAAkgMAAAAA&#10;"/>
                <v:line id="Line 275" o:spid="_x0000_s1031" style="position:absolute;visibility:visible;mso-wrap-style:square" from="8438,382" to="8438,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C7Qs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o5c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4LtCxwAAANwAAAAPAAAAAAAA&#10;AAAAAAAAAKECAABkcnMvZG93bnJldi54bWxQSwUGAAAAAAQABAD5AAAAlQMAAAAA&#10;"/>
                <v:line id="Line 274" o:spid="_x0000_s1032" style="position:absolute;visibility:visible;mso-wrap-style:square" from="8326,753" to="8526,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9i+M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PYvjDAAAA3AAAAA8AAAAAAAAAAAAA&#10;AAAAoQIAAGRycy9kb3ducmV2LnhtbFBLBQYAAAAABAAEAPkAAACRAwAAAAA=&#10;"/>
                <v:line id="Line 273" o:spid="_x0000_s1033" style="position:absolute;visibility:visible;mso-wrap-style:square" from="7926,753" to="8326,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PHY8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i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Dx2PGAAAA3AAAAA8AAAAAAAAA&#10;AAAAAAAAoQIAAGRycy9kb3ducmV2LnhtbFBLBQYAAAAABAAEAPkAAACUAwAAAAA=&#10;"/>
                <v:line id="Line 272" o:spid="_x0000_s1034" style="position:absolute;visibility:visible;mso-wrap-style:square" from="7990,688" to="8262,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ZFMYAAADc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RWRTGAAAA3AAAAA8AAAAAAAAA&#10;AAAAAAAAoQIAAGRycy9kb3ducmV2LnhtbFBLBQYAAAAABAAEAPkAAACUAwAAAAA=&#10;"/>
                <v:line id="Line 271" o:spid="_x0000_s1035" style="position:absolute;visibility:visible;mso-wrap-style:square" from="7726,406" to="7926,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38j8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jKc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3fyPxwAAANwAAAAPAAAAAAAA&#10;AAAAAAAAAKECAABkcnMvZG93bnJldi54bWxQSwUGAAAAAAQABAD5AAAAlQMAAAAA&#10;"/>
                <v:line id="Line 270" o:spid="_x0000_s1036" style="position:absolute;visibility:visible;mso-wrap-style:square" from="8526,406" to="8798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k+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ZPv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>
                <wp:simplePos x="0" y="0"/>
                <wp:positionH relativeFrom="page">
                  <wp:posOffset>5737860</wp:posOffset>
                </wp:positionH>
                <wp:positionV relativeFrom="paragraph">
                  <wp:posOffset>267335</wp:posOffset>
                </wp:positionV>
                <wp:extent cx="172720" cy="0"/>
                <wp:effectExtent l="13335" t="6985" r="13970" b="12065"/>
                <wp:wrapNone/>
                <wp:docPr id="273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04BFD" id="Line 268" o:spid="_x0000_s1026" style="position:absolute;z-index:-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8pt,21.05pt" to="465.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nBEHwIAAEQEAAAOAAAAZHJzL2Uyb0RvYy54bWysU9uO2jAQfa/Uf7D8Drks14iwqgj0hXaR&#10;dvsBxnaIVce2bENAVf+9YwcQ275UVXkw48zMmTMzx4vncyvRiVsntCpxNkwx4opqJtShxN/eNoMZ&#10;Rs4TxYjUipf4wh1+Xn78sOhMwXPdaMm4RQCiXNGZEjfemyJJHG14S9xQG67AWWvbEg9Xe0iYJR2g&#10;tzLJ03SSdNoyYzXlzsHXqnfiZcSva079S1077pEsMXDz8bTx3IczWS5IcbDENIJeaZB/YNESoaDo&#10;HaoinqCjFX9AtYJa7XTth1S3ia5rQXnsAbrJ0t+6eW2I4bEXGI4z9zG5/wdLv552FglW4nz6hJEi&#10;LSxpKxRH+WQWptMZV0DQSu1s6I+e1avZavrdIaVXDVEHHlm+XQwkZiEjeZcSLs5AjX33RTOIIUev&#10;46jOtW0DJAwBneNGLveN8LNHFD5m03yaw97ozZWQ4pZnrPOfuW5RMEosgXTEJaet84EHKW4hoYzS&#10;GyFl3LdUqCvxfJyPY4LTUrDgDGHOHvYradGJBMXEX2wKPI9hAbkirunjoqvXktVHxWKVhhO2vtqe&#10;CNnbwEqqUAhaBJ5Xq9fKj3k6X8/Ws9FglE/Wg1FaVYNPm9VoMNlk03H1VK1WVfYzcM5GRSMY4yrQ&#10;vuk2G/2dLq4vqFfcXbn3+STv0eMggeztP5KOOw5r7QWy1+yys7fdg1Rj8PVZhbfweAf78fEvfwEA&#10;AP//AwBQSwMEFAAGAAgAAAAhAGU58Q3dAAAACQEAAA8AAABkcnMvZG93bnJldi54bWxMj8FOwzAM&#10;hu9IvENkJC4TS9aiiZWmEwJ648IAcfVa01Y0TtdkW+HpMdoBjrY//f7+fD25Xh1oDJ1nC4u5AUVc&#10;+brjxsLrS3l1AypE5Bp7z2ThiwKsi/OzHLPaH/mZDpvYKAnhkKGFNsYh0zpULTkMcz8Qy+3Djw6j&#10;jGOj6xGPEu56nRiz1A47lg8tDnTfUvW52TsLoXyjXfk9q2bmPW08JbuHp0e09vJiursFFWmKfzD8&#10;6os6FOK09Xuug+otrEy6FNTCdbIAJcAqNdJle1roItf/GxQ/AAAA//8DAFBLAQItABQABgAIAAAA&#10;IQC2gziS/gAAAOEBAAATAAAAAAAAAAAAAAAAAAAAAABbQ29udGVudF9UeXBlc10ueG1sUEsBAi0A&#10;FAAGAAgAAAAhADj9If/WAAAAlAEAAAsAAAAAAAAAAAAAAAAALwEAAF9yZWxzLy5yZWxzUEsBAi0A&#10;FAAGAAgAAAAhALbecEQfAgAARAQAAA4AAAAAAAAAAAAAAAAALgIAAGRycy9lMm9Eb2MueG1sUEsB&#10;Ai0AFAAGAAgAAAAhAGU58Q3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>
                <wp:simplePos x="0" y="0"/>
                <wp:positionH relativeFrom="page">
                  <wp:posOffset>6061710</wp:posOffset>
                </wp:positionH>
                <wp:positionV relativeFrom="paragraph">
                  <wp:posOffset>267335</wp:posOffset>
                </wp:positionV>
                <wp:extent cx="168275" cy="0"/>
                <wp:effectExtent l="13335" t="6985" r="8890" b="12065"/>
                <wp:wrapNone/>
                <wp:docPr id="272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01519" id="Line 267" o:spid="_x0000_s1026" style="position:absolute;z-index:-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7.3pt,21.05pt" to="490.5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i6iIAIAAEQEAAAOAAAAZHJzL2Uyb0RvYy54bWysU02P2jAQvVfqf7B8h5A0fEWEVZVAL9sW&#10;abc/wNgOserYlm0IqOp/79gBxLaXqioHM87MvHkz87x6OncSnbh1QqsSp+MJRlxRzYQ6lPjb63a0&#10;wMh5ohiRWvESX7jDT+v371a9KXimWy0ZtwhAlCt6U+LWe1MkiaMt74gba8MVOBttO+Lhag8Js6QH&#10;9E4m2WQyS3ptmbGacufgaz048TriNw2n/mvTOO6RLDFw8/G08dyHM1mvSHGwxLSCXmmQf2DREaGg&#10;6B2qJp6goxV/QHWCWu1048dUd4luGkF57AG6SSe/dfPSEsNjLzAcZ+5jcv8Pln457SwSrMTZPMNI&#10;kQ6W9CwUR9lsHqbTG1dAUKV2NvRHz+rFPGv63SGlq5aoA48sXy8GEtOQkbxJCRdnoMa+/6wZxJCj&#10;13FU58Z2ARKGgM5xI5f7RvjZIwof09kim08xojdXQopbnrHOf+K6Q8EosQTSEZecnp0PPEhxCwll&#10;lN4KKeO+pUJ9iZfTbBoTnJaCBWcIc/awr6RFJxIUE3+xKfA8hgXkmrh2iIuuQUtWHxWLVVpO2OZq&#10;eyLkYAMrqUIhaBF4Xq1BKz+Wk+VmsVnkozybbUb5pK5HH7dVPppt0/m0/lBXVZ3+DJzTvGgFY1wF&#10;2jfdpvnf6eL6ggbF3ZV7n0/yFj0OEsje/iPpuOOw1kEge80uO3vbPUg1Bl+fVXgLj3ewHx//+hcA&#10;AAD//wMAUEsDBBQABgAIAAAAIQCFgQAs3gAAAAkBAAAPAAAAZHJzL2Rvd25yZXYueG1sTI9NT4NA&#10;EIbvJv6HzZh4adoFrE2LLI1RuXlptfE6hRGI7Cxlty366x3jQW/z8eSdZ7L1aDt1osG3jg3EswgU&#10;cemqlmsDry/FdAnKB+QKO8dk4JM8rPPLiwzTyp15Q6dtqJWEsE/RQBNCn2rty4Ys+pnriWX37gaL&#10;Qdqh1tWAZwm3nU6iaKEttiwXGuzpoaHyY3u0Bnyxo0PxNSkn0dtN7Sg5PD4/oTHXV+P9HahAY/iD&#10;4Udf1CEXp707cuVVZ2B1O18IamCexKAEWC1jKfa/A51n+v8H+TcAAAD//wMAUEsBAi0AFAAGAAgA&#10;AAAhALaDOJL+AAAA4QEAABMAAAAAAAAAAAAAAAAAAAAAAFtDb250ZW50X1R5cGVzXS54bWxQSwEC&#10;LQAUAAYACAAAACEAOP0h/9YAAACUAQAACwAAAAAAAAAAAAAAAAAvAQAAX3JlbHMvLnJlbHNQSwEC&#10;LQAUAAYACAAAACEA2H4uoiACAABEBAAADgAAAAAAAAAAAAAAAAAuAgAAZHJzL2Uyb0RvYy54bWxQ&#10;SwECLQAUAAYACAAAACEAhYEALN4AAAAJAQAADwAAAAAAAAAAAAAAAAB6BAAAZHJzL2Rvd25yZXYu&#10;eG1sUEsFBgAAAAAEAAQA8wAAAIUFAAAAAA=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>
                <wp:simplePos x="0" y="0"/>
                <wp:positionH relativeFrom="page">
                  <wp:posOffset>6423660</wp:posOffset>
                </wp:positionH>
                <wp:positionV relativeFrom="paragraph">
                  <wp:posOffset>267335</wp:posOffset>
                </wp:positionV>
                <wp:extent cx="163830" cy="0"/>
                <wp:effectExtent l="13335" t="6985" r="13335" b="12065"/>
                <wp:wrapNone/>
                <wp:docPr id="271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DB35" id="Line 266" o:spid="_x0000_s1026" style="position:absolute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5.8pt,21.05pt" to="518.7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JqHwIAAEQ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Xj8lGKk&#10;SAtL2grF0Xg2C9PpjMshqFQ7G/qjZ/Vqtpp+d0jpsiHqwCPLt4uBxDRkJO9SwsUZqLHvvmgGMeTo&#10;dRzVubZtgIQhoHPcyOW+EX72iMLHdDaZT2Bv9OZKSH7LM9b5z1y3KBgFlkA64pLT1vnAg+S3kFBG&#10;6Y2QMu5bKtQVeDEdT2OC01Kw4Axhzh72pbToRIJi4i82BZ7HsIBcEdf0cdHVa8nqo2KxSsMJW19t&#10;T4TsbWAlVSgELQLPq9Vr5cditFjP1/NskI1n60E2qqrBp02ZDWab9GlaTaqyrNKfgXOa5Y1gjKtA&#10;+6bbNPs7XVxfUK+4u3Lv80neo8dBAtnbfyQddxzW2gtkr9llZ2+7B6nG4OuzCm/h8Q724+Nf/QIA&#10;AP//AwBQSwMEFAAGAAgAAAAhAK4OrLbeAAAACwEAAA8AAABkcnMvZG93bnJldi54bWxMj8FOwzAM&#10;hu9Ie4fIk7hMLGk3DVSaTgjojQsDxNVrvLZa43RNthWenkwc4Pjbn35/ztej7cSJBt861pDMFQji&#10;ypmWaw3vb+XNHQgfkA12jknDF3lYF5OrHDPjzvxKp02oRSxhn6GGJoQ+k9JXDVn0c9cTx93ODRZD&#10;jEMtzYDnWG47mSq1khZbjhca7OmxoWq/OVoNvvygQ/k9q2bqc1E7Sg9PL8+o9fV0fLgHEWgMfzBc&#10;9KM6FNFp645svOhiVkmyiqyGZZqAuBBqcbsEsf2dyCKX/38ofgAAAP//AwBQSwECLQAUAAYACAAA&#10;ACEAtoM4kv4AAADhAQAAEwAAAAAAAAAAAAAAAAAAAAAAW0NvbnRlbnRfVHlwZXNdLnhtbFBLAQIt&#10;ABQABgAIAAAAIQA4/SH/1gAAAJQBAAALAAAAAAAAAAAAAAAAAC8BAABfcmVscy8ucmVsc1BLAQIt&#10;ABQABgAIAAAAIQCbkKJqHwIAAEQEAAAOAAAAAAAAAAAAAAAAAC4CAABkcnMvZTJvRG9jLnhtbFBL&#10;AQItABQABgAIAAAAIQCuDqy23gAAAAsBAAAPAAAAAAAAAAAAAAAAAHkEAABkcnMvZG93bnJldi54&#10;bWxQSwUGAAAAAAQABADzAAAAhAUAAAAA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1328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353060</wp:posOffset>
                </wp:positionV>
                <wp:extent cx="0" cy="254635"/>
                <wp:effectExtent l="13335" t="6985" r="5715" b="5080"/>
                <wp:wrapNone/>
                <wp:docPr id="270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FBC11" id="Line 265" o:spid="_x0000_s1026" style="position:absolute;z-index:-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5.8pt,27.8pt" to="445.8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1vHwIAAEQEAAAOAAAAZHJzL2Uyb0RvYy54bWysU82O2jAQvlfqO1i+Q342sBARVhWBXrZd&#10;pN0+gLEdYtWxLdsQUNV379gBxLaXqmoOztgz8803f4unUyfRkVsntKpwNk4x4opqJtS+wt/eNqMZ&#10;Rs4TxYjUilf4zB1+Wn78sOhNyXPdasm4RQCiXNmbCrfemzJJHG15R9xYG65A2WjbEQ9Xu0+YJT2g&#10;dzLJ03Sa9NoyYzXlzsFrPSjxMuI3Daf+pWkc90hWGLj5eNp47sKZLBek3FtiWkEvNMg/sOiIUBD0&#10;BlUTT9DBij+gOkGtdrrxY6q7RDeNoDzmANlk6W/ZvLbE8JgLFMeZW5nc/4OlX49biwSrcP4I9VGk&#10;gyY9C8VRPp2E6vTGlWC0Ulsb8qMn9WqeNf3ukNKrlqg9jyzfzgYcs+CRvHMJF2cgxq7/ohnYkIPX&#10;sVSnxnYBEoqATrEj51tH+MkjOjxSeM0nxfQh0klIefUz1vnPXHcoCBWWQDrikuOz84EHKa8mIYzS&#10;GyFl7LdUqK/wfJJPooPTUrCgDGbO7ncradGRhImJX0wKNPdmAbkmrh3somqYJasPisUoLSdsfZE9&#10;EXKQgZVUIRCkCDwv0jArP+bpfD1bz4pRkU/XoyKt69GnzaoYTTfZ46R+qFerOvsZOGdF2QrGuAq0&#10;r3ObFX83F5cNGibuNrm3+iTv0WMhgez1H0nHHoe2DgOy0+y8tdfew6hG48tahV24v4N8v/zLXwAA&#10;AP//AwBQSwMEFAAGAAgAAAAhAGVZLNXdAAAACQEAAA8AAABkcnMvZG93bnJldi54bWxMj8FOwzAM&#10;hu9IvENkJC4TSzfUsZW6EwJ647IB4po1pq1onK7JtsLTY8QBTpbtT78/5+vRdepIQ2g9I8ymCSji&#10;ytuWa4SX5/JqCSpEw9Z0ngnhkwKsi/Oz3GTWn3hDx22slYRwyAxCE2OfaR2qhpwJU98Ty+7dD85E&#10;aYda28GcJNx1ep4kC+1My3KhMT3dN1R9bA8OIZSvtC+/JtUkebuuPc33D0+PBvHyYry7BRVpjH8w&#10;/OiLOhTitPMHtkF1CMvVbCEoQppKFeB3sENYpTegi1z//6D4BgAA//8DAFBLAQItABQABgAIAAAA&#10;IQC2gziS/gAAAOEBAAATAAAAAAAAAAAAAAAAAAAAAABbQ29udGVudF9UeXBlc10ueG1sUEsBAi0A&#10;FAAGAAgAAAAhADj9If/WAAAAlAEAAAsAAAAAAAAAAAAAAAAALwEAAF9yZWxzLy5yZWxzUEsBAi0A&#10;FAAGAAgAAAAhACXMfW8fAgAARAQAAA4AAAAAAAAAAAAAAAAALgIAAGRycy9lMm9Eb2MueG1sUEsB&#10;Ai0AFAAGAAgAAAAhAGVZLNXdAAAACQEAAA8AAAAAAAAAAAAAAAAAe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12352" behindDoc="1" locked="0" layoutInCell="1" allowOverlap="1">
                <wp:simplePos x="0" y="0"/>
                <wp:positionH relativeFrom="page">
                  <wp:posOffset>5970270</wp:posOffset>
                </wp:positionH>
                <wp:positionV relativeFrom="paragraph">
                  <wp:posOffset>362585</wp:posOffset>
                </wp:positionV>
                <wp:extent cx="50800" cy="255270"/>
                <wp:effectExtent l="7620" t="6985" r="8255" b="13970"/>
                <wp:wrapNone/>
                <wp:docPr id="267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255270"/>
                          <a:chOff x="9402" y="571"/>
                          <a:chExt cx="80" cy="402"/>
                        </a:xfrm>
                      </wpg:grpSpPr>
                      <wps:wsp>
                        <wps:cNvPr id="268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9409" y="571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9474" y="571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95EB6" id="Group 262" o:spid="_x0000_s1026" style="position:absolute;margin-left:470.1pt;margin-top:28.55pt;width:4pt;height:20.1pt;z-index:-251504128;mso-position-horizontal-relative:page" coordorigin="9402,571" coordsize="8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bepQIAAFYIAAAOAAAAZHJzL2Uyb0RvYy54bWzsVl1v2yAUfZ+0/4D8nvqjdj6sOtUUJ33p&#10;tkrtfgDB2EazAQGNE03777uAkzadpk2d1IdpfXDB93I595wDztX1vu/QjirNBC+C+CIKEOVEVIw3&#10;RfDlYTOZB0gbzCvcCU6L4EB1cL18/+5qkDlNRCu6iioERbjOB1kErTEyD0NNWtpjfSEk5RCsheqx&#10;galqwkrhAar3XZhE0TQchKqkEoRqDW9LHwyWrn5dU2I+17WmBnVFANiMeyr33NpnuLzCeaOwbBkZ&#10;YeBXoOgx47DpqVSJDUaPiv1UqmdECS1qc0FEH4q6ZoS6HqCbOHrRzY0Sj9L10uRDI080AbUveHp1&#10;WfJpd6cQq4ogmc4CxHEPIrl9UTJNLD2DbHLIulHyXt4p3yMMbwX5qiEcvozbeeOT0Xb4KCooiB+N&#10;cPTsa9XbEtA42jsVDicV6N4gAi+zaB6BVAQiSZYls1Ek0oKSdtEijZIAQTSbxV4/0q7HtfNxoU2x&#10;4HDud3QoR1S2JTCbfuJT/x2f9y2W1MmkLVMnPsH6ns9bxinQmXo6XdKKey7Jno9cIi5WLeYNdeUe&#10;DhJ4c/0B9mdL7ESDEL/lFmhanNN0JPgXHOFcKm1uqOiRHRRBB7Cdanh3q42n85hiReRiw7oO3uO8&#10;42gAZbIkcwu06FhlgzamVbNddQrtsD2D7m/U5izNVi6xbn2eC3l14RDwyu3SUlytx7HBrPNjELnj&#10;diPoD3COI3/6vi2ixXq+nqeTNJmuJ2lUlpMPm1U6mW7iWVZelqtVGX+3mOM0b1lVUW5hH2+COP0z&#10;Z4x3kj/Dp7vgxE94Xt35EsAe/zvQTmUrrLfnVlSHO2U5H836Zq4F05y59vKNXTtL/7v2H3Ktu3nh&#10;4+XMPn5o7dfx+dy5/OnnwPIHAAAA//8DAFBLAwQUAAYACAAAACEADo7Qr+AAAAAJAQAADwAAAGRy&#10;cy9kb3ducmV2LnhtbEyPTWvCQBCG74X+h2UKvdVN/KiaZiMibU8iVAvibcyOSTC7G7JrEv99p6f2&#10;Nh8P7zyTrgZTi45aXzmrIB5FIMjmTle2UPB9+HhZgPABrcbaWVJwJw+r7PEhxUS73n5Rtw+F4BDr&#10;E1RQhtAkUvq8JIN+5BqyvLu41mDgti2kbrHncFPLcRS9SoOV5QslNrQpKb/ub0bBZ4/9ehK/d9vr&#10;ZXM/HWa74zYmpZ6fhvUbiEBD+IPhV5/VIWOns7tZ7UWtYDmNxowqmM1jEAwspwsenLmYT0Bmqfz/&#10;QfYDAAD//wMAUEsBAi0AFAAGAAgAAAAhALaDOJL+AAAA4QEAABMAAAAAAAAAAAAAAAAAAAAAAFtD&#10;b250ZW50X1R5cGVzXS54bWxQSwECLQAUAAYACAAAACEAOP0h/9YAAACUAQAACwAAAAAAAAAAAAAA&#10;AAAvAQAAX3JlbHMvLnJlbHNQSwECLQAUAAYACAAAACEAFoHm3qUCAABWCAAADgAAAAAAAAAAAAAA&#10;AAAuAgAAZHJzL2Uyb0RvYy54bWxQSwECLQAUAAYACAAAACEADo7Qr+AAAAAJAQAADwAAAAAAAAAA&#10;AAAAAAD/BAAAZHJzL2Rvd25yZXYueG1sUEsFBgAAAAAEAAQA8wAAAAwGAAAAAA==&#10;">
                <v:line id="Line 264" o:spid="_x0000_s1027" style="position:absolute;visibility:visible;mso-wrap-style:square" from="9409,571" to="9409,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IBM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K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YgExAAAANwAAAAPAAAAAAAAAAAA&#10;AAAAAKECAABkcnMvZG93bnJldi54bWxQSwUGAAAAAAQABAD5AAAAkgMAAAAA&#10;"/>
                <v:line id="Line 263" o:spid="_x0000_s1028" style="position:absolute;visibility:visible;mso-wrap-style:square" from="9474,571" to="9474,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3376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133985</wp:posOffset>
                </wp:positionV>
                <wp:extent cx="0" cy="0"/>
                <wp:effectExtent l="13335" t="187960" r="5715" b="186055"/>
                <wp:wrapNone/>
                <wp:docPr id="266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8A54D" id="Line 261" o:spid="_x0000_s1026" style="position:absolute;z-index:-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5.8pt,10.55pt" to="445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0sGwIAAD8EAAAOAAAAZHJzL2Uyb0RvYy54bWysU8uu2jAQ3VfqP1jeQx4FChHhqkqgG9qL&#10;dG8/wNgOserYlm0IqOq/d+wALe2mqpqF48fMmTMzZ5ZP506iE7dOaFXibJxixBXVTKhDib+8bkZz&#10;jJwnihGpFS/xhTv8tHr7Ztmbgue61ZJxiwBEuaI3JW69N0WSONryjrixNlzBY6NtRzwc7SFhlvSA&#10;3skkT9NZ0mvLjNWUOwe39fCIVxG/aTj1z03juEeyxMDNx9XGdR/WZLUkxcES0wp6pUH+gUVHhIKg&#10;d6iaeIKOVvwB1QlqtdONH1PdJbppBOUxB8gmS3/L5qUlhsdcoDjO3Mvk/h8s/XzaWSRYifPZDCNF&#10;OmjSViiO8lkWqtMbV4BRpXY25EfP6sVsNf3qkNJVS9SBR5avFwOO0SN5cAkHZyDGvv+kGdiQo9ex&#10;VOfGdgESioDOsSOXe0f42SM6XNLbbUKKm4uxzn/kukNhU2IJfCMkOW2dB9JgejMJEZTeCCljq6VC&#10;fYkX03waHZyWgoXHYObsYV9Ji04kiCV+oQIA9mAWkGvi2sEuPg0ysvqoWIzScsLW170nQg57AJIq&#10;BILsgOd1N8jk2yJdrOfr+WQ0yWfr0SSt69GHTTUZzTbZ+2n9rq6qOvseOGeTohWMcRVo3ySbTf5O&#10;EtfhGcR2F+29PskjeswdyN7+kXRsb+jooI29ZpedDWUKnQaVRuPrRIUx+PUcrX7O/eoHAAAA//8D&#10;AFBLAwQUAAYACAAAACEAQLpKfNoAAAAJAQAADwAAAGRycy9kb3ducmV2LnhtbEyPwU7DMAyG70i8&#10;Q2QkLhNLW6RpK00nBPTGhQHa1WtMW9E4XZNthafHaAc4+ven35+L9eR6daQxdJ4NpPMEFHHtbceN&#10;gbfX6mYJKkRki71nMvBFAdbl5UWBufUnfqHjJjZKSjjkaKCNcci1DnVLDsPcD8Sy+/Cjwyjj2Gg7&#10;4knKXa+zJFlohx3LhRYHemip/twcnIFQvdO++p7Vs2R723jK9o/PT2jM9dV0fwcq0hT/YPjVF3Uo&#10;xWnnD2yD6g0sV+lCUANZmoIS4BzszoEuC/3/g/IHAAD//wMAUEsBAi0AFAAGAAgAAAAhALaDOJL+&#10;AAAA4QEAABMAAAAAAAAAAAAAAAAAAAAAAFtDb250ZW50X1R5cGVzXS54bWxQSwECLQAUAAYACAAA&#10;ACEAOP0h/9YAAACUAQAACwAAAAAAAAAAAAAAAAAvAQAAX3JlbHMvLnJlbHNQSwECLQAUAAYACAAA&#10;ACEABDwdLBsCAAA/BAAADgAAAAAAAAAAAAAAAAAuAgAAZHJzL2Uyb0RvYy54bWxQSwECLQAUAAYA&#10;CAAAACEAQLpKfNoAAAAJAQAADwAAAAAAAAAAAAAAAAB1BAAAZHJzL2Rvd25yZXYueG1sUEsFBgAA&#10;AAAEAAQA8wAAAHwFAAAAAA==&#10;">
                <w10:wrap anchorx="page"/>
              </v:line>
            </w:pict>
          </mc:Fallback>
        </mc:AlternateContent>
      </w:r>
      <w:r>
        <w:rPr>
          <w:position w:val="3"/>
          <w:sz w:val="32"/>
        </w:rPr>
        <w:t>Cl</w:t>
      </w:r>
      <w:r>
        <w:rPr>
          <w:position w:val="3"/>
          <w:sz w:val="32"/>
        </w:rPr>
        <w:tab/>
      </w:r>
      <w:r>
        <w:rPr>
          <w:position w:val="3"/>
          <w:sz w:val="32"/>
        </w:rPr>
        <w:tab/>
      </w:r>
      <w:r>
        <w:rPr>
          <w:position w:val="2"/>
          <w:sz w:val="32"/>
        </w:rPr>
        <w:t>C</w:t>
      </w:r>
      <w:r>
        <w:rPr>
          <w:position w:val="2"/>
          <w:sz w:val="32"/>
        </w:rPr>
        <w:tab/>
      </w:r>
      <w:r>
        <w:rPr>
          <w:sz w:val="32"/>
        </w:rPr>
        <w:t>C</w:t>
      </w:r>
      <w:r>
        <w:rPr>
          <w:sz w:val="32"/>
        </w:rPr>
        <w:tab/>
        <w:t>O</w:t>
      </w:r>
      <w:r>
        <w:rPr>
          <w:sz w:val="32"/>
        </w:rPr>
        <w:tab/>
        <w:t>X H</w:t>
      </w:r>
      <w:r>
        <w:rPr>
          <w:sz w:val="32"/>
        </w:rPr>
        <w:tab/>
        <w:t>O</w:t>
      </w:r>
    </w:p>
    <w:p w:rsidR="00D75BF7" w:rsidRPr="00FC39CC" w:rsidRDefault="00FC39CC">
      <w:pPr>
        <w:spacing w:line="278" w:lineRule="exact"/>
        <w:ind w:left="3868"/>
        <w:rPr>
          <w:b/>
          <w:sz w:val="32"/>
          <w:lang w:val="ru-RU"/>
        </w:rPr>
      </w:pPr>
      <w:r>
        <w:rPr>
          <w:b/>
          <w:sz w:val="32"/>
        </w:rPr>
        <w:t>II</w:t>
      </w:r>
    </w:p>
    <w:p w:rsidR="00D75BF7" w:rsidRPr="00FC39CC" w:rsidRDefault="00D75BF7">
      <w:pPr>
        <w:spacing w:line="278" w:lineRule="exact"/>
        <w:rPr>
          <w:sz w:val="32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306" w:space="48"/>
            <w:col w:w="5836"/>
          </w:cols>
        </w:sectPr>
      </w:pPr>
    </w:p>
    <w:p w:rsidR="00D75BF7" w:rsidRPr="00FC39CC" w:rsidRDefault="00FC39CC">
      <w:pPr>
        <w:pStyle w:val="a3"/>
        <w:spacing w:before="180" w:line="360" w:lineRule="auto"/>
        <w:ind w:left="697" w:right="1130" w:firstLine="708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265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376" type="#_x0000_t202" style="position:absolute;left:0;text-align:left;margin-left:6.35pt;margin-top:41.1pt;width:12.9pt;height:759.8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+ltQIAALgFAAAOAAAAZHJzL2Uyb0RvYy54bWysVNuOmzAQfa/Uf7D8znIJIYCWrHZDqCpt&#10;L9JuP8ABE6yCTW0nsKr67x2bkOzlpWrrB2vsGc+cmTme65uxa9GRSsUEz7B/5WFEeSkqxvcZ/vZY&#10;ODFGShNekVZwmuEnqvDN+v2766FPaSAa0VZUInDCVTr0GW607lPXVWVDO6KuRE85KGshO6LhKPdu&#10;JckA3rvWDTwvcgchq16KkioFt/mkxGvrv65pqb/UtaIatRkGbNru0u47s7vra5LuJekbVp5gkL9A&#10;0RHGIejZVU40QQfJ3rjqWCmFErW+KkXnirpmJbU5QDa+9yqbh4b01OYCxVH9uUzq/7ktPx+/SsSq&#10;DAfREiNOOmjSIx01uhMjCiJboaFXKRg+9GCqR1BAp222qr8X5XeFuNg0hO/prZRiaCipAKFvaus+&#10;e2p6olJlnOyGT6KCQOSghXU01rIz5YOCIPAOnXo6d8eAKU3IaBEvQFOCKonCJJzAuSSdX/dS6Q9U&#10;dMgIGZbQfeudHO+VNmhIOpuYYFwUrG0tA1r+4gIMpxuIDU+NzqCwDf2ZeMk23sahEwbR1gm9PHdu&#10;i03oRIW/WuaLfLPJ/V8mrh+mDasqyk2YmVx++GfNO9F8osWZXkq0rDLuDCQl97tNK9GRALkLu2zN&#10;QXMxc1/CsEWAXF6l5AehdxckThHFKycswqWTrLzY8fzkLok8qHVevEzpnnH67ymhAVq5DJYTmS6g&#10;X+Xm2fU2N5J2TMP4aFmX4fhsRFJDwS2vbGs1Ye0kPyuFgX8pBbR7brQlrOHoxFY97kb7O5KFCW8I&#10;vBPVE1BYCmAYsBFmHwhmD1ZwHGCUZFj9OBBJMWo/cvgJcK1nQc7CbhYILxsBE0ljNIkbPc2nQy/Z&#10;vgHn01/j4hZ+S80skS9ATn8MxoPN5zTKzPx5frZWl4G7/g0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A3BH6W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Особенность этих веществ – наличие 4-8 оптических или геометрических изомеров, которые различаются по биологической активности. Например,</w:t>
      </w:r>
      <w:r w:rsidRPr="00FC39CC">
        <w:rPr>
          <w:lang w:val="ru-RU"/>
        </w:rPr>
        <w:t xml:space="preserve"> в продажу поступают препараты, различающиеся по содержанию изомеров, на основе </w:t>
      </w:r>
      <w:r w:rsidRPr="00FC39CC">
        <w:rPr>
          <w:b/>
          <w:i/>
          <w:lang w:val="ru-RU"/>
        </w:rPr>
        <w:t>циперметрина</w:t>
      </w:r>
      <w:r w:rsidRPr="00FC39CC">
        <w:rPr>
          <w:b/>
          <w:lang w:val="ru-RU"/>
        </w:rPr>
        <w:t xml:space="preserve">, </w:t>
      </w:r>
      <w:r w:rsidRPr="00FC39CC">
        <w:rPr>
          <w:b/>
          <w:i/>
          <w:lang w:val="ru-RU"/>
        </w:rPr>
        <w:t>альфа-</w:t>
      </w:r>
      <w:r w:rsidRPr="00FC39CC">
        <w:rPr>
          <w:b/>
          <w:lang w:val="ru-RU"/>
        </w:rPr>
        <w:t xml:space="preserve">, </w:t>
      </w:r>
      <w:r w:rsidRPr="00FC39CC">
        <w:rPr>
          <w:b/>
          <w:i/>
          <w:lang w:val="ru-RU"/>
        </w:rPr>
        <w:t>бета-</w:t>
      </w:r>
      <w:r w:rsidRPr="00FC39CC">
        <w:rPr>
          <w:b/>
          <w:lang w:val="ru-RU"/>
        </w:rPr>
        <w:t xml:space="preserve">, </w:t>
      </w:r>
      <w:r w:rsidRPr="00FC39CC">
        <w:rPr>
          <w:b/>
          <w:i/>
          <w:lang w:val="ru-RU"/>
        </w:rPr>
        <w:t>зета- циперметрина</w:t>
      </w:r>
      <w:r w:rsidRPr="00FC39CC">
        <w:rPr>
          <w:b/>
          <w:lang w:val="ru-RU"/>
        </w:rPr>
        <w:t>.</w:t>
      </w:r>
    </w:p>
    <w:p w:rsidR="00D75BF7" w:rsidRPr="00FC39CC" w:rsidRDefault="00FC39CC">
      <w:pPr>
        <w:spacing w:line="362" w:lineRule="auto"/>
        <w:ind w:left="697" w:right="1130" w:firstLine="708"/>
        <w:jc w:val="both"/>
        <w:rPr>
          <w:b/>
          <w:sz w:val="28"/>
          <w:lang w:val="ru-RU"/>
        </w:rPr>
      </w:pPr>
      <w:r w:rsidRPr="00FC39CC">
        <w:rPr>
          <w:sz w:val="28"/>
          <w:lang w:val="ru-RU"/>
        </w:rPr>
        <w:t xml:space="preserve">Производными хризантемовой кислоты являются </w:t>
      </w:r>
      <w:r w:rsidRPr="00FC39CC">
        <w:rPr>
          <w:b/>
          <w:i/>
          <w:sz w:val="28"/>
          <w:lang w:val="ru-RU"/>
        </w:rPr>
        <w:t>перметрин</w:t>
      </w:r>
      <w:r w:rsidRPr="00FC39CC">
        <w:rPr>
          <w:b/>
          <w:sz w:val="28"/>
          <w:lang w:val="ru-RU"/>
        </w:rPr>
        <w:t xml:space="preserve">, </w:t>
      </w:r>
      <w:r w:rsidRPr="00FC39CC">
        <w:rPr>
          <w:b/>
          <w:i/>
          <w:sz w:val="28"/>
          <w:lang w:val="ru-RU"/>
        </w:rPr>
        <w:t>циперметрин</w:t>
      </w:r>
      <w:r w:rsidRPr="00FC39CC">
        <w:rPr>
          <w:b/>
          <w:sz w:val="28"/>
          <w:lang w:val="ru-RU"/>
        </w:rPr>
        <w:t xml:space="preserve">, </w:t>
      </w:r>
      <w:r w:rsidRPr="00FC39CC">
        <w:rPr>
          <w:b/>
          <w:i/>
          <w:sz w:val="28"/>
          <w:lang w:val="ru-RU"/>
        </w:rPr>
        <w:t>дельтаметрин</w:t>
      </w:r>
      <w:r w:rsidRPr="00FC39CC">
        <w:rPr>
          <w:b/>
          <w:sz w:val="28"/>
          <w:lang w:val="ru-RU"/>
        </w:rPr>
        <w:t xml:space="preserve">, </w:t>
      </w:r>
      <w:r w:rsidRPr="00FC39CC">
        <w:rPr>
          <w:sz w:val="28"/>
          <w:lang w:val="ru-RU"/>
        </w:rPr>
        <w:t xml:space="preserve">а производным изостерических кислот – </w:t>
      </w:r>
      <w:r w:rsidRPr="00FC39CC">
        <w:rPr>
          <w:b/>
          <w:i/>
          <w:sz w:val="28"/>
          <w:lang w:val="ru-RU"/>
        </w:rPr>
        <w:t>фенвалерат</w:t>
      </w:r>
      <w:r w:rsidRPr="00FC39CC">
        <w:rPr>
          <w:b/>
          <w:sz w:val="28"/>
          <w:lang w:val="ru-RU"/>
        </w:rPr>
        <w:t>.</w:t>
      </w:r>
    </w:p>
    <w:p w:rsidR="00D75BF7" w:rsidRPr="00FC39CC" w:rsidRDefault="00D75BF7">
      <w:pPr>
        <w:pStyle w:val="a3"/>
        <w:spacing w:before="6"/>
        <w:rPr>
          <w:b/>
          <w:sz w:val="32"/>
          <w:lang w:val="ru-RU"/>
        </w:rPr>
      </w:pPr>
    </w:p>
    <w:p w:rsidR="00D75BF7" w:rsidRPr="00FC39CC" w:rsidRDefault="00FC39CC">
      <w:pPr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62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Pr="00FC39CC" w:rsidRDefault="00FC39CC">
      <w:pPr>
        <w:tabs>
          <w:tab w:val="left" w:pos="3428"/>
        </w:tabs>
        <w:spacing w:before="70"/>
        <w:ind w:left="1406"/>
        <w:rPr>
          <w:sz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264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377" type="#_x0000_t202" style="position:absolute;left:0;text-align:left;margin-left:6.35pt;margin-top:41.1pt;width:12.9pt;height:759.8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rutQ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B1GIEScdNOmJjhrdixEFi8RUaOhVCoaPPZjqERTQaZut6h9E+V0hLtYN4Tt6J6UYGkoqiNA3L92L&#10;pxOOMiDb4ZOowBHZa2GBxlp2pnxQEATo0KnnU3dMMKVxGV3H16ApQZVEYRJGtn0uSefXvVT6AxUd&#10;MkKGJXTfopPDg9ImGpLOJsYZFwVrW8uAlr+4AMPpBnzDU6MzUdiG/ky8ZBNv4tAJg2jjhF6eO3fF&#10;OnSiwl8u8ut8vc79X8avH6YNqyrKjZuZXH74Z8070nyixYleSrSsMnAmJCV323Ur0YEAuQv72ZqD&#10;5mzmvgzDFgFyeZWSH4TefZA4RRQvnbAIF06y9GLH85P7JPKg1nnxMqUHxum/p4QGaOUiWExkOgf9&#10;KjfPfm9zI2nHNKyPlnUZjk9GJDUU3PDKtlYT1k7yRSlM+OdSQLvnRlvCGo5ObNXjdrTTkYTzIGxF&#10;9QwUlgIYBmyE3QeCOYMl/A6wSjKsfuyJpBi1HzlMAlzrWZCzsJ0FwstGwEbSGE3iWk/7ad9LtmsA&#10;fJo1Lu5gWmpmiWzGagrkOGOwHmw+x1Vm9s/lv7U6L9zVb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MWeyu6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sz w:val="28"/>
          <w:lang w:val="ru-RU"/>
        </w:rPr>
        <w:t>У</w:t>
      </w:r>
      <w:r w:rsidRPr="00FC39CC">
        <w:rPr>
          <w:spacing w:val="-2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перметрина</w:t>
      </w:r>
      <w:r w:rsidRPr="00FC39CC">
        <w:rPr>
          <w:b/>
          <w:i/>
          <w:sz w:val="28"/>
          <w:lang w:val="ru-RU"/>
        </w:rPr>
        <w:tab/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1</w:t>
      </w:r>
      <w:r w:rsidRPr="00FC39CC">
        <w:rPr>
          <w:sz w:val="28"/>
          <w:lang w:val="ru-RU"/>
        </w:rPr>
        <w:t xml:space="preserve"> и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2</w:t>
      </w:r>
      <w:r w:rsidRPr="00FC39CC">
        <w:rPr>
          <w:sz w:val="28"/>
          <w:lang w:val="ru-RU"/>
        </w:rPr>
        <w:t xml:space="preserve"> =</w:t>
      </w:r>
      <w:r w:rsidRPr="00FC39CC">
        <w:rPr>
          <w:spacing w:val="-22"/>
          <w:sz w:val="28"/>
          <w:lang w:val="ru-RU"/>
        </w:rPr>
        <w:t xml:space="preserve"> </w:t>
      </w:r>
      <w:r>
        <w:rPr>
          <w:sz w:val="28"/>
        </w:rPr>
        <w:t>Cl</w:t>
      </w:r>
      <w:r w:rsidRPr="00FC39CC">
        <w:rPr>
          <w:sz w:val="28"/>
          <w:lang w:val="ru-RU"/>
        </w:rPr>
        <w:t>,</w:t>
      </w:r>
    </w:p>
    <w:p w:rsidR="00D75BF7" w:rsidRPr="00FC39CC" w:rsidRDefault="00FC39CC">
      <w:pPr>
        <w:pStyle w:val="3"/>
        <w:spacing w:before="183" w:line="319" w:lineRule="exact"/>
        <w:ind w:left="1177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page">
                  <wp:posOffset>3464560</wp:posOffset>
                </wp:positionH>
                <wp:positionV relativeFrom="paragraph">
                  <wp:posOffset>277495</wp:posOffset>
                </wp:positionV>
                <wp:extent cx="850265" cy="520700"/>
                <wp:effectExtent l="6985" t="8890" r="0" b="3810"/>
                <wp:wrapNone/>
                <wp:docPr id="252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520700"/>
                          <a:chOff x="5456" y="437"/>
                          <a:chExt cx="1339" cy="820"/>
                        </a:xfrm>
                      </wpg:grpSpPr>
                      <wps:wsp>
                        <wps:cNvPr id="253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5456" y="64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6204" y="445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6180" y="532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6552" y="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6552" y="10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6487" y="9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6204" y="1249"/>
                            <a:ext cx="348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5857" y="1048"/>
                            <a:ext cx="347" cy="201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5945" y="1024"/>
                            <a:ext cx="235" cy="137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857" y="645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6613" y="645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686DE" id="Group 247" o:spid="_x0000_s1026" style="position:absolute;margin-left:272.8pt;margin-top:21.85pt;width:66.95pt;height:41pt;z-index:251601408;mso-position-horizontal-relative:page" coordorigin="5456,437" coordsize="1339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YE/AMAAMEgAAAOAAAAZHJzL2Uyb0RvYy54bWzsWttu4zYQfS/QfyD07uguy0KcRWE7eUm7&#10;AXb7AYxEXVCJFEgldlD03zscSrLlNGixxQooqjwolHgbzhweDmd8++nU1OSVSVUJvrXcG8cijKci&#10;q3ixtX79er+KLaI6yjNaC8621htT1qe7H3+4PbYJ80Qp6oxJAoNwlRzbrVV2XZvYtkpL1lB1I1rG&#10;oTIXsqEdvMrCziQ9wuhNbXuOE9lHIbNWipQpBV/3ptK6w/HznKXd5zxXrCP11gLZOnxKfD7rp313&#10;S5NC0ras0l4M+g1SNLTiMOk41J52lLzI6t1QTZVKoUTe3aSisUWeVynDNcBqXOdqNQ9SvLS4liI5&#10;Fu2oJlDtlZ6+edj0l9cnSapsa3mhZxFOGzASzku8YK3Vc2yLBFo9yPZL+yTNGqH4KNLfFFTb1/X6&#10;vTCNyfPxZ5HBgPSlE6ieUy4bPQQsnJzQCm+jFdipIyl8jEPHi0KLpFAVes7a6a2UlmBK3SsMwsgi&#10;UBv4KCFN0vLQd3Z9f2O6xh72s2liJkVBe8H0qgBv6qxS9e9U+qWkLUNLKa2sUaX+oNLHijPihbHR&#10;KDbacaPO9MR7dRIudiXlBcPhvr61oDpX9wDZL7roFwW2+Fv1joqKgtAgfdBx4LhGS1Md0aSVqntg&#10;oiG6sLVqEBsNR18fVaclOTfRduTivqpr+E6TmpPj1tqEfowdlKirTFfqOiWL510tySvV2xD/cFlQ&#10;c9lMz7mnqjTtsMqIDfuAZzhLyWh26MsdrWpTBqlqrieC9YGcfclswN83zuYQH+JgFXjRYRU4+/3q&#10;p/tdsIru3XW49/e73d79Q8vsBklZZRnjWuyBDNzgnyGjpyWzjUc6GPVjT0dHRYKww38UGq2sDWvg&#10;+Syytyc5WB/AOhtqgyvU9jxwAUHYct8NtZHngAB6e1+jFghckwLwfo+egU4W1C6oDeHIMMdXz7WR&#10;BsmEOL8rat0Y4KmPLN8zpDVwbY9a1xxW43l0JtKFa43/BxT5/+Na8GQmqMWDej7UhtrrA9S+8xB6&#10;1C5Mu/gHA4mOXu36CrPBvEw7YNZ1AvSn0e3Dq8MC2sWp/egqBoGICdH684I2iGHXANFuYpx4wexy&#10;ETuHrT7CLIQyJphFz3I+52C4iLlesJn6tD4wL97FFv9g8Q+u/YMIjuEJbDGGNRtswzg0VPveP/Ah&#10;pNmHEExcbQgOLpexJfBleREERSfARXabD7gbCHhpH8F1PHSpz06C5/cB8SWKsERsIVbdY3K4kUVj&#10;6sbEvsxxPR9wB8b9KIoQOOj0LrGvJc9wkR2LrrJj5jY/G2qjyAUB/ir25a4hAaEzDYt3+1/ybjHD&#10;C3lyTKr1OX2diL98h/LlLw/u/gQAAP//AwBQSwMEFAAGAAgAAAAhAP5ohaDiAAAACgEAAA8AAABk&#10;cnMvZG93bnJldi54bWxMj8FOwzAQRO9I/IO1SNyok7ZOSohTVRVwqpBokSpubrxNosbrKHaT9O8x&#10;Jziu5mnmbb6eTMsG7F1jSUI8i4AhlVY3VEn4Orw9rYA5r0ir1hJKuKGDdXF/l6tM25E+cdj7ioUS&#10;cpmSUHvfZZy7skaj3Mx2SCE7294oH86+4rpXYyg3LZ9HUcKNaigs1KrDbY3lZX81Et5HNW4W8euw&#10;u5y3t++D+DjuYpTy8WHavADzOPk/GH71gzoUwelkr6QdayWIpUgCKmG5SIEFIEmfBbBTIOciBV7k&#10;/P8LxQ8AAAD//wMAUEsBAi0AFAAGAAgAAAAhALaDOJL+AAAA4QEAABMAAAAAAAAAAAAAAAAAAAAA&#10;AFtDb250ZW50X1R5cGVzXS54bWxQSwECLQAUAAYACAAAACEAOP0h/9YAAACUAQAACwAAAAAAAAAA&#10;AAAAAAAvAQAAX3JlbHMvLnJlbHNQSwECLQAUAAYACAAAACEAPbb2BPwDAADBIAAADgAAAAAAAAAA&#10;AAAAAAAuAgAAZHJzL2Uyb0RvYy54bWxQSwECLQAUAAYACAAAACEA/miFoOIAAAAKAQAADwAAAAAA&#10;AAAAAAAAAABWBgAAZHJzL2Rvd25yZXYueG1sUEsFBgAAAAAEAAQA8wAAAGUHAAAAAA==&#10;">
                <v:line id="Line 258" o:spid="_x0000_s1027" style="position:absolute;visibility:visible;mso-wrap-style:square" from="5456,645" to="5857,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dcOMQAAADcAAAADwAAAGRycy9kb3ducmV2LnhtbESPT2sCMRTE7wW/Q3iCt5pVaSurUUQQ&#10;FulBreD1uXn7BzcvSxLd9ds3BaHHYWZ+wyzXvWnEg5yvLSuYjBMQxLnVNZcKzj+79zkIH5A1NpZJ&#10;wZM8rFeDtyWm2nZ8pMcplCJC2KeooAqhTaX0eUUG/di2xNErrDMYonSl1A67CDeNnCbJpzRYc1yo&#10;sKVtRfntdDcKvrLM4cXt8/JYfB+KS3fd37dXpUbDfrMAEagP/+FXO9MKph8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11w4xAAAANwAAAAPAAAAAAAAAAAA&#10;AAAAAKECAABkcnMvZG93bnJldi54bWxQSwUGAAAAAAQABAD5AAAAkgMAAAAA&#10;" strokeweight=".26494mm"/>
                <v:line id="Line 257" o:spid="_x0000_s1028" style="position:absolute;visibility:visible;mso-wrap-style:square" from="6204,445" to="6204,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7ETMQAAADcAAAADwAAAGRycy9kb3ducmV2LnhtbESPT2sCMRTE7wW/Q3iCt5pVbCurUUQQ&#10;FulBreD1uXn7BzcvSxLd9ds3BaHHYWZ+wyzXvWnEg5yvLSuYjBMQxLnVNZcKzj+79zkIH5A1NpZJ&#10;wZM8rFeDtyWm2nZ8pMcplCJC2KeooAqhTaX0eUUG/di2xNErrDMYonSl1A67CDeNnCbJpzRYc1yo&#10;sKVtRfntdDcKvrLM4cXt8/JYfB+KS3fd37dXpUbDfrMAEagP/+FXO9MKph8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PsRMxAAAANwAAAAPAAAAAAAAAAAA&#10;AAAAAKECAABkcnMvZG93bnJldi54bWxQSwUGAAAAAAQABAD5AAAAkgMAAAAA&#10;" strokeweight=".26494mm"/>
                <v:line id="Line 256" o:spid="_x0000_s1029" style="position:absolute;visibility:visible;mso-wrap-style:square" from="6180,532" to="6180,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h18QAAADcAAAADwAAAGRycy9kb3ducmV2LnhtbESPS4sCMRCE7wv+h9CCtzWj4K6MRhFB&#10;GMTD+gCv7aTngZPOkERn/PdmYWGPRVV9RS3XvWnEk5yvLSuYjBMQxLnVNZcKLufd5xyED8gaG8uk&#10;4EUe1qvBxxJTbTs+0vMUShEh7FNUUIXQplL6vCKDfmxb4ugV1hkMUbpSaoddhJtGTpPkSxqsOS5U&#10;2NK2ovx+ehgF31nm8Or2eXksDj/FtbvtH9ubUqNhv1mACNSH//BfO9MKprMZ/J6JR0Cu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cmHXxAAAANwAAAAPAAAAAAAAAAAA&#10;AAAAAKECAABkcnMvZG93bnJldi54bWxQSwUGAAAAAAQABAD5AAAAkgMAAAAA&#10;" strokeweight=".26494mm"/>
                <v:line id="Line 255" o:spid="_x0000_s1030" style="position:absolute;visibility:visible;mso-wrap-style:square" from="6552,645" to="6552,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D/oMMAAADcAAAADwAAAGRycy9kb3ducmV2LnhtbESPT4vCMBTE7wt+h/CEva2pwqpUo4gg&#10;FPGwugten83rH2xeShJt/fYbQfA4zMxvmOW6N424k/O1ZQXjUQKCOLe65lLB3+/uaw7CB2SNjWVS&#10;8CAP69XgY4mpth0f6X4KpYgQ9ikqqEJoUyl9XpFBP7ItcfQK6wyGKF0ptcMuwk0jJ0kylQZrjgsV&#10;trStKL+ebkbBLMscnt0+L4/F4ac4d5f9bXtR6nPYbxYgAvXhHX61M61g8j2F5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g/6DDAAAA3AAAAA8AAAAAAAAAAAAA&#10;AAAAoQIAAGRycy9kb3ducmV2LnhtbFBLBQYAAAAABAAEAPkAAACRAwAAAAA=&#10;" strokeweight=".26494mm"/>
                <v:line id="Line 254" o:spid="_x0000_s1031" style="position:absolute;visibility:visible;mso-wrap-style:square" from="6552,1048" to="6552,1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xaO8MAAADcAAAADwAAAGRycy9kb3ducmV2LnhtbESPT4vCMBTE7wt+h/CEva2pwqpUo4gg&#10;FPGwugten83rH2xeShJt/fYbQfA4zMxvmOW6N424k/O1ZQXjUQKCOLe65lLB3+/uaw7CB2SNjWVS&#10;8CAP69XgY4mpth0f6X4KpYgQ9ikqqEJoUyl9XpFBP7ItcfQK6wyGKF0ptcMuwk0jJ0kylQZrjgsV&#10;trStKL+ebkbBLMscnt0+L4/F4ac4d5f9bXtR6nPYbxYgAvXhHX61M61g8j2D5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sWjvDAAAA3AAAAA8AAAAAAAAAAAAA&#10;AAAAoQIAAGRycy9kb3ducmV2LnhtbFBLBQYAAAAABAAEAPkAAACRAwAAAAA=&#10;" strokeweight=".26494mm"/>
                <v:line id="Line 253" o:spid="_x0000_s1032" style="position:absolute;visibility:visible;mso-wrap-style:square" from="6487,983" to="6487,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POScAAAADcAAAADwAAAGRycy9kb3ducmV2LnhtbERPy4rCMBTdC/MP4Q64s+kIjlKNIsJA&#10;kVn4ArfX5vaBzU1Jou38vVkMuDyc92ozmFY8yfnGsoKvJAVBXFjdcKXgcv6ZLED4gKyxtUwK/sjD&#10;Zv0xWmGmbc9Hep5CJWII+wwV1CF0mZS+qMmgT2xHHLnSOoMhQldJ7bCP4aaV0zT9lgYbjg01drSr&#10;qbifHkbBPM8dXt2+qI7l76G89rf9Y3dTavw5bJcgAg3hLf5351rBdBbXxjPxCM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zzknAAAAA3AAAAA8AAAAAAAAAAAAAAAAA&#10;oQIAAGRycy9kb3ducmV2LnhtbFBLBQYAAAAABAAEAPkAAACOAwAAAAA=&#10;" strokeweight=".26494mm"/>
                <v:line id="Line 252" o:spid="_x0000_s1033" style="position:absolute;visibility:visible;mso-wrap-style:square" from="6204,1249" to="6552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9r0sQAAADcAAAADwAAAGRycy9kb3ducmV2LnhtbESPT2sCMRTE7wW/Q3iCt5pVsK2rUUQQ&#10;FulBreD1uXn7BzcvSxLd9ds3BaHHYWZ+wyzXvWnEg5yvLSuYjBMQxLnVNZcKzj+79y8QPiBrbCyT&#10;gid5WK8Gb0tMte34SI9TKEWEsE9RQRVCm0rp84oM+rFtiaNXWGcwROlKqR12EW4aOU2SD2mw5rhQ&#10;YUvbivLb6W4UfGaZw4vb5+Wx+D4Ul+66v2+vSo2G/WYBIlAf/sOvdqYVTGd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P2vSxAAAANwAAAAPAAAAAAAAAAAA&#10;AAAAAKECAABkcnMvZG93bnJldi54bWxQSwUGAAAAAAQABAD5AAAAkgMAAAAA&#10;" strokeweight=".26494mm"/>
                <v:line id="Line 251" o:spid="_x0000_s1034" style="position:absolute;visibility:visible;mso-wrap-style:square" from="5857,1048" to="6204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kI8sEAAADcAAAADwAAAGRycy9kb3ducmV2LnhtbERPy4rCMBTdC/MP4QruNNWFSqepDMJA&#10;ERejDri9NrcPprkpSbT1781iwOXhvLPdaDrxIOdbywqWiwQEcWl1y7WC38v3fAvCB2SNnWVS8CQP&#10;u/xjkmGq7cAnepxDLWII+xQVNCH0qZS+bMigX9ieOHKVdQZDhK6W2uEQw00nV0mylgZbjg0N9rRv&#10;qPw7342CTVE4vLpDWZ+q4091HW6H+/6m1Gw6fn2CCDSGt/jfXWgFq3WcH8/EIy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aQjywQAAANwAAAAPAAAAAAAAAAAAAAAA&#10;AKECAABkcnMvZG93bnJldi54bWxQSwUGAAAAAAQABAD5AAAAjwMAAAAA&#10;" strokeweight=".26494mm"/>
                <v:line id="Line 250" o:spid="_x0000_s1035" style="position:absolute;visibility:visible;mso-wrap-style:square" from="5945,1024" to="6180,1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WtacMAAADcAAAADwAAAGRycy9kb3ducmV2LnhtbESPT4vCMBTE74LfITzBm6Z60KVrFBGE&#10;Ih5Wd8Hrs3n9g81LSaKt334jCB6HmfkNs9r0phEPcr62rGA2TUAQ51bXXCr4+91PvkD4gKyxsUwK&#10;nuRhsx4OVphq2/GJHudQighhn6KCKoQ2ldLnFRn0U9sSR6+wzmCI0pVSO+wi3DRyniQLabDmuFBh&#10;S7uK8tv5bhQss8zhxR3y8lQcf4pLdz3cd1elxqN++w0iUB8+4Xc70wrmixm8zsQj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lrWnDAAAA3AAAAA8AAAAAAAAAAAAA&#10;AAAAoQIAAGRycy9kb3ducmV2LnhtbFBLBQYAAAAABAAEAPkAAACRAwAAAAA=&#10;" strokeweight=".26494mm"/>
                <v:line id="Line 249" o:spid="_x0000_s1036" style="position:absolute;visibility:visible;mso-wrap-style:square" from="5857,645" to="5857,1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czHsMAAADcAAAADwAAAGRycy9kb3ducmV2LnhtbESPzYvCMBTE7wv+D+EJe1tTe3ClGkUE&#10;oYgHv8Drs3n9wOalJNF2/3uzsLDHYWZ+wyzXg2nFi5xvLCuYThIQxIXVDVcKrpfd1xyED8gaW8uk&#10;4Ic8rFejjyVm2vZ8otc5VCJC2GeooA6hy6T0RU0G/cR2xNErrTMYonSV1A77CDetTJNkJg02HBdq&#10;7GhbU/E4P42C7zx3eHP7ojqVh2N56+/75/au1Od42CxABBrCf/ivnWsF6SyF3zPxCMjV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3Mx7DAAAA3AAAAA8AAAAAAAAAAAAA&#10;AAAAoQIAAGRycy9kb3ducmV2LnhtbFBLBQYAAAAABAAEAPkAAACRAwAAAAA=&#10;" strokeweight=".26494mm"/>
                <v:line id="Line 248" o:spid="_x0000_s1037" style="position:absolute;visibility:visible;mso-wrap-style:square" from="6613,645" to="6787,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uWhcMAAADcAAAADwAAAGRycy9kb3ducmV2LnhtbESPT4vCMBTE7wt+h/CEva2pLqhUo4gg&#10;FPGwugten83rH2xeShJt/fYbQfA4zMxvmOW6N424k/O1ZQXjUQKCOLe65lLB3+/uaw7CB2SNjWVS&#10;8CAP69XgY4mpth0f6X4KpYgQ9ikqqEJoUyl9XpFBP7ItcfQK6wyGKF0ptcMuwk0jJ0kylQZrjgsV&#10;trStKL+ebkbBLMscnt0+L4/F4ac4d5f9bXtR6nPYbxYgAvXhHX61M61gMv2G5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7loXDAAAA3AAAAA8AAAAAAAAAAAAA&#10;AAAAoQIAAGRycy9kb3ducmV2LnhtbFBLBQYAAAAABAAEAPkAAACRAwAAAAA=&#10;" strokeweight=".26494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4439285</wp:posOffset>
                </wp:positionH>
                <wp:positionV relativeFrom="paragraph">
                  <wp:posOffset>288925</wp:posOffset>
                </wp:positionV>
                <wp:extent cx="588010" cy="528320"/>
                <wp:effectExtent l="635" t="1270" r="1905" b="3810"/>
                <wp:wrapNone/>
                <wp:docPr id="241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528320"/>
                          <a:chOff x="6991" y="455"/>
                          <a:chExt cx="926" cy="832"/>
                        </a:xfrm>
                      </wpg:grpSpPr>
                      <wps:wsp>
                        <wps:cNvPr id="242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6998" y="463"/>
                            <a:ext cx="182" cy="182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562" y="475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537" y="562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909" y="6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7909" y="10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844" y="10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562" y="1279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214" y="1078"/>
                            <a:ext cx="348" cy="201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302" y="1054"/>
                            <a:ext cx="235" cy="137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214" y="675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76868" id="Group 236" o:spid="_x0000_s1026" style="position:absolute;margin-left:349.55pt;margin-top:22.75pt;width:46.3pt;height:41.6pt;z-index:251602432;mso-position-horizontal-relative:page" coordorigin="6991,455" coordsize="926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ngywMAAA0eAAAOAAAAZHJzL2Uyb0RvYy54bWzsmc1u2zgQgO8L9B0I3R39y7IQpyhsJ5fs&#10;NkC7D8BI1A9WIgVSiR0s9t13OKTUWNmiRYsaWEA5KJRJDoczH0fk8Pr9qWvJM5OqEXzr+FeeQxjP&#10;RdHwauv8+fl2lTpEDZQXtBWcbZ0Xppz3N+9+uz72GQtELdqCSQJCuMqO/daph6HPXFflNeuouhI9&#10;41BZCtnRAV5l5RaSHkF617qB5yXuUciilyJnSsGve1Pp3KD8smT58LEsFRtIu3VAtwGfEp+P+une&#10;XNOskrSvm9yqQX9Ai442HAadRO3pQMmTbN6I6ppcCiXK4SoXnSvKsskZzgFm43uz2dxJ8dTjXKrs&#10;WPWTmcC0Mzv9sNj8j+cHSZpi6wSR7xBOO3ASjkuCMNHmOfZVBq3uZP+pf5BmjlC8F/lfCqrdeb1+&#10;r0xj8nj8XRQgkD4NAs1zKmWnRcDEyQm98DJ5gZ0GksOPcZqCKRySQ1UcpGFgvZTX4ErdK9lsQFWo&#10;jeLYODCvD7bzJkhMT+in61yamTFRT6uXnhTgpr5YVP2cRT/VtGfoKKVtNVk0GC1633BGgsgaFBvt&#10;uLFmfuLWmoSLXU15xVDc55ceLOfjJLS6INd00S8KXPFN64KdYPVpOyWhsdNoYj8FzbR9deG1lWjW&#10;SzXcMdERXdg6LSiOnqPP92owTccm2pFc3DZtC7/TrOXkuHU2cZhiByXaptCVuk7J6nHXSvJM9TrE&#10;PzvuWTMteU9VbdphlVEcFgIvcJSa0eJgywNtWlMGN7dcDwQzBD1tyazAvzfe5pAe0mgVBclhFXn7&#10;/erD7S5aJbf+Ot6H+91u7/+jdfajrG6KgnGt9hgN/Oj72LBxyazjKR5M9nHPpSOZoOz4H5UGRo1r&#10;DaCPonh5kNrmFteLcRvOuMVldgYhzX4dt+s4ATw1t2u7vkdubVSAwL9Qu1BrgZyibTSjNtKQXJDa&#10;cI3UanoxVM2o9aFeL+bxi7TE2iXWwq4rnlGLn+rLUQsfR6Q2+UqsXSLtsj8Yg+gUaWGPbU4Kdl+L&#10;Ae/yzPreOv3PULtAu0D7Blr4Op9Bi0ery0GbRrA/0Ucuz5+dxuyudoF2gfYNtHCAP4MWIbkctONJ&#10;zA/Wm/NIG0awnnQKYcF2wfYNtrCnfI1tiPBcDtvAH2PtfIMQRrCiNLaQbl1OY0sOwTI57mxj+Baf&#10;gYv7y8uBG3om8+V7MWYvMKGJWfEghIMipmyXNMKSsp3yWhO40+WNOZIZSC4H7hhxv5ZGiDzc9C7J&#10;r//JRQNel8GdI+Yr7f2ovtR8/Y4XE19ucW/+BQAA//8DAFBLAwQUAAYACAAAACEAleocWeIAAAAK&#10;AQAADwAAAGRycy9kb3ducmV2LnhtbEyPwU7DMBBE70j8g7VI3KjjQpomxKmqCjhVSLRIVW9uvE2i&#10;xnYUu0n69ywnOK7maeZtvppMywbsfeOsBDGLgKEtnW5sJeF7//60BOaDslq1zqKEG3pYFfd3ucq0&#10;G+0XDrtQMSqxPlMS6hC6jHNf1miUn7kOLWVn1xsV6Owrrns1Urlp+TyKFtyoxtJCrTrc1Fhedlcj&#10;4WNU4/pZvA3by3lzO+7jz8NWoJSPD9P6FVjAKfzB8KtP6lCQ08ldrfaslbBIU0GohJc4BkZAkooE&#10;2InI+TIBXuT8/wvFDwAAAP//AwBQSwECLQAUAAYACAAAACEAtoM4kv4AAADhAQAAEwAAAAAAAAAA&#10;AAAAAAAAAAAAW0NvbnRlbnRfVHlwZXNdLnhtbFBLAQItABQABgAIAAAAIQA4/SH/1gAAAJQBAAAL&#10;AAAAAAAAAAAAAAAAAC8BAABfcmVscy8ucmVsc1BLAQItABQABgAIAAAAIQDZgkngywMAAA0eAAAO&#10;AAAAAAAAAAAAAAAAAC4CAABkcnMvZTJvRG9jLnhtbFBLAQItABQABgAIAAAAIQCV6hxZ4gAAAAoB&#10;AAAPAAAAAAAAAAAAAAAAACUGAABkcnMvZG93bnJldi54bWxQSwUGAAAAAAQABADzAAAANAcAAAAA&#10;">
                <v:line id="Line 246" o:spid="_x0000_s1027" style="position:absolute;visibility:visible;mso-wrap-style:square" from="6998,463" to="7180,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JvfsQAAADcAAAADwAAAGRycy9kb3ducmV2LnhtbESPW4vCMBSE3xf8D+EIvq3pFtmVrlEW&#10;QSjiw3oBX4/N6YVtTkoSbf33RhD2cZiZb5jFajCtuJHzjWUFH9MEBHFhdcOVgtNx8z4H4QOyxtYy&#10;KbiTh9Vy9LbATNue93Q7hEpECPsMFdQhdJmUvqjJoJ/ajjh6pXUGQ5SuktphH+GmlWmSfEqDDceF&#10;Gjta11T8Ha5GwVeeOzy7bVHty91vee4v2+v6otRkPPx8gwg0hP/wq51rBeksheeZe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Qm9+xAAAANwAAAAPAAAAAAAAAAAA&#10;AAAAAKECAABkcnMvZG93bnJldi54bWxQSwUGAAAAAAQABAD5AAAAkgMAAAAA&#10;" strokeweight=".26494mm"/>
                <v:line id="Line 245" o:spid="_x0000_s1028" style="position:absolute;visibility:visible;mso-wrap-style:square" from="7562,475" to="7562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7K5cQAAADcAAAADwAAAGRycy9kb3ducmV2LnhtbESPT2sCMRTE7wW/Q3iCt5pVSyurUUQQ&#10;FulBreD1uXn7BzcvSxLd9ds3BaHHYWZ+wyzXvWnEg5yvLSuYjBMQxLnVNZcKzj+79zkIH5A1NpZJ&#10;wZM8rFeDtyWm2nZ8pMcplCJC2KeooAqhTaX0eUUG/di2xNErrDMYonSl1A67CDeNnCbJpzRYc1yo&#10;sKVtRfntdDcKvrLM4cXt8/JYfB+KS3fd37dXpUbDfrMAEagP/+FXO9MKph8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DsrlxAAAANwAAAAPAAAAAAAAAAAA&#10;AAAAAKECAABkcnMvZG93bnJldi54bWxQSwUGAAAAAAQABAD5AAAAkgMAAAAA&#10;" strokeweight=".26494mm"/>
                <v:line id="Line 244" o:spid="_x0000_s1029" style="position:absolute;visibility:visible;mso-wrap-style:square" from="7537,562" to="7537,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dSkcQAAADcAAAADwAAAGRycy9kb3ducmV2LnhtbESPS4sCMRCE7wv+h9CCtzWjyK6MRhFB&#10;GMTD+gCv7aTngZPOkERn/PdmYWGPRVV9RS3XvWnEk5yvLSuYjBMQxLnVNZcKLufd5xyED8gaG8uk&#10;4EUe1qvBxxJTbTs+0vMUShEh7FNUUIXQplL6vCKDfmxb4ugV1hkMUbpSaoddhJtGTpPkSxqsOS5U&#10;2NK2ovx+ehgF31nm8Or2eXksDj/FtbvtH9ubUqNhv1mACNSH//BfO9MKprMZ/J6JR0Cu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51KRxAAAANwAAAAPAAAAAAAAAAAA&#10;AAAAAKECAABkcnMvZG93bnJldi54bWxQSwUGAAAAAAQABAD5AAAAkgMAAAAA&#10;" strokeweight=".26494mm"/>
                <v:line id="Line 243" o:spid="_x0000_s1030" style="position:absolute;visibility:visible;mso-wrap-style:square" from="7909,675" to="7909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v3CsQAAADcAAAADwAAAGRycy9kb3ducmV2LnhtbESPT2sCMRTE7wW/Q3iCt5pVbCurUUQQ&#10;FulBreD1uXn7BzcvSxLd9ds3BaHHYWZ+wyzXvWnEg5yvLSuYjBMQxLnVNZcKzj+79zkIH5A1NpZJ&#10;wZM8rFeDtyWm2nZ8pMcplCJC2KeooAqhTaX0eUUG/di2xNErrDMYonSl1A67CDeNnCbJpzRYc1yo&#10;sKVtRfntdDcKvrLM4cXt8/JYfB+KS3fd37dXpUbDfrMAEagP/+FXO9MKprMP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q/cKxAAAANwAAAAPAAAAAAAAAAAA&#10;AAAAAKECAABkcnMvZG93bnJldi54bWxQSwUGAAAAAAQABAD5AAAAkgMAAAAA&#10;" strokeweight=".26494mm"/>
                <v:line id="Line 242" o:spid="_x0000_s1031" style="position:absolute;visibility:visible;mso-wrap-style:square" from="7909,1078" to="7909,1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lpfcMAAADcAAAADwAAAGRycy9kb3ducmV2LnhtbESPT4vCMBTE7wt+h/CEva2psqhUo4gg&#10;FPGwugten83rH2xeShJt/fYbQfA4zMxvmOW6N424k/O1ZQXjUQKCOLe65lLB3+/uaw7CB2SNjWVS&#10;8CAP69XgY4mpth0f6X4KpYgQ9ikqqEJoUyl9XpFBP7ItcfQK6wyGKF0ptcMuwk0jJ0kylQZrjgsV&#10;trStKL+ebkbBLMscnt0+L4/F4ac4d5f9bXtR6nPYbxYgAvXhHX61M61g8j2F5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5aX3DAAAA3AAAAA8AAAAAAAAAAAAA&#10;AAAAoQIAAGRycy9kb3ducmV2LnhtbFBLBQYAAAAABAAEAPkAAACRAwAAAAA=&#10;" strokeweight=".26494mm"/>
                <v:line id="Line 241" o:spid="_x0000_s1032" style="position:absolute;visibility:visible;mso-wrap-style:square" from="7844,1013" to="7844,1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XM5sMAAADcAAAADwAAAGRycy9kb3ducmV2LnhtbESPT4vCMBTE7wt+h/CEva2psqhUo4gg&#10;FPGwugten83rH2xeShJt/fYbQfA4zMxvmOW6N424k/O1ZQXjUQKCOLe65lLB3+/uaw7CB2SNjWVS&#10;8CAP69XgY4mpth0f6X4KpYgQ9ikqqEJoUyl9XpFBP7ItcfQK6wyGKF0ptcMuwk0jJ0kylQZrjgsV&#10;trStKL+ebkbBLMscnt0+L4/F4ac4d5f9bXtR6nPYbxYgAvXhHX61M61g8j2D5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1zObDAAAA3AAAAA8AAAAAAAAAAAAA&#10;AAAAoQIAAGRycy9kb3ducmV2LnhtbFBLBQYAAAAABAAEAPkAAACRAwAAAAA=&#10;" strokeweight=".26494mm"/>
                <v:line id="Line 240" o:spid="_x0000_s1033" style="position:absolute;visibility:visible;mso-wrap-style:square" from="7562,1279" to="7909,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pYlMAAAADcAAAADwAAAGRycy9kb3ducmV2LnhtbERPy4rCMBTdC/MP4Q64s+mIjFKNIsJA&#10;kVn4ArfX5vaBzU1Jou38vVkMuDyc92ozmFY8yfnGsoKvJAVBXFjdcKXgcv6ZLED4gKyxtUwK/sjD&#10;Zv0xWmGmbc9Hep5CJWII+wwV1CF0mZS+qMmgT2xHHLnSOoMhQldJ7bCP4aaV0zT9lgYbjg01drSr&#10;qbifHkbBPM8dXt2+qI7l76G89rf9Y3dTavw5bJcgAg3hLf5351rBdBbXxjPxCM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qWJTAAAAA3AAAAA8AAAAAAAAAAAAAAAAA&#10;oQIAAGRycy9kb3ducmV2LnhtbFBLBQYAAAAABAAEAPkAAACOAwAAAAA=&#10;" strokeweight=".26494mm"/>
                <v:line id="Line 239" o:spid="_x0000_s1034" style="position:absolute;visibility:visible;mso-wrap-style:square" from="7214,1078" to="7562,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b9D8QAAADcAAAADwAAAGRycy9kb3ducmV2LnhtbESPT2sCMRTE7wW/Q3iCt5pVpK2rUUQQ&#10;FulBreD1uXn7BzcvSxLd9ds3BaHHYWZ+wyzXvWnEg5yvLSuYjBMQxLnVNZcKzj+79y8QPiBrbCyT&#10;gid5WK8Gb0tMte34SI9TKEWEsE9RQRVCm0rp84oM+rFtiaNXWGcwROlKqR12EW4aOU2SD2mw5rhQ&#10;YUvbivLb6W4UfGaZw4vb5+Wx+D4Ul+66v2+vSo2G/WYBIlAf/sOvdqYVTGd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5v0PxAAAANwAAAAPAAAAAAAAAAAA&#10;AAAAAKECAABkcnMvZG93bnJldi54bWxQSwUGAAAAAAQABAD5AAAAkgMAAAAA&#10;" strokeweight=".26494mm"/>
                <v:line id="Line 238" o:spid="_x0000_s1035" style="position:absolute;visibility:visible;mso-wrap-style:square" from="7302,1054" to="7537,1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XCT8AAAADcAAAADwAAAGRycy9kb3ducmV2LnhtbERPy4rCMBTdC/MP4Q64s+kIjlKNIsJA&#10;kVn4ArfX5vaBzU1Jou38vVkMuDyc92ozmFY8yfnGsoKvJAVBXFjdcKXgcv6ZLED4gKyxtUwK/sjD&#10;Zv0xWmGmbc9Hep5CJWII+wwV1CF0mZS+qMmgT2xHHLnSOoMhQldJ7bCP4aaV0zT9lgYbjg01drSr&#10;qbifHkbBPM8dXt2+qI7l76G89rf9Y3dTavw5bJcgAg3hLf5351rBdBbnxzPxCM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Fwk/AAAAA3AAAAA8AAAAAAAAAAAAAAAAA&#10;oQIAAGRycy9kb3ducmV2LnhtbFBLBQYAAAAABAAEAPkAAACOAwAAAAA=&#10;" strokeweight=".26494mm"/>
                <v:line id="Line 237" o:spid="_x0000_s1036" style="position:absolute;visibility:visible;mso-wrap-style:square" from="7214,675" to="7214,1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ln1MMAAADcAAAADwAAAGRycy9kb3ducmV2LnhtbESPT4vCMBTE7wt+h/AEb2uq4K5Uo4gg&#10;FPGwugten83rH2xeShJt/fZGEPY4zMxvmOW6N424k/O1ZQWTcQKCOLe65lLB3+/ucw7CB2SNjWVS&#10;8CAP69XgY4mpth0f6X4KpYgQ9ikqqEJoUyl9XpFBP7YtcfQK6wyGKF0ptcMuwk0jp0nyJQ3WHBcq&#10;bGlbUX493YyC7yxzeHb7vDwWh5/i3F32t+1FqdGw3yxABOrDf/jdzrSC6WwCrzPxCM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JZ9TDAAAA3AAAAA8AAAAAAAAAAAAA&#10;AAAAoQIAAGRycy9kb3ducmV2LnhtbFBLBQYAAAAABAAEAPkAAACRAwAAAAA=&#10;" strokeweight=".26494mm"/>
                <w10:wrap anchorx="page"/>
              </v:group>
            </w:pict>
          </mc:Fallback>
        </mc:AlternateContent>
      </w:r>
      <w:r>
        <w:t>O</w:t>
      </w:r>
    </w:p>
    <w:p w:rsidR="00D75BF7" w:rsidRPr="00FC39CC" w:rsidRDefault="00FC39CC">
      <w:pPr>
        <w:spacing w:line="382" w:lineRule="exact"/>
        <w:ind w:left="3504"/>
        <w:rPr>
          <w:sz w:val="24"/>
          <w:lang w:val="ru-RU"/>
        </w:rPr>
      </w:pPr>
      <w:r>
        <w:rPr>
          <w:sz w:val="32"/>
        </w:rPr>
        <w:t>R</w:t>
      </w:r>
      <w:r w:rsidRPr="00FC39CC">
        <w:rPr>
          <w:position w:val="-7"/>
          <w:sz w:val="24"/>
          <w:lang w:val="ru-RU"/>
        </w:rPr>
        <w:t xml:space="preserve">3 </w:t>
      </w:r>
      <w:r w:rsidRPr="00FC39CC">
        <w:rPr>
          <w:sz w:val="32"/>
          <w:lang w:val="ru-RU"/>
        </w:rPr>
        <w:t xml:space="preserve">= </w:t>
      </w:r>
      <w:r>
        <w:rPr>
          <w:sz w:val="32"/>
        </w:rPr>
        <w:t>CH</w:t>
      </w:r>
      <w:r w:rsidRPr="00FC39CC">
        <w:rPr>
          <w:position w:val="-7"/>
          <w:sz w:val="24"/>
          <w:lang w:val="ru-RU"/>
        </w:rPr>
        <w:t>2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8"/>
        <w:rPr>
          <w:sz w:val="27"/>
          <w:lang w:val="ru-RU"/>
        </w:rPr>
      </w:pPr>
    </w:p>
    <w:p w:rsidR="00D75BF7" w:rsidRPr="00FC39CC" w:rsidRDefault="00FC39CC">
      <w:pPr>
        <w:spacing w:before="88"/>
        <w:ind w:left="1406"/>
        <w:rPr>
          <w:sz w:val="28"/>
          <w:lang w:val="ru-RU"/>
        </w:rPr>
      </w:pPr>
      <w:r w:rsidRPr="00FC39CC">
        <w:rPr>
          <w:sz w:val="28"/>
          <w:lang w:val="ru-RU"/>
        </w:rPr>
        <w:t xml:space="preserve">у </w:t>
      </w:r>
      <w:r w:rsidRPr="00FC39CC">
        <w:rPr>
          <w:b/>
          <w:i/>
          <w:sz w:val="28"/>
          <w:lang w:val="ru-RU"/>
        </w:rPr>
        <w:t xml:space="preserve">циперметрина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1</w:t>
      </w:r>
      <w:r w:rsidRPr="00FC39CC">
        <w:rPr>
          <w:sz w:val="28"/>
          <w:lang w:val="ru-RU"/>
        </w:rPr>
        <w:t xml:space="preserve"> и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2</w:t>
      </w:r>
      <w:r w:rsidRPr="00FC39CC">
        <w:rPr>
          <w:sz w:val="28"/>
          <w:lang w:val="ru-RU"/>
        </w:rPr>
        <w:t xml:space="preserve"> = </w:t>
      </w:r>
      <w:r>
        <w:rPr>
          <w:sz w:val="28"/>
        </w:rPr>
        <w:t>Cl</w:t>
      </w:r>
      <w:r w:rsidRPr="00FC39CC">
        <w:rPr>
          <w:sz w:val="28"/>
          <w:lang w:val="ru-RU"/>
        </w:rPr>
        <w:t>,</w:t>
      </w:r>
    </w:p>
    <w:p w:rsidR="00D75BF7" w:rsidRPr="00FC39CC" w:rsidRDefault="00FC39CC">
      <w:pPr>
        <w:pStyle w:val="3"/>
        <w:spacing w:before="181" w:line="318" w:lineRule="exact"/>
        <w:ind w:left="106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3470910</wp:posOffset>
                </wp:positionH>
                <wp:positionV relativeFrom="paragraph">
                  <wp:posOffset>276225</wp:posOffset>
                </wp:positionV>
                <wp:extent cx="810260" cy="516255"/>
                <wp:effectExtent l="13335" t="5715" r="5080" b="1905"/>
                <wp:wrapNone/>
                <wp:docPr id="229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516255"/>
                          <a:chOff x="5466" y="435"/>
                          <a:chExt cx="1276" cy="813"/>
                        </a:xfrm>
                      </wpg:grpSpPr>
                      <wps:wsp>
                        <wps:cNvPr id="230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466" y="642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214" y="442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6190" y="529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6560" y="6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6560" y="10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6496" y="9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214" y="124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5867" y="1041"/>
                            <a:ext cx="347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953" y="1017"/>
                            <a:ext cx="237" cy="13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5867" y="642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560" y="642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CD3E6" id="Group 224" o:spid="_x0000_s1026" style="position:absolute;margin-left:273.3pt;margin-top:21.75pt;width:63.8pt;height:40.65pt;z-index:251603456;mso-position-horizontal-relative:page" coordorigin="5466,435" coordsize="1276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wD6QMAAMEgAAAOAAAAZHJzL2Uyb0RvYy54bWzsWttu4zYQfS/QfyD07kjUzbYQZ1HYTl7S&#10;boDd/QBGoi6oRAqkEjso+u8dDiXFlwYttqiAosqDImnI4VwOj4akbz8dm5q8cqUrKTYOvfEcwkUq&#10;s0oUG+fb1/vFyiG6YyJjtRR847xx7Xy6+/GH20ObcF+Wss64IqBE6OTQbpyy69rEdXVa8obpG9ly&#10;AcJcqoZ18KgKN1PsANqb2vU9L3YPUmWtkinXGt7urNC5Q/15ztPuc55r3pF644BtHV4VXp/N1b27&#10;ZUmhWFtWaW8G+w4rGlYJGHRUtWMdIy+qulLVVKmSWubdTSobV+Z5lXL0Abyh3oU3D0q+tOhLkRyK&#10;dgwThPYiTt+tNv3l9UmRKts4vr92iGANJAnHJb4fmvAc2iKBVg+q/dI+Kesj3D7K9FcNYvdSbp4L&#10;25g8H36WGShkL53E8Bxz1RgV4Dg5YhbexizwY0dSeLminh9DrlIQRTT2o8hmKS0hlaZXFMaxQ0Aa&#10;BqNo33em/hJkpuuKBqafyxI7KBraG2a8Arzp95DqfxbSLyVrOWZKm2ANIQ3ADRvSx0pw4lt7zdjQ&#10;aCtsONOj6MNJhNyWTBQc1X19ayF0FJ0462IeNOTiL8M7BioOfRvDIcahR22UcAaMMWJJq3T3wGVD&#10;zM3GqcFsTBx7fdSdDefQxORRyPuqruE9S2pBDhtnHVEfO2hZV5kRGplWxfO2VuSVmWmIf31uzpoZ&#10;zTumS9sORdZsmAciw1FKzrJ9f9+xqrb34EAtzEDgH9jZ39kJ+NvaW+9X+1W4CP14vwi93W7x0/02&#10;XMT3dBntgt12u6O/G5tpmJRVlnFhzB7IgIZ/Dxk9LdlpPNLBGB/3XDviEowd/qPRgFCbWAvPZ5m9&#10;PSkTc/MewDoZagEbZ6jteWAi1MY+De30vkRtTwrA+z16BjoZIDmj1n5JAWz/P9T6F6hF+j8jTpb8&#10;e1wb0zXA03yy4DuKVDVwbY9aGixn1M5c2wNyrBCCC9Tih3o61Eam0gLUXlUIPWpnpp3rAyyWT6ta&#10;+Dyf1QdYo06PWeqFODKWfbh0mEE7F7UfLcWiC9Ais00H2nBt16xrWJ/+WXkwE+1MtFdEC5A5JVpb&#10;WU6H2WEhRv0Q4flOtEHY77LMsJ1hewXb5QVsV4bxJoNttIrBAKhpr+uDIASJ2Ryka1ykzRtf88bX&#10;aWELhxVnfIsr9umAu45gNYjApTjyO9/6sHlggRtg+TADdwbuKXDHoxt7zuAjSKYD7sC4H+0iBDPd&#10;zucMYwkw7H1BUXlOt3iaNxlq4w/3vugSdjhMmTBXt/+l6hZPeOGcHA/V+jN9cxB/+oynae+/PLj7&#10;AwAA//8DAFBLAwQUAAYACAAAACEAuMwKQuEAAAAKAQAADwAAAGRycy9kb3ducmV2LnhtbEyPQWuD&#10;QBCF74X+h2UKvTWrRm2wriGEtqdQaFIovU10ohJ3VtyNmn/f7ak5Du/jvW/y9aw7MdJgW8MKwkUA&#10;grg0Vcu1gq/D29MKhHXIFXaGScGVLKyL+7scs8pM/Enj3tXCl7DNUEHjXJ9JacuGNNqF6Yl9djKD&#10;RufPoZbVgJMv152MgiCVGlv2Cw32tG2oPO8vWsH7hNNmGb6Ou/Npe/05JB/fu5CUenyYNy8gHM3u&#10;H4Y/fa8OhXc6mgtXVnQKkjhNPaogXiYgPJA+xxGIoyejeAWyyOXtC8UvAAAA//8DAFBLAQItABQA&#10;BgAIAAAAIQC2gziS/gAAAOEBAAATAAAAAAAAAAAAAAAAAAAAAABbQ29udGVudF9UeXBlc10ueG1s&#10;UEsBAi0AFAAGAAgAAAAhADj9If/WAAAAlAEAAAsAAAAAAAAAAAAAAAAALwEAAF9yZWxzLy5yZWxz&#10;UEsBAi0AFAAGAAgAAAAhAF2orAPpAwAAwSAAAA4AAAAAAAAAAAAAAAAALgIAAGRycy9lMm9Eb2Mu&#10;eG1sUEsBAi0AFAAGAAgAAAAhALjMCkLhAAAACgEAAA8AAAAAAAAAAAAAAAAAQwYAAGRycy9kb3du&#10;cmV2LnhtbFBLBQYAAAAABAAEAPMAAABRBwAAAAA=&#10;">
                <v:line id="Line 235" o:spid="_x0000_s1027" style="position:absolute;visibility:visible;mso-wrap-style:square" from="5466,642" to="5867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mYSMAAAADcAAAADwAAAGRycy9kb3ducmV2LnhtbERPy2oCMRTdF/oP4Ra6q5kqiJ0axVYE&#10;XfrYuLtMrpPB5GZIUk39erMQXB7OezrPzooLhdh5VvA5qEAQN1533Co47FcfExAxIWu0nknBP0WY&#10;z15fplhrf+UtXXapFSWEY40KTEp9LWVsDDmMA98TF+7kg8NUYGilDngt4c7KYVWNpcOOS4PBnn4N&#10;Nefdn1OwPfxUvVlu7Pkr3pbH0THbsMpKvb/lxTeIRDk9xQ/3WisYjsr8cqYcATm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O5mEjAAAAA3AAAAA8AAAAAAAAAAAAAAAAA&#10;oQIAAGRycy9kb3ducmV2LnhtbFBLBQYAAAAABAAEAPkAAACOAwAAAAA=&#10;" strokeweight=".26422mm"/>
                <v:line id="Line 234" o:spid="_x0000_s1028" style="position:absolute;visibility:visible;mso-wrap-style:square" from="6214,442" to="6214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U908QAAADcAAAADwAAAGRycy9kb3ducmV2LnhtbESPT2sCMRTE70K/Q3gFb25WBWm3Rmkr&#10;Qj365+LtsXndLCYvSxI17advCoUeh5n5DbNcZ2fFjULsPSuYVjUI4tbrnjsFp+N28gQiJmSN1jMp&#10;+KII69XDaImN9nfe0+2QOlEgHBtUYFIaGilja8hhrPxAXLxPHxymIkMndcB7gTsrZ3W9kA57LgsG&#10;B3o31F4OV6dgf3qrB7PZ2ctz/N6c5+dswzYrNX7Mry8gEuX0H/5rf2gFs/kUfs+U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9T3TxAAAANwAAAAPAAAAAAAAAAAA&#10;AAAAAKECAABkcnMvZG93bnJldi54bWxQSwUGAAAAAAQABAD5AAAAkgMAAAAA&#10;" strokeweight=".26422mm"/>
                <v:line id="Line 233" o:spid="_x0000_s1029" style="position:absolute;visibility:visible;mso-wrap-style:square" from="6190,529" to="6190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ejpMMAAADcAAAADwAAAGRycy9kb3ducmV2LnhtbESPQWsCMRSE74X+h/AK3mq2K4jdGqWt&#10;CHrUevH22LxuFpOXJYma9tebQsHjMDPfMPNldlZcKMTes4KXcQWCuPW6507B4Wv9PAMRE7JG65kU&#10;/FCE5eLxYY6N9lfe0WWfOlEgHBtUYFIaGilja8hhHPuBuHjfPjhMRYZO6oDXAndW1lU1lQ57LgsG&#10;B/o01J72Z6dgd/ioBrPa2tNr/F0dJ8dswzorNXrK728gEuV0D/+3N1pBPanh70w5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no6TDAAAA3AAAAA8AAAAAAAAAAAAA&#10;AAAAoQIAAGRycy9kb3ducmV2LnhtbFBLBQYAAAAABAAEAPkAAACRAwAAAAA=&#10;" strokeweight=".26422mm"/>
                <v:line id="Line 232" o:spid="_x0000_s1030" style="position:absolute;visibility:visible;mso-wrap-style:square" from="6560,642" to="6560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sGP8MAAADcAAAADwAAAGRycy9kb3ducmV2LnhtbESPQWsCMRSE74X+h/AKvdWsLhS7GsVW&#10;BHvUevH22Dw3i8nLkqSa9tebQsHjMDPfMPNldlZcKMTes4LxqAJB3Hrdc6fg8LV5mYKICVmj9UwK&#10;fijCcvH4MMdG+yvv6LJPnSgQjg0qMCkNjZSxNeQwjvxAXLyTDw5TkaGTOuC1wJ2Vk6p6lQ57LgsG&#10;B/ow1J73307B7vBeDWb9ac9v8Xd9rI/Zhk1W6vkpr2YgEuV0D/+3t1rBpK7h70w5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rBj/DAAAA3AAAAA8AAAAAAAAAAAAA&#10;AAAAoQIAAGRycy9kb3ducmV2LnhtbFBLBQYAAAAABAAEAPkAAACRAwAAAAA=&#10;" strokeweight=".26422mm"/>
                <v:line id="Line 231" o:spid="_x0000_s1031" style="position:absolute;visibility:visible;mso-wrap-style:square" from="6560,1041" to="6560,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KeS8QAAADcAAAADwAAAGRycy9kb3ducmV2LnhtbESPzWsCMRTE74X+D+EJvdWsH5R2NUpb&#10;EerRj4u3x+a5WUxeliTVtH99Iwg9DjPzG2a+zM6KC4XYeVYwGlYgiBuvO24VHPbr51cQMSFrtJ5J&#10;wQ9FWC4eH+ZYa3/lLV12qRUFwrFGBSalvpYyNoYcxqHviYt38sFhKjK0Uge8FrizclxVL9Jhx2XB&#10;YE+fhprz7tsp2B4+qt6sNvb8Fn9Xx8kx27DOSj0N8vsMRKKc/sP39pdWMJ5M4XamHAG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gp5LxAAAANwAAAAPAAAAAAAAAAAA&#10;AAAAAKECAABkcnMvZG93bnJldi54bWxQSwUGAAAAAAQABAD5AAAAkgMAAAAA&#10;" strokeweight=".26422mm"/>
                <v:line id="Line 230" o:spid="_x0000_s1032" style="position:absolute;visibility:visible;mso-wrap-style:square" from="6496,976" to="6496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470MQAAADcAAAADwAAAGRycy9kb3ducmV2LnhtbESPT2sCMRTE74V+h/CE3mpWxdKuRmkr&#10;Qj365+LtsXluFpOXJUk17advBKHHYWZ+w8yX2VlxoRA7zwpGwwoEceN1x62Cw379/AoiJmSN1jMp&#10;+KEIy8Xjwxxr7a+8pcsutaJAONaowKTU11LGxpDDOPQ9cfFOPjhMRYZW6oDXAndWjqvqRTrsuCwY&#10;7OnTUHPefTsF28NH1ZvVxp7f4u/qODlmG9ZZqadBfp+BSJTTf/je/tIKxpMp3M6U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jvQxAAAANwAAAAPAAAAAAAAAAAA&#10;AAAAAKECAABkcnMvZG93bnJldi54bWxQSwUGAAAAAAQABAD5AAAAkgMAAAAA&#10;" strokeweight=".26422mm"/>
                <v:line id="Line 229" o:spid="_x0000_s1033" style="position:absolute;visibility:visible;mso-wrap-style:square" from="6214,1240" to="6560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ylp8MAAADcAAAADwAAAGRycy9kb3ducmV2LnhtbESPT2sCMRTE7wW/Q3gFbzVbBamrUWpF&#10;sEf/XLw9Nq+bxeRlSVKNfvqmUOhxmJnfMItVdlZcKcTOs4LXUQWCuPG641bB6bh9eQMRE7JG65kU&#10;3CnCajl4WmCt/Y33dD2kVhQIxxoVmJT6WsrYGHIYR74nLt6XDw5TkaGVOuCtwJ2V46qaSocdlwWD&#10;PX0Yai6Hb6dgf1pXvdl82sssPjbnyTnbsM1KDZ/z+xxEopz+w3/tnVYwnkzh90w5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cpafDAAAA3AAAAA8AAAAAAAAAAAAA&#10;AAAAoQIAAGRycy9kb3ducmV2LnhtbFBLBQYAAAAABAAEAPkAAACRAwAAAAA=&#10;" strokeweight=".26422mm"/>
                <v:line id="Line 228" o:spid="_x0000_s1034" style="position:absolute;visibility:visible;mso-wrap-style:square" from="5867,1041" to="6214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AAPMQAAADcAAAADwAAAGRycy9kb3ducmV2LnhtbESPT2sCMRTE74V+h/CE3mpWBduuRmkr&#10;Qj365+LtsXluFpOXJUk17advBKHHYWZ+w8yX2VlxoRA7zwpGwwoEceN1x62Cw379/AoiJmSN1jMp&#10;+KEIy8Xjwxxr7a+8pcsutaJAONaowKTU11LGxpDDOPQ9cfFOPjhMRYZW6oDXAndWjqtqKh12XBYM&#10;9vRpqDnvvp2C7eGj6s1qY89v8Xd1nByzDeus1NMgv89AJMrpP3xvf2kF48kL3M6U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UAA8xAAAANwAAAAPAAAAAAAAAAAA&#10;AAAAAKECAABkcnMvZG93bnJldi54bWxQSwUGAAAAAAQABAD5AAAAkgMAAAAA&#10;" strokeweight=".26422mm"/>
                <v:line id="Line 227" o:spid="_x0000_s1035" style="position:absolute;visibility:visible;mso-wrap-style:square" from="5953,1017" to="6190,1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+UTsAAAADcAAAADwAAAGRycy9kb3ducmV2LnhtbERPy2oCMRTdF/oP4Ra6q5kqiJ0axVYE&#10;XfrYuLtMrpPB5GZIUk39erMQXB7OezrPzooLhdh5VvA5qEAQN1533Co47FcfExAxIWu0nknBP0WY&#10;z15fplhrf+UtXXapFSWEY40KTEp9LWVsDDmMA98TF+7kg8NUYGilDngt4c7KYVWNpcOOS4PBnn4N&#10;Nefdn1OwPfxUvVlu7Pkr3pbH0THbsMpKvb/lxTeIRDk9xQ/3WisYjsracqYcATm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3PlE7AAAAA3AAAAA8AAAAAAAAAAAAAAAAA&#10;oQIAAGRycy9kb3ducmV2LnhtbFBLBQYAAAAABAAEAPkAAACOAwAAAAA=&#10;" strokeweight=".26422mm"/>
                <v:line id="Line 226" o:spid="_x0000_s1036" style="position:absolute;visibility:visible;mso-wrap-style:square" from="5867,642" to="5867,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Mx1cMAAADcAAAADwAAAGRycy9kb3ducmV2LnhtbESPT2sCMRTE74V+h/AKvdWsCkVXo9iK&#10;YI/+uXh7bJ6bxeRlSVJN++lNoeBxmJnfMPNldlZcKcTOs4LhoAJB3HjdcavgeNi8TUDEhKzReiYF&#10;PxRhuXh+mmOt/Y13dN2nVhQIxxoVmJT6WsrYGHIYB74nLt7ZB4epyNBKHfBW4M7KUVW9S4cdlwWD&#10;PX0aai77b6dgd/yoerP+spdp/F2fxqdswyYr9fqSVzMQiXJ6hP/bW61gNJ7C35lyBO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DMdXDAAAA3AAAAA8AAAAAAAAAAAAA&#10;AAAAoQIAAGRycy9kb3ducmV2LnhtbFBLBQYAAAAABAAEAPkAAACRAwAAAAA=&#10;" strokeweight=".26422mm"/>
                <v:line id="Line 225" o:spid="_x0000_s1037" style="position:absolute;visibility:visible;mso-wrap-style:square" from="6560,642" to="6734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/rNcEAAADcAAAADwAAAGRycy9kb3ducmV2LnhtbERPy2oCMRTdF/yHcIXuakZbSjsaRStC&#10;XfrYuLtMrpPB5GZIoqb9+mYhdHk479kiOytuFGLnWcF4VIEgbrzuuFVwPGxePkDEhKzReiYFPxRh&#10;MR88zbDW/s47uu1TK0oIxxoVmJT6WsrYGHIYR74nLtzZB4epwNBKHfBewp2Vk6p6lw47Lg0Ge/oy&#10;1Fz2V6dgd1xVvVlv7eUz/q5Pr6dswyYr9TzMyymIRDn9ix/ub61g8lbmlzPlCM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+s1wQAAANwAAAAPAAAAAAAAAAAAAAAA&#10;AKECAABkcnMvZG93bnJldi54bWxQSwUGAAAAAAQABAD5AAAAjwMAAAAA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4404995</wp:posOffset>
                </wp:positionH>
                <wp:positionV relativeFrom="paragraph">
                  <wp:posOffset>276225</wp:posOffset>
                </wp:positionV>
                <wp:extent cx="565150" cy="516255"/>
                <wp:effectExtent l="4445" t="5715" r="1905" b="1905"/>
                <wp:wrapNone/>
                <wp:docPr id="218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0" cy="516255"/>
                          <a:chOff x="6937" y="435"/>
                          <a:chExt cx="890" cy="813"/>
                        </a:xfrm>
                      </wpg:grpSpPr>
                      <wps:wsp>
                        <wps:cNvPr id="219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944" y="460"/>
                            <a:ext cx="182" cy="182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472" y="442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7448" y="529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7819" y="6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7819" y="10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754" y="9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7472" y="1240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7126" y="1041"/>
                            <a:ext cx="346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213" y="1017"/>
                            <a:ext cx="235" cy="13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126" y="642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5FAA5" id="Group 213" o:spid="_x0000_s1026" style="position:absolute;margin-left:346.85pt;margin-top:21.75pt;width:44.5pt;height:40.65pt;z-index:251604480;mso-position-horizontal-relative:page" coordorigin="6937,435" coordsize="890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EUzgMAAAweAAAOAAAAZHJzL2Uyb0RvYy54bWzsWdtu2zgQfV+g/yDo3ZEpU7IlxCkK28lL&#10;uhsg3Q9gJOqCSqRAKrGDxf57h0NJ8WWLLVpUQFHlQaE81HB45vBoRF6/P9SV88KVLqVYu+Rq7jpc&#10;JDItRb52//50O1u5jm6ZSFklBV+7r1y772/e/XG9b2Luy0JWKVcOOBE63jdrt2jbJvY8nRS8ZvpK&#10;NlyAMZOqZi3cqtxLFduD97ry/Pk89PZSpY2SCdcaft1ao3uD/rOMJ+1fWaZ561RrF2Jr8arw+mSu&#10;3s01i3PFmqJMujDYd0RRs1LAoIOrLWuZ86zKC1d1mSipZdZeJbL2ZJaVCcc5wGzI/Gw2d0o+NziX&#10;PN7nzQATQHuG03e7Tf58eVBOma5dn0CqBKshSTiu45OFgWff5DH0ulPNY/Og7ByheS+TzxrM3rnd&#10;3Oe2s/O0/yhTcMieW4nwHDJVGxcwceeAWXgdssAPrZPAj0EYkABylYApIKEfBDZLSQGpNE+F0WLp&#10;OmCli8G06x5eRd2TKxu9x2I7JsbZxWUmBXTTb4jqH0P0sWANx0Rpg9WAaNQjel8K7vh+Byh22giL&#10;ZnIQHZqOkJuCiZyju0+vDSBHzNwh9qNHzI2GVPwvumFEqcUp7IjeQ0xWvsXXNMwAPUosbpRu77is&#10;HdNYuxUEjpljL/e6tV37LiaRQt6WVQW/s7gSzn7tRgHx8QEtqzI1RmPTKn/aVMp5YWYd4l837kk3&#10;43nLdGH7ocnmHhaCSHGUgrN017VbVla2DROohBkIZghxdi27Av+J5tFutVvRGfXD3YzOt9vZh9sN&#10;nYW3ZBlsF9vNZkv+NTETGhdlmnJhwu7VgNBv40anS3YdD3ow4OOdekfMIdj+PwaNeTaptQR9kunr&#10;gzKYd3Qdi7c+rCGrBB1vkSQnJGTxz+Ptki6BnmZ9UxwYs4rS0K1tEP6JtRNrO0L2auuTM9aido7I&#10;WgovUPPO8iMrWr3adqwl8NayAtq/BXshnbTWFoAgkb+f1oLUnWgtStt4rF0RKFKAteFXtHZS2qk+&#10;wHL5qK6FOvaEs0AhELbxOUvmFDX+okCYSDuRtufjUB7At9Cx0MLn7qikXQb2Yyxahv9ZHkycnTh7&#10;wdngjLNYQY4ntP2HGPEp0vNNaBcUtmDMDs1E24m2F7QNz2iLijcebYkPAQA3L+uDBQWLoS2JsGaZ&#10;Nr6mja/jwhZE7aRGwP3l8YhrttwtcQkq/Zve+rDVbYm7wMU0EXci7jFxh7Mbu2NL6LjFba+4X9tF&#10;WExy+0udM+BpGRw54vFEdzxqzjSP7/Fc4u0Q9+YLAAAA//8DAFBLAwQUAAYACAAAACEADNOmA+EA&#10;AAAKAQAADwAAAGRycy9kb3ducmV2LnhtbEyPTUvDQBCG74L/YRnBm9189CPGbEop6qkUbAXxtk2m&#10;SWh2NmS3SfrvHU96nJmHd543W0+mFQP2rrGkIJwFIJAKWzZUKfg8vj0lIJzXVOrWEiq4oYN1fn+X&#10;6bS0I33gcPCV4BByqVZQe9+lUrqiRqPdzHZIfDvb3mjPY1/Jstcjh5tWRkGwlEY3xB9q3eG2xuJy&#10;uBoF76MeN3H4Ouwu5+3t+7jYf+1CVOrxYdq8gPA4+T8YfvVZHXJ2OtkrlU60CpbP8YpRBfN4AYKB&#10;VRLx4sRkNE9A5pn8XyH/AQAA//8DAFBLAQItABQABgAIAAAAIQC2gziS/gAAAOEBAAATAAAAAAAA&#10;AAAAAAAAAAAAAABbQ29udGVudF9UeXBlc10ueG1sUEsBAi0AFAAGAAgAAAAhADj9If/WAAAAlAEA&#10;AAsAAAAAAAAAAAAAAAAALwEAAF9yZWxzLy5yZWxzUEsBAi0AFAAGAAgAAAAhAHKysRTOAwAADB4A&#10;AA4AAAAAAAAAAAAAAAAALgIAAGRycy9lMm9Eb2MueG1sUEsBAi0AFAAGAAgAAAAhAAzTpgPhAAAA&#10;CgEAAA8AAAAAAAAAAAAAAAAAKAYAAGRycy9kb3ducmV2LnhtbFBLBQYAAAAABAAEAPMAAAA2BwAA&#10;AAA=&#10;">
                <v:line id="Line 223" o:spid="_x0000_s1027" style="position:absolute;visibility:visible;mso-wrap-style:square" from="6944,460" to="7126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ZttcMAAADcAAAADwAAAGRycy9kb3ducmV2LnhtbESPT2sCMRTE74V+h/CE3mpWC6Jbo9iK&#10;UI/+uXh7bF43i8nLkqSa9tM3guBxmJnfMPNldlZcKMTOs4LRsAJB3HjdcavgeNi8TkHEhKzReiYF&#10;vxRhuXh+mmOt/ZV3dNmnVhQIxxoVmJT6WsrYGHIYh74nLt63Dw5TkaGVOuC1wJ2V46qaSIcdlwWD&#10;PX0aas77H6dgd/yoerPe2vMs/q1Pb6dswyYr9TLIq3cQiXJ6hO/tL61gPJrB7Uw5An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2bbXDAAAA3AAAAA8AAAAAAAAAAAAA&#10;AAAAoQIAAGRycy9kb3ducmV2LnhtbFBLBQYAAAAABAAEAPkAAACRAwAAAAA=&#10;" strokeweight=".26422mm"/>
                <v:line id="Line 222" o:spid="_x0000_s1028" style="position:absolute;visibility:visible;mso-wrap-style:square" from="7472,442" to="7472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AOlcAAAADcAAAADwAAAGRycy9kb3ducmV2LnhtbERPTWsCMRC9F/ofwhS81awriN0axVaE&#10;9qj14m3YTDeLyWRJosb++uYgeHy878UqOysuFGLvWcFkXIEgbr3uuVNw+Nm+zkHEhKzReiYFN4qw&#10;Wj4/LbDR/so7uuxTJ0oIxwYVmJSGRsrYGnIYx34gLtyvDw5TgaGTOuC1hDsr66qaSYc9lwaDA30a&#10;ak/7s1OwO3xUg9l829Nb/Nscp8dswzYrNXrJ63cQiXJ6iO/uL62grsv8cqYcAb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gDpXAAAAA3AAAAA8AAAAAAAAAAAAAAAAA&#10;oQIAAGRycy9kb3ducmV2LnhtbFBLBQYAAAAABAAEAPkAAACOAwAAAAA=&#10;" strokeweight=".26422mm"/>
                <v:line id="Line 221" o:spid="_x0000_s1029" style="position:absolute;visibility:visible;mso-wrap-style:square" from="7448,529" to="7448,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yrDsMAAADcAAAADwAAAGRycy9kb3ducmV2LnhtbESPQWsCMRSE74X+h/CE3mrWLYjdGsVW&#10;hHrUevH22LxuFpOXJUk17a9vBMHjMDPfMPNldlacKcTes4LJuAJB3Hrdc6fg8LV5noGICVmj9UwK&#10;finCcvH4MMdG+wvv6LxPnSgQjg0qMCkNjZSxNeQwjv1AXLxvHxymIkMndcBLgTsr66qaSoc9lwWD&#10;A30Yak/7H6dgd3ivBrPe2tNr/FsfX47Zhk1W6mmUV28gEuV0D9/an1pBXU/geqYc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sqw7DAAAA3AAAAA8AAAAAAAAAAAAA&#10;AAAAoQIAAGRycy9kb3ducmV2LnhtbFBLBQYAAAAABAAEAPkAAACRAwAAAAA=&#10;" strokeweight=".26422mm"/>
                <v:line id="Line 220" o:spid="_x0000_s1030" style="position:absolute;visibility:visible;mso-wrap-style:square" from="7819,642" to="7819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41ecQAAADcAAAADwAAAGRycy9kb3ducmV2LnhtbESPT2sCMRTE74V+h/CE3mrWLUi7NYqt&#10;CPXon4u3x+a5WUxeliTV6KdvCoUeh5n5DTNbZGfFhULsPSuYjCsQxK3XPXcKDvv18yuImJA1Ws+k&#10;4EYRFvPHhxk22l95S5dd6kSBcGxQgUlpaKSMrSGHcewH4uKdfHCYigyd1AGvBe6srKtqKh32XBYM&#10;DvRpqD3vvp2C7eGjGsxqY89v8b46vhyzDeus1NMoL99BJMrpP/zX/tIK6rqG3zPlCM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/jV5xAAAANwAAAAPAAAAAAAAAAAA&#10;AAAAAKECAABkcnMvZG93bnJldi54bWxQSwUGAAAAAAQABAD5AAAAkgMAAAAA&#10;" strokeweight=".26422mm"/>
                <v:line id="Line 219" o:spid="_x0000_s1031" style="position:absolute;visibility:visible;mso-wrap-style:square" from="7819,1041" to="7819,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KQ4sMAAADcAAAADwAAAGRycy9kb3ducmV2LnhtbESPQWsCMRSE74X+h/AK3mq2K4jdGqWt&#10;CHrUevH22LxuFpOXJYma9tebQsHjMDPfMPNldlZcKMTes4KXcQWCuPW6507B4Wv9PAMRE7JG65kU&#10;/FCE5eLxYY6N9lfe0WWfOlEgHBtUYFIaGilja8hhHPuBuHjfPjhMRYZO6oDXAndW1lU1lQ57LgsG&#10;B/o01J72Z6dgd/ioBrPa2tNr/F0dJ8dswzorNXrK728gEuV0D/+3N1pBXU/g70w5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ykOLDAAAA3AAAAA8AAAAAAAAAAAAA&#10;AAAAoQIAAGRycy9kb3ducmV2LnhtbFBLBQYAAAAABAAEAPkAAACRAwAAAAA=&#10;" strokeweight=".26422mm"/>
                <v:line id="Line 218" o:spid="_x0000_s1032" style="position:absolute;visibility:visible;mso-wrap-style:square" from="7754,976" to="7754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sIlsQAAADcAAAADwAAAGRycy9kb3ducmV2LnhtbESPQWsCMRSE70L/Q3iF3jTbrZR2a5S2&#10;ItSj1ou3x+Z1s5i8LEmq0V/fCEKPw8x8w8wW2VlxpBB7zwoeJxUI4tbrnjsFu+/V+AVETMgarWdS&#10;cKYIi/ndaIaN9ife0HGbOlEgHBtUYFIaGilja8hhnPiBuHg/PjhMRYZO6oCnAndW1lX1LB32XBYM&#10;DvRpqD1sf52Cze6jGsxybQ+v8bLcP+2zDaus1MN9fn8DkSin//Ct/aUV1PUUrmfK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wiWxAAAANwAAAAPAAAAAAAAAAAA&#10;AAAAAKECAABkcnMvZG93bnJldi54bWxQSwUGAAAAAAQABAD5AAAAkgMAAAAA&#10;" strokeweight=".26422mm"/>
                <v:line id="Line 217" o:spid="_x0000_s1033" style="position:absolute;visibility:visible;mso-wrap-style:square" from="7472,1240" to="7819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etDcQAAADcAAAADwAAAGRycy9kb3ducmV2LnhtbESPQWsCMRSE70L/Q3iF3jTbLZZ2a5S2&#10;ItSj1ou3x+Z1s5i8LEmq0V/fCEKPw8x8w8wW2VlxpBB7zwoeJxUI4tbrnjsFu+/V+AVETMgarWdS&#10;cKYIi/ndaIaN9ife0HGbOlEgHBtUYFIaGilja8hhnPiBuHg/PjhMRYZO6oCnAndW1lX1LB32XBYM&#10;DvRpqD1sf52Cze6jGsxybQ+v8bLcP+2zDaus1MN9fn8DkSin//Ct/aUV1PUUrmfK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F60NxAAAANwAAAAPAAAAAAAAAAAA&#10;AAAAAKECAABkcnMvZG93bnJldi54bWxQSwUGAAAAAAQABAD5AAAAkgMAAAAA&#10;" strokeweight=".26422mm"/>
                <v:line id="Line 216" o:spid="_x0000_s1034" style="position:absolute;visibility:visible;mso-wrap-style:square" from="7126,1041" to="7472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UzesQAAADcAAAADwAAAGRycy9kb3ducmV2LnhtbESPT2sCMRTE74V+h/AKvdVsV5C6NUpb&#10;EerRPxdvj83rZjF5WZKoaT+9EYQeh5n5DTNbZGfFmULsPSt4HVUgiFuve+4U7HerlzcQMSFrtJ5J&#10;wS9FWMwfH2bYaH/hDZ23qRMFwrFBBSaloZEytoYcxpEfiIv344PDVGTopA54KXBnZV1VE+mw57Jg&#10;cKAvQ+1xe3IKNvvPajDLtT1O49/yMD5kG1ZZqeen/PEOIlFO/+F7+1srqOsJ3M6UI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xTN6xAAAANwAAAAPAAAAAAAAAAAA&#10;AAAAAKECAABkcnMvZG93bnJldi54bWxQSwUGAAAAAAQABAD5AAAAkgMAAAAA&#10;" strokeweight=".26422mm"/>
                <v:line id="Line 215" o:spid="_x0000_s1035" style="position:absolute;visibility:visible;mso-wrap-style:square" from="7213,1017" to="7448,1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mW4cQAAADcAAAADwAAAGRycy9kb3ducmV2LnhtbESPQWsCMRSE70L/Q3iF3jTbLdh2a5S2&#10;ItSj1ou3x+Z1s5i8LEmq0V/fCEKPw8x8w8wW2VlxpBB7zwoeJxUI4tbrnjsFu+/V+AVETMgarWdS&#10;cKYIi/ndaIaN9ife0HGbOlEgHBtUYFIaGilja8hhnPiBuHg/PjhMRYZO6oCnAndW1lU1lQ57LgsG&#10;B/o01B62v07BZvdRDWa5tofXeFnun/bZhlVW6uE+v7+BSJTTf/jW/tIK6voZrmfK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iZbhxAAAANwAAAAPAAAAAAAAAAAA&#10;AAAAAKECAABkcnMvZG93bnJldi54bWxQSwUGAAAAAAQABAD5AAAAkgMAAAAA&#10;" strokeweight=".26422mm"/>
                <v:line id="Line 214" o:spid="_x0000_s1036" style="position:absolute;visibility:visible;mso-wrap-style:square" from="7126,642" to="7126,1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YCk8AAAADcAAAADwAAAGRycy9kb3ducmV2LnhtbERPTWsCMRC9F/ofwhS81awriN0axVaE&#10;9qj14m3YTDeLyWRJosb++uYgeHy878UqOysuFGLvWcFkXIEgbr3uuVNw+Nm+zkHEhKzReiYFN4qw&#10;Wj4/LbDR/so7uuxTJ0oIxwYVmJSGRsrYGnIYx34gLtyvDw5TgaGTOuC1hDsr66qaSYc9lwaDA30a&#10;ak/7s1OwO3xUg9l829Nb/Nscp8dswzYrNXrJ63cQiXJ6iO/uL62grsvacqYcAb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gWApPAAAAA3AAAAA8AAAAAAAAAAAAAAAAA&#10;oQIAAGRycy9kb3ducmV2LnhtbFBLBQYAAAAABAAEAPkAAACOAwAAAAA=&#10;" strokeweight=".26422mm"/>
                <w10:wrap anchorx="page"/>
              </v:group>
            </w:pict>
          </mc:Fallback>
        </mc:AlternateContent>
      </w:r>
      <w:r>
        <w:rPr>
          <w:w w:val="99"/>
        </w:rPr>
        <w:t>O</w:t>
      </w:r>
    </w:p>
    <w:p w:rsidR="00D75BF7" w:rsidRPr="00FC39CC" w:rsidRDefault="00FC39CC">
      <w:pPr>
        <w:spacing w:line="380" w:lineRule="exact"/>
        <w:ind w:left="3590"/>
        <w:rPr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>
                <wp:simplePos x="0" y="0"/>
                <wp:positionH relativeFrom="page">
                  <wp:posOffset>3222625</wp:posOffset>
                </wp:positionH>
                <wp:positionV relativeFrom="paragraph">
                  <wp:posOffset>204470</wp:posOffset>
                </wp:positionV>
                <wp:extent cx="0" cy="163830"/>
                <wp:effectExtent l="12700" t="12700" r="6350" b="13970"/>
                <wp:wrapNone/>
                <wp:docPr id="217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0D4A0" id="Line 212" o:spid="_x0000_s1026" style="position:absolute;z-index:-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3.75pt,16.1pt" to="253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SHgIAAEQEAAAOAAAAZHJzL2Uyb0RvYy54bWysU02P2jAQvVfqf7B8h3zAshARVlUCvdAW&#10;abc/wNgOserYlm0IqOp/79gBtLu9VFVzcMb2+M2bmTfLp3Mn0YlbJ7QqcTZOMeKKaibUocTfXzaj&#10;OUbOE8WI1IqX+MIdflp9/LDsTcFz3WrJuEUAolzRmxK33psiSRxteUfcWBuu4LLRtiMetvaQMEt6&#10;QO9kkqfpLOm1ZcZqyp2D03q4xKuI3zSc+m9N47hHssTAzcfVxnUf1mS1JMXBEtMKeqVB/oFFR4SC&#10;oHeomniCjlb8AdUJarXTjR9T3SW6aQTlMQfIJkvfZfPcEsNjLlAcZ+5lcv8Pln497SwSrMR59oiR&#10;Ih00aSsUR3mWh+r0xhXgVKmdDfnRs3o2W01/OKR01RJ14JHly8XAwyy8SN48CRtnIMa+/6IZ+JCj&#10;17FU58Z2ARKKgM6xI5d7R/jZIzocUjjNZpP5JDYrIcXtnbHOf+a6Q8EosQTSEZects4HHqS4uYQw&#10;Sm+ElLHfUqG+xIsHyDDcOC0FC5dxYw/7Slp0IkEx8YtJvXMLyDVx7eAXEQYtWX1ULEZpOWHrq+2J&#10;kIMNrKQKgSBF4Hm1Bq38XKSL9Xw9n46m+Ww9mqZ1Pfq0qaaj2SZ7fKgndVXV2a/AOZsWrWCMq0D7&#10;ptts+ne6uE7QoLi7cu/1Sd6ix0IC2ds/ko49Dm0dBLLX7LKzt96DVKPzdazCLLzeg/16+Fe/AQAA&#10;//8DAFBLAwQUAAYACAAAACEA2EZxmd4AAAAJAQAADwAAAGRycy9kb3ducmV2LnhtbEyPTUsDMRCG&#10;70L/Q5iCF7FJV1rLutmigujBCtZCr+lm3CxuJssmbbf/3ik96G0+Ht55plgOvhUH7GMTSMN0okAg&#10;VcE2VGvYfL3cLkDEZMiaNhBqOGGEZTm6Kkxuw5E+8bBOteAQirnR4FLqcilj5dCbOAkdEu++Q+9N&#10;4ravpe3NkcN9KzOl5tKbhviCMx0+O6x+1nuvYda8v948bdy0C3Pahrd6pbYfK62vx8PjA4iEQ/qD&#10;4azP6lCy0y7syUbRcoa6nzGq4S7LQDBwGey4WCiQZSH/f1D+AgAA//8DAFBLAQItABQABgAIAAAA&#10;IQC2gziS/gAAAOEBAAATAAAAAAAAAAAAAAAAAAAAAABbQ29udGVudF9UeXBlc10ueG1sUEsBAi0A&#10;FAAGAAgAAAAhADj9If/WAAAAlAEAAAsAAAAAAAAAAAAAAAAALwEAAF9yZWxzLy5yZWxzUEsBAi0A&#10;FAAGAAgAAAAhAMFdAtIeAgAARAQAAA4AAAAAAAAAAAAAAAAALgIAAGRycy9lMm9Eb2MueG1sUEsB&#10;Ai0AFAAGAAgAAAAhANhGcZneAAAACQEAAA8AAAAAAAAAAAAAAAAAeAQAAGRycy9kb3ducmV2Lnht&#10;bFBLBQYAAAAABAAEAPMAAACDBQAAAAA=&#10;" strokeweight=".26422mm">
                <w10:wrap anchorx="page"/>
              </v:line>
            </w:pict>
          </mc:Fallback>
        </mc:AlternateContent>
      </w:r>
      <w:r>
        <w:rPr>
          <w:sz w:val="32"/>
        </w:rPr>
        <w:t>R</w:t>
      </w:r>
      <w:r w:rsidRPr="00FC39CC">
        <w:rPr>
          <w:position w:val="-7"/>
          <w:sz w:val="24"/>
          <w:lang w:val="ru-RU"/>
        </w:rPr>
        <w:t xml:space="preserve">3 </w:t>
      </w:r>
      <w:r w:rsidRPr="00FC39CC">
        <w:rPr>
          <w:sz w:val="32"/>
          <w:lang w:val="ru-RU"/>
        </w:rPr>
        <w:t xml:space="preserve">= </w:t>
      </w:r>
      <w:r>
        <w:rPr>
          <w:sz w:val="32"/>
        </w:rPr>
        <w:t>CH</w:t>
      </w:r>
    </w:p>
    <w:p w:rsidR="00D75BF7" w:rsidRPr="00FC39CC" w:rsidRDefault="00FC39CC">
      <w:pPr>
        <w:pStyle w:val="3"/>
        <w:spacing w:before="163"/>
        <w:ind w:left="1394" w:right="3638"/>
        <w:jc w:val="center"/>
        <w:rPr>
          <w:lang w:val="ru-RU"/>
        </w:rPr>
      </w:pPr>
      <w:r>
        <w:t>CN</w:t>
      </w:r>
    </w:p>
    <w:p w:rsidR="00D75BF7" w:rsidRPr="00FC39CC" w:rsidRDefault="00D75BF7">
      <w:pPr>
        <w:pStyle w:val="a3"/>
        <w:rPr>
          <w:sz w:val="20"/>
          <w:lang w:val="ru-RU"/>
        </w:rPr>
      </w:pPr>
    </w:p>
    <w:p w:rsidR="00D75BF7" w:rsidRPr="00FC39CC" w:rsidRDefault="00D75BF7">
      <w:pPr>
        <w:pStyle w:val="a3"/>
        <w:spacing w:before="7"/>
        <w:rPr>
          <w:sz w:val="29"/>
          <w:lang w:val="ru-RU"/>
        </w:rPr>
      </w:pPr>
    </w:p>
    <w:p w:rsidR="00D75BF7" w:rsidRPr="00FC39CC" w:rsidRDefault="00FC39CC">
      <w:pPr>
        <w:tabs>
          <w:tab w:val="left" w:pos="4129"/>
          <w:tab w:val="left" w:pos="4756"/>
          <w:tab w:val="left" w:pos="5283"/>
        </w:tabs>
        <w:spacing w:before="88"/>
        <w:ind w:left="1406"/>
        <w:rPr>
          <w:sz w:val="28"/>
          <w:lang w:val="ru-RU"/>
        </w:rPr>
      </w:pPr>
      <w:r w:rsidRPr="00FC39CC">
        <w:rPr>
          <w:sz w:val="28"/>
          <w:lang w:val="ru-RU"/>
        </w:rPr>
        <w:t xml:space="preserve">у </w:t>
      </w:r>
      <w:r w:rsidRPr="00FC39CC">
        <w:rPr>
          <w:spacing w:val="46"/>
          <w:sz w:val="28"/>
          <w:lang w:val="ru-RU"/>
        </w:rPr>
        <w:t xml:space="preserve"> </w:t>
      </w:r>
      <w:r w:rsidRPr="00FC39CC">
        <w:rPr>
          <w:b/>
          <w:i/>
          <w:sz w:val="28"/>
          <w:lang w:val="ru-RU"/>
        </w:rPr>
        <w:t>дельтаметрина</w:t>
      </w:r>
      <w:r w:rsidRPr="00FC39CC">
        <w:rPr>
          <w:b/>
          <w:i/>
          <w:sz w:val="28"/>
          <w:lang w:val="ru-RU"/>
        </w:rPr>
        <w:tab/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1</w:t>
      </w:r>
      <w:r w:rsidRPr="00FC39CC">
        <w:rPr>
          <w:sz w:val="28"/>
          <w:lang w:val="ru-RU"/>
        </w:rPr>
        <w:tab/>
        <w:t>и</w:t>
      </w:r>
      <w:r w:rsidRPr="00FC39CC">
        <w:rPr>
          <w:sz w:val="28"/>
          <w:lang w:val="ru-RU"/>
        </w:rPr>
        <w:tab/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2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=</w:t>
      </w:r>
      <w:r w:rsidRPr="00FC39CC">
        <w:rPr>
          <w:spacing w:val="46"/>
          <w:sz w:val="28"/>
          <w:lang w:val="ru-RU"/>
        </w:rPr>
        <w:t xml:space="preserve"> </w:t>
      </w:r>
      <w:r>
        <w:rPr>
          <w:sz w:val="28"/>
        </w:rPr>
        <w:t>Br</w:t>
      </w:r>
      <w:r w:rsidRPr="00FC39CC">
        <w:rPr>
          <w:sz w:val="28"/>
          <w:lang w:val="ru-RU"/>
        </w:rPr>
        <w:t>,</w:t>
      </w:r>
      <w:r w:rsidRPr="00FC39CC">
        <w:rPr>
          <w:spacing w:val="46"/>
          <w:sz w:val="28"/>
          <w:lang w:val="ru-RU"/>
        </w:rPr>
        <w:t xml:space="preserve">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3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–</w:t>
      </w:r>
      <w:r w:rsidRPr="00FC39CC">
        <w:rPr>
          <w:spacing w:val="48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такой</w:t>
      </w:r>
      <w:r w:rsidRPr="00FC39CC">
        <w:rPr>
          <w:spacing w:val="46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же,</w:t>
      </w:r>
      <w:r w:rsidRPr="00FC39CC">
        <w:rPr>
          <w:spacing w:val="46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как</w:t>
      </w:r>
      <w:r w:rsidRPr="00FC39CC">
        <w:rPr>
          <w:spacing w:val="47"/>
          <w:sz w:val="28"/>
          <w:lang w:val="ru-RU"/>
        </w:rPr>
        <w:t xml:space="preserve">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3</w:t>
      </w:r>
      <w:r w:rsidRPr="00FC39CC">
        <w:rPr>
          <w:spacing w:val="50"/>
          <w:sz w:val="28"/>
          <w:lang w:val="ru-RU"/>
        </w:rPr>
        <w:t xml:space="preserve"> </w:t>
      </w:r>
      <w:r w:rsidRPr="00FC39CC">
        <w:rPr>
          <w:sz w:val="28"/>
          <w:lang w:val="ru-RU"/>
        </w:rPr>
        <w:t>у</w:t>
      </w:r>
    </w:p>
    <w:p w:rsidR="00D75BF7" w:rsidRPr="00FC39CC" w:rsidRDefault="00FC39CC">
      <w:pPr>
        <w:pStyle w:val="6"/>
        <w:spacing w:before="160"/>
        <w:ind w:left="698"/>
        <w:rPr>
          <w:b w:val="0"/>
          <w:i w:val="0"/>
          <w:lang w:val="ru-RU"/>
        </w:rPr>
      </w:pPr>
      <w:r w:rsidRPr="00FC39CC">
        <w:rPr>
          <w:lang w:val="ru-RU"/>
        </w:rPr>
        <w:t>циперметрина</w:t>
      </w:r>
      <w:r w:rsidRPr="00FC39CC">
        <w:rPr>
          <w:b w:val="0"/>
          <w:i w:val="0"/>
          <w:lang w:val="ru-RU"/>
        </w:rPr>
        <w:t>;</w:t>
      </w:r>
    </w:p>
    <w:p w:rsidR="00D75BF7" w:rsidRPr="00FC39CC" w:rsidRDefault="00FC39CC">
      <w:pPr>
        <w:spacing w:before="162"/>
        <w:ind w:left="1378"/>
        <w:rPr>
          <w:b/>
          <w:sz w:val="28"/>
          <w:lang w:val="ru-RU"/>
        </w:rPr>
      </w:pPr>
      <w:r w:rsidRPr="00FC39CC">
        <w:rPr>
          <w:sz w:val="28"/>
          <w:lang w:val="ru-RU"/>
        </w:rPr>
        <w:t xml:space="preserve">у </w:t>
      </w:r>
      <w:r w:rsidRPr="00FC39CC">
        <w:rPr>
          <w:b/>
          <w:i/>
          <w:sz w:val="28"/>
          <w:lang w:val="ru-RU"/>
        </w:rPr>
        <w:t xml:space="preserve">фенвалерата </w:t>
      </w:r>
      <w:r w:rsidRPr="00FC39CC">
        <w:rPr>
          <w:sz w:val="28"/>
          <w:lang w:val="ru-RU"/>
        </w:rPr>
        <w:t xml:space="preserve">Х такой же, как </w:t>
      </w:r>
      <w:r>
        <w:rPr>
          <w:sz w:val="28"/>
        </w:rPr>
        <w:t>R</w:t>
      </w:r>
      <w:r w:rsidRPr="00FC39CC">
        <w:rPr>
          <w:sz w:val="28"/>
          <w:vertAlign w:val="subscript"/>
          <w:lang w:val="ru-RU"/>
        </w:rPr>
        <w:t>3</w:t>
      </w:r>
      <w:r w:rsidRPr="00FC39CC">
        <w:rPr>
          <w:sz w:val="28"/>
          <w:lang w:val="ru-RU"/>
        </w:rPr>
        <w:t xml:space="preserve"> у </w:t>
      </w:r>
      <w:r w:rsidRPr="00FC39CC">
        <w:rPr>
          <w:b/>
          <w:i/>
          <w:sz w:val="28"/>
          <w:lang w:val="ru-RU"/>
        </w:rPr>
        <w:t>циперметрина</w:t>
      </w:r>
      <w:r w:rsidRPr="00FC39CC">
        <w:rPr>
          <w:b/>
          <w:sz w:val="28"/>
          <w:lang w:val="ru-RU"/>
        </w:rPr>
        <w:t>.</w:t>
      </w:r>
    </w:p>
    <w:p w:rsidR="00D75BF7" w:rsidRPr="00FC39CC" w:rsidRDefault="00FC39CC">
      <w:pPr>
        <w:pStyle w:val="a3"/>
        <w:spacing w:before="160" w:line="360" w:lineRule="auto"/>
        <w:ind w:left="697" w:right="1130" w:firstLine="681"/>
        <w:jc w:val="both"/>
        <w:rPr>
          <w:lang w:val="ru-RU"/>
        </w:rPr>
      </w:pPr>
      <w:r w:rsidRPr="00FC39CC">
        <w:rPr>
          <w:lang w:val="ru-RU"/>
        </w:rPr>
        <w:t>Синтетические пиретроиды – липофильные вещества, хорошо удерживаются кутикулой листьев и, ограниченно проникая в них, обеспечивают глубинное инсектицидное действие. Они не летучи, фотостабильны, на неживой поверхности могут сохраняться до 12 месяцев (</w:t>
      </w:r>
      <w:r w:rsidRPr="00FC39CC">
        <w:rPr>
          <w:b/>
          <w:i/>
          <w:lang w:val="ru-RU"/>
        </w:rPr>
        <w:t>перме</w:t>
      </w:r>
      <w:r w:rsidRPr="00FC39CC">
        <w:rPr>
          <w:b/>
          <w:i/>
          <w:lang w:val="ru-RU"/>
        </w:rPr>
        <w:t>трин</w:t>
      </w:r>
      <w:r w:rsidRPr="00FC39CC">
        <w:rPr>
          <w:lang w:val="ru-RU"/>
        </w:rPr>
        <w:t>).</w:t>
      </w:r>
    </w:p>
    <w:p w:rsidR="00D75BF7" w:rsidRPr="00FC39CC" w:rsidRDefault="00FC39CC">
      <w:pPr>
        <w:pStyle w:val="a3"/>
        <w:tabs>
          <w:tab w:val="left" w:pos="2432"/>
          <w:tab w:val="left" w:pos="2946"/>
          <w:tab w:val="left" w:pos="4037"/>
          <w:tab w:val="left" w:pos="5478"/>
          <w:tab w:val="left" w:pos="6230"/>
          <w:tab w:val="left" w:pos="7103"/>
          <w:tab w:val="left" w:pos="8718"/>
        </w:tabs>
        <w:spacing w:line="360" w:lineRule="auto"/>
        <w:ind w:left="697" w:right="1129" w:firstLine="680"/>
        <w:jc w:val="right"/>
        <w:rPr>
          <w:lang w:val="ru-RU"/>
        </w:rPr>
      </w:pPr>
      <w:r w:rsidRPr="00FC39CC">
        <w:rPr>
          <w:lang w:val="ru-RU"/>
        </w:rPr>
        <w:t>Синтетические пиретроиды не токсичны для растений,</w:t>
      </w:r>
      <w:r w:rsidRPr="00FC39CC">
        <w:rPr>
          <w:spacing w:val="35"/>
          <w:lang w:val="ru-RU"/>
        </w:rPr>
        <w:t xml:space="preserve"> </w:t>
      </w:r>
      <w:r w:rsidRPr="00FC39CC">
        <w:rPr>
          <w:lang w:val="ru-RU"/>
        </w:rPr>
        <w:t>период</w:t>
      </w:r>
      <w:r w:rsidRPr="00FC39CC">
        <w:rPr>
          <w:spacing w:val="41"/>
          <w:lang w:val="ru-RU"/>
        </w:rPr>
        <w:t xml:space="preserve"> </w:t>
      </w:r>
      <w:r w:rsidRPr="00FC39CC">
        <w:rPr>
          <w:lang w:val="ru-RU"/>
        </w:rPr>
        <w:t>их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полураспада</w:t>
      </w:r>
      <w:r w:rsidRPr="00FC39CC">
        <w:rPr>
          <w:lang w:val="ru-RU"/>
        </w:rPr>
        <w:tab/>
        <w:t>на</w:t>
      </w:r>
      <w:r w:rsidRPr="00FC39CC">
        <w:rPr>
          <w:lang w:val="ru-RU"/>
        </w:rPr>
        <w:tab/>
        <w:t>разных</w:t>
      </w:r>
      <w:r w:rsidRPr="00FC39CC">
        <w:rPr>
          <w:lang w:val="ru-RU"/>
        </w:rPr>
        <w:tab/>
        <w:t>растениях</w:t>
      </w:r>
      <w:r w:rsidRPr="00FC39CC">
        <w:rPr>
          <w:lang w:val="ru-RU"/>
        </w:rPr>
        <w:tab/>
        <w:t>2-20</w:t>
      </w:r>
      <w:r w:rsidRPr="00FC39CC">
        <w:rPr>
          <w:lang w:val="ru-RU"/>
        </w:rPr>
        <w:tab/>
        <w:t>дней,</w:t>
      </w:r>
      <w:r w:rsidRPr="00FC39CC">
        <w:rPr>
          <w:lang w:val="ru-RU"/>
        </w:rPr>
        <w:tab/>
        <w:t>остаточные</w:t>
      </w:r>
      <w:r w:rsidRPr="00FC39CC">
        <w:rPr>
          <w:lang w:val="ru-RU"/>
        </w:rPr>
        <w:tab/>
      </w:r>
      <w:r w:rsidRPr="00FC39CC">
        <w:rPr>
          <w:w w:val="95"/>
          <w:lang w:val="ru-RU"/>
        </w:rPr>
        <w:t xml:space="preserve">количества </w:t>
      </w:r>
      <w:r w:rsidRPr="00FC39CC">
        <w:rPr>
          <w:lang w:val="ru-RU"/>
        </w:rPr>
        <w:t>препаратов более длительно сохраняют биологическую активность</w:t>
      </w:r>
      <w:r w:rsidRPr="00FC39CC">
        <w:rPr>
          <w:spacing w:val="-18"/>
          <w:lang w:val="ru-RU"/>
        </w:rPr>
        <w:t xml:space="preserve"> </w:t>
      </w:r>
      <w:r w:rsidRPr="00FC39CC">
        <w:rPr>
          <w:lang w:val="ru-RU"/>
        </w:rPr>
        <w:t>на</w:t>
      </w:r>
      <w:r w:rsidRPr="00FC39CC">
        <w:rPr>
          <w:spacing w:val="-4"/>
          <w:lang w:val="ru-RU"/>
        </w:rPr>
        <w:t xml:space="preserve"> </w:t>
      </w:r>
      <w:r w:rsidRPr="00FC39CC">
        <w:rPr>
          <w:lang w:val="ru-RU"/>
        </w:rPr>
        <w:t>травах.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Пиретроиды плохо передвигаются в почве и разлагают</w:t>
      </w:r>
      <w:r w:rsidRPr="00FC39CC">
        <w:rPr>
          <w:lang w:val="ru-RU"/>
        </w:rPr>
        <w:t>ся в</w:t>
      </w:r>
      <w:r w:rsidRPr="00FC39CC">
        <w:rPr>
          <w:spacing w:val="40"/>
          <w:lang w:val="ru-RU"/>
        </w:rPr>
        <w:t xml:space="preserve"> </w:t>
      </w:r>
      <w:r w:rsidRPr="00FC39CC">
        <w:rPr>
          <w:lang w:val="ru-RU"/>
        </w:rPr>
        <w:t>ней</w:t>
      </w:r>
      <w:r w:rsidRPr="00FC39CC">
        <w:rPr>
          <w:spacing w:val="30"/>
          <w:lang w:val="ru-RU"/>
        </w:rPr>
        <w:t xml:space="preserve"> </w:t>
      </w:r>
      <w:r w:rsidRPr="00FC39CC">
        <w:rPr>
          <w:lang w:val="ru-RU"/>
        </w:rPr>
        <w:t>с</w:t>
      </w:r>
      <w:r w:rsidRPr="00FC39CC">
        <w:rPr>
          <w:w w:val="99"/>
          <w:lang w:val="ru-RU"/>
        </w:rPr>
        <w:t xml:space="preserve"> </w:t>
      </w:r>
      <w:r w:rsidRPr="00FC39CC">
        <w:rPr>
          <w:lang w:val="ru-RU"/>
        </w:rPr>
        <w:t>участием микроорганизмов. Период их полураспада в почве составляет</w:t>
      </w:r>
      <w:r w:rsidRPr="00FC39CC">
        <w:rPr>
          <w:spacing w:val="-39"/>
          <w:lang w:val="ru-RU"/>
        </w:rPr>
        <w:t xml:space="preserve"> </w:t>
      </w:r>
      <w:r w:rsidRPr="00FC39CC">
        <w:rPr>
          <w:lang w:val="ru-RU"/>
        </w:rPr>
        <w:t>1-10</w:t>
      </w:r>
    </w:p>
    <w:p w:rsidR="00D75BF7" w:rsidRPr="00FC39CC" w:rsidRDefault="00FC39CC">
      <w:pPr>
        <w:pStyle w:val="a3"/>
        <w:spacing w:before="1"/>
        <w:ind w:left="697"/>
        <w:rPr>
          <w:lang w:val="ru-RU"/>
        </w:rPr>
      </w:pPr>
      <w:r w:rsidRPr="00FC39CC">
        <w:rPr>
          <w:lang w:val="ru-RU"/>
        </w:rPr>
        <w:t>недель. Метаболиты нетоксичны и далее распадаются до углекислоты.</w:t>
      </w:r>
    </w:p>
    <w:p w:rsidR="00D75BF7" w:rsidRPr="00FC39CC" w:rsidRDefault="00FC39CC">
      <w:pPr>
        <w:pStyle w:val="a3"/>
        <w:spacing w:before="160" w:line="360" w:lineRule="auto"/>
        <w:ind w:left="698" w:right="1128" w:firstLine="679"/>
        <w:jc w:val="both"/>
        <w:rPr>
          <w:lang w:val="ru-RU"/>
        </w:rPr>
      </w:pPr>
      <w:r w:rsidRPr="00FC39CC">
        <w:rPr>
          <w:lang w:val="ru-RU"/>
        </w:rPr>
        <w:t>Синтетические пиретроиды – препараты контактно-кишечного действия, они обладают высокой инсектицидной актив</w:t>
      </w:r>
      <w:r w:rsidRPr="00FC39CC">
        <w:rPr>
          <w:lang w:val="ru-RU"/>
        </w:rPr>
        <w:t>ностью, эффективны против чешуекрылых, жуков, мух. Пиретроиды, поступившие на рынок в последние годы, обладают также и акарицидным действием.</w:t>
      </w:r>
    </w:p>
    <w:p w:rsidR="00D75BF7" w:rsidRPr="00FC39CC" w:rsidRDefault="00FC39CC">
      <w:pPr>
        <w:pStyle w:val="a3"/>
        <w:spacing w:line="360" w:lineRule="auto"/>
        <w:ind w:left="698" w:right="1129" w:firstLine="680"/>
        <w:jc w:val="both"/>
        <w:rPr>
          <w:lang w:val="ru-RU"/>
        </w:rPr>
      </w:pPr>
      <w:r w:rsidRPr="00FC39CC">
        <w:rPr>
          <w:lang w:val="ru-RU"/>
        </w:rPr>
        <w:t>По механизму действия пиретроиды сходны с ХОС. Они нарушают функцию нервной системы, действуя на натрий-калиевые к</w:t>
      </w:r>
      <w:r w:rsidRPr="00FC39CC">
        <w:rPr>
          <w:lang w:val="ru-RU"/>
        </w:rPr>
        <w:t>аналы и обмен кальция в синапсах, что приводит к выделению излишнего количества</w:t>
      </w:r>
    </w:p>
    <w:p w:rsidR="00D75BF7" w:rsidRPr="00FC39CC" w:rsidRDefault="00D75BF7">
      <w:pPr>
        <w:pStyle w:val="a3"/>
        <w:spacing w:before="2"/>
        <w:rPr>
          <w:sz w:val="29"/>
          <w:lang w:val="ru-RU"/>
        </w:rPr>
      </w:pPr>
    </w:p>
    <w:p w:rsidR="00D75BF7" w:rsidRPr="00FC39CC" w:rsidRDefault="00FC39CC">
      <w:pPr>
        <w:spacing w:before="1"/>
        <w:ind w:left="1461" w:right="1893"/>
        <w:jc w:val="center"/>
        <w:rPr>
          <w:sz w:val="24"/>
          <w:lang w:val="ru-RU"/>
        </w:rPr>
      </w:pPr>
      <w:r w:rsidRPr="00FC39CC">
        <w:rPr>
          <w:sz w:val="24"/>
          <w:lang w:val="ru-RU"/>
        </w:rPr>
        <w:t>63</w:t>
      </w:r>
    </w:p>
    <w:p w:rsidR="00D75BF7" w:rsidRPr="00FC39CC" w:rsidRDefault="00D75BF7">
      <w:pPr>
        <w:jc w:val="center"/>
        <w:rPr>
          <w:sz w:val="24"/>
          <w:lang w:val="ru-RU"/>
        </w:rPr>
        <w:sectPr w:rsidR="00D75BF7" w:rsidRPr="00FC39CC">
          <w:pgSz w:w="11910" w:h="16840"/>
          <w:pgMar w:top="1060" w:right="0" w:bottom="280" w:left="720" w:header="720" w:footer="720" w:gutter="0"/>
          <w:cols w:space="720"/>
        </w:sectPr>
      </w:pPr>
    </w:p>
    <w:p w:rsidR="00D75BF7" w:rsidRPr="00FC39CC" w:rsidRDefault="00FC39CC">
      <w:pPr>
        <w:pStyle w:val="a3"/>
        <w:tabs>
          <w:tab w:val="left" w:pos="2576"/>
          <w:tab w:val="left" w:pos="3391"/>
          <w:tab w:val="left" w:pos="4056"/>
          <w:tab w:val="left" w:pos="5901"/>
          <w:tab w:val="left" w:pos="7218"/>
          <w:tab w:val="left" w:pos="8643"/>
        </w:tabs>
        <w:spacing w:before="70" w:line="360" w:lineRule="auto"/>
        <w:ind w:left="698" w:right="1130" w:hanging="1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216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378" type="#_x0000_t202" style="position:absolute;left:0;text-align:left;margin-left:6.35pt;margin-top:41.1pt;width:12.9pt;height:759.8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PDtQIAALgFAAAOAAAAZHJzL2Uyb0RvYy54bWysVG1vmzAQ/j5p/8Hyd8pLCQFUUrUhTJO6&#10;F6ndD3DABGtgM9sJVFP/+84mpGmrSdM2f7DOvvPdPXeP7+p67Fp0oFIxwTPsX3gYUV6KivFdhr89&#10;FE6MkdKEV6QVnGb4kSp8vXr/7mroUxqIRrQVlQiccJUOfYYbrfvUdVXZ0I6oC9FTDspayI5oOMqd&#10;W0kygPeudQPPi9xByKqXoqRKwW0+KfHK+q9rWuovda2oRm2GITdtd2n3rdnd1RVJd5L0DSuPaZC/&#10;yKIjjEPQk6ucaIL2kr1x1bFSCiVqfVGKzhV1zUpqMQAa33uF5r4hPbVYoDiqP5VJ/T+35efDV4lY&#10;leHAjzDipIMmPdBRo1sxosD3TYWGXqVgeN+DqR5BAZ22aFV/J8rvCnGxbgjf0RspxdBQUkGG9qV7&#10;9nTyo4yT7fBJVBCI7LWwjsZadqZ8UBAE3qFTj6fumGRKEzK6jC9BU4IqicIkjGz7XJLOr3up9Acq&#10;OmSEDEvovvVODndKAw4wnU1MMC4K1raWAS1/cQGG0w3EhqdGZ7KwDf2ZeMkm3sShEwbRxgm9PHdu&#10;inXoRIW/XOSX+Xqd+08mrh+mDasqyk2YmVx++GfNO9J8osWJXkq0rDLuTEpK7rbrVqIDAXIXdplu&#10;QfJnZu7LNKwasLyC5AehdxskThHFSycswoWTLL3Y8fzkNok8qHVevIR0xzj9d0hogFYugsVEpt9i&#10;8+x6i42kHdMwPlrWZTg+GZHUUHDDK9taTVg7yWelMOk/lwIqNjfaEtZwdGKrHrej/R3JYv4IW1E9&#10;AoWlAIYBG2H2gWD2YAnHAUZJhtWPPZEUo/Yjh58A13oW5CxsZ4HwshEwkTRGk7jW03za95LtGnA+&#10;/TUubuC31MwS2XyrKRFAYQ4wHiye4ygz8+f8bK2eB+7qF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J09A8O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39CC">
        <w:rPr>
          <w:lang w:val="ru-RU"/>
        </w:rPr>
        <w:t>ацетилхолина</w:t>
      </w:r>
      <w:r w:rsidRPr="00FC39CC">
        <w:rPr>
          <w:lang w:val="ru-RU"/>
        </w:rPr>
        <w:tab/>
        <w:t>(АХ)</w:t>
      </w:r>
      <w:r w:rsidRPr="00FC39CC">
        <w:rPr>
          <w:lang w:val="ru-RU"/>
        </w:rPr>
        <w:tab/>
        <w:t>при</w:t>
      </w:r>
      <w:r w:rsidRPr="00FC39CC">
        <w:rPr>
          <w:lang w:val="ru-RU"/>
        </w:rPr>
        <w:tab/>
        <w:t>прохождении</w:t>
      </w:r>
      <w:r w:rsidRPr="00FC39CC">
        <w:rPr>
          <w:lang w:val="ru-RU"/>
        </w:rPr>
        <w:tab/>
      </w:r>
      <w:r w:rsidRPr="00FC39CC">
        <w:rPr>
          <w:lang w:val="ru-RU"/>
        </w:rPr>
        <w:t>нервного</w:t>
      </w:r>
      <w:r w:rsidRPr="00FC39CC">
        <w:rPr>
          <w:lang w:val="ru-RU"/>
        </w:rPr>
        <w:tab/>
        <w:t>импульса.</w:t>
      </w:r>
      <w:r w:rsidRPr="00FC39CC">
        <w:rPr>
          <w:lang w:val="ru-RU"/>
        </w:rPr>
        <w:tab/>
        <w:t>Отравление проявляется в сильном возбуждении, поражении двигательных</w:t>
      </w:r>
      <w:r w:rsidRPr="00FC39CC">
        <w:rPr>
          <w:spacing w:val="-8"/>
          <w:lang w:val="ru-RU"/>
        </w:rPr>
        <w:t xml:space="preserve"> </w:t>
      </w:r>
      <w:r w:rsidRPr="00FC39CC">
        <w:rPr>
          <w:lang w:val="ru-RU"/>
        </w:rPr>
        <w:t>центров.</w:t>
      </w:r>
    </w:p>
    <w:p w:rsidR="00D75BF7" w:rsidRPr="00FC39CC" w:rsidRDefault="00FC39CC">
      <w:pPr>
        <w:pStyle w:val="a3"/>
        <w:spacing w:line="360" w:lineRule="auto"/>
        <w:ind w:left="698" w:right="1130" w:firstLine="680"/>
        <w:jc w:val="both"/>
        <w:rPr>
          <w:lang w:val="ru-RU"/>
        </w:rPr>
      </w:pPr>
      <w:r w:rsidRPr="00FC39CC">
        <w:rPr>
          <w:lang w:val="ru-RU"/>
        </w:rPr>
        <w:t>При длительном применении синтетических пиретроидов у насекомых возникает приобретенная устойчивость (групповая и перекрестная).</w:t>
      </w:r>
    </w:p>
    <w:p w:rsidR="00D75BF7" w:rsidRPr="00FC39CC" w:rsidRDefault="00FC39CC">
      <w:pPr>
        <w:pStyle w:val="a3"/>
        <w:spacing w:line="360" w:lineRule="auto"/>
        <w:ind w:left="698" w:right="1128" w:firstLine="679"/>
        <w:jc w:val="both"/>
        <w:rPr>
          <w:lang w:val="ru-RU"/>
        </w:rPr>
      </w:pPr>
      <w:r w:rsidRPr="00FC39CC">
        <w:rPr>
          <w:lang w:val="ru-RU"/>
        </w:rPr>
        <w:t>При введении в желудок пиретро</w:t>
      </w:r>
      <w:r w:rsidRPr="00FC39CC">
        <w:rPr>
          <w:lang w:val="ru-RU"/>
        </w:rPr>
        <w:t>иды могут быть высоко-, средне- и малотоксичными для теплокровных животных, вызывать сильные раздражения кожи, некоторые из них обладают слабым канцерогенным и эмбриотоксическим действием. Однако особо опасными для человека их не считают, так как применяют</w:t>
      </w:r>
      <w:r w:rsidRPr="00FC39CC">
        <w:rPr>
          <w:lang w:val="ru-RU"/>
        </w:rPr>
        <w:t xml:space="preserve"> в очень низких концентрациях.</w:t>
      </w:r>
    </w:p>
    <w:p w:rsidR="00D75BF7" w:rsidRPr="00FC39CC" w:rsidRDefault="00D75BF7">
      <w:pPr>
        <w:pStyle w:val="a3"/>
        <w:spacing w:before="4"/>
        <w:rPr>
          <w:sz w:val="42"/>
          <w:lang w:val="ru-RU"/>
        </w:rPr>
      </w:pPr>
    </w:p>
    <w:p w:rsidR="00D75BF7" w:rsidRDefault="00FC39CC">
      <w:pPr>
        <w:pStyle w:val="a4"/>
        <w:numPr>
          <w:ilvl w:val="0"/>
          <w:numId w:val="9"/>
        </w:numPr>
        <w:tabs>
          <w:tab w:val="left" w:pos="1931"/>
          <w:tab w:val="left" w:pos="1932"/>
          <w:tab w:val="left" w:pos="3318"/>
          <w:tab w:val="left" w:pos="5451"/>
          <w:tab w:val="left" w:pos="7739"/>
        </w:tabs>
        <w:spacing w:line="360" w:lineRule="auto"/>
        <w:ind w:left="1959" w:right="1130" w:hanging="540"/>
        <w:jc w:val="left"/>
        <w:rPr>
          <w:b/>
          <w:sz w:val="28"/>
        </w:rPr>
      </w:pPr>
      <w:r>
        <w:rPr>
          <w:b/>
          <w:sz w:val="28"/>
        </w:rPr>
        <w:t>НОВЫЕ</w:t>
      </w:r>
      <w:r>
        <w:rPr>
          <w:b/>
          <w:sz w:val="28"/>
        </w:rPr>
        <w:tab/>
        <w:t>ПРЕПАРАТЫ</w:t>
      </w:r>
      <w:r>
        <w:rPr>
          <w:b/>
          <w:sz w:val="28"/>
        </w:rPr>
        <w:tab/>
        <w:t>РАЗЛИЧНОГО</w:t>
      </w:r>
      <w:r>
        <w:rPr>
          <w:b/>
          <w:sz w:val="28"/>
        </w:rPr>
        <w:tab/>
        <w:t>ХИМИЧЕСКОГО СТРОЕНИЯ</w:t>
      </w:r>
    </w:p>
    <w:p w:rsidR="00D75BF7" w:rsidRDefault="00D75BF7">
      <w:pPr>
        <w:pStyle w:val="a3"/>
        <w:spacing w:before="7"/>
        <w:rPr>
          <w:b/>
          <w:sz w:val="41"/>
        </w:rPr>
      </w:pPr>
    </w:p>
    <w:p w:rsidR="00D75BF7" w:rsidRDefault="00FC39CC">
      <w:pPr>
        <w:pStyle w:val="a3"/>
        <w:spacing w:line="360" w:lineRule="auto"/>
        <w:ind w:left="699" w:right="1128" w:firstLine="680"/>
        <w:jc w:val="both"/>
      </w:pPr>
      <w:r>
        <w:t>В эту группу включены новые пестициды, которые, как и многие другие рассмотренные ранее (ХОС, ФОС, синтетические пиретроиды), нарушают функции нервной системы. Однако «место» воздействия у них разное.</w:t>
      </w:r>
    </w:p>
    <w:p w:rsidR="00D75BF7" w:rsidRDefault="00FC39CC">
      <w:pPr>
        <w:pStyle w:val="a3"/>
        <w:spacing w:before="1" w:line="360" w:lineRule="auto"/>
        <w:ind w:left="699" w:right="1128" w:firstLine="681"/>
        <w:jc w:val="both"/>
      </w:pPr>
      <w:r>
        <w:rPr>
          <w:b/>
          <w:i/>
        </w:rPr>
        <w:t xml:space="preserve">Бенсультап </w:t>
      </w:r>
      <w:r>
        <w:t>блокирует чувствительные к никотину холиноре</w:t>
      </w:r>
      <w:r>
        <w:t>цепторы постсинаптической мембраны, в результате чего импульс, передаваемый с участием ацетилхолина, не воспринимается и насекомые перестают реагировать на внешние сигналы.</w:t>
      </w:r>
    </w:p>
    <w:p w:rsidR="00D75BF7" w:rsidRDefault="00FC39CC">
      <w:pPr>
        <w:pStyle w:val="a3"/>
        <w:spacing w:line="360" w:lineRule="auto"/>
        <w:ind w:left="698" w:right="1128" w:firstLine="680"/>
        <w:jc w:val="both"/>
      </w:pPr>
      <w:r>
        <w:t>Авермектины и фенилпиразолы (</w:t>
      </w:r>
      <w:r>
        <w:rPr>
          <w:b/>
          <w:i/>
        </w:rPr>
        <w:t>фипронил</w:t>
      </w:r>
      <w:r>
        <w:t>) действуют на хлорионные каналы, регулируемые γ-аминомасляной кислотой (ГАМК) – одним из медиаторов передачи импульсов в нервной системе, сходным по действию с ацетилхолином, но в отличие от него тормозящим их развитие и проведение. Авермектины стимулирую</w:t>
      </w:r>
      <w:r>
        <w:t>т выделение ГАМК, а значит, тормозят передачу импульса. Кроме того, ГАМК может взаимодействовать не только с ГАМК- рецепторами постсинаптической мембраны, но и с холинорецепторами, защищая их от стимулирующего влияния ацетилхолина.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64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/>
        <w:ind w:left="1378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824640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571500</wp:posOffset>
                </wp:positionV>
                <wp:extent cx="67945" cy="173355"/>
                <wp:effectExtent l="6985" t="6350" r="1270" b="1270"/>
                <wp:wrapNone/>
                <wp:docPr id="213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45" cy="173355"/>
                          <a:chOff x="10406" y="900"/>
                          <a:chExt cx="107" cy="273"/>
                        </a:xfrm>
                      </wpg:grpSpPr>
                      <wps:wsp>
                        <wps:cNvPr id="214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414" y="909"/>
                            <a:ext cx="7" cy="256"/>
                          </a:xfrm>
                          <a:prstGeom prst="line">
                            <a:avLst/>
                          </a:prstGeom>
                          <a:noFill/>
                          <a:ln w="9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0499" y="907"/>
                            <a:ext cx="7" cy="255"/>
                          </a:xfrm>
                          <a:prstGeom prst="line">
                            <a:avLst/>
                          </a:prstGeom>
                          <a:noFill/>
                          <a:ln w="9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3731B" id="Group 208" o:spid="_x0000_s1026" style="position:absolute;margin-left:520.3pt;margin-top:45pt;width:5.35pt;height:13.65pt;z-index:-251491840;mso-position-horizontal-relative:page" coordorigin="10406,900" coordsize="107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A5xAIAAFoIAAAOAAAAZHJzL2Uyb0RvYy54bWzsVl1v2yAUfZ+0/4B4T20c58NWnWmKk750&#10;W6V2P4Bg/KHZgMCNE03777uAky7tw6ZOm/awPDjAhcu55xywr98duhbtuTaNFBkmVyFGXDBZNKLK&#10;8OeH7WSJkempKGgrBc/wkRv8bvX2zfWgUh7JWrYF1wiSCJMOKsN136s0CAyreUfNlVRcQLCUuqM9&#10;dHUVFJoOkL1rgygM58EgdaG0ZNwYGM19EK9c/rLkrP9Ulob3qM0wYOvdU7vnzj6D1TVNK01V3bAR&#10;Bn0Fio42AjY9p8ppT9Gjbl6k6hqmpZFlf8VkF8iybBh3NUA1JHxWzY2Wj8rVUqVDpc40AbXPeHp1&#10;WvZxf6dRU2Q4IlOMBO1AJLcvisKlpWdQVQqzbrS6V3fa1wjNW8m+GAgHz+O2X/nJaDd8kAUkpI+9&#10;dPQcSt3ZFFA4OjgVjmcV+KFHDAbniySeYcQgQhbT6WzmRWI1KGkXkTAO5xhBOAlHAVm9GReTcOGX&#10;RoupXRfQ1O/pcI64bFFgN/PEqPk9Ru9rqrgTyliuzozGJ0ZvG8FRRBxcuzdMWgvPJjuIkU0k5Lqm&#10;ouIu3cNRAXPEFXGxxHYMSPFTdoEoAggcUYkn8cTxiaTZ/IIkmipt+hsuO2QbGW4BtxOO7m9N7/k8&#10;TbE6Crlt2hbGadoKNIAkJI7cAiPbprBBGzO62q1bjfbUHkP3G/e9mGYz59TUfp4LedhwDkThdqk5&#10;LTZju6dN69ugcivsRlAf4Bxb/gB+TcJks9ws40kczTeTOMzzyfvtOp7Mt2Qxy6f5ep2TbxYzidO6&#10;KQouLOzTZUDiX7PGeC35Y3y+Ds78BJfZnTEB7OnfgQaLemW9P3eyON5py7kdB7f+NdvC6fMXgbdt&#10;6Mxz4UGa/lHbJslo24XX/4Vt3Z1wPtv/bftv29bdvfACc24fX7b2Dflj39n86ZNg9R0AAP//AwBQ&#10;SwMEFAAGAAgAAAAhAJAVKcngAAAADAEAAA8AAABkcnMvZG93bnJldi54bWxMj01Lw0AQhu+C/2EZ&#10;wZvdXWOrxmxKKeqpCLaCeNsm0yQ0Oxuy2yT9905PepuXeXg/suXkWjFgHxpPBvRMgUAqfNlQZeBr&#10;93b3BCJES6VtPaGBMwZY5tdXmU1LP9InDttYCTahkFoDdYxdKmUoanQ2zHyHxL+D752NLPtKlr0d&#10;2dy18l6phXS2IU6obYfrGovj9uQMvI92XCX6ddgcD+vzz27+8b3RaMztzbR6ARFxin8wXOpzdci5&#10;096fqAyiZa0e1IJZA8+KR10INdcJiD1f+jEBmWfy/4j8FwAA//8DAFBLAQItABQABgAIAAAAIQC2&#10;gziS/gAAAOEBAAATAAAAAAAAAAAAAAAAAAAAAABbQ29udGVudF9UeXBlc10ueG1sUEsBAi0AFAAG&#10;AAgAAAAhADj9If/WAAAAlAEAAAsAAAAAAAAAAAAAAAAALwEAAF9yZWxzLy5yZWxzUEsBAi0AFAAG&#10;AAgAAAAhAKqj8DnEAgAAWggAAA4AAAAAAAAAAAAAAAAALgIAAGRycy9lMm9Eb2MueG1sUEsBAi0A&#10;FAAGAAgAAAAhAJAVKcngAAAADAEAAA8AAAAAAAAAAAAAAAAAHgUAAGRycy9kb3ducmV2LnhtbFBL&#10;BQYAAAAABAAEAPMAAAArBgAAAAA=&#10;">
                <v:line id="Line 210" o:spid="_x0000_s1027" style="position:absolute;visibility:visible;mso-wrap-style:square" from="10414,909" to="10421,1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A6DcMAAADcAAAADwAAAGRycy9kb3ducmV2LnhtbESPT4vCMBTE7wt+h/CEva2pIkutRhHZ&#10;BW+LfxC8PZtnU2xeSpPW+u3NguBxmJnfMItVbyvRUeNLxwrGowQEce50yYWC4+H3KwXhA7LGyjEp&#10;eJCH1XLwscBMuzvvqNuHQkQI+wwVmBDqTEqfG7LoR64mjt7VNRZDlE0hdYP3CLeVnCTJt7RYclww&#10;WNPGUH7bt1YBm780PV3c2nTn2+E8k+3PY9Yq9Tns13MQgfrwDr/aW61gMp7C/5l4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wOg3DAAAA3AAAAA8AAAAAAAAAAAAA&#10;AAAAoQIAAGRycy9kb3ducmV2LnhtbFBLBQYAAAAABAAEAPkAAACRAwAAAAA=&#10;" strokeweight=".25394mm"/>
                <v:line id="Line 209" o:spid="_x0000_s1028" style="position:absolute;visibility:visible;mso-wrap-style:square" from="10499,907" to="10506,1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yflsMAAADcAAAADwAAAGRycy9kb3ducmV2LnhtbESPT4vCMBTE7wt+h/CEva2pgkutRhHZ&#10;BW+LfxC8PZtnU2xeSpPW+u3NguBxmJnfMItVbyvRUeNLxwrGowQEce50yYWC4+H3KwXhA7LGyjEp&#10;eJCH1XLwscBMuzvvqNuHQkQI+wwVmBDqTEqfG7LoR64mjt7VNRZDlE0hdYP3CLeVnCTJt7RYclww&#10;WNPGUH7bt1YBm780PV3c2nTn2+E8k+3PY9Yq9Tns13MQgfrwDr/aW61gMp7C/5l4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8n5bDAAAA3AAAAA8AAAAAAAAAAAAA&#10;AAAAoQIAAGRycy9kb3ducmV2LnhtbFBLBQYAAAAABAAEAPkAAACRAwAAAAA=&#10;" strokeweight=".25394mm"/>
                <w10:wrap anchorx="page"/>
              </v:group>
            </w:pict>
          </mc:Fallback>
        </mc:AlternateContent>
      </w:r>
      <w:r>
        <w:rPr>
          <w:b/>
          <w:i/>
        </w:rPr>
        <w:t>Бе</w:t>
      </w:r>
      <w:r>
        <w:rPr>
          <w:b/>
          <w:i/>
        </w:rPr>
        <w:t xml:space="preserve">нсултап </w:t>
      </w:r>
      <w:r>
        <w:t>– S,S’-[2-(диметиламино)триметилен]дибензотиосульфонат:</w:t>
      </w:r>
    </w:p>
    <w:p w:rsidR="00D75BF7" w:rsidRDefault="00D75BF7">
      <w:pPr>
        <w:pStyle w:val="a3"/>
        <w:spacing w:before="7"/>
        <w:rPr>
          <w:sz w:val="9"/>
        </w:rPr>
      </w:pPr>
    </w:p>
    <w:p w:rsidR="00D75BF7" w:rsidRDefault="00D75BF7">
      <w:pPr>
        <w:rPr>
          <w:sz w:val="9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D75BF7">
      <w:pPr>
        <w:pStyle w:val="a3"/>
        <w:spacing w:before="11"/>
        <w:rPr>
          <w:sz w:val="30"/>
        </w:rPr>
      </w:pPr>
    </w:p>
    <w:p w:rsidR="00D75BF7" w:rsidRDefault="00FC39CC">
      <w:pPr>
        <w:pStyle w:val="3"/>
        <w:spacing w:line="159" w:lineRule="exact"/>
        <w:ind w:left="142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8496" behindDoc="1" locked="0" layoutInCell="1" allowOverlap="1">
                <wp:simplePos x="0" y="0"/>
                <wp:positionH relativeFrom="page">
                  <wp:posOffset>3110230</wp:posOffset>
                </wp:positionH>
                <wp:positionV relativeFrom="paragraph">
                  <wp:posOffset>-40005</wp:posOffset>
                </wp:positionV>
                <wp:extent cx="245110" cy="0"/>
                <wp:effectExtent l="5080" t="6350" r="6985" b="12700"/>
                <wp:wrapNone/>
                <wp:docPr id="212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0D7B2" id="Line 207" o:spid="_x0000_s1026" style="position:absolute;z-index:-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4.9pt,-3.15pt" to="264.2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OpHw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Ce5Rgp&#10;0sGSnoXiKE8fw3R640oIWqmtDf3Rk3o1z5p+d0jpVUvUnkeWb2cDiVnISN6lhIszUGPXf9EMYsjB&#10;6ziqU2O7AAlDQKe4kfNtI/zkEYWPeTHJMtgbvboSUl7zjHX+M9cdCkaFJZCOuOT47HzgQcprSCij&#10;9EZIGfctFeorPJ88ZDHBaSlYcIYwZ/e7lbToSIJi4i82BZ77sIBcE9cOcdE1aMnqg2KxSssJW19s&#10;T4QcbGAlVSgELQLPizVo5cc8na9n61kxKvLpelSkdT36tFkVo+kme5zUD/VqVWc/A+esKFvBGFeB&#10;9lW3WfF3uri8oEFxN+Xe5pO8R4+DBLLX/0g67jisdRDITrPz1l53D1KNwZdnFd7C/R3s+8e//AUA&#10;AP//AwBQSwMEFAAGAAgAAAAhAJAn3UrfAAAACQEAAA8AAABkcnMvZG93bnJldi54bWxMj8FOwzAQ&#10;RO9I/Qdrkbi1Dm2p0hCnqqggFw5QUCVubrxNosbrEDtp+HsWcYDjzo5m3qSb0TZiwM7XjhTcziIQ&#10;SIUzNZUK3t8epzEIHzQZ3ThCBV/oYZNNrlKdGHehVxz2oRQcQj7RCqoQ2kRKX1RotZ+5Fol/J9dZ&#10;HfjsSmk6feFw28h5FK2k1TVxQ6VbfKiwOO97q6AY8g9vdtE5z0/9J2F8eHl2T0rdXI/bexABx/Bn&#10;hh98RoeMmY6uJ+NFo2AZrxk9KJiuFiDYcDePlyCOv4LMUvl/QfYNAAD//wMAUEsBAi0AFAAGAAgA&#10;AAAhALaDOJL+AAAA4QEAABMAAAAAAAAAAAAAAAAAAAAAAFtDb250ZW50X1R5cGVzXS54bWxQSwEC&#10;LQAUAAYACAAAACEAOP0h/9YAAACUAQAACwAAAAAAAAAAAAAAAAAvAQAAX3JlbHMvLnJlbHNQSwEC&#10;LQAUAAYACAAAACEATAXTqR8CAABEBAAADgAAAAAAAAAAAAAAAAAuAgAAZHJzL2Uyb0RvYy54bWxQ&#10;SwECLQAUAAYACAAAACEAkCfdSt8AAAAJAQAADwAAAAAAAAAAAAAAAAB5BAAAZHJzL2Rvd25yZXYu&#10;eG1sUEsFBgAAAAAEAAQA8wAAAIUFAAAAAA==&#10;" strokeweight=".26475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9520" behindDoc="1" locked="0" layoutInCell="1" allowOverlap="1">
                <wp:simplePos x="0" y="0"/>
                <wp:positionH relativeFrom="page">
                  <wp:posOffset>3183890</wp:posOffset>
                </wp:positionH>
                <wp:positionV relativeFrom="paragraph">
                  <wp:posOffset>294005</wp:posOffset>
                </wp:positionV>
                <wp:extent cx="244475" cy="0"/>
                <wp:effectExtent l="12065" t="6985" r="10160" b="12065"/>
                <wp:wrapNone/>
                <wp:docPr id="211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0"/>
                        </a:xfrm>
                        <a:prstGeom prst="line">
                          <a:avLst/>
                        </a:prstGeom>
                        <a:noFill/>
                        <a:ln w="95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E69C" id="Line 206" o:spid="_x0000_s1026" style="position:absolute;z-index:-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7pt,23.15pt" to="269.9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lGIA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CeZRgp&#10;0sGSnoXiKE+nYTq9cSUErdTWhv7oSb2aZ02/O6T0qiVqzyPLt7OBxCxkJO9SwsUZqLHrv2gGMeTg&#10;dRzVqbFdgIQhoFPcyPm2EX7yiMLHvCiKxwlG9OpKSHnNM9b5z1x3KBgVlkA64pLjs/OBBymvIaGM&#10;0hshZdy3VKiv8HzykMUEp6VgwRnCnN3vVtKiIwmKib/YFHjuwwJyTVw7xEXXoCWrD4rFKi0nbH2x&#10;PRFysIGVVKEQtAg8L9aglR/zdL6erWfFqMin61GR1vXo02ZVjKab7HFSP9SrVZ39DJyzomwFY1wF&#10;2lfdZsXf6eLyggbF3ZR7m0/yHj0OEshe/yPpuOOw1kEgO83OW3vdPUg1Bl+eVXgL93ew7x//8hcA&#10;AAD//wMAUEsDBBQABgAIAAAAIQA7ZxaE3wAAAAkBAAAPAAAAZHJzL2Rvd25yZXYueG1sTI9NT8Mw&#10;DIbvSPyHyEjcWDL2oa00nRAIeuEAA03aLWu8tlrjlCbtyr/HiAMcbT96/bzpZnSNGLALtScN04kC&#10;gVR4W1Op4eP96WYFIkRD1jSeUMMXBthklxepSaw/0xsO21gKDqGQGA1VjG0iZSgqdCZMfIvEt6Pv&#10;nIk8dqW0nTlzuGvkrVJL6UxN/KEyLT5UWJy2vdNQDPk+2Ed1yvNj/0m42r2++Getr6/G+zsQEcf4&#10;B8OPPqtDxk4H35MNotGwUNM5oxrmyxkIBhaz9RrE4Xchs1T+b5B9AwAA//8DAFBLAQItABQABgAI&#10;AAAAIQC2gziS/gAAAOEBAAATAAAAAAAAAAAAAAAAAAAAAABbQ29udGVudF9UeXBlc10ueG1sUEsB&#10;Ai0AFAAGAAgAAAAhADj9If/WAAAAlAEAAAsAAAAAAAAAAAAAAAAALwEAAF9yZWxzLy5yZWxzUEsB&#10;Ai0AFAAGAAgAAAAhAEdGmUYgAgAARAQAAA4AAAAAAAAAAAAAAAAALgIAAGRycy9lMm9Eb2MueG1s&#10;UEsBAi0AFAAGAAgAAAAhADtnFoTfAAAACQEAAA8AAAAAAAAAAAAAAAAAegQAAGRycy9kb3ducmV2&#10;LnhtbFBLBQYAAAAABAAEAPMAAACGBQAAAAA=&#10;" strokeweight=".26475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0544" behindDoc="1" locked="0" layoutInCell="1" allowOverlap="1">
                <wp:simplePos x="0" y="0"/>
                <wp:positionH relativeFrom="page">
                  <wp:posOffset>5840730</wp:posOffset>
                </wp:positionH>
                <wp:positionV relativeFrom="paragraph">
                  <wp:posOffset>84455</wp:posOffset>
                </wp:positionV>
                <wp:extent cx="210820" cy="0"/>
                <wp:effectExtent l="11430" t="140335" r="6350" b="139065"/>
                <wp:wrapNone/>
                <wp:docPr id="210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  <a:noFill/>
                        <a:ln w="94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C5AEB" id="Line 205" o:spid="_x0000_s1026" style="position:absolute;z-index:-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9.9pt,6.65pt" to="476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8jHgIAAEQEAAAOAAAAZHJzL2Uyb0RvYy54bWysU02P2jAQvVfqf7B8h3w0SyEirCoCvWy7&#10;SLv9AcZ2iFXHtmxDQFX/e8cOQWx7qapyMOPMzJs3M8/Lx3Mn0YlbJ7SqcDZNMeKKaibUocLfXreT&#10;OUbOE8WI1IpX+MIdfly9f7fsTclz3WrJuEUAolzZmwq33psySRxteUfcVBuuwNlo2xEPV3tImCU9&#10;oHcyydN0lvTaMmM15c7B13pw4lXEbxpO/XPTOO6RrDBw8/G08dyHM1ktSXmwxLSCXmmQf2DREaGg&#10;6A2qJp6goxV/QHWCWu1046dUd4luGkF57AG6ydLfunlpieGxFxiOM7cxuf8HS7+edhYJVuE8g/ko&#10;0sGSnoTiKE8fwnR640oIWqudDf3Rs3oxT5p+d0jpdUvUgUeWrxcDiVnISN6khIszUGPff9EMYsjR&#10;6ziqc2O7AAlDQOe4kcttI/zsEYWPQGqeAy86uhJSjnnGOv+Z6w4Fo8ISSEdccnpyPvAg5RgSyii9&#10;FVLGfUuF+govinweE5yWggVnCHP2sF9Li04kKCb+YlPguQ8LyDVx7RAXXYOWrD4qFqu0nLDN1fZE&#10;yMEGVlKFQtAi8Lxag1Z+LNLFZr6ZF5Min20mRVrXk0/bdTGZbbOPD/WHer2us5+Bc1aUrWCMq0B7&#10;1G1W/J0uri9oUNxNubf5JG/R4yCB7PgfSccdh7UOAtlrdtnZcfcg1Rh8fVbhLdzfwb5//KtfAAAA&#10;//8DAFBLAwQUAAYACAAAACEANXY8ad4AAAAJAQAADwAAAGRycy9kb3ducmV2LnhtbEyPwU7DMBBE&#10;70j9B2srcaNOGtGSEKeqEFyQONDSAzcnXpIUex3Fbhv+nkUc4Lgzo9k35WZyVpxxDL0nBekiAYHU&#10;eNNTq+Bt/3RzByJETUZbT6jgCwNsqtlVqQvjL/SK511sBZdQKLSCLsahkDI0HTodFn5AYu/Dj05H&#10;PsdWmlFfuNxZuUySlXS6J/7Q6QEfOmw+dyenYJ2kj3W6P/r2eU32ZXU8vOfTQanr+bS9BxFxin9h&#10;+MFndKiYqfYnMkFYBXmaM3pkI8tAcCC/zXhc/SvIqpT/F1TfAAAA//8DAFBLAQItABQABgAIAAAA&#10;IQC2gziS/gAAAOEBAAATAAAAAAAAAAAAAAAAAAAAAABbQ29udGVudF9UeXBlc10ueG1sUEsBAi0A&#10;FAAGAAgAAAAhADj9If/WAAAAlAEAAAsAAAAAAAAAAAAAAAAALwEAAF9yZWxzLy5yZWxzUEsBAi0A&#10;FAAGAAgAAAAhADSofyMeAgAARAQAAA4AAAAAAAAAAAAAAAAALgIAAGRycy9lMm9Eb2MueG1sUEsB&#10;Ai0AFAAGAAgAAAAhADV2PGneAAAACQEAAA8AAAAAAAAAAAAAAAAAeAQAAGRycy9kb3ducmV2Lnht&#10;bFBLBQYAAAAABAAEAPMAAACDBQAAAAA=&#10;" strokeweight=".26189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2592" behindDoc="1" locked="0" layoutInCell="1" allowOverlap="1">
                <wp:simplePos x="0" y="0"/>
                <wp:positionH relativeFrom="page">
                  <wp:posOffset>6335395</wp:posOffset>
                </wp:positionH>
                <wp:positionV relativeFrom="paragraph">
                  <wp:posOffset>-59055</wp:posOffset>
                </wp:positionV>
                <wp:extent cx="244475" cy="0"/>
                <wp:effectExtent l="10795" t="6350" r="11430" b="12700"/>
                <wp:wrapNone/>
                <wp:docPr id="209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0"/>
                        </a:xfrm>
                        <a:prstGeom prst="line">
                          <a:avLst/>
                        </a:prstGeom>
                        <a:noFill/>
                        <a:ln w="95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23C08" id="Line 204" o:spid="_x0000_s1026" style="position:absolute;z-index:-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8.85pt,-4.65pt" to="518.1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O3IA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CezjFS&#10;pIMlPQvFUZ4WYTq9cSUErdTWhv7oSb2aZ02/O6T0qiVqzyPLt7OBxCxkJO9SwsUZqLHrv2gGMeTg&#10;dRzVqbFdgIQhoFPcyPm2EX7yiMLHvCiKxwlG9OpKSHnNM9b5z1x3KBgVlkA64pLjs/OBBymvIaGM&#10;0hshZdy3VKiv8HzykMUEp6VgwRnCnN3vVtKiIwmKib/YFHjuwwJyTVw7xEXXoCWrD4rFKi0nbH2x&#10;PRFysIGVVKEQtAg8L9aglR/zdL6erWfFqMin61GR1vXo02ZVjKab7HFSP9SrVZ39DJyzomwFY1wF&#10;2lfdZsXf6eLyggbF3ZR7m0/yHj0OEshe/yPpuOOw1kEgO83OW3vdPUg1Bl+eVXgL93ew7x//8hcA&#10;AAD//wMAUEsDBBQABgAIAAAAIQDWnMtV3wAAAAoBAAAPAAAAZHJzL2Rvd25yZXYueG1sTI/BTsMw&#10;DIbvSLxDZCRuW8ImbWtpOiEQ9MIBBkLi5jVeW61xSpN25e3JxAGOtj/9/v5sO9lWjNT7xrGGm7kC&#10;QVw603Cl4f3tcbYB4QOywdYxafgmD9v88iLD1LgTv9K4C5WIIexT1FCH0KVS+rImi37uOuJ4O7je&#10;YohjX0nT4ymG21YulFpJiw3HDzV2dF9TedwNVkM5Fp/ePKhjURyGL6bNx8uze9L6+mq6uwURaAp/&#10;MJz1ozrk0WnvBjZetBqSZL2OqIZZsgRxBtRytQCx/93IPJP/K+Q/AAAA//8DAFBLAQItABQABgAI&#10;AAAAIQC2gziS/gAAAOEBAAATAAAAAAAAAAAAAAAAAAAAAABbQ29udGVudF9UeXBlc10ueG1sUEsB&#10;Ai0AFAAGAAgAAAAhADj9If/WAAAAlAEAAAsAAAAAAAAAAAAAAAAALwEAAF9yZWxzLy5yZWxzUEsB&#10;Ai0AFAAGAAgAAAAhALgaI7cgAgAARAQAAA4AAAAAAAAAAAAAAAAALgIAAGRycy9lMm9Eb2MueG1s&#10;UEsBAi0AFAAGAAgAAAAhANacy1XfAAAACgEAAA8AAAAAAAAAAAAAAAAAegQAAGRycy9kb3ducmV2&#10;LnhtbFBLBQYAAAAABAAEAPMAAACGBQAAAAA=&#10;" strokeweight=".26475mm">
                <w10:wrap anchorx="page"/>
              </v:line>
            </w:pict>
          </mc:Fallback>
        </mc:AlternateContent>
      </w:r>
      <w:r>
        <w:t>(CH )</w:t>
      </w:r>
    </w:p>
    <w:p w:rsidR="00D75BF7" w:rsidRDefault="00FC39CC">
      <w:pPr>
        <w:tabs>
          <w:tab w:val="left" w:pos="599"/>
          <w:tab w:val="left" w:pos="1255"/>
          <w:tab w:val="left" w:pos="2452"/>
        </w:tabs>
        <w:spacing w:before="167" w:line="69" w:lineRule="auto"/>
        <w:ind w:left="70"/>
        <w:rPr>
          <w:sz w:val="24"/>
        </w:rPr>
      </w:pPr>
      <w:r>
        <w:br w:type="column"/>
      </w:r>
      <w:r>
        <w:rPr>
          <w:position w:val="-22"/>
          <w:sz w:val="32"/>
        </w:rPr>
        <w:lastRenderedPageBreak/>
        <w:t>N</w:t>
      </w:r>
      <w:r>
        <w:rPr>
          <w:position w:val="-22"/>
          <w:sz w:val="32"/>
        </w:rPr>
        <w:tab/>
      </w:r>
      <w:r>
        <w:rPr>
          <w:spacing w:val="-8"/>
          <w:position w:val="-23"/>
          <w:sz w:val="32"/>
        </w:rPr>
        <w:t>CH</w:t>
      </w:r>
      <w:r>
        <w:rPr>
          <w:spacing w:val="-8"/>
          <w:position w:val="-23"/>
          <w:sz w:val="32"/>
        </w:rPr>
        <w:tab/>
      </w:r>
      <w:r>
        <w:rPr>
          <w:spacing w:val="-8"/>
          <w:sz w:val="32"/>
        </w:rPr>
        <w:t>CH</w:t>
      </w:r>
      <w:r>
        <w:rPr>
          <w:spacing w:val="-8"/>
          <w:position w:val="-7"/>
          <w:sz w:val="24"/>
        </w:rPr>
        <w:t>2</w:t>
      </w:r>
      <w:r>
        <w:rPr>
          <w:spacing w:val="-8"/>
          <w:sz w:val="32"/>
        </w:rPr>
        <w:t>S</w:t>
      </w:r>
      <w:r>
        <w:rPr>
          <w:spacing w:val="-8"/>
          <w:sz w:val="32"/>
        </w:rPr>
        <w:tab/>
      </w:r>
      <w:r>
        <w:rPr>
          <w:spacing w:val="-12"/>
          <w:sz w:val="32"/>
        </w:rPr>
        <w:t>SO</w:t>
      </w:r>
      <w:r>
        <w:rPr>
          <w:spacing w:val="-12"/>
          <w:position w:val="-7"/>
          <w:sz w:val="24"/>
        </w:rPr>
        <w:t>2</w:t>
      </w:r>
      <w:r>
        <w:rPr>
          <w:spacing w:val="-12"/>
          <w:sz w:val="32"/>
        </w:rPr>
        <w:t>C</w:t>
      </w:r>
      <w:r>
        <w:rPr>
          <w:spacing w:val="-12"/>
          <w:position w:val="-7"/>
          <w:sz w:val="24"/>
        </w:rPr>
        <w:t>6</w:t>
      </w:r>
      <w:r>
        <w:rPr>
          <w:spacing w:val="-12"/>
          <w:sz w:val="32"/>
        </w:rPr>
        <w:t>H</w:t>
      </w:r>
      <w:r>
        <w:rPr>
          <w:spacing w:val="-12"/>
          <w:position w:val="-7"/>
          <w:sz w:val="24"/>
        </w:rPr>
        <w:t>5</w:t>
      </w:r>
    </w:p>
    <w:p w:rsidR="00D75BF7" w:rsidRDefault="00D75BF7">
      <w:pPr>
        <w:pStyle w:val="a3"/>
        <w:spacing w:before="4"/>
        <w:rPr>
          <w:sz w:val="2"/>
        </w:rPr>
      </w:pPr>
    </w:p>
    <w:p w:rsidR="00D75BF7" w:rsidRDefault="00FC39CC">
      <w:pPr>
        <w:pStyle w:val="a3"/>
        <w:spacing w:line="20" w:lineRule="exact"/>
        <w:ind w:left="307"/>
        <w:rPr>
          <w:sz w:val="2"/>
        </w:rPr>
      </w:pPr>
      <w:r>
        <w:rPr>
          <w:spacing w:val="5"/>
          <w:sz w:val="2"/>
        </w:rPr>
        <w:t xml:space="preserve"> </w:t>
      </w:r>
      <w:r>
        <w:rPr>
          <w:noProof/>
          <w:spacing w:val="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67005" cy="10160"/>
                <wp:effectExtent l="10160" t="5080" r="13335" b="3810"/>
                <wp:docPr id="207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0160"/>
                          <a:chOff x="0" y="0"/>
                          <a:chExt cx="263" cy="16"/>
                        </a:xfrm>
                      </wpg:grpSpPr>
                      <wps:wsp>
                        <wps:cNvPr id="20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95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F71B36" id="Group 202" o:spid="_x0000_s1026" style="width:13.15pt;height:.8pt;mso-position-horizontal-relative:char;mso-position-vertical-relative:line" coordsize="26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iYgwIAAJYFAAAOAAAAZHJzL2Uyb0RvYy54bWykVNtu2zAMfR+wfxD0nvqSNE2NOsMQJ33p&#10;tgLtPkCR5QtmS4KkxgmG/fsoynHX9qXo8qBIJnl0eEjq5sux78hBGNsqmdPkIqZESK7KVtY5/fm4&#10;m60osY7JknVKipyehKVf1p8/3Qw6E6lqVFcKQwBE2mzQOW2c01kUWd6IntkLpYUEY6VMzxwcTR2V&#10;hg2A3ndRGsfLaFCm1EZxYS18LYKRrhG/qgR3P6rKCke6nAI3h6vBde/XaH3Dstow3bR8pME+wKJn&#10;rYRLJ6iCOUaeTPsGqm+5UVZV7oKrPlJV1XKBOUA2Sfwqm1ujnjTmUmdDrSeZQNpXOn0Yln8/3BvS&#10;ljlN4ytKJOuhSHgvSePUyzPoOgOvW6Mf9L0JOcL2TvFfFszRa7s/18GZ7IdvqgRA9uQUynOsTO8h&#10;IHFyxCqcpiqIoyMcPibLqzi+pISDKYmT5Vgk3kAl3wTxZjuGpcv5GLP0tCOWhcuQ4EjIZwN9Zp+l&#10;tP8n5UPDtMAKWS/SJCV0fZDyrpUClJwHJdFpI4OM/ChHGYlUm4bJWiDc40mDZAkm4ekCbgjxBws1&#10;eKesK4/AsrOskz6o5yQPy7Sx7laonvhNTjtgjLVihzvrgpJnF48n1a7tOoTuJBlyen05TzDAqq4t&#10;vdG7WVPvN50hB+YnD39jWV64eeSC2Sb4oSnQhtaXJd7SCFZux71jbRf2kEAnx/yA5zlTnLnf1/H1&#10;drVdLWaLdLmdLeKimH3dbRaz5S65uizmxWZTJH8852SRNW1ZCulpn+c/WbyvKcaXKEzu9AJM+kQv&#10;0bEloRjnfyQNzRlqGjpzr8rTvfGaj32KOxx+DBsfKv+6/HtGr+fndP0XAAD//wMAUEsDBBQABgAI&#10;AAAAIQC90cTx2gAAAAIBAAAPAAAAZHJzL2Rvd25yZXYueG1sTI9BS8NAEIXvgv9hmYI3u0mLQdJs&#10;SinqqQi2gnibJtMkNDsbstsk/feOXuzlwfAe732TrSfbqoF63zg2EM8jUMSFKxuuDHweXh+fQfmA&#10;XGLrmAxcycM6v7/LMC3dyB807EOlpIR9igbqELpUa1/UZNHPXUcs3sn1FoOcfaXLHkcpt61eRFGi&#10;LTYsCzV2tK2pOO8v1sDbiONmGb8Mu/Npe/0+PL1/7WIy5mE2bVagAk3hPwy/+IIOuTAd3YVLr1oD&#10;8kj4U/EWyRLUUTIJ6DzTt+j5DwAAAP//AwBQSwECLQAUAAYACAAAACEAtoM4kv4AAADhAQAAEwAA&#10;AAAAAAAAAAAAAAAAAAAAW0NvbnRlbnRfVHlwZXNdLnhtbFBLAQItABQABgAIAAAAIQA4/SH/1gAA&#10;AJQBAAALAAAAAAAAAAAAAAAAAC8BAABfcmVscy8ucmVsc1BLAQItABQABgAIAAAAIQBR9ZiYgwIA&#10;AJYFAAAOAAAAAAAAAAAAAAAAAC4CAABkcnMvZTJvRG9jLnhtbFBLAQItABQABgAIAAAAIQC90cTx&#10;2gAAAAIBAAAPAAAAAAAAAAAAAAAAAN0EAABkcnMvZG93bnJldi54bWxQSwUGAAAAAAQABADzAAAA&#10;5AUAAAAA&#10;">
                <v:line id="Line 203" o:spid="_x0000_s1027" style="position:absolute;visibility:visible;mso-wrap-style:square" from="0,8" to="263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T9/r4AAADcAAAADwAAAGRycy9kb3ducmV2LnhtbERPy4rCMBTdD/gP4QruxrTCDFKN4gMH&#10;l2Nn3F+SaxtsbkoTbf17sxBcHs57uR5cI+7UBetZQT7NQBBrbyxXCv7/Dp9zECEiG2w8k4IHBViv&#10;Rh9LLIzv+UT3MlYihXAoUEEdY1tIGXRNDsPUt8SJu/jOYUywq6TpsE/hrpGzLPuWDi2nhhpb2tWk&#10;r+XNKdjlv1s823DV+7yxJu9L/fNVKjUZD5sFiEhDfItf7qNRMMvS2nQmHQG5e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qJP3+vgAAANwAAAAPAAAAAAAAAAAAAAAAAKEC&#10;AABkcnMvZG93bnJldi54bWxQSwUGAAAAAAQABAD5AAAAjAMAAAAA&#10;" strokeweight=".26475mm"/>
                <w10:anchorlock/>
              </v:group>
            </w:pict>
          </mc:Fallback>
        </mc:AlternateContent>
      </w:r>
    </w:p>
    <w:p w:rsidR="00D75BF7" w:rsidRDefault="00FC39CC">
      <w:pPr>
        <w:pStyle w:val="a3"/>
        <w:rPr>
          <w:sz w:val="31"/>
        </w:rPr>
      </w:pPr>
      <w:r>
        <w:br w:type="column"/>
      </w:r>
    </w:p>
    <w:p w:rsidR="00D75BF7" w:rsidRDefault="00FC39CC">
      <w:pPr>
        <w:pStyle w:val="3"/>
        <w:spacing w:line="159" w:lineRule="exact"/>
        <w:ind w:left="646"/>
      </w:pPr>
      <w:r>
        <w:t>(CH )</w:t>
      </w:r>
    </w:p>
    <w:p w:rsidR="00D75BF7" w:rsidRDefault="00FC39CC">
      <w:pPr>
        <w:tabs>
          <w:tab w:val="left" w:pos="719"/>
          <w:tab w:val="left" w:pos="1498"/>
          <w:tab w:val="left" w:pos="2386"/>
        </w:tabs>
        <w:spacing w:before="104" w:line="91" w:lineRule="auto"/>
        <w:ind w:left="70"/>
        <w:rPr>
          <w:sz w:val="32"/>
        </w:rPr>
      </w:pPr>
      <w:r>
        <w:br w:type="column"/>
      </w:r>
      <w:r>
        <w:rPr>
          <w:position w:val="-26"/>
          <w:sz w:val="32"/>
        </w:rPr>
        <w:lastRenderedPageBreak/>
        <w:t>N</w:t>
      </w:r>
      <w:r>
        <w:rPr>
          <w:position w:val="-26"/>
          <w:sz w:val="32"/>
        </w:rPr>
        <w:tab/>
      </w:r>
      <w:r>
        <w:rPr>
          <w:spacing w:val="-6"/>
          <w:position w:val="-26"/>
          <w:sz w:val="32"/>
        </w:rPr>
        <w:t>CH</w:t>
      </w:r>
      <w:r>
        <w:rPr>
          <w:spacing w:val="-6"/>
          <w:position w:val="-26"/>
          <w:sz w:val="32"/>
        </w:rPr>
        <w:tab/>
      </w:r>
      <w:r>
        <w:rPr>
          <w:spacing w:val="-9"/>
          <w:sz w:val="32"/>
        </w:rPr>
        <w:t>CH</w:t>
      </w:r>
      <w:r>
        <w:rPr>
          <w:spacing w:val="-9"/>
          <w:position w:val="-6"/>
          <w:sz w:val="24"/>
        </w:rPr>
        <w:t>2</w:t>
      </w:r>
      <w:r>
        <w:rPr>
          <w:spacing w:val="-9"/>
          <w:position w:val="-6"/>
          <w:sz w:val="24"/>
        </w:rPr>
        <w:tab/>
      </w:r>
      <w:r>
        <w:rPr>
          <w:sz w:val="32"/>
        </w:rPr>
        <w:t>S</w:t>
      </w:r>
    </w:p>
    <w:p w:rsidR="00D75BF7" w:rsidRDefault="00D75BF7">
      <w:pPr>
        <w:pStyle w:val="a3"/>
        <w:spacing w:before="11"/>
        <w:rPr>
          <w:sz w:val="4"/>
        </w:rPr>
      </w:pPr>
    </w:p>
    <w:p w:rsidR="00D75BF7" w:rsidRDefault="00FC39CC">
      <w:pPr>
        <w:pStyle w:val="a3"/>
        <w:spacing w:line="20" w:lineRule="exact"/>
        <w:ind w:left="321"/>
        <w:rPr>
          <w:sz w:val="2"/>
        </w:rPr>
      </w:pPr>
      <w:r>
        <w:rPr>
          <w:spacing w:val="5"/>
          <w:sz w:val="2"/>
        </w:rPr>
        <w:t xml:space="preserve"> </w:t>
      </w:r>
      <w:r>
        <w:rPr>
          <w:noProof/>
          <w:spacing w:val="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45110" cy="10160"/>
                <wp:effectExtent l="5080" t="5715" r="6985" b="3175"/>
                <wp:docPr id="205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10" cy="10160"/>
                          <a:chOff x="0" y="0"/>
                          <a:chExt cx="386" cy="16"/>
                        </a:xfrm>
                      </wpg:grpSpPr>
                      <wps:wsp>
                        <wps:cNvPr id="206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85" cy="0"/>
                          </a:xfrm>
                          <a:prstGeom prst="line">
                            <a:avLst/>
                          </a:prstGeom>
                          <a:noFill/>
                          <a:ln w="95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D5096" id="Group 200" o:spid="_x0000_s1026" style="width:19.3pt;height:.8pt;mso-position-horizontal-relative:char;mso-position-vertical-relative:line" coordsize="3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l7gwIAAJYFAAAOAAAAZHJzL2Uyb0RvYy54bWykVFtv2yAUfp+0/4D8nthOnCy16lRTnPSl&#10;Wyu1+wEE8EXDgIDEiab99x3AcW8vVZcHcvC58J3vO3B9c+o4OjJtWimKKJ0mEWKCSNqKuoh+Pe0m&#10;qwgZiwXFXApWRGdmopv11y/XvcrZTDaSU6YRFBEm71URNdaqPI4NaViHzVQqJsBZSd1hC1tdx1Tj&#10;Hqp3PJ4lyTLupaZKS8KMga9lcEZrX7+qGLH3VWWYRbyIAJv1q/br3q3x+hrntcaqackAA38CRYdb&#10;AYeOpUpsMTro9l2priVaGlnZKZFdLKuqJcz3AN2kyZtubrU8KN9Lnfe1GmkCat/w9Omy5OfxQaOW&#10;FtEsWURI4A5E8ucioNfR06s6h6hbrR7Vgw49gnknyW8D7vit3+3rEIz2/Q9JoSA+WOnpOVW6cyWg&#10;cXTyKpxHFdjJIgIfZ9kiTUErAq40SZeDSKQBJd8lkWY7pM1XyyFn6WDHOA+HeYADINcNzJl5ptL8&#10;H5WPDVbMK2QcSSOVACVQedcKBkymgUkftBGBRnISA41IyE2DRc18uaezAsp8BmB/keI2BjT4IK2r&#10;MNwXWucr0Ndx6vkc6cG50sbeMtkhZxQRB8ReK3y8MzYweQlx0gm5azmH7zjnAvVFdLWYpz7BSN5S&#10;53Q+o+v9hmt0xO7m+d8gy6swV7nEpglx3hVgw+gL6k9pGKbbwba45cGGBrhwB0F/gHOwwp37c5Vc&#10;bVfbVTbJZsvtJEvKcvJ9t8kmy136bVHOy82mTP86zGmWNy2lTDjYl/ufZh8biuElCjd3fAFGfuLX&#10;1f1IAtjLvwftBXaahsncS3p+0I7zYU695S+/TxseKve6vNz7qOfndP0PAAD//wMAUEsDBBQABgAI&#10;AAAAIQCklyND2gAAAAIBAAAPAAAAZHJzL2Rvd25yZXYueG1sTI9BS8NAEIXvQv/DMgVvdhOLocRs&#10;SinqqQi2gnibJtMkNDsbstsk/feOXuzlwfAe732TrSfbqoF63zg2EC8iUMSFKxuuDHweXh9WoHxA&#10;LrF1TAau5GGdz+4yTEs38gcN+1ApKWGfooE6hC7V2hc1WfQL1xGLd3K9xSBnX+myx1HKbasfoyjR&#10;FhuWhRo72tZUnPcXa+BtxHGzjF+G3fm0vX4fnt6/djEZcz+fNs+gAk3hPwy/+IIOuTAd3YVLr1oD&#10;8kj4U/GWqwTUUTIJ6DzTt+j5DwAAAP//AwBQSwECLQAUAAYACAAAACEAtoM4kv4AAADhAQAAEwAA&#10;AAAAAAAAAAAAAAAAAAAAW0NvbnRlbnRfVHlwZXNdLnhtbFBLAQItABQABgAIAAAAIQA4/SH/1gAA&#10;AJQBAAALAAAAAAAAAAAAAAAAAC8BAABfcmVscy8ucmVsc1BLAQItABQABgAIAAAAIQCZIrl7gwIA&#10;AJYFAAAOAAAAAAAAAAAAAAAAAC4CAABkcnMvZTJvRG9jLnhtbFBLAQItABQABgAIAAAAIQCklyND&#10;2gAAAAIBAAAPAAAAAAAAAAAAAAAAAN0EAABkcnMvZG93bnJldi54bWxQSwUGAAAAAAQABADzAAAA&#10;5AUAAAAA&#10;">
                <v:line id="Line 201" o:spid="_x0000_s1027" style="position:absolute;visibility:visible;mso-wrap-style:square" from="0,8" to="38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fMF8IAAADcAAAADwAAAGRycy9kb3ducmV2LnhtbESPwWrDMBBE74X8g9hCb7XsQENxopg2&#10;IaXH1knui7S1ha2VsZTY/fuqEMhxmJk3zKaaXS+uNAbrWUGR5SCItTeWGwWn4+H5FUSIyAZ7z6Tg&#10;lwJU28XDBkvjJ/6max0bkSAcSlTQxjiUUgbdksOQ+YE4eT9+dBiTHBtpRpwS3PVymecr6dByWmhx&#10;oF1LuqsvTsGu+HrHsw2d3he9NcVU64+XWqmnx/ltDSLSHO/hW/vTKFjmK/g/k46A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fMF8IAAADcAAAADwAAAAAAAAAAAAAA&#10;AAChAgAAZHJzL2Rvd25yZXYueG1sUEsFBgAAAAAEAAQA+QAAAJADAAAAAA==&#10;" strokeweight=".26475mm"/>
                <w10:anchorlock/>
              </v:group>
            </w:pict>
          </mc:Fallback>
        </mc:AlternateContent>
      </w:r>
    </w:p>
    <w:p w:rsidR="00D75BF7" w:rsidRDefault="00D75BF7">
      <w:pPr>
        <w:spacing w:line="20" w:lineRule="exact"/>
        <w:rPr>
          <w:sz w:val="2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2164" w:space="40"/>
            <w:col w:w="3597" w:space="39"/>
            <w:col w:w="1388" w:space="39"/>
            <w:col w:w="3923"/>
          </w:cols>
        </w:sectPr>
      </w:pPr>
    </w:p>
    <w:p w:rsidR="00D75BF7" w:rsidRDefault="00FC39CC">
      <w:pPr>
        <w:tabs>
          <w:tab w:val="left" w:pos="3529"/>
          <w:tab w:val="left" w:pos="4653"/>
          <w:tab w:val="left" w:pos="7005"/>
        </w:tabs>
        <w:spacing w:line="517" w:lineRule="exact"/>
        <w:ind w:left="1941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23616" behindDoc="1" locked="0" layoutInCell="1" allowOverlap="1">
                <wp:simplePos x="0" y="0"/>
                <wp:positionH relativeFrom="page">
                  <wp:posOffset>6353810</wp:posOffset>
                </wp:positionH>
                <wp:positionV relativeFrom="paragraph">
                  <wp:posOffset>193040</wp:posOffset>
                </wp:positionV>
                <wp:extent cx="244475" cy="0"/>
                <wp:effectExtent l="10160" t="10795" r="12065" b="8255"/>
                <wp:wrapNone/>
                <wp:docPr id="204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0"/>
                        </a:xfrm>
                        <a:prstGeom prst="line">
                          <a:avLst/>
                        </a:prstGeom>
                        <a:noFill/>
                        <a:ln w="95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4DBF7" id="Line 199" o:spid="_x0000_s1026" style="position:absolute;z-index:-251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0.3pt,15.2pt" to="519.5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mY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kzTFS&#10;pIMlPQvFUbZYhOn0xhUQVKmtDf3Rk3o1z5p+d0jpqiVqzyPLt7OBxCxkJO9SwsUZqLHrv2gGMeTg&#10;dRzVqbFdgIQhoFPcyPm2EX7yiMLHSZ7nj1OM6NWVkOKaZ6zzn7nuUDBKLIF0xCXHZ+cDD1JcQ0IZ&#10;pTdCyrhvqVBf4sX0IYsJTkvBgjOEObvfVdKiIwmKib/YFHjuwwJyTVw7xEXXoCWrD4rFKi0nbH2x&#10;PRFysIGVVKEQtAg8L9aglR+LdLGer+f5KJ/M1qM8revRp02Vj2ab7HFaP9RVVWc/A+csL1rBGFeB&#10;9lW3Wf53uri8oEFxN+Xe5pO8R4+DBLLX/0g67jisdRDITrPz1l53D1KNwZdnFd7C/R3s+8e/+gUA&#10;AP//AwBQSwMEFAAGAAgAAAAhAFLPLT7eAAAACwEAAA8AAABkcnMvZG93bnJldi54bWxMj8FOwzAM&#10;hu+TeIfISLttyRhCozSdEGj0wgEGmrRb1nhttcYpTdqVt8cTBzj+9q/Pn9P16BoxYBdqTxoWcwUC&#10;qfC2plLD58dmtgIRoiFrGk+o4RsDrLOrSWoS68/0jsM2loIhFBKjoYqxTaQMRYXOhLlvkXh39J0z&#10;kWNXStuZM8NdI2+UupPO1MQXKtPiU4XFads7DcWQ74N9Vqc8P/ZfhKvd26t/0Xp6PT4+gIg4xr8y&#10;XPRZHTJ2OviebBANZ8V47mpYqlsQl4Za3i9AHH4nMkvl/x+yHwAAAP//AwBQSwECLQAUAAYACAAA&#10;ACEAtoM4kv4AAADhAQAAEwAAAAAAAAAAAAAAAAAAAAAAW0NvbnRlbnRfVHlwZXNdLnhtbFBLAQIt&#10;ABQABgAIAAAAIQA4/SH/1gAAAJQBAAALAAAAAAAAAAAAAAAAAC8BAABfcmVscy8ucmVsc1BLAQIt&#10;ABQABgAIAAAAIQC65SmYHwIAAEQEAAAOAAAAAAAAAAAAAAAAAC4CAABkcnMvZTJvRG9jLnhtbFBL&#10;AQItABQABgAIAAAAIQBSzy0+3gAAAAsBAAAPAAAAAAAAAAAAAAAAAHkEAABkcnMvZG93bnJldi54&#10;bWxQSwUGAAAAAAQABADzAAAAhAUAAAAA&#10;" strokeweight=".26475mm">
                <w10:wrap anchorx="page"/>
              </v:line>
            </w:pict>
          </mc:Fallback>
        </mc:AlternateContent>
      </w:r>
      <w:r>
        <w:rPr>
          <w:position w:val="18"/>
          <w:sz w:val="24"/>
        </w:rPr>
        <w:t>3</w:t>
      </w:r>
      <w:r>
        <w:rPr>
          <w:spacing w:val="35"/>
          <w:position w:val="18"/>
          <w:sz w:val="24"/>
        </w:rPr>
        <w:t xml:space="preserve"> </w:t>
      </w:r>
      <w:r>
        <w:rPr>
          <w:position w:val="18"/>
          <w:sz w:val="24"/>
        </w:rPr>
        <w:t>2</w:t>
      </w:r>
      <w:r>
        <w:rPr>
          <w:position w:val="18"/>
          <w:sz w:val="24"/>
        </w:rPr>
        <w:tab/>
      </w:r>
      <w:r>
        <w:rPr>
          <w:spacing w:val="-8"/>
          <w:sz w:val="32"/>
        </w:rPr>
        <w:t>CH</w:t>
      </w:r>
      <w:r>
        <w:rPr>
          <w:spacing w:val="-8"/>
          <w:position w:val="-6"/>
          <w:sz w:val="24"/>
        </w:rPr>
        <w:t>2</w:t>
      </w:r>
      <w:r>
        <w:rPr>
          <w:spacing w:val="-8"/>
          <w:sz w:val="32"/>
        </w:rPr>
        <w:t>S</w:t>
      </w:r>
      <w:r>
        <w:rPr>
          <w:spacing w:val="-8"/>
          <w:sz w:val="32"/>
        </w:rPr>
        <w:tab/>
      </w:r>
      <w:r>
        <w:rPr>
          <w:spacing w:val="-10"/>
          <w:sz w:val="32"/>
        </w:rPr>
        <w:t>SO</w:t>
      </w:r>
      <w:r>
        <w:rPr>
          <w:spacing w:val="-10"/>
          <w:position w:val="-6"/>
          <w:sz w:val="24"/>
        </w:rPr>
        <w:t>2</w:t>
      </w:r>
      <w:r>
        <w:rPr>
          <w:spacing w:val="-10"/>
          <w:sz w:val="32"/>
        </w:rPr>
        <w:t>C</w:t>
      </w:r>
      <w:r>
        <w:rPr>
          <w:spacing w:val="-10"/>
          <w:position w:val="-6"/>
          <w:sz w:val="24"/>
        </w:rPr>
        <w:t>6</w:t>
      </w:r>
      <w:r>
        <w:rPr>
          <w:spacing w:val="-10"/>
          <w:sz w:val="32"/>
        </w:rPr>
        <w:t>H</w:t>
      </w:r>
      <w:r>
        <w:rPr>
          <w:spacing w:val="-10"/>
          <w:position w:val="-6"/>
          <w:sz w:val="24"/>
        </w:rPr>
        <w:t>5</w:t>
      </w:r>
      <w:r>
        <w:rPr>
          <w:spacing w:val="-10"/>
          <w:position w:val="-6"/>
          <w:sz w:val="24"/>
        </w:rPr>
        <w:tab/>
      </w:r>
      <w:r>
        <w:rPr>
          <w:position w:val="18"/>
          <w:sz w:val="24"/>
        </w:rPr>
        <w:t>3</w:t>
      </w:r>
      <w:r>
        <w:rPr>
          <w:spacing w:val="36"/>
          <w:position w:val="18"/>
          <w:sz w:val="24"/>
        </w:rPr>
        <w:t xml:space="preserve"> </w:t>
      </w:r>
      <w:r>
        <w:rPr>
          <w:position w:val="18"/>
          <w:sz w:val="24"/>
        </w:rPr>
        <w:t>2</w:t>
      </w:r>
    </w:p>
    <w:p w:rsidR="00D75BF7" w:rsidRDefault="00FC39CC">
      <w:pPr>
        <w:tabs>
          <w:tab w:val="left" w:pos="947"/>
        </w:tabs>
        <w:spacing w:before="96"/>
        <w:ind w:left="44"/>
        <w:jc w:val="center"/>
        <w:rPr>
          <w:sz w:val="32"/>
        </w:rPr>
      </w:pPr>
      <w:r>
        <w:br w:type="column"/>
      </w:r>
      <w:r>
        <w:rPr>
          <w:spacing w:val="-9"/>
          <w:sz w:val="32"/>
        </w:rPr>
        <w:lastRenderedPageBreak/>
        <w:t>CH</w:t>
      </w:r>
      <w:r>
        <w:rPr>
          <w:spacing w:val="-9"/>
          <w:position w:val="-6"/>
          <w:sz w:val="24"/>
        </w:rPr>
        <w:t>2</w:t>
      </w:r>
      <w:r>
        <w:rPr>
          <w:spacing w:val="-9"/>
          <w:position w:val="-6"/>
          <w:sz w:val="24"/>
        </w:rPr>
        <w:tab/>
      </w:r>
      <w:r>
        <w:rPr>
          <w:position w:val="-2"/>
          <w:sz w:val="32"/>
        </w:rPr>
        <w:t>S</w:t>
      </w:r>
    </w:p>
    <w:p w:rsidR="00D75BF7" w:rsidRDefault="00D75BF7">
      <w:pPr>
        <w:jc w:val="center"/>
        <w:rPr>
          <w:sz w:val="32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7343" w:space="40"/>
            <w:col w:w="3807"/>
          </w:cols>
        </w:sectPr>
      </w:pPr>
    </w:p>
    <w:p w:rsidR="00D75BF7" w:rsidRDefault="00D75BF7">
      <w:pPr>
        <w:pStyle w:val="a3"/>
        <w:rPr>
          <w:sz w:val="12"/>
        </w:rPr>
      </w:pPr>
    </w:p>
    <w:p w:rsidR="00D75BF7" w:rsidRDefault="00D75BF7">
      <w:pPr>
        <w:rPr>
          <w:sz w:val="12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3"/>
        <w:spacing w:before="87"/>
        <w:ind w:left="2251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817472" behindDoc="1" locked="0" layoutInCell="1" allowOverlap="1">
                <wp:simplePos x="0" y="0"/>
                <wp:positionH relativeFrom="page">
                  <wp:posOffset>2500630</wp:posOffset>
                </wp:positionH>
                <wp:positionV relativeFrom="paragraph">
                  <wp:posOffset>-502920</wp:posOffset>
                </wp:positionV>
                <wp:extent cx="221615" cy="249555"/>
                <wp:effectExtent l="5080" t="6985" r="1905" b="635"/>
                <wp:wrapNone/>
                <wp:docPr id="201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" cy="249555"/>
                          <a:chOff x="3938" y="-792"/>
                          <a:chExt cx="349" cy="393"/>
                        </a:xfrm>
                      </wpg:grpSpPr>
                      <wps:wsp>
                        <wps:cNvPr id="2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946" y="-667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94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946" y="-606"/>
                            <a:ext cx="333" cy="199"/>
                          </a:xfrm>
                          <a:prstGeom prst="line">
                            <a:avLst/>
                          </a:prstGeom>
                          <a:noFill/>
                          <a:ln w="94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C19AD" id="Group 196" o:spid="_x0000_s1026" style="position:absolute;margin-left:196.9pt;margin-top:-39.6pt;width:17.45pt;height:19.65pt;z-index:-251499008;mso-position-horizontal-relative:page" coordorigin="3938,-792" coordsize="34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pTTzgIAAF0IAAAOAAAAZHJzL2Uyb0RvYy54bWzsVstu2zAQvBfoPxC6O3pasYTIQWHZuaSt&#10;gaQfQEvUA5VIgVQsG0X/vculpDTuoUUKBD3UB5nULpezs8Olbm5PbUOOTKpa8MRyrxyLMJ6JvOZl&#10;Yn153C1WFlE95TltBGeJdWbKul2/f3czdDHzRCWanEkCQbiKhy6xqr7vYttWWcVaqq5ExzgYCyFb&#10;2sNUlnYu6QDR28b2HCe0ByHzToqMKQVvU2O01hi/KFjWfy4KxXrSJBZg6/Ep8XnQT3t9Q+NS0q6q&#10;sxEGfQWKltYcNp1DpbSn5EnWv4Rq60wKJYr+KhOtLYqizhjmANm4zkU2d1I8dZhLGQ9lN9ME1F7w&#10;9Oqw2afjXpI6TyzY3yKctlAk3Je4UajpGboyBq872T10e2lyhOG9yL4qMNuXdj0vjTM5DB9FDgHp&#10;Uy+QnlMhWx0CEicnrMJ5rgI79SSDl57nhu7SIhmYvCBaLpemSlkFpdSr/MgHVYF1cR15k207rvaD&#10;yCwFL22zaWw2RaAjMJ0V6E09U6r+jtKHinYMK6U0WTOl3kTpfc0ZMLoyjKLThhs6sxMf6SRcbCrK&#10;S4bhHs8dUOdiEhouxDVL9ERBLX5Lrx8FoSEqDK8NURPJurjIMB6BmSQad1L1d0y0RA8SqwHcWDl6&#10;vFe94XNy0YXkYlc3DbynccPJkFhR4K1wgRJNnWujtilZHjaNJEeqzyH+xuK8cNORU6oq44cmAxsO&#10;As9xl4rRfDuOe1o3ZgwJNFxvBPkBznFkTuC3yIm2q+0qWAReuF0ETpouPuw2wSLcudfL1E83m9T9&#10;rjG7QVzVec64hj11Azf4M2mMfcmc47kfzPzYL6OjMAHs9I+gQaKmskafB5Gf91JzPqr1zWTrX8gW&#10;xfNCgzR+E9k62IKwrNgbfB+g6cbgRtEooKmlTKr8L1xzm4Le/iHhYveFOwz1Pt63+pL8eY5Cf/4q&#10;WP8AAAD//wMAUEsDBBQABgAIAAAAIQBU/XIB4wAAAAsBAAAPAAAAZHJzL2Rvd25yZXYueG1sTI/N&#10;TsMwEITvSLyDtUjcWucHaJPGqaoKOFVItEiot22yTaLG6yh2k/TtMSc47uxo5ptsPelWDNTbxrCC&#10;cB6AIC5M2XCl4OvwNluCsA65xNYwKbiRhXV+f5dhWpqRP2nYu0r4ELYpKqid61IpbVGTRjs3HbH/&#10;nU2v0fmzr2TZ4+jDdSujIHiRGhv2DTV2tK2puOyvWsH7iOMmDl+H3eW8vR0Pzx/fu5CUenyYNisQ&#10;jib3Z4ZffI8OuWc6mSuXVrQK4iT26E7BbJFEILzjKVouQJy8EicJyDyT/zfkPwAAAP//AwBQSwEC&#10;LQAUAAYACAAAACEAtoM4kv4AAADhAQAAEwAAAAAAAAAAAAAAAAAAAAAAW0NvbnRlbnRfVHlwZXNd&#10;LnhtbFBLAQItABQABgAIAAAAIQA4/SH/1gAAAJQBAAALAAAAAAAAAAAAAAAAAC8BAABfcmVscy8u&#10;cmVsc1BLAQItABQABgAIAAAAIQC7SpTTzgIAAF0IAAAOAAAAAAAAAAAAAAAAAC4CAABkcnMvZTJv&#10;RG9jLnhtbFBLAQItABQABgAIAAAAIQBU/XIB4wAAAAsBAAAPAAAAAAAAAAAAAAAAACgFAABkcnMv&#10;ZG93bnJldi54bWxQSwUGAAAAAAQABADzAAAAOAYAAAAA&#10;">
                <v:line id="Line 198" o:spid="_x0000_s1027" style="position:absolute;visibility:visible;mso-wrap-style:square" from="3946,-667" to="4142,-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+FuMEAAADcAAAADwAAAGRycy9kb3ducmV2LnhtbESPQYvCMBSE7wv+h/AEb2tqhWWpRhFB&#10;cL3ZFcXbo3k2xeYlNFmt/94sCB6HmfmGmS9724obdaFxrGAyzkAQV043XCs4/G4+v0GEiKyxdUwK&#10;HhRguRh8zLHQ7s57upWxFgnCoUAFJkZfSBkqQxbD2Hni5F1cZzEm2dVSd3hPcNvKPMu+pMWG04JB&#10;T2tD1bX8swpOh7Y8T4054QZrb/Pjz670XqnRsF/NQETq4zv8am+1gjzL4f9MOgJ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v4W4wQAAANwAAAAPAAAAAAAAAAAAAAAA&#10;AKECAABkcnMvZG93bnJldi54bWxQSwUGAAAAAAQABAD5AAAAjwMAAAAA&#10;" strokeweight=".26189mm"/>
                <v:line id="Line 197" o:spid="_x0000_s1028" style="position:absolute;visibility:visible;mso-wrap-style:square" from="3946,-606" to="4279,-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MgI8EAAADcAAAADwAAAGRycy9kb3ducmV2LnhtbESPQYvCMBSE7wv+h/CEva2pFZalGkUE&#10;Qb3ZFcXbo3k2xeYlNFG7/94sCB6HmfmGmS1624o7daFxrGA8ykAQV043XCs4/K6/fkCEiKyxdUwK&#10;/ijAYj74mGGh3YP3dC9jLRKEQ4EKTIy+kDJUhiyGkfPEybu4zmJMsqul7vCR4LaVeZZ9S4sNpwWD&#10;nlaGqmt5swpOh7Y8T4w54Rprb/Pjdld6r9TnsF9OQUTq4zv8am+0gjybwP+ZdAT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8yAjwQAAANwAAAAPAAAAAAAAAAAAAAAA&#10;AKECAABkcnMvZG93bnJldi54bWxQSwUGAAAAAAQABAD5AAAAjwMAAAAA&#10;" strokeweight=".26189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1568" behindDoc="1" locked="0" layoutInCell="1" allowOverlap="1">
                <wp:simplePos x="0" y="0"/>
                <wp:positionH relativeFrom="page">
                  <wp:posOffset>5840730</wp:posOffset>
                </wp:positionH>
                <wp:positionV relativeFrom="paragraph">
                  <wp:posOffset>-365760</wp:posOffset>
                </wp:positionV>
                <wp:extent cx="210820" cy="126365"/>
                <wp:effectExtent l="11430" t="10795" r="6350" b="5715"/>
                <wp:wrapNone/>
                <wp:docPr id="200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126365"/>
                        </a:xfrm>
                        <a:prstGeom prst="line">
                          <a:avLst/>
                        </a:prstGeom>
                        <a:noFill/>
                        <a:ln w="94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081A4" id="Line 195" o:spid="_x0000_s1026" style="position:absolute;z-index:-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9.9pt,-28.8pt" to="476.5pt,-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a9JQIAAEkEAAAOAAAAZHJzL2Uyb0RvYy54bWysVE2P2yAQvVfqf0DcE3+sN02sOKvKTnrZ&#10;tpF2+wMI4BgVAwISJ6r63zvgJMq2l6qqD3jwDG/ezDy8fDr1Eh25dUKrCmfTFCOuqGZC7Sv87XUz&#10;mWPkPFGMSK14hc/c4afV+3fLwZQ8152WjFsEIMqVg6lw570pk8TRjvfETbXhCpyttj3xsLX7hFky&#10;AHovkzxNZ8mgLTNWU+4cfG1GJ15F/Lbl1H9tW8c9khUGbj6uNq67sCarJSn3lphO0AsN8g8seiIU&#10;JL1BNcQTdLDiD6heUKudbv2U6j7RbSsojzVANVn6WzUvHTE81gLNcebWJvf/YOmX49YiwSoM3cRI&#10;kR6G9CwUR9niMXRnMK6EoFptbaiPntSLedb0u0NK1x1Rex5Zvp4NHMzCieTNkbBxBnLshs+aQQw5&#10;eB1bdWptHyChCegUJ3K+TYSfPKLwMc/SeQ68KLiyfPYwi5wSUl4PG+v8J657FIwKS2Aewcnx2flA&#10;hpTXkJBL6Y2QMg5dKjRUeFHk83jAaSlYcIYwZ/e7Wlp0JEE28YmVgec+LCA3xHVjXHSNgrL6oFjM&#10;0nHC1hfbEyFHG1hJFRJBncDzYo2C+bFIF+v5el5Miny2nhRp00w+bupiMttkHx6bh6aum+xn4JwV&#10;ZScY4yrQvoo3K/5OHJdrNMruJt9bf5K36LGRQPb6jqTjoMNsR5XsNDtv7VUAoNcYfLlb4ULc78G+&#10;/wOsfgEAAP//AwBQSwMEFAAGAAgAAAAhAKxm4KjhAAAACwEAAA8AAABkcnMvZG93bnJldi54bWxM&#10;j8FOwzAQRO9I/IO1SNxaJ1SNSYhTIQQXJA609MDNiZckJV5HsduGv2c5lePsjGbflJvZDeKEU+g9&#10;aUiXCQikxtueWg0fu5fFPYgQDVkzeEINPxhgU11flaaw/kzveNrGVnAJhcJo6GIcCylD06EzYelH&#10;JPa+/ORMZDm10k7mzOVukHdJkklneuIPnRnxqcPme3t0GlSSPtfp7uDbV0XDW3bYf+bzXuvbm/nx&#10;AUTEOV7C8IfP6FAxU+2PZIMYNORpzuhRw2KtMhCcyNcrXlfzZaUUyKqU/zdUvwAAAP//AwBQSwEC&#10;LQAUAAYACAAAACEAtoM4kv4AAADhAQAAEwAAAAAAAAAAAAAAAAAAAAAAW0NvbnRlbnRfVHlwZXNd&#10;LnhtbFBLAQItABQABgAIAAAAIQA4/SH/1gAAAJQBAAALAAAAAAAAAAAAAAAAAC8BAABfcmVscy8u&#10;cmVsc1BLAQItABQABgAIAAAAIQB+Zaa9JQIAAEkEAAAOAAAAAAAAAAAAAAAAAC4CAABkcnMvZTJv&#10;RG9jLnhtbFBLAQItABQABgAIAAAAIQCsZuCo4QAAAAsBAAAPAAAAAAAAAAAAAAAAAH8EAABkcnMv&#10;ZG93bnJldi54bWxQSwUGAAAAAAQABADzAAAAjQUAAAAA&#10;" strokeweight=".26189mm">
                <w10:wrap anchorx="page"/>
              </v:line>
            </w:pict>
          </mc:Fallback>
        </mc:AlternateContent>
      </w:r>
      <w:r>
        <w:t>Бенсултап</w:t>
      </w:r>
    </w:p>
    <w:p w:rsidR="00D75BF7" w:rsidRDefault="00FC39CC">
      <w:pPr>
        <w:spacing w:before="192"/>
        <w:ind w:left="1378"/>
        <w:rPr>
          <w:b/>
          <w:i/>
          <w:sz w:val="28"/>
        </w:rPr>
      </w:pPr>
      <w:r>
        <w:rPr>
          <w:sz w:val="28"/>
        </w:rPr>
        <w:t xml:space="preserve">Препарат </w:t>
      </w:r>
      <w:r>
        <w:rPr>
          <w:b/>
          <w:i/>
          <w:sz w:val="28"/>
        </w:rPr>
        <w:t>Банкол, СП (500 г/кг).</w:t>
      </w:r>
    </w:p>
    <w:p w:rsidR="00D75BF7" w:rsidRDefault="00FC39CC">
      <w:pPr>
        <w:pStyle w:val="3"/>
        <w:spacing w:before="87"/>
        <w:ind w:left="1378"/>
      </w:pPr>
      <w:r>
        <w:br w:type="column"/>
      </w:r>
      <w:r>
        <w:lastRenderedPageBreak/>
        <w:t>Нейротоксин</w:t>
      </w:r>
    </w:p>
    <w:p w:rsidR="00D75BF7" w:rsidRDefault="00D75BF7">
      <w:p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303" w:space="215"/>
            <w:col w:w="5672"/>
          </w:cols>
        </w:sectPr>
      </w:pPr>
    </w:p>
    <w:p w:rsidR="00D75BF7" w:rsidRDefault="00FC39CC">
      <w:pPr>
        <w:pStyle w:val="a3"/>
        <w:spacing w:before="162" w:line="360" w:lineRule="auto"/>
        <w:ind w:left="697" w:right="1129" w:firstLine="681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99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379" type="#_x0000_t202" style="position:absolute;left:0;text-align:left;margin-left:6.35pt;margin-top:41.1pt;width:12.9pt;height:759.8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K4tA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ZJgxEkHTXqio0b3YkR+EpoKDb1KwfCxB1M9ggKsbbaqfxDld4W4WDeE7+idlGJoKKkgQt+8dC+e&#10;TjjKgGyHT6ICR2SvhQUaa9mZ8kFBEKBDp55P3THBlMZldB1fg6YEVRKFSRjZ9rkknV/3UukPVHTI&#10;CBmW0H2LTg4PSptoSDqbGGdcFKxtLQNa/uICDKcb8A1Pjc5EYRv6M/GSTbyJQycMoo0Tennu3BXr&#10;0IkKf7nIr/P1Ovd/Gb9+mDasqig3bmZy+eGfNe9I84kWJ3op0bLKwJmQlNxt161EBwLkLuxnaw6a&#10;s5n7MgxbBMjlVUp+EHr3QeIUUbx0wiJcOMnSix3PT+6TyINa58XLlB4Yp/+eEhqglYtgMZHpHPSr&#10;3Dz7vc2NpB3TsD5a1mU4PhmR1FBwwyvbWk1YO8kXpTDhn0sB7Z4bbQlrODqxVY/b0U5HEs2DsBXV&#10;M1BYCmAYsBF2HwjmDJbwO8AqybD6sSeSYtR+5DAJcK1nQc7CdhYILxsBG0ljNIlrPe2nfS/ZrgHw&#10;ada4uINpqZklshmrKZDjjMF6sPkcV5nZP5f/1uq8cFe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xByiuL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Инсектицид разработан в Японии на базе нейротоксина, выделенного из морских кольчатых червей. История его создания такова. Было замечено,</w:t>
      </w:r>
      <w:r>
        <w:t xml:space="preserve"> что мухи и муравьи, поедающие падаль морских кольчатых червей, погибают от паралича. Впоследствии из червей было выделено вещество, названное нейротоксином, которое блокировало холинорецепторы. Подобный механизм действия и у вещества бенсултапа, полученно</w:t>
      </w:r>
      <w:r>
        <w:t xml:space="preserve">го синтетическим путем. Блокирование холинорецепторов бенсултапом приводит к тому, что насекомое теряет способность реагировать на внешние сигналы, впадает в состояние коллапса, прострацию, становится безразличным к еде, их тела размягчаются, и они падают </w:t>
      </w:r>
      <w:r>
        <w:t>с поверхности</w:t>
      </w:r>
      <w:r>
        <w:rPr>
          <w:spacing w:val="-6"/>
        </w:rPr>
        <w:t xml:space="preserve"> </w:t>
      </w:r>
      <w:r>
        <w:t>растений.</w:t>
      </w:r>
    </w:p>
    <w:p w:rsidR="00D75BF7" w:rsidRDefault="00FC39CC">
      <w:pPr>
        <w:pStyle w:val="a3"/>
        <w:spacing w:line="360" w:lineRule="auto"/>
        <w:ind w:left="694" w:right="1129" w:firstLine="682"/>
        <w:jc w:val="both"/>
      </w:pPr>
      <w:r>
        <w:t xml:space="preserve">Полученный на основе бенсултапа препарат </w:t>
      </w:r>
      <w:r>
        <w:rPr>
          <w:b/>
          <w:i/>
        </w:rPr>
        <w:t xml:space="preserve">Банкол </w:t>
      </w:r>
      <w:r>
        <w:rPr>
          <w:b/>
        </w:rPr>
        <w:t xml:space="preserve">– </w:t>
      </w:r>
      <w:r>
        <w:t xml:space="preserve">контактный инсектицид, но он обладает способностью проникать во внутренние ткани растений. Препарат эффективен в борьбе с чешуекрылыми и жесткокрылыми вредителями многих культур. Он </w:t>
      </w:r>
      <w:r>
        <w:t>рекомендован для применения на картофеле против колорадского жука (0,2-0,3 кг/га; 2 обработки, срок ожидания 20 дней), на пшенице против хлебной жужелицы (0,6-0,8), хмеле против скосаря люцернового – 0,7 (опрыскивание всходов); на томате и баклажане против</w:t>
      </w:r>
      <w:r>
        <w:t xml:space="preserve"> колорадского жука (0,3-0,5 кг/га; 2 обработки, срок ожидания 40 дней). В личных подсобных хозяйствах рекомендован на картофеле, перце и баклажане против колорадского жука в дозе 4-6 г на 10 л воды при расходе 5 л на 100</w:t>
      </w:r>
      <w:r>
        <w:rPr>
          <w:spacing w:val="-5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</w:p>
    <w:p w:rsidR="00D75BF7" w:rsidRDefault="00FC39CC">
      <w:pPr>
        <w:pStyle w:val="a3"/>
        <w:tabs>
          <w:tab w:val="left" w:pos="2458"/>
          <w:tab w:val="left" w:pos="4357"/>
          <w:tab w:val="left" w:pos="4998"/>
          <w:tab w:val="left" w:pos="7044"/>
          <w:tab w:val="left" w:pos="8564"/>
          <w:tab w:val="left" w:pos="9381"/>
        </w:tabs>
        <w:spacing w:line="322" w:lineRule="exact"/>
        <w:ind w:left="1378"/>
      </w:pPr>
      <w:r>
        <w:t>Банкол</w:t>
      </w:r>
      <w:r>
        <w:tab/>
        <w:t>малотоксичен</w:t>
      </w:r>
      <w:r>
        <w:tab/>
        <w:t>для</w:t>
      </w:r>
      <w:r>
        <w:tab/>
        <w:t>теплокр</w:t>
      </w:r>
      <w:r>
        <w:t>овных</w:t>
      </w:r>
      <w:r>
        <w:tab/>
        <w:t>(СД</w:t>
      </w:r>
      <w:r>
        <w:rPr>
          <w:vertAlign w:val="subscript"/>
        </w:rPr>
        <w:t>50</w:t>
      </w:r>
      <w:r>
        <w:t xml:space="preserve"> </w:t>
      </w:r>
      <w:r>
        <w:rPr>
          <w:spacing w:val="5"/>
        </w:rPr>
        <w:t xml:space="preserve"> </w:t>
      </w:r>
      <w:r>
        <w:t>для</w:t>
      </w:r>
      <w:r>
        <w:tab/>
        <w:t>крыс</w:t>
      </w:r>
      <w:r>
        <w:tab/>
        <w:t>более</w:t>
      </w:r>
    </w:p>
    <w:p w:rsidR="00D75BF7" w:rsidRDefault="00FC39CC">
      <w:pPr>
        <w:pStyle w:val="a3"/>
        <w:spacing w:before="161"/>
        <w:ind w:left="698"/>
      </w:pPr>
      <w:r>
        <w:t>1000 мг/кг), а также для рыб и птиц.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6"/>
        <w:rPr>
          <w:sz w:val="29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65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30" w:firstLine="680"/>
      </w:pPr>
      <w:r>
        <w:lastRenderedPageBreak/>
        <w:t>Он нефитотоксичен, малостоек в растениях, остаточные количества препарата не обнаруживаются уже через 7 дней после обработки.</w:t>
      </w:r>
    </w:p>
    <w:p w:rsidR="00D75BF7" w:rsidRDefault="00FC39CC">
      <w:pPr>
        <w:pStyle w:val="a3"/>
        <w:tabs>
          <w:tab w:val="left" w:pos="3080"/>
          <w:tab w:val="left" w:pos="3591"/>
          <w:tab w:val="left" w:pos="4162"/>
        </w:tabs>
        <w:ind w:left="1378"/>
      </w:pPr>
      <w:r>
        <w:rPr>
          <w:b/>
          <w:i/>
        </w:rPr>
        <w:t>Фипронил</w:t>
      </w:r>
      <w:r>
        <w:rPr>
          <w:b/>
          <w:i/>
        </w:rPr>
        <w:tab/>
      </w:r>
      <w:r>
        <w:t>-</w:t>
      </w:r>
      <w:r>
        <w:tab/>
        <w:t>±</w:t>
      </w:r>
      <w:r>
        <w:tab/>
      </w:r>
      <w:r>
        <w:t>5-амино-1-(α,α,α-трифтор-2,6-дихлор-</w:t>
      </w:r>
      <w:r>
        <w:rPr>
          <w:i/>
        </w:rPr>
        <w:t>n</w:t>
      </w:r>
      <w:r>
        <w:t>-толил)-4-</w:t>
      </w:r>
    </w:p>
    <w:p w:rsidR="00D75BF7" w:rsidRDefault="00FC39CC">
      <w:pPr>
        <w:pStyle w:val="a3"/>
        <w:spacing w:before="161"/>
        <w:ind w:left="698"/>
      </w:pPr>
      <w:r>
        <w:t>трифторметилсульфинилпиразол-3-карбонитрил:</w:t>
      </w:r>
    </w:p>
    <w:p w:rsidR="00D75BF7" w:rsidRDefault="00D75BF7">
      <w:pPr>
        <w:pStyle w:val="a3"/>
        <w:spacing w:before="7"/>
        <w:rPr>
          <w:sz w:val="9"/>
        </w:rPr>
      </w:pPr>
    </w:p>
    <w:p w:rsidR="00D75BF7" w:rsidRDefault="00D75BF7">
      <w:pPr>
        <w:rPr>
          <w:sz w:val="9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3"/>
        <w:spacing w:before="117"/>
        <w:jc w:val="righ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825664" behindDoc="1" locked="0" layoutInCell="1" allowOverlap="1">
                <wp:simplePos x="0" y="0"/>
                <wp:positionH relativeFrom="page">
                  <wp:posOffset>3427730</wp:posOffset>
                </wp:positionH>
                <wp:positionV relativeFrom="paragraph">
                  <wp:posOffset>191135</wp:posOffset>
                </wp:positionV>
                <wp:extent cx="1665605" cy="811530"/>
                <wp:effectExtent l="8255" t="7620" r="12065" b="0"/>
                <wp:wrapNone/>
                <wp:docPr id="178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5605" cy="811530"/>
                          <a:chOff x="5398" y="301"/>
                          <a:chExt cx="2623" cy="1278"/>
                        </a:xfrm>
                      </wpg:grpSpPr>
                      <wps:wsp>
                        <wps:cNvPr id="179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5453" y="369"/>
                            <a:ext cx="345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6198" y="548"/>
                            <a:ext cx="0" cy="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6287" y="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695" y="957"/>
                            <a:ext cx="185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5798" y="569"/>
                            <a:ext cx="0" cy="3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6198" y="548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5827" y="640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6166" y="1065"/>
                            <a:ext cx="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utoShape 185"/>
                        <wps:cNvSpPr>
                          <a:spLocks/>
                        </wps:cNvSpPr>
                        <wps:spPr bwMode="auto">
                          <a:xfrm>
                            <a:off x="-347" y="13828"/>
                            <a:ext cx="693" cy="201"/>
                          </a:xfrm>
                          <a:custGeom>
                            <a:avLst/>
                            <a:gdLst>
                              <a:gd name="T0" fmla="+- 0 5753 -347"/>
                              <a:gd name="T1" fmla="*/ T0 w 693"/>
                              <a:gd name="T2" fmla="+- 0 910 13829"/>
                              <a:gd name="T3" fmla="*/ 910 h 201"/>
                              <a:gd name="T4" fmla="+- 0 6098 -347"/>
                              <a:gd name="T5" fmla="*/ T4 w 693"/>
                              <a:gd name="T6" fmla="+- 0 1111 13829"/>
                              <a:gd name="T7" fmla="*/ 1111 h 201"/>
                              <a:gd name="T8" fmla="+- 0 5753 -347"/>
                              <a:gd name="T9" fmla="*/ T8 w 693"/>
                              <a:gd name="T10" fmla="+- 0 910 13829"/>
                              <a:gd name="T11" fmla="*/ 910 h 201"/>
                              <a:gd name="T12" fmla="+- 0 5406 -347"/>
                              <a:gd name="T13" fmla="*/ T12 w 693"/>
                              <a:gd name="T14" fmla="+- 0 1111 13829"/>
                              <a:gd name="T15" fmla="*/ 1111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3" h="201">
                                <a:moveTo>
                                  <a:pt x="6100" y="-12919"/>
                                </a:moveTo>
                                <a:lnTo>
                                  <a:pt x="6445" y="-12718"/>
                                </a:lnTo>
                                <a:moveTo>
                                  <a:pt x="6100" y="-12919"/>
                                </a:moveTo>
                                <a:lnTo>
                                  <a:pt x="5753" y="-1271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6547" y="940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147" y="593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171" y="680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7747" y="9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661" y="9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548" y="1287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147" y="128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6948" y="940"/>
                            <a:ext cx="199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7147" y="593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147" y="1287"/>
                            <a:ext cx="285" cy="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7747" y="94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658FB" id="Group 173" o:spid="_x0000_s1026" style="position:absolute;margin-left:269.9pt;margin-top:15.05pt;width:131.15pt;height:63.9pt;z-index:-251490816;mso-position-horizontal-relative:page" coordorigin="5398,301" coordsize="2623,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8rzgYAAC4+AAAOAAAAZHJzL2Uyb0RvYy54bWzsW22PozYQ/l6p/8HiY6tcYsJrdNlTtdk9&#10;Vbq2J136A7xAAirBFNjNbqv+986MDQGS6E5bHVVV74csiQd7PH48jJ8Z3r57PuTsKanqTBZri79Z&#10;WCwpIhlnxX5t/bq9nwUWqxtRxCKXRbK2XpLaenfz7Tdvj+UqsWUq8zipGHRS1KtjubbSpilX83kd&#10;pclB1G9kmRTQuJPVQTTwtdrP40ocofdDPrcXC29+lFVcVjJK6hp+3ahG64b63+2SqPllt6uThuVr&#10;C3Rr6LOizwf8nN+8Fat9Jco0i7Qa4hVaHERWwKBdVxvRCPZYZWddHbKokrXcNW8ieZjL3S6LEpoD&#10;zIYvRrN5X8nHkuayXx33ZWcmMO3ITq/uNvr56WPFshjWzoelKsQBFonGZdxfonmO5X4FUu+r8lP5&#10;sVJzhMsPMvqthub5uB2/75Uwezj+JGPoUDw2kszzvKsO2AVMnD3TKrx0q5A8NyyCH7nnud7CtVgE&#10;bQHn7lIvU5TCWuJt7jIEXaF1ueBqBaP0Tt9te/ZS3cptmBFqKFZqWFJVq4bzAsTVJ6PW/8yon1JR&#10;JrRWNZqrM2rYGvVDViSMh9qmJHRbKINGz4U2KCvkbSqKfULdbV9KMB5NEXTv3YJfaliNzxrYdVyw&#10;BlrKC5WlWisvHW1h2EUDK4lVWdXN+0QeGF6srRwUp8UTTx/qRhm0FcG1LOR9lufwu1jlBTuurdC1&#10;XbqhlnkWYyO21dX+4Tav2JPArUh/etyBGPa8EXWq5KhJKQ57oYhplDQR8Z2+bkSWq2tY5rzAgWCG&#10;oKe+Upvwz3AR3gV3gTNzbO9u5iw2m9kP97fOzLvnvrtZbm5vN/wv1Jk7qzSL46RAtVuHwJ0vw4Z2&#10;TWordy6hs8982DshE5Rt/5PStM64tAqgDzJ++VihzTVcp8JtAM5SOQONWxtXYQBCsfp6uPW43uGu&#10;Q3uYVpW8A+iFfsFWu6Ld2ga0BrQWD/gItASS6UBrBz45W98fOVsNWuNojaNtfWgbIAT2CLMEkskw&#10;63ohxAHgUEPXV8/ZNkDggQ4QuG1wa3B7hluIK/sBQkAubzrc+m2AMA5sta9dBsPg30QIJkKACMEZ&#10;oZZAMhlqr4e1SwdCBwxsja81vvbM18KTeOBr6VE9GWrdwFZxrecQOk+HMQf4F4NaQyFcpL4Cb4Ra&#10;b2IKwQMFwKPyhecOQ1sbGoyvNcTXJcIWj/DK1/4ApDXRsAyPQif2q6XB6z4HTuSsakG//EXk7Iwe&#10;+ojQZWCPaC4PiGJFdCmKuyOxgXV7VPQsMpwtJQuJh1iTnvtY67+FSHh3yCGd8f2MLZjru0tGQxKJ&#10;ehIDF67Evpuz7YIdGY49koFDaq+rkC8Y6qxZjlNXoHPXFQqlDLIa474gBOv15S3C4KJa8Mzr+to6&#10;l9WCfdzrisPfZb1gTbu+SOqiYpBT6PV21V7A6HedbYPLivGh7a8ajPeNf9VifGh+11l4F03G+/bf&#10;cvuKbsMFuG413l+CodkAjh3gRKrSAsQHaxACM8wgjYHhLMK0lDXmbbYwW4D7luAFXYAUtl4RhtFR&#10;mGKdzwrDoqAw2BOQ+1lpNBSJ075uxdV/PYMKUofjpGFlMUgaPihAl6LBidP04BITH7RpUyCnAfT4&#10;+0E+JVtJEg3O3+OQa8GBZ9wOOe0eGPMklRcDaQdTNEra5+1ptpU53VW+om8E97W+QSWcG5mxmyTa&#10;pud3upyGyfmojPMo5zNIaQ0yX/f0p1HaE3t1cohVUmW1IQsPF6ms/rDYETLaa6v+/VFUicXyHwvI&#10;bobcgfidNfTFcX2g9VjVb3not4gigq7WVmPBRsbL20alzR/LKtunMJLCeCHxObnLKDGIjz6VsvoX&#10;MlZd+lplrOCoD65gskOS5+IJHnZraA5JJs96XstxpT4AaNPh0X7a+gCfa9S6bczX0v/gHPCIhCGq&#10;eqK2pRtt6t9UB6iqJUjq/++qA0JAx4CQmrY6wOe+iiQ9KFMAdJ4IKY1ae0lcAwQtBrWmpqVNtYYA&#10;mgFqpy0P8P1rEYJGraH+DfXfBqwdZkflAcrhTRbV+p6nPG3IyaOeeVqDWYPZM8wCtdD3s6oaajrM&#10;Ys0gnsQ41mMNwgMeQrhtmH/D/F9i/sNRbYCqHp8Otu1R7By2Js1qKrWL/RUGAev3Bt522uIAL9Te&#10;9oz36pyt4RDMGwaQD9GetItsR+UB/rTlAdeZL7stfDWxrYltz1DblQeoLIPfrwz4+u9zdag9DxI6&#10;2Noq82HIL/NCV+9FRCyXHoQJ06bHrpNftg9xtzmT/dfOZPQyLbyUTGUC+gVqfOu5/52SwKfXvG/+&#10;BgAA//8DAFBLAwQUAAYACAAAACEACSHsf+EAAAAKAQAADwAAAGRycy9kb3ducmV2LnhtbEyPwUrD&#10;QBCG74LvsIzgzW7SEG3TbEop6qkItoL0ts1Ok9DsbMhuk/TtHU96m2E+/vn+fD3ZVgzY+8aRgngW&#10;gUAqnWmoUvB1eHtagPBBk9GtI1RwQw/r4v4u15lxI33isA+V4BDymVZQh9BlUvqyRqv9zHVIfDu7&#10;3urAa19J0+uRw20r51H0LK1uiD/UusNtjeVlf7UK3kc9bpL4ddhdztvb8ZB+fO9iVOrxYdqsQASc&#10;wh8Mv/qsDgU7ndyVjBetgjRZsnpQkEQxCAYW0ZyHE5PpyxJkkcv/FYofAAAA//8DAFBLAQItABQA&#10;BgAIAAAAIQC2gziS/gAAAOEBAAATAAAAAAAAAAAAAAAAAAAAAABbQ29udGVudF9UeXBlc10ueG1s&#10;UEsBAi0AFAAGAAgAAAAhADj9If/WAAAAlAEAAAsAAAAAAAAAAAAAAAAALwEAAF9yZWxzLy5yZWxz&#10;UEsBAi0AFAAGAAgAAAAhACGKzyvOBgAALj4AAA4AAAAAAAAAAAAAAAAALgIAAGRycy9lMm9Eb2Mu&#10;eG1sUEsBAi0AFAAGAAgAAAAhAAkh7H/hAAAACgEAAA8AAAAAAAAAAAAAAAAAKAkAAGRycy9kb3du&#10;cmV2LnhtbFBLBQYAAAAABAAEAPMAAAA2CgAAAAA=&#10;">
                <v:line id="Line 193" o:spid="_x0000_s1027" style="position:absolute;visibility:visible;mso-wrap-style:square" from="5453,369" to="5798,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aPsUAAADc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Z7g+Ey+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XaPsUAAADcAAAADwAAAAAAAAAA&#10;AAAAAAChAgAAZHJzL2Rvd25yZXYueG1sUEsFBgAAAAAEAAQA+QAAAJMDAAAAAA==&#10;"/>
                <v:line id="Line 192" o:spid="_x0000_s1028" style="position:absolute;visibility:visible;mso-wrap-style:square" from="6198,548" to="6198,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oDhM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KgOExwAAANwAAAAPAAAAAAAA&#10;AAAAAAAAAKECAABkcnMvZG93bnJldi54bWxQSwUGAAAAAAQABAD5AAAAlQMAAAAA&#10;"/>
                <v:line id="Line 191" o:spid="_x0000_s1029" style="position:absolute;visibility:visible;mso-wrap-style:square" from="6287,779" to="6287,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90" o:spid="_x0000_s1030" style="position:absolute;visibility:visible;mso-wrap-style:square" from="5695,957" to="5880,1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line id="Line 189" o:spid="_x0000_s1031" style="position:absolute;visibility:visible;mso-wrap-style:square" from="5798,569" to="5798,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id88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9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+J3zxAAAANwAAAAPAAAAAAAAAAAA&#10;AAAAAKECAABkcnMvZG93bnJldi54bWxQSwUGAAAAAAQABAD5AAAAkgMAAAAA&#10;"/>
                <v:line id="Line 188" o:spid="_x0000_s1032" style="position:absolute;visibility:visible;mso-wrap-style:square" from="6198,548" to="6545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/>
                <v:line id="Line 187" o:spid="_x0000_s1033" style="position:absolute;visibility:visible;mso-wrap-style:square" from="5827,640" to="6228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2gHMQAAADcAAAADwAAAGRycy9kb3ducmV2LnhtbERPTWvCQBC9C/6HZQRvurHS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XaAcxAAAANwAAAAPAAAAAAAAAAAA&#10;AAAAAKECAABkcnMvZG93bnJldi54bWxQSwUGAAAAAAQABAD5AAAAkgMAAAAA&#10;"/>
                <v:line id="Line 186" o:spid="_x0000_s1034" style="position:absolute;visibility:visible;mso-wrap-style:square" from="6166,1065" to="6192,1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8+a8QAAADcAAAADwAAAGRycy9kb3ducmV2LnhtbERPTWvCQBC9C/6HZYTedGMLQaKriFLQ&#10;Hkq1gh7H7JhEs7Nhd5uk/75bKPQ2j/c5i1VvatGS85VlBdNJAoI4t7riQsHp83U8A+EDssbaMin4&#10;Jg+r5XCwwEzbjg/UHkMhYgj7DBWUITSZlD4vyaCf2IY4cjfrDIYIXSG1wy6Gm1o+J0kqDVYcG0ps&#10;aFNS/jh+GQXvL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jz5rxAAAANwAAAAPAAAAAAAAAAAA&#10;AAAAAKECAABkcnMvZG93bnJldi54bWxQSwUGAAAAAAQABAD5AAAAkgMAAAAA&#10;"/>
                <v:shape id="AutoShape 185" o:spid="_x0000_s1035" style="position:absolute;left:-347;top:13828;width:693;height:201;visibility:visible;mso-wrap-style:square;v-text-anchor:top" coordsize="693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BMsAA&#10;AADcAAAADwAAAGRycy9kb3ducmV2LnhtbERPS4vCMBC+C/6HMII3Td3DKtUoortQYfENXodmbEub&#10;SWmidv+9EQRv8/E9Z7ZoTSXu1LjCsoLRMAJBnFpdcKbgfPodTEA4j6yxskwK/snBYt7tzDDW9sEH&#10;uh99JkIIuxgV5N7XsZQuzcmgG9qaOHBX2xj0ATaZ1A0+Qrip5FcUfUuDBYeGHGta5ZSWx5tRkFzK&#10;aLf/Sdbltd1tixv+UbVxSvV77XIKwlPrP+K3O9Fh/mQMr2fCB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SBMsAAAADcAAAADwAAAAAAAAAAAAAAAACYAgAAZHJzL2Rvd25y&#10;ZXYueG1sUEsFBgAAAAAEAAQA9QAAAIUDAAAAAA==&#10;" path="m6100,-12919r345,201m6100,-12919r-347,201e" filled="f">
                  <v:path arrowok="t" o:connecttype="custom" o:connectlocs="6100,910;6445,1111;6100,910;5753,1111" o:connectangles="0,0,0,0"/>
                </v:shape>
                <v:line id="Line 184" o:spid="_x0000_s1036" style="position:absolute;visibility:visible;mso-wrap-style:square" from="6547,940" to="6948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<v:line id="Line 183" o:spid="_x0000_s1037" style="position:absolute;visibility:visible;mso-wrap-style:square" from="7147,593" to="7147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qGcQAAADcAAAADwAAAGRycy9kb3ducmV2LnhtbERPTWvCQBC9F/wPywi91Y0KQVNXkYqg&#10;PUi1hfY4ZqdJbHY27G6T9N93BcHbPN7nLFa9qUVLzleWFYxHCQji3OqKCwUf79unGQgfkDXWlknB&#10;H3lYLQcPC8y07fhI7SkUIoawz1BBGUKTSenzkgz6kW2II/dtncEQoSukdtjFcFPLSZKk0mDFsaHE&#10;hl5Kyn9Ov0bBYfqWtuv9667/3KfnfHM8f106p9TjsF8/gwjUh7v45t7pOH82h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KoZxAAAANwAAAAPAAAAAAAAAAAA&#10;AAAAAKECAABkcnMvZG93bnJldi54bWxQSwUGAAAAAAQABAD5AAAAkgMAAAAA&#10;"/>
                <v:line id="Line 182" o:spid="_x0000_s1038" style="position:absolute;visibility:visible;mso-wrap-style:square" from="7171,680" to="7171,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VWc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85VZxwAAANwAAAAPAAAAAAAA&#10;AAAAAAAAAKECAABkcnMvZG93bnJldi54bWxQSwUGAAAAAAQABAD5AAAAlQMAAAAA&#10;"/>
                <v:line id="Line 181" o:spid="_x0000_s1039" style="position:absolute;visibility:visible;mso-wrap-style:square" from="7747,940" to="7747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8wwsQAAADc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5k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vzDCxAAAANwAAAAPAAAAAAAAAAAA&#10;AAAAAKECAABkcnMvZG93bnJldi54bWxQSwUGAAAAAAQABAD5AAAAkgMAAAAA&#10;"/>
                <v:line id="Line 180" o:spid="_x0000_s1040" style="position:absolute;visibility:visible;mso-wrap-style:square" from="7661,916" to="7661,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2utcQAAADcAAAADwAAAGRycy9kb3ducmV2LnhtbERPTWvCQBC9F/wPywi91U0tBJu6iiiC&#10;9iBqC+1xzE6T1Oxs2N0m8d+7gtDbPN7nTOe9qUVLzleWFTyPEhDEudUVFwo+P9ZPExA+IGusLZOC&#10;C3mYzwYPU8y07fhA7TEUIoawz1BBGUKTSenzkgz6kW2II/djncEQoSukdtjFcFPLcZKk0mDFsaHE&#10;hpYl5efjn1Gwe9mn7WL7vum/tukpXx1O37+dU+px2C/eQATqw7/47t7oOP91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a61xAAAANwAAAAPAAAAAAAAAAAA&#10;AAAAAKECAABkcnMvZG93bnJldi54bWxQSwUGAAAAAAQABAD5AAAAkgMAAAAA&#10;"/>
                <v:line id="Line 179" o:spid="_x0000_s1041" style="position:absolute;visibility:visible;mso-wrap-style:square" from="7548,1287" to="7747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line id="Line 178" o:spid="_x0000_s1042" style="position:absolute;visibility:visible;mso-wrap-style:square" from="7147,1287" to="7548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/>
                <v:line id="Line 177" o:spid="_x0000_s1043" style="position:absolute;visibility:visible;mso-wrap-style:square" from="6948,940" to="7147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2wc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2wcUAAADcAAAADwAAAAAAAAAA&#10;AAAAAAChAgAAZHJzL2Rvd25yZXYueG1sUEsFBgAAAAAEAAQA+QAAAJMDAAAAAA==&#10;"/>
                <v:line id="Line 176" o:spid="_x0000_s1044" style="position:absolute;visibility:visible;mso-wrap-style:square" from="7147,593" to="7432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aots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Vqi2xAAAANwAAAAPAAAAAAAAAAAA&#10;AAAAAKECAABkcnMvZG93bnJldi54bWxQSwUGAAAAAAQABAD5AAAAkgMAAAAA&#10;"/>
                <v:line id="Line 175" o:spid="_x0000_s1045" style="position:absolute;visibility:visible;mso-wrap-style:square" from="7147,1287" to="7432,1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oNLcUAAADc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PU7g+Ey+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oNLcUAAADcAAAADwAAAAAAAAAA&#10;AAAAAAChAgAAZHJzL2Rvd25yZXYueG1sUEsFBgAAAAAEAAQA+QAAAJMDAAAAAA==&#10;"/>
                <v:line id="Line 174" o:spid="_x0000_s1046" style="position:absolute;visibility:visible;mso-wrap-style:square" from="7747,940" to="8021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t>CF</w:t>
      </w:r>
      <w:r>
        <w:rPr>
          <w:position w:val="-7"/>
          <w:sz w:val="24"/>
        </w:rPr>
        <w:t>3</w:t>
      </w:r>
      <w:r>
        <w:t>(O)S</w:t>
      </w:r>
    </w:p>
    <w:p w:rsidR="00D75BF7" w:rsidRDefault="00FC39CC">
      <w:pPr>
        <w:spacing w:before="350"/>
        <w:ind w:right="19"/>
        <w:jc w:val="right"/>
        <w:rPr>
          <w:sz w:val="32"/>
        </w:rPr>
      </w:pPr>
      <w:r>
        <w:rPr>
          <w:sz w:val="32"/>
        </w:rPr>
        <w:t>NC</w:t>
      </w:r>
    </w:p>
    <w:p w:rsidR="00D75BF7" w:rsidRDefault="00FC39CC">
      <w:pPr>
        <w:spacing w:before="87"/>
        <w:jc w:val="right"/>
        <w:rPr>
          <w:sz w:val="32"/>
        </w:rPr>
      </w:pPr>
      <w:r>
        <w:br w:type="column"/>
      </w:r>
      <w:r>
        <w:rPr>
          <w:spacing w:val="-3"/>
          <w:position w:val="-7"/>
          <w:sz w:val="32"/>
        </w:rPr>
        <w:lastRenderedPageBreak/>
        <w:t>NH</w:t>
      </w:r>
      <w:r>
        <w:rPr>
          <w:spacing w:val="65"/>
          <w:sz w:val="32"/>
          <w:u w:val="single"/>
        </w:rPr>
        <w:t xml:space="preserve"> </w:t>
      </w:r>
      <w:r>
        <w:rPr>
          <w:spacing w:val="-4"/>
          <w:sz w:val="32"/>
          <w:u w:val="single"/>
        </w:rPr>
        <w:t>C</w:t>
      </w:r>
      <w:r>
        <w:rPr>
          <w:spacing w:val="-4"/>
          <w:sz w:val="32"/>
        </w:rPr>
        <w:t>l</w:t>
      </w:r>
    </w:p>
    <w:p w:rsidR="00D75BF7" w:rsidRDefault="00FC39CC">
      <w:pPr>
        <w:tabs>
          <w:tab w:val="left" w:pos="1739"/>
        </w:tabs>
        <w:spacing w:before="209" w:line="311" w:lineRule="exact"/>
        <w:ind w:left="756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6688" behindDoc="1" locked="0" layoutInCell="1" allowOverlap="1">
                <wp:simplePos x="0" y="0"/>
                <wp:positionH relativeFrom="page">
                  <wp:posOffset>4465320</wp:posOffset>
                </wp:positionH>
                <wp:positionV relativeFrom="paragraph">
                  <wp:posOffset>-129540</wp:posOffset>
                </wp:positionV>
                <wp:extent cx="76835" cy="169545"/>
                <wp:effectExtent l="0" t="1270" r="1270" b="635"/>
                <wp:wrapNone/>
                <wp:docPr id="17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380" type="#_x0000_t202" style="position:absolute;left:0;text-align:left;margin-left:351.6pt;margin-top:-10.2pt;width:6.05pt;height:13.35pt;z-index:-251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sosgIAALMFAAAOAAAAZHJzL2Uyb0RvYy54bWysVNtu2zAMfR+wfxD07vpSX2KjTtHG8TCg&#10;uwDtPkCx5ViYLXmSErsb9u+j5CRNWwwYtvlBoCXqkIc84tX11HdoT6VigufYv/AworwSNePbHH95&#10;KJ0FRkoTXpNOcJrjR6rw9fLtm6txyGggWtHVVCIA4Sobhxy3Wg+Z66qqpT1RF2KgHA4bIXui4Vdu&#10;3VqSEdD7zg08L3ZHIetBiooqBbvFfIiXFr9paKU/NY2iGnU5hty0XaVdN2Z1l1ck20oytKw6pEH+&#10;IoueMA5BT1AF0QTtJHsF1bNKCiUafVGJ3hVNwypqOQAb33vB5r4lA7VcoDhqOJVJ/T/Y6uP+s0Ss&#10;ht4lCUac9NCkBzppdCsm5CeBqdA4qAwc7wdw1RMcgLdlq4Y7UX1ViItVS/iW3kgpxpaSGjL0zU33&#10;7OqMowzIZvwgaghEdlpYoKmRvSkfFAQBOnTq8dQdk0wFm0m8uIwwquDEj9MojGwAkh3vDlLpd1T0&#10;yBg5ltB7i032d0qbXEh2dDGhuChZ19n+d/zZBjjOOxAZrpozk4Nt54/US9eL9SJ0wiBeO6FXFM5N&#10;uQqduPSTqLgsVqvC/2ni+mHWsrqm3IQ5SssP/6x1B5HPojiJS4mO1QbOpKTkdrPqJNoTkHZpv0NB&#10;ztzc52nYIgCXF5T8IPRug9Qp40XihGUYOWniLRzPT2/T2AvTsCifU7pjnP47JTTmOI2CaJbSb7l5&#10;9nvNjWQ90zA8OtbneHFyIpkR4JrXtrWasG62z0ph0n8qBbT72GgrV6PQWat62kz2baSJCW+0vBH1&#10;IwhYClAYqBQmHxitkN8xGmGK5Fh92xFJMerec3gEZuQcDXk0NkeD8Aqu5lhjNJsrPY+m3SDZtgXk&#10;+ZlxcQMPpWFWxU9ZHJ4XTAZL5jDFzOg5/7deT7N2+QsAAP//AwBQSwMEFAAGAAgAAAAhAPT9gPHf&#10;AAAACQEAAA8AAABkcnMvZG93bnJldi54bWxMj8FOwzAQRO9I/IO1SNxauwmkEOJUFYITEiINB45O&#10;vE2sxusQu234e8ypHFfzNPO22Mx2YCecvHEkYbUUwJBapw11Ej7r18UDMB8UaTU4Qgk/6GFTXl8V&#10;KtfuTBWedqFjsYR8riT0IYw5577t0Sq/dCNSzPZusirEc+q4ntQ5ltuBJ0Jk3CpDcaFXIz732B52&#10;Ryth+0XVi/l+bz6qfWXq+lHQW3aQ8vZm3j4BCziHCwx/+lEdyujUuCNpzwYJa5EmEZWwSMQdsEis&#10;V/cpsEZClgIvC/7/g/IXAAD//wMAUEsBAi0AFAAGAAgAAAAhALaDOJL+AAAA4QEAABMAAAAAAAAA&#10;AAAAAAAAAAAAAFtDb250ZW50X1R5cGVzXS54bWxQSwECLQAUAAYACAAAACEAOP0h/9YAAACUAQAA&#10;CwAAAAAAAAAAAAAAAAAvAQAAX3JlbHMvLnJlbHNQSwECLQAUAAYACAAAACEA3ZqrKLICAACzBQAA&#10;DgAAAAAAAAAAAAAAAAAuAgAAZHJzL2Uyb0RvYy54bWxQSwECLQAUAAYACAAAACEA9P2A8d8AAAAJ&#10;AQAADwAAAAAAAAAAAAAAAAAMBQAAZHJzL2Rvd25yZXYueG1sUEsFBgAAAAAEAAQA8wAAABgGAAAA&#10;AA==&#10;" filled="f" stroked="f">
                <v:textbox inset="0,0,0,0">
                  <w:txbxContent>
                    <w:p w:rsidR="00D75BF7" w:rsidRDefault="00FC39CC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</w:rPr>
        <w:t>N</w:t>
      </w:r>
      <w:r>
        <w:rPr>
          <w:sz w:val="32"/>
        </w:rPr>
        <w:tab/>
      </w:r>
      <w:r>
        <w:rPr>
          <w:sz w:val="32"/>
          <w:u w:val="single"/>
        </w:rPr>
        <w:t xml:space="preserve"> </w:t>
      </w:r>
      <w:r>
        <w:rPr>
          <w:spacing w:val="30"/>
          <w:sz w:val="32"/>
          <w:u w:val="single"/>
        </w:rPr>
        <w:t xml:space="preserve"> </w:t>
      </w:r>
    </w:p>
    <w:p w:rsidR="00D75BF7" w:rsidRDefault="00FC39CC">
      <w:pPr>
        <w:spacing w:line="311" w:lineRule="exact"/>
        <w:ind w:left="444"/>
        <w:rPr>
          <w:sz w:val="32"/>
        </w:rPr>
      </w:pPr>
      <w:r>
        <w:rPr>
          <w:w w:val="99"/>
          <w:sz w:val="32"/>
        </w:rPr>
        <w:t>N</w:t>
      </w:r>
    </w:p>
    <w:p w:rsidR="00D75BF7" w:rsidRDefault="00FC39CC">
      <w:pPr>
        <w:spacing w:before="59"/>
        <w:ind w:right="28"/>
        <w:jc w:val="right"/>
        <w:rPr>
          <w:sz w:val="32"/>
        </w:rPr>
      </w:pPr>
      <w:r>
        <w:rPr>
          <w:sz w:val="32"/>
        </w:rPr>
        <w:t>Cl</w:t>
      </w:r>
    </w:p>
    <w:p w:rsidR="00D75BF7" w:rsidRDefault="00FC39CC">
      <w:pPr>
        <w:pStyle w:val="a3"/>
        <w:rPr>
          <w:sz w:val="40"/>
        </w:rPr>
      </w:pPr>
      <w:r>
        <w:br w:type="column"/>
      </w:r>
    </w:p>
    <w:p w:rsidR="00D75BF7" w:rsidRDefault="00FC39CC">
      <w:pPr>
        <w:spacing w:before="302"/>
        <w:ind w:left="290"/>
        <w:rPr>
          <w:sz w:val="24"/>
        </w:rPr>
      </w:pPr>
      <w:r>
        <w:rPr>
          <w:sz w:val="32"/>
        </w:rPr>
        <w:t>CF</w:t>
      </w:r>
      <w:r>
        <w:rPr>
          <w:position w:val="-7"/>
          <w:sz w:val="24"/>
        </w:rPr>
        <w:t>3</w:t>
      </w:r>
    </w:p>
    <w:p w:rsidR="00D75BF7" w:rsidRDefault="00D75BF7">
      <w:pPr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713" w:space="40"/>
            <w:col w:w="2240" w:space="39"/>
            <w:col w:w="4158"/>
          </w:cols>
        </w:sectPr>
      </w:pPr>
    </w:p>
    <w:p w:rsidR="00D75BF7" w:rsidRDefault="00FC39CC">
      <w:pPr>
        <w:pStyle w:val="6"/>
        <w:spacing w:before="170"/>
        <w:ind w:left="137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381" type="#_x0000_t202" style="position:absolute;left:0;text-align:left;margin-left:6.35pt;margin-top:41.1pt;width:12.9pt;height:759.8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t1tAIAALgFAAAOAAAAZHJzL2Uyb0RvYy54bWysVG1vmzAQ/j5p/8Hyd8pLCQFUUrUhTJO6&#10;F6ndD3DABGtgM9sJVFP/+84mpGmrSdM2f7DOvvPdPXeP7+p67Fp0oFIxwTPsX3gYUV6KivFdhr89&#10;FE6MkdKEV6QVnGb4kSp8vXr/7mroUxqIRrQVlQiccJUOfYYbrfvUdVXZ0I6oC9FTDspayI5oOMqd&#10;W0kygPeudQPPi9xByKqXoqRKwW0+KfHK+q9rWuovda2oRm2GITdtd2n3rdnd1RVJd5L0DSuPaZC/&#10;yKIjjEPQk6ucaIL2kr1x1bFSCiVqfVGKzhV1zUpqMQAa33uF5r4hPbVYoDiqP5VJ/T+35efDV4lY&#10;Bb1bRhhx0kGTHuio0a0Ykb/0TYWGXqVgeN+DqR5BAdYWrervRPldIS7WDeE7eiOlGBpKKsjQvnTP&#10;nk5+lHGyHT6JCgKRvRbW0VjLzpQPCoLAO3Tq8dQdk0xpQkaX8SVoSlAlUZiEkW2fS9L5dS+V/kBF&#10;h4yQYQndt97J4U5pwAGms4kJxkXB2tYyoOUvLsBwuoHY8NToTBa2oT8TL9nEmzh0wiDaOKGX585N&#10;sQ6dqPCXi/wyX69z/8nE9cO0YVVFuQkzk8sP/6x5R5pPtDjRS4mWVcadSUnJ3XbdSnQgQO7CLtMt&#10;SP7MzH2ZhlUDlleQ/CD0boPEKaJ46YRFuHCSpRc7np/cJpEHtc6Ll5DuGKf/DgkN0MpFsJjI9Fts&#10;nl1vsZG0YxrGR8u6DMcnI5IaCm54ZVurCWsn+awUJv3nUkDF5kZbwhqOTmzV43a0vyOJ54+wFdUj&#10;UFgKYBiwEWYfCGYPlnAcYJRkWP3YE0kxaj9y+AlwrWdBzsJ2FggvGwETSWM0iWs9zad9L9muAefT&#10;X+PiBn5LzSyRzbeaEgEU5gDjweI5jjIzf87P1up54K5+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rkfLdbQCAAC4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i w:val="0"/>
        </w:rPr>
        <w:t xml:space="preserve">Препараты: </w:t>
      </w:r>
      <w:r>
        <w:t>Адонис, КЭ (40 г/л); Космос, КЭ (250 г/л); Регент, ВДГ</w:t>
      </w:r>
    </w:p>
    <w:p w:rsidR="00D75BF7" w:rsidRDefault="00FC39CC">
      <w:pPr>
        <w:spacing w:before="164"/>
        <w:ind w:left="697"/>
        <w:rPr>
          <w:b/>
          <w:i/>
          <w:sz w:val="28"/>
        </w:rPr>
      </w:pPr>
      <w:r>
        <w:rPr>
          <w:b/>
          <w:i/>
          <w:sz w:val="28"/>
        </w:rPr>
        <w:t>(800 г/л), Регент КЭ (25 г/л).</w:t>
      </w:r>
    </w:p>
    <w:p w:rsidR="00D75BF7" w:rsidRDefault="00FC39CC">
      <w:pPr>
        <w:pStyle w:val="a3"/>
        <w:spacing w:before="158" w:line="360" w:lineRule="auto"/>
        <w:ind w:left="697" w:right="1128" w:firstLine="680"/>
        <w:jc w:val="both"/>
      </w:pPr>
      <w:r>
        <w:t>Инсектицид контактно-кишечного и системн</w:t>
      </w:r>
      <w:r>
        <w:t>ого действия. Может поглощаться растениями из почвы и семян. Плохо растворим в воде. Стабилен при нагревании, медленно разлагается на солнечном свету, благодаря чему обеспечивает длительное действие после опрыскивания. Кроме того, образующиеся в окружающей</w:t>
      </w:r>
      <w:r>
        <w:t xml:space="preserve"> среде метаболиты: сульфид, сульфон и сульфорид – также обладают инсектицидным действием.</w:t>
      </w:r>
    </w:p>
    <w:p w:rsidR="00D75BF7" w:rsidRDefault="00FC39CC">
      <w:pPr>
        <w:pStyle w:val="a3"/>
        <w:spacing w:before="1" w:line="360" w:lineRule="auto"/>
        <w:ind w:left="698" w:right="1129" w:firstLine="680"/>
        <w:jc w:val="both"/>
      </w:pPr>
      <w:r>
        <w:t>Фипронил нарушает функцию нервной системы, блокируя хлор-ионные каналы, регулируемые ГАМК. В системе передачи возбуждения по невным клеткам ГАМК, как и ацетилхолин, и</w:t>
      </w:r>
      <w:r>
        <w:t>грает роль медиатора.</w:t>
      </w:r>
    </w:p>
    <w:p w:rsidR="00D75BF7" w:rsidRDefault="00FC39CC">
      <w:pPr>
        <w:pStyle w:val="a3"/>
        <w:spacing w:line="360" w:lineRule="auto"/>
        <w:ind w:left="698" w:right="1131" w:firstLine="680"/>
        <w:jc w:val="both"/>
      </w:pPr>
      <w:r>
        <w:t>Особенность механизма действия фипронила объясняет эффективность его против популяций насекомых, резистентных к ФОС, пиретроидам и карбоматным инсектицидам.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>Фипронил характеризуется широким спектром инсектицидного действия, он эффекти</w:t>
      </w:r>
      <w:r>
        <w:t>вен против жуков, трипсов, саранчовых, проволочников, минеров, пилильщиков и других вредителей. Однако масштабы его применения ограничиваются высокой токсичностью (2-й класс опасности), ЛД</w:t>
      </w:r>
      <w:r>
        <w:rPr>
          <w:vertAlign w:val="subscript"/>
        </w:rPr>
        <w:t>50</w:t>
      </w:r>
      <w:r>
        <w:t xml:space="preserve"> для крыс 97 мг/кг. В животных постепенно метаболизируется, но меченое действующее вещество обнаруживается и через 7 дней после</w:t>
      </w:r>
      <w:r>
        <w:rPr>
          <w:spacing w:val="-1"/>
        </w:rPr>
        <w:t xml:space="preserve"> </w:t>
      </w:r>
      <w:r>
        <w:t>обработки.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10"/>
        <w:rPr>
          <w:sz w:val="32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66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spacing w:before="70" w:line="360" w:lineRule="auto"/>
        <w:ind w:left="698" w:right="1128" w:firstLine="680"/>
        <w:jc w:val="both"/>
        <w:rPr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5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382" type="#_x0000_t202" style="position:absolute;left:0;text-align:left;margin-left:6.35pt;margin-top:41.1pt;width:12.9pt;height:759.8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F8tQIAALgFAAAOAAAAZHJzL2Uyb0RvYy54bWysVG1vmzAQ/j5p/8Hyd8pLCQFUUrUhTJO6&#10;F6ndD3DABGtgM9sJVNP++84mJGn7ZdrGB+vwne+eu3vubm7HrkUHKhUTPMP+lYcR5aWoGN9l+NtT&#10;4cQYKU14RVrBaYafqcK3q/fvboY+pYFoRFtRicAJV+nQZ7jRuk9dV5UN7Yi6Ej3loKyF7IiGX7lz&#10;K0kG8N61buB5kTsIWfVSlFQpuM0nJV5Z/3VNS/2lrhXVqM0wYNP2lPbcmtNd3ZB0J0nfsPIIg/wF&#10;io4wDkFPrnKiCdpL9sZVx0oplKj1VSk6V9Q1K6nNAbLxvVfZPDakpzYXKI7qT2VS/89t+fnwVSJW&#10;Qe+WC4w46aBJT3TU6F6MyF/aCg29SsHwsQdTPYICrG22qn8Q5XeFuFg3hO/onZRiaCipAKFvaute&#10;PDU9UakyTrbDJ1FBILLXwjoaa9mZ8kFBEHiHTj2fumPAlCZkdB1fg6YEVRKFSRhZcC5J59e9VPoD&#10;FR0yQoYldN96J4cHpQ0aks4mJhgXBWtby4CWv7gAw+kGYsNTozMobEN/Jl6yiTdx6IRBtHFCL8+d&#10;u2IdOlEBJcyv8/U693+ZuH6YNqyqKDdhZnL54Z8170jziRYneinRssq4M5CU3G3XrUQHAuQu7Gdr&#10;DpqzmfsShi0C5PIqJT8IvfsgcYooXjphES6cZOnFjucn90nkQa3z4mVKD4zTf08JDdDKRbCYyHQG&#10;/So3z35vcyNpxzSsj5Z1GY5PRiQ1FNzwyrZWE9ZO8kUpDPxzKaDdc6MtYQ1HJ7bqcTva6UgSE94Q&#10;eCuqZ6CwFMAwYCPsPhDMGcCwoAFWSYbVjz2RFKP2I4dJgGs9C3IWtrNAeNkI2Egao0lc62k/7XvJ&#10;dg04n2aNizuYlppZIp+BHGcM1oPN57jKzP65/LdW54W7+g0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G3xsXy1AgAAuA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 xml:space="preserve">Разрешенные для применения в РФ препараты рекомендованы: </w:t>
      </w:r>
      <w:r>
        <w:rPr>
          <w:b/>
          <w:i/>
          <w:sz w:val="28"/>
        </w:rPr>
        <w:t>Адонис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КЭ (40 г/л) </w:t>
      </w:r>
      <w:r>
        <w:rPr>
          <w:sz w:val="28"/>
        </w:rPr>
        <w:t xml:space="preserve">для борьбы с саранчовыми </w:t>
      </w:r>
      <w:r>
        <w:rPr>
          <w:b/>
          <w:i/>
          <w:sz w:val="28"/>
        </w:rPr>
        <w:t>(0,1 л/га)</w:t>
      </w:r>
      <w:r>
        <w:rPr>
          <w:sz w:val="28"/>
        </w:rPr>
        <w:t xml:space="preserve">; </w:t>
      </w:r>
      <w:r>
        <w:rPr>
          <w:b/>
          <w:sz w:val="28"/>
        </w:rPr>
        <w:t>Космос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КС (250 г/л) </w:t>
      </w:r>
      <w:r>
        <w:rPr>
          <w:sz w:val="28"/>
        </w:rPr>
        <w:t>дл</w:t>
      </w:r>
      <w:r>
        <w:rPr>
          <w:sz w:val="28"/>
        </w:rPr>
        <w:t xml:space="preserve">я обработки на специальной установке семян кукурузы, подсолнечника </w:t>
      </w:r>
      <w:r>
        <w:rPr>
          <w:b/>
          <w:i/>
          <w:sz w:val="28"/>
        </w:rPr>
        <w:t xml:space="preserve">(4 л/т) </w:t>
      </w:r>
      <w:r>
        <w:rPr>
          <w:sz w:val="28"/>
        </w:rPr>
        <w:t xml:space="preserve">и сахарной свеклы </w:t>
      </w:r>
      <w:r>
        <w:rPr>
          <w:b/>
          <w:i/>
          <w:sz w:val="28"/>
        </w:rPr>
        <w:t xml:space="preserve">(40-50 г/т) </w:t>
      </w:r>
      <w:r>
        <w:rPr>
          <w:sz w:val="28"/>
        </w:rPr>
        <w:t xml:space="preserve">против проволочника; </w:t>
      </w:r>
      <w:r>
        <w:rPr>
          <w:b/>
          <w:i/>
          <w:sz w:val="28"/>
        </w:rPr>
        <w:t>Регент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ВДГ (800 г/л) </w:t>
      </w:r>
      <w:r>
        <w:rPr>
          <w:sz w:val="28"/>
        </w:rPr>
        <w:t xml:space="preserve">на картофеле </w:t>
      </w:r>
      <w:r>
        <w:rPr>
          <w:b/>
          <w:sz w:val="28"/>
        </w:rPr>
        <w:t xml:space="preserve">(0,02 кг/га) </w:t>
      </w:r>
      <w:r>
        <w:rPr>
          <w:sz w:val="28"/>
        </w:rPr>
        <w:t xml:space="preserve">против колорадского жука, на пшенице </w:t>
      </w:r>
      <w:r>
        <w:rPr>
          <w:b/>
          <w:i/>
          <w:sz w:val="28"/>
        </w:rPr>
        <w:t xml:space="preserve">(0,03 кг/га) </w:t>
      </w:r>
      <w:r>
        <w:rPr>
          <w:sz w:val="28"/>
        </w:rPr>
        <w:t>против  хлебной  жужелицы  и  кл</w:t>
      </w:r>
      <w:r>
        <w:rPr>
          <w:sz w:val="28"/>
        </w:rPr>
        <w:t xml:space="preserve">опа  вредной  черепашки,   на   ячмене  </w:t>
      </w:r>
      <w:r>
        <w:rPr>
          <w:b/>
          <w:i/>
          <w:sz w:val="28"/>
        </w:rPr>
        <w:t xml:space="preserve">(0,02 кг/га) </w:t>
      </w:r>
      <w:r>
        <w:rPr>
          <w:sz w:val="28"/>
        </w:rPr>
        <w:t xml:space="preserve">против пьявицы; </w:t>
      </w:r>
      <w:r>
        <w:rPr>
          <w:b/>
          <w:i/>
          <w:sz w:val="28"/>
        </w:rPr>
        <w:t>Регент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КЭ (25 г/л) </w:t>
      </w:r>
      <w:r>
        <w:rPr>
          <w:sz w:val="28"/>
        </w:rPr>
        <w:t xml:space="preserve">на картофеле </w:t>
      </w:r>
      <w:r>
        <w:rPr>
          <w:b/>
          <w:i/>
          <w:sz w:val="28"/>
        </w:rPr>
        <w:t xml:space="preserve">(0,6 л/га) </w:t>
      </w:r>
      <w:r>
        <w:rPr>
          <w:sz w:val="28"/>
        </w:rPr>
        <w:t>против колорадского жука; в личных подсобных хозяйствах 5-6 мл на 10 л воды; срок ожидания -30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D75BF7" w:rsidRDefault="00D75BF7">
      <w:pPr>
        <w:pStyle w:val="a3"/>
        <w:spacing w:before="4"/>
        <w:rPr>
          <w:sz w:val="42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1869"/>
        </w:tabs>
        <w:ind w:hanging="69"/>
      </w:pPr>
      <w:bookmarkStart w:id="16" w:name="_TOC_250012"/>
      <w:r>
        <w:t>Авермектины – инсектициды природного</w:t>
      </w:r>
      <w:r>
        <w:rPr>
          <w:spacing w:val="-3"/>
        </w:rPr>
        <w:t xml:space="preserve"> </w:t>
      </w:r>
      <w:bookmarkEnd w:id="16"/>
      <w:r>
        <w:t>прои</w:t>
      </w:r>
      <w:r>
        <w:t>схождения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8" w:right="1128" w:firstLine="680"/>
        <w:jc w:val="both"/>
      </w:pPr>
      <w:r>
        <w:rPr>
          <w:b/>
          <w:i/>
        </w:rPr>
        <w:t xml:space="preserve">Авермектины </w:t>
      </w:r>
      <w:r>
        <w:t xml:space="preserve">продуцируются почвенными микроорганизмами </w:t>
      </w:r>
      <w:r>
        <w:rPr>
          <w:i/>
        </w:rPr>
        <w:t xml:space="preserve">Streptomyces avermitilis. </w:t>
      </w:r>
      <w:r>
        <w:t>Эти препараты имеют сложное химическое строение (в молекулах разных авермектинов содержится 46-48 атомов углерода, 70-72 атома водорода, 14-15 атомов кислорода), молекулярная масса варьируется от 845,1 до</w:t>
      </w:r>
      <w:r>
        <w:rPr>
          <w:spacing w:val="-2"/>
        </w:rPr>
        <w:t xml:space="preserve"> </w:t>
      </w:r>
      <w:r>
        <w:t>891,1.</w:t>
      </w:r>
    </w:p>
    <w:p w:rsidR="00D75BF7" w:rsidRDefault="00FC39CC">
      <w:pPr>
        <w:pStyle w:val="a3"/>
        <w:spacing w:line="360" w:lineRule="auto"/>
        <w:ind w:left="697" w:right="1131" w:firstLine="681"/>
        <w:jc w:val="both"/>
      </w:pPr>
      <w:r>
        <w:t xml:space="preserve">Авермектины не растворимы в воде, стабильны </w:t>
      </w:r>
      <w:r>
        <w:t>при хранении, слабо передвигаются в почве, разлагаются микроорганизмами, не накапливаются в среде.</w:t>
      </w:r>
    </w:p>
    <w:p w:rsidR="00D75BF7" w:rsidRDefault="00FC39CC">
      <w:pPr>
        <w:pStyle w:val="a3"/>
        <w:spacing w:line="360" w:lineRule="auto"/>
        <w:ind w:left="697" w:right="1131" w:firstLine="680"/>
        <w:jc w:val="both"/>
      </w:pPr>
      <w:r>
        <w:t>Они обладают трансламинарными свойствами, при опрыскивании быстро проникают в ткань листьев, в которых создается как бы «резервуар» пестицида, поэтому особен</w:t>
      </w:r>
      <w:r>
        <w:t>но эффективны против минирующих вредителей.</w:t>
      </w:r>
    </w:p>
    <w:p w:rsidR="00D75BF7" w:rsidRDefault="00FC39CC">
      <w:pPr>
        <w:pStyle w:val="a3"/>
        <w:spacing w:line="360" w:lineRule="auto"/>
        <w:ind w:left="697" w:right="1129" w:firstLine="681"/>
        <w:jc w:val="both"/>
      </w:pPr>
      <w:r>
        <w:t>Авермектины быстро исчезают с поверхности листа (период полураспада менее 4 ч), поэтому не опасны для пчел и полезных насекомых. Устойчивы к дождю в течение нескольких часов после обработки, не загрязняют окружающую среду.</w:t>
      </w:r>
    </w:p>
    <w:p w:rsidR="00D75BF7" w:rsidRDefault="00FC39CC">
      <w:pPr>
        <w:pStyle w:val="a3"/>
        <w:spacing w:line="360" w:lineRule="auto"/>
        <w:ind w:left="696" w:right="1132" w:firstLine="681"/>
        <w:jc w:val="both"/>
      </w:pPr>
      <w:r>
        <w:t>Авермектины действуют на хлор-ион</w:t>
      </w:r>
      <w:r>
        <w:t>ные каналы, регулируемые ГАМК, они стимулируют выделение ГАМК, которая ингибирует нейропередатчик. В результате замедляется передача импульсов, насекомые быстро теряют</w:t>
      </w:r>
    </w:p>
    <w:p w:rsidR="00D75BF7" w:rsidRDefault="00FC39CC">
      <w:pPr>
        <w:spacing w:before="221"/>
        <w:ind w:left="1461" w:right="1894"/>
        <w:jc w:val="center"/>
        <w:rPr>
          <w:sz w:val="24"/>
        </w:rPr>
      </w:pPr>
      <w:r>
        <w:rPr>
          <w:sz w:val="24"/>
        </w:rPr>
        <w:t>67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9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383" type="#_x0000_t202" style="position:absolute;left:0;text-align:left;margin-left:6.35pt;margin-top:41.1pt;width:12.9pt;height:759.8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dBswIAALk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bhlixEkHTXqio0b3YkR+lJgKDb1KwfCxB1M9ggKsbbaqfxDld4W4WDeE7+idlGJoKKkgQt+8dC+e&#10;TjjKgGyHT6ICR2SvhQUaa9mZ8kFBEKBDp55P3THBlMZldB1fg6YEVRKFSRjZ9rkknV/3UukPVHTI&#10;CBmW0H2LTg4PSptoSDqbGGdcFKxtLQNa/uICDKcb8A1Pjc5EYRv6M/GSTbyJQycMoo0Tennu3BXr&#10;0IkKf7nIr/P1Ovd/Gb9+mDasqig3bmZy+eGfNe9I84kWJ3op0bLKwJmQlNxt161EBwLkLuyyNQfN&#10;2cx9GYYtAuTyKiU/CL37IHGKKF46YREunGTpxY7nJ/dJ5EGt8+JlSg+M039PCQ3QykWwmMh0DvpV&#10;bp5db3Mjacc0jI+WdRmOT0YkNRTc8Mq2VhPWTvJFKUz451JAu+dGW8Iajk5s1eN2nH6HZ8lm6LwV&#10;1TNwWAqgGNARhh8IZg+WcBxglmRY/dgTSTFqP3L4CnCtZ0HOwnYWCC8bASNJYzSJaz0NqH0v2a4B&#10;8OmzcXEH36VmlsnnQI6fDOaDTeg4y8wAujxbq/PEXf0G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BxNvdBswIAALk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</w:t>
                      </w:r>
                      <w:r>
                        <w:rPr>
                          <w:rFonts w:ascii="Arial" w:hAnsi="Arial"/>
                          <w:sz w:val="19"/>
                        </w:rPr>
                        <w:t>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подвижность, но максимальный эффект действия наблюдается через 3-4 дня. Особый механизм действия авермектинов объясняет их эффективность против популяций насекомых, резистентных ко многим пестицидам. Нефит</w:t>
      </w:r>
      <w:r>
        <w:t>отоксичны для защищаемых растений.</w:t>
      </w:r>
    </w:p>
    <w:p w:rsidR="00D75BF7" w:rsidRDefault="00FC39CC">
      <w:pPr>
        <w:spacing w:line="360" w:lineRule="auto"/>
        <w:ind w:left="695" w:right="1130" w:firstLine="752"/>
        <w:jc w:val="both"/>
        <w:rPr>
          <w:sz w:val="28"/>
        </w:rPr>
      </w:pPr>
      <w:r>
        <w:rPr>
          <w:sz w:val="28"/>
        </w:rPr>
        <w:t xml:space="preserve">Для применения в РФ рекомендованы следующие препараты: </w:t>
      </w:r>
      <w:r>
        <w:rPr>
          <w:b/>
          <w:i/>
          <w:sz w:val="28"/>
        </w:rPr>
        <w:t xml:space="preserve">Вермитек, КЭ (18 г/л) </w:t>
      </w:r>
      <w:r>
        <w:rPr>
          <w:sz w:val="28"/>
        </w:rPr>
        <w:t xml:space="preserve">– эффективен при нормах расхода 5,6-25 г/га для защиты цветочных культур открытого и защищенного грунта путем опрыскивания в  период  вегетации </w:t>
      </w:r>
      <w:r>
        <w:rPr>
          <w:sz w:val="28"/>
        </w:rPr>
        <w:t xml:space="preserve"> с  интервалом  7 дней;  </w:t>
      </w:r>
      <w:r>
        <w:rPr>
          <w:b/>
          <w:i/>
          <w:sz w:val="28"/>
        </w:rPr>
        <w:t xml:space="preserve">Фитоверм, КЭ  (2 г/л), Фитоверм,  КЭ  (10 г/л),  Фитоверм-М,  КЭ (2 г/л),  Фитоверм,  П  (2 г/кг) </w:t>
      </w:r>
      <w:r>
        <w:rPr>
          <w:sz w:val="28"/>
        </w:rPr>
        <w:t>разрешены для широкого применения на овощных, ягодных, плодовых, лекарственных и цветочных культурах против целого комплекса вредител</w:t>
      </w:r>
      <w:r>
        <w:rPr>
          <w:sz w:val="28"/>
        </w:rPr>
        <w:t>ей, в том числе и</w:t>
      </w:r>
      <w:r>
        <w:rPr>
          <w:spacing w:val="-4"/>
          <w:sz w:val="28"/>
        </w:rPr>
        <w:t xml:space="preserve"> </w:t>
      </w:r>
      <w:r>
        <w:rPr>
          <w:sz w:val="28"/>
        </w:rPr>
        <w:t>нематод.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1866"/>
        </w:tabs>
        <w:spacing w:before="1"/>
        <w:ind w:left="1865" w:hanging="489"/>
      </w:pPr>
      <w:bookmarkStart w:id="17" w:name="_TOC_250011"/>
      <w:r>
        <w:t>Аналоги ювенильного гормона –</w:t>
      </w:r>
      <w:r>
        <w:rPr>
          <w:spacing w:val="-2"/>
        </w:rPr>
        <w:t xml:space="preserve"> </w:t>
      </w:r>
      <w:bookmarkEnd w:id="17"/>
      <w:r>
        <w:t>ювеноиды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7"/>
        <w:rPr>
          <w:b/>
          <w:sz w:val="25"/>
        </w:rPr>
      </w:pPr>
    </w:p>
    <w:p w:rsidR="00D75BF7" w:rsidRDefault="00FC39CC">
      <w:pPr>
        <w:pStyle w:val="a3"/>
        <w:spacing w:before="1" w:line="360" w:lineRule="auto"/>
        <w:ind w:left="694" w:right="1131" w:firstLine="751"/>
        <w:jc w:val="both"/>
      </w:pPr>
      <w:r>
        <w:t>Ювенильный гормон образуется в насекомых и регулирует метаморфозы – рост и превращения из одной стадии в другую (например, из личинки в куколку и т.д.). На одних стадиях развития насекомых его наличие необходимо, на других – токсично. Этот гормон хорошо из</w:t>
      </w:r>
      <w:r>
        <w:t>учен, получены его синтетические аналоги, эффективные в малых количествах (10-100</w:t>
      </w:r>
      <w:r>
        <w:rPr>
          <w:spacing w:val="-15"/>
        </w:rPr>
        <w:t xml:space="preserve"> </w:t>
      </w:r>
      <w:r>
        <w:t>г/га).</w:t>
      </w:r>
    </w:p>
    <w:p w:rsidR="00D75BF7" w:rsidRDefault="00FC39CC">
      <w:pPr>
        <w:pStyle w:val="a3"/>
        <w:spacing w:line="360" w:lineRule="auto"/>
        <w:ind w:left="692" w:right="1133" w:firstLine="681"/>
        <w:jc w:val="both"/>
      </w:pPr>
      <w:r>
        <w:t>Обработка личинок и куколок аналогами ювенильных гормонов (АЮГ) приводит к появлению взрослых насекомых с признаками этих стадий, они бесплодны и быстро гибнут. Обрабо</w:t>
      </w:r>
      <w:r>
        <w:t>тка яиц насекомых АЮГ нарушает развитие личинок, а воздействие их на взрослых насекомых препятствует наступлению у них диапаузы. Так, колорадские жуки, обработанные аналогом ювенильного гормона, погибали от зимних морозов, поскольку не могли</w:t>
      </w:r>
      <w:r>
        <w:rPr>
          <w:spacing w:val="-2"/>
        </w:rPr>
        <w:t xml:space="preserve"> </w:t>
      </w:r>
      <w:r>
        <w:t>диапаузировать</w:t>
      </w:r>
      <w:r>
        <w:t>.</w:t>
      </w:r>
    </w:p>
    <w:p w:rsidR="00D75BF7" w:rsidRDefault="00FC39CC">
      <w:pPr>
        <w:spacing w:line="360" w:lineRule="auto"/>
        <w:ind w:left="692" w:right="1135" w:firstLine="680"/>
        <w:jc w:val="both"/>
        <w:rPr>
          <w:sz w:val="28"/>
        </w:rPr>
      </w:pPr>
      <w:r>
        <w:rPr>
          <w:sz w:val="28"/>
        </w:rPr>
        <w:t xml:space="preserve">Примером препаратов этой группы может служить </w:t>
      </w:r>
      <w:r>
        <w:rPr>
          <w:b/>
          <w:i/>
          <w:sz w:val="28"/>
        </w:rPr>
        <w:t>Инсегар</w:t>
      </w:r>
      <w:r>
        <w:rPr>
          <w:sz w:val="28"/>
        </w:rPr>
        <w:t xml:space="preserve">, действующее вещество которого </w:t>
      </w:r>
      <w:r>
        <w:rPr>
          <w:b/>
          <w:i/>
          <w:sz w:val="28"/>
        </w:rPr>
        <w:t xml:space="preserve">феноксикарб </w:t>
      </w:r>
      <w:r>
        <w:rPr>
          <w:sz w:val="28"/>
        </w:rPr>
        <w:t xml:space="preserve">– 2-(4-феноксифенокси)этил- О-этилкарбамат (препарат </w:t>
      </w:r>
      <w:r>
        <w:rPr>
          <w:b/>
          <w:i/>
          <w:sz w:val="28"/>
        </w:rPr>
        <w:t>Инсегар, СП (250 г/кг)</w:t>
      </w:r>
      <w:r>
        <w:rPr>
          <w:sz w:val="28"/>
        </w:rPr>
        <w:t>). Он прошел проверку в</w:t>
      </w:r>
    </w:p>
    <w:p w:rsidR="00D75BF7" w:rsidRDefault="00FC39CC">
      <w:pPr>
        <w:spacing w:before="221"/>
        <w:ind w:left="1461" w:right="1894"/>
        <w:jc w:val="center"/>
        <w:rPr>
          <w:sz w:val="24"/>
        </w:rPr>
      </w:pPr>
      <w:r>
        <w:rPr>
          <w:sz w:val="24"/>
        </w:rPr>
        <w:t>68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2204"/>
          <w:tab w:val="left" w:pos="3508"/>
          <w:tab w:val="left" w:pos="4322"/>
          <w:tab w:val="left" w:pos="4694"/>
          <w:tab w:val="left" w:pos="6597"/>
          <w:tab w:val="left" w:pos="6954"/>
          <w:tab w:val="left" w:pos="8702"/>
          <w:tab w:val="left" w:pos="9056"/>
          <w:tab w:val="left" w:pos="9655"/>
        </w:tabs>
        <w:spacing w:before="70" w:line="360" w:lineRule="auto"/>
        <w:ind w:left="698" w:right="112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384" type="#_x0000_t202" style="position:absolute;left:0;text-align:left;margin-left:6.35pt;margin-top:41.1pt;width:12.9pt;height:759.8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lJswIAALk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ILe&#10;rRYYcdJBkx7pqNGdGJEfxaZCQ69SMHzowVSPoABrm63q70X5XSEuNg3he3orpRgaSiqI0Dcv3WdP&#10;JxxlQHbDJ1GBI3LQwgKNtexM+aAgCNChU0/n7phgSuMyWsQL0JSgSqIwCSPbPpek8+teKv2Big4Z&#10;IcMSum/RyfFeaRMNSWcT44yLgrWtZUDLX1yA4XQDvuGp0ZkobEN/Jl6yjbdx6IRBtHVCL8+d22IT&#10;OlHhr5b5It9scv+X8euHacOqinLjZiaXH/5Z8040n2hxppcSLasMnAlJyf1u00p0JEDuwi5bc9Bc&#10;zNyXYdgiQC6vUvKD0LsLEqeI4pUTFuHSSVZe7Hh+cpdEHtQ6L16mdM84/feU0ACtXAbLiUyXoF/l&#10;5tn1NjeSdkzD+GhZl+H4bERSQ8Etr2xrNWHtJD8rhQn/Ugpo99xoS1jD0YmtetyN0+/wLJ8NnXei&#10;egIOSwEUAzrC8APB7MEKjgPMkgyrHwciKUbtRw5fAa71LMhZ2M0C4WUjYCRpjCZxo6cBdegl2zcA&#10;Pn02Lm7hu9TMMvkSyOmTwXywCZ1mmRlAz8/W6jJx178B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CdyAlJswIAALk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</w:t>
                      </w:r>
                      <w:r>
                        <w:rPr>
                          <w:rFonts w:ascii="Arial" w:hAnsi="Arial"/>
                          <w:sz w:val="19"/>
                        </w:rPr>
                        <w:t>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различных</w:t>
      </w:r>
      <w:r>
        <w:tab/>
        <w:t>регионах</w:t>
      </w:r>
      <w:r>
        <w:tab/>
        <w:t>мира</w:t>
      </w:r>
      <w:r>
        <w:tab/>
        <w:t>и</w:t>
      </w:r>
      <w:r>
        <w:tab/>
        <w:t>рекомендован</w:t>
      </w:r>
      <w:r>
        <w:tab/>
        <w:t>к</w:t>
      </w:r>
      <w:r>
        <w:tab/>
        <w:t>применению</w:t>
      </w:r>
      <w:r>
        <w:tab/>
        <w:t>в</w:t>
      </w:r>
      <w:r>
        <w:tab/>
        <w:t>РФ</w:t>
      </w:r>
      <w:r>
        <w:tab/>
        <w:t>как эффективный и безопасный для окружающей среды</w:t>
      </w:r>
      <w:r>
        <w:rPr>
          <w:spacing w:val="-6"/>
        </w:rPr>
        <w:t xml:space="preserve"> </w:t>
      </w:r>
      <w:r>
        <w:t>инсектицид.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1896"/>
        </w:tabs>
        <w:ind w:left="1895" w:hanging="489"/>
      </w:pPr>
      <w:bookmarkStart w:id="18" w:name="_TOC_250010"/>
      <w:r>
        <w:t>Ингибиторы синтеза</w:t>
      </w:r>
      <w:r>
        <w:rPr>
          <w:spacing w:val="-2"/>
        </w:rPr>
        <w:t xml:space="preserve"> </w:t>
      </w:r>
      <w:bookmarkEnd w:id="18"/>
      <w:r>
        <w:t>хитина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6" w:right="1129" w:firstLine="681"/>
        <w:jc w:val="both"/>
      </w:pPr>
      <w:r>
        <w:t>Хитин синтезируется в ходе регулярных линек. Ингибиторы синтеза хитина (ИСХ) блокируют образование хитина и нарушают нормальное протекание личиночных процессов. В связи с этим действие препаратов этой группы ограничено классом членистоногих, поскольку толь</w:t>
      </w:r>
      <w:r>
        <w:t>ко у них ростовые процессы сопровождаются синтезом хитина. После обработки ИСХ личинка растет, а хитин не образуется, и поэтому личинка не может перелинять.</w:t>
      </w:r>
    </w:p>
    <w:p w:rsidR="00D75BF7" w:rsidRDefault="00FC39CC">
      <w:pPr>
        <w:pStyle w:val="a3"/>
        <w:spacing w:before="1" w:line="360" w:lineRule="auto"/>
        <w:ind w:left="694" w:right="1131" w:firstLine="683"/>
        <w:jc w:val="both"/>
      </w:pPr>
      <w:r>
        <w:t>На взрослых особей ИСХ не действуют, но обладают овицидным действием, которое наиболее четко проявл</w:t>
      </w:r>
      <w:r>
        <w:t>яется при обработке в период кладки яиц. Установлено стерилизующее действие ИСХ. Оно объясняется тем, что действующее вещество после соприкосновения с самкой попадает в формирующееся в ее теле яйцо, в результате чего оно и погибает в процессе развития. Так</w:t>
      </w:r>
      <w:r>
        <w:t>ие же нарушения эмбрионального развития наблюдаются и при обработке только самцов. Дело в том, что самцы в период спаривания передают токсическое вещество самке, от которой оно попадает в откладываемые яйца. Стерилизующее и овицидное действие ИСХ проявляет</w:t>
      </w:r>
      <w:r>
        <w:t>ся избирательно и не только не у всех видов, но и не у всех насекомых одного отряда.</w:t>
      </w:r>
    </w:p>
    <w:p w:rsidR="00D75BF7" w:rsidRDefault="00FC39CC">
      <w:pPr>
        <w:tabs>
          <w:tab w:val="left" w:pos="1454"/>
          <w:tab w:val="left" w:pos="1846"/>
          <w:tab w:val="left" w:pos="3237"/>
          <w:tab w:val="left" w:pos="4224"/>
          <w:tab w:val="left" w:pos="4900"/>
          <w:tab w:val="left" w:pos="5435"/>
          <w:tab w:val="left" w:pos="5516"/>
          <w:tab w:val="left" w:pos="6270"/>
          <w:tab w:val="left" w:pos="6661"/>
          <w:tab w:val="left" w:pos="8896"/>
          <w:tab w:val="left" w:pos="9277"/>
        </w:tabs>
        <w:spacing w:line="360" w:lineRule="auto"/>
        <w:ind w:left="693" w:right="1132" w:firstLine="681"/>
        <w:rPr>
          <w:sz w:val="28"/>
        </w:rPr>
      </w:pPr>
      <w:r>
        <w:rPr>
          <w:sz w:val="28"/>
        </w:rPr>
        <w:t xml:space="preserve">В настоящее время к применеию рекомендованы ИСХ из группы бензоилфенилмочевин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10"/>
          <w:sz w:val="28"/>
        </w:rPr>
        <w:t xml:space="preserve"> </w:t>
      </w:r>
      <w:r>
        <w:rPr>
          <w:sz w:val="28"/>
        </w:rPr>
        <w:t>препараты</w:t>
      </w:r>
      <w:r>
        <w:rPr>
          <w:sz w:val="28"/>
        </w:rPr>
        <w:tab/>
        <w:t xml:space="preserve">на основе </w:t>
      </w:r>
      <w:r>
        <w:rPr>
          <w:b/>
          <w:i/>
          <w:sz w:val="28"/>
        </w:rPr>
        <w:t xml:space="preserve">дифлубензурона </w:t>
      </w:r>
      <w:r>
        <w:rPr>
          <w:sz w:val="28"/>
        </w:rPr>
        <w:t>– 3-(2,6- дифторбензоил)-1-(4-хлорфенил)мочевины (преп</w:t>
      </w:r>
      <w:r>
        <w:rPr>
          <w:sz w:val="28"/>
        </w:rPr>
        <w:t xml:space="preserve">араты </w:t>
      </w:r>
      <w:r>
        <w:rPr>
          <w:b/>
          <w:i/>
          <w:sz w:val="28"/>
        </w:rPr>
        <w:t>Димилин, СП (250 г/кг)</w:t>
      </w:r>
      <w:r>
        <w:rPr>
          <w:b/>
          <w:i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b/>
          <w:i/>
          <w:sz w:val="28"/>
        </w:rPr>
        <w:t>Димилин</w:t>
      </w:r>
      <w:r>
        <w:rPr>
          <w:b/>
          <w:i/>
          <w:sz w:val="28"/>
        </w:rPr>
        <w:tab/>
        <w:t>ОФ-6,</w:t>
      </w:r>
      <w:r>
        <w:rPr>
          <w:b/>
          <w:i/>
          <w:sz w:val="28"/>
        </w:rPr>
        <w:tab/>
        <w:t>МС</w:t>
      </w:r>
      <w:r>
        <w:rPr>
          <w:b/>
          <w:i/>
          <w:sz w:val="28"/>
        </w:rPr>
        <w:tab/>
        <w:t>(60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г/л)</w:t>
      </w:r>
      <w:r>
        <w:rPr>
          <w:sz w:val="28"/>
        </w:rPr>
        <w:t>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b/>
          <w:i/>
          <w:sz w:val="28"/>
        </w:rPr>
        <w:t>гексафлумурона</w:t>
      </w:r>
      <w:r>
        <w:rPr>
          <w:b/>
          <w:i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  <w:t xml:space="preserve">3-(2,6- дифторбензоил)-1-[3,5-дихлор-4-(1,1,2,2-тетрафторэтокси)фенил]мочевины (препарат </w:t>
      </w:r>
      <w:r>
        <w:rPr>
          <w:b/>
          <w:i/>
          <w:sz w:val="28"/>
        </w:rPr>
        <w:t>Сонет, КЭ (100 г/л)</w:t>
      </w:r>
      <w:r>
        <w:rPr>
          <w:sz w:val="28"/>
        </w:rPr>
        <w:t>), обладающие инсектицидным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действием.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4"/>
        <w:jc w:val="center"/>
        <w:rPr>
          <w:sz w:val="24"/>
        </w:rPr>
      </w:pPr>
      <w:r>
        <w:rPr>
          <w:sz w:val="24"/>
        </w:rPr>
        <w:t>69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9" w:firstLine="68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385" type="#_x0000_t202" style="position:absolute;left:0;text-align:left;margin-left:6.35pt;margin-top:41.1pt;width:12.9pt;height:759.8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wrtA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3TLAiJMOmvRER43uxYj8aGkqNPQqBcPHHkz1CAqwttmq/kGU3xXiYt0QvqN3UoqhoaSCCH3z0r14&#10;OuEoA7IdPokKHJG9FhZorGVnygcFQYAOnXo+dccEUxqX0XV8DZoSVEkUJmFk2+eSdH7dS6U/UNEh&#10;I2RYQvctOjk8KG2iIelsYpxxUbC2tQxo+YsLMJxuwDc8NToThW3oz8RLNvEmDp0wiDZO6OW5c1es&#10;Qycq/OUiv87X69z/Zfz6YdqwqqLcuJnJ5Yd/1rwjzSdanOilRMsqA2dCUnK3XbcSHQiQu7CfrTlo&#10;zmbuyzBsESCXVyn5QejdB4lTRPHSCYtw4SRLL3Y8P7lPIg9qnRcvU3pgnP57SmiAVi6CxUSmc9Cv&#10;cvPs9zY3knZMw/poWZfh+GREUkPBDa9sazVh7SRflMKEfy4FtHtutCWs4ejEVj1ux2k6vGCehK2o&#10;noHDUgDFgI6w/EAwZ7CE3wF2SYbVjz2RFKP2I4dRgGs9C3IWtrNAeNkIWEkao0lc62lB7XvJdg2A&#10;T8PGxR2MS80sk81cTYEchwz2g03ouMvMArr8t1bnjbv6D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QopsK7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</w:t>
                      </w:r>
                      <w:r>
                        <w:rPr>
                          <w:rFonts w:ascii="Arial" w:hAnsi="Arial"/>
                          <w:sz w:val="19"/>
                        </w:rPr>
                        <w:t>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Препараты ИСХ характеризуются высоким уровнем биологической активности и безопасности для окружающей среды.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2098"/>
          <w:tab w:val="left" w:pos="2099"/>
        </w:tabs>
        <w:ind w:left="2098" w:hanging="720"/>
      </w:pPr>
      <w:bookmarkStart w:id="19" w:name="_TOC_250009"/>
      <w:r>
        <w:t>Специфические</w:t>
      </w:r>
      <w:r>
        <w:rPr>
          <w:spacing w:val="-1"/>
        </w:rPr>
        <w:t xml:space="preserve"> </w:t>
      </w:r>
      <w:bookmarkEnd w:id="19"/>
      <w:r>
        <w:t>акарициды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29" w:firstLine="708"/>
        <w:jc w:val="both"/>
      </w:pPr>
      <w:r>
        <w:t>Для защиты растений от клещей, потери от которых по различным культурам составляют 30-70 %, эффективны многие препараты из группы ФОС, некоторые пиретроиды и серосодержащие препараты неорганической серы. Потребность в специфических акарицидах (то есть преп</w:t>
      </w:r>
      <w:r>
        <w:t>аратах, предназначенных для борьбы только с клещами) возникла в связи с ростом вредоносности клещей при широком применении ХОС и возделывании сортов сельскохозяйственных культур интенсивного типа.</w:t>
      </w:r>
    </w:p>
    <w:p w:rsidR="00D75BF7" w:rsidRDefault="00FC39CC">
      <w:pPr>
        <w:pStyle w:val="a3"/>
        <w:spacing w:before="1" w:line="360" w:lineRule="auto"/>
        <w:ind w:left="697" w:right="1127" w:firstLine="681"/>
        <w:jc w:val="both"/>
      </w:pPr>
      <w:r>
        <w:t>За последние годы ассортимент специфических акарицидов знач</w:t>
      </w:r>
      <w:r>
        <w:t>ительно обновился. В настоящее время в группу специфических акарицидов входят препараты, созданные на основе различных по химическому строению соединений, содержащих серу (</w:t>
      </w:r>
      <w:r>
        <w:rPr>
          <w:b/>
          <w:i/>
        </w:rPr>
        <w:t>пропаргит, гекситиазокс</w:t>
      </w:r>
      <w:r>
        <w:t>), бром (</w:t>
      </w:r>
      <w:r>
        <w:rPr>
          <w:b/>
          <w:i/>
        </w:rPr>
        <w:t>бромпропилат</w:t>
      </w:r>
      <w:r>
        <w:t>), серу и азот (</w:t>
      </w:r>
      <w:r>
        <w:rPr>
          <w:b/>
          <w:i/>
        </w:rPr>
        <w:t>амитрац</w:t>
      </w:r>
      <w:r>
        <w:t>), гетероциклы с азотом (</w:t>
      </w:r>
      <w:r>
        <w:rPr>
          <w:b/>
          <w:i/>
        </w:rPr>
        <w:t xml:space="preserve">клофентизин, феназахин </w:t>
      </w:r>
      <w:r>
        <w:t xml:space="preserve">и </w:t>
      </w:r>
      <w:r>
        <w:rPr>
          <w:b/>
          <w:i/>
        </w:rPr>
        <w:t>пиридабен</w:t>
      </w:r>
      <w:r>
        <w:t>). Все специфические акарициды – препараты контактного действия, поэтому необходима тщательная обработка стебля и листьев с двух сторон, что достигается с помощью обильного опрыскивания.</w:t>
      </w:r>
    </w:p>
    <w:p w:rsidR="00D75BF7" w:rsidRDefault="00FC39CC">
      <w:pPr>
        <w:pStyle w:val="a3"/>
        <w:spacing w:line="360" w:lineRule="auto"/>
        <w:ind w:left="697" w:right="1128" w:firstLine="680"/>
        <w:jc w:val="both"/>
      </w:pPr>
      <w:r>
        <w:t>Клещи наиб</w:t>
      </w:r>
      <w:r>
        <w:t xml:space="preserve">олее чувствительны в момент выхода из яйца и в стадии личинок младших возрастов, взрослые особи более устойчивы. Овицидное действие проявляется на летних яйцах (зимние устойчивы). Препараты </w:t>
      </w:r>
      <w:r>
        <w:rPr>
          <w:b/>
          <w:i/>
        </w:rPr>
        <w:t xml:space="preserve">Митак, Неорон, Демитан </w:t>
      </w:r>
      <w:r>
        <w:t xml:space="preserve">повреждают все стадии развития клещей, </w:t>
      </w:r>
      <w:r>
        <w:rPr>
          <w:b/>
          <w:i/>
        </w:rPr>
        <w:t>Нисс</w:t>
      </w:r>
      <w:r>
        <w:rPr>
          <w:b/>
          <w:i/>
        </w:rPr>
        <w:t xml:space="preserve">оран, Аполло </w:t>
      </w:r>
      <w:r>
        <w:t xml:space="preserve">– только личинки и летние яйца, они малотоксичны для взрослых особей. Овицидное действие не отмечено только у </w:t>
      </w:r>
      <w:r>
        <w:rPr>
          <w:b/>
          <w:i/>
        </w:rPr>
        <w:t>Ортуса</w:t>
      </w:r>
      <w:r>
        <w:t>.</w:t>
      </w:r>
    </w:p>
    <w:p w:rsidR="00D75BF7" w:rsidRDefault="00FC39CC">
      <w:pPr>
        <w:pStyle w:val="a3"/>
        <w:spacing w:line="360" w:lineRule="auto"/>
        <w:ind w:left="698" w:right="1127" w:firstLine="679"/>
        <w:jc w:val="both"/>
      </w:pPr>
      <w:r>
        <w:t xml:space="preserve">Специфические акарициды токсичны только для клещей и нетоксичны для многих вредных и полезных насекомых, только </w:t>
      </w:r>
      <w:r>
        <w:rPr>
          <w:b/>
          <w:i/>
        </w:rPr>
        <w:t xml:space="preserve">Митак </w:t>
      </w:r>
      <w:r>
        <w:t>токсиче</w:t>
      </w:r>
      <w:r>
        <w:t>н для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4"/>
        <w:jc w:val="center"/>
        <w:rPr>
          <w:sz w:val="24"/>
        </w:rPr>
      </w:pPr>
      <w:r>
        <w:rPr>
          <w:sz w:val="24"/>
        </w:rPr>
        <w:t>70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2582"/>
          <w:tab w:val="left" w:pos="3407"/>
          <w:tab w:val="left" w:pos="3828"/>
          <w:tab w:val="left" w:pos="5523"/>
          <w:tab w:val="left" w:pos="6628"/>
          <w:tab w:val="left" w:pos="7506"/>
          <w:tab w:val="left" w:pos="8519"/>
        </w:tabs>
        <w:spacing w:before="70" w:line="360" w:lineRule="auto"/>
        <w:ind w:left="698" w:right="1129"/>
      </w:pPr>
      <w:r>
        <w:lastRenderedPageBreak/>
        <w:t>энтомофагов,</w:t>
      </w:r>
      <w:r>
        <w:tab/>
        <w:t>пчел</w:t>
      </w:r>
      <w:r>
        <w:tab/>
        <w:t>и</w:t>
      </w:r>
      <w:r>
        <w:tab/>
        <w:t>эффективен</w:t>
      </w:r>
      <w:r>
        <w:tab/>
        <w:t>против</w:t>
      </w:r>
      <w:r>
        <w:tab/>
        <w:t>тлей,</w:t>
      </w:r>
      <w:r>
        <w:tab/>
        <w:t>совок,</w:t>
      </w:r>
      <w:r>
        <w:tab/>
        <w:t>плодожорок, листоверток, моли и других</w:t>
      </w:r>
      <w:r>
        <w:rPr>
          <w:spacing w:val="-2"/>
        </w:rPr>
        <w:t xml:space="preserve"> </w:t>
      </w:r>
      <w:r>
        <w:t>насекомых.</w:t>
      </w:r>
    </w:p>
    <w:p w:rsidR="00D75BF7" w:rsidRDefault="00FC39CC">
      <w:pPr>
        <w:pStyle w:val="a3"/>
        <w:spacing w:line="360" w:lineRule="auto"/>
        <w:ind w:left="698" w:right="1128" w:firstLine="679"/>
        <w:jc w:val="both"/>
      </w:pPr>
      <w:r>
        <w:t xml:space="preserve">Для теплокровных животных малотоксичны </w:t>
      </w:r>
      <w:r>
        <w:rPr>
          <w:b/>
          <w:i/>
        </w:rPr>
        <w:t xml:space="preserve">Аполло, Ниссоран, </w:t>
      </w:r>
      <w:r>
        <w:t xml:space="preserve">высокотоксичны </w:t>
      </w:r>
      <w:r>
        <w:rPr>
          <w:b/>
          <w:i/>
        </w:rPr>
        <w:t xml:space="preserve">Демитан, Ортус, </w:t>
      </w:r>
      <w:r>
        <w:t xml:space="preserve">но наиболее опасны </w:t>
      </w:r>
      <w:r>
        <w:rPr>
          <w:b/>
          <w:i/>
        </w:rPr>
        <w:t xml:space="preserve">Неорон и Омайт </w:t>
      </w:r>
      <w:r>
        <w:t xml:space="preserve">из-за своего резко выраженного кумулятивного действия. Выпускаются специфические акарициды в формах, предназначенных для опрыскивания: КЭ, СК и СП. Наименьшие нормы расхода у </w:t>
      </w:r>
      <w:r>
        <w:rPr>
          <w:b/>
          <w:i/>
        </w:rPr>
        <w:t xml:space="preserve">Санмайта </w:t>
      </w:r>
      <w:r>
        <w:t xml:space="preserve">и </w:t>
      </w:r>
      <w:r>
        <w:rPr>
          <w:b/>
          <w:i/>
        </w:rPr>
        <w:t xml:space="preserve">Ниссорана </w:t>
      </w:r>
      <w:r>
        <w:t>и составляют соответственно 25-45 г/га и 30-50 г/га.</w:t>
      </w:r>
    </w:p>
    <w:p w:rsidR="00D75BF7" w:rsidRDefault="00FC39CC">
      <w:pPr>
        <w:pStyle w:val="a3"/>
        <w:spacing w:before="1" w:line="360" w:lineRule="auto"/>
        <w:ind w:left="698" w:right="1130" w:firstLine="679"/>
        <w:jc w:val="both"/>
      </w:pPr>
      <w:r>
        <w:t>Применя</w:t>
      </w:r>
      <w:r>
        <w:t>ются специфические акарициды в основном для защиты плодовых и ягодных культур.</w:t>
      </w:r>
    </w:p>
    <w:p w:rsidR="00D75BF7" w:rsidRDefault="00FC39CC">
      <w:pPr>
        <w:ind w:left="1378"/>
        <w:rPr>
          <w:sz w:val="28"/>
        </w:rPr>
      </w:pPr>
      <w:r>
        <w:rPr>
          <w:b/>
          <w:i/>
          <w:sz w:val="28"/>
        </w:rPr>
        <w:t xml:space="preserve">Бромпропилат </w:t>
      </w:r>
      <w:r>
        <w:rPr>
          <w:sz w:val="28"/>
        </w:rPr>
        <w:t>– изопропиловый эфир 4,4-дибромбензиловой кислоты:</w:t>
      </w:r>
    </w:p>
    <w:p w:rsidR="00D75BF7" w:rsidRDefault="00D75BF7">
      <w:pPr>
        <w:pStyle w:val="a3"/>
        <w:spacing w:before="9"/>
        <w:rPr>
          <w:sz w:val="8"/>
        </w:rPr>
      </w:pPr>
    </w:p>
    <w:p w:rsidR="00D75BF7" w:rsidRDefault="00D75BF7">
      <w:pPr>
        <w:rPr>
          <w:sz w:val="8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3"/>
        <w:tabs>
          <w:tab w:val="left" w:pos="4486"/>
          <w:tab w:val="left" w:pos="4886"/>
          <w:tab w:val="left" w:pos="5348"/>
        </w:tabs>
        <w:spacing w:before="87"/>
        <w:ind w:left="3399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2925445</wp:posOffset>
                </wp:positionH>
                <wp:positionV relativeFrom="paragraph">
                  <wp:posOffset>280670</wp:posOffset>
                </wp:positionV>
                <wp:extent cx="1215390" cy="523240"/>
                <wp:effectExtent l="2934970" t="10160" r="12065" b="0"/>
                <wp:wrapNone/>
                <wp:docPr id="159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5390" cy="523240"/>
                          <a:chOff x="4607" y="442"/>
                          <a:chExt cx="1914" cy="824"/>
                        </a:xfrm>
                      </wpg:grpSpPr>
                      <wps:wsp>
                        <wps:cNvPr id="160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607" y="813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5207" y="466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5231" y="553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5806" y="8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719" y="7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06" y="1160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5207" y="1160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5008" y="813"/>
                            <a:ext cx="199" cy="347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5806" y="813"/>
                            <a:ext cx="715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57"/>
                        <wps:cNvSpPr>
                          <a:spLocks/>
                        </wps:cNvSpPr>
                        <wps:spPr bwMode="auto">
                          <a:xfrm>
                            <a:off x="0" y="10055"/>
                            <a:ext cx="2" cy="802"/>
                          </a:xfrm>
                          <a:custGeom>
                            <a:avLst/>
                            <a:gdLst>
                              <a:gd name="T0" fmla="+- 0 843 10056"/>
                              <a:gd name="T1" fmla="*/ 843 h 802"/>
                              <a:gd name="T2" fmla="+- 0 1244 10056"/>
                              <a:gd name="T3" fmla="*/ 1244 h 802"/>
                              <a:gd name="T4" fmla="+- 0 843 10056"/>
                              <a:gd name="T5" fmla="*/ 843 h 802"/>
                              <a:gd name="T6" fmla="+- 0 442 10056"/>
                              <a:gd name="T7" fmla="*/ 442 h 8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802">
                                <a:moveTo>
                                  <a:pt x="6226" y="-9213"/>
                                </a:moveTo>
                                <a:lnTo>
                                  <a:pt x="6226" y="-8812"/>
                                </a:lnTo>
                                <a:moveTo>
                                  <a:pt x="6226" y="-9213"/>
                                </a:moveTo>
                                <a:lnTo>
                                  <a:pt x="6226" y="-9614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589"/>
                            <a:ext cx="292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354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30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6038" y="911"/>
                            <a:ext cx="37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BF7" w:rsidRDefault="00FC39CC">
                              <w:pPr>
                                <w:spacing w:line="35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-5"/>
                                  <w:sz w:val="32"/>
                                </w:rPr>
                                <w:t xml:space="preserve">_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386" style="position:absolute;left:0;text-align:left;margin-left:230.35pt;margin-top:22.1pt;width:95.7pt;height:41.2pt;z-index:251613696;mso-position-horizontal-relative:page" coordorigin="4607,442" coordsize="1914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vC2UgYAAAgqAAAOAAAAZHJzL2Uyb0RvYy54bWzsWlGPm0YQfq/U/7DisZVjwIDBii9K7HNU&#10;6dpGyvUHrAEbVGDpwp19jfrf++0sYOw7N5eLYqUSfrAX7zA7Ozs7OzvfvH6zzzN2H8sqFcXcsF6Z&#10;BouLUERpsZ0bf9yuRr7BqpoXEc9EEc+Nh7gy3lz9+MPrXTmLbZGILIolA5Oimu3KuZHUdTkbj6sw&#10;iXNevRJlXKBzI2TOazzK7TiSfAfueTa2TdMb74SMSinCuKrw71J3GlfEf7OJw/r3zaaKa5bNDchW&#10;07ek77X6Hl+95rOt5GWSho0Y/AVS5DwtMGjHaslrzu5k+ohVnoZSVGJTvwpFPhabTRrGNAfMxjJP&#10;ZvNeiruS5rKd7bZlpyao9kRPL2Yb/nb/QbI0wtq5gcEKnmORaFxmuY5Sz67czkD1XpYfyw9SzxHN&#10;GxH+WaF7fNqvnreamK13v4oIDPldLUg9+43MFQtMnO1pFR66VYj3NQvxp2Vb7iTAYoXoc+2J7TTL&#10;FCZYS/Wa45lTg6HXcWy9gmFy3b4dWI5+1bdJ/jGf6VFJ0kYyNS0YXHXQafV1Ov2Y8DKmpaqUtlqd&#10;epiG1ulNWsTM8jytUiJaFFqf4b5o9MkKsUh4sY2J3e1DCd1Z6g3I3ntFPVRYjM/qt1OUb020olol&#10;O6altUS67XTEZ6Ws6vexyJlqzI0MYtPK8fubqlaSHEjUQhZilWYZ/uezrGC7uRG4lk0vVCJLI9Wp&#10;+iq5XS8yye652of0oWmhp0+mxlzyKtF01KXFxkYoIholiXl03bRrnma6DamyQg2E+UHOpqV34KfA&#10;DK79a98ZObZ3PXLM5XL0drVwRt7KmrrLyXKxWFr/KJktZ5akURQXSuzWG1jO8yyj8Ut6H3f+oNPP&#10;+Jg7KRLCtr8kNK2yWlhtnmsRPXyQ7erDWC9mtbCNI6t11SocmSCffTurde12e+vtQqtKrqFxChNn&#10;2lhP608Gqx2s1rNPrLY5vnqO89ta7QTbRh1Z7omvbazWnpDzH3zt4Gv7EcLkxGrJeC7na33TI6t9&#10;FCE0VjvEB0N80B79XVSLCPsoPqAo/HI2O7VwVYGnnfqBDg/bqHaw2SGmPXcTc09slu5Vl7NZr/Gz&#10;loU7Id1kWqNFGmO4ig1XsTMJBJzOR66WjOdyZttexR6b7SSAE1YpmiFCGCKERxEC8nN9s0Vu8aIZ&#10;BNNE3hm2+SiqtVqrHXIIQ+YLOb/Gk3aRLczmyG79y9rt2dvY1EL8MnjbIV/7JMrQITdvAbRQAAz0&#10;hnKkjX230E3Vx20oMaZ7FNmzEAWEqnCrlmm6lBM+pGaRfFPm6Zt0F+wlucI7DSionHwLIgAni5o0&#10;/TZqNtwtWG/yDOjbzyNmMt+ZMDUM5cwUfUuGJJsm+2lMRAlrxuwTQZoeL8t2nKeZIfnSMSOqJ7nh&#10;utvjdlYy7NCOmSJ6khfiuR4vAFhPC4bzs+OliDpe0GynO55oTIbSmo0+kZZnQJBUWKY0XorqALTd&#10;aiyJyFXnf9JSHgqjgeiztGQLz6RtU/fEV7/TiC6B1p7itNJgwGnX+sZU8lrNmOaFJku0vannXNzH&#10;t4J6ajVhz7Z1XmsU2Br7wlAHoqx4mtj3gV4hUgFxS3J4qfwazoEHXLLPGUOo+WhErZ2Y0kdvv3To&#10;0YCuaWD/BF07Ag+PMMYVfRqF98heDMMxKXTxAIod0EiE/NtgOxQOzI3qrzsuY4NlvxRAkYE/A7Bm&#10;NT047tTGg+z3rPs9vAjBam7UBnatai5qXZ1wV8p0m2Aki/ZxIZRr36QEwSpvrcFBWI96uCA2OMV0&#10;dIR0qxIY78QeR00f1VYHCqv36Ghlbw6dDtx+K6XYKRwX2jpCt7/wLHLtaYO4nOYB7aA5jib6mMK2&#10;OoMUKp9DCm6PJrUtGwhceZOjHXj0Bwi/T8i5Z+0nwPsXbwp9vFMdy6cA56P5zg5GK8+fjpyV446C&#10;qemPTCt4F3imEzjL1TGyQyUPurQH4PdLUXRdVGC7tErn53a+qCBPa5QYZWmuTgv10YfJuUKCrghA&#10;id/C8+0vnT4nMH29X+91BY3ZYTd6dz7bZ3T+ovMVaGg/gcb/z0d09QM9H9GvIbicj/DMic4EBBa5&#10;mkPAOpki+FMh6+Aj+sU5g4/4xj6iq0r4Xn0E3BuVG5LPa0ojVT1j/xntfgHn1b8AAAD//wMAUEsD&#10;BBQABgAIAAAAIQCOpLxC4AAAAAoBAAAPAAAAZHJzL2Rvd25yZXYueG1sTI/BSsNAEIbvgu+wjODN&#10;bhLbWGI2pRT1VARbQXrbZqdJaHY2ZLdJ+vaOJ3ubYT7++f58NdlWDNj7xpGCeBaBQCqdaahS8L1/&#10;f1qC8EGT0a0jVHBFD6vi/i7XmXEjfeGwC5XgEPKZVlCH0GVS+rJGq/3MdUh8O7ne6sBrX0nT65HD&#10;bSuTKEql1Q3xh1p3uKmxPO8uVsHHqMf1c/w2bM+nzfWwX3z+bGNU6vFhWr+CCDiFfxj+9FkdCnY6&#10;ugsZL1oF8zR6YZSHeQKCgXSRxCCOTCZpCrLI5W2F4hcAAP//AwBQSwECLQAUAAYACAAAACEAtoM4&#10;kv4AAADhAQAAEwAAAAAAAAAAAAAAAAAAAAAAW0NvbnRlbnRfVHlwZXNdLnhtbFBLAQItABQABgAI&#10;AAAAIQA4/SH/1gAAAJQBAAALAAAAAAAAAAAAAAAAAC8BAABfcmVscy8ucmVsc1BLAQItABQABgAI&#10;AAAAIQB18vC2UgYAAAgqAAAOAAAAAAAAAAAAAAAAAC4CAABkcnMvZTJvRG9jLnhtbFBLAQItABQA&#10;BgAIAAAAIQCOpLxC4AAAAAoBAAAPAAAAAAAAAAAAAAAAAKwIAABkcnMvZG93bnJldi54bWxQSwUG&#10;AAAAAAQABADzAAAAuQkAAAAA&#10;">
                <v:line id="Line 166" o:spid="_x0000_s1387" style="position:absolute;visibility:visible;mso-wrap-style:square" from="4607,813" to="5008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/WKcQAAADcAAAADwAAAGRycy9kb3ducmV2LnhtbESPQU8CMRCF7yb+h2ZMvElXTQiuFCIQ&#10;Ej2CXLhNtuN2QzvdtBWqv945mHCbyXvz3jfzZQ1enSnlIbKBx0kDiriLduDewOFz+zADlQuyRR+Z&#10;DPxQhuXi9maOrY0X3tF5X3olIZxbNOBKGVutc+coYJ7EkVi0r5gCFllTr23Ci4QHr5+aZqoDDiwN&#10;DkdaO+pO++9gYHdYNaPbfPjTS/7dHJ+P1adtNeb+rr69gipUy9X8f/1uBX8q+PKMTK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9YpxAAAANwAAAAPAAAAAAAAAAAA&#10;AAAAAKECAABkcnMvZG93bnJldi54bWxQSwUGAAAAAAQABAD5AAAAkgMAAAAA&#10;" strokeweight=".26422mm"/>
                <v:line id="Line 165" o:spid="_x0000_s1388" style="position:absolute;visibility:visible;mso-wrap-style:square" from="5207,466" to="5207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NzssEAAADcAAAADwAAAGRycy9kb3ducmV2LnhtbERPTWsCMRC9F/wPYQRvNWsL0q5G0Ypg&#10;j1ov3obNuFlMJkuSavTXN4VCb/N4nzNfZmfFlULsPCuYjCsQxI3XHbcKjl/b5zcQMSFrtJ5JwZ0i&#10;LBeDpznW2t94T9dDakUJ4VijApNSX0sZG0MO49j3xIU7++AwFRhaqQPeSriz8qWqptJhx6XBYE8f&#10;hprL4dsp2B/XVW82n/byHh+b0+sp27DNSo2GeTUDkSinf/Gfe6fL/OkEfp8pF8j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Y3OywQAAANwAAAAPAAAAAAAAAAAAAAAA&#10;AKECAABkcnMvZG93bnJldi54bWxQSwUGAAAAAAQABAD5AAAAjwMAAAAA&#10;" strokeweight=".26422mm"/>
                <v:line id="Line 164" o:spid="_x0000_s1389" style="position:absolute;visibility:visible;mso-wrap-style:square" from="5231,553" to="5231,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txcEAAADcAAAADwAAAGRycy9kb3ducmV2LnhtbERPS2sCMRC+F/wPYQRvNauCtFuj+EBo&#10;j1ov3obNdLOYTJYkauyvbwqF3ubje85ilZ0VNwqx86xgMq5AEDded9wqOH3un19AxISs0XomBQ+K&#10;sFoOnhZYa3/nA92OqRUlhGONCkxKfS1lbAw5jGPfExfuyweHqcDQSh3wXsKdldOqmkuHHZcGgz1t&#10;DTWX49UpOJw2VW92H/byGr9359k527DPSo2Gef0GIlFO/+I/97su8+dT+H2mXCC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se3FwQAAANwAAAAPAAAAAAAAAAAAAAAA&#10;AKECAABkcnMvZG93bnJldi54bWxQSwUGAAAAAAQABAD5AAAAjwMAAAAA&#10;" strokeweight=".26422mm"/>
                <v:line id="Line 163" o:spid="_x0000_s1390" style="position:absolute;visibility:visible;mso-wrap-style:square" from="5806,813" to="5806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1IXsEAAADcAAAADwAAAGRycy9kb3ducmV2LnhtbERPTWsCMRC9F/ofwhS81awK0m6NYitC&#10;PWq9eBs2081iMlmSqLG/3ghCb/N4nzNbZGfFmULsPCsYDSsQxI3XHbcK9j/r1zcQMSFrtJ5JwZUi&#10;LObPTzOstb/wls671IoSwrFGBSalvpYyNoYcxqHviQv364PDVGBopQ54KeHOynFVTaXDjkuDwZ6+&#10;DDXH3ckp2O4/q96sNvb4Hv9Wh8kh27DOSg1e8vIDRKKc/sUP97cu86cTuD9TLpDz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/UhewQAAANwAAAAPAAAAAAAAAAAAAAAA&#10;AKECAABkcnMvZG93bnJldi54bWxQSwUGAAAAAAQABAD5AAAAjwMAAAAA&#10;" strokeweight=".26422mm"/>
                <v:line id="Line 162" o:spid="_x0000_s1391" style="position:absolute;visibility:visible;mso-wrap-style:square" from="5719,789" to="5719,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QKsEAAADcAAAADwAAAGRycy9kb3ducmV2LnhtbERPTWsCMRC9F/ofwhR6q1mtSF2N0lYE&#10;PWq9eBs242YxmSxJ1LS/vhEKvc3jfc58mZ0VVwqx86xgOKhAEDded9wqOHytX95AxISs0XomBd8U&#10;Ybl4fJhjrf2Nd3Tdp1aUEI41KjAp9bWUsTHkMA58T1y4kw8OU4GhlTrgrYQ7K0dVNZEOOy4NBnv6&#10;NNSc9xenYHf4qHqz2trzNP6sjq/HbMM6K/X8lN9nIBLl9C/+c290mT8Zw/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FNAqwQAAANwAAAAPAAAAAAAAAAAAAAAA&#10;AKECAABkcnMvZG93bnJldi54bWxQSwUGAAAAAAQABAD5AAAAjwMAAAAA&#10;" strokeweight=".26422mm"/>
                <v:line id="Line 161" o:spid="_x0000_s1392" style="position:absolute;visibility:visible;mso-wrap-style:square" from="5606,1160" to="5806,1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h1scEAAADcAAAADwAAAGRycy9kb3ducmV2LnhtbERPTWsCMRC9F/ofwhR6q1ktSl2N0lYE&#10;PWq9eBs242YxmSxJ1LS/vhEKvc3jfc58mZ0VVwqx86xgOKhAEDded9wqOHytX95AxISs0XomBd8U&#10;Ybl4fJhjrf2Nd3Tdp1aUEI41KjAp9bWUsTHkMA58T1y4kw8OU4GhlTrgrYQ7K0dVNZEOOy4NBnv6&#10;NNSc9xenYHf4qHqz2trzNP6sjq/HbMM6K/X8lN9nIBLl9C/+c290mT8Zw/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WHWxwQAAANwAAAAPAAAAAAAAAAAAAAAA&#10;AKECAABkcnMvZG93bnJldi54bWxQSwUGAAAAAAQABAD5AAAAjwMAAAAA&#10;" strokeweight=".26422mm"/>
                <v:line id="Line 160" o:spid="_x0000_s1393" style="position:absolute;visibility:visible;mso-wrap-style:square" from="5207,1160" to="5606,1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rrxsEAAADcAAAADwAAAGRycy9kb3ducmV2LnhtbERPS2sCMRC+F/ofwgi91awtLHZrFFsR&#10;6tHHxduwGTeLyWRJUk37602h4G0+vufMFtlZcaEQe88KJuMKBHHrdc+dgsN+/TwFEROyRuuZFPxQ&#10;hMX88WGGjfZX3tJllzpRQjg2qMCkNDRSxtaQwzj2A3HhTj44TAWGTuqA1xLurHypqlo67Lk0GBzo&#10;01B73n07BdvDRzWY1cae3+Lv6vh6zDass1JPo7x8B5Eop7v43/2ly/y6hr9nygV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iuvGwQAAANwAAAAPAAAAAAAAAAAAAAAA&#10;AKECAABkcnMvZG93bnJldi54bWxQSwUGAAAAAAQABAD5AAAAjwMAAAAA&#10;" strokeweight=".26422mm"/>
                <v:line id="Line 159" o:spid="_x0000_s1394" style="position:absolute;visibility:visible;mso-wrap-style:square" from="5008,813" to="5207,1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ZOXcEAAADcAAAADwAAAGRycy9kb3ducmV2LnhtbERPTWsCMRC9F/ofwhS81awWbF2N0lYE&#10;e9R68TZsxs1iMlmSqLG/vhEKvc3jfc58mZ0VFwqx86xgNKxAEDded9wq2H+vn99AxISs0XomBTeK&#10;sFw8Psyx1v7KW7rsUitKCMcaFZiU+lrK2BhyGIe+Jy7c0QeHqcDQSh3wWsKdleOqmkiHHZcGgz19&#10;GmpOu7NTsN1/VL1ZfdnTNP6sDi+HbMM6KzV4yu8zEIly+hf/uTe6zJ+8wv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xk5dwQAAANwAAAAPAAAAAAAAAAAAAAAA&#10;AKECAABkcnMvZG93bnJldi54bWxQSwUGAAAAAAQABAD5AAAAjwMAAAAA&#10;" strokeweight=".26422mm"/>
                <v:line id="Line 158" o:spid="_x0000_s1395" style="position:absolute;visibility:visible;mso-wrap-style:square" from="5806,813" to="6521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naL8QAAADcAAAADwAAAGRycy9kb3ducmV2LnhtbESPQU8CMRCF7yb+h2ZMvElXTQiuFCIQ&#10;Ej2CXLhNtuN2QzvdtBWqv945mHCbyXvz3jfzZQ1enSnlIbKBx0kDiriLduDewOFz+zADlQuyRR+Z&#10;DPxQhuXi9maOrY0X3tF5X3olIZxbNOBKGVutc+coYJ7EkVi0r5gCFllTr23Ci4QHr5+aZqoDDiwN&#10;DkdaO+pO++9gYHdYNaPbfPjTS/7dHJ+P1adtNeb+rr69gipUy9X8f/1uBX8qtPKMTK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WdovxAAAANwAAAAPAAAAAAAAAAAA&#10;AAAAAKECAABkcnMvZG93bnJldi54bWxQSwUGAAAAAAQABAD5AAAAkgMAAAAA&#10;" strokeweight=".26422mm"/>
                <v:shape id="AutoShape 157" o:spid="_x0000_s1396" style="position:absolute;top:10055;width:2;height:802;visibility:visible;mso-wrap-style:square;v-text-anchor:top" coordsize="2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FAsMA&#10;AADcAAAADwAAAGRycy9kb3ducmV2LnhtbERPTWvCQBC9C/0PyxR6M5u2GtroKkURPBSlmktvQ3ZM&#10;UrOzYXeN6b/vFgRv83ifM18OphU9Od9YVvCcpCCIS6sbrhQUx834DYQPyBpby6TglzwsFw+jOeba&#10;XvmL+kOoRAxhn6OCOoQul9KXNRn0ie2II3eyzmCI0FVSO7zGcNPKlzTNpMGGY0ONHa1qKs+Hi1Hg&#10;fo7cu0mx331mZ6xeu+80rKdKPT0OHzMQgYZwF9/cWx3nZ+/w/0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FAsMAAADcAAAADwAAAAAAAAAAAAAAAACYAgAAZHJzL2Rv&#10;d25yZXYueG1sUEsFBgAAAAAEAAQA9QAAAIgDAAAAAA==&#10;" path="m6226,-9213r,401m6226,-9213r,-401e" filled="f" strokeweight=".26422mm">
                  <v:path arrowok="t" o:connecttype="custom" o:connectlocs="0,843;0,1244;0,843;0,442" o:connectangles="0,0,0,0"/>
                </v:shape>
                <v:shape id="Text Box 156" o:spid="_x0000_s1397" type="#_x0000_t202" style="position:absolute;left:5271;top:589;width:292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<v:textbox inset="0,0,0,0">
                    <w:txbxContent>
                      <w:p w:rsidR="00D75BF7" w:rsidRDefault="00FC39CC">
                        <w:pPr>
                          <w:spacing w:line="354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30"/>
                            <w:sz w:val="32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5" o:spid="_x0000_s1398" type="#_x0000_t202" style="position:absolute;left:6038;top:911;width:373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D75BF7" w:rsidRDefault="00FC39CC">
                        <w:pPr>
                          <w:spacing w:line="354" w:lineRule="exact"/>
                          <w:rPr>
                            <w:sz w:val="24"/>
                          </w:rPr>
                        </w:pPr>
                        <w:r>
                          <w:rPr>
                            <w:position w:val="-5"/>
                            <w:sz w:val="32"/>
                          </w:rPr>
                          <w:t xml:space="preserve">_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2630170</wp:posOffset>
                </wp:positionH>
                <wp:positionV relativeFrom="paragraph">
                  <wp:posOffset>287020</wp:posOffset>
                </wp:positionV>
                <wp:extent cx="1270" cy="508635"/>
                <wp:effectExtent l="10795" t="6985" r="6985" b="8255"/>
                <wp:wrapNone/>
                <wp:docPr id="158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08635"/>
                        </a:xfrm>
                        <a:custGeom>
                          <a:avLst/>
                          <a:gdLst>
                            <a:gd name="T0" fmla="+- 0 452 452"/>
                            <a:gd name="T1" fmla="*/ 452 h 801"/>
                            <a:gd name="T2" fmla="+- 0 854 452"/>
                            <a:gd name="T3" fmla="*/ 854 h 801"/>
                            <a:gd name="T4" fmla="+- 0 1252 452"/>
                            <a:gd name="T5" fmla="*/ 1252 h 80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01">
                              <a:moveTo>
                                <a:pt x="0" y="0"/>
                              </a:moveTo>
                              <a:lnTo>
                                <a:pt x="0" y="402"/>
                              </a:lnTo>
                              <a:lnTo>
                                <a:pt x="0" y="80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FBDDB" id="Freeform 153" o:spid="_x0000_s1026" style="position:absolute;margin-left:207.1pt;margin-top:22.6pt;width:.1pt;height:40.05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/HHIgMAAD8HAAAOAAAAZHJzL2Uyb0RvYy54bWysVWtr2zAU/T7YfxD6uJH6ETtNQp0y8hiD&#10;bis0+wGKLcdmtqRJSpxu7L/v6trOoy2jjAXiSLnHR/eeKx3d3B7qiuy5NqUUCQ2ufEq4SGVWim1C&#10;v61XgzElxjKRsUoKntBHbujt7O2bm0ZNeSgLWWVcEyARZtqohBbWqqnnmbTgNTNXUnEBwVzqmlmY&#10;6q2XadYAe115oe+PvEbqTGmZcmPg30UbpDPkz3Oe2q95brglVUIhN4tPjc+Ne3qzGzbdaqaKMu3S&#10;YP+QRc1KAYseqRbMMrLT5TOquky1NDK3V6msPZnnZcqxBqgm8J9U81AwxbEWEMeoo0zm/9GmX/b3&#10;mpQZ9C6GVglWQ5NWmnMnOQnioVOoUWYKwAd1r12NRt3J9LuBgHcRcRMDGLJpPssMeNjOSlTlkOva&#10;vQn1kgOK/3gUnx8sSeHPILyGBqUQiP3xaBi7hT027V9Nd8Z+5BJp2P7O2LZzGYxQ96zLfQ0keV1B&#10;E98PiE+iOHTfrs9HUNCD3nkIKcjYD56Cwh6ETOM4eolp2IOAyUFeZIp6EDIF4ctJxT0KqBBz5AId&#10;tn2lrOiLTw+iqx5GhLkT56PcSpqTzGusCxgA5JT6Kxbb/Ups3yHkbd/p0tFw7J4eOE0JHLhNq7Fi&#10;1lXh0nFDUiTU6e/mtdzztcSIPRWBBxXWOEUr8RwV+dhowPXR/ledcY39nq2NAtwlgbvtmJir52zH&#10;Cbkqqwq3XCVIk9BJHISYr5FVmbmgS9no7WZeabJnzm7w023jC5jSxi6YKVochlpdtNyJDFcpOMuW&#10;3diysmrHWJlbCA5Np587Pmg0vyb+ZDlejqNBFI6Wg8hfLAYfVvNoMFoF1/FiuJjPF8Fvl3MQTYsy&#10;y7hwafemF0SvM5XOflu7OtreRXkXKqzw81wF7zINVB9q6X+xOrQX5yitBW1k9gjuomXr4nDrwKCQ&#10;+iclDTh4Qs2PHdOckuqTAIucBFHkLB8nUXwdwkSfRzbnESZSoEqopXCS3HBu22tip3S5LWCldn8K&#10;+QFcLS+d/2B+bVbdBFwaK+huFHcNnM8Rdbr3Zn8AAAD//wMAUEsDBBQABgAIAAAAIQBBKHNu3QAA&#10;AAoBAAAPAAAAZHJzL2Rvd25yZXYueG1sTI9PS8NAEMXvgt9hGcGb3TSmUmI2RQUVxUvTgtdJdkxC&#10;s7Mhu23jt3c86Wn+/XjvTbGZ3aBONIXes4HlIgFF3Hjbc2tgv3u+WYMKEdni4JkMfFOATXl5UWBu&#10;/Zm3dKpiq0SEQ44GuhjHXOvQdOQwLPxILLcvPzmMMk6tthOeRdwNOk2SO+2wZ3HocKSnjppDdXQG&#10;6PM1OWzr6n2u9KNf798+xpddMOb6an64BxVpjn8w/MaX6FBKptof2QY1GMiWWSqoNCupAsgiA1UL&#10;ma5uQZeF/v9C+QMAAP//AwBQSwECLQAUAAYACAAAACEAtoM4kv4AAADhAQAAEwAAAAAAAAAAAAAA&#10;AAAAAAAAW0NvbnRlbnRfVHlwZXNdLnhtbFBLAQItABQABgAIAAAAIQA4/SH/1gAAAJQBAAALAAAA&#10;AAAAAAAAAAAAAC8BAABfcmVscy8ucmVsc1BLAQItABQABgAIAAAAIQAkg/HHIgMAAD8HAAAOAAAA&#10;AAAAAAAAAAAAAC4CAABkcnMvZTJvRG9jLnhtbFBLAQItABQABgAIAAAAIQBBKHNu3QAAAAoBAAAP&#10;AAAAAAAAAAAAAAAAAHwFAABkcnMvZG93bnJldi54bWxQSwUGAAAAAAQABADzAAAAhgYAAAAA&#10;" path="m,l,402,,800e" filled="f" strokeweight=".26422mm">
                <v:path arrowok="t" o:connecttype="custom" o:connectlocs="0,287020;0,542290;0,795020" o:connectangles="0,0,0"/>
                <w10:wrap anchorx="page"/>
              </v:shape>
            </w:pict>
          </mc:Fallback>
        </mc:AlternateContent>
      </w:r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</w:p>
    <w:p w:rsidR="00D75BF7" w:rsidRDefault="00FC39CC">
      <w:pPr>
        <w:spacing w:before="120" w:line="360" w:lineRule="exact"/>
        <w:ind w:left="3489"/>
        <w:rPr>
          <w:sz w:val="32"/>
        </w:rPr>
      </w:pPr>
      <w:r>
        <w:rPr>
          <w:sz w:val="32"/>
        </w:rPr>
        <w:t>Br</w:t>
      </w:r>
    </w:p>
    <w:p w:rsidR="00D75BF7" w:rsidRDefault="00FC39CC">
      <w:pPr>
        <w:spacing w:line="360" w:lineRule="exact"/>
        <w:ind w:left="1482"/>
        <w:jc w:val="center"/>
        <w:rPr>
          <w:sz w:val="32"/>
        </w:rPr>
      </w:pPr>
      <w:r>
        <w:rPr>
          <w:sz w:val="32"/>
        </w:rPr>
        <w:t>_</w:t>
      </w:r>
    </w:p>
    <w:p w:rsidR="00D75BF7" w:rsidRDefault="00FC39CC">
      <w:pPr>
        <w:pStyle w:val="a3"/>
        <w:rPr>
          <w:sz w:val="34"/>
        </w:rPr>
      </w:pPr>
      <w:r>
        <w:br w:type="column"/>
      </w:r>
    </w:p>
    <w:p w:rsidR="00D75BF7" w:rsidRDefault="00FC39CC">
      <w:pPr>
        <w:spacing w:before="244" w:line="309" w:lineRule="auto"/>
        <w:ind w:left="264" w:right="2693" w:firstLine="10"/>
        <w:rPr>
          <w:sz w:val="32"/>
        </w:rPr>
      </w:pPr>
      <w:r>
        <w:rPr>
          <w:sz w:val="32"/>
        </w:rPr>
        <w:t>CCOOCH(CH</w:t>
      </w:r>
      <w:r>
        <w:rPr>
          <w:position w:val="-7"/>
          <w:sz w:val="24"/>
        </w:rPr>
        <w:t>3</w:t>
      </w:r>
      <w:r>
        <w:rPr>
          <w:sz w:val="32"/>
        </w:rPr>
        <w:t>)</w:t>
      </w:r>
      <w:r>
        <w:rPr>
          <w:position w:val="-7"/>
          <w:sz w:val="24"/>
        </w:rPr>
        <w:t xml:space="preserve">2 </w:t>
      </w:r>
      <w:r>
        <w:rPr>
          <w:sz w:val="32"/>
        </w:rPr>
        <w:t>OH</w:t>
      </w:r>
    </w:p>
    <w:p w:rsidR="00D75BF7" w:rsidRDefault="00D75BF7">
      <w:pPr>
        <w:spacing w:line="309" w:lineRule="auto"/>
        <w:rPr>
          <w:sz w:val="32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5509" w:space="40"/>
            <w:col w:w="5641"/>
          </w:cols>
        </w:sectPr>
      </w:pPr>
    </w:p>
    <w:p w:rsidR="00D75BF7" w:rsidRDefault="00FC39CC">
      <w:pPr>
        <w:pStyle w:val="a3"/>
        <w:spacing w:before="67" w:line="360" w:lineRule="auto"/>
        <w:ind w:left="698" w:right="1129" w:firstLine="68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27712" behindDoc="1" locked="0" layoutInCell="1" allowOverlap="1">
                <wp:simplePos x="0" y="0"/>
                <wp:positionH relativeFrom="page">
                  <wp:posOffset>4220210</wp:posOffset>
                </wp:positionH>
                <wp:positionV relativeFrom="paragraph">
                  <wp:posOffset>-444500</wp:posOffset>
                </wp:positionV>
                <wp:extent cx="0" cy="164465"/>
                <wp:effectExtent l="10160" t="8890" r="8890" b="7620"/>
                <wp:wrapNone/>
                <wp:docPr id="157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F1774" id="Line 152" o:spid="_x0000_s1026" style="position:absolute;z-index:-251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.3pt,-35pt" to="332.3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P4HgIAAEQ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e+dtMnjCS0&#10;vkg7LhnKppOQnU7bwoPWcm9CfOQiX/ROka8WSbVuQB5ZVPl61d4xCx7Jg0vYWO3fOHQfFfUYODkV&#10;U3WpTRsofRLQJVbkeq8IuzhE+kPiT7NZns+mkRyKm5821n1gqkXBKLHwoiMvnHfWBR1Q3CDhGam2&#10;XIhYbyFRV+LFNJtEB6sEp+EywKw5HtbCoDOEjonf8O4DLDBXYJseF68CDAqjTpJGq2FAN4PtgIve&#10;9qqEDEAfotc5WH2vfFuki818M89H+WS2GeVpVY3eb9f5aLbNnqbVu2q9rrLvQXOWFw2nlMkg+9a3&#10;Wf53fTFMUN9x98695yd5ZI+J9GJv/yg61jiUtW+Qg6LXvQk5D+X2rRrBw1iFWfh1H1E/h3/1AwAA&#10;//8DAFBLAwQUAAYACAAAACEAqwNgzt8AAAALAQAADwAAAGRycy9kb3ducmV2LnhtbEyPTUvDQBCG&#10;74L/YRnBi7S7kRhLmk1RQfRgBWuh1212zAazsyG7beO/d8SDHuedh/ejWk2+F0ccYxdIQzZXIJCa&#10;YDtqNWzfH2cLEDEZsqYPhBq+MMKqPj+rTGnDid7wuEmtYBOKpdHgUhpKKWPj0Js4DwMS/z7C6E3i&#10;c2ylHc2JzX0vr5UqpDcdcYIzAz44bD43B6/hpnt5urrfumwIBe3Cc7tWu9e11pcX090SRMIp/cHw&#10;U5+rQ82d9uFANopeQ1HkBaMaZreKRzHxq+xZyfMMZF3J/xvqbwAAAP//AwBQSwECLQAUAAYACAAA&#10;ACEAtoM4kv4AAADhAQAAEwAAAAAAAAAAAAAAAAAAAAAAW0NvbnRlbnRfVHlwZXNdLnhtbFBLAQIt&#10;ABQABgAIAAAAIQA4/SH/1gAAAJQBAAALAAAAAAAAAAAAAAAAAC8BAABfcmVscy8ucmVsc1BLAQIt&#10;ABQABgAIAAAAIQDjaXP4HgIAAEQEAAAOAAAAAAAAAAAAAAAAAC4CAABkcnMvZTJvRG9jLnhtbFBL&#10;AQItABQABgAIAAAAIQCrA2DO3wAAAAsBAAAPAAAAAAAAAAAAAAAAAHg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5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399" type="#_x0000_t202" style="position:absolute;left:0;text-align:left;margin-left:6.35pt;margin-top:41.1pt;width:12.9pt;height:759.8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TLtAIAALkFAAAOAAAAZHJzL2Uyb0RvYy54bWysVNtunDAQfa/Uf7D8TrgEWEBho2RZqkrp&#10;RUr6AV4wi1Wwqe1diKr+e8cmbDeJKlVt/WCNPeOZOTPHc3U99R06UqmY4Dn2LzyMKK9Ezfg+x18e&#10;SifBSGnCa9IJTnP8SBW+Xr99czUOGQ1EK7qaSgROuMrGIcet1kPmuqpqaU/UhRgoB2UjZE80HOXe&#10;rSUZwXvfuYHnxe4oZD1IUVGl4LaYlXht/TcNrfSnplFUoy7HkJu2u7T7zuzu+opke0mGllVPaZC/&#10;yKInjEPQk6uCaIIOkr1y1bNKCiUafVGJ3hVNwypqMQAa33uB5r4lA7VYoDhqOJVJ/T+31cfjZ4lY&#10;Db2LYow46aFJD3TS6FZMyI98U6FxUBkY3g9gqidQgLVFq4Y7UX1ViItNS/ie3kgpxpaSGjK0L92z&#10;p7MfZZzsxg+ihkDkoIV1NDWyN+WDgiDwDp16PHXHJFOZkPFlcgmaClRpHKZhbNvnkmx5PUil31HR&#10;IyPkWEL3rXdyvFMacIDpYmKCcVGyrrMM6PizCzCcbyA2PDU6k4Vt6PfUS7fJNgmdMIi3TugVhXNT&#10;bkInLv1VVFwWm03h/zBx/TBrWV1TbsIs5PLDP2veE81nWpzopUTHauPOpKTkfrfpJDoSIHdpl+kW&#10;JH9m5j5Pw6oBywtIfhB6t0HqlHGycsIyjJx05SWO56e3aexBrYvyOaQ7xum/Q0IjtDIKoplMv8Xm&#10;2fUaG8l6pmF8dKzPcXIyIpmh4JbXtrWasG6Wz0ph0v9VCqjY0mhLWMPRma162k3z7/Ci5SfsRP0I&#10;HJYCKAZ0hOEHgtmDFRxHmCU5Vt8ORFKMuvccvgJc60WQi7BbBMKrVsBI0hjN4kbPA+owSLZvwfn8&#10;2bi4ge/SMMtk86/mRACGOcB8sICeZpkZQOdna/Vr4q5/Ag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gwg0y7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Препарат: </w:t>
      </w:r>
      <w:r>
        <w:rPr>
          <w:b/>
          <w:i/>
        </w:rPr>
        <w:t xml:space="preserve">Неорон, КЭ (500 г/л). </w:t>
      </w:r>
      <w:r>
        <w:t>Действующее вещество стабильно в воде, в почве может сохраняться до 2 лет. На растениях и плодах может со</w:t>
      </w:r>
      <w:r>
        <w:t>храняться долго, но не проникает в ткани ни листьев, ни плодов. Эффективен против популяции клещей, устойчивых к ФОС и пиретроидам.</w:t>
      </w:r>
    </w:p>
    <w:p w:rsidR="00D75BF7" w:rsidRDefault="00FC39CC">
      <w:pPr>
        <w:pStyle w:val="a3"/>
        <w:ind w:left="1379"/>
      </w:pPr>
      <w:r>
        <w:t>МДУ для разных продуктов составляет 0,01-0,05 мг/кг.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3"/>
        <w:rPr>
          <w:sz w:val="26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2099"/>
          <w:tab w:val="left" w:pos="2100"/>
        </w:tabs>
        <w:spacing w:before="1"/>
        <w:ind w:left="2099" w:hanging="720"/>
      </w:pPr>
      <w:bookmarkStart w:id="20" w:name="_TOC_250008"/>
      <w:bookmarkEnd w:id="20"/>
      <w:r>
        <w:t>Нематициды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7"/>
        <w:rPr>
          <w:b/>
          <w:sz w:val="25"/>
        </w:rPr>
      </w:pPr>
    </w:p>
    <w:p w:rsidR="00D75BF7" w:rsidRDefault="00FC39CC">
      <w:pPr>
        <w:pStyle w:val="a3"/>
        <w:spacing w:before="1" w:line="360" w:lineRule="auto"/>
        <w:ind w:left="698" w:right="1129" w:firstLine="680"/>
        <w:jc w:val="both"/>
      </w:pPr>
      <w:r>
        <w:t>Нематициды – это препараты для борьбы с фитонематодами –</w:t>
      </w:r>
      <w:r>
        <w:t xml:space="preserve"> организмами из класса круглых червей длиной 0,5-2 мм, отличающимися высокой вредоносностью. Некоторые ученые считают, что ущерб от нематод равен ущербу от всех остальных вредных объектов. Например, нематоды уменьшают урожайность сахарной свеклы в 2-3 раза</w:t>
      </w:r>
      <w:r>
        <w:t>, земляники – в 3-6 раз.</w:t>
      </w:r>
    </w:p>
    <w:p w:rsidR="00D75BF7" w:rsidRDefault="00FC39CC">
      <w:pPr>
        <w:pStyle w:val="a3"/>
        <w:spacing w:line="360" w:lineRule="auto"/>
        <w:ind w:left="698" w:right="1130" w:firstLine="680"/>
        <w:jc w:val="both"/>
      </w:pPr>
      <w:r>
        <w:t>Пестициды, эффективные против нематод, должны обладать высокой проникающей способностью и системным действием, чтобы обеспечить</w:t>
      </w:r>
    </w:p>
    <w:p w:rsidR="00D75BF7" w:rsidRDefault="00D75BF7">
      <w:pPr>
        <w:pStyle w:val="a3"/>
        <w:spacing w:before="3"/>
        <w:rPr>
          <w:sz w:val="43"/>
        </w:rPr>
      </w:pPr>
    </w:p>
    <w:p w:rsidR="00D75BF7" w:rsidRDefault="00FC39CC">
      <w:pPr>
        <w:ind w:left="1461" w:right="1894"/>
        <w:jc w:val="center"/>
        <w:rPr>
          <w:sz w:val="24"/>
        </w:rPr>
      </w:pPr>
      <w:r>
        <w:rPr>
          <w:sz w:val="24"/>
        </w:rPr>
        <w:t>71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55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400" type="#_x0000_t202" style="position:absolute;left:0;text-align:left;margin-left:6.35pt;margin-top:41.1pt;width:12.9pt;height:759.8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2ctgIAALkFAAAOAAAAZHJzL2Uyb0RvYy54bWysVNtu2zAMfR+wfxD07vpS27GNOkUbx8OA&#10;7gK0+wDFlmNhtuRJSpxi2L+PkuMkbV+GbXoQKJEiD8kj3twe+g7tqVRM8Bz7Vx5GlFeiZnyb429P&#10;pZNgpDThNekEpzl+pgrfLt+/uxmHjAaiFV1NJQInXGXjkONW6yFzXVW1tCfqSgyUg7IRsicajnLr&#10;1pKM4L3v3MDzYncUsh6kqKhScFtMSry0/puGVvpL0yiqUZdjwKbtLu2+Mbu7vCHZVpKhZdURBvkL&#10;FD1hHIKeXBVEE7ST7I2rnlVSKNHoq0r0rmgaVlGbA2Tje6+yeWzJQG0uUBw1nMqk/p/b6vP+q0Ss&#10;ht5FEUac9NCkJ3rQ6F4ckB/ZCo2DysDwcQBTfQAFWNts1fAgqu8KcbFqCd/SOynF2FJSA0Lf1Na9&#10;eGp6ojJlnGzGT6KGQGSnhXV0aGRvygcFQeAdOvV86o4BU5mQ8XVyDZoKVGkcpmFswbkkm18PUukP&#10;VPTICDmW0H3rnewflDZoSDabmGBclKzrLAM6/uICDKcbiA1Pjc6gsA39mXrpOlknoRMG8doJvaJw&#10;7spV6MSlv4iK62K1KvxfJq4fZi2ra8pNmJlcfvhnzTvSfKLFiV5KdKw27gwkJbebVSfRngC5S7ts&#10;zUFzNnNfwrBFgFxepeQHoXcfpE4ZJwsnLMPISRde4nh+ep/GHtS6KF+m9MA4/feU0AitjIJoItMZ&#10;9KvcPLve5kaynmkYHx3rc5ycjEhmKLjmtW2tJqyb5ItSGPjnUkC750ZbwhqOTmzVh81h+h1ebOIb&#10;Bm9E/QwclgIoBnSE4QeC2YMFHEeYJTlWP3ZEUoy6jxy+AlzrWZCzsJkFwqtWwEjSGE3iSk8DajdI&#10;tm3B+fTZuLiD79Iwy+QzkOMng/lgEzrOMjOALs/W6jxxl78BAAD//wMAUEsDBBQABgAIAAAAIQDJ&#10;HSjP3QAAAAkBAAAPAAAAZHJzL2Rvd25yZXYueG1sTI/BboMwEETvlfoP1lbqrTEBhSCKiSqkqLdI&#10;TfMBG+xiFLym2Ank77s9tcfZGc2+qXaLG8TNTKH3pGC9SkAYar3uqVNw+ty/FCBCRNI4eDIK7ibA&#10;rn58qLDUfqYPczvGTnAJhRIV2BjHUsrQWuMwrPxoiL0vPzmMLKdO6glnLneDTJMklw574g8WR9NY&#10;016OV6fgcJd2ztzm1DZNfsiz7z1e3gelnp+Wt1cQ0SzxLwy/+IwONTOd/ZV0EAPrdMtJBUWagmA/&#10;KzYgznzPk3UBsq7k/wX1DwAAAP//AwBQSwECLQAUAAYACAAAACEAtoM4kv4AAADhAQAAEwAAAAAA&#10;AAAAAAAAAAAAAAAAW0NvbnRlbnRfVHlwZXNdLnhtbFBLAQItABQABgAIAAAAIQA4/SH/1gAAAJQB&#10;AAALAAAAAAAAAAAAAAAAAC8BAABfcmVscy8ucmVsc1BLAQItABQABgAIAAAAIQDTyv2ctgIAALkF&#10;AAAOAAAAAAAAAAAAAAAAAC4CAABkcnMvZTJvRG9jLnhtbFBLAQItABQABgAIAAAAIQDJHSjP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эффективность против стеблевых форм нематод, развивающихся в растениях, а также мигрировать по порам в почве и долго сохраняться в ней.</w:t>
      </w:r>
    </w:p>
    <w:p w:rsidR="00D75BF7" w:rsidRDefault="00FC39CC">
      <w:pPr>
        <w:pStyle w:val="a3"/>
        <w:spacing w:line="360" w:lineRule="auto"/>
        <w:ind w:left="696" w:right="1131" w:firstLine="681"/>
        <w:jc w:val="both"/>
      </w:pPr>
      <w:r>
        <w:t>Р</w:t>
      </w:r>
      <w:r>
        <w:t xml:space="preserve">анее, как отмечалось, для борьбы с нематодами применяли </w:t>
      </w:r>
      <w:r>
        <w:rPr>
          <w:b/>
          <w:i/>
        </w:rPr>
        <w:t xml:space="preserve">Карбатион и Тиазон </w:t>
      </w:r>
      <w:r>
        <w:t xml:space="preserve">(действующее вещество </w:t>
      </w:r>
      <w:r>
        <w:rPr>
          <w:b/>
          <w:i/>
        </w:rPr>
        <w:t>дазомет</w:t>
      </w:r>
      <w:r>
        <w:t>)</w:t>
      </w:r>
      <w:r>
        <w:rPr>
          <w:b/>
          <w:i/>
        </w:rPr>
        <w:t xml:space="preserve">, </w:t>
      </w:r>
      <w:r>
        <w:t>которые вносили в почву из расчета 1500-2000 кг/га. Они разлагались в почве с образованием летучего продукта метилизотиоцианата, обладающего нематици</w:t>
      </w:r>
      <w:r>
        <w:t>дным, инсектицидным, фунгицидным и гербицидным действием. Применение этих средств экономически обусловлено, но очень трудоемко и опасно в сязи с высокой токсичностью образующегося газообразного</w:t>
      </w:r>
      <w:r>
        <w:rPr>
          <w:spacing w:val="-2"/>
        </w:rPr>
        <w:t xml:space="preserve"> </w:t>
      </w:r>
      <w:r>
        <w:t>продукта.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>В настоящее время предложен микрогранулированный пре</w:t>
      </w:r>
      <w:r>
        <w:t xml:space="preserve">парат </w:t>
      </w:r>
      <w:r>
        <w:rPr>
          <w:b/>
          <w:i/>
        </w:rPr>
        <w:t>Базамид Гранулят, (970 г/кг)</w:t>
      </w:r>
      <w:r>
        <w:t>, разработанный на основе дазомета. Он рекомендован для борьбы с галловыми нематодами огурца и томата защищенного грунта. Вносят его механизированным способом (60 г/м</w:t>
      </w:r>
      <w:r>
        <w:rPr>
          <w:vertAlign w:val="superscript"/>
        </w:rPr>
        <w:t>2</w:t>
      </w:r>
      <w:r>
        <w:t>) на глубину 20 см с последующей заделкой и покрытием г</w:t>
      </w:r>
      <w:r>
        <w:t>рунта полиэтиленовой пленкой за 30 дней до посева культуры или высадки рассады.</w:t>
      </w:r>
    </w:p>
    <w:p w:rsidR="00D75BF7" w:rsidRDefault="00FC39CC">
      <w:pPr>
        <w:spacing w:line="362" w:lineRule="auto"/>
        <w:ind w:left="698" w:right="1128" w:firstLine="680"/>
        <w:jc w:val="both"/>
        <w:rPr>
          <w:b/>
          <w:i/>
          <w:sz w:val="28"/>
        </w:rPr>
      </w:pPr>
      <w:r>
        <w:rPr>
          <w:sz w:val="28"/>
        </w:rPr>
        <w:t xml:space="preserve">В группу нематицидов включены также инсектициды природного происхождения на базе </w:t>
      </w:r>
      <w:r>
        <w:rPr>
          <w:b/>
          <w:i/>
          <w:sz w:val="28"/>
        </w:rPr>
        <w:t xml:space="preserve">аверсектина С (Фитоверм, П (2 г/кг)) </w:t>
      </w:r>
      <w:r>
        <w:rPr>
          <w:sz w:val="28"/>
        </w:rPr>
        <w:t xml:space="preserve">и </w:t>
      </w:r>
      <w:r>
        <w:rPr>
          <w:b/>
          <w:i/>
          <w:sz w:val="28"/>
        </w:rPr>
        <w:t>авертина N (Акарин, П (2 г/кг)).</w:t>
      </w:r>
    </w:p>
    <w:p w:rsidR="00D75BF7" w:rsidRDefault="00FC39CC">
      <w:pPr>
        <w:pStyle w:val="a3"/>
        <w:spacing w:line="360" w:lineRule="auto"/>
        <w:ind w:left="698" w:right="1130" w:firstLine="680"/>
        <w:jc w:val="both"/>
      </w:pPr>
      <w:r>
        <w:t xml:space="preserve">С 1984 г. для применения в качестве нематицида рекомендован препарат </w:t>
      </w:r>
      <w:r>
        <w:rPr>
          <w:b/>
          <w:i/>
        </w:rPr>
        <w:t>Видат</w:t>
      </w:r>
      <w:r>
        <w:t>, действующее вещество которого</w:t>
      </w:r>
      <w:r>
        <w:rPr>
          <w:spacing w:val="-5"/>
        </w:rPr>
        <w:t xml:space="preserve"> </w:t>
      </w:r>
      <w:r>
        <w:t>оксамил.</w:t>
      </w:r>
    </w:p>
    <w:p w:rsidR="00D75BF7" w:rsidRDefault="00FC39CC">
      <w:pPr>
        <w:pStyle w:val="a3"/>
        <w:ind w:left="1378"/>
      </w:pPr>
      <w:r>
        <w:rPr>
          <w:b/>
          <w:i/>
        </w:rPr>
        <w:t xml:space="preserve">Оксамил </w:t>
      </w:r>
      <w:r>
        <w:t>– N,N-диметил-2-карбамоилоксимино-2-(метилтио)ацетамид</w:t>
      </w:r>
    </w:p>
    <w:p w:rsidR="00D75BF7" w:rsidRDefault="00FC39CC">
      <w:pPr>
        <w:pStyle w:val="3"/>
        <w:spacing w:before="187"/>
        <w:ind w:left="3800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8736" behindDoc="1" locked="0" layoutInCell="1" allowOverlap="1">
                <wp:simplePos x="0" y="0"/>
                <wp:positionH relativeFrom="page">
                  <wp:posOffset>3928745</wp:posOffset>
                </wp:positionH>
                <wp:positionV relativeFrom="paragraph">
                  <wp:posOffset>346075</wp:posOffset>
                </wp:positionV>
                <wp:extent cx="0" cy="253365"/>
                <wp:effectExtent l="13970" t="5715" r="5080" b="7620"/>
                <wp:wrapNone/>
                <wp:docPr id="15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AB595" id="Line 149" o:spid="_x0000_s1026" style="position:absolute;z-index:-251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35pt,27.25pt" to="309.3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UDYHwIAAEQEAAAOAAAAZHJzL2Uyb0RvYy54bWysU12v2iAYvl+y/0C417ZanTbWk8Xqbs42&#10;k3P2A16BWjIKBNBqlv33Aa1ubjfLsl7QF3jeh+f9Wj1dWoHOzFiuZImzcYoRk0RRLo8l/vK6Gy0w&#10;sg4kBaEkK/GVWfy0fvtm1emCTVSjBGUGeRJpi06XuHFOF0liScNasGOlmfSXtTItOL81x4Qa6Dx7&#10;K5JJms6TThmqjSLMWn9a9Zd4HfnrmhH3ua4tc0iU2GtzcTVxPYQ1Wa+gOBrQDSeDDPgHFS1w6R+9&#10;U1XgAJ0M/4Oq5cQoq2o3JqpNVF1zwmIMPpos/S2alwY0i7H45Fh9T5P9f7Tk03lvEKe+drMcIwmt&#10;L9Izlwxl+TJkp9O28KCN3JsQH7nIF/2syFeLpNo0II8sqny9au+YBY/kwSVsrPZvHLqPinoMnJyK&#10;qbrUpg2UPgnoEityvVeEXRwi/SHxp5PZdDqfRXIobn7aWPeBqRYFo8TCi468cH62LuiA4gYJz0i1&#10;40LEeguJuhIvZ9kkOlglOA2XAWbN8bARBp0hdEz8hncfYIG5Atv0uHgVYFAYdZI0Wg0Duh1sB1z0&#10;tlclZAD6EL3Owep75dsyXW4X20U+yifz7ShPq2r0frfJR/Nd9m5WTavNpsq+B81ZXjScUiaD7Fvf&#10;Zvnf9cUwQX3H3Tv3np/kkT0m0ou9/aPoWONQ1r5BDope9ybkPJTbt2oED2MVZuHXfUT9HP71DwAA&#10;AP//AwBQSwMEFAAGAAgAAAAhAEeFakTfAAAACQEAAA8AAABkcnMvZG93bnJldi54bWxMj8FKw0AQ&#10;hu+C77BMwYvYTSSNNWZTVBA92IK10Os2O80Gs7Mhu23j2zvioR5n5ueb7y8Xo+vEEYfQelKQThMQ&#10;SLU3LTUKNp8vN3MQIWoyuvOECr4xwKK6vCh1YfyJPvC4jo1gCIVCK7Ax9oWUobbodJj6Holvez84&#10;HXkcGmkGfWK46+RtkuTS6Zb4g9U9Plusv9YHp2DWvr9eP21s2vuctv6tWSbb1VKpq8n4+AAi4hjP&#10;YfjVZ3Wo2GnnD2SC6BTk6fyOowzLZiA48LfYKbjPMpBVKf83qH4AAAD//wMAUEsBAi0AFAAGAAgA&#10;AAAhALaDOJL+AAAA4QEAABMAAAAAAAAAAAAAAAAAAAAAAFtDb250ZW50X1R5cGVzXS54bWxQSwEC&#10;LQAUAAYACAAAACEAOP0h/9YAAACUAQAACwAAAAAAAAAAAAAAAAAvAQAAX3JlbHMvLnJlbHNQSwEC&#10;LQAUAAYACAAAACEAGuFA2B8CAABEBAAADgAAAAAAAAAAAAAAAAAuAgAAZHJzL2Uyb0RvYy54bWxQ&#10;SwECLQAUAAYACAAAACEAR4VqRN8AAAAJAQAADwAAAAAAAAAAAAAAAAB5BAAAZHJzL2Rvd25yZXYu&#10;eG1sUEsFBgAAAAAEAAQA8wAAAIUFAAAAAA==&#10;" strokeweight=".26422mm">
                <w10:wrap anchorx="page"/>
              </v:line>
            </w:pict>
          </mc:Fallback>
        </mc:AlternateContent>
      </w:r>
      <w:r>
        <w:t>(CH</w:t>
      </w:r>
      <w:r>
        <w:rPr>
          <w:position w:val="-6"/>
          <w:sz w:val="24"/>
        </w:rPr>
        <w:t>3</w:t>
      </w:r>
      <w:r>
        <w:t>)</w:t>
      </w:r>
      <w:r>
        <w:rPr>
          <w:position w:val="-6"/>
          <w:sz w:val="24"/>
        </w:rPr>
        <w:t>2</w:t>
      </w:r>
      <w:r>
        <w:t>NCOC=NOCONHCH</w:t>
      </w:r>
      <w:r>
        <w:rPr>
          <w:position w:val="-6"/>
          <w:sz w:val="24"/>
        </w:rPr>
        <w:t>3</w:t>
      </w:r>
    </w:p>
    <w:p w:rsidR="00D75BF7" w:rsidRDefault="00FC39CC">
      <w:pPr>
        <w:spacing w:before="268"/>
        <w:ind w:left="4837"/>
        <w:rPr>
          <w:sz w:val="32"/>
        </w:rPr>
      </w:pPr>
      <w:r>
        <w:rPr>
          <w:sz w:val="32"/>
        </w:rPr>
        <w:t>CH</w:t>
      </w:r>
      <w:r>
        <w:rPr>
          <w:position w:val="-6"/>
          <w:sz w:val="24"/>
        </w:rPr>
        <w:t>3</w:t>
      </w:r>
      <w:r>
        <w:rPr>
          <w:sz w:val="32"/>
        </w:rPr>
        <w:t>S</w:t>
      </w:r>
    </w:p>
    <w:p w:rsidR="00D75BF7" w:rsidRDefault="00FC39CC">
      <w:pPr>
        <w:pStyle w:val="a3"/>
        <w:spacing w:before="176" w:line="360" w:lineRule="auto"/>
        <w:ind w:left="697" w:right="1129" w:firstLine="681"/>
        <w:jc w:val="both"/>
      </w:pPr>
      <w:r>
        <w:t>Оксамил сравнительно быстро разлагается при нагревании и в естественных водах. Период полураспада в почве – 7 дней. Слабо адсорбируется почвой и легко вымывается из нее.</w:t>
      </w:r>
    </w:p>
    <w:p w:rsidR="00D75BF7" w:rsidRDefault="00FC39CC">
      <w:pPr>
        <w:pStyle w:val="a3"/>
        <w:spacing w:line="360" w:lineRule="auto"/>
        <w:ind w:left="696" w:right="1130" w:firstLine="681"/>
        <w:jc w:val="both"/>
      </w:pPr>
      <w:r>
        <w:t>Оксамил – инсектицид и нематицид контактного и системного действия, при высоких концен</w:t>
      </w:r>
      <w:r>
        <w:t>трациях он быстро вызывает гибель нематод, при более низких – ингибирует процесс питания</w:t>
      </w:r>
      <w:r>
        <w:rPr>
          <w:spacing w:val="-3"/>
        </w:rPr>
        <w:t xml:space="preserve"> </w:t>
      </w:r>
      <w:r>
        <w:t>паразитов.</w:t>
      </w:r>
    </w:p>
    <w:p w:rsidR="00D75BF7" w:rsidRDefault="00D75BF7">
      <w:pPr>
        <w:pStyle w:val="a3"/>
        <w:spacing w:before="4"/>
        <w:rPr>
          <w:sz w:val="30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72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8" w:firstLine="68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5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401" type="#_x0000_t202" style="position:absolute;left:0;text-align:left;margin-left:6.35pt;margin-top:41.1pt;width:12.9pt;height:759.8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VautAIAALk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RcYcdJBkx7pqNGdGJEfxqZCQ69SMHzowVSPoABrm63q70X5XSEuNg3he3orpRgaSiqI0Dcv3WdP&#10;JxxlQHbDJ1GBI3LQwgKNtexM+aAgCNChU0/n7phgSuMyWsQL0JSgSqIwCSPbPpek8+teKv2Big4Z&#10;IcMSum/RyfFeaRMNSWcT44yLgrWtZUDLX1yA4XQDvuGp0ZkobEN/Jl6yjbdx6IRBtHVCL8+d22IT&#10;OlHhr5b5It9scv+X8euHacOqinLjZiaXH/5Z8040n2hxppcSLasMnAlJyf1u00p0JEDuwn625qC5&#10;mLkvw7BFgFxepeQHoXcXJE4RxSsnLMKlk6y82PH85C6JPKh1XrxM6Z5x+u8poQFauQyWE5kuQb/K&#10;zbPf29xI2jEN66NlXYbjsxFJDQW3vLKt1YS1k/ysFCb8Symg3XOjLWENRye26nE3TtPhreZJ2Inq&#10;CTgsBVAM6AjLDwRzBiv4HWCXZFj9OBBJMWo/chgFuNazIGdhNwuEl42AlaQxmsSNnhbUoZds3wD4&#10;NGxc3MK41Mwy2czVFMhpyGA/2IROu8wsoOf/1uqycde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nd1Wrr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Оксамил  –  СДЯВ</w:t>
      </w:r>
      <w:r>
        <w:t xml:space="preserve">  для  теплокровных  животных   (СД</w:t>
      </w:r>
      <w:r>
        <w:rPr>
          <w:vertAlign w:val="subscript"/>
        </w:rPr>
        <w:t>50</w:t>
      </w:r>
      <w:r>
        <w:t xml:space="preserve">  для   крыс   5,4 мг/кг). Он опасен при поступлении через кожу. Токсичен для пчел и полезных</w:t>
      </w:r>
      <w:r>
        <w:rPr>
          <w:spacing w:val="-1"/>
        </w:rPr>
        <w:t xml:space="preserve"> </w:t>
      </w:r>
      <w:r>
        <w:t>насекомых.</w:t>
      </w:r>
    </w:p>
    <w:p w:rsidR="00D75BF7" w:rsidRDefault="00FC39CC">
      <w:pPr>
        <w:pStyle w:val="a3"/>
        <w:spacing w:line="360" w:lineRule="auto"/>
        <w:ind w:left="698" w:right="1130" w:firstLine="680"/>
        <w:jc w:val="both"/>
      </w:pPr>
      <w:r>
        <w:t>МДУ в продукции томата и  огурца – 0,5 мг/кг,   сахарной   свекле   – 0,1</w:t>
      </w:r>
      <w:r>
        <w:rPr>
          <w:spacing w:val="-2"/>
        </w:rPr>
        <w:t xml:space="preserve"> </w:t>
      </w:r>
      <w:r>
        <w:t>мг/кг.</w:t>
      </w:r>
    </w:p>
    <w:p w:rsidR="00D75BF7" w:rsidRDefault="00D75BF7">
      <w:pPr>
        <w:pStyle w:val="a3"/>
        <w:spacing w:before="4"/>
        <w:rPr>
          <w:sz w:val="42"/>
        </w:rPr>
      </w:pPr>
    </w:p>
    <w:p w:rsidR="00D75BF7" w:rsidRDefault="00FC39CC">
      <w:pPr>
        <w:pStyle w:val="5"/>
        <w:numPr>
          <w:ilvl w:val="1"/>
          <w:numId w:val="4"/>
        </w:numPr>
        <w:tabs>
          <w:tab w:val="left" w:pos="1869"/>
        </w:tabs>
        <w:spacing w:line="360" w:lineRule="auto"/>
        <w:ind w:right="2604" w:hanging="70"/>
      </w:pPr>
      <w:r>
        <w:t>Пестициды на основе производных пиримидинового и триазинового рядов</w:t>
      </w:r>
    </w:p>
    <w:p w:rsidR="00D75BF7" w:rsidRDefault="00D75BF7">
      <w:pPr>
        <w:pStyle w:val="a3"/>
        <w:spacing w:before="7"/>
        <w:rPr>
          <w:b/>
          <w:sz w:val="41"/>
        </w:rPr>
      </w:pP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>В последние годы значительно возросло число патентуемых производных пиримидина и триазина в качестве химических средств защиты растений. Большой интерес представляют производные 6-метилур</w:t>
      </w:r>
      <w:r>
        <w:t xml:space="preserve">ацила, поскольку сам </w:t>
      </w:r>
      <w:r>
        <w:rPr>
          <w:b/>
          <w:i/>
        </w:rPr>
        <w:t xml:space="preserve">Метацил </w:t>
      </w:r>
      <w:r>
        <w:t>обладает высокой биологической активностью, в частности он стимулирует биосинтеза в живых организмах и задерживает распад хлорофилла.</w:t>
      </w:r>
    </w:p>
    <w:p w:rsidR="00D75BF7" w:rsidRDefault="00FC39CC">
      <w:pPr>
        <w:pStyle w:val="a3"/>
        <w:spacing w:before="1" w:line="360" w:lineRule="auto"/>
        <w:ind w:left="697" w:right="1129" w:firstLine="680"/>
        <w:jc w:val="both"/>
      </w:pPr>
      <w:r>
        <w:t xml:space="preserve">Известные препараты </w:t>
      </w:r>
      <w:r>
        <w:rPr>
          <w:b/>
          <w:i/>
        </w:rPr>
        <w:t xml:space="preserve">Изоцил </w:t>
      </w:r>
      <w:r>
        <w:t xml:space="preserve">– 5-бром-3-изопропил-6-метилурацил, </w:t>
      </w:r>
      <w:r>
        <w:rPr>
          <w:b/>
          <w:i/>
        </w:rPr>
        <w:t xml:space="preserve">Бромацил </w:t>
      </w:r>
      <w:r>
        <w:t>– 5-бром-3-втор.бутил</w:t>
      </w:r>
      <w:r>
        <w:t xml:space="preserve">-6-метилурацил, </w:t>
      </w:r>
      <w:r>
        <w:rPr>
          <w:b/>
          <w:i/>
        </w:rPr>
        <w:t xml:space="preserve">Ленацил </w:t>
      </w:r>
      <w:r>
        <w:t>– 5,6-цикло- пентано-3-циклогексилурацил используются в сельском хозяйстве как селективные гербициды и регуляторы роста растений.</w:t>
      </w:r>
    </w:p>
    <w:p w:rsidR="00D75BF7" w:rsidRDefault="00FC39CC">
      <w:pPr>
        <w:pStyle w:val="a3"/>
        <w:spacing w:line="360" w:lineRule="auto"/>
        <w:ind w:left="696" w:right="1129" w:firstLine="682"/>
        <w:jc w:val="both"/>
      </w:pPr>
      <w:r>
        <w:t xml:space="preserve">Характер действия производных урацила зависит не только от строения, но и от норм расхода препаратов. </w:t>
      </w:r>
      <w:r>
        <w:rPr>
          <w:b/>
          <w:i/>
        </w:rPr>
        <w:t xml:space="preserve">Бромацил </w:t>
      </w:r>
      <w:r>
        <w:t xml:space="preserve">и </w:t>
      </w:r>
      <w:r>
        <w:rPr>
          <w:b/>
          <w:i/>
        </w:rPr>
        <w:t xml:space="preserve">5-бром-3- втор.бутил-6-азаурацил </w:t>
      </w:r>
      <w:r>
        <w:t xml:space="preserve">являются эффективными ускорителями созревания сахарного тростника. Однако при больших нормах расхода Бромацил используется как гербицид сплошного действия. </w:t>
      </w:r>
      <w:r>
        <w:rPr>
          <w:b/>
          <w:i/>
        </w:rPr>
        <w:t xml:space="preserve">Тербацил </w:t>
      </w:r>
      <w:r>
        <w:t>при нормах расхода 1-4 кг/га избирательно уничт</w:t>
      </w:r>
      <w:r>
        <w:t>ожает сорняки в посадках цитрусовых и люцерны, а при норме расхода 5-20 кг/га проявляет сплошное действие. Кроме того, предложено использовать Тербацил в качестве средства для повышения содержания эфирного масла в растениях мяты</w:t>
      </w:r>
      <w:r>
        <w:rPr>
          <w:spacing w:val="-12"/>
        </w:rPr>
        <w:t xml:space="preserve"> </w:t>
      </w:r>
      <w:r>
        <w:t>перечной.</w:t>
      </w:r>
    </w:p>
    <w:p w:rsidR="00D75BF7" w:rsidRDefault="00FC39CC">
      <w:pPr>
        <w:pStyle w:val="a3"/>
        <w:tabs>
          <w:tab w:val="left" w:pos="1996"/>
          <w:tab w:val="left" w:pos="3311"/>
          <w:tab w:val="left" w:pos="5084"/>
          <w:tab w:val="left" w:pos="7048"/>
          <w:tab w:val="left" w:pos="8869"/>
        </w:tabs>
        <w:spacing w:line="322" w:lineRule="exact"/>
        <w:ind w:left="1376"/>
      </w:pPr>
      <w:r>
        <w:t>К</w:t>
      </w:r>
      <w:r>
        <w:tab/>
        <w:t>новому</w:t>
      </w:r>
      <w:r>
        <w:tab/>
        <w:t>поколени</w:t>
      </w:r>
      <w:r>
        <w:t>ю</w:t>
      </w:r>
      <w:r>
        <w:tab/>
        <w:t>селективных</w:t>
      </w:r>
      <w:r>
        <w:tab/>
        <w:t>гербицидов</w:t>
      </w:r>
      <w:r>
        <w:tab/>
        <w:t>относятся</w:t>
      </w:r>
    </w:p>
    <w:p w:rsidR="00D75BF7" w:rsidRDefault="00FC39CC">
      <w:pPr>
        <w:pStyle w:val="6"/>
        <w:spacing w:before="161"/>
        <w:ind w:left="696"/>
        <w:rPr>
          <w:b w:val="0"/>
          <w:i w:val="0"/>
        </w:rPr>
      </w:pPr>
      <w:r>
        <w:t>сульфонилмочевины пиримидинового и триазинового ряда</w:t>
      </w:r>
      <w:r>
        <w:rPr>
          <w:b w:val="0"/>
          <w:i w:val="0"/>
        </w:rPr>
        <w:t>:</w:t>
      </w:r>
    </w:p>
    <w:p w:rsidR="00D75BF7" w:rsidRDefault="00D75BF7">
      <w:pPr>
        <w:pStyle w:val="a3"/>
        <w:spacing w:before="2"/>
        <w:rPr>
          <w:sz w:val="33"/>
        </w:rPr>
      </w:pPr>
    </w:p>
    <w:p w:rsidR="00D75BF7" w:rsidRDefault="00FC39CC">
      <w:pPr>
        <w:spacing w:before="1"/>
        <w:ind w:left="1461" w:right="1893"/>
        <w:jc w:val="center"/>
        <w:rPr>
          <w:sz w:val="24"/>
        </w:rPr>
      </w:pPr>
      <w:r>
        <w:rPr>
          <w:sz w:val="24"/>
        </w:rPr>
        <w:t>73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8"/>
        <w:rPr>
          <w:sz w:val="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5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402" type="#_x0000_t202" style="position:absolute;margin-left:6.35pt;margin-top:41.1pt;width:12.9pt;height:759.8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4utA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3SLAiJMOmvRER43uxYj8cGkqNPQqBcPHHkz1CAqwttmq/kGU3xXiYt0QvqN3UoqhoaSCCH3z0r14&#10;OuEoA7IdPokKHJG9FhZorGVnygcFQYAOnXo+dccEUxqX0XV8DZoSVEkUJmFk2+eSdH7dS6U/UNEh&#10;I2RYQvctOjk8KG2iIelsYpxxUbC2tQxo+YsLMJxuwDc8NToThW3oz8RLNvEmDp0wiDZO6OW5c1es&#10;Qycq/OUiv87X69z/Zfz6YdqwqqLcuJnJ5Yd/1rwjzSdanOilRMsqA2dCUnK3XbcSHQiQu7CfrTlo&#10;zmbuyzBsESCXVyn5QejdB4lTRPHSCYtw4SRLL3Y8P7lPIg9qnRcvU3pgnP57SmiAVi6CxUSmc9Cv&#10;cvPs9zY3knZMw/poWZfh+GREUkPBDa9sazVh7SRflMKEfy4FtHtutCWs4ejEVj1ux2k6vHiehK2o&#10;noHDUgDFgI6w/EAwZ7CE3wF2SYbVjz2RFKP2I4dRgGs9C3IWtrNAeNkIWEkao0lc62lB7XvJdg2A&#10;T8PGxR2MS80sk81cTYEchwz2g03ouMvMArr8t1bnjbv6D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eeWuLr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5BF7" w:rsidRDefault="00FC39CC">
      <w:pPr>
        <w:pStyle w:val="3"/>
        <w:tabs>
          <w:tab w:val="left" w:pos="3708"/>
        </w:tabs>
        <w:spacing w:before="87"/>
        <w:ind w:left="1596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3021330</wp:posOffset>
                </wp:positionH>
                <wp:positionV relativeFrom="paragraph">
                  <wp:posOffset>-57785</wp:posOffset>
                </wp:positionV>
                <wp:extent cx="699135" cy="450850"/>
                <wp:effectExtent l="1905" t="8890" r="13335" b="6985"/>
                <wp:wrapNone/>
                <wp:docPr id="14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" cy="450850"/>
                          <a:chOff x="4758" y="-91"/>
                          <a:chExt cx="1101" cy="710"/>
                        </a:xfrm>
                      </wpg:grpSpPr>
                      <wps:wsp>
                        <wps:cNvPr id="142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964" y="-83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988" y="3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5364" y="-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564" y="2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477" y="2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5364" y="611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64" y="611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29" y="547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765" y="263"/>
                            <a:ext cx="199" cy="348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564" y="263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DB92A" id="Group 136" o:spid="_x0000_s1026" style="position:absolute;margin-left:237.9pt;margin-top:-4.55pt;width:55.05pt;height:35.5pt;z-index:251618816;mso-position-horizontal-relative:page" coordorigin="4758,-91" coordsize="1101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R8uQMAAAMeAAAOAAAAZHJzL2Uyb0RvYy54bWzsWV1vmzwUvp+0/2Bxn4LBkICaTlOS9qbv&#10;VmnbD3DBfGhgI5s2qab99/fYJrQkmzZtGtI0ekFNbB8fP+fxg318+ebQ1OiRSVUJvnbwhecgxlOR&#10;VbxYO58+Xi9WDlId5RmtBWdr54kp583V61eX+zZhvihFnTGJwAhXyb5dO2XXtYnrqrRkDVUXomUc&#10;KnMhG9rBqyzcTNI9WG9q1/e8yN0LmbVSpEwp+HVrK50rYz/PWdq9z3PFOlSvHfCtM09pnvf66V5d&#10;0qSQtC2rtHeD/oIXDa04DDqY2tKOogdZnZlqqlQKJfLuIhWNK/K8SpmZA8wGeyezuZHioTVzKZJ9&#10;0Q4wAbQnOP2y2fTd451EVQaxI9hBnDYQJDMuwkGk4dm3RQKtbmT7ob2Tdo5QvBXpZwXV7mm9fi9s&#10;Y3S//09kYJA+dMLAc8hlo03AxNHBROFpiAI7dCiFH6M4xkHooBSqSOitwj5KaQmh1L3IMgRWQe0i&#10;xjaAabnrO2PswTR01yU2/Vya2EGNo71jelbAN/UMqfo9SD+UtGUmUkqDNUDqHyG9rThDmPSImkYb&#10;buFMD7yHE3GxKSkvmDH38akF6MwMwfcXXfSLglj8EF4SR8QCtQosUEeMYSlojALr0IARTVqpuhsm&#10;GqQLa6cGt03g6OOt6nS4n5voOHJxXdW1WUQ1R/u1E4fYNx2UqKtMV+pmShb3m1qiR6qXofnT/oCx&#10;UTM95paq0rYzVdZtWAc8M6OUjGa7vtzRqrZlMFRzPRDMD/zsS3YBfom9eLfarciC+NFuQbztdvH2&#10;ekMW0TVehttgu9ls8VftMyZJWWUZ49rtoxhg8nPM6GXJLuNBDgZ83LF1M3dw9vjfOG2irANr6Xkv&#10;sqc7qWHqyToZa4MT1oY6CiMK0uRPsnZll/e3OetbWZo5O3P2pdKC0NmPV6+0ZFLOhsEPlHb8LXoW&#10;0Vln7d4P5PHf01nY5Iw4awRvMp0Nw56zfvRtpZ05O+8Njp/9YUcbnXDWn1ZnyXJpdrR+EOuBzY7P&#10;nBr6He3M2ZmzZ5wFyox01pypptPZ494gwv1x9XgKgwSGPYfNrJ1Ze8ZaOASNWGtIMhlrh9zBGWvJ&#10;zNo5d1B8L+MVj1lrP9OTsTb0fHAAMlshWY73B/6yzwvOWjtr7anWQop5pLXBatJdLVlGcBQE1p6d&#10;xHAMdLaZWuPSnPWas14vsl7hcGVjs16BEb3p1Pa7GQQ/hnyc5u2stn+T2po7MrhpNNcS/a2ovsp8&#10;+W7uI57vbq/+BwAA//8DAFBLAwQUAAYACAAAACEA2595z+EAAAAJAQAADwAAAGRycy9kb3ducmV2&#10;LnhtbEyPQUvDQBSE74L/YXmCt3azamoT81JKUU+lYCuIt9fkNQnN7obsNkn/vetJj8MMM99kq0m3&#10;YuDeNdYgqHkEgk1hy8ZUCJ+Ht9kShPNkSmqtYYQrO1jltzcZpaUdzQcPe1+JUGJcSgi1910qpStq&#10;1uTmtmMTvJPtNfkg+0qWPY2hXLfyIYoWUlNjwkJNHW9qLs77i0Z4H2lcP6rXYXs+ba7fh3j3tVWM&#10;eH83rV9AeJ78Xxh+8QM65IHpaC+mdKJFeHqOA7pHmCUKRAjEyzgBcURYqARknsn/D/IfAAAA//8D&#10;AFBLAQItABQABgAIAAAAIQC2gziS/gAAAOEBAAATAAAAAAAAAAAAAAAAAAAAAABbQ29udGVudF9U&#10;eXBlc10ueG1sUEsBAi0AFAAGAAgAAAAhADj9If/WAAAAlAEAAAsAAAAAAAAAAAAAAAAALwEAAF9y&#10;ZWxzLy5yZWxzUEsBAi0AFAAGAAgAAAAhACkvRHy5AwAAAx4AAA4AAAAAAAAAAAAAAAAALgIAAGRy&#10;cy9lMm9Eb2MueG1sUEsBAi0AFAAGAAgAAAAhANufec/hAAAACQEAAA8AAAAAAAAAAAAAAAAAEwYA&#10;AGRycy9kb3ducmV2LnhtbFBLBQYAAAAABAAEAPMAAAAhBwAAAAA=&#10;">
                <v:line id="Line 146" o:spid="_x0000_s1027" style="position:absolute;visibility:visible;mso-wrap-style:square" from="4964,-83" to="4964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SxpcEAAADcAAAADwAAAGRycy9kb3ducmV2LnhtbERPTWsCMRC9F/ofwhR6q1mtlLoapVWE&#10;etR68TZsxs1iMlmSqGl/fSMIvc3jfc5skZ0VFwqx86xgOKhAEDded9wq2H+vX95BxISs0XomBT8U&#10;YTF/fJhhrf2Vt3TZpVaUEI41KjAp9bWUsTHkMA58T1y4ow8OU4GhlTrgtYQ7K0dV9SYddlwaDPa0&#10;NNScdmenYLv/rHqz2tjTJP6uDq+HbMM6K/X8lD+mIBLl9C++u790mT8ewe2ZcoG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BLGlwQAAANwAAAAPAAAAAAAAAAAAAAAA&#10;AKECAABkcnMvZG93bnJldi54bWxQSwUGAAAAAAQABAD5AAAAjwMAAAAA&#10;" strokeweight=".26422mm"/>
                <v:line id="Line 145" o:spid="_x0000_s1028" style="position:absolute;visibility:visible;mso-wrap-style:square" from="4988,3" to="498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gUPsEAAADcAAAADwAAAGRycy9kb3ducmV2LnhtbERPTWsCMRC9F/ofwhR6q1m1lLoapa0I&#10;9aj14m3YjJvFZLIkUaO/vikIvc3jfc5skZ0VZwqx86xgOKhAEDded9wq2P2sXt5BxISs0XomBVeK&#10;sJg/Psyw1v7CGzpvUytKCMcaFZiU+lrK2BhyGAe+Jy7cwQeHqcDQSh3wUsKdlaOqepMOOy4NBnv6&#10;MtQctyenYLP7rHqzXNvjJN6W+/E+27DKSj0/5Y8piEQ5/Yvv7m9d5r+O4e+ZcoG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SBQ+wQAAANwAAAAPAAAAAAAAAAAAAAAA&#10;AKECAABkcnMvZG93bnJldi54bWxQSwUGAAAAAAQABAD5AAAAjwMAAAAA&#10;" strokeweight=".26422mm"/>
                <v:line id="Line 144" o:spid="_x0000_s1029" style="position:absolute;visibility:visible;mso-wrap-style:square" from="5364,-83" to="5364,-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GMSsEAAADcAAAADwAAAGRycy9kb3ducmV2LnhtbERPTWsCMRC9F/ofwhS81axWSl2N0lYE&#10;e9R68TZsxs1iMlmSqLG/vhEKvc3jfc58mZ0VFwqx86xgNKxAEDded9wq2H+vn99AxISs0XomBTeK&#10;sFw8Psyx1v7KW7rsUitKCMcaFZiU+lrK2BhyGIe+Jy7c0QeHqcDQSh3wWsKdleOqepUOOy4NBnv6&#10;NNScdmenYLv/qHqz+rKnafxZHV4O2YZ1VmrwlN9nIBLl9C/+c290mT+ZwP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oYxKwQAAANwAAAAPAAAAAAAAAAAAAAAA&#10;AKECAABkcnMvZG93bnJldi54bWxQSwUGAAAAAAQABAD5AAAAjwMAAAAA&#10;" strokeweight=".26422mm"/>
                <v:line id="Line 143" o:spid="_x0000_s1030" style="position:absolute;visibility:visible;mso-wrap-style:square" from="5564,263" to="5564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0p0cIAAADcAAAADwAAAGRycy9kb3ducmV2LnhtbERPS2sCMRC+F/ofwhR6q9lqK3VrFB8I&#10;7VHrxduwGTeLyWRJoqb99U2h4G0+vudM59lZcaEQO88KngcVCOLG645bBfuvzdMbiJiQNVrPpOCb&#10;Isxn93dTrLW/8pYuu9SKEsKxRgUmpb6WMjaGHMaB74kLd/TBYSowtFIHvJZwZ+WwqsbSYcelwWBP&#10;K0PNaXd2Crb7ZdWb9ac9TeLP+jA6ZBs2WanHh7x4B5Eop5v43/2hy/yXV/h7plwgZ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0p0cIAAADcAAAADwAAAAAAAAAAAAAA&#10;AAChAgAAZHJzL2Rvd25yZXYueG1sUEsFBgAAAAAEAAQA+QAAAJADAAAAAA==&#10;" strokeweight=".26422mm"/>
                <v:line id="Line 142" o:spid="_x0000_s1031" style="position:absolute;visibility:visible;mso-wrap-style:square" from="5477,239" to="5477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+3psEAAADcAAAADwAAAGRycy9kb3ducmV2LnhtbERPTWsCMRC9F/ofwhR6q1mtSF2N0lYE&#10;PWq9eBs242YxmSxJ1LS/vhEKvc3jfc58mZ0VVwqx86xgOKhAEDded9wqOHytX95AxISs0XomBd8U&#10;Ybl4fJhjrf2Nd3Tdp1aUEI41KjAp9bWUsTHkMA58T1y4kw8OU4GhlTrgrYQ7K0dVNZEOOy4NBnv6&#10;NNSc9xenYHf4qHqz2trzNP6sjq/HbMM6K/X8lN9nIBLl9C/+c290mT+ewP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P7emwQAAANwAAAAPAAAAAAAAAAAAAAAA&#10;AKECAABkcnMvZG93bnJldi54bWxQSwUGAAAAAAQABAD5AAAAjwMAAAAA&#10;" strokeweight=".26422mm"/>
                <v:line id="Line 141" o:spid="_x0000_s1032" style="position:absolute;visibility:visible;mso-wrap-style:square" from="5364,611" to="5564,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MSPcIAAADcAAAADwAAAGRycy9kb3ducmV2LnhtbERPS2sCMRC+F/ofwhR6q9lqqXVrFB8I&#10;7VHrxduwGTeLyWRJoqb99U2h4G0+vudM59lZcaEQO88KngcVCOLG645bBfuvzdMbiJiQNVrPpOCb&#10;Isxn93dTrLW/8pYuu9SKEsKxRgUmpb6WMjaGHMaB74kLd/TBYSowtFIHvJZwZ+Wwql6lw45Lg8Ge&#10;Voaa0+7sFGz3y6o36097msSf9WF0yDZsslKPD3nxDiJRTjfxv/tDl/kvY/h7plwgZ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3MSPcIAAADcAAAADwAAAAAAAAAAAAAA&#10;AAChAgAAZHJzL2Rvd25yZXYueG1sUEsFBgAAAAAEAAQA+QAAAJADAAAAAA==&#10;" strokeweight=".26422mm"/>
                <v:line id="Line 140" o:spid="_x0000_s1033" style="position:absolute;visibility:visible;mso-wrap-style:square" from="4964,611" to="5364,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yGT8QAAADcAAAADwAAAGRycy9kb3ducmV2LnhtbESPzU4DMQyE70h9h8iVuNEsP0KwNK2A&#10;qhIcW3rpzdqYzaqJs0pCG/r09QGJm60Zz3yeL2vw6kgpD5EN3M4aUMRdtAP3BnZf65snULkgW/SR&#10;ycAvZVguJldzbG088YaO29IrCeHcogFXythqnTtHAfMsjsSifccUsMiaem0TniQ8eH3XNI864MDS&#10;4HCkd0fdYfsTDGx2b83oVp/+8JzPq/39vvq0rsZcT+vrC6hCtfyb/64/rOA/CK08IxPox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7IZPxAAAANwAAAAPAAAAAAAAAAAA&#10;AAAAAKECAABkcnMvZG93bnJldi54bWxQSwUGAAAAAAQABAD5AAAAkgMAAAAA&#10;" strokeweight=".26422mm"/>
                <v:line id="Line 139" o:spid="_x0000_s1034" style="position:absolute;visibility:visible;mso-wrap-style:square" from="5029,547" to="5300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Aj1MEAAADcAAAADwAAAGRycy9kb3ducmV2LnhtbERPTWsCMRC9F/wPYQRvNWstpa5GsYrQ&#10;HrVevA2bcbOYTJYkatpf3xQKvc3jfc5ilZ0VNwqx86xgMq5AEDded9wqOH7uHl9BxISs0XomBV8U&#10;YbUcPCyw1v7Oe7odUitKCMcaFZiU+lrK2BhyGMe+Jy7c2QeHqcDQSh3wXsKdlU9V9SIddlwaDPa0&#10;MdRcDlenYH98q3qz/bCXWfzenqanbMMuKzUa5vUcRKKc/sV/7ndd5j/P4PeZcoF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oCPUwQAAANwAAAAPAAAAAAAAAAAAAAAA&#10;AKECAABkcnMvZG93bnJldi54bWxQSwUGAAAAAAQABAD5AAAAjwMAAAAA&#10;" strokeweight=".26422mm"/>
                <v:line id="Line 138" o:spid="_x0000_s1035" style="position:absolute;visibility:visible;mso-wrap-style:square" from="4765,263" to="4964,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MclMQAAADcAAAADwAAAGRycy9kb3ducmV2LnhtbESPQU8CMRCF7yb8h2ZIvElXjUZXClEJ&#10;iR5BLtwm23G7oZ1u2gqVX88cTLzN5L1575v5sgavjpTyENnA7awBRdxFO3BvYPe1vnkClQuyRR+Z&#10;DPxShuVicjXH1sYTb+i4Lb2SEM4tGnCljK3WuXMUMM/iSCzad0wBi6yp1zbhScKD13dN86gDDiwN&#10;Dkd6d9Qdtj/BwGb31oxu9ekPz/m82t/vq0/rasz1tL6+gCpUy7/57/rDCv6D4MszMoFe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QxyUxAAAANwAAAAPAAAAAAAAAAAA&#10;AAAAAKECAABkcnMvZG93bnJldi54bWxQSwUGAAAAAAQABAD5AAAAkgMAAAAA&#10;" strokeweight=".26422mm"/>
                <v:line id="Line 137" o:spid="_x0000_s1036" style="position:absolute;visibility:visible;mso-wrap-style:square" from="5564,263" to="5858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+5D8EAAADcAAAADwAAAGRycy9kb3ducmV2LnhtbERPTWsCMRC9F/ofwgi91awWS7s1Sq0I&#10;9aj14m3YjJvFZLIkqUZ/fSMIvc3jfc50np0VJwqx86xgNKxAEDded9wq2P2snt9AxISs0XomBReK&#10;MJ89Pkyx1v7MGzptUytKCMcaFZiU+lrK2BhyGIe+Jy7cwQeHqcDQSh3wXMKdleOqepUOOy4NBnv6&#10;MtQct79OwWa3qHqzXNvje7wu9y/7bMMqK/U0yJ8fIBLl9C++u791mT8Zwe2ZcoG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D7kPwQAAANwAAAAPAAAAAAAAAAAAAAAA&#10;AKECAABkcnMvZG93bnJldi54bWxQSwUGAAAAAAQABAD5AAAAjwMAAAAA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29760" behindDoc="1" locked="0" layoutInCell="1" allowOverlap="1">
                <wp:simplePos x="0" y="0"/>
                <wp:positionH relativeFrom="page">
                  <wp:posOffset>4371340</wp:posOffset>
                </wp:positionH>
                <wp:positionV relativeFrom="paragraph">
                  <wp:posOffset>281305</wp:posOffset>
                </wp:positionV>
                <wp:extent cx="50165" cy="255270"/>
                <wp:effectExtent l="8890" t="5080" r="7620" b="6350"/>
                <wp:wrapNone/>
                <wp:docPr id="138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" cy="255270"/>
                          <a:chOff x="6884" y="443"/>
                          <a:chExt cx="79" cy="402"/>
                        </a:xfrm>
                      </wpg:grpSpPr>
                      <wps:wsp>
                        <wps:cNvPr id="139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6892" y="443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6955" y="443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CBAFE" id="Group 133" o:spid="_x0000_s1026" style="position:absolute;margin-left:344.2pt;margin-top:22.15pt;width:3.95pt;height:20.1pt;z-index:-251486720;mso-position-horizontal-relative:page" coordorigin="6884,443" coordsize="79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dSugIAAFYIAAAOAAAAZHJzL2Uyb0RvYy54bWzsVstu2zAQvBfoPxC8O3pYcmwhclFYdi5p&#10;GyDpB9AU9UAlkiAZy0bRf++SlJ3YPbRI0QIFmoNCaZer2ZlZyjfv9n2HdkzpVvAcR1chRoxTUba8&#10;zvHnx81kjpE2hJekE5zl+MA0frd8++ZmkBmLRSO6kikERbjOBpnjxhiZBYGmDeuJvhKScQhWQvXE&#10;wK2qg1KRAar3XRCH4SwYhCqlEpRpDU8LH8RLV7+qGDWfqkozg7ocAzbjrspdt/YaLG9IVisim5aO&#10;MMgrUPSk5fDSU6mCGIKeVPtDqb6lSmhRmSsq+kBUVUuZ6wG6icKLbm6VeJKulzobanmiCai94OnV&#10;ZenH3b1CbQnaTUEqTnoQyb0XRdOppWeQdQZZt0o+yHvle4TlnaBfNISDy7i9r30y2g4fRAkFyZMR&#10;jp59pXpbAhpHe6fC4aQC2xtE4WEaRrMUIwqROE3j61Ek2oCSdtNsPk8wgmiSOIAko8163Hu98BuT&#10;MLbYA5L5NzqUIyrbEphNP/Opf4/Ph4ZI5mTSlqkTn4DF83nXcgZ0pp5Ol7Tinku65yOXiItVQ3jN&#10;XLnHgwTeIteEhQt1/RZ7o0GIn3I7my/ic5qOBMMcWHIvOSKZVNrcMtEju8hxB7CdamR3p42n85hi&#10;ReRi03YdPCdZx9GQ40UaxW6DFl1b2qCNaVVvV51CO2Jn0P2N2pyl2coF0Y3PcyGbRjIYAl66VcNI&#10;uR7XhrSdX4PIHbeJ0B/gHFd++r4uwsV6vp4nkySerSdJWBST95tVMpltouu0mBarVRF9s5ijJGva&#10;smTcwj6eBFHya84YzyQ/w6ez4MRPcF7d+RLAHv870OBQL6y351aUh3tlOR/N+rdcm4A7zlybWBXO&#10;LAgD9+dcu0hh9l8O93/X/tOudScvfLyc2ccPrf06vrx3Ln/+ObD8DgAA//8DAFBLAwQUAAYACAAA&#10;ACEABQuj4eAAAAAJAQAADwAAAGRycy9kb3ducmV2LnhtbEyPwUrDQBCG74LvsIzgzW5i0xBjNqUU&#10;9VQEW0G8bbPTJDQ7G7LbJH17x5PeZpiPf76/WM+2EyMOvnWkIF5EIJAqZ1qqFXweXh8yED5oMrpz&#10;hAqu6GFd3t4UOjduog8c96EWHEI+1wqaEPpcSl81aLVfuB6Jbyc3WB14HWppBj1xuO3kYxSl0uqW&#10;+EOje9w2WJ33F6vgbdLTZhm/jLvzaXv9Pqzev3YxKnV/N2+eQQScwx8Mv/qsDiU7Hd2FjBedgjTL&#10;EkYVJMkSBAPpU8rDUUGWrECWhfzfoPwBAAD//wMAUEsBAi0AFAAGAAgAAAAhALaDOJL+AAAA4QEA&#10;ABMAAAAAAAAAAAAAAAAAAAAAAFtDb250ZW50X1R5cGVzXS54bWxQSwECLQAUAAYACAAAACEAOP0h&#10;/9YAAACUAQAACwAAAAAAAAAAAAAAAAAvAQAAX3JlbHMvLnJlbHNQSwECLQAUAAYACAAAACEAXgYX&#10;UroCAABWCAAADgAAAAAAAAAAAAAAAAAuAgAAZHJzL2Uyb0RvYy54bWxQSwECLQAUAAYACAAAACEA&#10;BQuj4eAAAAAJAQAADwAAAAAAAAAAAAAAAAAUBQAAZHJzL2Rvd25yZXYueG1sUEsFBgAAAAAEAAQA&#10;8wAAACEGAAAAAA==&#10;">
                <v:line id="Line 135" o:spid="_x0000_s1027" style="position:absolute;visibility:visible;mso-wrap-style:square" from="6892,443" to="6892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ZQqcEAAADcAAAADwAAAGRycy9kb3ducmV2LnhtbERPTWsCMRC9F/ofwgi91awVRLdGaSuC&#10;HrVevA2b6WYxmSxJqml/vREEb/N4nzNfZmfFmULsPCsYDSsQxI3XHbcKDt/r1ymImJA1Ws+k4I8i&#10;LBfPT3Ostb/wjs771IoSwrFGBSalvpYyNoYcxqHviQv344PDVGBopQ54KeHOyreqmkiHHZcGgz19&#10;GWpO+1+nYHf4rHqz2trTLP6vjuNjtmGdlXoZ5I93EIlyeojv7o0u88czuD1TLpCLK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plCpwQAAANwAAAAPAAAAAAAAAAAAAAAA&#10;AKECAABkcnMvZG93bnJldi54bWxQSwUGAAAAAAQABAD5AAAAjwMAAAAA&#10;" strokeweight=".26422mm"/>
                <v:line id="Line 134" o:spid="_x0000_s1028" style="position:absolute;visibility:visible;mso-wrap-style:square" from="6955,443" to="6955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qKScQAAADcAAAADwAAAGRycy9kb3ducmV2LnhtbESPzU4DMQyE70h9h8iVuNEsP0KwNK2A&#10;qhIcW3rpzdqYzaqJs0pCG/r09QGJm60Zz3yeL2vw6kgpD5EN3M4aUMRdtAP3BnZf65snULkgW/SR&#10;ycAvZVguJldzbG088YaO29IrCeHcogFXythqnTtHAfMsjsSifccUsMiaem0TniQ8eH3XNI864MDS&#10;4HCkd0fdYfsTDGx2b83oVp/+8JzPq/39vvq0rsZcT+vrC6hCtfyb/64/rOA/CL48IxPox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opJxAAAANwAAAAPAAAAAAAAAAAA&#10;AAAAAKECAABkcnMvZG93bnJldi54bWxQSwUGAAAAAAQABAD5AAAAkgMAAAAA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0784" behindDoc="1" locked="0" layoutInCell="1" allowOverlap="1">
                <wp:simplePos x="0" y="0"/>
                <wp:positionH relativeFrom="page">
                  <wp:posOffset>4804410</wp:posOffset>
                </wp:positionH>
                <wp:positionV relativeFrom="paragraph">
                  <wp:posOffset>186055</wp:posOffset>
                </wp:positionV>
                <wp:extent cx="254635" cy="0"/>
                <wp:effectExtent l="13335" t="5080" r="8255" b="13970"/>
                <wp:wrapNone/>
                <wp:docPr id="137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4573D" id="Line 132" o:spid="_x0000_s1026" style="position:absolute;z-index:-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3pt,14.65pt" to="398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UWIHw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G78hJEi&#10;LSxpKxRH2XgUptMZV0DQSu1s6I+e1avZavrdIaVXDVEHHlm+XQwkZiEjeZcSLs5AjX33RTOIIUev&#10;46jOtW0DJAwBneNGLveN8LNHFD6OJvl0PMGI3lwJKW55xjr/mesWBaPEEkhHXHLaOh94kOIWEsoo&#10;vRFSxn1LhboSzyfZKCY4LQULzhDm7GG/khadSFBM/MWmwPMYFpAr4po+Lrp6LVl9VCxWaThh66vt&#10;iZC9DaykCoWgReB5tXqt/Jin8/VsPcsH+Wi6HuRpVQ0+bVb5YLrJnibVuFqtquxn4JzlRSMY4yrQ&#10;vuk2y/9OF9cX1Cvurtz7fJL36HGQQPb2H0nHHYe19gLZa3bZ2dvuQaox+Pqswlt4vIP9+PiXvwAA&#10;AP//AwBQSwMEFAAGAAgAAAAhALFSrZXfAAAACQEAAA8AAABkcnMvZG93bnJldi54bWxMj8FOwzAM&#10;hu9IvENkJC6IpRtaykrTCZAQHDYkxqRds8Y0FY1dNdlW3p4gDnC0/en395fL0XfiiENomTRMJxkI&#10;pJptS42G7fvT9S2IEA1Z0zGhhi8MsKzOz0pTWD7RGx43sREphEJhNLgY+0LKUDv0Jky4R0q3Dx68&#10;iWkcGmkHc0rhvpOzLFPSm5bSB2d6fHRYf24OXsO8XT1fPWzdtGdFO35p1tnuda315cV4fwci4hj/&#10;YPjRT+pQJac9H8gG0WnI50olVMNscQMiAflC5SD2vwtZlfJ/g+obAAD//wMAUEsBAi0AFAAGAAgA&#10;AAAhALaDOJL+AAAA4QEAABMAAAAAAAAAAAAAAAAAAAAAAFtDb250ZW50X1R5cGVzXS54bWxQSwEC&#10;LQAUAAYACAAAACEAOP0h/9YAAACUAQAACwAAAAAAAAAAAAAAAAAvAQAAX3JlbHMvLnJlbHNQSwEC&#10;LQAUAAYACAAAACEAltlFiB8CAABEBAAADgAAAAAAAAAAAAAAAAAuAgAAZHJzL2Uyb0RvYy54bWxQ&#10;SwECLQAUAAYACAAAACEAsVKtld8AAAAJAQAADwAAAAAAAAAAAAAAAAB5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spacing w:val="-6"/>
        </w:rPr>
        <w:t>SO</w:t>
      </w:r>
      <w:r>
        <w:rPr>
          <w:spacing w:val="-6"/>
          <w:position w:val="-6"/>
          <w:sz w:val="24"/>
        </w:rPr>
        <w:t>2</w:t>
      </w:r>
      <w:r>
        <w:rPr>
          <w:spacing w:val="-6"/>
        </w:rPr>
        <w:t>NHCNH</w:t>
      </w:r>
      <w:r>
        <w:rPr>
          <w:spacing w:val="-6"/>
        </w:rPr>
        <w:tab/>
        <w:t>Гц</w:t>
      </w:r>
    </w:p>
    <w:p w:rsidR="00D75BF7" w:rsidRDefault="00FC39CC">
      <w:pPr>
        <w:spacing w:before="331"/>
        <w:ind w:left="2273" w:right="571"/>
        <w:jc w:val="center"/>
        <w:rPr>
          <w:sz w:val="32"/>
        </w:rPr>
      </w:pPr>
      <w:r>
        <w:rPr>
          <w:sz w:val="32"/>
        </w:rPr>
        <w:t>O (S)</w:t>
      </w:r>
    </w:p>
    <w:p w:rsidR="00D75BF7" w:rsidRDefault="00D75BF7">
      <w:pPr>
        <w:pStyle w:val="a3"/>
        <w:spacing w:before="5"/>
        <w:rPr>
          <w:sz w:val="11"/>
        </w:rPr>
      </w:pPr>
    </w:p>
    <w:p w:rsidR="00D75BF7" w:rsidRDefault="00FC39CC">
      <w:pPr>
        <w:tabs>
          <w:tab w:val="left" w:pos="4412"/>
        </w:tabs>
        <w:spacing w:before="83"/>
        <w:ind w:left="3767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1808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196215</wp:posOffset>
                </wp:positionV>
                <wp:extent cx="66040" cy="0"/>
                <wp:effectExtent l="11430" t="10795" r="8255" b="8255"/>
                <wp:wrapNone/>
                <wp:docPr id="13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3BC42" id="Line 131" o:spid="_x0000_s1026" style="position:absolute;z-index:-2514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9pt,15.45pt" to="252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LEHwIAAEMEAAAOAAAAZHJzL2Uyb0RvYy54bWysU8GO2jAQvVfqP1i+QxLIUogIqyqBXmiL&#10;tNsPMLZDrDq2ZRsCqvrvHTtAS3upqubg2J6ZN2/mjZfP506iE7dOaFXibJxixBXVTKhDib+8bkZz&#10;jJwnihGpFS/xhTv8vHr7Ztmbgk90qyXjFgGIckVvStx6b4okcbTlHXFjbbgCY6NtRzwc7SFhlvSA&#10;3slkkqazpNeWGaspdw5u68GIVxG/aTj1n5vGcY9kiYGbj6uN6z6syWpJioMlphX0SoP8A4uOCAVJ&#10;71A18QQdrfgDqhPUaqcbP6a6S3TTCMpjDVBNlv5WzUtLDI+1QHOcubfJ/T9Y+um0s0gw0G46w0iR&#10;DkTaCsVRNs1Cd3rjCnCq1M6G+uhZvZitpl8dUrpqiTrwyPL1YiAwRiQPIeHgDOTY9x81Ax9y9Dq2&#10;6tzYLkBCE9A5KnK5K8LPHlG4nM3SHGSjN0tCiluYsc5/4LpDYVNiCZwjLDltnQfi4HpzCVmU3ggp&#10;o9xSob7Ei6dsEgOcloIFY3Bz9rCvpEUnEgYmfqELAPbgFpBr4trBL5qGUbL6qFjM0nLC1te9J0IO&#10;ewCSKiSCCoHndTeMyrdFuljP1/N8lE9m61Ge1vXo/abKR7NN9u6pntZVVWffA+csL1rBGFeB9m1s&#10;s/zvxuL6gIaBuw/uvT/JI3qsHcje/pF0lDioOszHXrPLzoY2BbVhUqPz9VWFp/DrOXr9fPurHwAA&#10;AP//AwBQSwMEFAAGAAgAAAAhANtcY4ffAAAACQEAAA8AAABkcnMvZG93bnJldi54bWxMj81OwzAQ&#10;hO9IfQdrK3FB1O6vaIhTARKCA61EqdSrGy9xRLwbxW4b3h4jDuW4s6OZb/JV7xtxwi7UTBrGIwUC&#10;qWRbU6Vh9/F8ewciREPWNEyo4RsDrIrBVW4yy2d6x9M2ViKFUMiMBhdjm0kZSofehBG3SOn3yZ03&#10;MZ1dJW1nzincN3Ki1EJ6U1NqcKbFJ4fl1/boNczrt5ebx50bt7ygPb9Wa7XfrLW+HvYP9yAi9vFi&#10;hl/8hA5FYjrwkWwQjYbZcprQo4apWoJIhrmaTUAc/gRZ5PL/guIHAAD//wMAUEsBAi0AFAAGAAgA&#10;AAAhALaDOJL+AAAA4QEAABMAAAAAAAAAAAAAAAAAAAAAAFtDb250ZW50X1R5cGVzXS54bWxQSwEC&#10;LQAUAAYACAAAACEAOP0h/9YAAACUAQAACwAAAAAAAAAAAAAAAAAvAQAAX3JlbHMvLnJlbHNQSwEC&#10;LQAUAAYACAAAACEApp3SxB8CAABDBAAADgAAAAAAAAAAAAAAAAAuAgAAZHJzL2Uyb0RvYy54bWxQ&#10;SwECLQAUAAYACAAAACEA21xjh98AAAAJAQAADwAAAAAAAAAAAAAAAAB5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spacing w:val="-3"/>
          <w:position w:val="2"/>
          <w:sz w:val="32"/>
        </w:rPr>
        <w:t>Гц</w:t>
      </w:r>
      <w:r>
        <w:rPr>
          <w:spacing w:val="-3"/>
          <w:position w:val="2"/>
          <w:sz w:val="32"/>
        </w:rPr>
        <w:tab/>
      </w:r>
      <w:r>
        <w:rPr>
          <w:spacing w:val="-7"/>
          <w:sz w:val="32"/>
        </w:rPr>
        <w:t xml:space="preserve">пиримидин </w:t>
      </w:r>
      <w:r>
        <w:rPr>
          <w:spacing w:val="-6"/>
          <w:sz w:val="32"/>
        </w:rPr>
        <w:t>или</w:t>
      </w:r>
      <w:r>
        <w:rPr>
          <w:spacing w:val="-17"/>
          <w:sz w:val="32"/>
        </w:rPr>
        <w:t xml:space="preserve"> </w:t>
      </w:r>
      <w:r>
        <w:rPr>
          <w:spacing w:val="-7"/>
          <w:sz w:val="32"/>
        </w:rPr>
        <w:t>триазин.</w:t>
      </w:r>
    </w:p>
    <w:p w:rsidR="00D75BF7" w:rsidRDefault="00D75BF7">
      <w:pPr>
        <w:pStyle w:val="a3"/>
        <w:spacing w:before="10"/>
        <w:rPr>
          <w:sz w:val="50"/>
        </w:rPr>
      </w:pPr>
    </w:p>
    <w:p w:rsidR="00D75BF7" w:rsidRDefault="00FC39CC">
      <w:pPr>
        <w:pStyle w:val="a3"/>
        <w:spacing w:line="360" w:lineRule="auto"/>
        <w:ind w:left="698" w:right="1129" w:firstLine="680"/>
        <w:jc w:val="both"/>
        <w:rPr>
          <w:b/>
          <w:i/>
        </w:rPr>
      </w:pPr>
      <w:r>
        <w:t xml:space="preserve">Наиболее эффективны </w:t>
      </w:r>
      <w:r>
        <w:rPr>
          <w:b/>
          <w:i/>
        </w:rPr>
        <w:t xml:space="preserve">Глин </w:t>
      </w:r>
      <w:r>
        <w:t xml:space="preserve">– 2-[(4-метил-6-метокси-1,3,5-триазинил- 2)аминокарбонил]-2-хлорбензосульфонамид, </w:t>
      </w:r>
      <w:r>
        <w:rPr>
          <w:b/>
          <w:i/>
        </w:rPr>
        <w:t xml:space="preserve">Ауст </w:t>
      </w:r>
      <w:r>
        <w:t xml:space="preserve">– 2-[(4,6-диметилпири- мидинил-2)уреидосульфонил]бензойной кислоты метиловый эфир, </w:t>
      </w:r>
      <w:r>
        <w:rPr>
          <w:b/>
          <w:i/>
        </w:rPr>
        <w:t>Классик</w:t>
      </w:r>
    </w:p>
    <w:p w:rsidR="00D75BF7" w:rsidRDefault="00FC39CC">
      <w:pPr>
        <w:pStyle w:val="a3"/>
        <w:spacing w:line="360" w:lineRule="auto"/>
        <w:ind w:left="696" w:right="1129" w:firstLine="2"/>
        <w:jc w:val="both"/>
      </w:pPr>
      <w:r>
        <w:t>– 2-[(4-хлор-6-метоксипиримидинил-2)уреидосульфонил]бензойной кислоты этиловый эфир. Они обладают выраженным цитокининовым действием, исключительно эффективны в борьбе с различными видами широколиственных сорняков, а также однолетних сорных трав. Эти препа</w:t>
      </w:r>
      <w:r>
        <w:t>раты можно использовать для обработки сельскохозяйственных культур в пред- и послевсходовый периоды с крайне малой нормой расхода - 2,5-5 г/га, то есть их активность более чем в 100 раз выше по сравнению с большинством применяемых</w:t>
      </w:r>
      <w:r>
        <w:rPr>
          <w:spacing w:val="-3"/>
        </w:rPr>
        <w:t xml:space="preserve"> </w:t>
      </w:r>
      <w:r>
        <w:t>гербицидов.</w:t>
      </w:r>
    </w:p>
    <w:p w:rsidR="00D75BF7" w:rsidRDefault="00FC39CC">
      <w:pPr>
        <w:pStyle w:val="a3"/>
        <w:spacing w:line="360" w:lineRule="auto"/>
        <w:ind w:left="695" w:right="1129" w:firstLine="681"/>
        <w:jc w:val="both"/>
      </w:pPr>
      <w:r>
        <w:t xml:space="preserve">В больших    </w:t>
      </w:r>
      <w:r>
        <w:t>концентрациях    арилсульфонилгетерилмочевины    (10- 20 кг/га) являются гербицидами сплошного действия. Они нетоксичны для теплокровных животных, сравнительно быстро разлагаются в почве</w:t>
      </w:r>
      <w:r>
        <w:rPr>
          <w:spacing w:val="40"/>
        </w:rPr>
        <w:t xml:space="preserve"> </w:t>
      </w:r>
      <w:r>
        <w:t>и растениях (период полураспада около 2 месяцев). Соединения этого кл</w:t>
      </w:r>
      <w:r>
        <w:t>асса обладают полифункциональным действием на растительный организм, проявляя регуляторные свойства, а также оказывают защитное действие на растения при неблагоприятных внешних факторах (антистрессовый эффект). В отличие от природных цитокининов, синтетиче</w:t>
      </w:r>
      <w:r>
        <w:t xml:space="preserve">ские аналоги типа </w:t>
      </w:r>
      <w:r>
        <w:rPr>
          <w:b/>
          <w:i/>
        </w:rPr>
        <w:t xml:space="preserve">Глина </w:t>
      </w:r>
      <w:r>
        <w:t xml:space="preserve">и </w:t>
      </w:r>
      <w:r>
        <w:rPr>
          <w:b/>
          <w:i/>
        </w:rPr>
        <w:t xml:space="preserve">Ауста </w:t>
      </w:r>
      <w:r>
        <w:t>имеют максимум стимулирующей активности при концентрациях на 2-3 порядка более</w:t>
      </w:r>
      <w:r>
        <w:rPr>
          <w:spacing w:val="-2"/>
        </w:rPr>
        <w:t xml:space="preserve"> </w:t>
      </w:r>
      <w:r>
        <w:t>низких.</w:t>
      </w:r>
    </w:p>
    <w:p w:rsidR="00D75BF7" w:rsidRDefault="00FC39CC">
      <w:pPr>
        <w:pStyle w:val="a3"/>
        <w:spacing w:line="360" w:lineRule="auto"/>
        <w:ind w:left="695" w:right="1131" w:firstLine="681"/>
        <w:jc w:val="both"/>
      </w:pPr>
      <w:r>
        <w:t>Установлены защитные свойства других пиримидиновых цитокининов, способствующих улучшению азотфиксации в растениях, увеличению интенсивнос</w:t>
      </w:r>
      <w:r>
        <w:t>ти фотосинтеза, повышению иммунитета, что в целом</w:t>
      </w:r>
    </w:p>
    <w:p w:rsidR="00D75BF7" w:rsidRDefault="00D75BF7">
      <w:pPr>
        <w:pStyle w:val="a3"/>
        <w:rPr>
          <w:sz w:val="30"/>
        </w:rPr>
      </w:pPr>
    </w:p>
    <w:p w:rsidR="00D75BF7" w:rsidRDefault="00FC39CC">
      <w:pPr>
        <w:spacing w:before="190"/>
        <w:ind w:left="1461" w:right="1893"/>
        <w:jc w:val="center"/>
        <w:rPr>
          <w:sz w:val="24"/>
        </w:rPr>
      </w:pPr>
      <w:r>
        <w:rPr>
          <w:sz w:val="24"/>
        </w:rPr>
        <w:t>74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22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2522"/>
          <w:tab w:val="left" w:pos="4485"/>
          <w:tab w:val="left" w:pos="5796"/>
          <w:tab w:val="left" w:pos="6155"/>
          <w:tab w:val="left" w:pos="8196"/>
          <w:tab w:val="left" w:pos="9517"/>
        </w:tabs>
        <w:spacing w:before="70" w:line="360" w:lineRule="auto"/>
        <w:ind w:left="697" w:right="1132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5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403" type="#_x0000_t202" style="position:absolute;left:0;text-align:left;margin-left:6.35pt;margin-top:41.1pt;width:12.9pt;height:759.8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hRtQIAALkFAAAOAAAAZHJzL2Uyb0RvYy54bWysVNuOmzAQfa/Uf7D8znIJIYCWrHZDqCpt&#10;L9JuP8ABE6yCTW0nsKr67x2bkOzlpWrLgzXY4zNnZo7n+mbsWnSkUjHBM+xfeRhRXoqK8X2Gvz0W&#10;ToyR0oRXpBWcZviJKnyzfv/ueuhTGohGtBWVCEC4Soc+w43Wfeq6qmxoR9SV6CmHw1rIjmj4lXu3&#10;kmQA9K51A8+L3EHIqpeipErBbj4d4rXFr2ta6i91rahGbYaBm7artOvOrO76mqR7SfqGlSca5C9Y&#10;dIRxCHqGyokm6CDZG6iOlVIoUeurUnSuqGtWUpsDZON7r7J5aEhPbS5QHNWfy6T+H2z5+fhVIlZB&#10;7xZLjDjpoEmPdNToTozIX9gKDb1KwfGhB1c9wgF422xVfy/K7wpxsWkI39NbKcXQUFIBQ9/U1n12&#10;1fREpcqA7IZPooJA5KCFBRpr2ZnyQUEQoEOnns7dMWRKEzJaxMAHlXCURGESRpacS9L5di+V/kBF&#10;h4yRYQndt+jkeK+0YUPS2cUE46JgbWsV0PIXG+A47UBsuGrODAvb0J+Jl2zjbRw6YRBtndDLc+e2&#10;2IROVPirZb7IN5vc/2Xi+mHasKqi3ISZxeWHf9a8k8wnWZzlpUTLKgNnKCm5321aiY4ExF3Yz9Yc&#10;Ti5u7ksatgiQy6uU/CD07oLEKaJ45YRFuHSSlRc7np/cJZEHtc6LlyndM07/PSU0QCuXwXIS04X0&#10;q9w8+73NjaQd0zA+WtZlOD47kdRIcMsr21pNWDvZz0ph6F9KAe2eG20FazQ6qVWPu3F6HV5i4hsF&#10;70T1BBqWAiQGcoThB4ZZgxX8DjBLMqx+HIikGLUfOTwF2NazIWdjNxuEl42AkaQxmsyNngbUoZds&#10;3wD49Ni4uIXnUjOr5AuR0yOD+WATOs0yM4Ce/1uvy8Rd/wY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JFRWFG1AgAAuQ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обеспечивает</w:t>
      </w:r>
      <w:r>
        <w:tab/>
        <w:t>выживаемость</w:t>
      </w:r>
      <w:r>
        <w:tab/>
        <w:t>растений</w:t>
      </w:r>
      <w:r>
        <w:tab/>
        <w:t>в</w:t>
      </w:r>
      <w:r>
        <w:tab/>
        <w:t>экстремальных</w:t>
      </w:r>
      <w:r>
        <w:tab/>
        <w:t>условиях</w:t>
      </w:r>
      <w:r>
        <w:tab/>
      </w:r>
      <w:r>
        <w:t>(при больших дозах радиации, заражении вирусной или грибковой</w:t>
      </w:r>
      <w:r>
        <w:rPr>
          <w:spacing w:val="-11"/>
        </w:rPr>
        <w:t xml:space="preserve"> </w:t>
      </w:r>
      <w:r>
        <w:t>инфекцией).</w:t>
      </w:r>
    </w:p>
    <w:p w:rsidR="00D75BF7" w:rsidRDefault="00FC39CC">
      <w:pPr>
        <w:pStyle w:val="a3"/>
        <w:spacing w:line="360" w:lineRule="auto"/>
        <w:ind w:left="697" w:right="1128" w:firstLine="680"/>
        <w:jc w:val="both"/>
      </w:pPr>
      <w:r>
        <w:t>Высокую гербицидную активность проявили производные метилзамещенных тетрагидро-2-пиримидинонов, аминопроизводные 2(4),6- дихлорпиримидина, пиримидинилмочевины и др.</w:t>
      </w:r>
    </w:p>
    <w:p w:rsidR="00D75BF7" w:rsidRDefault="00FC39CC">
      <w:pPr>
        <w:pStyle w:val="a3"/>
        <w:spacing w:line="360" w:lineRule="auto"/>
        <w:ind w:left="695" w:right="1130" w:firstLine="682"/>
        <w:jc w:val="both"/>
      </w:pPr>
      <w:r>
        <w:t>Значительное расп</w:t>
      </w:r>
      <w:r>
        <w:t>ространение в качестве гербицидов получили производные 5-азапиримидинов (</w:t>
      </w:r>
      <w:r>
        <w:rPr>
          <w:i/>
        </w:rPr>
        <w:t>симм</w:t>
      </w:r>
      <w:r>
        <w:t xml:space="preserve">.триазины): </w:t>
      </w:r>
      <w:r>
        <w:rPr>
          <w:b/>
          <w:i/>
        </w:rPr>
        <w:t xml:space="preserve">Симазин </w:t>
      </w:r>
      <w:r>
        <w:t>– 2-хлор-4,6-бис- (этиламино)-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Атразин </w:t>
      </w:r>
      <w:r>
        <w:t>– 6-изопропиламино-2-хлор-4-этил- амино-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Азипротрин </w:t>
      </w:r>
      <w:r>
        <w:t xml:space="preserve">– 2-азидо-6-изопропиламино-4-метилтио- 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Десметрин </w:t>
      </w:r>
      <w:r>
        <w:t xml:space="preserve">– 6-изопропиламино-4-метил-амино-2-метилтио- 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Диметаметрин </w:t>
      </w:r>
      <w:r>
        <w:t xml:space="preserve">– 2-метил-(2-бутил-3-амино)-4-метилтио-6- этиламино- 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Метазин </w:t>
      </w:r>
      <w:r>
        <w:t>– 4,6-бис-(изопропиламино)-2-(N-метил- N-цианамино)-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Прометрин </w:t>
      </w:r>
      <w:r>
        <w:t>– 2-метил</w:t>
      </w:r>
      <w:r>
        <w:t>тио-4,6-бис-(изопропил- амино)-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Пропазин </w:t>
      </w:r>
      <w:r>
        <w:t xml:space="preserve">– 4,6-бис-(изопропиламино)-2-хлор- 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Тербуметон </w:t>
      </w:r>
      <w:r>
        <w:t xml:space="preserve">– 2-трет.бутиламино-4-метокси-6-этиламино- </w:t>
      </w:r>
      <w:r>
        <w:rPr>
          <w:i/>
        </w:rPr>
        <w:t>симм</w:t>
      </w:r>
      <w:r>
        <w:t xml:space="preserve">.триазин, </w:t>
      </w:r>
      <w:r>
        <w:rPr>
          <w:b/>
          <w:i/>
        </w:rPr>
        <w:t xml:space="preserve">Цианазин </w:t>
      </w:r>
      <w:r>
        <w:t xml:space="preserve">– 2-хлор-4-(цианопропил-2-амино)-6-этиламино- </w:t>
      </w:r>
      <w:r>
        <w:rPr>
          <w:i/>
        </w:rPr>
        <w:t>симм</w:t>
      </w:r>
      <w:r>
        <w:t>.триазин и др.</w:t>
      </w:r>
    </w:p>
    <w:p w:rsidR="00D75BF7" w:rsidRDefault="00FC39CC">
      <w:pPr>
        <w:pStyle w:val="a3"/>
        <w:spacing w:line="360" w:lineRule="auto"/>
        <w:ind w:left="694" w:right="1131" w:firstLine="681"/>
        <w:jc w:val="both"/>
      </w:pPr>
      <w:r>
        <w:t>Из новых на</w:t>
      </w:r>
      <w:r>
        <w:t xml:space="preserve">правлений следует отметить гербициды в ряду пиримидинов, содержащих в положении 5 алкилтиогруппу, а в четных положениях – атомы галогена, трифторметильную группу, остатки аминов. Так, препарат </w:t>
      </w:r>
      <w:r>
        <w:rPr>
          <w:b/>
          <w:i/>
        </w:rPr>
        <w:t xml:space="preserve">UKI-1506 </w:t>
      </w:r>
      <w:r>
        <w:t>– 2,4-диамино-5-метилтио-6-хлорпиримидин предложен для</w:t>
      </w:r>
      <w:r>
        <w:t xml:space="preserve"> борьбы с сорными растениями в посевах озимой пшеницы и ячменя.</w:t>
      </w:r>
    </w:p>
    <w:p w:rsidR="00D75BF7" w:rsidRDefault="00FC39CC">
      <w:pPr>
        <w:pStyle w:val="a3"/>
        <w:spacing w:before="1" w:line="360" w:lineRule="auto"/>
        <w:ind w:left="693" w:right="1134" w:firstLine="680"/>
        <w:jc w:val="both"/>
      </w:pPr>
      <w:r>
        <w:t xml:space="preserve">Эффективными фунгицидами системного действия являются </w:t>
      </w:r>
      <w:r>
        <w:rPr>
          <w:b/>
          <w:i/>
        </w:rPr>
        <w:t xml:space="preserve">Диметримоль </w:t>
      </w:r>
      <w:r>
        <w:t xml:space="preserve">– 2-диметиламино-4-окси-5-бутил-6-метилпиримидин и </w:t>
      </w:r>
      <w:r>
        <w:rPr>
          <w:b/>
          <w:i/>
        </w:rPr>
        <w:t xml:space="preserve">Этиримоль </w:t>
      </w:r>
      <w:r>
        <w:t>– 2-этиламино-4-окси-5-бутил-6-метилпиримидин. 2-Трифтор- ацетоам</w:t>
      </w:r>
      <w:r>
        <w:t>идо-5-нитропиримидин является бактериостатиком с высокими дезинфицирующими свойствами. Высокую фунгицидную активность проявляют 2,4,5-трихлор-6-трифторметилпиримидин, 2,4,6-трифтор- пиримидин и другие полигалогенпиримидины при заболеваниях</w:t>
      </w:r>
    </w:p>
    <w:p w:rsidR="00D75BF7" w:rsidRDefault="00FC39CC">
      <w:pPr>
        <w:spacing w:before="220"/>
        <w:ind w:left="1461" w:right="1893"/>
        <w:jc w:val="center"/>
        <w:rPr>
          <w:sz w:val="24"/>
        </w:rPr>
      </w:pPr>
      <w:r>
        <w:rPr>
          <w:sz w:val="24"/>
        </w:rPr>
        <w:t>75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30" w:hanging="1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404" type="#_x0000_t202" style="position:absolute;left:0;text-align:left;margin-left:6.35pt;margin-top:41.1pt;width:12.9pt;height:759.8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8tAswIAALk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ILe&#10;LUKMOOmgSY901OhOjMgPElOhoVcpGD70YKpHUIC1zVb196L8rhAXm4bwPb2VUgwNJRVE6JuX7rOn&#10;E44yILvhk6jAETloYYHGWnamfFAQBOjQqadzd0wwpXEZLeIFaEpQJVGYhJFtn0vS+XUvlf5ARYeM&#10;kGEJ3bfo5HivtImGpLOJccZFwdrWMqDlLy7AcLoB3/DU6EwUtqE/Ey/Zxts4dMIg2jqhl+fObbEJ&#10;najwV8t8kW82uf/L+PXDtGFVRblxM5PLD/+seSeaT7Q400uJllUGzoSk5H63aSU6EiB3YZetOWgu&#10;Zu7LMGwRIJdXKflB6N0FiVNE8coJi3DpJCsvdjw/uUsiD2qdFy9Tumec/ntKaIBWLoPlRKZL0K9y&#10;8+x6mxtJO6ZhfLSsy3B8NiKpoeCWV7a1mrB2kp+VwoR/KQW0e260Jazh6MRWPe7G6Xf4lmyGzjtR&#10;PQGHpQCKAR1h+IFg9mAFxwFmSYbVjwORFKP2I4evANd6FuQs7GaB8LIRMJI0RpO40dOAOvSS7RsA&#10;nz4bF7fwXWpmmXwJ5PTJYD7YhE6zzAyg52drdZm4698A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DZ18tAswIAALk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хлопчатника. В качестве фунгицидов применяются α-(2-хлорфенил)-α-(4- хлорфенил)-5-пиримидилметанол – препарат </w:t>
      </w:r>
      <w:r>
        <w:rPr>
          <w:b/>
          <w:i/>
        </w:rPr>
        <w:t xml:space="preserve">Рубиган </w:t>
      </w:r>
      <w:r>
        <w:t>и 2-этиламино-4</w:t>
      </w:r>
      <w:r>
        <w:t xml:space="preserve">-окси- 6-метил-5-бутилпиримидин – препарат </w:t>
      </w:r>
      <w:r>
        <w:rPr>
          <w:b/>
          <w:i/>
        </w:rPr>
        <w:t>Милстем</w:t>
      </w:r>
      <w:r>
        <w:t>.</w:t>
      </w:r>
    </w:p>
    <w:p w:rsidR="00D75BF7" w:rsidRDefault="00FC39CC">
      <w:pPr>
        <w:pStyle w:val="a3"/>
        <w:spacing w:line="360" w:lineRule="auto"/>
        <w:ind w:left="698" w:right="1128" w:firstLine="680"/>
        <w:jc w:val="both"/>
      </w:pPr>
      <w:r>
        <w:t>Высокую росторегулирующую активность проявляют пиримидинил-2- гидразон уксусного альдегида, пиримидинил-2-гидразон-</w:t>
      </w:r>
      <w:r>
        <w:rPr>
          <w:i/>
        </w:rPr>
        <w:t>n</w:t>
      </w:r>
      <w:r>
        <w:t>-хлорбензальдеги- да и другие гидразоны пиримидинового ряда. Выраженная стимулирующая ак</w:t>
      </w:r>
      <w:r>
        <w:t>тивность на растениях обнаружена у производных 2,4-дихлор-5- аминопиримидина.</w:t>
      </w:r>
    </w:p>
    <w:p w:rsidR="00D75BF7" w:rsidRDefault="00FC39CC">
      <w:pPr>
        <w:pStyle w:val="a3"/>
        <w:tabs>
          <w:tab w:val="left" w:pos="9912"/>
        </w:tabs>
        <w:spacing w:before="1" w:line="360" w:lineRule="auto"/>
        <w:ind w:left="699" w:right="1127" w:firstLine="680"/>
        <w:jc w:val="both"/>
      </w:pPr>
      <w:r>
        <w:t>Пиримидиновые производные используются для борьбы с тлей и почвенными вредителями. Специфическим акарицидом является 5,6- диметил-2-диметиламино-4-(N,N-диметилкарбамоилокси)пирим</w:t>
      </w:r>
      <w:r>
        <w:t>идин</w:t>
      </w:r>
      <w:r>
        <w:tab/>
        <w:t xml:space="preserve">– препарат </w:t>
      </w:r>
      <w:r>
        <w:rPr>
          <w:b/>
          <w:i/>
        </w:rPr>
        <w:t>Пиримикарб</w:t>
      </w:r>
      <w:r>
        <w:t xml:space="preserve">. Для уничтожения вредителей в складских помещениях применяется препарат </w:t>
      </w:r>
      <w:r>
        <w:rPr>
          <w:b/>
          <w:i/>
        </w:rPr>
        <w:t xml:space="preserve">Пиримифосметил </w:t>
      </w:r>
      <w:r>
        <w:t>– О,О-диметил-О-(2- диэтиламино-6-метилпиримидил-4)-тиофосфат. Эффективен против почвенных вредителей (луковая и картофельная муха, долгоносик</w:t>
      </w:r>
      <w:r>
        <w:t xml:space="preserve"> и др.) препарат </w:t>
      </w:r>
      <w:r>
        <w:rPr>
          <w:b/>
          <w:i/>
        </w:rPr>
        <w:t xml:space="preserve">Пиримифосэтил </w:t>
      </w:r>
      <w:r>
        <w:t>– О-(2-диэтиламино-6-метилпиримидил-4)-О,О- диэтилтиофосфат.</w:t>
      </w:r>
    </w:p>
    <w:p w:rsidR="00D75BF7" w:rsidRDefault="00FC39CC">
      <w:pPr>
        <w:pStyle w:val="a3"/>
        <w:spacing w:line="360" w:lineRule="auto"/>
        <w:ind w:left="700" w:right="1127" w:firstLine="680"/>
        <w:jc w:val="both"/>
      </w:pPr>
      <w:r>
        <w:t xml:space="preserve">Галогенсодержащие пиримидины используются также как зооциды, например, 2-хлор-4-диметиламино-6-метилпиримидин – препарат </w:t>
      </w:r>
      <w:r>
        <w:rPr>
          <w:b/>
          <w:i/>
        </w:rPr>
        <w:t>Кастрикс</w:t>
      </w:r>
      <w:r>
        <w:t>, является хорошим средством борьбы</w:t>
      </w:r>
      <w:r>
        <w:t xml:space="preserve"> с грызунами.</w:t>
      </w:r>
    </w:p>
    <w:p w:rsidR="00D75BF7" w:rsidRDefault="00FC39CC">
      <w:pPr>
        <w:pStyle w:val="a3"/>
        <w:spacing w:line="360" w:lineRule="auto"/>
        <w:ind w:left="698" w:right="1126" w:firstLine="681"/>
        <w:jc w:val="both"/>
      </w:pPr>
      <w:r>
        <w:t>Механизм действия производных сульфонилмочевины связан с ингибированием фермента ацетолактаткиназы, которая катализирует образование аминокислот с разветвленной цепью (валин и изолейцин). Попадая в растения через листья или через корни, дейст</w:t>
      </w:r>
      <w:r>
        <w:t>вующее вещество проникает в апикальные меристемы корня или побега и через 2-3 ч блокирует деление клеток. Визуально наблюдаемых изменений у растения не происходит, но рост прекращается, на 60-80 % снижается поглощение воды,  а через 10 дней растения буреют</w:t>
      </w:r>
      <w:r>
        <w:t>, краснеют, обугливаются и быстро погибают.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76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8" w:firstLine="679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405" type="#_x0000_t202" style="position:absolute;left:0;text-align:left;margin-left:6.35pt;margin-top:41.1pt;width:12.9pt;height:759.8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VIswIAALkFAAAOAAAAZHJzL2Uyb0RvYy54bWysVNuOmzAQfa/Uf7D8znIJIYCWrHZDqCpt&#10;L9JuP8ABE6yCTW0nsKr67x2bkOzlpWrrB2vsGZ+5Hc/1zdi16EilYoJn2L/yMKK8FBXj+wx/eyyc&#10;GCOlCa9IKzjN8BNV+Gb9/t310Kc0EI1oKyoRgHCVDn2GG6371HVV2dCOqCvRUw7KWsiOaDjKvVtJ&#10;MgB617qB50XuIGTVS1FSpeA2n5R4bfHrmpb6S10rqlGbYYhN213afWd2d31N0r0kfcPKUxjkL6Lo&#10;COPg9AyVE03QQbI3UB0rpVCi1lel6FxR16ykNgfIxvdeZfPQkJ7aXKA4qj+XSf0/2PLz8atErILe&#10;LRYYcdJBkx7pqNGdGJEfxKZCQ69SMHzowVSPoABrm63q70X5XSEuNg3he3orpRgaSiqI0Dcv3WdP&#10;JxxlQHbDJ1GBI3LQwgKNtexM+aAgCNChU0/n7phgSuMyWsQL0JSgSqIwCSPbPpek8+teKv2Big4Z&#10;IcMSum/RyfFeaRMNSWcT44yLgrWtZUDLX1yA4XQDvuGp0ZkobEN/Jl6yjbdx6IRBtHVCL8+d22IT&#10;OlHhr5b5It9scv+X8euHacOqinLjZiaXH/5Z8040n2hxppcSLasMnAlJyf1u00p0JEDuwi5bc9Bc&#10;zNyXYdgiQC6vUvKD0LsLEqeI4pUTFuHSSVZe7Hh+cpdEHtQ6L16mdM84/feU0ACtXAbLiUyXoF/l&#10;5tn1NjeSdkzD+GhZl+H4bERSQ8Etr2xrNWHtJD8rhQn/Ugpo99xoS1jD0YmtetyN0+/wLZ8NnXei&#10;egIOSwEUAzrC8APB7MEKjgPMkgyrHwciKUbtRw5fAa71LMhZ2M0C4WUjYCRpjCZxo6cBdegl2zcA&#10;Pn02Lm7hu9TMMvkSyOmTwXywCZ1mmRlAz8/W6jJx178B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A1KTVIswIAALk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Чем моложе обрабатываемое растение, тем быстрее оно гибнет. Однако от обработок погибают и взрослые растения. Действие гербицидов усиливает теплая влажная погода, сухая погода, напротив, препятствует проявлению их фитотоксичности.</w:t>
      </w:r>
    </w:p>
    <w:p w:rsidR="00D75BF7" w:rsidRDefault="00FC39CC">
      <w:pPr>
        <w:pStyle w:val="a3"/>
        <w:spacing w:line="360" w:lineRule="auto"/>
        <w:ind w:left="699" w:right="1127" w:firstLine="680"/>
        <w:jc w:val="both"/>
      </w:pPr>
      <w:r>
        <w:t>Поскольку нормы расхода п</w:t>
      </w:r>
      <w:r>
        <w:t>роизводных сульфонилмочевины очень низкие, они не загрязняют окружающую среду, однако фитотоксичны для чувствительных культур и могут вызывать негативные последствия.</w:t>
      </w:r>
    </w:p>
    <w:p w:rsidR="00D75BF7" w:rsidRDefault="00FC39CC">
      <w:pPr>
        <w:pStyle w:val="a3"/>
        <w:spacing w:line="360" w:lineRule="auto"/>
        <w:ind w:left="697" w:right="1128" w:firstLine="682"/>
        <w:jc w:val="both"/>
      </w:pPr>
      <w:r>
        <w:t>Производные сульфонилмочевины малотоксичны для теплокровных и относятся к 4-му классу опа</w:t>
      </w:r>
      <w:r>
        <w:t>сности. Некоторые из них летучи и представляют ингаляционную опасность.</w:t>
      </w:r>
    </w:p>
    <w:p w:rsidR="00D75BF7" w:rsidRDefault="00D75BF7">
      <w:pPr>
        <w:pStyle w:val="a3"/>
        <w:spacing w:before="4"/>
        <w:rPr>
          <w:sz w:val="42"/>
        </w:rPr>
      </w:pPr>
    </w:p>
    <w:p w:rsidR="00D75BF7" w:rsidRDefault="00FC39CC">
      <w:pPr>
        <w:pStyle w:val="5"/>
        <w:numPr>
          <w:ilvl w:val="0"/>
          <w:numId w:val="9"/>
        </w:numPr>
        <w:tabs>
          <w:tab w:val="left" w:pos="1506"/>
        </w:tabs>
        <w:spacing w:line="360" w:lineRule="auto"/>
        <w:ind w:left="1597" w:right="1224" w:hanging="372"/>
        <w:jc w:val="left"/>
      </w:pPr>
      <w:r>
        <w:t>ФИЗИОЛОГИЧЕСКАЯ АКТИВНОСТЬ ФТОРОРГАНИЧЕСКИХ СОЕДИНЕНИЙ</w:t>
      </w:r>
    </w:p>
    <w:p w:rsidR="00D75BF7" w:rsidRDefault="00D75BF7">
      <w:pPr>
        <w:pStyle w:val="a3"/>
        <w:spacing w:before="8"/>
        <w:rPr>
          <w:b/>
          <w:sz w:val="41"/>
        </w:rPr>
      </w:pPr>
    </w:p>
    <w:p w:rsidR="00D75BF7" w:rsidRDefault="00FC39CC">
      <w:pPr>
        <w:pStyle w:val="a3"/>
        <w:spacing w:line="360" w:lineRule="auto"/>
        <w:ind w:left="696" w:right="1128" w:firstLine="681"/>
        <w:jc w:val="both"/>
      </w:pPr>
      <w:r>
        <w:t>Впервые фторорганические соединения были получены более 150 лет назад. Систематические исследования в области химии фтора начал</w:t>
      </w:r>
      <w:r>
        <w:t>и развиваться особенно интенсивно после Второй мировой войны, в это же время создавались и производства различных фторорганических продуктов, используемых в качестве средств для борьбы с вредителями сельского хозяйства, топлив, красителей, в текстильной пр</w:t>
      </w:r>
      <w:r>
        <w:t>омышленности,  металлургии, производстве смазочных масел и</w:t>
      </w:r>
      <w:r>
        <w:rPr>
          <w:spacing w:val="-1"/>
        </w:rPr>
        <w:t xml:space="preserve"> </w:t>
      </w:r>
      <w:r>
        <w:t>др.</w:t>
      </w:r>
    </w:p>
    <w:p w:rsidR="00D75BF7" w:rsidRDefault="00FC39CC">
      <w:pPr>
        <w:pStyle w:val="a3"/>
        <w:spacing w:line="360" w:lineRule="auto"/>
        <w:ind w:left="696" w:right="1130" w:firstLine="680"/>
        <w:jc w:val="both"/>
      </w:pPr>
      <w:r>
        <w:t>Широкий спектр применения фторорганических веществ послужил поводом для исследования их токсического действия на объекты живой природы.</w:t>
      </w:r>
    </w:p>
    <w:p w:rsidR="00D75BF7" w:rsidRDefault="00FC39CC">
      <w:pPr>
        <w:pStyle w:val="a3"/>
        <w:spacing w:line="360" w:lineRule="auto"/>
        <w:ind w:left="696" w:right="1130" w:firstLine="708"/>
        <w:jc w:val="both"/>
        <w:rPr>
          <w:i/>
        </w:rPr>
      </w:pPr>
      <w:r>
        <w:t>Наиболее простым представителем физиологически активных соединений фтора является монофторуксусная кислота. Эта кислота была впервые синтезирована в 1896 г., однако в связи с ее высокой устойчивостью (она не подвергается изменениям даже при кипячении в кон</w:t>
      </w:r>
      <w:r>
        <w:t xml:space="preserve">центрированной серной кислоте) она не привлекла большого внимания. В то же время было известно, что свежие побеги африканского растения </w:t>
      </w:r>
      <w:r>
        <w:rPr>
          <w:i/>
        </w:rPr>
        <w:t>Dichapetalum cymosum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77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8" w:hanging="1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406" type="#_x0000_t202" style="position:absolute;left:0;text-align:left;margin-left:6.35pt;margin-top:41.1pt;width:12.9pt;height:759.8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AqtAIAALk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QKMOOmgSY901OhOjMgPVqZCQ69SMHzowVSPoABrm63q70X5XSEuNg3he3orpRgaSiqI0Dcv3WdP&#10;JxxlQHbDJ1GBI3LQwgKNtexM+aAgCNChU0/n7phgSuMyWsQL0JSgSqIwCSPbPpek8+teKv2Big4Z&#10;IcMSum/RyfFeaRMNSWcT44yLgrWtZUDLX1yA4XQDvuGp0ZkobEN/Jl6yjbdx6IRBtHVCL8+d22IT&#10;OlHhr5b5It9scv+X8euHacOqinLjZiaXH/5Z8040n2hxppcSLasMnAlJyf1u00p0JEDuwn625qC5&#10;mLkvw7BFgFxepeQHoXcXJE4RxSsnLMKlk6y82PH85C6JPKh1XrxM6Z5x+u8poQFauQyWE5kuQb/K&#10;zbPf29xI2jEN66NlXYbjsxFJDQW3vLKt1YS1k/ysFCb8Symg3XOjLWENRye26nE3TtPhB/Mk7ET1&#10;BByWAigGdITlB4I5gxX8DrBLMqx+HIikGLUfOYwCXOtZkLOwmwXCy0bAStIYTeJGTwvq0Eu2bwB8&#10;GjYubmFcamaZbOZqCuQ0ZLAfbEKnXWYW0PN/a3XZuOvf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6mtQKr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</w:t>
                      </w:r>
                      <w:r>
                        <w:rPr>
                          <w:rFonts w:ascii="Arial" w:hAnsi="Arial"/>
                          <w:sz w:val="19"/>
                        </w:rPr>
                        <w:t>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при попадании в корм вызывают падеж домашнего скота. Плоды другого африканского растения </w:t>
      </w:r>
      <w:r>
        <w:rPr>
          <w:i/>
        </w:rPr>
        <w:t xml:space="preserve">D. toxicarium </w:t>
      </w:r>
      <w:r>
        <w:t>являются ядовитыми и используются для борьбы с грызунами. В 1943 г. было установлено, что токсичные компоненты об</w:t>
      </w:r>
      <w:r>
        <w:t xml:space="preserve">оих этих растений родственны </w:t>
      </w:r>
      <w:r>
        <w:rPr>
          <w:b/>
          <w:i/>
        </w:rPr>
        <w:t>монофторуксусной кислоте</w:t>
      </w:r>
      <w:r>
        <w:t xml:space="preserve">. Монофторуксусная кислота в виде натриевой соли нашла применение в качестве </w:t>
      </w:r>
      <w:r>
        <w:rPr>
          <w:i/>
        </w:rPr>
        <w:t xml:space="preserve">родентицида </w:t>
      </w:r>
      <w:r>
        <w:t xml:space="preserve">(одна из групп зооцидов). Впоследствии было обнаружено, что монофторуксусная кислота содержится также в некоторых </w:t>
      </w:r>
      <w:r>
        <w:t>австралийских растениях, которые наносят большой ущерб животноводству.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98"/>
        </w:tabs>
        <w:spacing w:before="1"/>
        <w:ind w:left="1897" w:hanging="489"/>
        <w:jc w:val="left"/>
      </w:pPr>
      <w:bookmarkStart w:id="21" w:name="_TOC_250007"/>
      <w:r>
        <w:t>Механизм токсичного действия фторорганических</w:t>
      </w:r>
      <w:r>
        <w:rPr>
          <w:spacing w:val="-1"/>
        </w:rPr>
        <w:t xml:space="preserve"> </w:t>
      </w:r>
      <w:bookmarkEnd w:id="21"/>
      <w:r>
        <w:t>веществ</w:t>
      </w:r>
    </w:p>
    <w:p w:rsidR="00D75BF7" w:rsidRDefault="00D75BF7">
      <w:pPr>
        <w:pStyle w:val="a3"/>
        <w:rPr>
          <w:b/>
          <w:sz w:val="42"/>
        </w:rPr>
      </w:pPr>
    </w:p>
    <w:p w:rsidR="00D75BF7" w:rsidRDefault="00FC39CC">
      <w:pPr>
        <w:pStyle w:val="6"/>
        <w:ind w:left="3377"/>
      </w:pPr>
      <w:r>
        <w:t>Альтернирующая токсичность</w:t>
      </w:r>
    </w:p>
    <w:p w:rsidR="00D75BF7" w:rsidRDefault="00D75BF7">
      <w:pPr>
        <w:pStyle w:val="a3"/>
        <w:rPr>
          <w:b/>
          <w:i/>
          <w:sz w:val="30"/>
        </w:rPr>
      </w:pPr>
    </w:p>
    <w:p w:rsidR="00D75BF7" w:rsidRDefault="00D75BF7">
      <w:pPr>
        <w:pStyle w:val="a3"/>
        <w:spacing w:before="8"/>
        <w:rPr>
          <w:b/>
          <w:i/>
          <w:sz w:val="25"/>
        </w:rPr>
      </w:pPr>
    </w:p>
    <w:p w:rsidR="00D75BF7" w:rsidRDefault="00FC39CC">
      <w:pPr>
        <w:pStyle w:val="a3"/>
        <w:spacing w:line="360" w:lineRule="auto"/>
        <w:ind w:left="700" w:right="1127" w:firstLine="707"/>
        <w:jc w:val="both"/>
      </w:pPr>
      <w:r>
        <w:t>Известно, что в токсических свойствах эфиров ω-фторкарбоновых кислот наблюдается поразительное черед</w:t>
      </w:r>
      <w:r>
        <w:t>ование:</w:t>
      </w:r>
    </w:p>
    <w:tbl>
      <w:tblPr>
        <w:tblStyle w:val="TableNormal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1878"/>
        <w:gridCol w:w="2025"/>
        <w:gridCol w:w="2610"/>
        <w:gridCol w:w="1795"/>
      </w:tblGrid>
      <w:tr w:rsidR="00D75BF7">
        <w:trPr>
          <w:trHeight w:val="455"/>
        </w:trPr>
        <w:tc>
          <w:tcPr>
            <w:tcW w:w="1878" w:type="dxa"/>
          </w:tcPr>
          <w:p w:rsidR="00D75BF7" w:rsidRDefault="00FC39C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FCH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COOR</w:t>
            </w:r>
          </w:p>
        </w:tc>
        <w:tc>
          <w:tcPr>
            <w:tcW w:w="2025" w:type="dxa"/>
          </w:tcPr>
          <w:p w:rsidR="00D75BF7" w:rsidRDefault="00FC39CC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токсичен</w:t>
            </w:r>
          </w:p>
        </w:tc>
        <w:tc>
          <w:tcPr>
            <w:tcW w:w="2610" w:type="dxa"/>
          </w:tcPr>
          <w:p w:rsidR="00D75BF7" w:rsidRDefault="00FC39CC">
            <w:pPr>
              <w:pStyle w:val="TableParagraph"/>
              <w:ind w:left="0" w:right="380"/>
              <w:jc w:val="right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5</w:t>
            </w:r>
            <w:r>
              <w:rPr>
                <w:sz w:val="28"/>
              </w:rPr>
              <w:t>COOR</w:t>
            </w:r>
          </w:p>
        </w:tc>
        <w:tc>
          <w:tcPr>
            <w:tcW w:w="1795" w:type="dxa"/>
          </w:tcPr>
          <w:p w:rsidR="00D75BF7" w:rsidRDefault="00FC39CC">
            <w:pPr>
              <w:pStyle w:val="TableParagraph"/>
              <w:ind w:left="0" w:right="179"/>
              <w:jc w:val="right"/>
              <w:rPr>
                <w:sz w:val="28"/>
              </w:rPr>
            </w:pPr>
            <w:r>
              <w:rPr>
                <w:sz w:val="28"/>
              </w:rPr>
              <w:t>токсичен</w:t>
            </w:r>
          </w:p>
        </w:tc>
      </w:tr>
      <w:tr w:rsidR="00D75BF7">
        <w:trPr>
          <w:trHeight w:val="483"/>
        </w:trPr>
        <w:tc>
          <w:tcPr>
            <w:tcW w:w="1878" w:type="dxa"/>
          </w:tcPr>
          <w:p w:rsidR="00D75BF7" w:rsidRDefault="00FC39CC">
            <w:pPr>
              <w:pStyle w:val="TableParagraph"/>
              <w:spacing w:before="27"/>
              <w:ind w:left="50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COOR</w:t>
            </w:r>
          </w:p>
        </w:tc>
        <w:tc>
          <w:tcPr>
            <w:tcW w:w="2025" w:type="dxa"/>
          </w:tcPr>
          <w:p w:rsidR="00D75BF7" w:rsidRDefault="00FC39CC">
            <w:pPr>
              <w:pStyle w:val="TableParagraph"/>
              <w:spacing w:before="27"/>
              <w:ind w:left="140"/>
              <w:rPr>
                <w:sz w:val="28"/>
              </w:rPr>
            </w:pPr>
            <w:r>
              <w:rPr>
                <w:sz w:val="28"/>
              </w:rPr>
              <w:t>нетоксичен</w:t>
            </w:r>
          </w:p>
        </w:tc>
        <w:tc>
          <w:tcPr>
            <w:tcW w:w="2610" w:type="dxa"/>
          </w:tcPr>
          <w:p w:rsidR="00D75BF7" w:rsidRDefault="00FC39CC">
            <w:pPr>
              <w:pStyle w:val="TableParagraph"/>
              <w:spacing w:before="27"/>
              <w:ind w:left="0" w:right="392"/>
              <w:jc w:val="right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7</w:t>
            </w:r>
            <w:r>
              <w:rPr>
                <w:sz w:val="28"/>
              </w:rPr>
              <w:t>COOR</w:t>
            </w:r>
          </w:p>
        </w:tc>
        <w:tc>
          <w:tcPr>
            <w:tcW w:w="1795" w:type="dxa"/>
          </w:tcPr>
          <w:p w:rsidR="00D75BF7" w:rsidRDefault="00FC39CC">
            <w:pPr>
              <w:pStyle w:val="TableParagraph"/>
              <w:spacing w:before="27"/>
              <w:ind w:left="0" w:right="19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токсичен</w:t>
            </w:r>
          </w:p>
        </w:tc>
      </w:tr>
      <w:tr w:rsidR="00D75BF7">
        <w:trPr>
          <w:trHeight w:val="938"/>
        </w:trPr>
        <w:tc>
          <w:tcPr>
            <w:tcW w:w="1878" w:type="dxa"/>
          </w:tcPr>
          <w:p w:rsidR="00D75BF7" w:rsidRDefault="00FC39CC">
            <w:pPr>
              <w:pStyle w:val="TableParagraph"/>
              <w:spacing w:before="28"/>
              <w:ind w:left="50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COOR</w:t>
            </w:r>
          </w:p>
          <w:p w:rsidR="00D75BF7" w:rsidRDefault="00FC39CC">
            <w:pPr>
              <w:pStyle w:val="TableParagraph"/>
              <w:spacing w:before="160"/>
              <w:ind w:left="50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COOR</w:t>
            </w:r>
          </w:p>
        </w:tc>
        <w:tc>
          <w:tcPr>
            <w:tcW w:w="2025" w:type="dxa"/>
          </w:tcPr>
          <w:p w:rsidR="00D75BF7" w:rsidRDefault="00FC39CC">
            <w:pPr>
              <w:pStyle w:val="TableParagraph"/>
              <w:spacing w:before="28"/>
              <w:ind w:left="120" w:right="495"/>
              <w:jc w:val="center"/>
              <w:rPr>
                <w:sz w:val="28"/>
              </w:rPr>
            </w:pPr>
            <w:r>
              <w:rPr>
                <w:sz w:val="28"/>
              </w:rPr>
              <w:t>токсичен</w:t>
            </w:r>
          </w:p>
          <w:p w:rsidR="00D75BF7" w:rsidRDefault="00FC39CC">
            <w:pPr>
              <w:pStyle w:val="TableParagraph"/>
              <w:spacing w:before="160"/>
              <w:ind w:left="120" w:right="503"/>
              <w:jc w:val="center"/>
              <w:rPr>
                <w:sz w:val="28"/>
              </w:rPr>
            </w:pPr>
            <w:r>
              <w:rPr>
                <w:sz w:val="28"/>
              </w:rPr>
              <w:t>нетоксичен</w:t>
            </w:r>
          </w:p>
        </w:tc>
        <w:tc>
          <w:tcPr>
            <w:tcW w:w="2610" w:type="dxa"/>
          </w:tcPr>
          <w:p w:rsidR="00D75BF7" w:rsidRDefault="00FC39CC">
            <w:pPr>
              <w:pStyle w:val="TableParagraph"/>
              <w:spacing w:before="28"/>
              <w:ind w:left="0" w:right="386"/>
              <w:jc w:val="right"/>
              <w:rPr>
                <w:sz w:val="28"/>
              </w:rPr>
            </w:pPr>
            <w:r>
              <w:rPr>
                <w:sz w:val="28"/>
              </w:rPr>
              <w:t>F(CH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8</w:t>
            </w:r>
            <w:r>
              <w:rPr>
                <w:sz w:val="28"/>
              </w:rPr>
              <w:t>COOR</w:t>
            </w:r>
          </w:p>
        </w:tc>
        <w:tc>
          <w:tcPr>
            <w:tcW w:w="1795" w:type="dxa"/>
          </w:tcPr>
          <w:p w:rsidR="00D75BF7" w:rsidRDefault="00FC39CC">
            <w:pPr>
              <w:pStyle w:val="TableParagraph"/>
              <w:spacing w:before="28"/>
              <w:ind w:left="0" w:right="4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нетоксичен</w:t>
            </w:r>
          </w:p>
        </w:tc>
      </w:tr>
    </w:tbl>
    <w:p w:rsidR="00D75BF7" w:rsidRDefault="00FC39CC">
      <w:pPr>
        <w:pStyle w:val="a3"/>
        <w:spacing w:before="56" w:line="360" w:lineRule="auto"/>
        <w:ind w:left="697" w:right="1132" w:firstLine="708"/>
        <w:jc w:val="both"/>
      </w:pPr>
      <w:r>
        <w:t>В других рядах фторсодержащих соединений также наблюдается чередование, подобное упомянутому.</w:t>
      </w:r>
    </w:p>
    <w:p w:rsidR="00D75BF7" w:rsidRDefault="00FC39CC">
      <w:pPr>
        <w:pStyle w:val="a3"/>
        <w:spacing w:line="360" w:lineRule="auto"/>
        <w:ind w:left="696" w:right="1132" w:firstLine="709"/>
        <w:jc w:val="both"/>
      </w:pPr>
      <w:r>
        <w:t>В 1906 г. Кнооп предположил, что жирные кислоты участвуют в обмене веществ в живом организме с потерей одновременно двух атомов углерода за счет β-окисления по</w:t>
      </w:r>
      <w:r>
        <w:rPr>
          <w:spacing w:val="-4"/>
        </w:rPr>
        <w:t xml:space="preserve"> </w:t>
      </w:r>
      <w:r>
        <w:t>реакции:</w:t>
      </w:r>
    </w:p>
    <w:p w:rsidR="00D75BF7" w:rsidRDefault="00FC39CC">
      <w:pPr>
        <w:pStyle w:val="a3"/>
        <w:spacing w:line="321" w:lineRule="exact"/>
        <w:ind w:left="2744"/>
      </w:pPr>
      <w:r>
        <w:t>RCH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2</w:t>
      </w:r>
      <w:r>
        <w:t>COOH → RCOOH +</w:t>
      </w:r>
      <w:r>
        <w:rPr>
          <w:spacing w:val="68"/>
        </w:rPr>
        <w:t xml:space="preserve"> </w:t>
      </w:r>
      <w:r>
        <w:t>CH</w:t>
      </w:r>
      <w:r>
        <w:rPr>
          <w:vertAlign w:val="subscript"/>
        </w:rPr>
        <w:t>3</w:t>
      </w:r>
      <w:r>
        <w:t>COOH.</w:t>
      </w:r>
    </w:p>
    <w:p w:rsidR="00D75BF7" w:rsidRDefault="00FC39CC">
      <w:pPr>
        <w:pStyle w:val="a3"/>
        <w:spacing w:before="160" w:line="360" w:lineRule="auto"/>
        <w:ind w:left="698" w:right="1127" w:firstLine="707"/>
        <w:jc w:val="both"/>
      </w:pPr>
      <w:r>
        <w:t>В ряду F(CH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n</w:t>
      </w:r>
      <w:r>
        <w:t xml:space="preserve">COOH хорошо видно, что при нечетном </w:t>
      </w:r>
      <w:r>
        <w:rPr>
          <w:i/>
        </w:rPr>
        <w:t xml:space="preserve">n </w:t>
      </w:r>
      <w:r>
        <w:t>в ре</w:t>
      </w:r>
      <w:r>
        <w:t xml:space="preserve">зультате β-окисления образуется токсичная монофторуксусная кислота, тогда как при четном </w:t>
      </w:r>
      <w:r>
        <w:rPr>
          <w:i/>
        </w:rPr>
        <w:t xml:space="preserve">n </w:t>
      </w:r>
      <w:r>
        <w:t>соединение должно окисляться только до нетоксичной β- фторпропионовой кислоты FCH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2</w:t>
      </w:r>
      <w:r>
        <w:t>COOH. Эти результаты соответствуют</w:t>
      </w:r>
    </w:p>
    <w:p w:rsidR="00D75BF7" w:rsidRDefault="00D75BF7">
      <w:pPr>
        <w:pStyle w:val="a3"/>
        <w:rPr>
          <w:sz w:val="32"/>
        </w:rPr>
      </w:pPr>
    </w:p>
    <w:p w:rsidR="00D75BF7" w:rsidRDefault="00D75BF7">
      <w:pPr>
        <w:pStyle w:val="a3"/>
        <w:spacing w:before="3"/>
        <w:rPr>
          <w:sz w:val="43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78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2140"/>
          <w:tab w:val="left" w:pos="3438"/>
          <w:tab w:val="left" w:pos="3995"/>
          <w:tab w:val="left" w:pos="6145"/>
          <w:tab w:val="left" w:pos="8179"/>
        </w:tabs>
        <w:spacing w:before="70" w:line="360" w:lineRule="auto"/>
        <w:ind w:left="698" w:right="1130" w:hanging="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407" type="#_x0000_t202" style="position:absolute;left:0;text-align:left;margin-left:6.35pt;margin-top:41.1pt;width:12.9pt;height:759.8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sJtAIAALk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XyMOOmgSY901OhOjMgPIlOhoVcpGD70YKpHUIC1zVb196L8rhAXm4bwPb2VUgwNJRVE6JuX7rOn&#10;E44yILvhk6jAETloYYHGWnamfFAQBOjQqadzd0wwpXEZLeIFaEpQJVGYhJFtn0vS+XUvlf5ARYeM&#10;kGEJ3bfo5HivtImGpLOJccZFwdrWMqDlLy7AcLoB3/DU6EwUtqE/Ey/Zxts4dMIg2jqhl+fObbEJ&#10;najwV8t8kW82uf/L+PXDtGFVRblxM5PLD/+seSeaT7Q400uJllUGzoSk5H63aSU6EiB3YT9bc9Bc&#10;zNyXYdgiQC6vUvKD0LsLEqeI4pUTFuHSSVZe7Hh+cpdEHtQ6L16mdM84/feU0ACtXAbLiUyXoF/l&#10;5tnvbW4k7ZiG9dGyLsPx2YikhoJbXtnWasLaSX5WChP+pRTQ7rnRlrCGoxNb9bgbp+nwF/Mk7ET1&#10;BByWAigGdITlB4I5gxX8DrBLMqx+HIikGLUfOYwCXOtZkLOwmwXCy0bAStIYTeJGTwvq0Eu2bwB8&#10;GjYubmFcamaZbOZqCuQ0ZLAfbEKnXWYW0PN/a3XZuOvfAA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UbzLCbQCAAC5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гипотезе</w:t>
      </w:r>
      <w:r>
        <w:tab/>
        <w:t>Кноопа</w:t>
      </w:r>
      <w:r>
        <w:tab/>
        <w:t>и</w:t>
      </w:r>
      <w:r>
        <w:tab/>
        <w:t>подтверждают</w:t>
      </w:r>
      <w:r>
        <w:tab/>
        <w:t>правильность</w:t>
      </w:r>
      <w:r>
        <w:tab/>
        <w:t>предположения относительно β-окисления, происходящего в живом</w:t>
      </w:r>
      <w:r>
        <w:rPr>
          <w:spacing w:val="-5"/>
        </w:rPr>
        <w:t xml:space="preserve"> </w:t>
      </w:r>
      <w:r>
        <w:t>организме.</w:t>
      </w:r>
    </w:p>
    <w:p w:rsidR="00D75BF7" w:rsidRDefault="00FC39CC">
      <w:pPr>
        <w:pStyle w:val="a3"/>
        <w:spacing w:line="360" w:lineRule="auto"/>
        <w:ind w:left="697" w:right="1129" w:firstLine="709"/>
        <w:jc w:val="both"/>
      </w:pPr>
      <w:r>
        <w:t>Было доказано, что п</w:t>
      </w:r>
      <w:r>
        <w:t>ри дальнейшем β-окислении β-фторпропионовой кислоты может образоваться фтормуравьиная кислота FCOOH. Однако исследования показали, что этилфторформиат FCOOС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 xml:space="preserve"> сам не обладает токсическими свойствами. Следовательно, в любом случае в процессе β- окисления в</w:t>
      </w:r>
      <w:r>
        <w:t xml:space="preserve"> ряду F(CH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n</w:t>
      </w:r>
      <w:r>
        <w:t xml:space="preserve">COOH при четном </w:t>
      </w:r>
      <w:r>
        <w:rPr>
          <w:i/>
        </w:rPr>
        <w:t xml:space="preserve">n </w:t>
      </w:r>
      <w:r>
        <w:t>должен, безусловно, получиться нетоксичный конечный</w:t>
      </w:r>
      <w:r>
        <w:rPr>
          <w:spacing w:val="-2"/>
        </w:rPr>
        <w:t xml:space="preserve"> </w:t>
      </w:r>
      <w:r>
        <w:t>продукт.</w:t>
      </w:r>
    </w:p>
    <w:p w:rsidR="00D75BF7" w:rsidRDefault="00FC39CC">
      <w:pPr>
        <w:pStyle w:val="a3"/>
        <w:spacing w:before="1" w:line="360" w:lineRule="auto"/>
        <w:ind w:left="698" w:right="1128" w:firstLine="707"/>
        <w:jc w:val="both"/>
      </w:pPr>
      <w:r>
        <w:t>Соединения с разветвленной цепью не превращаются в монофторуксусную кислоту и поэтому неядовиты, например 4-фтор-2,2- диметилмасляная кислота.</w:t>
      </w:r>
    </w:p>
    <w:p w:rsidR="00D75BF7" w:rsidRDefault="00FC39CC">
      <w:pPr>
        <w:pStyle w:val="a3"/>
        <w:spacing w:line="360" w:lineRule="auto"/>
        <w:ind w:left="698" w:right="1130" w:firstLine="708"/>
        <w:jc w:val="both"/>
      </w:pPr>
      <w:r>
        <w:t>Кроме β-окисления, оп</w:t>
      </w:r>
      <w:r>
        <w:t>ределенную роль играют и другие механизмы, поскольку ядовитыми оказались некоторые фторорганические соединения этого ряда, не удовлетворяющие правилу β-окисления.</w:t>
      </w:r>
    </w:p>
    <w:p w:rsidR="00D75BF7" w:rsidRDefault="00FC39CC">
      <w:pPr>
        <w:pStyle w:val="a3"/>
        <w:spacing w:line="360" w:lineRule="auto"/>
        <w:ind w:left="699" w:right="1129" w:firstLine="707"/>
        <w:jc w:val="both"/>
      </w:pPr>
      <w:r>
        <w:t>Замечено, если требуется соединение с высокой токсичностью, атом фтора не должен быть присоед</w:t>
      </w:r>
      <w:r>
        <w:t xml:space="preserve">инен к бензольному ядру. Так, </w:t>
      </w:r>
      <w:r>
        <w:rPr>
          <w:i/>
        </w:rPr>
        <w:t>n</w:t>
      </w:r>
      <w:r>
        <w:t>- фторфенилуксусная кислота нетоксична и не может окисляться до монофторуксусной кислоты в обычных процессах обмена веществ.</w:t>
      </w:r>
    </w:p>
    <w:p w:rsidR="00D75BF7" w:rsidRDefault="00FC39CC">
      <w:pPr>
        <w:pStyle w:val="a3"/>
        <w:spacing w:line="360" w:lineRule="auto"/>
        <w:ind w:left="696" w:right="1129" w:firstLine="710"/>
        <w:jc w:val="both"/>
      </w:pPr>
      <w:r>
        <w:t>Всякое замещение у α-углеродного атома в радикале FCH</w:t>
      </w:r>
      <w:r>
        <w:rPr>
          <w:vertAlign w:val="subscript"/>
        </w:rPr>
        <w:t>2</w:t>
      </w:r>
      <w:r>
        <w:t>CO- ведет к уменьшению или потере токсичности,</w:t>
      </w:r>
      <w:r>
        <w:t xml:space="preserve"> в том числе и введение второго или третьего атома фтора.</w:t>
      </w:r>
    </w:p>
    <w:p w:rsidR="00D75BF7" w:rsidRDefault="00FC39CC">
      <w:pPr>
        <w:pStyle w:val="a3"/>
        <w:spacing w:line="360" w:lineRule="auto"/>
        <w:ind w:left="694" w:right="1132" w:firstLine="710"/>
        <w:jc w:val="both"/>
      </w:pPr>
      <w:r>
        <w:t>В настоящее время среди фторкарбоновых кислот и их эфиров; фторированных спиртов и альдегидов; амидов и гидразидов фторкарбоновых кислот; фторкетонов и простых фторалкиловых эфиров; фторалкиламинов и фторалкилнитрилов; фторированных алканов, алкенов и алки</w:t>
      </w:r>
      <w:r>
        <w:t>нов известно большое число токсичных соединений.</w:t>
      </w:r>
    </w:p>
    <w:p w:rsidR="00D75BF7" w:rsidRDefault="00FC39CC">
      <w:pPr>
        <w:pStyle w:val="a3"/>
        <w:spacing w:line="360" w:lineRule="auto"/>
        <w:ind w:left="694" w:right="1136" w:firstLine="708"/>
        <w:jc w:val="both"/>
      </w:pPr>
      <w:r>
        <w:t>Фторорганическими соединениями этого типа можно отравиться перорально (через рот), ингаляционно (при вдыхании паров), а некоторыми также в результате резорбции через кожу.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79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28" w:firstLine="707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0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408" type="#_x0000_t202" style="position:absolute;left:0;text-align:left;margin-left:6.35pt;margin-top:41.1pt;width:12.9pt;height:759.8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autQIAALkFAAAOAAAAZHJzL2Uyb0RvYy54bWysVG1vmzAQ/j5p/8Hyd8pLCQFUUrUhTJO6&#10;F6ndD3DABGtgM9sJVNP++84mJGn7ZdrGB+vwne+eu3vubm7HrkUHKhUTPMP+lYcR5aWoGN9l+NtT&#10;4cQYKU14RVrBaYafqcK3q/fvboY+pYFoRFtRicAJV+nQZ7jRuk9dV5UN7Yi6Ej3loKyF7IiGX7lz&#10;K0kG8N61buB5kTsIWfVSlFQpuM0nJV5Z/3VNS/2lrhXVqM0wYNP2lPbcmtNd3ZB0J0nfsPIIg/wF&#10;io4wDkFPrnKiCdpL9sZVx0oplKj1VSk6V9Q1K6nNAbLxvVfZPDakpzYXKI7qT2VS/89t+fnwVSJW&#10;Qe+uoT6cdNCkJzpqdC9G5AcLU6GhVykYPvZgqkdQgLXNVvUPovyuEBfrhvAdvZNSDA0lFSD0zUv3&#10;4unkRxkn2+GTqCAQ2WthHY217Ez5oCAIvAOS51N3DJjShIyuY4OxBFUShUkY2fa5JJ1f91LpD1R0&#10;yAgZltB9650cHpQ2aEg6m5hgXBSsbS0DWv7iAgynG4gNT43OoLAN/Zl4ySbexKETBtHGCb08d+6K&#10;dehEhb9c5Nf5ep37v0xcP0wbVlWUmzAzufzwz5p3pPlEixO9lGhZZdwZSErututWogMBchf2szUH&#10;zdnMfQnDFgFyeZWSH4TefZA4RRQvnbAIF06y9GLH85P7JPKg1nnxMqUHxum/p4QGaOUCSGbTOYN+&#10;lZtnv7e5kbRjGtZHy7oMxycjkhoKbnhlW6sJayf5ohQG/rkU0O650ZawhqMTW/W4Hafp8MN5Erai&#10;egYOSwEUAzrC8gPBnMESfgfYJRlWP/ZEUozajxxGAa71LMhZ2M4C4WUjYCVpjCZxracFte8l2zXg&#10;fBo2Lu5gXGpmmWzmagJyHDLYDzah4y4zC+jy31qdN+7qNwAAAP//AwBQSwMEFAAGAAgAAAAhAMkd&#10;KM/dAAAACQEAAA8AAABkcnMvZG93bnJldi54bWxMj8FugzAQRO+V+g/WVuqtMQGFIIqJKqSot0hN&#10;8wEb7GIUvKbYCeTvuz21x9kZzb6pdosbxM1MofekYL1KQBhqve6pU3D63L8UIEJE0jh4MgruJsCu&#10;fnyosNR+pg9zO8ZOcAmFEhXYGMdSytBa4zCs/GiIvS8/OYwsp07qCWcud4NMkySXDnviDxZH01jT&#10;Xo5Xp+Bwl3bO3ObUNk1+yLPvPV7eB6Wen5a3VxDRLPEvDL/4jA41M539lXQQA+t0y0kFRZqCYD8r&#10;NiDOfM+TdQGyruT/BfUPAAAA//8DAFBLAQItABQABgAIAAAAIQC2gziS/gAAAOEBAAATAAAAAAAA&#10;AAAAAAAAAAAAAABbQ29udGVudF9UeXBlc10ueG1sUEsBAi0AFAAGAAgAAAAhADj9If/WAAAAlAEA&#10;AAsAAAAAAAAAAAAAAAAALwEAAF9yZWxzLy5yZWxzUEsBAi0AFAAGAAgAAAAhAB3Gpq61AgAAuQUA&#10;AA4AAAAAAAAAAAAAAAAALgIAAGRycy9lMm9Eb2MueG1sUEsBAi0AFAAGAAgAAAAhAMkdKM/dAAAA&#10;CQ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</w:t>
                      </w:r>
                      <w:r>
                        <w:rPr>
                          <w:rFonts w:ascii="Arial" w:hAnsi="Arial"/>
                          <w:sz w:val="19"/>
                        </w:rPr>
                        <w:t>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Их действие наступает после латентного периода от 0,5 до 6 ч. Симптомы отравления следующие: двигательное возбуждение, тошнота, рвота, слюнотечение, п</w:t>
      </w:r>
      <w:r>
        <w:t>овторяющиеся нерегулярно эпилептические судороги, иногда потеря речи, отделение мочи и кала, полная потеря сознания, расстройство дыхания вследствие сильного выделения жидкости в бронхиальные лимфоузлы, смерть от остановки сердца.</w:t>
      </w:r>
    </w:p>
    <w:p w:rsidR="00D75BF7" w:rsidRDefault="00FC39CC">
      <w:pPr>
        <w:pStyle w:val="a3"/>
        <w:spacing w:before="1" w:line="360" w:lineRule="auto"/>
        <w:ind w:left="697" w:right="1129" w:firstLine="709"/>
        <w:jc w:val="both"/>
      </w:pPr>
      <w:r>
        <w:t>Со смертельным исходом пр</w:t>
      </w:r>
      <w:r>
        <w:t>отекает 75 % случаев отравления. Смерть в результате остановки кровообращения наступает через 3 ч или через 4-5 суток, в зависимости от концентрации и дозы вещества. Поскольку токсичность рассматриваемых соединений почти одинакова, то, независимо от типа с</w:t>
      </w:r>
      <w:r>
        <w:t>оединения (кислота, эфир, альдегид и т.д.), смертельной дозой для людей считают от 2 до 10 мг/кг.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96"/>
        </w:tabs>
        <w:ind w:left="1895"/>
        <w:jc w:val="left"/>
      </w:pPr>
      <w:bookmarkStart w:id="22" w:name="_TOC_250006"/>
      <w:r>
        <w:t>Причины токсического действия C-F</w:t>
      </w:r>
      <w:r>
        <w:rPr>
          <w:spacing w:val="-1"/>
        </w:rPr>
        <w:t xml:space="preserve"> </w:t>
      </w:r>
      <w:bookmarkEnd w:id="22"/>
      <w:r>
        <w:t>соединений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6" w:right="1129" w:firstLine="709"/>
        <w:jc w:val="both"/>
      </w:pPr>
      <w:r>
        <w:t>Рассмотрим механизм токсического действия производных монофторуксусной кислоты. В связи с тем, что атом фтора занимает очень небольшой объем, организм не может отличить его от атома водорода и ошибочно включает в обменные процессы вместо соответствующих со</w:t>
      </w:r>
      <w:r>
        <w:t>единений, содержащих водород. Ввиду того, что энергия связи C-F очень велика, на определенной стадии метаболизма естественное течение обменных процессов прекращается. Этот эффект включения фторсодержащих соединений в нормальные процессы метаболизма можно н</w:t>
      </w:r>
      <w:r>
        <w:t>азвать эффектом маскировки (mimic effect). Исследования физиологической активности ряда фторсодержащих соединений указывают на большое значение этого</w:t>
      </w:r>
      <w:r>
        <w:rPr>
          <w:spacing w:val="-1"/>
        </w:rPr>
        <w:t xml:space="preserve"> </w:t>
      </w:r>
      <w:r>
        <w:t>эффекта.</w:t>
      </w:r>
    </w:p>
    <w:p w:rsidR="00D75BF7" w:rsidRDefault="00FC39CC">
      <w:pPr>
        <w:pStyle w:val="a3"/>
        <w:spacing w:line="360" w:lineRule="auto"/>
        <w:ind w:left="697" w:right="1129" w:firstLine="708"/>
        <w:jc w:val="both"/>
      </w:pPr>
      <w:r>
        <w:t>Англичанин Питерс установил, что отравление фторацетатом происходит в результате блокирования цик</w:t>
      </w:r>
      <w:r>
        <w:t xml:space="preserve">ла Кребса, или «цикла трикарбоновых кислот» </w:t>
      </w:r>
      <w:r>
        <w:rPr>
          <w:i/>
        </w:rPr>
        <w:t xml:space="preserve">in vivо </w:t>
      </w:r>
      <w:r>
        <w:t>за счет образования комплексного соединения с коферментом А (</w:t>
      </w:r>
      <w:r>
        <w:rPr>
          <w:i/>
        </w:rPr>
        <w:t>аконитаза</w:t>
      </w:r>
      <w:r>
        <w:t>) (СоА) (см.схему на с.81).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80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6"/>
        <w:spacing w:before="76"/>
        <w:ind w:left="2638"/>
      </w:pPr>
      <w:r>
        <w:lastRenderedPageBreak/>
        <w:t>Цикл трикарбоновых кислот (цикл Кребса)</w:t>
      </w:r>
    </w:p>
    <w:p w:rsidR="00D75BF7" w:rsidRDefault="00D75BF7">
      <w:pPr>
        <w:pStyle w:val="a3"/>
        <w:rPr>
          <w:b/>
          <w:i/>
          <w:sz w:val="20"/>
        </w:rPr>
      </w:pPr>
    </w:p>
    <w:p w:rsidR="00D75BF7" w:rsidRDefault="00D75BF7">
      <w:pPr>
        <w:pStyle w:val="a3"/>
        <w:rPr>
          <w:b/>
          <w:i/>
          <w:sz w:val="20"/>
        </w:rPr>
      </w:pPr>
    </w:p>
    <w:p w:rsidR="00D75BF7" w:rsidRDefault="00FC39CC">
      <w:pPr>
        <w:spacing w:before="254"/>
        <w:ind w:left="1461" w:right="2000"/>
        <w:jc w:val="center"/>
        <w:rPr>
          <w:sz w:val="31"/>
        </w:rPr>
      </w:pPr>
      <w:r>
        <w:rPr>
          <w:sz w:val="31"/>
        </w:rPr>
        <w:t>Ацетил + кофермент А</w:t>
      </w: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rPr>
          <w:sz w:val="20"/>
        </w:rPr>
      </w:pPr>
    </w:p>
    <w:p w:rsidR="00D75BF7" w:rsidRDefault="00D75BF7">
      <w:pPr>
        <w:pStyle w:val="a3"/>
        <w:spacing w:before="3"/>
        <w:rPr>
          <w:sz w:val="16"/>
        </w:rPr>
      </w:pPr>
    </w:p>
    <w:p w:rsidR="00D75BF7" w:rsidRDefault="00D75BF7">
      <w:pPr>
        <w:rPr>
          <w:sz w:val="16"/>
        </w:rPr>
        <w:sectPr w:rsidR="00D75BF7">
          <w:pgSz w:w="11910" w:h="16840"/>
          <w:pgMar w:top="1540" w:right="0" w:bottom="280" w:left="720" w:header="720" w:footer="720" w:gutter="0"/>
          <w:cols w:space="720"/>
        </w:sectPr>
      </w:pPr>
    </w:p>
    <w:p w:rsidR="00D75BF7" w:rsidRDefault="00FC39CC">
      <w:pPr>
        <w:spacing w:before="100"/>
        <w:jc w:val="right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3277235</wp:posOffset>
                </wp:positionH>
                <wp:positionV relativeFrom="paragraph">
                  <wp:posOffset>-340995</wp:posOffset>
                </wp:positionV>
                <wp:extent cx="1186180" cy="905510"/>
                <wp:effectExtent l="10160" t="8255" r="22860" b="10160"/>
                <wp:wrapNone/>
                <wp:docPr id="123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6180" cy="905510"/>
                          <a:chOff x="5161" y="-537"/>
                          <a:chExt cx="1868" cy="1426"/>
                        </a:xfrm>
                      </wpg:grpSpPr>
                      <wps:wsp>
                        <wps:cNvPr id="124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161" y="845"/>
                            <a:ext cx="18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6865" y="806"/>
                            <a:ext cx="159" cy="77"/>
                          </a:xfrm>
                          <a:custGeom>
                            <a:avLst/>
                            <a:gdLst>
                              <a:gd name="T0" fmla="+- 0 6865 6865"/>
                              <a:gd name="T1" fmla="*/ T0 w 159"/>
                              <a:gd name="T2" fmla="+- 0 807 807"/>
                              <a:gd name="T3" fmla="*/ 807 h 77"/>
                              <a:gd name="T4" fmla="+- 0 6894 6865"/>
                              <a:gd name="T5" fmla="*/ T4 w 159"/>
                              <a:gd name="T6" fmla="+- 0 845 807"/>
                              <a:gd name="T7" fmla="*/ 845 h 77"/>
                              <a:gd name="T8" fmla="+- 0 6865 6865"/>
                              <a:gd name="T9" fmla="*/ T8 w 159"/>
                              <a:gd name="T10" fmla="+- 0 884 807"/>
                              <a:gd name="T11" fmla="*/ 884 h 77"/>
                              <a:gd name="T12" fmla="+- 0 7024 6865"/>
                              <a:gd name="T13" fmla="*/ T12 w 159"/>
                              <a:gd name="T14" fmla="+- 0 845 807"/>
                              <a:gd name="T15" fmla="*/ 845 h 77"/>
                              <a:gd name="T16" fmla="+- 0 6865 6865"/>
                              <a:gd name="T17" fmla="*/ T16 w 159"/>
                              <a:gd name="T18" fmla="+- 0 807 807"/>
                              <a:gd name="T19" fmla="*/ 80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29" y="38"/>
                                </a:lnTo>
                                <a:lnTo>
                                  <a:pt x="0" y="77"/>
                                </a:lnTo>
                                <a:lnTo>
                                  <a:pt x="159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2"/>
                        <wps:cNvSpPr>
                          <a:spLocks/>
                        </wps:cNvSpPr>
                        <wps:spPr bwMode="auto">
                          <a:xfrm>
                            <a:off x="6865" y="806"/>
                            <a:ext cx="159" cy="77"/>
                          </a:xfrm>
                          <a:custGeom>
                            <a:avLst/>
                            <a:gdLst>
                              <a:gd name="T0" fmla="+- 0 6865 6865"/>
                              <a:gd name="T1" fmla="*/ T0 w 159"/>
                              <a:gd name="T2" fmla="+- 0 807 807"/>
                              <a:gd name="T3" fmla="*/ 807 h 77"/>
                              <a:gd name="T4" fmla="+- 0 7024 6865"/>
                              <a:gd name="T5" fmla="*/ T4 w 159"/>
                              <a:gd name="T6" fmla="+- 0 845 807"/>
                              <a:gd name="T7" fmla="*/ 845 h 77"/>
                              <a:gd name="T8" fmla="+- 0 6865 6865"/>
                              <a:gd name="T9" fmla="*/ T8 w 159"/>
                              <a:gd name="T10" fmla="+- 0 884 807"/>
                              <a:gd name="T11" fmla="*/ 884 h 77"/>
                              <a:gd name="T12" fmla="+- 0 6894 6865"/>
                              <a:gd name="T13" fmla="*/ T12 w 159"/>
                              <a:gd name="T14" fmla="+- 0 845 807"/>
                              <a:gd name="T15" fmla="*/ 845 h 77"/>
                              <a:gd name="T16" fmla="+- 0 6865 6865"/>
                              <a:gd name="T17" fmla="*/ T16 w 159"/>
                              <a:gd name="T18" fmla="+- 0 807 807"/>
                              <a:gd name="T19" fmla="*/ 80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0" y="0"/>
                                </a:moveTo>
                                <a:lnTo>
                                  <a:pt x="159" y="38"/>
                                </a:lnTo>
                                <a:lnTo>
                                  <a:pt x="0" y="77"/>
                                </a:lnTo>
                                <a:lnTo>
                                  <a:pt x="29" y="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6088" y="-537"/>
                            <a:ext cx="0" cy="13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20"/>
                        <wps:cNvSpPr>
                          <a:spLocks/>
                        </wps:cNvSpPr>
                        <wps:spPr bwMode="auto">
                          <a:xfrm>
                            <a:off x="6049" y="686"/>
                            <a:ext cx="77" cy="159"/>
                          </a:xfrm>
                          <a:custGeom>
                            <a:avLst/>
                            <a:gdLst>
                              <a:gd name="T0" fmla="+- 0 6049 6049"/>
                              <a:gd name="T1" fmla="*/ T0 w 77"/>
                              <a:gd name="T2" fmla="+- 0 687 687"/>
                              <a:gd name="T3" fmla="*/ 687 h 159"/>
                              <a:gd name="T4" fmla="+- 0 6088 6049"/>
                              <a:gd name="T5" fmla="*/ T4 w 77"/>
                              <a:gd name="T6" fmla="+- 0 845 687"/>
                              <a:gd name="T7" fmla="*/ 845 h 159"/>
                              <a:gd name="T8" fmla="+- 0 6119 6049"/>
                              <a:gd name="T9" fmla="*/ T8 w 77"/>
                              <a:gd name="T10" fmla="+- 0 716 687"/>
                              <a:gd name="T11" fmla="*/ 716 h 159"/>
                              <a:gd name="T12" fmla="+- 0 6088 6049"/>
                              <a:gd name="T13" fmla="*/ T12 w 77"/>
                              <a:gd name="T14" fmla="+- 0 716 687"/>
                              <a:gd name="T15" fmla="*/ 716 h 159"/>
                              <a:gd name="T16" fmla="+- 0 6049 6049"/>
                              <a:gd name="T17" fmla="*/ T16 w 77"/>
                              <a:gd name="T18" fmla="+- 0 687 687"/>
                              <a:gd name="T19" fmla="*/ 687 h 159"/>
                              <a:gd name="T20" fmla="+- 0 6126 6049"/>
                              <a:gd name="T21" fmla="*/ T20 w 77"/>
                              <a:gd name="T22" fmla="+- 0 687 687"/>
                              <a:gd name="T23" fmla="*/ 687 h 159"/>
                              <a:gd name="T24" fmla="+- 0 6088 6049"/>
                              <a:gd name="T25" fmla="*/ T24 w 77"/>
                              <a:gd name="T26" fmla="+- 0 716 687"/>
                              <a:gd name="T27" fmla="*/ 716 h 159"/>
                              <a:gd name="T28" fmla="+- 0 6119 6049"/>
                              <a:gd name="T29" fmla="*/ T28 w 77"/>
                              <a:gd name="T30" fmla="+- 0 716 687"/>
                              <a:gd name="T31" fmla="*/ 716 h 159"/>
                              <a:gd name="T32" fmla="+- 0 6126 6049"/>
                              <a:gd name="T33" fmla="*/ T32 w 77"/>
                              <a:gd name="T34" fmla="+- 0 687 687"/>
                              <a:gd name="T35" fmla="*/ 68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0"/>
                                </a:moveTo>
                                <a:lnTo>
                                  <a:pt x="39" y="158"/>
                                </a:lnTo>
                                <a:lnTo>
                                  <a:pt x="70" y="29"/>
                                </a:lnTo>
                                <a:lnTo>
                                  <a:pt x="39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39" y="29"/>
                                </a:lnTo>
                                <a:lnTo>
                                  <a:pt x="70" y="29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9"/>
                        <wps:cNvSpPr>
                          <a:spLocks/>
                        </wps:cNvSpPr>
                        <wps:spPr bwMode="auto">
                          <a:xfrm>
                            <a:off x="6049" y="686"/>
                            <a:ext cx="77" cy="159"/>
                          </a:xfrm>
                          <a:custGeom>
                            <a:avLst/>
                            <a:gdLst>
                              <a:gd name="T0" fmla="+- 0 6126 6049"/>
                              <a:gd name="T1" fmla="*/ T0 w 77"/>
                              <a:gd name="T2" fmla="+- 0 687 687"/>
                              <a:gd name="T3" fmla="*/ 687 h 159"/>
                              <a:gd name="T4" fmla="+- 0 6088 6049"/>
                              <a:gd name="T5" fmla="*/ T4 w 77"/>
                              <a:gd name="T6" fmla="+- 0 845 687"/>
                              <a:gd name="T7" fmla="*/ 845 h 159"/>
                              <a:gd name="T8" fmla="+- 0 6049 6049"/>
                              <a:gd name="T9" fmla="*/ T8 w 77"/>
                              <a:gd name="T10" fmla="+- 0 687 687"/>
                              <a:gd name="T11" fmla="*/ 687 h 159"/>
                              <a:gd name="T12" fmla="+- 0 6088 6049"/>
                              <a:gd name="T13" fmla="*/ T12 w 77"/>
                              <a:gd name="T14" fmla="+- 0 716 687"/>
                              <a:gd name="T15" fmla="*/ 716 h 159"/>
                              <a:gd name="T16" fmla="+- 0 6126 6049"/>
                              <a:gd name="T17" fmla="*/ T16 w 77"/>
                              <a:gd name="T18" fmla="+- 0 687 687"/>
                              <a:gd name="T19" fmla="*/ 68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77" y="0"/>
                                </a:moveTo>
                                <a:lnTo>
                                  <a:pt x="39" y="158"/>
                                </a:lnTo>
                                <a:lnTo>
                                  <a:pt x="0" y="0"/>
                                </a:lnTo>
                                <a:lnTo>
                                  <a:pt x="39" y="29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77F5E" id="Group 118" o:spid="_x0000_s1026" style="position:absolute;margin-left:258.05pt;margin-top:-26.85pt;width:93.4pt;height:71.3pt;z-index:251633152;mso-position-horizontal-relative:page" coordorigin="5161,-537" coordsize="1868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PGuAcAANAtAAAOAAAAZHJzL2Uyb0RvYy54bWzsWmGP2kYQ/V6p/2Hlj60IXmOMQeGi5Dii&#10;SmkbKe4P8BmDUY3t2r7jrlX/e9/ses3aZx8caRJV5aQDww7r2TezO28evH7zsIvZfZgX2zSZG/yV&#10;abAwCdLVNtnMjd+85cA1WFH6ycqP0yScG49hYby5+v671/tsFlpplMarMGeYJClm+2xuRGWZzYbD&#10;IojCnV+8SrMwweA6zXd+iZf5ZrjK/T1m38VDyzSd4T7NV1meBmFR4N2FHDSuxPzrdRiUv67XRViy&#10;eG7At1I85uLxlh6HV6/92Sb3s2gbVG74Z3ix87cJblpPtfBLn93l2ydT7bZBnhbpunwVpLthul5v&#10;g1CsAavhZms17/P0LhNr2cz2m6yGCdC2cDp72uCX+485264QO2tksMTfIUjivoxzl+DZZ5sZrN7n&#10;2afsYy7XiMsPafB7geFhe5xeb6Qxu93/nK4woX9XpgKeh3W+oymwcPYgovBYRyF8KFmAN3Ffh7sI&#10;VoCxqTke8ypMQYRY0sfG3OEGw+hgPJrIEAbRjfq46yDn6LPcthwaHfozeV/ha+UbLQwpVxxQLT4P&#10;1U+Rn4UiWAXhVaNqK1Q/bJOQccuWoAqj60QiGjwkFaIsSa8jP9mEYjrvMQN6XCyC3MW88iP0okA4&#10;jiJcQ+XaY4lUDbPrIOCEk4C3BsmfZXlRvg/THaOLuRHDbxE8//5DUUo8lQnFMkmX2zjG+/4sTth+&#10;bjjm1BEfKNJ4u6JBGivyze11nLN7n7ai+KuC0zCjmRd+EUk7MST9xl5IVuIuUeivbqrr0t/G8hoL&#10;iBO6ERYIP6sruQn/mprTG/fGtQdIiZuBbS4Wg7fLa3vgLPlkvBgtrq8X/G/ymduzaLtahQm5rQ4E&#10;bp+WGtXRJLdyfSTU+Aybs4vEhLPqWTiNFJWRlfl5m64eP+aEeZWtXy1txyptl3kY0vmL1B1RJKo8&#10;VIdBoZ8EIkPliFrH0Qx1XAf3Qhq6ptitIoDyIBhPZYJOxCbXMjS4kxlKQVZZibN3VcV9s6oOMg+n&#10;yHoX40T/ccBMRrcSDzKjDmY4TaTZD0PmmWzPOG4tcu1gYykbMZVrThj+20bYUfVEZBIx6Ts5p3zC&#10;gdDwaWp3+gRQ6qk8u9snR9lIn+xxl08TZYTF4RTo9AknZsOnHpwQj4NPbrdPOK31uVzX7nKK65CT&#10;TRdSvIn5xLS6oeI67B63ehxrAk9QdESQ67j3wcWbwPfnlY69x50ex5ro96QW18HXcwv7os58P5JH&#10;tD9DSal2A64YKgqd87RfsrSgGurJCuqJPY0pYEWjPcZyh3pqHz5vDEexnT2EmA6uY1NT8IS5qE/H&#10;zQGpMBcbVJnL52rBOVhfm+/lBgPfu5X7NfNLwkmggUuqWbThWTQ3sF3p7V16H3qpMChbRAW3OozG&#10;iW5lyZWPBG+CnRpVz5k2V32mqUH1LI2EP1jnSXOpAq6mCOK0CCX2tFQRhHrNBJV2fDaK74k1WtZZ&#10;ra49V3nBeMx31nSwdNzJwF7a48F0YroDk0/fTR3TntqLZbPyCp4kOwIUzHMrLwV1OrbGZxOR43yj&#10;5grksari6lnkV2c1Z3kKVoVTEm0TLqI0/9Nge7Qgc6P4487PQ4PFPyVgo1Nu2zArxQt7PLHwItdH&#10;bvURPwkw1dwoDex2urwuZZ9zl+XbTYQ7cYFFkr4FG19vBZOjKi05Bvz+2hQDh6jsNzSKYdEOvVAM&#10;Yis9dUCvdXoZ6KcYvXVTL3UXiiEZYg8bu1AMRa4vFAP84JtRjBfxgiMc4yV0pUkxwCGOEouaHlxk&#10;ASlKtmSBfuK1FH8VedbMztYPLoyjUjjRO0jGUWlxokOp2MaX1+Ic00WnB1J/kC2VGAdmJxTLkSsI&#10;EPaXUkqV0nYR4z67JaB2rj6Vzt5M1Fd9baaMtJF5S9RdKMNQ48SR/K9TZXRkIkehachmWaUoionM&#10;USmNaSmqt5MvUeNwK0YdoLzPQSDTpSGhxsk6phPcpjCEzhIS2rNiHJlEXbJeUxSiLdrp0xOq/NSn&#10;piZE0lGHT7ogJNWlDqmxqQc5nHfjhEA11binPrXEuAkkqA6nGmIc2XQi1VLjeqHqoModjjVx73NM&#10;h73fsSbylFKdMeQ6+FKN63CsBX53ajXEuN7cooZdl1W5Bfg7Et5qZLxFAvRTx6yTcp6+xKuTot+x&#10;Jvq9oYR8cpjNg/ra6VgT/p5QWjr4vaG0Wuj3pT5R13qZnkVS9FPERk34exwb6eD3OjZqod8XypGO&#10;vzciKbrDsRb83Tk20sFvhBJn7/9e8e2VqmkzkUAsv60CVM+L1ZTiwvw0bbvqmTxkjRRYn5+d0oFm&#10;Ryw1c+nUZ6jVSCkSq6l0nK9Wj2Sh5+Pn5eoJdhGWgIXLFSiRWT1Lvbqa7IiVnKrZSyJAlVytC+ty&#10;Vlon7q0+0Ke7n3bz0xbSuqVapfIRoTva+Wot28lfe18kdZFdF0n9tF8G9f3YBFu6LamDqgDa/3Kf&#10;0Fdr9cJ96RMEs+yklw2u1E2VWn0CsQ38U+LoXVejT2gwkoZViyr1tVTfvE/ozSudqn6pPuHC4cQ3&#10;paBPX44HtWr5EfpwjAh1kxdFEF5Cg1p+ySlOYRa1enXR1C+a+rFv8aFSip8Ni31W/cSZfpesvxZa&#10;5uGH2Ff/AAAA//8DAFBLAwQUAAYACAAAACEAlPwpQOEAAAAKAQAADwAAAGRycy9kb3ducmV2Lnht&#10;bEyPQWvCQBCF74X+h2WE3nSzSjTGbESk7UkK1ULpbc2OSTA7G7JrEv99t6d6HN7He99k29E0rMfO&#10;1ZYkiFkEDKmwuqZSwtfpbZoAc16RVo0llHBHB9v8+SlTqbYDfWJ/9CULJeRSJaHyvk05d0WFRrmZ&#10;bZFCdrGdUT6cXcl1p4ZQbho+j6IlN6qmsFCpFvcVFtfjzUh4H9SwW4jX/nC97O8/p/jj+yBQypfJ&#10;uNsA8zj6fxj+9IM65MHpbG+kHWskxGIpAiphGi9WwAKxiuZrYGcJSbIGnmf88YX8FwAA//8DAFBL&#10;AQItABQABgAIAAAAIQC2gziS/gAAAOEBAAATAAAAAAAAAAAAAAAAAAAAAABbQ29udGVudF9UeXBl&#10;c10ueG1sUEsBAi0AFAAGAAgAAAAhADj9If/WAAAAlAEAAAsAAAAAAAAAAAAAAAAALwEAAF9yZWxz&#10;Ly5yZWxzUEsBAi0AFAAGAAgAAAAhABbE88a4BwAA0C0AAA4AAAAAAAAAAAAAAAAALgIAAGRycy9l&#10;Mm9Eb2MueG1sUEsBAi0AFAAGAAgAAAAhAJT8KUDhAAAACgEAAA8AAAAAAAAAAAAAAAAAEgoAAGRy&#10;cy9kb3ducmV2LnhtbFBLBQYAAAAABAAEAPMAAAAgCwAAAAA=&#10;">
                <v:line id="Line 124" o:spid="_x0000_s1027" style="position:absolute;visibility:visible;mso-wrap-style:square" from="5161,845" to="7024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zQXsIAAADcAAAADwAAAGRycy9kb3ducmV2LnhtbERPyWrDMBC9B/IPYgq9JXJDSYIbJTSB&#10;LOBTnUB7HKSpZWqNjKXY7t9XhUJv83jrbHaja0RPXag9K3iaZyCItTc1Vwpu1+NsDSJEZIONZ1Lw&#10;TQF22+lkg7nxA79RX8ZKpBAOOSqwMba5lEFbchjmviVO3KfvHMYEu0qaDocU7hq5yLKldFhzarDY&#10;0sGS/irvTkF/Lj76YuVRn9+LvdXHU70aTko9PoyvLyAijfFf/Oe+mDR/8Qy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zQXsIAAADcAAAADwAAAAAAAAAAAAAA&#10;AAChAgAAZHJzL2Rvd25yZXYueG1sUEsFBgAAAAAEAAQA+QAAAJADAAAAAA==&#10;" strokeweight=".48pt"/>
                <v:shape id="Freeform 123" o:spid="_x0000_s1028" style="position:absolute;left:6865;top:806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qo28IA&#10;AADcAAAADwAAAGRycy9kb3ducmV2LnhtbERPS2rDMBDdF3oHMYXuGjkJLakT2ZQmhkJXcXKAwZpa&#10;JtZIWHLs3j4KFLqbx/vOrpxtL640hM6xguUiA0HcON1xq+B8ql42IEJE1tg7JgW/FKAsHh92mGs3&#10;8ZGudWxFCuGQowITo8+lDI0hi2HhPHHiftxgMSY4tFIPOKVw28tVlr1Jix2nBoOePg01l3q0CqpD&#10;X5vxezmd1r7y70fej+d5r9Tz0/yxBRFpjv/iP/eXTvNXr3B/Jl0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qjbwgAAANwAAAAPAAAAAAAAAAAAAAAAAJgCAABkcnMvZG93&#10;bnJldi54bWxQSwUGAAAAAAQABAD1AAAAhwMAAAAA&#10;" path="m,l29,38,,77,159,38,,xe" fillcolor="black" stroked="f">
                  <v:path arrowok="t" o:connecttype="custom" o:connectlocs="0,807;29,845;0,884;159,845;0,807" o:connectangles="0,0,0,0,0"/>
                </v:shape>
                <v:shape id="Freeform 122" o:spid="_x0000_s1029" style="position:absolute;left:6865;top:806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ZUsAA&#10;AADcAAAADwAAAGRycy9kb3ducmV2LnhtbERP32vCMBB+F/wfwg18s+kcyOiMIuJgMCcsFXw9mltT&#10;bC6liVr/+0UQfLuP7+ctVoNrxYX60HhW8JrlIIgrbxquFRzKz+k7iBCRDbaeScGNAqyW49ECC+Ov&#10;/EsXHWuRQjgUqMDG2BVShsqSw5D5jjhxf753GBPsa2l6vKZw18pZns+lw4ZTg8WONpaqkz47BbFs&#10;3pDbn+/j7Yw7tHq/1ltSavIyrD9ARBriU/xwf5k0fzaH+zPpAr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AZUsAAAADcAAAADwAAAAAAAAAAAAAAAACYAgAAZHJzL2Rvd25y&#10;ZXYueG1sUEsFBgAAAAAEAAQA9QAAAIUDAAAAAA==&#10;" path="m,l159,38,,77,29,38,,e" filled="f" strokeweight=".48pt">
                  <v:path arrowok="t" o:connecttype="custom" o:connectlocs="0,807;159,845;0,884;29,845;0,807" o:connectangles="0,0,0,0,0"/>
                </v:shape>
                <v:line id="Line 121" o:spid="_x0000_s1030" style="position:absolute;visibility:visible;mso-wrap-style:square" from="6088,-537" to="6088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OKc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1f5v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5OKcIAAADcAAAADwAAAAAAAAAAAAAA&#10;AAChAgAAZHJzL2Rvd25yZXYueG1sUEsFBgAAAAAEAAQA+QAAAJADAAAAAA==&#10;" strokeweight=".48pt"/>
                <v:shape id="AutoShape 120" o:spid="_x0000_s1031" style="position:absolute;left:6049;top:686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YJyMMA&#10;AADcAAAADwAAAGRycy9kb3ducmV2LnhtbESPQWvCQBCF70L/wzKF3nSjBy2pq4ggeGxjiXobsmOy&#10;NDsbsqum/945CN5meG/e+2a5HnyrbtRHF9jAdJKBIq6CdVwb+D3sxp+gYkK22AYmA/8UYb16Gy0x&#10;t+HOP3QrUq0khGOOBpqUulzrWDXkMU5CRyzaJfQek6x9rW2Pdwn3rZ5l2Vx7dCwNDXa0baj6K67e&#10;wPzEm/P30dXFwZXlojxe/P6kjfl4HzZfoBIN6WV+Xu+t4M+EVp6RCf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YJyMMAAADcAAAADwAAAAAAAAAAAAAAAACYAgAAZHJzL2Rv&#10;d25yZXYueG1sUEsFBgAAAAAEAAQA9QAAAIgDAAAAAA==&#10;" path="m,l39,158,70,29r-31,l,xm77,l39,29r31,l77,xe" fillcolor="black" stroked="f">
                  <v:path arrowok="t" o:connecttype="custom" o:connectlocs="0,687;39,845;70,716;39,716;0,687;77,687;39,716;70,716;77,687" o:connectangles="0,0,0,0,0,0,0,0,0"/>
                </v:shape>
                <v:shape id="Freeform 119" o:spid="_x0000_s1032" style="position:absolute;left:6049;top:686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1gsAA&#10;AADcAAAADwAAAGRycy9kb3ducmV2LnhtbERPy6rCMBDdX/AfwgjurqlF5FqNIoIgIoiPjbuhGdtq&#10;M6lNrPXvjSDc3RzOc6bz1pSiodoVlhUM+hEI4tTqgjMFp+Pq9w+E88gaS8uk4EUO5rPOzxQTbZ+8&#10;p+bgMxFC2CWoIPe+SqR0aU4GXd9WxIG72NqgD7DOpK7xGcJNKeMoGkmDBYeGHCta5pTeDg+j4Fqm&#10;i7uO3GsT+7s5D487kttGqV63XUxAeGr9v/jrXuswPx7D55lwgZ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71gsAAAADcAAAADwAAAAAAAAAAAAAAAACYAgAAZHJzL2Rvd25y&#10;ZXYueG1sUEsFBgAAAAAEAAQA9QAAAIUDAAAAAA==&#10;" path="m77,l39,158,,,39,29,77,e" filled="f" strokeweight=".48pt">
                  <v:path arrowok="t" o:connecttype="custom" o:connectlocs="77,687;39,845;0,687;39,716;77,68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5002530</wp:posOffset>
                </wp:positionH>
                <wp:positionV relativeFrom="paragraph">
                  <wp:posOffset>509270</wp:posOffset>
                </wp:positionV>
                <wp:extent cx="0" cy="113030"/>
                <wp:effectExtent l="11430" t="10795" r="7620" b="9525"/>
                <wp:wrapNone/>
                <wp:docPr id="122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3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9A94A" id="Line 11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9pt,40.1pt" to="393.9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tdHQIAAEUEAAAOAAAAZHJzL2Uyb0RvYy54bWysU82O2jAQvlfqO1i5Q+JAWYgIqyqBXmiL&#10;tNsHMLZDrDq2ZRsCqvruHTuA2PZSVc3BGXtmvvnmb/l87iQ6ceuEVmWCx1mCuKKaCXUok2+vm9E8&#10;Qc4TxYjUipfJhbvkefX+3bI3Bc91qyXjFgGIckVvyqT13hRp6mjLO+LG2nAFykbbjni42kPKLOkB&#10;vZNpnmWztNeWGaspdw5e60GZrCJ+03DqvzaN4x7JMgFuPp42nvtwpqslKQ6WmFbQKw3yDyw6IhQE&#10;vUPVxBN0tOIPqE5Qq51u/JjqLtVNIyiPOUA2OPstm5eWGB5zgeI4cy+T+3+w9MtpZ5Fg0Ls8T5Ai&#10;HTRpKxRHGD+F6vTGFWBUqZ0N+dGzejFbTb87pHTVEnXgkeXrxYAjDh7pG5dwcQZi7PvPmoENOXod&#10;S3VubBcgoQjoHDtyuXeEnz2iwyOFV4wn2SQ2KyXFzc9Y5z9x3aEglIkE0hGXnLbOBx6kuJmEMEpv&#10;hJSx31KhPiSMF3n0cFoKFrTBztnDvpIWnUgYmfjFrEDzaBaga+LawS6qhmGy+qhYDNNywtZX2RMh&#10;BxloSRUCQY5A9CoNw/JjkS3W8/V8Oprms/VomtX16OOmmo5mG/z0oZ7UVVXjn4EznhatYIyrQPs2&#10;uHj6d4NxXaFh5O6jey9Q+hY9VhLI3v6RdGxy6OswIXvNLjt7az7MajS+7lVYhsc7yI/bv/oFAAD/&#10;/wMAUEsDBBQABgAIAAAAIQAs7tek3AAAAAkBAAAPAAAAZHJzL2Rvd25yZXYueG1sTI/BTsMwEETv&#10;SPyDtUjcqEOFcAjZVKhSxA2RFnF24yUJjdchdpP07zHiAMedHc28yTeL7cVEo+8cI9yuEhDEtTMd&#10;Nwhv+/ImBeGDZqN7x4RwJg+b4vIi15lxM1c07UIjYgj7TCO0IQyZlL5uyWq/cgNx/H240eoQz7GR&#10;ZtRzDLe9XCfJvbS649jQ6oG2LdXH3ckibI/l11m56VU9V3V1N3+q95dSIV5fLU+PIAIt4c8MP/gR&#10;HYrIdHAnNl70CCpVET0gpMkaRDT8CgeEhzQBWeTy/4LiGwAA//8DAFBLAQItABQABgAIAAAAIQC2&#10;gziS/gAAAOEBAAATAAAAAAAAAAAAAAAAAAAAAABbQ29udGVudF9UeXBlc10ueG1sUEsBAi0AFAAG&#10;AAgAAAAhADj9If/WAAAAlAEAAAsAAAAAAAAAAAAAAAAALwEAAF9yZWxzLy5yZWxzUEsBAi0AFAAG&#10;AAgAAAAhAAI4u10dAgAARQQAAA4AAAAAAAAAAAAAAAAALgIAAGRycy9lMm9Eb2MueG1sUEsBAi0A&#10;FAAGAAgAAAAhACzu16TcAAAACQEAAA8AAAAAAAAAAAAAAAAAdwQAAGRycy9kb3ducmV2LnhtbFBL&#10;BQYAAAAABAAEAPMAAACA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5081905</wp:posOffset>
                </wp:positionH>
                <wp:positionV relativeFrom="paragraph">
                  <wp:posOffset>427355</wp:posOffset>
                </wp:positionV>
                <wp:extent cx="140335" cy="2540"/>
                <wp:effectExtent l="14605" t="14605" r="6985" b="11430"/>
                <wp:wrapNone/>
                <wp:docPr id="12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254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A44A9" id="Line 116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15pt,33.65pt" to="411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tR3IwIAAEgEAAAOAAAAZHJzL2Uyb0RvYy54bWysVE2P2jAQvVfqf7B8h3wQKESEVUWgl22L&#10;tNsfYGyHWHVsyzYEVPW/d+wAYttLVTUHZ5wZv3kz85zl07mT6MStE1pVOBunGHFFNRPqUOFvr9vR&#10;HCPniWJEasUrfOEOP63ev1v2puS5brVk3CIAUa7sTYVb702ZJI62vCNurA1X4Gy07YiHrT0kzJIe&#10;0DuZ5Gk6S3ptmbGacufgaz048SriNw2n/mvTOO6RrDBw83G1cd2HNVktSXmwxLSCXmmQf2DREaEg&#10;6R2qJp6goxV/QHWCWu1048dUd4luGkF5rAGqydLfqnlpieGxFmiOM/c2uf8HS7+cdhYJBrPLM4wU&#10;6WBIz0JxlGWz0J3euBKC1mpnQ330rF7Ms6bfHVJ63RJ14JHl68XAwSycSN4cCRtnIMe+/6wZxJCj&#10;17FV58Z2ARKagM5xIpf7RPjZIwofsyKdTKYYUXDl0yLOKyHl7aixzn/iukPBqLAE3hGanJ6dD1RI&#10;eQsJmZTeCinjyKVCfax5kccTTkvBgjfEOXvYr6VFJxJUE59YGHgewwJ0TVw7xEXXoCerj4rFNC0n&#10;bHO1PRFysIGWVCERlAlEr9aglx+LdLGZb+bFqMhnm1GR1vXo43ZdjGbb7MO0ntTrdZ39DJyzomwF&#10;Y1wF2jftZsXfaeN6iwbV3dV7b1DyFj12Esje3pF0nHMY7SCSvWaXnb3NH+Qag69XK9yHxz3Yjz+A&#10;1S8AAAD//wMAUEsDBBQABgAIAAAAIQBUQGRK3QAAAAkBAAAPAAAAZHJzL2Rvd25yZXYueG1sTI/B&#10;TsMwDIbvSLxDZCRuLKFMS1WaTmhSxQ3RDXHOmtCWNU5psrZ7e7wTnCzbn35/zreL69lkx9B5VPC4&#10;EsAs1t502Cj4OJQPKbAQNRrde7QKLjbAtri9yXVm/IyVnfaxYRSCIdMK2hiHjPNQt9bpsPKDRdp9&#10;+dHpSO3YcDPqmcJdzxMhNtzpDulCqwe7a2192p+dgt2p/LlIP73L16qu1vO3/HwrpVL3d8vLM7Bo&#10;l/gHw1Wf1KEgp6M/owmsV5AK8USogo2kSkCaJGtgx+tAAi9y/v+D4hcAAP//AwBQSwECLQAUAAYA&#10;CAAAACEAtoM4kv4AAADhAQAAEwAAAAAAAAAAAAAAAAAAAAAAW0NvbnRlbnRfVHlwZXNdLnhtbFBL&#10;AQItABQABgAIAAAAIQA4/SH/1gAAAJQBAAALAAAAAAAAAAAAAAAAAC8BAABfcmVscy8ucmVsc1BL&#10;AQItABQABgAIAAAAIQD5JtR3IwIAAEgEAAAOAAAAAAAAAAAAAAAAAC4CAABkcnMvZTJvRG9jLnht&#10;bFBLAQItABQABgAIAAAAIQBUQGRK3QAAAAkBAAAPAAAAAAAAAAAAAAAAAH0EAABkcnMvZG93bnJl&#10;di54bWxQSwUGAAAAAAQABADzAAAAhw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1264" behindDoc="1" locked="0" layoutInCell="1" allowOverlap="1">
                <wp:simplePos x="0" y="0"/>
                <wp:positionH relativeFrom="page">
                  <wp:posOffset>4999355</wp:posOffset>
                </wp:positionH>
                <wp:positionV relativeFrom="paragraph">
                  <wp:posOffset>341630</wp:posOffset>
                </wp:positionV>
                <wp:extent cx="0" cy="0"/>
                <wp:effectExtent l="17780" t="109855" r="13970" b="108585"/>
                <wp:wrapNone/>
                <wp:docPr id="120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43AD4" id="Line 115" o:spid="_x0000_s1026" style="position:absolute;z-index:-2514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65pt,26.9pt" to="393.6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19GAIAAEAEAAAOAAAAZHJzL2Uyb0RvYy54bWysU82O2jAQvlfqO1i5QxKapRARVlUCvdAu&#10;0m4fwNgOserYlm0IqOq7d+wkiG0v1WpzcMaemW+++Vs9XlqBzsxYrmQRpdMkQkwSRbk8FtGPl+1k&#10;ESHrsKRYKMmK6Mps9Lj++GHV6ZzNVKMEZQYBiLR5p4uocU7ncWxJw1psp0ozCcpamRY7uJpjTA3u&#10;AL0V8SxJ5nGnDNVGEWYtvFa9MloH/LpmxD3VtWUOiSICbi6cJpwHf8brFc6PBuuGk4EGfgOLFnMJ&#10;QW9QFXYYnQz/B6rlxCirajclqo1VXXPCQg6QTZr8lc1zgzULuUBxrL6Vyb4fLPl+3hvEKfRuBvWR&#10;uIUm7bhkKE0ffHU6bXMwKuXe+PzIRT7rnSI/LZKqbLA8ssDy5arBMfUe8SsXf7EaYhy6b4qCDT45&#10;FUp1qU3rIaEI6BI6cr11hF0cIv0jGV9jnI8u2lj3lakWeaGIBPANkPi8s85TwPlo4iNIteVChFYL&#10;iTqfa7qcBQ+rBKde6+2sOR5KYdAZ+2kJX0gINPdmHrrCtuntgqqfI6NOkoYwDcN0M8gOc9HLQEtI&#10;HwjSA6KD1M/Jr2Wy3Cw2i2ySzeabSZZU1eTLtswm8236+aH6VJVllf72nNMsbzilTHra48ym2f/N&#10;xLA9/bTdpvZWoPg1eqgkkB3/gXTor29pPxwHRa97M/YdxjQYDyvl9+D+DvL94q//AAAA//8DAFBL&#10;AwQUAAYACAAAACEAuMhZl9oAAAAJAQAADwAAAGRycy9kb3ducmV2LnhtbEyPy07DMBBF90j8gzVI&#10;7KgDBVyFOBWqFLFDpCDWbjwkofE4xG6S/j2DuijLuXN0H9l6dp0YcQitJw23iwQEUuVtS7WGj/fi&#10;ZgUiREPWdJ5QwxEDrPPLi8yk1k9U4riNtWATCqnR0MTYp1KGqkFnwsL3SPz78oMzkc+hlnYwE5u7&#10;Tt4lyaN0piVOaEyPmwar/fbgNGz2xc9R+fFNvZRVeT99q8/XQml9fTU/P4GIOMczDH/1uTrk3Gnn&#10;D2SD6DSolVoyquFhyRMYOAm7kyDzTP5fkP8CAAD//wMAUEsBAi0AFAAGAAgAAAAhALaDOJL+AAAA&#10;4QEAABMAAAAAAAAAAAAAAAAAAAAAAFtDb250ZW50X1R5cGVzXS54bWxQSwECLQAUAAYACAAAACEA&#10;OP0h/9YAAACUAQAACwAAAAAAAAAAAAAAAAAvAQAAX3JlbHMvLnJlbHNQSwECLQAUAAYACAAAACEA&#10;6gL9fRgCAABABAAADgAAAAAAAAAAAAAAAAAuAgAAZHJzL2Uyb0RvYy54bWxQSwECLQAUAAYACAAA&#10;ACEAuMhZl9oAAAAJAQAADwAAAAAAAAAAAAAAAAByBAAAZHJzL2Rvd25yZXYueG1sUEsFBgAAAAAE&#10;AAQA8wAAAHk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5072380</wp:posOffset>
                </wp:positionH>
                <wp:positionV relativeFrom="paragraph">
                  <wp:posOffset>161925</wp:posOffset>
                </wp:positionV>
                <wp:extent cx="158750" cy="0"/>
                <wp:effectExtent l="14605" t="15875" r="7620" b="15875"/>
                <wp:wrapNone/>
                <wp:docPr id="11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1122E" id="Line 114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9.4pt,12.75pt" to="411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fQHgIAAEUEAAAOAAAAZHJzL2Uyb0RvYy54bWysU8GO2jAQvVfqP1i5Q2IaWIgIq4pAL7RF&#10;2u0HGNshVh3bsg0BVf33jh2C2PZSVeVgxpmZN2/mjZfPl1aiM7dOaFUmeJwliCuqmVDHMvn2uh3N&#10;E+Q8UYxIrXiZXLlLnlfv3y07U/CJbrRk3CIAUa7oTJk03psiTR1teEvcWBuuwFlr2xIPV3tMmSUd&#10;oLcynWTZLO20ZcZqyp2Dr1XvTFYRv6459V/r2nGPZJkANx9PG89DONPVkhRHS0wj6I0G+QcWLREK&#10;it6hKuIJOlnxB1QrqNVO135MdZvquhaUxx6gG5z91s1LQwyPvcBwnLmPyf0/WPrlvLdIMNAOLxKk&#10;SAsi7YTiCOM8TKczroCgtdrb0B+9qBez0/S7Q0qvG6KOPLJ8vRpIxCEjfZMSLs5AjUP3WTOIISev&#10;46gutW0DJAwBXaIi17si/OIRhY94On+agm50cKWkGPKMdf4T1y0KRplIIB1xyXnnfOBBiiEklFF6&#10;K6SMekuFOsCe4MUkZjgtBQveEOfs8bCWFp1JWJn4i12B5zEsQFfENX1cdPXLZPVJsVim4YRtbrYn&#10;QvY20JIqFIIegejN6pflxyJbbOabeT7KJ7PNKM+qavRxu85Hsy1+mlYfqvW6wj8DZ5wXjWCMq0B7&#10;WFyc/91i3J5Qv3L31b0PKH2LHicJZIf/SDqKHHTtN+Sg2XVvB/FhV2Pw7V2Fx/B4B/vx9a9+AQAA&#10;//8DAFBLAwQUAAYACAAAACEAgaCN69wAAAAJAQAADwAAAGRycy9kb3ducmV2LnhtbEyPTU+EMBCG&#10;7yb+h2ZMvLlFdC0iZWM2Id6MrMZzF0bApVOkXWD/vWM86PH9yDvPZJvF9mLC0XeONFyvIhBIlas7&#10;ajS8vRZXCQgfDNWmd4QaTuhhk5+fZSat3UwlTrvQCB4hnxoNbQhDKqWvWrTGr9yAxNmHG60JLMdG&#10;1qOZedz2Mo6iO2lNR3yhNQNuW6wOu6PVsD0UXyflphf1VFbl7fyp3p8LpfXlxfL4ACLgEv7K8IPP&#10;6JAz094dqfai16DuE0YPGuL1GgQXkviGjf2vIfNM/v8g/wYAAP//AwBQSwECLQAUAAYACAAAACEA&#10;toM4kv4AAADhAQAAEwAAAAAAAAAAAAAAAAAAAAAAW0NvbnRlbnRfVHlwZXNdLnhtbFBLAQItABQA&#10;BgAIAAAAIQA4/SH/1gAAAJQBAAALAAAAAAAAAAAAAAAAAC8BAABfcmVscy8ucmVsc1BLAQItABQA&#10;BgAIAAAAIQAeNwfQHgIAAEUEAAAOAAAAAAAAAAAAAAAAAC4CAABkcnMvZTJvRG9jLnhtbFBLAQIt&#10;ABQABgAIAAAAIQCBoI3r3AAAAAkBAAAPAAAAAAAAAAAAAAAAAHgEAABkcnMvZG93bnJldi54bWxQ&#10;SwUGAAAAAAQABADzAAAAgQ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2288" behindDoc="1" locked="0" layoutInCell="1" allowOverlap="1">
                <wp:simplePos x="0" y="0"/>
                <wp:positionH relativeFrom="page">
                  <wp:posOffset>4926330</wp:posOffset>
                </wp:positionH>
                <wp:positionV relativeFrom="paragraph">
                  <wp:posOffset>427355</wp:posOffset>
                </wp:positionV>
                <wp:extent cx="0" cy="0"/>
                <wp:effectExtent l="59055" t="14605" r="53340" b="13970"/>
                <wp:wrapNone/>
                <wp:docPr id="118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2BEC9" id="Line 113" o:spid="_x0000_s1026" style="position:absolute;z-index:-2514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7.9pt,33.65pt" to="387.9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beGAIAAEAEAAAOAAAAZHJzL2Uyb0RvYy54bWysU82O2jAQvlfqO1i5Q2I2pRARVlUCvWy7&#10;SLt9AGM7xKpjW7YhoKrv3rFDENteqqo5OGPPzDff/K0ez51EJ26d0KpM8DRLEFdUM6EOZfLtdTtZ&#10;JMh5ohiRWvEyuXCXPK7fv1v1puAz3WrJuEUAolzRmzJpvTdFmjra8o64qTZcgbLRtiMervaQMkt6&#10;QO9kOsuyedpry4zVlDsHr/WgTNYRv2k49c9N47hHskyAm4+njec+nOl6RYqDJaYV9EqD/AOLjggF&#10;QW9QNfEEHa34A6oT1GqnGz+lukt10wjKYw6QDc5+y+alJYbHXKA4ztzK5P4fLP162lkkGPQOQ6sU&#10;6aBJT0JxhPFDqE5vXAFGldrZkB89qxfzpOl3h5SuWqIOPLJ8vRhwxMEjfeMSLs5AjH3/RTOwIUev&#10;Y6nOje0CJBQBnWNHLreO8LNHdHik42tKitHFWOc/c92hIJSJBL4RkpyenA8USDGahAhKb4WUsdVS&#10;oR54zvByFj2cloIFbbBz9rCvpEUnEqYlfjEh0NybBeiauHawi6phjqw+KhbDtJywzVX2RMhBBlpS&#10;hUCQHhC9SsOc/Fhmy81is8gn+Wy+meRZXU8+bat8Mt/ijx/qh7qqavwzcMZ50QrGuAq0x5nF+d/N&#10;xHV7hmm7Te2tQOlb9FhJIDv+I+nY39DSYTj2ml12duw7jGk0vq5U2IP7O8j3i7/+BQAA//8DAFBL&#10;AwQUAAYACAAAACEAxqTXldoAAAAJAQAADwAAAGRycy9kb3ducmV2LnhtbEyPy07DMBBF90j8gzVI&#10;7KjDq0YhkwpVitihpiDWbjwkofE4xG6S/n2NuoDlfejOmWw1206MNPjWMcLtIgFBXDnTco3w8V7c&#10;PIHwQbPRnWNCOJKHVX55kenUuIlLGrehFnGEfaoRmhD6VEpfNWS1X7ieOGZfbrA6RDnU0gx6iuO2&#10;k3dJspRWtxwvNLqndUPVfnuwCOt98XNUbtyo17IqH6Zv9flWKMTrq/nlGUSgOfyV4Rc/okMemXbu&#10;wMaLDkGpx4geEJbqHkQsnI3d2ZB5Jv9/kJ8AAAD//wMAUEsBAi0AFAAGAAgAAAAhALaDOJL+AAAA&#10;4QEAABMAAAAAAAAAAAAAAAAAAAAAAFtDb250ZW50X1R5cGVzXS54bWxQSwECLQAUAAYACAAAACEA&#10;OP0h/9YAAACUAQAACwAAAAAAAAAAAAAAAAAvAQAAX3JlbHMvLnJlbHNQSwECLQAUAAYACAAAACEA&#10;49Bm3hgCAABABAAADgAAAAAAAAAAAAAAAAAuAgAAZHJzL2Uyb0RvYy54bWxQSwECLQAUAAYACAAA&#10;ACEAxqTXldoAAAAJAQAADwAAAAAAAAAAAAAAAAByBAAAZHJzL2Rvd25yZXYueG1sUEsFBgAAAAAE&#10;AAQA8wAAAHkFAAAAAA=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spacing w:before="90"/>
        <w:ind w:left="267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COOH</w:t>
      </w:r>
    </w:p>
    <w:p w:rsidR="00D75BF7" w:rsidRDefault="00D75BF7">
      <w:pPr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7240" w:space="40"/>
            <w:col w:w="3910"/>
          </w:cols>
        </w:sectPr>
      </w:pPr>
    </w:p>
    <w:p w:rsidR="00D75BF7" w:rsidRDefault="00FC39CC">
      <w:pPr>
        <w:spacing w:before="78"/>
        <w:jc w:val="right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2667635</wp:posOffset>
                </wp:positionH>
                <wp:positionV relativeFrom="paragraph">
                  <wp:posOffset>151130</wp:posOffset>
                </wp:positionV>
                <wp:extent cx="0" cy="0"/>
                <wp:effectExtent l="191135" t="10795" r="188595" b="11430"/>
                <wp:wrapNone/>
                <wp:docPr id="117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CCEB2" id="Line 11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05pt,11.9pt" to="210.0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aaGQIAAEAEAAAOAAAAZHJzL2Uyb0RvYy54bWysU82O2jAQvlfqO1i5Q36ashARVlUCvdAu&#10;0m4fwNgOserYlm0IqOq7d+wQxLaXarU5OGPPzDff/C0fz51AJ2YsV7KM0mkSISaJolweyujHy2Yy&#10;j5B1WFIslGRldGE2elx9/LDsdcEy1SpBmUEAIm3R6zJqndNFHFvSsg7bqdJMgrJRpsMOruYQU4N7&#10;QO9EnCXJLO6VodoowqyF13pQRquA3zSMuKemscwhUUbAzYXThHPvz3i1xMXBYN1ycqWB38Ciw1xC&#10;0BtUjR1GR8P/geo4Mcqqxk2J6mLVNJywkANkkyZ/ZfPcYs1CLlAcq29lsu8HS76fdgZxCr1LHyIk&#10;cQdN2nLJUJpmvjq9tgUYVXJnfH7kLJ/1VpGfFklVtVgeWGD5ctHgmHqP+JWLv1gNMfb9N0XBBh+d&#10;CqU6N6bzkFAEdA4dudw6ws4OkeGRjK8xLkYXbaz7ylSHvFBGAvgGSHzaWucp4GI08RGk2nAhQquF&#10;RD3wzNJFFjysEpx6rbez5rCvhEEn7KclfCEh0Nybeega23awC6phjow6ShrCtAzT9VV2mItBBlpC&#10;+kCQHhC9SsOc/Foki/V8Pc8neTZbT/KkridfNlU+mW3Sh8/1p7qq6vS355zmRcspZdLTHmc2zf9v&#10;Jq7bM0zbbWpvBYpfo4dKAtnxH0iH/vqWDsOxV/SyM2PfYUyD8XWl/B7c30G+X/zVHwAAAP//AwBQ&#10;SwMEFAAGAAgAAAAhAN57Y5naAAAACQEAAA8AAABkcnMvZG93bnJldi54bWxMj01Pg0AQhu8m/ofN&#10;mHizS7ERgyyNaUK8GWmN5y07BVp2Ftkt0H/vmB70OO88eT+y9Ww7MeLgW0cKlosIBFLlTEu1gs9d&#10;8fAMwgdNRneOUMEFPazz25tMp8ZNVOK4DbVgE/KpVtCE0KdS+qpBq/3C9Uj8O7jB6sDnUEsz6InN&#10;bSfjKHqSVrfECY3ucdNgddqerYLNqfi+JG78SN7KqlxNx+TrvUiUur+bX19ABJzDHwy/9bk65Nxp&#10;785kvOgUrOJoyaiC+JEnMHAV9ldB5pn8vyD/AQAA//8DAFBLAQItABQABgAIAAAAIQC2gziS/gAA&#10;AOEBAAATAAAAAAAAAAAAAAAAAAAAAABbQ29udGVudF9UeXBlc10ueG1sUEsBAi0AFAAGAAgAAAAh&#10;ADj9If/WAAAAlAEAAAsAAAAAAAAAAAAAAAAALwEAAF9yZWxzLy5yZWxzUEsBAi0AFAAGAAgAAAAh&#10;ABC+FpoZAgAAQAQAAA4AAAAAAAAAAAAAAAAALgIAAGRycy9lMm9Eb2MueG1sUEsBAi0AFAAGAAgA&#10;AAAhAN57Y5naAAAACQEAAA8AAAAAAAAAAAAAAAAAcwQAAGRycy9kb3ducmV2LnhtbFBLBQYAAAAA&#10;BAAEAPMAAAB6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2832" behindDoc="1" locked="0" layoutInCell="1" allowOverlap="1">
                <wp:simplePos x="0" y="0"/>
                <wp:positionH relativeFrom="page">
                  <wp:posOffset>2408555</wp:posOffset>
                </wp:positionH>
                <wp:positionV relativeFrom="paragraph">
                  <wp:posOffset>233680</wp:posOffset>
                </wp:positionV>
                <wp:extent cx="0" cy="81915"/>
                <wp:effectExtent l="8255" t="7620" r="10795" b="15240"/>
                <wp:wrapNone/>
                <wp:docPr id="116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250E7" id="Line 111" o:spid="_x0000_s1026" style="position:absolute;z-index:-2514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65pt,18.4pt" to="189.6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uPHQIAAEQEAAAOAAAAZHJzL2Uyb0RvYy54bWysU02P2jAQvVfqf7Byh8Q0SyEirKoEetl2&#10;kXb7A4ztEKuObdmGgKr+946dQEt7qarm4Phj5s2bmTerx3Mn0YlbJ7QqEzzNEsQV1UyoQ5l8ed1O&#10;FglynihGpFa8TC7cJY/rt29WvSn4TLdaMm4RgChX9KZMWu9NkaaOtrwjbqoNV/DYaNsRD0d7SJkl&#10;PaB3Mp1l2TzttWXGasqdg9t6eEzWEb9pOPXPTeO4R7JMgJuPq43rPqzpekWKgyWmFXSkQf6BRUeE&#10;gqA3qJp4go5W/AHVCWq1042fUt2lumkE5TEHyAZnv2Xz0hLDYy5QHGduZXL/D5Z+Pu0sEgx6h+cJ&#10;UqSDJj0JxRHGOFSnN64Ao0rtbMiPntWLedL0q0NKVy1RBx5Zvl4MOEaP9M4lHJyBGPv+k2ZgQ45e&#10;x1KdG9sFSCgCOseOXG4d4WeP6HBJ4XaBl/ghsElJcXUz1vmPXHcobMpEAucIS05Pzg+mV5MQRemt&#10;kDK2WyrUA9cZXs6ih9NSsPAa7Jw97Ctp0YkExcRvDHxnFqBr4trBLj4NWrL6qFgM03LCNuPeEyGH&#10;PWQgVQgEKQLRcTdo5dsyW24Wm0U+yWfzzSTP6nryYVvlk/kWv3+o39VVVePvgTPOi1YwxlWgfdUt&#10;zv9OF+MEDYq7KfdWoPQePRYdyF7/kXTscWjrIJC9ZpedDUUP7QapRuNxrMIs/HqOVj+Hf/0DAAD/&#10;/wMAUEsDBBQABgAIAAAAIQDbCRY93QAAAAkBAAAPAAAAZHJzL2Rvd25yZXYueG1sTI9BT8MwDIXv&#10;SPyHyEjcWAqbFlaaTmhSxQ3RgThnjWnLGqc0Wdv9e4w4wM32e3r+XradXSdGHELrScPtIgGBVHnb&#10;Uq3h7bW4uQcRoiFrOk+o4YwBtvnlRWZS6ycqcdzHWnAIhdRoaGLsUylD1aAzYeF7JNY+/OBM5HWo&#10;pR3MxOGuk3dJspbOtMQfGtPjrsHquD85Dbtj8XVWfnxRT2VVrqZP9f5cKK2vr+bHBxAR5/hnhh98&#10;RoecmQ7+RDaITsNSbZZs5WHNFdjwezhoWG0UyDyT/xvk3wAAAP//AwBQSwECLQAUAAYACAAAACEA&#10;toM4kv4AAADhAQAAEwAAAAAAAAAAAAAAAAAAAAAAW0NvbnRlbnRfVHlwZXNdLnhtbFBLAQItABQA&#10;BgAIAAAAIQA4/SH/1gAAAJQBAAALAAAAAAAAAAAAAAAAAC8BAABfcmVscy8ucmVsc1BLAQItABQA&#10;BgAIAAAAIQBNqwuPHQIAAEQEAAAOAAAAAAAAAAAAAAAAAC4CAABkcnMvZTJvRG9jLnhtbFBLAQIt&#10;ABQABgAIAAAAIQDbCRY93QAAAAkBAAAPAAAAAAAAAAAAAAAAAHcEAABkcnMvZG93bnJldi54bWxQ&#10;SwUGAAAAAAQABADzAAAAgQ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5081905</wp:posOffset>
                </wp:positionH>
                <wp:positionV relativeFrom="paragraph">
                  <wp:posOffset>407035</wp:posOffset>
                </wp:positionV>
                <wp:extent cx="173355" cy="0"/>
                <wp:effectExtent l="14605" t="9525" r="12065" b="9525"/>
                <wp:wrapNone/>
                <wp:docPr id="115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995B2" id="Line 110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15pt,32.05pt" to="413.8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GvHwIAAEUEAAAOAAAAZHJzL2Uyb0RvYy54bWysU82O2jAQvlfqO1i5QxIILESEVZVAL7SL&#10;tNsHMLZDrDq2ZRsCqvruHTsEse2lqpqDM/bMfPPN3+r50gp0ZsZyJYsoHScRYpIoyuWxiL69bUeL&#10;CFmHJcVCSVZEV2aj5/XHD6tO52yiGiUoMwhApM07XUSNczqPY0sa1mI7VppJUNbKtNjB1RxjanAH&#10;6K2IJ0kyjztlqDaKMGvhteqV0Trg1zUj7qWuLXNIFBFwc+E04Tz4M16vcH40WDec3Gjgf2DRYi4h&#10;6B2qwg6jk+F/QLWcGGVV7cZEtbGqa05YyAGySZPfsnltsGYhFyiO1fcy2f8HS76e9wZxCr1LZxGS&#10;uIUm7bhkKE1DdTptczAq5d74/MhFvuqdIt8tkqpssDyywPLtqsEx9fWM37n4i9UQ49B9URRs8Mmp&#10;UKpLbVoPCUVAl9CR670j7OIQgcf0aTqdAS8yqGKcD37aWPeZqRZ5oYgEkA64+LyzzvPA+WDiw0i1&#10;5UKEfguJOsCepMtJ8LBKcOq13s6a46EUBp2xH5nwhaxA82jmoStsm94uqPphMuokaQjTMEw3N9lh&#10;LnoZaAnpA0GOQPQm9cPyY5ksN4vNIhtlk/lmlCVVNfq0LbPRfJs+zappVZZV+tNzTrO84ZQy6WkP&#10;g5tmfzcYtxXqR+4+uvcCxe/RQyWB7PAPpEOTfV/9ptn8oOh1b4bmw6wG49te+WV4vIP8uP3rXwAA&#10;AP//AwBQSwMEFAAGAAgAAAAhAG2pmgndAAAACQEAAA8AAABkcnMvZG93bnJldi54bWxMj8FOwzAM&#10;hu9IvENkJG4s2ZiaqjSd0KSKG6IDcc4a05Y1Tmmytnt7gjjA0fan39+f7xbbswlH3zlSsF4JYEi1&#10;Mx01Ct5ey7sUmA+ajO4doYILetgV11e5zoybqcLpEBoWQ8hnWkEbwpBx7usWrfYrNyDF24cbrQ5x&#10;HBtuRj3HcNvzjRAJt7qj+KHVA+5brE+Hs1WwP5VfF+mmF/lU1dV2/pTvz6VU6vZmeXwAFnAJfzD8&#10;6Ed1KKLT0Z3JeNYrSIW4j6iCZLsGFoF0IxNgx98FL3L+v0HxDQAA//8DAFBLAQItABQABgAIAAAA&#10;IQC2gziS/gAAAOEBAAATAAAAAAAAAAAAAAAAAAAAAABbQ29udGVudF9UeXBlc10ueG1sUEsBAi0A&#10;FAAGAAgAAAAhADj9If/WAAAAlAEAAAsAAAAAAAAAAAAAAAAALwEAAF9yZWxzLy5yZWxzUEsBAi0A&#10;FAAGAAgAAAAhAEobYa8fAgAARQQAAA4AAAAAAAAAAAAAAAAALgIAAGRycy9lMm9Eb2MueG1sUEsB&#10;Ai0AFAAGAAgAAAAhAG2pmgndAAAACQEAAA8AAAAAAAAAAAAAAAAAeQ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spacing w:before="83"/>
        <w:ind w:left="300"/>
        <w:rPr>
          <w:rFonts w:ascii="Arial"/>
          <w:sz w:val="26"/>
        </w:rPr>
      </w:pPr>
      <w:r>
        <w:br w:type="column"/>
      </w:r>
      <w:r>
        <w:rPr>
          <w:rFonts w:ascii="Arial"/>
          <w:spacing w:val="-1"/>
          <w:sz w:val="26"/>
        </w:rPr>
        <w:lastRenderedPageBreak/>
        <w:t>COOH</w:t>
      </w:r>
    </w:p>
    <w:p w:rsidR="00D75BF7" w:rsidRDefault="00FC39CC">
      <w:pPr>
        <w:spacing w:before="49"/>
        <w:jc w:val="right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HO</w:t>
      </w:r>
      <w:r>
        <w:rPr>
          <w:rFonts w:ascii="Arial"/>
          <w:spacing w:val="57"/>
          <w:sz w:val="26"/>
        </w:rPr>
        <w:t xml:space="preserve"> </w:t>
      </w:r>
      <w:r>
        <w:rPr>
          <w:rFonts w:ascii="Arial"/>
          <w:sz w:val="26"/>
        </w:rPr>
        <w:t>C</w:t>
      </w:r>
    </w:p>
    <w:p w:rsidR="00D75BF7" w:rsidRDefault="00FC39CC">
      <w:pPr>
        <w:spacing w:before="49"/>
        <w:ind w:left="238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COOH</w:t>
      </w:r>
    </w:p>
    <w:p w:rsidR="00D75BF7" w:rsidRDefault="00D75BF7">
      <w:pPr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4" w:space="720" w:equalWidth="0">
            <w:col w:w="3170" w:space="40"/>
            <w:col w:w="1079" w:space="39"/>
            <w:col w:w="2927" w:space="39"/>
            <w:col w:w="3896"/>
          </w:cols>
        </w:sectPr>
      </w:pPr>
    </w:p>
    <w:p w:rsidR="00D75BF7" w:rsidRDefault="00FC39CC">
      <w:pPr>
        <w:tabs>
          <w:tab w:val="left" w:pos="518"/>
        </w:tabs>
        <w:spacing w:before="25"/>
        <w:jc w:val="right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33856" behindDoc="1" locked="0" layoutInCell="1" allowOverlap="1">
                <wp:simplePos x="0" y="0"/>
                <wp:positionH relativeFrom="page">
                  <wp:posOffset>2487930</wp:posOffset>
                </wp:positionH>
                <wp:positionV relativeFrom="paragraph">
                  <wp:posOffset>117475</wp:posOffset>
                </wp:positionV>
                <wp:extent cx="173990" cy="0"/>
                <wp:effectExtent l="11430" t="6350" r="14605" b="12700"/>
                <wp:wrapNone/>
                <wp:docPr id="11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82F70" id="Line 109" o:spid="_x0000_s1026" style="position:absolute;z-index:-251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5.9pt,9.25pt" to="209.6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uDHwIAAEUEAAAOAAAAZHJzL2Uyb0RvYy54bWysU8GO2jAQvVfqP1i5QxI2ZUlEWFUJ9EJb&#10;pN1+gLEdYtWxLdsQUNV/79ghiG0vq1U5mHFm5s2beePl07kT6MSM5UqWUTpNIsQkUZTLQxn9eNlM&#10;FhGyDkuKhZKsjC7MRk+rjx+WvS7YTLVKUGYQgEhb9LqMWud0EceWtKzDdqo0k+BslOmwg6s5xNTg&#10;HtA7Ec+SZB73ylBtFGHWwtd6cEargN80jLjvTWOZQ6KMgJsLpwnn3p/xaomLg8G65eRKA7+DRYe5&#10;hKI3qBo7jI6G/wPVcWKUVY2bEtXFqmk4YaEH6CZN/urmucWahV5gOFbfxmT/Hyz5dtoZxClol2YR&#10;krgDkbZcMpQmuZ9Or20BQZXcGd8fOctnvVXkp0VSVS2WBxZYvlw0JKY+I36V4i9WQ419/1VRiMFH&#10;p8Kozo3pPCQMAZ2DIpebIuzsEIGP6eNDnoNuZHTFuBjztLHuC1Md8kYZCSAdcPFpa53ngYsxxJeR&#10;asOFCHoLiXrAnqX5LGRYJTj1Xh9nzWFfCYNO2K9M+IWuwHMf5qFrbNshLriGZTLqKGko0zJM11fb&#10;YS4GG2gJ6QtBj0D0ag3L8itP8vVivcgm2Wy+nmRJXU8+b6psMt+kj5/qh7qq6vS355xmRcspZdLT&#10;Hhc3zd62GNcnNKzcbXVvA4pfo4dJAtnxP5AOIntdhw3ZK3rZmVF82NUQfH1X/jHc38G+f/2rPwAA&#10;AP//AwBQSwMEFAAGAAgAAAAhAN+RaeXdAAAACQEAAA8AAABkcnMvZG93bnJldi54bWxMj0FPg0AQ&#10;he8m/ofNmHizC7VKiyyNaUK8GanG85YdAcvOIrsF+u8d40GPb97Le99k29l2YsTBt44UxIsIBFLl&#10;TEu1grfX4mYNwgdNRneOUMEZPWzzy4tMp8ZNVOK4D7XgEvKpVtCE0KdS+qpBq/3C9UjsfbjB6sBy&#10;qKUZ9MTltpPLKLqXVrfEC43ucddgddyfrILdsfg6J258SZ7KqlxNn8n7c5EodX01Pz6ACDiHvzD8&#10;4DM65Mx0cCcyXnQKbjcxowc21ncgOLCKN0sQh9+DzDP5/4P8GwAA//8DAFBLAQItABQABgAIAAAA&#10;IQC2gziS/gAAAOEBAAATAAAAAAAAAAAAAAAAAAAAAABbQ29udGVudF9UeXBlc10ueG1sUEsBAi0A&#10;FAAGAAgAAAAhADj9If/WAAAAlAEAAAsAAAAAAAAAAAAAAAAALwEAAF9yZWxzLy5yZWxzUEsBAi0A&#10;FAAGAAgAAAAhACcMm4MfAgAARQQAAA4AAAAAAAAAAAAAAAAALgIAAGRycy9lMm9Eb2MueG1sUEsB&#10;Ai0AFAAGAAgAAAAhAN+RaeXdAAAACQEAAA8AAAAAAAAAAAAAAAAAeQ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2216785</wp:posOffset>
                </wp:positionH>
                <wp:positionV relativeFrom="paragraph">
                  <wp:posOffset>147955</wp:posOffset>
                </wp:positionV>
                <wp:extent cx="155575" cy="161925"/>
                <wp:effectExtent l="6985" t="8255" r="8890" b="1270"/>
                <wp:wrapNone/>
                <wp:docPr id="111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61925"/>
                          <a:chOff x="3491" y="233"/>
                          <a:chExt cx="245" cy="255"/>
                        </a:xfrm>
                      </wpg:grpSpPr>
                      <wps:wsp>
                        <wps:cNvPr id="112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673" y="242"/>
                            <a:ext cx="0" cy="17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726" y="314"/>
                            <a:ext cx="0" cy="16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F5ACD" id="Group 106" o:spid="_x0000_s1026" style="position:absolute;margin-left:174.55pt;margin-top:11.65pt;width:12.25pt;height:12.75pt;z-index:251628032;mso-position-horizontal-relative:page" coordorigin="3491,233" coordsize="2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BKwgIAAFoIAAAOAAAAZHJzL2Uyb0RvYy54bWzsVl1v2yAUfZ+0/4D8ntr4K4nVZJripC/d&#10;VqndDyAYf2g2IHDjRNP++y5gp232sKnTJk1aHhzgwuXccw7Y1++OXYsOTOlG8JWHrwIPMU5F0fBq&#10;5X1+2M0WHtI94QVpBWcr78S092799s31IDMWilq0BVMIknCdDXLl1X0vM9/XtGYd0VdCMg7BUqiO&#10;9NBVlV8oMkD2rvXDIEj9QahCKkGZ1jCau6C3tvnLktH+U1lq1qN25QG23j6Vfe7N019fk6xSRNYN&#10;HWGQV6DoSMNh03OqnPQEParmh1RdQ5XQouyvqOh8UZYNZbYGqAYHF9XcKPEobS1VNlTyTBNQe8HT&#10;q9PSj4c7hZoCtMPYQ5x0IJLdF+EgNfQMsspg1o2S9/JOuRqheSvoFw1h/zJu+pWbjPbDB1FAQvLY&#10;C0vPsVSdSQGFo6NV4XRWgR17RGEQJ0kyTzxEIYRTvAwTpxKtQUqzKoqXABWiYRRNoe24OIzHlWFi&#10;l/kkc3tanCMuUxTYTT8xqn+P0fuaSGaF0oarM6PhxOhtwxkQunCE2kkb7tikRz6yibjY1IRXzKZ7&#10;OElgDpsVgP3ZEtPRIMVP2Y3SeeR4ikPH00QxnATLLsRN+okjkkml+xsmOmQaK68F2FY3crjVvZs6&#10;TTEycrFr2hbGSdZyNADcEPSyK7Rom8JETVCrar9pFToQcwztb9z4xTSTOie6dvNsyOGGc8ALu03N&#10;SLEd2z1pWteGClpuNoICAejYcgfw6zJYbhfbRTyLw3Q7i4M8n73fbeJZusPzJI/yzSbH3wxmHGd1&#10;UxSMG9jTZYDjX7PGeC25Y3y+Ds4E+S+zW9IB7PRvQVuZjbLOn3tRnO6UIX1061+zLbjGXQSjbedG&#10;hRceJNkftO08TK1tIxw7+S9tm9rx/7b9V2xr7154gVm3jy9b84Z83rc2f/okWH8HAAD//wMAUEsD&#10;BBQABgAIAAAAIQByqK094QAAAAkBAAAPAAAAZHJzL2Rvd25yZXYueG1sTI9BS8NAEIXvgv9hGcGb&#10;3aRba4yZlFLUUynYCuJtmkyT0OxuyG6T9N+7nvQ4vI/3vslWk27FwL1rrEGIZxEINoUtG1MhfB7e&#10;HhIQzpMpqbWGEa7sYJXf3mSUlnY0HzzsfSVCiXEpIdTed6mUrqhZk5vZjk3ITrbX5MPZV7LsaQzl&#10;upXzKFpKTY0JCzV1vKm5OO8vGuF9pHGt4tdhez5trt+Hx93XNmbE+7tp/QLC8+T/YPjVD+qQB6ej&#10;vZjSiRZBLZ7jgCLMlQIRAPWkliCOCIskAZln8v8H+Q8AAAD//wMAUEsBAi0AFAAGAAgAAAAhALaD&#10;OJL+AAAA4QEAABMAAAAAAAAAAAAAAAAAAAAAAFtDb250ZW50X1R5cGVzXS54bWxQSwECLQAUAAYA&#10;CAAAACEAOP0h/9YAAACUAQAACwAAAAAAAAAAAAAAAAAvAQAAX3JlbHMvLnJlbHNQSwECLQAUAAYA&#10;CAAAACEAHhxwSsICAABaCAAADgAAAAAAAAAAAAAAAAAuAgAAZHJzL2Uyb0RvYy54bWxQSwECLQAU&#10;AAYACAAAACEAcqitPeEAAAAJAQAADwAAAAAAAAAAAAAAAAAcBQAAZHJzL2Rvd25yZXYueG1sUEsF&#10;BgAAAAAEAAQA8wAAACoGAAAAAA==&#10;">
                <v:line id="Line 108" o:spid="_x0000_s1027" style="position:absolute;visibility:visible;mso-wrap-style:square" from="3673,242" to="3673,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MCsAAAADcAAAADwAAAGRycy9kb3ducmV2LnhtbERPTWvCQBC9F/wPywi91U1yKJq6ihEC&#10;CkVQS89DdpoEs7Nhd03Sf98tCN7m8T5nvZ1MJwZyvrWsIF0kIIgrq1uuFXxdy7clCB+QNXaWScEv&#10;edhuZi9rzLUd+UzDJdQihrDPUUETQp9L6auGDPqF7Ykj92OdwRChq6V2OMZw08ksSd6lwZZjQ4M9&#10;7Ruqbpe7UVD0n6twKr5LW7VHKk2Jo2NU6nU+7T5ABJrCU/xwH3Scn2bw/0y8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JDArAAAAA3AAAAA8AAAAAAAAAAAAAAAAA&#10;oQIAAGRycy9kb3ducmV2LnhtbFBLBQYAAAAABAAEAPkAAACOAwAAAAA=&#10;" strokeweight=".96pt"/>
                <v:line id="Line 107" o:spid="_x0000_s1028" style="position:absolute;visibility:visible;mso-wrap-style:square" from="3726,314" to="3726,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WpkcAAAADcAAAADwAAAGRycy9kb3ducmV2LnhtbERP32vCMBB+F/wfwg32ZlM3EO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FqZHAAAAA3AAAAA8AAAAAAAAAAAAAAAAA&#10;oQIAAGRycy9kb3ducmV2LnhtbFBLBQYAAAAABAAEAPkAAACOAwAAAAA=&#10;" strokeweight=".96pt"/>
                <w10:wrap anchorx="page"/>
              </v:group>
            </w:pict>
          </mc:Fallback>
        </mc:AlternateContent>
      </w:r>
      <w:r>
        <w:rPr>
          <w:rFonts w:ascii="Arial"/>
          <w:sz w:val="26"/>
        </w:rPr>
        <w:t>C</w:t>
      </w:r>
      <w:r>
        <w:rPr>
          <w:rFonts w:ascii="Arial"/>
          <w:sz w:val="26"/>
        </w:rPr>
        <w:tab/>
      </w:r>
      <w:r>
        <w:rPr>
          <w:rFonts w:ascii="Arial"/>
          <w:spacing w:val="-2"/>
          <w:sz w:val="26"/>
        </w:rPr>
        <w:t>COOH</w:t>
      </w:r>
    </w:p>
    <w:p w:rsidR="00D75BF7" w:rsidRDefault="00FC39CC">
      <w:pPr>
        <w:spacing w:before="40" w:line="359" w:lineRule="exact"/>
        <w:jc w:val="right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spacing w:before="40"/>
        <w:ind w:left="291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COOH</w:t>
      </w:r>
    </w:p>
    <w:p w:rsidR="00D75BF7" w:rsidRDefault="00D75BF7">
      <w:pPr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278" w:space="40"/>
            <w:col w:w="2937" w:space="39"/>
            <w:col w:w="3896"/>
          </w:cols>
        </w:sectPr>
      </w:pPr>
    </w:p>
    <w:p w:rsidR="00D75BF7" w:rsidRDefault="00FC39CC">
      <w:pPr>
        <w:spacing w:line="268" w:lineRule="exact"/>
        <w:ind w:left="797"/>
        <w:jc w:val="center"/>
        <w:rPr>
          <w:rFonts w:ascii="Arial"/>
          <w:sz w:val="26"/>
        </w:rPr>
      </w:pPr>
      <w:r>
        <w:rPr>
          <w:rFonts w:ascii="Arial"/>
          <w:w w:val="99"/>
          <w:sz w:val="26"/>
        </w:rPr>
        <w:lastRenderedPageBreak/>
        <w:t>O</w:t>
      </w:r>
    </w:p>
    <w:p w:rsidR="00D75BF7" w:rsidRDefault="00FC39CC">
      <w:pPr>
        <w:spacing w:line="331" w:lineRule="exact"/>
        <w:ind w:left="2185"/>
        <w:jc w:val="center"/>
        <w:rPr>
          <w:sz w:val="31"/>
        </w:rPr>
      </w:pPr>
      <w:r>
        <w:rPr>
          <w:sz w:val="31"/>
        </w:rPr>
        <w:t>щавелевоуксусная</w:t>
      </w:r>
    </w:p>
    <w:p w:rsidR="00D75BF7" w:rsidRDefault="00FC39CC">
      <w:pPr>
        <w:spacing w:line="353" w:lineRule="exact"/>
        <w:ind w:left="2259"/>
        <w:jc w:val="center"/>
        <w:rPr>
          <w:sz w:val="3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2643505</wp:posOffset>
                </wp:positionH>
                <wp:positionV relativeFrom="paragraph">
                  <wp:posOffset>233680</wp:posOffset>
                </wp:positionV>
                <wp:extent cx="55245" cy="573405"/>
                <wp:effectExtent l="5080" t="22860" r="15875" b="13335"/>
                <wp:wrapNone/>
                <wp:docPr id="10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73405"/>
                          <a:chOff x="4163" y="368"/>
                          <a:chExt cx="87" cy="903"/>
                        </a:xfrm>
                      </wpg:grpSpPr>
                      <wps:wsp>
                        <wps:cNvPr id="10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206" y="12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04"/>
                        <wps:cNvSpPr>
                          <a:spLocks/>
                        </wps:cNvSpPr>
                        <wps:spPr bwMode="auto">
                          <a:xfrm>
                            <a:off x="4167" y="372"/>
                            <a:ext cx="77" cy="159"/>
                          </a:xfrm>
                          <a:custGeom>
                            <a:avLst/>
                            <a:gdLst>
                              <a:gd name="T0" fmla="+- 0 4206 4168"/>
                              <a:gd name="T1" fmla="*/ T0 w 77"/>
                              <a:gd name="T2" fmla="+- 0 373 373"/>
                              <a:gd name="T3" fmla="*/ 373 h 159"/>
                              <a:gd name="T4" fmla="+- 0 4168 4168"/>
                              <a:gd name="T5" fmla="*/ T4 w 77"/>
                              <a:gd name="T6" fmla="+- 0 531 373"/>
                              <a:gd name="T7" fmla="*/ 531 h 159"/>
                              <a:gd name="T8" fmla="+- 0 4206 4168"/>
                              <a:gd name="T9" fmla="*/ T8 w 77"/>
                              <a:gd name="T10" fmla="+- 0 502 373"/>
                              <a:gd name="T11" fmla="*/ 502 h 159"/>
                              <a:gd name="T12" fmla="+- 0 4237 4168"/>
                              <a:gd name="T13" fmla="*/ T12 w 77"/>
                              <a:gd name="T14" fmla="+- 0 502 373"/>
                              <a:gd name="T15" fmla="*/ 502 h 159"/>
                              <a:gd name="T16" fmla="+- 0 4206 4168"/>
                              <a:gd name="T17" fmla="*/ T16 w 77"/>
                              <a:gd name="T18" fmla="+- 0 373 373"/>
                              <a:gd name="T19" fmla="*/ 373 h 159"/>
                              <a:gd name="T20" fmla="+- 0 4237 4168"/>
                              <a:gd name="T21" fmla="*/ T20 w 77"/>
                              <a:gd name="T22" fmla="+- 0 502 373"/>
                              <a:gd name="T23" fmla="*/ 502 h 159"/>
                              <a:gd name="T24" fmla="+- 0 4206 4168"/>
                              <a:gd name="T25" fmla="*/ T24 w 77"/>
                              <a:gd name="T26" fmla="+- 0 502 373"/>
                              <a:gd name="T27" fmla="*/ 502 h 159"/>
                              <a:gd name="T28" fmla="+- 0 4244 4168"/>
                              <a:gd name="T29" fmla="*/ T28 w 77"/>
                              <a:gd name="T30" fmla="+- 0 531 373"/>
                              <a:gd name="T31" fmla="*/ 531 h 159"/>
                              <a:gd name="T32" fmla="+- 0 4237 4168"/>
                              <a:gd name="T33" fmla="*/ T32 w 77"/>
                              <a:gd name="T34" fmla="+- 0 502 373"/>
                              <a:gd name="T35" fmla="*/ 50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38" y="0"/>
                                </a:moveTo>
                                <a:lnTo>
                                  <a:pt x="0" y="158"/>
                                </a:lnTo>
                                <a:lnTo>
                                  <a:pt x="38" y="129"/>
                                </a:lnTo>
                                <a:lnTo>
                                  <a:pt x="69" y="129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69" y="129"/>
                                </a:moveTo>
                                <a:lnTo>
                                  <a:pt x="38" y="129"/>
                                </a:lnTo>
                                <a:lnTo>
                                  <a:pt x="76" y="158"/>
                                </a:lnTo>
                                <a:lnTo>
                                  <a:pt x="69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3"/>
                        <wps:cNvSpPr>
                          <a:spLocks/>
                        </wps:cNvSpPr>
                        <wps:spPr bwMode="auto">
                          <a:xfrm>
                            <a:off x="4167" y="372"/>
                            <a:ext cx="77" cy="159"/>
                          </a:xfrm>
                          <a:custGeom>
                            <a:avLst/>
                            <a:gdLst>
                              <a:gd name="T0" fmla="+- 0 4168 4168"/>
                              <a:gd name="T1" fmla="*/ T0 w 77"/>
                              <a:gd name="T2" fmla="+- 0 531 373"/>
                              <a:gd name="T3" fmla="*/ 531 h 159"/>
                              <a:gd name="T4" fmla="+- 0 4206 4168"/>
                              <a:gd name="T5" fmla="*/ T4 w 77"/>
                              <a:gd name="T6" fmla="+- 0 373 373"/>
                              <a:gd name="T7" fmla="*/ 373 h 159"/>
                              <a:gd name="T8" fmla="+- 0 4244 4168"/>
                              <a:gd name="T9" fmla="*/ T8 w 77"/>
                              <a:gd name="T10" fmla="+- 0 531 373"/>
                              <a:gd name="T11" fmla="*/ 531 h 159"/>
                              <a:gd name="T12" fmla="+- 0 4206 4168"/>
                              <a:gd name="T13" fmla="*/ T12 w 77"/>
                              <a:gd name="T14" fmla="+- 0 502 373"/>
                              <a:gd name="T15" fmla="*/ 502 h 159"/>
                              <a:gd name="T16" fmla="+- 0 4168 4168"/>
                              <a:gd name="T17" fmla="*/ T16 w 77"/>
                              <a:gd name="T18" fmla="+- 0 531 373"/>
                              <a:gd name="T19" fmla="*/ 531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158"/>
                                </a:moveTo>
                                <a:lnTo>
                                  <a:pt x="38" y="0"/>
                                </a:lnTo>
                                <a:lnTo>
                                  <a:pt x="76" y="158"/>
                                </a:lnTo>
                                <a:lnTo>
                                  <a:pt x="38" y="129"/>
                                </a:lnTo>
                                <a:lnTo>
                                  <a:pt x="0" y="15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2065D" id="Group 102" o:spid="_x0000_s1026" style="position:absolute;margin-left:208.15pt;margin-top:18.4pt;width:4.35pt;height:45.15pt;z-index:251645440;mso-position-horizontal-relative:page" coordorigin="4163,368" coordsize="87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tuPAYAAEgaAAAOAAAAZHJzL2Uyb0RvYy54bWzsWW1v4zYM/j5g/0Hwxw25WLbziqaHu6Qp&#10;Bty2A877AartxMYcy5Pdpt2w/z5SslwptS5Bh902bAUav4imyIcU9dC+evt4KMlDJpqCVyuPvvE9&#10;klUJT4tqv/J+irejuUeallUpK3mVrbynrPHeXn/91dWxXmYBz3mZZoKAkqpZHuuVl7dtvRyPmyTP&#10;Dqx5w+usgsEdFwfWwqXYj1PBjqD9UI4D35+Oj1ykteBJ1jRwd6MGvWupf7fLkvbH3a7JWlKuPLCt&#10;lb9C/t7h7/j6ii33gtV5kXRmsFdYcWBFBZP2qjasZeReFC9UHYpE8Ibv2jcJP4z5blckmfQBvKH+&#10;iTe3gt/X0pf98rive5gA2hOcXq02+eHhoyBFCrHzZx6p2AGCJOcl1A8QnmO9X4LUrag/1R+F8hFO&#10;P/Dk5waGx6fjeL1XwuTu+D1PQSG7b7mE53EnDqgCHCePMgpPfRSyx5YkcHMyCaKJRxIYmczCyJ+o&#10;ICU5RBIfiug09AiMhtO5Hrrpnp2DD/jgwg9xaMyWakZpZWcVugTJ1jzj2fw5PD/lrM5kmBpEqscT&#10;Ul/h+aGoMoBTOoJzg9C6Ulgmj1WHJan4OmfVPpPq4qcacKPSCesRvGggEGexjQJ/KmGiwazLc40w&#10;LAQESd7tIWLLWjTtbcYPBE9WXglWy6Cxhw9Nq9DUIhjDim+LsoT7bFlW5Ljypv5iKh9oeFmkOIhj&#10;jdjfrUtBHhguQfnXhcYSQ80b1uRKTg6p4MIaqFI5S56x9KY7b1lRqnNwoKxwIvAO7OzO1OL7beEv&#10;buY382gUBdObUeRvNqN323U0mm7pbLIJN+v1hv6ONtNomRdpmlVoti4ENLosMbqSpJZwXwp6fMa2&#10;dpmWYKw+SqMhQVVcVXbe8fTpo0DM8T7k6hdL2oVO2newZmUqQuZGGIouDXUVaMwSIHNajWhHzico&#10;ncJqxXU8k4VGRlBWgFm3iulk0aWKrhvJvUpRjLJOSyi6aRf4fdqtuBhSfHcooZR/OyI+wbVAoG50&#10;9eJZjGqxb8Yk9smRwNQy155FAi0iNYWzkMD/qRAUJDUd6EGRnHS2o3HapkgLKZvAnEGboPb1uuJo&#10;0CZY2IZ3k5AO2QQg9npQZNAmqFGGJidOkBW9rng+aBO1IZ/4wZBR1EQcZQatojboURDOBqGiJu4x&#10;DYYNs3F3GWbC7jbMRt6JFzXBj+l02DAbfEdqURN7Z24FNvpOxAIT/zhwpLwNvwOxwATfiVhgo+9E&#10;LDDxj4PhvA9s+F2GmeC7DbPRj4IoGsyxwMQ/DoaTP7Thd6zI0ATfuSRDG31nKEMT/zgcTv7Qht+B&#10;WGiCbyEGu2tfXVmueABbAmvpKi6cESAtSCawJte8QYoWg6NQ2GNNwkAKRx3CMDkKy8oL831eGKKB&#10;wlBHcHc8J40FQopL7nVeHDJHiut95/O24GJCcVgJlxiDKS7FL/MUEw/FIWsu0Y7pIMUtV5XLXbAE&#10;tEOnjZDwCDRCd2pDq1mLMZaRhFMkdbgX58BEYSvG2wf+kMVcCrQY6RBWEcyqqeTzcFmZYrA8QIpO&#10;5AYMNulRfaxNZRQ8Vx7rYX1UYlMFzDmxE9O0jqTkTQbqX/ryQq/Lm07zOQNmHf8+4/WLaU8tBbww&#10;MDLd+whhYA0yZHHpCym3os0GTf0ckaZB5L8PFqPtdD4bRdtoMlrM/PnIp4v3i6kfLaLN1ibSsulR&#10;jT3w39cSaUzBxQRWDgbsNU6ebx966o8Wa1Kuj3I1DJJzIjg0SZDY8PYDTnIufvXIEd4krLzml3sm&#10;Mo+U31XQWi5oFIFYKy+iyQy3amGO3JkjrEpA1cprPaireLpu1euK+1oU+xxmohKLiiNB3xWyMUPO&#10;rVoGsPsLdwzI+1SbuxVZhm9qoGGQBfHf3DC4yLm5g1/UMLiogEGonUzA3rud1MncvC9qGBxM06RN&#10;TqJ5IWuySNMwZzptGIa7GLthcLUxLxoGV79ncaa/oWFw5pUJ/oUNgyO1rIbByi3YM/7zZA73zZ69&#10;/gWECKqhxXTOcAhNnPSer4+K6VzIIC7kI6emqbkuYRc9R/j/VZ/6wHDyqs9NTLbyr6Ozhtir3wn+&#10;82kHEBD5uUJSqO7TCn4PMa8lTXn+AHT9BwAAAP//AwBQSwMEFAAGAAgAAAAhAIEWUz/gAAAACgEA&#10;AA8AAABkcnMvZG93bnJldi54bWxMj0FLw0AQhe+C/2EZwZvdbNJGidmUUtRTEWwF8bZNpklodjZk&#10;t0n67x1Pehzm473v5evZdmLEwbeONKhFBAKpdFVLtYbPw+vDEwgfDFWmc4QaruhhXdze5Car3EQf&#10;OO5DLTiEfGY0NCH0mZS+bNAav3A9Ev9ObrAm8DnUshrMxOG2k3EUpdKalrihMT1uGyzP+4vV8DaZ&#10;aZOol3F3Pm2v34fV+9dOodb3d/PmGUTAOfzB8KvP6lCw09FdqPKi07BUacKohiTlCQws4xWPOzIZ&#10;PyqQRS7/Tyh+AAAA//8DAFBLAQItABQABgAIAAAAIQC2gziS/gAAAOEBAAATAAAAAAAAAAAAAAAA&#10;AAAAAABbQ29udGVudF9UeXBlc10ueG1sUEsBAi0AFAAGAAgAAAAhADj9If/WAAAAlAEAAAsAAAAA&#10;AAAAAAAAAAAALwEAAF9yZWxzLy5yZWxzUEsBAi0AFAAGAAgAAAAhALHhK248BgAASBoAAA4AAAAA&#10;AAAAAAAAAAAALgIAAGRycy9lMm9Eb2MueG1sUEsBAi0AFAAGAAgAAAAhAIEWUz/gAAAACgEAAA8A&#10;AAAAAAAAAAAAAAAAlggAAGRycy9kb3ducmV2LnhtbFBLBQYAAAAABAAEAPMAAACjCQAAAAA=&#10;">
                <v:line id="Line 105" o:spid="_x0000_s1027" style="position:absolute;visibility:visible;mso-wrap-style:square" from="4206,1270" to="4206,1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SGO8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hFa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5IY7xAAAANwAAAAPAAAAAAAAAAAA&#10;AAAAAKECAABkcnMvZG93bnJldi54bWxQSwUGAAAAAAQABAD5AAAAkgMAAAAA&#10;" strokeweight=".48pt"/>
                <v:shape id="AutoShape 104" o:spid="_x0000_s1028" style="position:absolute;left:4167;top:372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/wM8EA&#10;AADcAAAADwAAAGRycy9kb3ducmV2LnhtbERPS4vCMBC+C/sfwgh701QPPrpGkQXBo1ul1dvQjG3Y&#10;ZlKaqN1/vxEEb/PxPWe16W0j7tR541jBZJyAIC6dNlwpOB13owUIH5A1No5JwR952Kw/BitMtXvw&#10;D92zUIkYwj5FBXUIbSqlL2uy6MeuJY7c1XUWQ4RdJXWHjxhuGzlNkpm0aDg21NjSd03lb3azCmZn&#10;3l4Ohamyo8nzeV5c7f4slfoc9tsvEIH68Ba/3Hsd5ydLeD4TL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/8DPBAAAA3AAAAA8AAAAAAAAAAAAAAAAAmAIAAGRycy9kb3du&#10;cmV2LnhtbFBLBQYAAAAABAAEAPUAAACGAwAAAAA=&#10;" path="m38,l,158,38,129r31,l38,xm69,129r-31,l76,158,69,129xe" fillcolor="black" stroked="f">
                  <v:path arrowok="t" o:connecttype="custom" o:connectlocs="38,373;0,531;38,502;69,502;38,373;69,502;38,502;76,531;69,502" o:connectangles="0,0,0,0,0,0,0,0,0"/>
                </v:shape>
                <v:shape id="Freeform 103" o:spid="_x0000_s1029" style="position:absolute;left:4167;top:372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WosMA&#10;AADcAAAADwAAAGRycy9kb3ducmV2LnhtbESPT4vCQAzF7wt+hyGCt3WqLLJURxFBEFkQ/1y8hU5s&#10;q51M7Yy1fntzEPaW8F7e+2W26FylWmpC6dnAaJiAIs68LTk3cDquv39BhYhssfJMBl4UYDHvfc0w&#10;tf7Je2oPMVcSwiFFA0WMdap1yApyGIa+Jhbt4huHUdYm17bBp4S7So+TZKIdliwNBda0Kii7HR7O&#10;wLXKlnebhNd2HO/u/HPckf5rjRn0u+UUVKQu/ps/1xsr+CPBl2dkAj1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iWosMAAADcAAAADwAAAAAAAAAAAAAAAACYAgAAZHJzL2Rv&#10;d25yZXYueG1sUEsFBgAAAAAEAAQA9QAAAIgDAAAAAA==&#10;" path="m,158l38,,76,158,38,129,,158e" filled="f" strokeweight=".48pt">
                  <v:path arrowok="t" o:connecttype="custom" o:connectlocs="0,531;38,373;76,531;38,502;0,531" o:connectangles="0,0,0,0,0"/>
                </v:shape>
                <w10:wrap anchorx="page"/>
              </v:group>
            </w:pict>
          </mc:Fallback>
        </mc:AlternateContent>
      </w:r>
      <w:r>
        <w:rPr>
          <w:sz w:val="31"/>
        </w:rPr>
        <w:t>кислота</w:t>
      </w:r>
    </w:p>
    <w:p w:rsidR="00D75BF7" w:rsidRDefault="00D75BF7">
      <w:pPr>
        <w:pStyle w:val="a3"/>
        <w:spacing w:before="8"/>
      </w:pPr>
    </w:p>
    <w:p w:rsidR="00D75BF7" w:rsidRDefault="00FC39CC">
      <w:pPr>
        <w:ind w:right="461"/>
        <w:jc w:val="right"/>
        <w:rPr>
          <w:sz w:val="31"/>
        </w:rPr>
      </w:pPr>
      <w:r>
        <w:rPr>
          <w:w w:val="105"/>
          <w:sz w:val="31"/>
        </w:rPr>
        <w:t>- 2H</w:t>
      </w:r>
    </w:p>
    <w:p w:rsidR="00D75BF7" w:rsidRDefault="00FC39CC">
      <w:pPr>
        <w:spacing w:before="125"/>
        <w:ind w:left="2138" w:right="3251" w:hanging="164"/>
        <w:rPr>
          <w:sz w:val="31"/>
        </w:rPr>
      </w:pPr>
      <w:r>
        <w:br w:type="column"/>
      </w:r>
      <w:r>
        <w:rPr>
          <w:sz w:val="31"/>
        </w:rPr>
        <w:lastRenderedPageBreak/>
        <w:t>лимонная кислота</w:t>
      </w:r>
    </w:p>
    <w:p w:rsidR="00D75BF7" w:rsidRDefault="00FC39CC">
      <w:pPr>
        <w:pStyle w:val="a4"/>
        <w:numPr>
          <w:ilvl w:val="2"/>
          <w:numId w:val="9"/>
        </w:numPr>
        <w:tabs>
          <w:tab w:val="left" w:pos="3151"/>
        </w:tabs>
        <w:spacing w:before="180"/>
        <w:ind w:left="3150" w:hanging="173"/>
        <w:jc w:val="left"/>
        <w:rPr>
          <w:sz w:val="3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5182235</wp:posOffset>
                </wp:positionH>
                <wp:positionV relativeFrom="paragraph">
                  <wp:posOffset>53975</wp:posOffset>
                </wp:positionV>
                <wp:extent cx="55245" cy="390525"/>
                <wp:effectExtent l="10160" t="13970" r="10795" b="24130"/>
                <wp:wrapNone/>
                <wp:docPr id="10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390525"/>
                          <a:chOff x="8161" y="85"/>
                          <a:chExt cx="87" cy="615"/>
                        </a:xfrm>
                      </wpg:grpSpPr>
                      <wps:wsp>
                        <wps:cNvPr id="10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8204" y="85"/>
                            <a:ext cx="0" cy="6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100"/>
                        <wps:cNvSpPr>
                          <a:spLocks/>
                        </wps:cNvSpPr>
                        <wps:spPr bwMode="auto">
                          <a:xfrm>
                            <a:off x="8166" y="536"/>
                            <a:ext cx="77" cy="159"/>
                          </a:xfrm>
                          <a:custGeom>
                            <a:avLst/>
                            <a:gdLst>
                              <a:gd name="T0" fmla="+- 0 8166 8166"/>
                              <a:gd name="T1" fmla="*/ T0 w 77"/>
                              <a:gd name="T2" fmla="+- 0 537 537"/>
                              <a:gd name="T3" fmla="*/ 537 h 159"/>
                              <a:gd name="T4" fmla="+- 0 8204 8166"/>
                              <a:gd name="T5" fmla="*/ T4 w 77"/>
                              <a:gd name="T6" fmla="+- 0 695 537"/>
                              <a:gd name="T7" fmla="*/ 695 h 159"/>
                              <a:gd name="T8" fmla="+- 0 8236 8166"/>
                              <a:gd name="T9" fmla="*/ T8 w 77"/>
                              <a:gd name="T10" fmla="+- 0 565 537"/>
                              <a:gd name="T11" fmla="*/ 565 h 159"/>
                              <a:gd name="T12" fmla="+- 0 8204 8166"/>
                              <a:gd name="T13" fmla="*/ T12 w 77"/>
                              <a:gd name="T14" fmla="+- 0 565 537"/>
                              <a:gd name="T15" fmla="*/ 565 h 159"/>
                              <a:gd name="T16" fmla="+- 0 8166 8166"/>
                              <a:gd name="T17" fmla="*/ T16 w 77"/>
                              <a:gd name="T18" fmla="+- 0 537 537"/>
                              <a:gd name="T19" fmla="*/ 537 h 159"/>
                              <a:gd name="T20" fmla="+- 0 8243 8166"/>
                              <a:gd name="T21" fmla="*/ T20 w 77"/>
                              <a:gd name="T22" fmla="+- 0 537 537"/>
                              <a:gd name="T23" fmla="*/ 537 h 159"/>
                              <a:gd name="T24" fmla="+- 0 8204 8166"/>
                              <a:gd name="T25" fmla="*/ T24 w 77"/>
                              <a:gd name="T26" fmla="+- 0 565 537"/>
                              <a:gd name="T27" fmla="*/ 565 h 159"/>
                              <a:gd name="T28" fmla="+- 0 8236 8166"/>
                              <a:gd name="T29" fmla="*/ T28 w 77"/>
                              <a:gd name="T30" fmla="+- 0 565 537"/>
                              <a:gd name="T31" fmla="*/ 565 h 159"/>
                              <a:gd name="T32" fmla="+- 0 8243 8166"/>
                              <a:gd name="T33" fmla="*/ T32 w 77"/>
                              <a:gd name="T34" fmla="+- 0 537 537"/>
                              <a:gd name="T35" fmla="*/ 53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0"/>
                                </a:moveTo>
                                <a:lnTo>
                                  <a:pt x="38" y="158"/>
                                </a:lnTo>
                                <a:lnTo>
                                  <a:pt x="70" y="28"/>
                                </a:lnTo>
                                <a:lnTo>
                                  <a:pt x="38" y="2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38" y="28"/>
                                </a:lnTo>
                                <a:lnTo>
                                  <a:pt x="70" y="28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9"/>
                        <wps:cNvSpPr>
                          <a:spLocks/>
                        </wps:cNvSpPr>
                        <wps:spPr bwMode="auto">
                          <a:xfrm>
                            <a:off x="8166" y="536"/>
                            <a:ext cx="77" cy="159"/>
                          </a:xfrm>
                          <a:custGeom>
                            <a:avLst/>
                            <a:gdLst>
                              <a:gd name="T0" fmla="+- 0 8243 8166"/>
                              <a:gd name="T1" fmla="*/ T0 w 77"/>
                              <a:gd name="T2" fmla="+- 0 537 537"/>
                              <a:gd name="T3" fmla="*/ 537 h 159"/>
                              <a:gd name="T4" fmla="+- 0 8204 8166"/>
                              <a:gd name="T5" fmla="*/ T4 w 77"/>
                              <a:gd name="T6" fmla="+- 0 695 537"/>
                              <a:gd name="T7" fmla="*/ 695 h 159"/>
                              <a:gd name="T8" fmla="+- 0 8166 8166"/>
                              <a:gd name="T9" fmla="*/ T8 w 77"/>
                              <a:gd name="T10" fmla="+- 0 537 537"/>
                              <a:gd name="T11" fmla="*/ 537 h 159"/>
                              <a:gd name="T12" fmla="+- 0 8204 8166"/>
                              <a:gd name="T13" fmla="*/ T12 w 77"/>
                              <a:gd name="T14" fmla="+- 0 565 537"/>
                              <a:gd name="T15" fmla="*/ 565 h 159"/>
                              <a:gd name="T16" fmla="+- 0 8243 8166"/>
                              <a:gd name="T17" fmla="*/ T16 w 77"/>
                              <a:gd name="T18" fmla="+- 0 537 537"/>
                              <a:gd name="T19" fmla="*/ 53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77" y="0"/>
                                </a:moveTo>
                                <a:lnTo>
                                  <a:pt x="38" y="158"/>
                                </a:lnTo>
                                <a:lnTo>
                                  <a:pt x="0" y="0"/>
                                </a:lnTo>
                                <a:lnTo>
                                  <a:pt x="38" y="28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DA984" id="Group 98" o:spid="_x0000_s1026" style="position:absolute;margin-left:408.05pt;margin-top:4.25pt;width:4.35pt;height:30.75pt;z-index:251640320;mso-position-horizontal-relative:page" coordorigin="8161,85" coordsize="87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Y0DAYAADgaAAAOAAAAZHJzL2Uyb0RvYy54bWzsWW1v2zYQ/j5g/4HQxw2uRb1ZMuoUrR0X&#10;A7qtQLUfwEiyJUwWNUqJkw7777sjRZnypMTN0G3FGiC2bJ6OD587Hp+TX766P5TkLhNNwauVRV/Y&#10;FsmqhKdFtV9Zv8TbWWiRpmVVykpeZSvrIWusV1fffvPyWC8zh+e8TDNBwEnVLI/1ysrbtl7O502S&#10;ZwfWvOB1VsHgjosDa+Gj2M9TwY7g/VDOHdsO5kcu0lrwJGsa+HajBq0r6X+3y5L2592uyVpSrizA&#10;1spXIV9v8HV+9ZIt94LVeZF0MNgzUBxYUcGkvasNaxm5FcVfXB2KRPCG79oXCT/M+W5XJJlcA6yG&#10;2mereSv4bS3Xsl8e93VPE1B7xtOz3SY/3b0XpEghdrZrkYodIEhyXhKFyM6x3i/B6K2oP9TvhVoi&#10;XL7jya8NDM/Px/HzXhmTm+OPPAV/7Lblkp37nTigC1g3uZdBeOiDkN23JIEvfd/xfIskMOJGtu/4&#10;KkZJDoHEm0IaUIvAaNiPXHe3hgt1X0Dl0Jwt1YQSZAcKVwSp1pzYbP4emx9yVmcySA0S1bPpaTbf&#10;FVVGqE0Vm9JoXSkqk/uqo5JUfJ2zap9Jd/FDDbTJOwC7cQt+aCAOT1IbOjYAMFjS9MImQGoDKnO/&#10;p4gta9G0bzN+IHixskpALWPG7t41LUb6ZIIhrPi2KEu5fcqKHMGjHQXyhoaXRYqDaNaI/c26FOSO&#10;4QaUf8gDOBuY4Zwb1uTKTg6psMMOqFI5S56x9Lq7bllRqmtwVFY4EawPcHZXauv9HtnRdXgdejPP&#10;Ca5nnr3ZzF5v194s2NKFv3E36/WG/oGYqbfMizTNKoStywD1LkuMriCpDdwXgp6f+dC7XDuA1e8S&#10;tAwyxlVl5w1PH94LpKnL1X8saWHjqRLwGrasTEXIXJkpXRrqItCYFUAmqBq5PEFpEMgE9d1AhVpn&#10;6KLbxdSPulTRZSO5VSmKUdZpCSU37QK/TzvwMST57lBCIf9+RmwCFSOQL2qekxnUEWX23ZzENjkS&#10;mFrm2snE0SbSk+8uCPyfG0Hh7P2gSU467AhOY4LtaGKC/TmKCSLQ+4q9UUzAm+EpiPwxTEBi7wdN&#10;RjHB4Wx4Ch13nKdImyFP4SgmKCemKz8YBUVNxtFmFBUdko6lbJQqavIeU2cc2JD3KWAm7dPAhsxP&#10;55VJfkyDcWBD8idSi5rcT+aWM2Q/dDx3lDHH5D92JlJ+SP8EMMckfxrYkP3JUMIpf0rX2BnPe2dI&#10;/0QoHZP8yVA6Q/YnU98x+Y+d8eR3h/RPAHNN8ieBuUP2J0PpmvzH7njyu0P6J0LpmuQPQgmna19d&#10;Wa50AFuCaukqLlwREC2o4bAm17xBhRbDQkFixG5XvsEKRyeMYXI0lkUV5nvcGKKBxlBHlIh43BoL&#10;hDTXcvAJc8gcaa7PncfNcTOhOeyES8Bgikvzy1aKiYfmkDWXeMd0kOaDpSo+u2AJaIbO2yBhEWiD&#10;bnAKCB9rMcb6EkUdnsU5KFE4ivHrA7/LYi4N2jMBD1OdRsvKtHJhrwE26suGAgz1sH6vpbMF7CIw&#10;g52pFqxH9buy6pw9YaVcaYmrPSQlbzK51BPUbm4Ven3DaVjf+imTX7YQpBaWq6fUE2mMQBPGQ8rE&#10;PjAYT0MDDST0hUpbqWVDnT6mn6nj2W+caLYNwsXM23r+LFrY4cym0ZsosL3I22yH+ln2OqqbB9n7&#10;XP2MmRdh54eZ9pxFPt019IofEWstrt/lJhjV5ERw6I0gu+CRB1zkXHy0yBEeH6ys5rdbJjKLlD9U&#10;0FFG1PPArJUfPH+BJ7QwR27MEVYl4GpltRaUU7xct+oZxW0tin0OM1HJRcVRl+8K2Y+h1Fadwr/Q&#10;KMBRrBqFrcgyfDxDIlk1v+Q2YUo1mef21zZBCstRdTmQSuNK6bxNGO+nhm3CVEP1xbQJk3kFJ0Df&#10;o32uNgGOjP+9hMNjs9esn0EGnR3lT6iHp3TQuHbR+uCThMiYxLhEWPTyALXa14d71f7s4d60JtnK&#10;v07BGmbPfgr431ccIJTkzxNSPXU/peDvH+ZnqVBOP/hc/QkAAP//AwBQSwMEFAAGAAgAAAAhAO9r&#10;cOvfAAAACAEAAA8AAABkcnMvZG93bnJldi54bWxMj0FLw0AQhe+C/2EZwZvdTbU1xGxKKeqpCLaC&#10;eNtmp0lodjZkt0n67x1P9jaP93jzvXw1uVYM2IfGk4ZkpkAgld42VGn42r89pCBCNGRN6wk1XDDA&#10;qri9yU1m/UifOOxiJbiEQmY01DF2mZShrNGZMPMdEntH3zsTWfaVtL0Zudy1cq7UUjrTEH+oTYeb&#10;GsvT7uw0vI9mXD8mr8P2dNxcfvaLj+9tglrf303rFxARp/gfhj98RoeCmQ7+TDaIVkOaLBOO8rEA&#10;wX46f+IpBw3PSoEscnk9oPgFAAD//wMAUEsBAi0AFAAGAAgAAAAhALaDOJL+AAAA4QEAABMAAAAA&#10;AAAAAAAAAAAAAAAAAFtDb250ZW50X1R5cGVzXS54bWxQSwECLQAUAAYACAAAACEAOP0h/9YAAACU&#10;AQAACwAAAAAAAAAAAAAAAAAvAQAAX3JlbHMvLnJlbHNQSwECLQAUAAYACAAAACEA1cP2NAwGAAA4&#10;GgAADgAAAAAAAAAAAAAAAAAuAgAAZHJzL2Uyb0RvYy54bWxQSwECLQAUAAYACAAAACEA72tw698A&#10;AAAIAQAADwAAAAAAAAAAAAAAAABmCAAAZHJzL2Rvd25yZXYueG1sUEsFBgAAAAAEAAQA8wAAAHIJ&#10;AAAAAA==&#10;">
                <v:line id="Line 101" o:spid="_x0000_s1027" style="position:absolute;visibility:visible;mso-wrap-style:square" from="8204,85" to="8204,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MPsIAAADc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mMPsIAAADcAAAADwAAAAAAAAAAAAAA&#10;AAChAgAAZHJzL2Rvd25yZXYueG1sUEsFBgAAAAAEAAQA+QAAAJADAAAAAA==&#10;" strokeweight=".48pt"/>
                <v:shape id="AutoShape 100" o:spid="_x0000_s1028" style="position:absolute;left:8166;top:536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L6NsAA&#10;AADcAAAADwAAAGRycy9kb3ducmV2LnhtbERPTYvCMBC9C/sfwgh701RhVbpGkQXBo1ul1dvQjG3Y&#10;ZlKaqN1/bwTB2zze5yzXvW3EjTpvHCuYjBMQxKXThisFx8N2tADhA7LGxjEp+CcP69XHYImpdnf+&#10;pVsWKhFD2KeooA6hTaX0ZU0W/di1xJG7uM5iiLCrpO7wHsNtI6dJMpMWDceGGlv6qan8y65WwezE&#10;m/O+MFV2MHk+z4uL3Z2kUp/DfvMNIlAf3uKXe6fj/OQLns/E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L6NsAAAADcAAAADwAAAAAAAAAAAAAAAACYAgAAZHJzL2Rvd25y&#10;ZXYueG1sUEsFBgAAAAAEAAQA9QAAAIUDAAAAAA==&#10;" path="m,l38,158,70,28r-32,l,xm77,l38,28r32,l77,xe" fillcolor="black" stroked="f">
                  <v:path arrowok="t" o:connecttype="custom" o:connectlocs="0,537;38,695;70,565;38,565;0,537;77,537;38,565;70,565;77,537" o:connectangles="0,0,0,0,0,0,0,0,0"/>
                </v:shape>
                <v:shape id="Freeform 99" o:spid="_x0000_s1029" style="position:absolute;left:8166;top:536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9kMAA&#10;AADcAAAADwAAAGRycy9kb3ducmV2LnhtbERPTYvCMBC9C/6HMII3TRQRqaZFBEEWQVb3srehGdtq&#10;M6lNttZ/v1lY8DaP9zmbrLe16Kj1lWMNs6kCQZw7U3Gh4euyn6xA+IBssHZMGl7kIUuHgw0mxj35&#10;k7pzKEQMYZ+ghjKEJpHS5yVZ9FPXEEfu6lqLIcK2kKbFZwy3tZwrtZQWK44NJTa0Kym/n3+shlud&#10;bx9G+dfHPDzs9+JyInnstB6P+u0aRKA+vMX/7oOJ89US/p6JF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Q9kMAAAADcAAAADwAAAAAAAAAAAAAAAACYAgAAZHJzL2Rvd25y&#10;ZXYueG1sUEsFBgAAAAAEAAQA9QAAAIUDAAAAAA==&#10;" path="m77,l38,158,,,38,28,77,e" filled="f" strokeweight=".48pt">
                  <v:path arrowok="t" o:connecttype="custom" o:connectlocs="77,537;38,695;0,537;38,565;77,537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sz w:val="31"/>
        </w:rPr>
        <w:t>H</w:t>
      </w:r>
      <w:r>
        <w:rPr>
          <w:w w:val="105"/>
          <w:position w:val="-7"/>
          <w:sz w:val="20"/>
        </w:rPr>
        <w:t>2</w:t>
      </w:r>
      <w:r>
        <w:rPr>
          <w:w w:val="105"/>
          <w:sz w:val="31"/>
        </w:rPr>
        <w:t>O</w:t>
      </w:r>
    </w:p>
    <w:p w:rsidR="00D75BF7" w:rsidRDefault="00D75BF7">
      <w:pPr>
        <w:rPr>
          <w:sz w:val="31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621" w:space="40"/>
            <w:col w:w="6529"/>
          </w:cols>
        </w:sectPr>
      </w:pPr>
    </w:p>
    <w:p w:rsidR="00D75BF7" w:rsidRDefault="00FC39CC">
      <w:pPr>
        <w:tabs>
          <w:tab w:val="left" w:pos="3519"/>
        </w:tabs>
        <w:spacing w:before="286"/>
        <w:ind w:left="2727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34880" behindDoc="1" locked="0" layoutInCell="1" allowOverlap="1">
                <wp:simplePos x="0" y="0"/>
                <wp:positionH relativeFrom="page">
                  <wp:posOffset>2673985</wp:posOffset>
                </wp:positionH>
                <wp:positionV relativeFrom="paragraph">
                  <wp:posOffset>283210</wp:posOffset>
                </wp:positionV>
                <wp:extent cx="0" cy="0"/>
                <wp:effectExtent l="168910" t="18415" r="170815" b="13335"/>
                <wp:wrapNone/>
                <wp:docPr id="10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2E9C9" id="Line 97" o:spid="_x0000_s1026" style="position:absolute;z-index:-251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55pt,22.3pt" to="210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zcGAIAAD8EAAAOAAAAZHJzL2Uyb0RvYy54bWysU82O2jAQvlfqO1i5Q36ashARVlUCvdAu&#10;0m4fwNgOserYlm0IqOq7d+wQxLaXarU5OGPPzDff/C0fz51AJ2YsV7KM0mkSISaJolweyujHy2Yy&#10;j5B1WFIslGRldGE2elx9/LDsdcEy1SpBmUEAIm3R6zJqndNFHFvSsg7bqdJMgrJRpsMOruYQU4N7&#10;QO9EnCXJLO6VodoowqyF13pQRquA3zSMuKemscwhUUbAzYXThHPvz3i1xMXBYN1ycqWB38Ciw1xC&#10;0BtUjR1GR8P/geo4Mcqqxk2J6mLVNJywkANkkyZ/ZfPcYs1CLlAcq29lsu8HS76fdgZxCr1LsghJ&#10;3EGTtlwytHjwxem1LcCmkjvj0yNn+ay3ivy0SKqqxfLAAsmXiwa/1HvEr1z8xWoIse+/KQo2+OhU&#10;qNS5MZ2HhBqgc2jI5dYQdnaIDI9kfI1xMbpoY91XpjrkhTISQDdA4tPWOk8BF6OJjyDVhgsROi0k&#10;6oFnli6y4GGV4NRrvZ01h30lDDphPyzhCwmB5t7MQ9fYtoNdUA1jZNRR0hCmZZiur7LDXAwy0BLS&#10;B4L0gOhVGsbk1yJZrOfreT7Js9l6kid1PfmyqfLJbJM+fK4/1VVVp7895zQvWk4pk572OLJp/n8j&#10;cV2eYdhuQ3srUPwaPVQSyI7/QDr017d0GI69opedGfsOUxqMrxvl1+D+DvL93q/+AAAA//8DAFBL&#10;AwQUAAYACAAAACEAjzTGrtsAAAAJAQAADwAAAGRycy9kb3ducmV2LnhtbEyPQU+DQBCF7yb+h82Y&#10;eLMLDSkGWRrThHgzUhvPW3YELDuL7Bbov3dMD3qbee/lzTf5drG9mHD0nSMF8SoCgVQ701Gj4PBe&#10;PjyC8EGT0b0jVHBBD9vi9ibXmXEzVTjtQyO4hHymFbQhDJmUvm7Rar9yAxJ7n260OvA6NtKMeuZy&#10;28t1FG2k1R3xhVYPuGuxPu3PVsHuVH5fUje9pS9VXSXzV/rxWqZK3d8tz08gAi7hLwy/+IwOBTMd&#10;3ZmMF72CZB3HHOUh2YDgwFU4XgVZ5PL/B8UPAAAA//8DAFBLAQItABQABgAIAAAAIQC2gziS/gAA&#10;AOEBAAATAAAAAAAAAAAAAAAAAAAAAABbQ29udGVudF9UeXBlc10ueG1sUEsBAi0AFAAGAAgAAAAh&#10;ADj9If/WAAAAlAEAAAsAAAAAAAAAAAAAAAAALwEAAF9yZWxzLy5yZWxzUEsBAi0AFAAGAAgAAAAh&#10;AB4NDNwYAgAAPwQAAA4AAAAAAAAAAAAAAAAALgIAAGRycy9lMm9Eb2MueG1sUEsBAi0AFAAGAAgA&#10;AAAhAI80xq7bAAAACQEAAA8AAAAAAAAAAAAAAAAAcgQAAGRycy9kb3ducmV2LnhtbFBLBQYAAAAA&#10;BAAEAPMAAAB6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5904" behindDoc="1" locked="0" layoutInCell="1" allowOverlap="1">
                <wp:simplePos x="0" y="0"/>
                <wp:positionH relativeFrom="page">
                  <wp:posOffset>2435860</wp:posOffset>
                </wp:positionH>
                <wp:positionV relativeFrom="paragraph">
                  <wp:posOffset>362585</wp:posOffset>
                </wp:positionV>
                <wp:extent cx="0" cy="85090"/>
                <wp:effectExtent l="6985" t="12065" r="12065" b="7620"/>
                <wp:wrapNone/>
                <wp:docPr id="10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9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BB0A9" id="Line 96" o:spid="_x0000_s1026" style="position:absolute;z-index:-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1.8pt,28.55pt" to="191.8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YDHQIAAEMEAAAOAAAAZHJzL2Uyb0RvYy54bWysU82O2jAQvlfqO1i+QxKapRARVlUCvdAu&#10;0m4fwNgOserYlm0IqOq7d+wAYttLtdocnLFn5ptv/haPp06iI7dOaFXibJxixBXVTKh9iX+8rEcz&#10;jJwnihGpFS/xmTv8uPz4YdGbgk90qyXjFgGIckVvStx6b4okcbTlHXFjbbgCZaNtRzxc7T5hlvSA&#10;3slkkqbTpNeWGaspdw5e60GJlxG/aTj1T03juEeyxMDNx9PGcxfOZLkgxd4S0wp6oUHewKIjQkHQ&#10;G1RNPEEHK/6B6gS12unGj6nuEt00gvKYA2STpX9l89wSw2MuUBxnbmVy7wdLvx+3FgkGvUszjBTp&#10;oEkboTiaT0NxeuMKsKnU1ob06Ek9m42mPx1SumqJ2vNI8uVswC8LHskrl3BxBkLs+m+agQ05eB0r&#10;dWpsFyChBugUG3K+NYSfPKLDI4XX2UM6j61KSHF1M9b5r1x3KAgllkA5wpLjxvlAgxRXkxBF6bWQ&#10;MnZbKtQD10k2n0QPp6VgQRvsnN3vKmnRkYSBiV9MCjT3ZgG6Jq4d7KJqGCWrD4rFMC0nbHWRPRFy&#10;kIGWVCEQpAhEL9IwKr/m6Xw1W83yUT6ZrkZ5WtejL+sqH03X2eeH+lNdVXX2O3DO8qIVjHEVaF/H&#10;Nsv/bywuCzQM3G1wbwVKXqPHSgLZ6z+Sjj0ObR0GZKfZeWuvvYdJjcaXrQqrcH8H+X73l38AAAD/&#10;/wMAUEsDBBQABgAIAAAAIQCodtOH3gAAAAkBAAAPAAAAZHJzL2Rvd25yZXYueG1sTI/BTsMwDIbv&#10;SLxDZCRuLB1jy9TVndCkihuiA3HOWq8ta5zSZG339gRxGEfbn35/f7KdTCsG6l1jGWE+i0AQF7Zs&#10;uEL4eM8e1iCc11zq1jIhXMjBNr29SXRc2pFzGva+EiGEXawRau+7WEpX1GS0m9mOONyOtjfah7Gv&#10;ZNnrMYSbVj5G0Uoa3XD4UOuOdjUVp/3ZIOxO2fdF2eFNveRF/jR+qc/XTCHe303PGxCeJn+F4Vc/&#10;qEManA72zKUTLcJivVgFFGGp5iAC8Lc4IKhoCTJN5P8G6Q8AAAD//wMAUEsBAi0AFAAGAAgAAAAh&#10;ALaDOJL+AAAA4QEAABMAAAAAAAAAAAAAAAAAAAAAAFtDb250ZW50X1R5cGVzXS54bWxQSwECLQAU&#10;AAYACAAAACEAOP0h/9YAAACUAQAACwAAAAAAAAAAAAAAAAAvAQAAX3JlbHMvLnJlbHNQSwECLQAU&#10;AAYACAAAACEAp1YmAx0CAABDBAAADgAAAAAAAAAAAAAAAAAuAgAAZHJzL2Uyb0RvYy54bWxQSwEC&#10;LQAUAAYACAAAACEAqHbTh94AAAAJAQAADwAAAAAAAAAAAAAAAAB3BAAAZHJzL2Rvd25yZXYueG1s&#10;UEsFBgAAAAAEAAQA8wAAAII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42048" behindDoc="1" locked="0" layoutInCell="1" allowOverlap="1">
                <wp:simplePos x="0" y="0"/>
                <wp:positionH relativeFrom="page">
                  <wp:posOffset>5008880</wp:posOffset>
                </wp:positionH>
                <wp:positionV relativeFrom="paragraph">
                  <wp:posOffset>447675</wp:posOffset>
                </wp:positionV>
                <wp:extent cx="67310" cy="125095"/>
                <wp:effectExtent l="8255" t="11430" r="635" b="6350"/>
                <wp:wrapNone/>
                <wp:docPr id="98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125095"/>
                          <a:chOff x="7888" y="705"/>
                          <a:chExt cx="106" cy="197"/>
                        </a:xfrm>
                      </wpg:grpSpPr>
                      <wps:wsp>
                        <wps:cNvPr id="9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897" y="705"/>
                            <a:ext cx="0" cy="19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984" y="705"/>
                            <a:ext cx="0" cy="19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74678" id="Group 93" o:spid="_x0000_s1026" style="position:absolute;margin-left:394.4pt;margin-top:35.25pt;width:5.3pt;height:9.85pt;z-index:-251474432;mso-position-horizontal-relative:page" coordorigin="7888,705" coordsize="10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H4rgIAAFQIAAAOAAAAZHJzL2Uyb0RvYy54bWzsVk2P2yAQvVfqf0C+Z21nncS21llVcbKX&#10;bRtptz+AYPyh2oCAxImq/vcOYGeb9NBqq/ZQNQcCDDPMvPcA390fuxYdqFQNZ5kX3gQeoozwomFV&#10;5n163kxiDymNWYFbzmjmnajy7pdv39z1IqVTXvO2oBJBEKbSXmRerbVIfV+RmnZY3XBBGRhLLjus&#10;YSgrv5C4h+hd60+DYO73XBZCckKVgtncGb2ljV+WlOiPZamoRm3mQW7attK2O9P6yzucVhKLuiFD&#10;GvgVWXS4YbDpOVSONUZ72fwQqmuI5IqX+obwzudl2RBqa4BqwuCqmgfJ98LWUqV9Jc4wAbRXOL06&#10;LPlw2ErUFJmXAFMMd8CR3RYltwacXlQprHmQ4klspasQuo+cfFZg9q/tZly5xWjXv+cFxMN7zS04&#10;x1J2JgSUjY6Wg9OZA3rUiMDkfHEbAlEELOF0FiQzRxGpgUfjtIhjSBSsi+BsWg++YTAfPJOFcfNx&#10;6ra0aQ5pmZpAa+oFTvV7cD7VWFDLkjJQjXAmI5yPDaPI1WF2hiUr5qAkRzZAiRhf1ZhV1AZ7PgmA&#10;LbQlXLiYgQIefgrtIgYELlAa8R2xvUIIp0Iq/UB5h0wn81rI2pKGD49KOzDHJYZDxjdN28I8TluG&#10;esNWmEyth+JtUxirMSpZ7VatRAdsTqD9DdRcLDOhc6xqt86aHPFwBFhht6kpLtZDX+OmdX3guGVm&#10;IygQEh167ux9SYJkHa/jaBJN5+tJFOT55N1mFU3mm3Axy2/z1SoPv5qcwyitm6KgzKQ93gNh9GvC&#10;GG4kd4LPN8EZIP8yupUlJDv+26RBoI5Zp84dL05baUA386DVvyTaMAB5uEvAqTYyJFxIEKd/ULVJ&#10;HP1X7b+kWnvxwtNlxT48s+Zt/H5sVf7yMbD8BgAA//8DAFBLAwQUAAYACAAAACEAJNgrPOEAAAAJ&#10;AQAADwAAAGRycy9kb3ducmV2LnhtbEyPQUvDQBCF74L/YRnBm92kWpvEbEop6qkUbAXxNs1Ok9Ds&#10;bMhuk/Tfu570No95vPe9fDWZVgzUu8aygngWgSAurW64UvB5eHtIQDiPrLG1TAqu5GBV3N7kmGk7&#10;8gcNe1+JEMIuQwW1910mpStrMuhmtiMOv5PtDfog+0rqHscQblo5j6JnabDh0FBjR5uayvP+YhS8&#10;jziuH+PXYXs+ba7fh8XuaxuTUvd30/oFhKfJ/5nhFz+gQxGYjvbC2olWwTJJAroPR7QAEQzLNH0C&#10;cVSQRnOQRS7/Lyh+AAAA//8DAFBLAQItABQABgAIAAAAIQC2gziS/gAAAOEBAAATAAAAAAAAAAAA&#10;AAAAAAAAAABbQ29udGVudF9UeXBlc10ueG1sUEsBAi0AFAAGAAgAAAAhADj9If/WAAAAlAEAAAsA&#10;AAAAAAAAAAAAAAAALwEAAF9yZWxzLy5yZWxzUEsBAi0AFAAGAAgAAAAhAFW2gfiuAgAAVAgAAA4A&#10;AAAAAAAAAAAAAAAALgIAAGRycy9lMm9Eb2MueG1sUEsBAi0AFAAGAAgAAAAhACTYKzzhAAAACQEA&#10;AA8AAAAAAAAAAAAAAAAACAUAAGRycy9kb3ducmV2LnhtbFBLBQYAAAAABAAEAPMAAAAWBgAAAAA=&#10;">
                <v:line id="Line 95" o:spid="_x0000_s1027" style="position:absolute;visibility:visible;mso-wrap-style:square" from="7897,705" to="789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goO8AAAADbAAAADwAAAGRycy9kb3ducmV2LnhtbESPQYvCMBSE74L/ITzBm031INtqFBUK&#10;KyyC7uL50TzbYvNSkqyt/34jLHgcZuYbZr0dTCse5HxjWcE8SUEQl1Y3XCn4+S5mHyB8QNbYWiYF&#10;T/Kw3YxHa8y17flMj0uoRISwz1FBHUKXS+nLmgz6xHbE0btZZzBE6SqpHfYRblq5SNOlNNhwXKix&#10;o0NN5f3yaxTsu68snPbXwpbNkQpTYO8YlZpOht0KRKAhvMP/7U+tIMvg9SX+ALn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oKDvAAAAA2wAAAA8AAAAAAAAAAAAAAAAA&#10;oQIAAGRycy9kb3ducmV2LnhtbFBLBQYAAAAABAAEAPkAAACOAwAAAAA=&#10;" strokeweight=".96pt"/>
                <v:line id="Line 94" o:spid="_x0000_s1028" style="position:absolute;visibility:visible;mso-wrap-style:square" from="7984,705" to="7984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6hO8MAAADcAAAADwAAAGRycy9kb3ducmV2LnhtbESPQWvDMAyF74X9B6NBb42zHcqW1Q3L&#10;INBCGawbO4tYTUJjOdhuk/776jDYTeI9vfdpU85uUFcKsfds4CnLQRE33vbcGvj5rlcvoGJCtjh4&#10;JgM3ilBuHxYbLKyf+Iuux9QqCeFYoIEupbHQOjYdOYyZH4lFO/ngMMkaWm0DThLuBv2c52vtsGdp&#10;6HCkj46a8/HiDFTj4TV9Vr+1b/o91a7GKTAas3yc399AJZrTv/nvemcFPxd8eUYm0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OoTvDAAAA3AAAAA8AAAAAAAAAAAAA&#10;AAAAoQIAAGRycy9kb3ducmV2LnhtbFBLBQYAAAAABAAEAPkAAACRAwAAAAA=&#10;" strokeweight=".96pt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6144" behindDoc="1" locked="0" layoutInCell="1" allowOverlap="1">
                <wp:simplePos x="0" y="0"/>
                <wp:positionH relativeFrom="page">
                  <wp:posOffset>5109210</wp:posOffset>
                </wp:positionH>
                <wp:positionV relativeFrom="paragraph">
                  <wp:posOffset>115570</wp:posOffset>
                </wp:positionV>
                <wp:extent cx="161290" cy="0"/>
                <wp:effectExtent l="13335" t="12700" r="6350" b="6350"/>
                <wp:wrapNone/>
                <wp:docPr id="9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D1FC5" id="Line 92" o:spid="_x0000_s1026" style="position:absolute;z-index:-2514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3pt,9.1pt" to="4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EwHAIAAEMEAAAOAAAAZHJzL2Uyb0RvYy54bWysU02P2yAQvVfqf0DcE380zSZWnFVlJ72k&#10;baTd/gACOEbFgIDEiar+9w44jna3l6qqD3hghjdvZh6rx0sn0ZlbJ7QqcTZNMeKKaibUscTfn7eT&#10;BUbOE8WI1IqX+Modfly/f7fqTcFz3WrJuEUAolzRmxK33psiSRxteUfcVBuuwNlo2xEPW3tMmCU9&#10;oHcyydN0nvTaMmM15c7BaT048TriNw2n/lvTOO6RLDFw83G1cT2ENVmvSHG0xLSC3miQf2DREaEg&#10;6R2qJp6gkxV/QHWCWu1046dUd4luGkF5rAGqydI31Ty1xPBYCzTHmXub3P+DpV/Pe4sEK/HyASNF&#10;OpjRTiiOlnnoTW9cASGV2ttQHb2oJ7PT9IdDSlctUUceOT5fDdzLwo3k1ZWwcQYyHPovmkEMOXkd&#10;G3VpbBcgoQXoEudxvc+DXzyicJjNs3wJU6OjKyHFeM9Y5z9z3aFglFgC54hLzjvnAw9SjCEhjdJb&#10;IWWctlSoB+w8gxKDy2kpWPDGjT0eKmnRmQTBxC9W9SYsQNfEtUNcRBikZPVJsZim5YRtbrYnQg42&#10;0JIqJIIagejNGqTyc5kuN4vNYjaZ5fPNZJbW9eTTtppN5tvs4WP9oa6qOvsVOGezohWMcRVoj7LN&#10;Zn8ni9sDGgR3F+69Qclr9NhJIDv+I+k45DDXQSEHza57Ow4flBqDb68qPIWXe7Bfvv31bwAAAP//&#10;AwBQSwMEFAAGAAgAAAAhAM3sRGrdAAAACQEAAA8AAABkcnMvZG93bnJldi54bWxMj0FPg0AQhe8m&#10;/ofNmHizS2tTCLI0pgnxZqQ1nrfsCLTsLLJboP/eMR70OO99efNetp1tJ0YcfOtIwXIRgUCqnGmp&#10;VvB+KB4SED5oMrpzhAqu6GGb395kOjVuohLHfagFh5BPtYImhD6V0lcNWu0Xrkdi79MNVgc+h1qa&#10;QU8cbju5iqKNtLol/tDoHncNVuf9xSrYnYuva+zGt/ilrMr1dIo/XotYqfu7+fkJRMA5/MHwU5+r&#10;Q86dju5CxotOQRKtN4yykaxAMJA8Rjzu+CvIPJP/F+TfAAAA//8DAFBLAQItABQABgAIAAAAIQC2&#10;gziS/gAAAOEBAAATAAAAAAAAAAAAAAAAAAAAAABbQ29udGVudF9UeXBlc10ueG1sUEsBAi0AFAAG&#10;AAgAAAAhADj9If/WAAAAlAEAAAsAAAAAAAAAAAAAAAAALwEAAF9yZWxzLy5yZWxzUEsBAi0AFAAG&#10;AAgAAAAhAGX7wTAcAgAAQwQAAA4AAAAAAAAAAAAAAAAALgIAAGRycy9lMm9Eb2MueG1sUEsBAi0A&#10;FAAGAAgAAAAhAM3sRGrdAAAACQEAAA8AAAAAAAAAAAAAAAAAdgQAAGRycy9kb3ducmV2LnhtbFBL&#10;BQYAAAAABAAEAPMAAACABQAAAAA=&#10;" strokeweight=".96pt">
                <w10:wrap anchorx="page"/>
              </v:line>
            </w:pict>
          </mc:Fallback>
        </mc:AlternateContent>
      </w:r>
      <w:r>
        <w:rPr>
          <w:rFonts w:ascii="Arial"/>
          <w:spacing w:val="-3"/>
          <w:sz w:val="26"/>
        </w:rPr>
        <w:t>H</w:t>
      </w:r>
      <w:r>
        <w:rPr>
          <w:rFonts w:ascii="Arial"/>
          <w:spacing w:val="-3"/>
          <w:position w:val="-6"/>
          <w:sz w:val="21"/>
        </w:rPr>
        <w:t>2</w:t>
      </w:r>
      <w:r>
        <w:rPr>
          <w:rFonts w:ascii="Arial"/>
          <w:spacing w:val="-3"/>
          <w:sz w:val="26"/>
        </w:rPr>
        <w:t>C</w:t>
      </w:r>
      <w:r>
        <w:rPr>
          <w:rFonts w:ascii="Arial"/>
          <w:spacing w:val="-3"/>
          <w:sz w:val="26"/>
        </w:rPr>
        <w:tab/>
      </w:r>
      <w:r>
        <w:rPr>
          <w:rFonts w:ascii="Arial"/>
          <w:spacing w:val="-1"/>
          <w:sz w:val="26"/>
        </w:rPr>
        <w:t>COOH</w:t>
      </w:r>
    </w:p>
    <w:p w:rsidR="00D75BF7" w:rsidRDefault="00FC39CC">
      <w:pPr>
        <w:tabs>
          <w:tab w:val="left" w:pos="3233"/>
          <w:tab w:val="left" w:pos="3272"/>
        </w:tabs>
        <w:spacing w:before="22" w:line="259" w:lineRule="auto"/>
        <w:ind w:left="2792" w:right="2795" w:hanging="317"/>
        <w:rPr>
          <w:rFonts w:ascii="Arial"/>
          <w:sz w:val="26"/>
        </w:rPr>
      </w:pPr>
      <w:r>
        <w:br w:type="column"/>
      </w:r>
      <w:r>
        <w:rPr>
          <w:rFonts w:ascii="Arial"/>
          <w:spacing w:val="-3"/>
          <w:sz w:val="26"/>
        </w:rPr>
        <w:lastRenderedPageBreak/>
        <w:t>H</w:t>
      </w:r>
      <w:r>
        <w:rPr>
          <w:rFonts w:ascii="Arial"/>
          <w:spacing w:val="-3"/>
          <w:position w:val="-7"/>
          <w:sz w:val="21"/>
        </w:rPr>
        <w:t>2</w:t>
      </w:r>
      <w:r>
        <w:rPr>
          <w:rFonts w:ascii="Arial"/>
          <w:spacing w:val="-3"/>
          <w:sz w:val="26"/>
        </w:rPr>
        <w:t>C</w:t>
      </w:r>
      <w:r>
        <w:rPr>
          <w:rFonts w:ascii="Arial"/>
          <w:spacing w:val="-3"/>
          <w:sz w:val="26"/>
        </w:rPr>
        <w:tab/>
      </w:r>
      <w:r>
        <w:rPr>
          <w:rFonts w:ascii="Arial"/>
          <w:spacing w:val="-3"/>
          <w:sz w:val="26"/>
        </w:rPr>
        <w:tab/>
      </w:r>
      <w:r>
        <w:rPr>
          <w:rFonts w:ascii="Arial"/>
          <w:sz w:val="26"/>
        </w:rPr>
        <w:t xml:space="preserve">COOH </w:t>
      </w:r>
      <w:r>
        <w:rPr>
          <w:rFonts w:ascii="Arial"/>
          <w:position w:val="1"/>
          <w:sz w:val="26"/>
        </w:rPr>
        <w:t>C</w:t>
      </w:r>
      <w:r>
        <w:rPr>
          <w:rFonts w:ascii="Arial"/>
          <w:position w:val="1"/>
          <w:sz w:val="26"/>
        </w:rPr>
        <w:tab/>
      </w:r>
      <w:r>
        <w:rPr>
          <w:rFonts w:ascii="Arial"/>
          <w:sz w:val="26"/>
        </w:rPr>
        <w:t>COOH</w:t>
      </w:r>
    </w:p>
    <w:p w:rsidR="00D75BF7" w:rsidRDefault="00D75BF7">
      <w:pPr>
        <w:spacing w:line="259" w:lineRule="auto"/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298" w:space="40"/>
            <w:col w:w="6852"/>
          </w:cols>
        </w:sectPr>
      </w:pPr>
    </w:p>
    <w:p w:rsidR="00D75BF7" w:rsidRDefault="00FC39CC">
      <w:pPr>
        <w:tabs>
          <w:tab w:val="left" w:pos="3025"/>
        </w:tabs>
        <w:spacing w:line="237" w:lineRule="exact"/>
        <w:ind w:left="2405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36928" behindDoc="1" locked="0" layoutInCell="1" allowOverlap="1">
                <wp:simplePos x="0" y="0"/>
                <wp:positionH relativeFrom="page">
                  <wp:posOffset>2633980</wp:posOffset>
                </wp:positionH>
                <wp:positionV relativeFrom="paragraph">
                  <wp:posOffset>55880</wp:posOffset>
                </wp:positionV>
                <wp:extent cx="55245" cy="0"/>
                <wp:effectExtent l="14605" t="10795" r="6350" b="8255"/>
                <wp:wrapNone/>
                <wp:docPr id="9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B4D4B" id="Line 91" o:spid="_x0000_s1026" style="position:absolute;z-index:-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4pt,4.4pt" to="21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vtHgIAAEIEAAAOAAAAZHJzL2Uyb0RvYy54bWysU8uu2jAQ3VfqP1jeQx4NFCLCVUWgG9qL&#10;dG8/wNgOserYlm0IqOq/d+wALe2mqpqFY3tmzpyZOV48nTuJTtw6oVWFs3GKEVdUM6EOFf7yuhnN&#10;MHKeKEakVrzCF+7w0/Ltm0VvSp7rVkvGLQIQ5creVLj13pRJ4mjLO+LG2nAFxkbbjng42kPCLOkB&#10;vZNJnqbTpNeWGaspdw5u68GIlxG/aTj1z03juEeywsDNx9XGdR/WZLkg5cES0wp6pUH+gUVHhIKk&#10;d6iaeIKOVvwB1QlqtdONH1PdJbppBOWxBqgmS3+r5qUlhsdaoDnO3Nvk/h8s/XzaWSRYhedTjBTp&#10;YEZboTiaZ6E3vXEluKzUzobq6Fm9mK2mXx1SetUSdeCR4+vFQFyMSB5CwsEZyLDvP2kGPuTodWzU&#10;ubFdgIQWoHOcx+U+D372iMLlZJIXE4zozZKQ8hZmrPMfue5Q2FRYAuUIS05b54E4uN5cQhalN0LK&#10;OGypUA9c82yexwinpWDBGvycPexX0qITCXqJX2gDoD24BeiauHbwi6ZBSVYfFYtpWk7Y+rr3RMhh&#10;D0BShURQIhC97galfJun8/VsPStGRT5dj4q0rkcfNqtiNN1k7yf1u3q1qrPvgXNWlK1gjKtA+6ba&#10;rPg7VVzfz6C3u27vDUoe0WPtQPb2j6TjjMNYB4HsNbvsbGhTGDcINTpfH1V4Cb+eo9fPp7/8AQAA&#10;//8DAFBLAwQUAAYACAAAACEA6md4PtsAAAAHAQAADwAAAGRycy9kb3ducmV2LnhtbEyOQU+DQBSE&#10;7yb+h80z8WaXVpSGsjSmCfFmpBrPW/YJtOxbZLdA/71PL3qaTGYy82Xb2XZixMG3jhQsFxEIpMqZ&#10;lmoF72/F3RqED5qM7hyhggt62ObXV5lOjZuoxHEfasEj5FOtoAmhT6X0VYNW+4XrkTj7dIPVge1Q&#10;SzPoicdtJ1dR9CitbokfGt3jrsHqtD9bBbtT8XVJ3PiaPJdVGU/H5OOlSJS6vZmfNiACzuGvDD/4&#10;jA45Mx3cmYwXnYJ4GTN6ULBm4Txe3T+AOPx6mWfyP3/+DQAA//8DAFBLAQItABQABgAIAAAAIQC2&#10;gziS/gAAAOEBAAATAAAAAAAAAAAAAAAAAAAAAABbQ29udGVudF9UeXBlc10ueG1sUEsBAi0AFAAG&#10;AAgAAAAhADj9If/WAAAAlAEAAAsAAAAAAAAAAAAAAAAALwEAAF9yZWxzLy5yZWxzUEsBAi0AFAAG&#10;AAgAAAAhAKlFq+0eAgAAQgQAAA4AAAAAAAAAAAAAAAAALgIAAGRycy9lMm9Eb2MueG1sUEsBAi0A&#10;FAAGAAgAAAAhAOpneD7bAAAABwEAAA8AAAAAAAAAAAAAAAAAeAQAAGRycy9kb3ducmV2LnhtbFBL&#10;BQYAAAAABAAEAPMAAACA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7952" behindDoc="1" locked="0" layoutInCell="1" allowOverlap="1">
                <wp:simplePos x="0" y="0"/>
                <wp:positionH relativeFrom="page">
                  <wp:posOffset>2359660</wp:posOffset>
                </wp:positionH>
                <wp:positionV relativeFrom="paragraph">
                  <wp:posOffset>59055</wp:posOffset>
                </wp:positionV>
                <wp:extent cx="0" cy="0"/>
                <wp:effectExtent l="121285" t="13970" r="118745" b="14605"/>
                <wp:wrapNone/>
                <wp:docPr id="9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D36D3" id="Line 90" o:spid="_x0000_s1026" style="position:absolute;z-index:-251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5.8pt,4.65pt" to="185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KUGAIAAD4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8fMFKk&#10;gx49CcXRMtamN64Ak0rtbMiOntWLedL0u0NKVy1RBx45vl4M+GWhmskbl3BxBiLs+y+agQ05eh0L&#10;dW5sFyChBOgc+3G59YOfPaLDIx1fE1KMLsY6/5nrDgWhxBLoRkhyenI+UCDFaBIiKL0VUsZGS4V6&#10;4DnLlrPo4bQULGiDnbOHfSUtOpEwK/GLCYHm3ixA18S1g11UDVNk9VGxGKblhG2usidCDjLQkioE&#10;gvSA6FUapuTHMl1uFptFPsln880kT+t68mlb5ZP5Nvv4UH+oq6rOfgbOWV60gjGuAu1xYrP87ybi&#10;ujvDrN1m9lag5C16rCSQHf+RdOxvaGlYMVfsNbvs7Nh3GNJofF2osAX3d5Dv1379CwAA//8DAFBL&#10;AwQUAAYACAAAACEAihp0JtkAAAAHAQAADwAAAGRycy9kb3ducmV2LnhtbEyOwU7DMBBE70j8g7VI&#10;3KhTimoIcSpUKeKGSEGc3XhJQuN1iN0k/XsWOMDxaUYzL9vMrhMjDqH1pGG5SEAgVd62VGt4fSmu&#10;bkGEaMiazhNqOGGATX5+lpnU+olKHHexFjxCITUamhj7VMpQNehMWPgeibN3PzgTGYda2sFMPO46&#10;eZ0ka+lMS/zQmB63DVaH3dFp2B6Kz5Py47N6LKvyZvpQb0+F0vryYn64BxFxjn9l+NZndcjZae+P&#10;ZIPoNKzUcs1VDXcrEJz/8v6HZZ7J//75FwAAAP//AwBQSwECLQAUAAYACAAAACEAtoM4kv4AAADh&#10;AQAAEwAAAAAAAAAAAAAAAAAAAAAAW0NvbnRlbnRfVHlwZXNdLnhtbFBLAQItABQABgAIAAAAIQA4&#10;/SH/1gAAAJQBAAALAAAAAAAAAAAAAAAAAC8BAABfcmVscy8ucmVsc1BLAQItABQABgAIAAAAIQBm&#10;oiKUGAIAAD4EAAAOAAAAAAAAAAAAAAAAAC4CAABkcnMvZTJvRG9jLnhtbFBLAQItABQABgAIAAAA&#10;IQCKGnQm2QAAAAcBAAAPAAAAAAAAAAAAAAAAAHIEAABkcnMvZG93bnJldi54bWxQSwUGAAAAAAQA&#10;BADzAAAAeA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4096" behindDoc="1" locked="0" layoutInCell="1" allowOverlap="1">
                <wp:simplePos x="0" y="0"/>
                <wp:positionH relativeFrom="page">
                  <wp:posOffset>5121275</wp:posOffset>
                </wp:positionH>
                <wp:positionV relativeFrom="paragraph">
                  <wp:posOffset>-108585</wp:posOffset>
                </wp:positionV>
                <wp:extent cx="125095" cy="3175"/>
                <wp:effectExtent l="6350" t="8255" r="11430" b="7620"/>
                <wp:wrapNone/>
                <wp:docPr id="9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317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78FF1" id="Line 89" o:spid="_x0000_s1026" style="position:absolute;z-index:-2514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3.25pt,-8.55pt" to="413.1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OtIQIAAEYEAAAOAAAAZHJzL2Uyb0RvYy54bWysU8uu2jAQ3VfqP1jeQxJuoBARrqoEuqEt&#10;0r39AGM7xKpjW7YhoKr/3rEDtLSbqmoWzthz5vjMw8vncyfRiVsntCpxNk4x4opqJtShxF9eN6M5&#10;Rs4TxYjUipf4wh1+Xr19s+xNwSe61ZJxi4BEuaI3JW69N0WSONryjrixNlyBs9G2Ix629pAwS3pg&#10;72QySdNZ0mvLjNWUOwen9eDEq8jfNJz6z03juEeyxKDNx9XGdR/WZLUkxcES0wp6lUH+QUVHhIJL&#10;71Q18QQdrfiDqhPUaqcbP6a6S3TTCMpjDpBNlv6WzUtLDI+5QHGcuZfJ/T9a+um0s0iwEi9yjBTp&#10;oEdboTiaL0JteuMKgFRqZ0N29KxezFbTrw4pXbVEHXjU+HoxEJeFiOQhJGycgRv2/UfNAEOOXsdC&#10;nRvbBUooATrHflzu/eBnjygcZpNpuphiRMH1lL2bRn5S3EKNdf4D1x0KRoklyI7U5LR1PkghxQ0S&#10;blJ6I6SMDZcK9YE+W0xihNNSsOANOGcP+0padCJhZuJ3vfgBFqhr4toBF10BRgqrj4pFq+WEra+2&#10;J0IONsiSKgAhTRB6tYZp+bZIF+v5ep6P8slsPcrTuh6931T5aLaB/Ounuqrq7HvQnOVFKxjjKsi+&#10;TW6W/91kXN/QMHP32b0XKHlkj5UEsbd/FB37HFo7DMles8vOhqKHlsOwRvD1YYXX8Os+on4+/9UP&#10;AAAA//8DAFBLAwQUAAYACAAAACEAI9kU8t8AAAALAQAADwAAAGRycy9kb3ducmV2LnhtbEyPwU6E&#10;MBCG7ya+QzMm3nYLRFuClI3ZhHgzshrPXRgBl06RdoF9e7snPc7Ml3++P9+tZmAzTq63pCDeRsCQ&#10;atv01Cr4eC83KTDnNTV6sIQKLuhgV9ze5Dpr7EIVzgffshBCLtMKOu/HjHNXd2i029oRKdy+7GS0&#10;D+PU8mbSSwg3A0+iSHCjewofOj3ivsP6dDgbBftT+XORdn6TL1VdPSzf8vO1lErd363PT8A8rv4P&#10;hqt+UIciOB3tmRrHBgVpJB4DqmATyxhYINJEJMCO140QwIuc/+9Q/AIAAP//AwBQSwECLQAUAAYA&#10;CAAAACEAtoM4kv4AAADhAQAAEwAAAAAAAAAAAAAAAAAAAAAAW0NvbnRlbnRfVHlwZXNdLnhtbFBL&#10;AQItABQABgAIAAAAIQA4/SH/1gAAAJQBAAALAAAAAAAAAAAAAAAAAC8BAABfcmVscy8ucmVsc1BL&#10;AQItABQABgAIAAAAIQDV6KOtIQIAAEYEAAAOAAAAAAAAAAAAAAAAAC4CAABkcnMvZTJvRG9jLnht&#10;bFBLAQItABQABgAIAAAAIQAj2RTy3wAAAAsBAAAPAAAAAAAAAAAAAAAAAHsEAABkcnMvZG93bnJl&#10;di54bWxQSwUGAAAAAAQABADzAAAAhw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5120" behindDoc="1" locked="0" layoutInCell="1" allowOverlap="1">
                <wp:simplePos x="0" y="0"/>
                <wp:positionH relativeFrom="page">
                  <wp:posOffset>5039360</wp:posOffset>
                </wp:positionH>
                <wp:positionV relativeFrom="paragraph">
                  <wp:posOffset>-193675</wp:posOffset>
                </wp:positionV>
                <wp:extent cx="0" cy="0"/>
                <wp:effectExtent l="10160" t="94615" r="12065" b="92710"/>
                <wp:wrapNone/>
                <wp:docPr id="93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6792D" id="Line 88" o:spid="_x0000_s1026" style="position:absolute;z-index:-2514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6.8pt,-15.25pt" to="396.8pt,-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nLhGAIAAD4EAAAOAAAAZHJzL2Uyb0RvYy54bWysU82O2jAQvlfqO1i+QxI2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8fMFKk&#10;gx49CcXRYhFq0xtXgEmldjZkR8/qxTxp+t0hpauWqAOPHF8vBvyy4JG8cQkXZyDCvv+iGdiQo9ex&#10;UOfGdgESSoDOsR+XWz/42SM6PNLxNSHF6GKs85+57lAQSiyBboQkpyfnAwVSjCYhgtJbIWVstFSo&#10;B56zbDmLHk5LwYI22Dl72FfSohMJsxK/mBBo7s0CdE1cO9hF1TBFVh8Vi2FaTtjmKnsi5CADLalC&#10;IEgPiF6lYUp+LNPlZrFZ5JN8Nt9M8rSuJ5+2VT6Zb7OPH+qHuqrq7GfgnOVFKxjjKtAeJzbL/24i&#10;rrszzNptZm8FSt6ix0oC2fEfScf+hpYOw7HX7LKzY99hSKPxdaHCFtzfQb5f+/UvAAAA//8DAFBL&#10;AwQUAAYACAAAACEAWXsp4t0AAAALAQAADwAAAGRycy9kb3ducmV2LnhtbEyPwU7DMAyG70i8Q2Qk&#10;blu6DRYoTSc0qeKG6Jh2zhrTdmucrsna7u0JGhIc/fvT78/JajQN67FztSUJs2kEDKmwuqZSwvYz&#10;mzwBc16RVo0llHBBB6v09iZRsbYD5dhvfMlCCblYSai8b2POXVGhUW5qW6Sw+7KdUT6MXcl1p4ZQ&#10;bho+j6IlN6qmcKFSLa4rLI6bs5GwPmani7D9h3jLi/xhOIjdeyakvL8bX1+AeRz9Hww/+kEd0uC0&#10;t2fSjjUSxPNiGVAJk0X0CCwQ12T/m/A04f9/SL8BAAD//wMAUEsBAi0AFAAGAAgAAAAhALaDOJL+&#10;AAAA4QEAABMAAAAAAAAAAAAAAAAAAAAAAFtDb250ZW50X1R5cGVzXS54bWxQSwECLQAUAAYACAAA&#10;ACEAOP0h/9YAAACUAQAACwAAAAAAAAAAAAAAAAAvAQAAX3JlbHMvLnJlbHNQSwECLQAUAAYACAAA&#10;ACEAC+Jy4RgCAAA+BAAADgAAAAAAAAAAAAAAAAAuAgAAZHJzL2Uyb0RvYy54bWxQSwECLQAUAAYA&#10;CAAAACEAWXsp4t0AAAALAQAADwAAAAAAAAAAAAAAAAByBAAAZHJzL2Rvd25yZXYueG1sUEsFBgAA&#10;AAAEAAQA8wAAAHwFAAAAAA=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HO</w:t>
      </w:r>
      <w:r>
        <w:rPr>
          <w:rFonts w:ascii="Arial"/>
          <w:sz w:val="26"/>
        </w:rPr>
        <w:tab/>
        <w:t>CH</w:t>
      </w:r>
      <w:r>
        <w:rPr>
          <w:rFonts w:ascii="Arial"/>
          <w:spacing w:val="63"/>
          <w:sz w:val="26"/>
        </w:rPr>
        <w:t xml:space="preserve"> </w:t>
      </w:r>
      <w:r>
        <w:rPr>
          <w:rFonts w:ascii="Arial"/>
          <w:sz w:val="26"/>
        </w:rPr>
        <w:t>COOH</w:t>
      </w:r>
    </w:p>
    <w:p w:rsidR="00D75BF7" w:rsidRDefault="00FC39CC">
      <w:pPr>
        <w:tabs>
          <w:tab w:val="left" w:pos="647"/>
        </w:tabs>
        <w:spacing w:before="129" w:line="213" w:lineRule="exact"/>
        <w:ind w:right="408"/>
        <w:jc w:val="center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HC</w:t>
      </w:r>
      <w:r>
        <w:rPr>
          <w:rFonts w:ascii="Arial"/>
          <w:sz w:val="26"/>
        </w:rPr>
        <w:tab/>
        <w:t>COOH</w:t>
      </w:r>
    </w:p>
    <w:p w:rsidR="00D75BF7" w:rsidRDefault="00D75BF7">
      <w:pPr>
        <w:spacing w:line="213" w:lineRule="exact"/>
        <w:jc w:val="center"/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362" w:space="175"/>
            <w:col w:w="6653"/>
          </w:cols>
        </w:sectPr>
      </w:pPr>
    </w:p>
    <w:p w:rsidR="00D75BF7" w:rsidRDefault="00FC39CC">
      <w:pPr>
        <w:pStyle w:val="4"/>
        <w:spacing w:line="346" w:lineRule="exact"/>
        <w:ind w:left="2199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43072" behindDoc="1" locked="0" layoutInCell="1" allowOverlap="1">
                <wp:simplePos x="0" y="0"/>
                <wp:positionH relativeFrom="page">
                  <wp:posOffset>5121275</wp:posOffset>
                </wp:positionH>
                <wp:positionV relativeFrom="paragraph">
                  <wp:posOffset>-36195</wp:posOffset>
                </wp:positionV>
                <wp:extent cx="137160" cy="0"/>
                <wp:effectExtent l="6350" t="12065" r="8890" b="6985"/>
                <wp:wrapNone/>
                <wp:docPr id="92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B7F18" id="Line 87" o:spid="_x0000_s1026" style="position:absolute;z-index:-251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3.25pt,-2.85pt" to="414.0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Z4HAIAAEMEAAAOAAAAZHJzL2Uyb0RvYy54bWysU02P2yAQvVfqf0DcE9vZNB9WnFVlJ72k&#10;3Ui7/QEEcIyKAQGJE1X97x1wHO1uL1VVH/DADG/ezDxWj5dWojO3TmhV4GycYsQV1UyoY4G/v2xH&#10;C4ycJ4oRqRUv8JU7/Lj++GHVmZxPdKMl4xYBiHJ5ZwrceG/yJHG04S1xY224AmetbUs8bO0xYZZ0&#10;gN7KZJKms6TTlhmrKXcOTqveidcRv6459U917bhHssDAzcfVxvUQ1mS9IvnREtMIeqNB/oFFS4SC&#10;pHeoiniCTlb8AdUKarXTtR9T3Sa6rgXlsQaoJkvfVfPcEMNjLdAcZ+5tcv8Pln477y0SrMDLCUaK&#10;tDCjnVAcLeahN51xOYSUam9DdfSins1O0x8OKV02RB155PhyNXAvCzeSN1fCxhnIcOi+agYx5OR1&#10;bNSltm2AhBagS5zH9T4PfvGIwmH2MM9mMDU6uBKSD/eMdf4L1y0KRoElcI645LxzPvAg+RAS0ii9&#10;FVLGaUuFOsCeZFBxcDktBQveuLHHQyktOpMgmPjFqt6FBeiKuKaPiwi9lKw+KRbTNJywzc32RMje&#10;BlpShURQIxC9Wb1Ufi7T5WaxWUxH08lsM5qmVTX6vC2no9k2m3+qHqqyrLJfgXM2zRvBGFeB9iDb&#10;bPp3srg9oF5wd+HeG5S8RY+dBLLDP5KOQw5z7RVy0Oy6t8PwQakx+PaqwlN4vQf79dtf/wYAAP//&#10;AwBQSwMEFAAGAAgAAAAhAGXYN7reAAAACQEAAA8AAABkcnMvZG93bnJldi54bWxMj8FuwjAMhu+T&#10;eIfIk3aDFDRI1TVFCKnabVoBcQ6N13Y0TteEtrz9Mu2wHW1/+v396XYyLRuwd40lCctFBAyptLqh&#10;SsLpmM9jYM4r0qq1hBLu6GCbzR5SlWg7UoHDwVcshJBLlITa+y7h3JU1GuUWtkMKtw/bG+XD2Fdc&#10;92oM4ablqyjacKMaCh9q1eG+xvJ6uBkJ+2v+dRd2eBevRVk8j5/i/JYLKZ8ep90LMI+T/4PhRz+o&#10;QxacLvZG2rFWQhxt1gGVMF8LYAGIV/ES2OV3wbOU/2+QfQMAAP//AwBQSwECLQAUAAYACAAAACEA&#10;toM4kv4AAADhAQAAEwAAAAAAAAAAAAAAAAAAAAAAW0NvbnRlbnRfVHlwZXNdLnhtbFBLAQItABQA&#10;BgAIAAAAIQA4/SH/1gAAAJQBAAALAAAAAAAAAAAAAAAAAC8BAABfcmVscy8ucmVsc1BLAQItABQA&#10;BgAIAAAAIQA5akZ4HAIAAEMEAAAOAAAAAAAAAAAAAAAAAC4CAABkcnMvZTJvRG9jLnhtbFBLAQIt&#10;ABQABgAIAAAAIQBl2De63gAAAAkBAAAPAAAAAAAAAAAAAAAAAHYEAABkcnMvZG93bnJldi54bWxQ&#10;SwUGAAAAAAQABADzAAAAgQUAAAAA&#10;" strokeweight=".96pt">
                <w10:wrap anchorx="page"/>
              </v:line>
            </w:pict>
          </mc:Fallback>
        </mc:AlternateContent>
      </w:r>
      <w:r>
        <w:t>яблочная кислота</w:t>
      </w:r>
    </w:p>
    <w:p w:rsidR="00D75BF7" w:rsidRDefault="00D75BF7">
      <w:pPr>
        <w:pStyle w:val="a3"/>
        <w:rPr>
          <w:sz w:val="34"/>
        </w:rPr>
      </w:pPr>
    </w:p>
    <w:p w:rsidR="00D75BF7" w:rsidRDefault="00FC39CC">
      <w:pPr>
        <w:spacing w:before="246"/>
        <w:ind w:right="146"/>
        <w:jc w:val="right"/>
        <w:rPr>
          <w:sz w:val="3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9216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840105</wp:posOffset>
                </wp:positionV>
                <wp:extent cx="0" cy="0"/>
                <wp:effectExtent l="10795" t="137160" r="10795" b="140335"/>
                <wp:wrapNone/>
                <wp:docPr id="9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1FB04" id="Line 86" o:spid="_x0000_s1026" style="position:absolute;z-index:-251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6pt,66.15pt" to="394.6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xYFwIAAD4EAAAOAAAAZHJzL2Uyb0RvYy54bWysU82O2jAQvlfqO1i+QxKaUogIqyqBXmiL&#10;tNsHMLZDrDq2ZRsCqvruHTsEse2lqpqDM/bMfPPN3+rp0kl05tYJrUqcTVOMuKKaCXUs8beX7WSB&#10;kfNEMSK14iW+coef1m/frHpT8JlutWTcIgBRruhNiVvvTZEkjra8I26qDVegbLTtiIerPSbMkh7Q&#10;O5nM0nSe9NoyYzXlzsFrPSjxOuI3Daf+a9M47pEsMXDz8bTxPIQzWa9IcbTEtILeaJB/YNERoSDo&#10;HaomnqCTFX9AdYJa7XTjp1R3iW4aQXnMAbLJ0t+yeW6J4TEXKI4z9zK5/wdLv5z3FglW4mWGkSId&#10;9GgnFEeLeahNb1wBJpXa25Advahns9P0u0NKVy1RRx45vlwN+GXBI3nlEi7OQIRD/1kzsCEnr2Oh&#10;Lo3tAiSUAF1iP673fvCLR3R4pONrQorRxVjnP3HdoSCUWALdCEnOO+cDBVKMJiGC0lshZWy0VKgH&#10;nrNsOYseTkvBgjbYOXs8VNKiMwmzEr+YEGgezQJ0TVw72EXVMEVWnxSLYVpO2OYmeyLkIAMtqUIg&#10;SA+I3qRhSn4s0+VmsVnkk3w230zytK4nH7dVPplvsw/v63d1VdXZz8A5y4tWMMZVoD1ObJb/3UTc&#10;dmeYtfvM3guUvEaPlQSy4z+Sjv0NLR2G46DZdW/HvsOQRuPbQoUteLyD/Lj2618AAAD//wMAUEsD&#10;BBQABgAIAAAAIQA7HsO33AAAAAsBAAAPAAAAZHJzL2Rvd25yZXYueG1sTI9BT4NAEIXvJv6HzZh4&#10;s4vUSKUsjWlCvBmpxvOWnQKWnUV2C/TfO0YTPc57X968l21m24kRB986UnC7iEAgVc60VCt4ey1u&#10;ViB80GR05wgVnNHDJr+8yHRq3EQljrtQCw4hn2oFTQh9KqWvGrTaL1yPxN7BDVYHPodamkFPHG47&#10;GUfRvbS6Jf7Q6B63DVbH3ckq2B6Lz3PixpfkqazKu+kjeX8uEqWur+bHNYiAc/iD4bs+V4ecO+3d&#10;iYwXnYJk9RAzysYyXoJg4kfZ/yoyz+T/DfkXAAAA//8DAFBLAQItABQABgAIAAAAIQC2gziS/gAA&#10;AOEBAAATAAAAAAAAAAAAAAAAAAAAAABbQ29udGVudF9UeXBlc10ueG1sUEsBAi0AFAAGAAgAAAAh&#10;ADj9If/WAAAAlAEAAAsAAAAAAAAAAAAAAAAALwEAAF9yZWxzLy5yZWxzUEsBAi0AFAAGAAgAAAAh&#10;AH+dPFgXAgAAPgQAAA4AAAAAAAAAAAAAAAAALgIAAGRycy9lMm9Eb2MueG1sUEsBAi0AFAAGAAgA&#10;AAAhADsew7fcAAAACwEAAA8AAAAAAAAAAAAAAAAAcQQAAGRycy9kb3ducmV2LnhtbFBLBQYAAAAA&#10;BAAEAPMAAAB6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2643505</wp:posOffset>
                </wp:positionH>
                <wp:positionV relativeFrom="paragraph">
                  <wp:posOffset>-43815</wp:posOffset>
                </wp:positionV>
                <wp:extent cx="55245" cy="573405"/>
                <wp:effectExtent l="5080" t="24765" r="15875" b="11430"/>
                <wp:wrapNone/>
                <wp:docPr id="8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73405"/>
                          <a:chOff x="4163" y="-69"/>
                          <a:chExt cx="87" cy="903"/>
                        </a:xfrm>
                      </wpg:grpSpPr>
                      <wps:wsp>
                        <wps:cNvPr id="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206" y="8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84"/>
                        <wps:cNvSpPr>
                          <a:spLocks/>
                        </wps:cNvSpPr>
                        <wps:spPr bwMode="auto">
                          <a:xfrm>
                            <a:off x="4167" y="-65"/>
                            <a:ext cx="77" cy="159"/>
                          </a:xfrm>
                          <a:custGeom>
                            <a:avLst/>
                            <a:gdLst>
                              <a:gd name="T0" fmla="+- 0 4206 4168"/>
                              <a:gd name="T1" fmla="*/ T0 w 77"/>
                              <a:gd name="T2" fmla="+- 0 -65 -65"/>
                              <a:gd name="T3" fmla="*/ -65 h 159"/>
                              <a:gd name="T4" fmla="+- 0 4168 4168"/>
                              <a:gd name="T5" fmla="*/ T4 w 77"/>
                              <a:gd name="T6" fmla="+- 0 94 -65"/>
                              <a:gd name="T7" fmla="*/ 94 h 159"/>
                              <a:gd name="T8" fmla="+- 0 4206 4168"/>
                              <a:gd name="T9" fmla="*/ T8 w 77"/>
                              <a:gd name="T10" fmla="+- 0 65 -65"/>
                              <a:gd name="T11" fmla="*/ 65 h 159"/>
                              <a:gd name="T12" fmla="+- 0 4237 4168"/>
                              <a:gd name="T13" fmla="*/ T12 w 77"/>
                              <a:gd name="T14" fmla="+- 0 65 -65"/>
                              <a:gd name="T15" fmla="*/ 65 h 159"/>
                              <a:gd name="T16" fmla="+- 0 4206 4168"/>
                              <a:gd name="T17" fmla="*/ T16 w 77"/>
                              <a:gd name="T18" fmla="+- 0 -65 -65"/>
                              <a:gd name="T19" fmla="*/ -65 h 159"/>
                              <a:gd name="T20" fmla="+- 0 4237 4168"/>
                              <a:gd name="T21" fmla="*/ T20 w 77"/>
                              <a:gd name="T22" fmla="+- 0 65 -65"/>
                              <a:gd name="T23" fmla="*/ 65 h 159"/>
                              <a:gd name="T24" fmla="+- 0 4206 4168"/>
                              <a:gd name="T25" fmla="*/ T24 w 77"/>
                              <a:gd name="T26" fmla="+- 0 65 -65"/>
                              <a:gd name="T27" fmla="*/ 65 h 159"/>
                              <a:gd name="T28" fmla="+- 0 4244 4168"/>
                              <a:gd name="T29" fmla="*/ T28 w 77"/>
                              <a:gd name="T30" fmla="+- 0 94 -65"/>
                              <a:gd name="T31" fmla="*/ 94 h 159"/>
                              <a:gd name="T32" fmla="+- 0 4237 4168"/>
                              <a:gd name="T33" fmla="*/ T32 w 77"/>
                              <a:gd name="T34" fmla="+- 0 65 -65"/>
                              <a:gd name="T35" fmla="*/ 6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38" y="0"/>
                                </a:moveTo>
                                <a:lnTo>
                                  <a:pt x="0" y="159"/>
                                </a:lnTo>
                                <a:lnTo>
                                  <a:pt x="38" y="130"/>
                                </a:lnTo>
                                <a:lnTo>
                                  <a:pt x="69" y="130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69" y="130"/>
                                </a:moveTo>
                                <a:lnTo>
                                  <a:pt x="38" y="130"/>
                                </a:lnTo>
                                <a:lnTo>
                                  <a:pt x="76" y="159"/>
                                </a:lnTo>
                                <a:lnTo>
                                  <a:pt x="69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3"/>
                        <wps:cNvSpPr>
                          <a:spLocks/>
                        </wps:cNvSpPr>
                        <wps:spPr bwMode="auto">
                          <a:xfrm>
                            <a:off x="4167" y="-65"/>
                            <a:ext cx="77" cy="159"/>
                          </a:xfrm>
                          <a:custGeom>
                            <a:avLst/>
                            <a:gdLst>
                              <a:gd name="T0" fmla="+- 0 4168 4168"/>
                              <a:gd name="T1" fmla="*/ T0 w 77"/>
                              <a:gd name="T2" fmla="+- 0 94 -65"/>
                              <a:gd name="T3" fmla="*/ 94 h 159"/>
                              <a:gd name="T4" fmla="+- 0 4206 4168"/>
                              <a:gd name="T5" fmla="*/ T4 w 77"/>
                              <a:gd name="T6" fmla="+- 0 -65 -65"/>
                              <a:gd name="T7" fmla="*/ -65 h 159"/>
                              <a:gd name="T8" fmla="+- 0 4244 4168"/>
                              <a:gd name="T9" fmla="*/ T8 w 77"/>
                              <a:gd name="T10" fmla="+- 0 94 -65"/>
                              <a:gd name="T11" fmla="*/ 94 h 159"/>
                              <a:gd name="T12" fmla="+- 0 4206 4168"/>
                              <a:gd name="T13" fmla="*/ T12 w 77"/>
                              <a:gd name="T14" fmla="+- 0 65 -65"/>
                              <a:gd name="T15" fmla="*/ 65 h 159"/>
                              <a:gd name="T16" fmla="+- 0 4168 4168"/>
                              <a:gd name="T17" fmla="*/ T16 w 77"/>
                              <a:gd name="T18" fmla="+- 0 94 -65"/>
                              <a:gd name="T19" fmla="*/ 94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159"/>
                                </a:moveTo>
                                <a:lnTo>
                                  <a:pt x="38" y="0"/>
                                </a:lnTo>
                                <a:lnTo>
                                  <a:pt x="76" y="159"/>
                                </a:lnTo>
                                <a:lnTo>
                                  <a:pt x="38" y="130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C08DE" id="Group 82" o:spid="_x0000_s1026" style="position:absolute;margin-left:208.15pt;margin-top:-3.45pt;width:4.35pt;height:45.15pt;z-index:251644416;mso-position-horizontal-relative:page" coordorigin="4163,-69" coordsize="87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1YJQYAACkaAAAOAAAAZHJzL2Uyb0RvYy54bWzsWW1vo0YQ/l6p/2HFx1aOeVljsOKc7uz4&#10;VCltIx39ARvABhWzdCFxclX/e2d2gSwOG1upGrVqI8XG3mF25pmXfQZffnjcF+QhFXXOy6XlXNgW&#10;ScuYJ3m5W1q/RJtJYJG6YWXCCl6mS+spra0PV99+c3moFqnLM14kqSCgpKwXh2ppZU1TLabTOs7S&#10;PasveJWWsLjlYs8a+Ch200SwA2jfF1PXtv3pgYukEjxO6xq+XatF60rq327TuPl5u63ThhRLC2xr&#10;5KuQr3f4Or26ZIudYFWWx60Z7A1W7Flewqa9qjVrGLkX+QtV+zwWvObb5iLm+ynfbvM4lT6AN459&#10;5M1nwe8r6ctucdhVPUwA7RFOb1Yb//RwK0ieLK1gbpGS7SFGclsSuAjOodotQOazqL5Ut0J5CJc3&#10;PP61huXp8Tp+3ilhcnf4kSegj903XILzuBV7VAFuk0cZg6c+BuljQ2L4cjZz6cwiMazM5h61ZypE&#10;cQZxxJuo43sWgdWJH3ZL1+296ALeGNoeLk3ZQu0orWytQpcg1epnNOu/huaXjFWpDFKNSHVoQt4r&#10;NG/yMiWBdAN3BpFVqZCMH8sWSVLyVcbKXSqVRU8VoOZIFwa34IcawnASWeravgQp8CQSbNHBCzWA&#10;CMnE7/Fhi0rUzeeU7wleLK0CbJYRYw83daOg7EQwgCXf5EUB37NFUZLD0vLt0Jc31LzIE1zEtVrs&#10;7laFIA8Mq0/+tXEZiKHmNaszJSeXVGQh/ctE7pKlLLlurxuWF+oaHChK3Ai8AzvbK1V3v4d2eB1c&#10;B3RCXf96Qu31evJxs6ITf+PMZ2tvvVqtnT/QZocusjxJ0hLN7nqAQ8/LirYbqertu0CPz3SoXeYk&#10;GNu9S6MhO1VYVWre8eTpViDm+D0k6ntlbNhl7EeoV5mIJKAYiDYHuwZQ69UvE1qtdG6czk7Hh0KV&#10;JdxWd5ed87aAnZmsbS1B43uVoBjjLimh2yZt2HdJW20RJPh2X0AP/35CbIKFQKBlBCqhnsWcTuy7&#10;KYlsciCwtcy0ZxG3E5GaJv6MwP+xEPQitR3oQZGMtLajcZ1NtBNSNoE5ozZB2+t1RXTUJqhqzbuQ&#10;jpkEGPZqQGLUIuhOmh4jSpASvaooGLXIGQI+jpKjw21CyRkCTl1vPgqTo2MeOe64WUPMDWbpiBvN&#10;GmJuxMrRcY8cf9ysIfCGpHJ03I1Z5Q6RN+Ll6uBHriHZh+CP4+XqyJvwcofIG/FydfAjdzzf3SH4&#10;BrN05I1mDZGnLqWj2eXq2EfueNJ7Q+jH69DTcTcVojfE3RhEOMe1UvTGk94bQj+OlqfjrqMF3bbv&#10;pyxT5z5bAElpeyxcEeAoSB6wC1e8Rj4WgZfQyqOOcYEUrhqEYW8Ulr0W9ntdGCKBwtA88DQ8JY1t&#10;QYrLHn1aHJJGincnzeu2YBGhOJTAOcZgckvx8zzFpENxSJlztGMySPGBq8rlNlgCJp/jmUdYBGae&#10;O3WEVazBGMtIwiWSODx9MyCecPji13v+kEZcCjQYaQ8qCHbtqOPzclHqYlAaIPV8gner3XulK3Og&#10;kpTH3XL3rsSA40ttJ8SOTOt0xAWvU1D/0pcXek3etJpP2TlXdPuU1y+2PbYUYoiBkeneRwgDq9Gf&#10;AXc+k2IrmqzR0teIs+NS+5MbTjZ+MJ/QDZ1NwrkdTGwn/BT6Ng3pejMkznLEUTM88N23EmdMwXAG&#10;lYMBe4uTp8eFnuqjxR0J795lNYyScSI4DEWQ2PCgAy4yLr5a5AAPDZZW/ds9E6lFih9KmCNDh1IQ&#10;a+QHOpvjES30lTt9hZUxqFpajQV9FS9XjXoycV+JfJfBTo7EouTIyLe5HMSQZasRAex+3wkhBG/U&#10;TLsRaYrPZEgg2+G/eUAwkXH98D5rQDCQAO3YNnGA4altJEz6uX3WeGBglzpbMpLLM9nSgCyNc6Wj&#10;AWEcpsGAYMLpxYBgmu0GXOndBwRjRunAnzkgGNDSYdfRgpPiP0/h/m4aBE1wwG9OMIfX+c2ZvOFM&#10;FnJsmmIX53CKnhn8/0BP/YJw9EDPTEc28q8lsZrYm5/8/fPJBtAO+XuEJE7tbyf4g4f+WZKT5194&#10;rv4EAAD//wMAUEsDBBQABgAIAAAAIQA39Z2R4AAAAAkBAAAPAAAAZHJzL2Rvd25yZXYueG1sTI9B&#10;a4NAEIXvhf6HZQq9JavRSGJdQwhtT6HQpFBy2+hEJe6suBs1/77TU3sc5uO972WbybRiwN41lhSE&#10;8wAEUmHLhioFX8e32QqE85pK3VpCBXd0sMkfHzKdlnakTxwOvhIcQi7VCmrvu1RKV9RotJvbDol/&#10;F9sb7fnsK1n2euRw08pFECTS6Ia4odYd7mosroebUfA+6nEbha/D/nrZ3U/H5cf3PkSlnp+m7QsI&#10;j5P/g+FXn9UhZ6ezvVHpRKsgDpOIUQWzZA2CgXix5HFnBasoBpln8v+C/AcAAP//AwBQSwECLQAU&#10;AAYACAAAACEAtoM4kv4AAADhAQAAEwAAAAAAAAAAAAAAAAAAAAAAW0NvbnRlbnRfVHlwZXNdLnht&#10;bFBLAQItABQABgAIAAAAIQA4/SH/1gAAAJQBAAALAAAAAAAAAAAAAAAAAC8BAABfcmVscy8ucmVs&#10;c1BLAQItABQABgAIAAAAIQDWFa1YJQYAACkaAAAOAAAAAAAAAAAAAAAAAC4CAABkcnMvZTJvRG9j&#10;LnhtbFBLAQItABQABgAIAAAAIQA39Z2R4AAAAAkBAAAPAAAAAAAAAAAAAAAAAH8IAABkcnMvZG93&#10;bnJldi54bWxQSwUGAAAAAAQABADzAAAAjAkAAAAA&#10;">
                <v:line id="Line 85" o:spid="_x0000_s1027" style="position:absolute;visibility:visible;mso-wrap-style:square" from="4206,833" to="4206,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y4M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cam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z8uDAAAAA2wAAAA8AAAAAAAAAAAAAAAAA&#10;oQIAAGRycy9kb3ducmV2LnhtbFBLBQYAAAAABAAEAPkAAACOAwAAAAA=&#10;" strokeweight=".48pt"/>
                <v:shape id="AutoShape 84" o:spid="_x0000_s1028" style="position:absolute;left:4167;top:-65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Z/ocMA&#10;AADbAAAADwAAAGRycy9kb3ducmV2LnhtbESPQWvCQBSE70L/w/IKvemmPURNXSUUCjm2iUR7e2Sf&#10;ydLs25DdavrvXUHwOMzMN8xmN9lenGn0xrGC10UCgrhx2nCrYF99zlcgfEDW2DsmBf/kYbd9mm0w&#10;0+7C33QuQysihH2GCroQhkxK33Rk0S/cQBy9kxsthijHVuoRLxFue/mWJKm0aDgudDjQR0fNb/ln&#10;FaRHzn++DqYtK1PXy/pwssVRKvXyPOXvIAJN4RG+twutYLWG2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Z/ocMAAADbAAAADwAAAAAAAAAAAAAAAACYAgAAZHJzL2Rv&#10;d25yZXYueG1sUEsFBgAAAAAEAAQA9QAAAIgDAAAAAA==&#10;" path="m38,l,159,38,130r31,l38,xm69,130r-31,l76,159,69,130xe" fillcolor="black" stroked="f">
                  <v:path arrowok="t" o:connecttype="custom" o:connectlocs="38,-65;0,94;38,65;69,65;38,-65;69,65;38,65;76,94;69,65" o:connectangles="0,0,0,0,0,0,0,0,0"/>
                </v:shape>
                <v:shape id="Freeform 83" o:spid="_x0000_s1029" style="position:absolute;left:4167;top:-65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DA70A&#10;AADbAAAADwAAAGRycy9kb3ducmV2LnhtbERPSwrCMBDdC94hjOBOU0VEq1FEEEQE8bNxNzRjW20m&#10;tYm13t4sBJeP958vG1OImiqXW1Yw6EcgiBOrc04VXM6b3gSE88gaC8uk4EMOlot2a46xtm8+Un3y&#10;qQgh7GJUkHlfxlK6JCODrm9L4sDdbGXQB1ilUlf4DuGmkMMoGkuDOYeGDEtaZ5Q8Ti+j4F4kq6eO&#10;3Gc39E9zHZ0PJPe1Ut1Os5qB8NT4v/jn3moF07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6FDA70AAADbAAAADwAAAAAAAAAAAAAAAACYAgAAZHJzL2Rvd25yZXYu&#10;eG1sUEsFBgAAAAAEAAQA9QAAAIIDAAAAAA==&#10;" path="m,159l38,,76,159,38,130,,159e" filled="f" strokeweight=".48pt">
                  <v:path arrowok="t" o:connecttype="custom" o:connectlocs="0,94;38,-65;76,94;38,65;0,94" o:connectangles="0,0,0,0,0"/>
                </v:shape>
                <w10:wrap anchorx="page"/>
              </v:group>
            </w:pict>
          </mc:Fallback>
        </mc:AlternateContent>
      </w:r>
      <w:r>
        <w:rPr>
          <w:sz w:val="31"/>
        </w:rPr>
        <w:t>+ H</w:t>
      </w:r>
      <w:r>
        <w:rPr>
          <w:position w:val="-8"/>
          <w:sz w:val="20"/>
        </w:rPr>
        <w:t>2</w:t>
      </w:r>
      <w:r>
        <w:rPr>
          <w:sz w:val="31"/>
        </w:rPr>
        <w:t>O</w:t>
      </w:r>
    </w:p>
    <w:p w:rsidR="00D75BF7" w:rsidRDefault="00FC39CC">
      <w:pPr>
        <w:spacing w:before="158" w:line="235" w:lineRule="auto"/>
        <w:ind w:left="1662" w:right="2812"/>
        <w:jc w:val="center"/>
        <w:rPr>
          <w:sz w:val="31"/>
        </w:rPr>
      </w:pPr>
      <w:r>
        <w:br w:type="column"/>
      </w:r>
      <w:r>
        <w:rPr>
          <w:i/>
          <w:sz w:val="31"/>
        </w:rPr>
        <w:lastRenderedPageBreak/>
        <w:t>цис</w:t>
      </w:r>
      <w:r>
        <w:rPr>
          <w:sz w:val="31"/>
        </w:rPr>
        <w:t>-аконитовая кислота</w:t>
      </w:r>
    </w:p>
    <w:p w:rsidR="00D75BF7" w:rsidRDefault="00FC39CC">
      <w:pPr>
        <w:spacing w:before="92"/>
        <w:ind w:left="1698" w:right="1550"/>
        <w:jc w:val="center"/>
        <w:rPr>
          <w:sz w:val="3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5115560</wp:posOffset>
                </wp:positionH>
                <wp:positionV relativeFrom="paragraph">
                  <wp:posOffset>13335</wp:posOffset>
                </wp:positionV>
                <wp:extent cx="55245" cy="393700"/>
                <wp:effectExtent l="10160" t="5080" r="1270" b="29845"/>
                <wp:wrapNone/>
                <wp:docPr id="8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393700"/>
                          <a:chOff x="8056" y="21"/>
                          <a:chExt cx="87" cy="620"/>
                        </a:xfrm>
                      </wpg:grpSpPr>
                      <wps:wsp>
                        <wps:cNvPr id="84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8099" y="21"/>
                            <a:ext cx="0" cy="6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80"/>
                        <wps:cNvSpPr>
                          <a:spLocks/>
                        </wps:cNvSpPr>
                        <wps:spPr bwMode="auto">
                          <a:xfrm>
                            <a:off x="8060" y="477"/>
                            <a:ext cx="77" cy="159"/>
                          </a:xfrm>
                          <a:custGeom>
                            <a:avLst/>
                            <a:gdLst>
                              <a:gd name="T0" fmla="+- 0 8060 8060"/>
                              <a:gd name="T1" fmla="*/ T0 w 77"/>
                              <a:gd name="T2" fmla="+- 0 477 477"/>
                              <a:gd name="T3" fmla="*/ 477 h 159"/>
                              <a:gd name="T4" fmla="+- 0 8099 8060"/>
                              <a:gd name="T5" fmla="*/ T4 w 77"/>
                              <a:gd name="T6" fmla="+- 0 636 477"/>
                              <a:gd name="T7" fmla="*/ 636 h 159"/>
                              <a:gd name="T8" fmla="+- 0 8130 8060"/>
                              <a:gd name="T9" fmla="*/ T8 w 77"/>
                              <a:gd name="T10" fmla="+- 0 506 477"/>
                              <a:gd name="T11" fmla="*/ 506 h 159"/>
                              <a:gd name="T12" fmla="+- 0 8099 8060"/>
                              <a:gd name="T13" fmla="*/ T12 w 77"/>
                              <a:gd name="T14" fmla="+- 0 506 477"/>
                              <a:gd name="T15" fmla="*/ 506 h 159"/>
                              <a:gd name="T16" fmla="+- 0 8060 8060"/>
                              <a:gd name="T17" fmla="*/ T16 w 77"/>
                              <a:gd name="T18" fmla="+- 0 477 477"/>
                              <a:gd name="T19" fmla="*/ 477 h 159"/>
                              <a:gd name="T20" fmla="+- 0 8137 8060"/>
                              <a:gd name="T21" fmla="*/ T20 w 77"/>
                              <a:gd name="T22" fmla="+- 0 477 477"/>
                              <a:gd name="T23" fmla="*/ 477 h 159"/>
                              <a:gd name="T24" fmla="+- 0 8099 8060"/>
                              <a:gd name="T25" fmla="*/ T24 w 77"/>
                              <a:gd name="T26" fmla="+- 0 506 477"/>
                              <a:gd name="T27" fmla="*/ 506 h 159"/>
                              <a:gd name="T28" fmla="+- 0 8130 8060"/>
                              <a:gd name="T29" fmla="*/ T28 w 77"/>
                              <a:gd name="T30" fmla="+- 0 506 477"/>
                              <a:gd name="T31" fmla="*/ 506 h 159"/>
                              <a:gd name="T32" fmla="+- 0 8137 8060"/>
                              <a:gd name="T33" fmla="*/ T32 w 77"/>
                              <a:gd name="T34" fmla="+- 0 477 477"/>
                              <a:gd name="T35" fmla="*/ 47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0"/>
                                </a:moveTo>
                                <a:lnTo>
                                  <a:pt x="39" y="159"/>
                                </a:lnTo>
                                <a:lnTo>
                                  <a:pt x="70" y="29"/>
                                </a:lnTo>
                                <a:lnTo>
                                  <a:pt x="39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39" y="29"/>
                                </a:lnTo>
                                <a:lnTo>
                                  <a:pt x="70" y="29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9"/>
                        <wps:cNvSpPr>
                          <a:spLocks/>
                        </wps:cNvSpPr>
                        <wps:spPr bwMode="auto">
                          <a:xfrm>
                            <a:off x="8060" y="477"/>
                            <a:ext cx="77" cy="159"/>
                          </a:xfrm>
                          <a:custGeom>
                            <a:avLst/>
                            <a:gdLst>
                              <a:gd name="T0" fmla="+- 0 8137 8060"/>
                              <a:gd name="T1" fmla="*/ T0 w 77"/>
                              <a:gd name="T2" fmla="+- 0 477 477"/>
                              <a:gd name="T3" fmla="*/ 477 h 159"/>
                              <a:gd name="T4" fmla="+- 0 8099 8060"/>
                              <a:gd name="T5" fmla="*/ T4 w 77"/>
                              <a:gd name="T6" fmla="+- 0 636 477"/>
                              <a:gd name="T7" fmla="*/ 636 h 159"/>
                              <a:gd name="T8" fmla="+- 0 8060 8060"/>
                              <a:gd name="T9" fmla="*/ T8 w 77"/>
                              <a:gd name="T10" fmla="+- 0 477 477"/>
                              <a:gd name="T11" fmla="*/ 477 h 159"/>
                              <a:gd name="T12" fmla="+- 0 8099 8060"/>
                              <a:gd name="T13" fmla="*/ T12 w 77"/>
                              <a:gd name="T14" fmla="+- 0 506 477"/>
                              <a:gd name="T15" fmla="*/ 506 h 159"/>
                              <a:gd name="T16" fmla="+- 0 8137 8060"/>
                              <a:gd name="T17" fmla="*/ T16 w 77"/>
                              <a:gd name="T18" fmla="+- 0 477 477"/>
                              <a:gd name="T19" fmla="*/ 47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77" y="0"/>
                                </a:moveTo>
                                <a:lnTo>
                                  <a:pt x="39" y="159"/>
                                </a:lnTo>
                                <a:lnTo>
                                  <a:pt x="0" y="0"/>
                                </a:lnTo>
                                <a:lnTo>
                                  <a:pt x="39" y="29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40747" id="Group 78" o:spid="_x0000_s1026" style="position:absolute;margin-left:402.8pt;margin-top:1.05pt;width:4.35pt;height:31pt;z-index:251639296;mso-position-horizontal-relative:page" coordorigin="8056,21" coordsize="8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b8CAYAADIaAAAOAAAAZHJzL2Uyb0RvYy54bWzsWW2PozYQ/l6p/8HiY6tseAuBaLOnu2Sz&#10;qrRtVzr6AxwgAZVgashm96r+987YmJgUNtmt7tRTLx8SiMfjx8+M7Wfg+t3TLiePCa8yVswN68o0&#10;SFJELM6K7dz4LVyNfINUNS1imrMimRvPSWW8u/n+u+tDOUtslrI8TjgBJ0U1O5RzI63rcjYeV1Ga&#10;7Gh1xcqkgMYN4ztawy3fjmNOD+B9l49t0/TGB8bjkrMoqSr4dykbjRvhf7NJovrXzaZKapLPDcBW&#10;i28uvtf4Pb65prMtp2WaRQ0M+gYUO5oVMGjraklrSvY8+4erXRZxVrFNfRWx3ZhtNlmUiDnAbCzz&#10;ZDZ3nO1LMZft7LAtW5qA2hOe3uw2+uXxgZMsnhu+Y5CC7iBGYlgy9ZGcQ7mdgc0dLz+WD1zOEC7v&#10;WfR7Bc3j03a830pjsj78zGLwR/c1E+Q8bfgOXcC0yZOIwXMbg+SpJhH8OZnY7sQgEbQ4gTM1mxBF&#10;KcQRO/nmxDMItNqWDF6U3jZd/ans59mi05jO5IACZAMKZwSZVh3JrP4dmR9TWiYiRhUSpch0FZn3&#10;WZEQX2DFkcFkUUgio6eiIZIUbJHSYpsIZ+FzCaSJHoBc64I3FUThLLG+GQQdjhS5sAKQWM+aIHct&#10;QXRW8qq+S9iO4MXcyAG0iBh9vK9qaapMMIAFW2V5Dv/TWV6QA3g0A090qFiexdiIbRXfrhc5J48U&#10;V5/4NON2zNDzklaptBNNMrSQ/kUsRkkTGt821zXNcnkNE8gLHAjmBzibK7nu/gzM4Na/9d2Ra3u3&#10;I9dcLkfvVwt35K2s6WTpLBeLpfUXYrbcWZrFcVIgbLUHWO5ladHsRnL1trtAy8+4611wDmDVrwAt&#10;goxxlbm5ZvHzA0fOm0z9UikLq06u//ewXkUmEl8spCYJ1QZQ6atfpKdseUV6epCIkIfudCoDrfIT&#10;7kWCWpOgSRS1ZUR7maAYY5WUsNvGTdi3cYM9BM+bXQ57+I8jYsIEPPklxzmaWcrshzEJTXIgCsrR&#10;xFYmwhNgJS3eoxFsmnI48IMmKWmwIziFCTaDDqYgEMBOMUEAWl+h24sJtj7Nk+d4fZiAxNYPmvRi&#10;gnNZ8+RbTj9PsI+0vkK/F5PVpXxi9oKydMbRpheV1SUdN7Jeqiyd99Cy+4F1eR8CptM+DKzL/HBe&#10;6eSHltcPrEv+QGpZOveDuQVn3Ukgp72MwXGpRdIeSPku/QPAbJ38YWBd9gdDaev8h3Z/3ttd+gdC&#10;aevkD4bS7rI/mPq2zn9o9ye/06V/AJijkz8IzOmyD8D6Q+no/IdOf/I7XfoHQuno5HdCCWdru7vS&#10;VKoAOgPN0uy4cEVAsqB+wz25ZBWqsxAmCht76DTbN1hh64AxDI7G4hCA8V42loomhH1E6pGXrXGD&#10;QN+t0jljDpkjzNW587I5LiY0h5VwCRhMcWF+2Uwx8dAcsuYS75gOwlyJOoFd8tkEi0MddFoBcYNA&#10;BbTGISB8tMYYq0uUdHgWp6BD4SjGv3fsMQmZMKhPxDsMdWzNC93KkVM5nueqWf2WwtkUVhFMASYu&#10;J6xa1a+0apydsZKuVAWgPEQ5qxIx1SPUZmwZetXh2Ky6vmbwyyaC1MJ01ZBqIIUR+MR4CJHYBgbj&#10;qWmgjoC+UGdLraxp05fUs2W75gc7GK08fzpyV+5kFExNf2RawYfAM93AXa666lkUOrKQB9H7VvWM&#10;mRdMYMFgpr1lkudrhlbvI2KlxNWvWAS9ipxwBpURZBc87YCLlPFPBjnAk4O5Uf2xpzwxSP5TAdVk&#10;YLkumNXixp1M8YTmestab6FFBK7mRm3AdoqXi1o+ntiXPNumMJIluCgYyvJNJqoxlNqyTvjyZQKc&#10;xLJMWPEkwQczZCqW7ddcJQydtPqx/a1KGK6mOkqpXyidVAkDeqRTJXT0iF5PfTVVwmBewQFwLKs+&#10;U5UAJ8b/XsHhqdlK1s+ggk5O8jPi4ZwM6pcuSh68Sof0KYxLdEWrDr492ZOvEk6e7A1LkpX4NAJW&#10;M3vzI8D/vuAAnSReTAjx1LxEwTcf+r0QKMdXPTd/AwAA//8DAFBLAwQUAAYACAAAACEAiWg41N8A&#10;AAAIAQAADwAAAGRycy9kb3ducmV2LnhtbEyPzWrDMBCE74W+g9hAb42s/BjjeB1CaHsKhSaF0pti&#10;b2wTa2UsxXbevuqpPQ4zzHyTbSfTioF611hGUPMIBHFhy4YrhM/T63MCwnnNpW4tE8KdHGzzx4dM&#10;p6Ud+YOGo69EKGGXaoTa+y6V0hU1Ge3mtiMO3sX2Rvsg+0qWvR5DuWnlIopiaXTDYaHWHe1rKq7H&#10;m0F4G/W4W6qX4XC97O/fp/X710ER4tNs2m1AeJr8Xxh+8QM65IHpbG9cOtEiJNE6DlGEhQIR/ESt&#10;liDOCPFKgcwz+f9A/gMAAP//AwBQSwECLQAUAAYACAAAACEAtoM4kv4AAADhAQAAEwAAAAAAAAAA&#10;AAAAAAAAAAAAW0NvbnRlbnRfVHlwZXNdLnhtbFBLAQItABQABgAIAAAAIQA4/SH/1gAAAJQBAAAL&#10;AAAAAAAAAAAAAAAAAC8BAABfcmVscy8ucmVsc1BLAQItABQABgAIAAAAIQD7Bdb8CAYAADIaAAAO&#10;AAAAAAAAAAAAAAAAAC4CAABkcnMvZTJvRG9jLnhtbFBLAQItABQABgAIAAAAIQCJaDjU3wAAAAgB&#10;AAAPAAAAAAAAAAAAAAAAAGIIAABkcnMvZG93bnJldi54bWxQSwUGAAAAAAQABADzAAAAbgkAAAAA&#10;">
                <v:line id="Line 81" o:spid="_x0000_s1027" style="position:absolute;visibility:visible;mso-wrap-style:square" from="8099,21" to="8099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v:shape id="AutoShape 80" o:spid="_x0000_s1028" style="position:absolute;left:8060;top:477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1pMIA&#10;AADbAAAADwAAAGRycy9kb3ducmV2LnhtbESPQYvCMBSE78L+h/CEvWmqsCpdo8iC4HGt0urt0Tzb&#10;sM1LabJa/70RBI/DzHzDLNe9bcSVOm8cK5iMExDEpdOGKwXHw3a0AOEDssbGMSm4k4f16mOwxFS7&#10;G+/pmoVKRAj7FBXUIbSplL6syaIfu5Y4ehfXWQxRdpXUHd4i3DZymiQzadFwXKixpZ+ayr/s3yqY&#10;nXhz/i1MlR1Mns/z4mJ3J6nU57DffIMI1Id3+NXeaQWLL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q3WkwgAAANsAAAAPAAAAAAAAAAAAAAAAAJgCAABkcnMvZG93&#10;bnJldi54bWxQSwUGAAAAAAQABAD1AAAAhwMAAAAA&#10;" path="m,l39,159,70,29r-31,l,xm77,l39,29r31,l77,xe" fillcolor="black" stroked="f">
                  <v:path arrowok="t" o:connecttype="custom" o:connectlocs="0,477;39,636;70,506;39,506;0,477;77,477;39,506;70,506;77,477" o:connectangles="0,0,0,0,0,0,0,0,0"/>
                </v:shape>
                <v:shape id="Freeform 79" o:spid="_x0000_s1029" style="position:absolute;left:8060;top:477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oMb8A&#10;AADbAAAADwAAAGRycy9kb3ducmV2LnhtbESPzQrCMBCE74LvEFbwpqkiItUoIggigvhz8bY0a1tt&#10;NrWJtb69EQSPw8x8w8wWjSlETZXLLSsY9CMQxInVOacKzqd1bwLCeWSNhWVS8CYHi3m7NcNY2xcf&#10;qD76VAQIuxgVZN6XsZQuycig69uSOHhXWxn0QVap1BW+AtwUchhFY2kw57CQYUmrjJL78WkU3Ipk&#10;+dCRe2+H/mEuo9Oe5K5WqttpllMQnhr/D//aG61gMobvl/AD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3egxvwAAANsAAAAPAAAAAAAAAAAAAAAAAJgCAABkcnMvZG93bnJl&#10;di54bWxQSwUGAAAAAAQABAD1AAAAhAMAAAAA&#10;" path="m77,l39,159,,,39,29,77,e" filled="f" strokeweight=".48pt">
                  <v:path arrowok="t" o:connecttype="custom" o:connectlocs="77,477;39,636;0,477;39,506;77,477" o:connectangles="0,0,0,0,0"/>
                </v:shape>
                <w10:wrap anchorx="page"/>
              </v:group>
            </w:pict>
          </mc:Fallback>
        </mc:AlternateContent>
      </w:r>
      <w:r>
        <w:rPr>
          <w:sz w:val="31"/>
        </w:rPr>
        <w:t>+ H</w:t>
      </w:r>
      <w:r>
        <w:rPr>
          <w:position w:val="-7"/>
          <w:sz w:val="20"/>
        </w:rPr>
        <w:t>2</w:t>
      </w:r>
      <w:r>
        <w:rPr>
          <w:sz w:val="31"/>
        </w:rPr>
        <w:t>O</w:t>
      </w:r>
    </w:p>
    <w:p w:rsidR="00D75BF7" w:rsidRDefault="00D75BF7">
      <w:pPr>
        <w:jc w:val="center"/>
        <w:rPr>
          <w:sz w:val="31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537" w:space="40"/>
            <w:col w:w="6613"/>
          </w:cols>
        </w:sectPr>
      </w:pPr>
    </w:p>
    <w:p w:rsidR="00D75BF7" w:rsidRDefault="00D75BF7">
      <w:pPr>
        <w:pStyle w:val="a3"/>
        <w:spacing w:before="3"/>
        <w:rPr>
          <w:sz w:val="33"/>
        </w:rPr>
      </w:pPr>
    </w:p>
    <w:p w:rsidR="00D75BF7" w:rsidRDefault="00FC39CC">
      <w:pPr>
        <w:tabs>
          <w:tab w:val="left" w:pos="3596"/>
        </w:tabs>
        <w:spacing w:before="1"/>
        <w:ind w:left="2862"/>
        <w:rPr>
          <w:rFonts w:ascii="Arial"/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8976" behindDoc="1" locked="0" layoutInCell="1" allowOverlap="1">
                <wp:simplePos x="0" y="0"/>
                <wp:positionH relativeFrom="page">
                  <wp:posOffset>2722880</wp:posOffset>
                </wp:positionH>
                <wp:positionV relativeFrom="paragraph">
                  <wp:posOffset>102235</wp:posOffset>
                </wp:positionV>
                <wp:extent cx="0" cy="3175"/>
                <wp:effectExtent l="198755" t="12700" r="203200" b="12700"/>
                <wp:wrapNone/>
                <wp:docPr id="8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2B4EF" id="Line 77" o:spid="_x0000_s1026" style="position:absolute;z-index:-251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4pt,8.05pt" to="214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SAGwIAAEEEAAAOAAAAZHJzL2Uyb0RvYy54bWysU8uO0zAU3SPxD1b2bR4T+oiajlDSsilQ&#10;aYYPcG2nsXBsy3abVoh/59pJC4UNQmThXNvnHp/7Wj1fOoHOzFiuZBml0yRCTBJFuTyW0ZfX7WQR&#10;IeuwpFgoycroymz0vH77ZtXrgmWqVYIyg4BE2qLXZdQ6p4s4tqRlHbZTpZmEy0aZDjvYmmNMDe6B&#10;vRNxliSzuFeGaqMIsxZO6+EyWgf+pmHEfW4ayxwSZQTaXFhNWA9+jdcrXBwN1i0nowz8Dyo6zCU8&#10;eqeqscPoZPgfVB0nRlnVuClRXayahhMWYoBo0uS3aF5arFmIBZJj9T1N9v/Rkk/nvUGcltEii5DE&#10;HdRoxyVD87nPTa9tAZBK7o2Pjlzki94p8tUiqaoWyyMLGl+vGvxS7xE/uPiN1fDCof+oKGDwyamQ&#10;qEtjOk8JKUCXUI/rvR7s4hAZDgmcPqXzd4EaFzcvbaz7wFSHvFFGAhQHVnzeWedV4OIG8Y9IteVC&#10;hFoLiXqQmqXLLHhYJTj1tx5nzfFQCYPO2LdL+MaHH2Ceusa2HXDhysNwYdRJ0mC1DNPNaDvMxWCD&#10;LCE9ECIEoaM1NMq3ZbLcLDaLfJJns80kT+p68n5b5ZPZFuKvn+qqqtPvXnOaFy2nlEkv+9a0af53&#10;TTGOz9Bu97a9Jyh+ZA+ZBLG3fxAdSuyrOvTHQdHr3vik+2pDnwbwOFN+EH7dB9TPyV//AAAA//8D&#10;AFBLAwQUAAYACAAAACEAf5JOBtwAAAAJAQAADwAAAGRycy9kb3ducmV2LnhtbEyPQU+DQBCF7yb+&#10;h82YeLNLmwYaZGlME+LNSDWet+wUaNlZZLdA/73TeNDjvPfy5nvZdradGHHwrSMFy0UEAqlypqVa&#10;wedH8bQB4YMmoztHqOCKHrb5/V2mU+MmKnHch1pwCflUK2hC6FMpfdWg1X7heiT2jm6wOvA51NIM&#10;euJy28lVFMXS6pb4Q6N73DVYnfcXq2B3Lr6viRvfk9eyKtfTKfl6KxKlHh/ml2cQAefwF4YbPqND&#10;zkwHdyHjRadgvdowemAjXoLgwK9wuAkxyDyT/xfkPwAAAP//AwBQSwECLQAUAAYACAAAACEAtoM4&#10;kv4AAADhAQAAEwAAAAAAAAAAAAAAAAAAAAAAW0NvbnRlbnRfVHlwZXNdLnhtbFBLAQItABQABgAI&#10;AAAAIQA4/SH/1gAAAJQBAAALAAAAAAAAAAAAAAAAAC8BAABfcmVscy8ucmVsc1BLAQItABQABgAI&#10;AAAAIQBefsSAGwIAAEEEAAAOAAAAAAAAAAAAAAAAAC4CAABkcnMvZTJvRG9jLnhtbFBLAQItABQA&#10;BgAIAAAAIQB/kk4G3AAAAAkBAAAPAAAAAAAAAAAAAAAAAHUEAABkcnMvZG93bnJldi54bWxQSwUG&#10;AAAAAAQABADzAAAAfgUAAAAA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-34925</wp:posOffset>
                </wp:positionV>
                <wp:extent cx="140335" cy="0"/>
                <wp:effectExtent l="10795" t="8890" r="10795" b="10160"/>
                <wp:wrapNone/>
                <wp:docPr id="8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AD5CF" id="Line 76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6pt,-2.75pt" to="411.6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m7X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8w0iR&#10;Dnb0LBRHj7Mwm964AkIqtbWhO3pSr+ZZ0+8OKV21RO155Ph2NpCXhYzkXUq4OAMVdv0XzSCGHLyO&#10;gzo1tguQMAJ0ivs43/bBTx5R+Jjl6XT6gBG9uhJSXPOMdf4z1x0KRoklcI645PjsfOBBimtIKKP0&#10;RkgZty0V6gF7ki0mMcNpKVjwhjhn97tKWnQkQTDxF7sCz31YgK6Ja4e46BqkZPVBsVim5YStL7Yn&#10;Qg420JIqFIIegejFGqTyY5Eu1vP1PB/lk9l6lKd1Pfq0qfLRbJM9PtTTuqrq7GfgnOVFKxjjKtC+&#10;yjbL/04Wlwc0CO4m3NuAkvfocZJA9vofScclh70OCtlpdt7a6/JBqTH48qrCU7i/g33/9le/AAAA&#10;//8DAFBLAwQUAAYACAAAACEA+tSi594AAAAJAQAADwAAAGRycy9kb3ducmV2LnhtbEyPwW6CQBCG&#10;7018h82Y9KaLWAtBFmNMSG9NsU3PKzsFlJ1FdgV8+27TQ3ucmS//fH+6m3TLBuxtY0jAahkAQyqN&#10;aqgS8PGeL2Jg1klSsjWEAu5oYZfNHlKZKDNSgcPRVcyHkE2kgNq5LuHcljVqaZemQ/K3L9Nr6fzY&#10;V1z1cvThuuVhEDxzLRvyH2rZ4aHG8nK8aQGHS369R2Z4i16Ksngaz9Hnax4J8Tif9ltgDif3B8OP&#10;vleHzDudzI2UZa2AOFiFHhWw2GyAeSAO12tgp98Fz1L+v0H2DQAA//8DAFBLAQItABQABgAIAAAA&#10;IQC2gziS/gAAAOEBAAATAAAAAAAAAAAAAAAAAAAAAABbQ29udGVudF9UeXBlc10ueG1sUEsBAi0A&#10;FAAGAAgAAAAhADj9If/WAAAAlAEAAAsAAAAAAAAAAAAAAAAALwEAAF9yZWxzLy5yZWxzUEsBAi0A&#10;FAAGAAgAAAAhAPyebtceAgAAQwQAAA4AAAAAAAAAAAAAAAAALgIAAGRycy9lMm9Eb2MueG1sUEsB&#10;Ai0AFAAGAAgAAAAhAPrUoufeAAAACQEAAA8AAAAAAAAAAAAAAAAAeA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HC</w:t>
      </w:r>
      <w:r>
        <w:rPr>
          <w:rFonts w:ascii="Arial"/>
          <w:sz w:val="26"/>
        </w:rPr>
        <w:tab/>
      </w:r>
      <w:r>
        <w:rPr>
          <w:rFonts w:ascii="Arial"/>
          <w:spacing w:val="-1"/>
          <w:position w:val="1"/>
          <w:sz w:val="26"/>
        </w:rPr>
        <w:t>COOH</w:t>
      </w:r>
    </w:p>
    <w:p w:rsidR="00D75BF7" w:rsidRDefault="00FC39CC">
      <w:pPr>
        <w:spacing w:line="149" w:lineRule="exact"/>
        <w:ind w:left="3087"/>
        <w:rPr>
          <w:rFonts w:ascii="Arial"/>
          <w:sz w:val="12"/>
        </w:rPr>
      </w:pPr>
      <w:r>
        <w:rPr>
          <w:spacing w:val="-30"/>
          <w:sz w:val="12"/>
        </w:rPr>
        <w:t xml:space="preserve"> </w:t>
      </w:r>
      <w:r>
        <w:rPr>
          <w:rFonts w:ascii="Arial"/>
          <w:noProof/>
          <w:spacing w:val="-30"/>
          <w:position w:val="-1"/>
          <w:sz w:val="12"/>
          <w:lang w:val="ru-RU" w:eastAsia="ru-RU"/>
        </w:rPr>
        <mc:AlternateContent>
          <mc:Choice Requires="wpg">
            <w:drawing>
              <wp:inline distT="0" distB="0" distL="0" distR="0">
                <wp:extent cx="67310" cy="82550"/>
                <wp:effectExtent l="7620" t="8890" r="1270" b="13335"/>
                <wp:docPr id="7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82550"/>
                          <a:chOff x="0" y="0"/>
                          <a:chExt cx="106" cy="130"/>
                        </a:xfrm>
                      </wpg:grpSpPr>
                      <wps:wsp>
                        <wps:cNvPr id="7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" y="0"/>
                            <a:ext cx="0" cy="1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6" y="0"/>
                            <a:ext cx="0" cy="1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75B5B" id="Group 73" o:spid="_x0000_s1026" style="width:5.3pt;height:6.5pt;mso-position-horizontal-relative:char;mso-position-vertical-relative:line" coordsize="106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pgowIAAEUIAAAOAAAAZHJzL2Uyb0RvYy54bWzsVcuO2jAU3VfqP1jZM0kgvCLCqCIwm2mL&#10;NNMPMI7zUB3bsj0EVPXfe20HZgYWraZqF1VZBDv34XPPPTde3B5ahvZU6UbwLIhvogBRTkTR8CoL&#10;vjxuBrMAaYN5gZngNAuOVAe3y/fvFp1M6VDUghVUIUjCddrJLKiNkWkYalLTFusbISkHYylUiw1s&#10;VRUWCneQvWXhMIomYSdUIZUgVGt4m3tjsHT5y5IS87ksNTWIZQFgM+6p3HNnn+FygdNKYVk3pIeB&#10;34CixQ2HQ8+pcmwwelLNVaq2IUpoUZobItpQlGVDqKsBqomji2rulHiSrpYq7Sp5pgmoveDpzWnJ&#10;p/1WoabIgil0iuMWeuSORdORJaeTVQo+d0o+yK3yFcLyXpCvGszhpd3uK++Mdt1HUUA+/GSEI+dQ&#10;qtamgLLRwfXgeO4BPRhE4OVkOoqhUQQss+F43HeI1NDGqxhSr/uoOJr4mHjkIkKc+sMcwB6QrQZU&#10;pp+J1L9H5EONJXX90ZakE5HzE5H3DadoOvY8OpcV9ySSA+9JRFysaswr6pI9HiUQFtsIQP4ixG40&#10;dOCnpFryrlntGb1kB6dSaXNHRYvsIgsYIHatwvt7bSyKZxfbOS42DWPwHqeMow6gDuP50EVowZrC&#10;Wq1Rq2q3YgrtsZ0793M1geWlmz00x7r2fs5k3XAKwueFW9UUF+t+bXDD/BpgMW4dQTYAtF/5ifs2&#10;j+br2XqWDJLhZD1IojwffNisksFkE0/H+ShfrfL4u8UcJ2ndFAXlFvZp+uPk10TRf4f83J7n/0xQ&#10;+Dq7YxLAnv4daNdi21WvzJ0ojltlSe91+pcEOwN1+Mn3gk1sD16pD6d/TrBzmNz/gv1XBOu+t3BX&#10;OZ3396q9DF/uncCfb//lDwAAAP//AwBQSwMEFAAGAAgAAAAhAFs8jSnaAAAAAwEAAA8AAABkcnMv&#10;ZG93bnJldi54bWxMj0FrwkAQhe+F/odlCt7qbioVSbMRkdaTFKpC6W3MjkkwOxuyaxL/fdde6mUe&#10;wxve+yZbjrYRPXW+dqwhmSoQxIUzNZcaDvuP5wUIH5ANNo5Jw5U8LPPHhwxT4wb+on4XShFD2Keo&#10;oQqhTaX0RUUW/dS1xNE7uc5iiGtXStPhEMNtI1+UmkuLNceGCltaV1ScdxerYTPgsJol7/32fFpf&#10;f/avn9/bhLSePI2rNxCBxvB/DDf8iA55ZDq6CxsvGg3xkfA3b56agzhGnSmQeSbv2fNfAAAA//8D&#10;AFBLAQItABQABgAIAAAAIQC2gziS/gAAAOEBAAATAAAAAAAAAAAAAAAAAAAAAABbQ29udGVudF9U&#10;eXBlc10ueG1sUEsBAi0AFAAGAAgAAAAhADj9If/WAAAAlAEAAAsAAAAAAAAAAAAAAAAALwEAAF9y&#10;ZWxzLy5yZWxzUEsBAi0AFAAGAAgAAAAhAOiE+mCjAgAARQgAAA4AAAAAAAAAAAAAAAAALgIAAGRy&#10;cy9lMm9Eb2MueG1sUEsBAi0AFAAGAAgAAAAhAFs8jSnaAAAAAwEAAA8AAAAAAAAAAAAAAAAA/QQA&#10;AGRycy9kb3ducmV2LnhtbFBLBQYAAAAABAAEAPMAAAAEBgAAAAA=&#10;">
                <v:line id="Line 75" o:spid="_x0000_s1027" style="position:absolute;visibility:visible;mso-wrap-style:square" from="10,0" to="10,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TOwcAAAADbAAAADwAAAGRycy9kb3ducmV2LnhtbESPQYvCMBSE74L/IbwFb5ruHlbtGkWF&#10;wgoiWMXzo3nbFpuXkmRt/fdGEDwOM/MNs1j1phE3cr62rOBzkoAgLqyuuVRwPmXjGQgfkDU2lknB&#10;nTyslsPBAlNtOz7SLQ+liBD2KSqoQmhTKX1RkUE/sS1x9P6sMxiidKXUDrsIN438SpJvabDmuFBh&#10;S9uKimv+bxRs2v08HDaXzBb1jjKTYecYlRp99OsfEIH68A6/2r9awXQOzy/x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pkzsHAAAAA2wAAAA8AAAAAAAAAAAAAAAAA&#10;oQIAAGRycy9kb3ducmV2LnhtbFBLBQYAAAAABAAEAPkAAACOAwAAAAA=&#10;" strokeweight=".96pt"/>
                <v:line id="Line 74" o:spid="_x0000_s1028" style="position:absolute;visibility:visible;mso-wrap-style:square" from="96,0" to="96,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Xe78AAADbAAAADwAAAGRycy9kb3ducmV2LnhtbERPy4rCMBTdD/gP4QruxtRZSO00lVEo&#10;KAyCD1xfmjttmeamJJm2/r1ZDLg8nHe+nUwnBnK+taxgtUxAEFdWt1wruF3L9xSED8gaO8uk4EEe&#10;tsXsLcdM25HPNFxCLWII+wwVNCH0mZS+asigX9qeOHI/1hkMEbpaaodjDDed/EiStTTYcmxosKd9&#10;Q9Xv5c8o2PXfm3Da3UtbtUcqTYmjY1RqMZ++PkEEmsJL/O8+aAVpXB+/xB8gi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osXe78AAADbAAAADwAAAAAAAAAAAAAAAACh&#10;AgAAZHJzL2Rvd25yZXYueG1sUEsFBgAAAAAEAAQA+QAAAI0DAAAAAA==&#10;" strokeweight=".96pt"/>
                <w10:anchorlock/>
              </v:group>
            </w:pict>
          </mc:Fallback>
        </mc:AlternateContent>
      </w:r>
    </w:p>
    <w:p w:rsidR="00D75BF7" w:rsidRDefault="00FC39CC">
      <w:pPr>
        <w:tabs>
          <w:tab w:val="left" w:pos="3567"/>
        </w:tabs>
        <w:ind w:left="2862"/>
        <w:rPr>
          <w:rFonts w:ascii="Arial"/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0000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101600</wp:posOffset>
                </wp:positionV>
                <wp:extent cx="173990" cy="0"/>
                <wp:effectExtent l="6350" t="8255" r="10160" b="10795"/>
                <wp:wrapNone/>
                <wp:docPr id="7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06B32" id="Line 72" o:spid="_x0000_s1026" style="position:absolute;z-index:-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25pt,8pt" to="212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l6HgIAAEMEAAAOAAAAZHJzL2Uyb0RvYy54bWysU8uu2jAQ3VfqP1jZQx435RERrqoEuqEt&#10;0r39AGM7xKpjW7YhoKr/3rFDELfdVFVZmHFm5syZmePV86UT6MyM5UqWUTpNIsQkUZTLYxl9e91O&#10;FhGyDkuKhZKsjK7MRs/r9+9WvS5YplolKDMIQKQtel1GrXO6iGNLWtZhO1WaSXA2ynTYwdUcY2pw&#10;D+idiLMkmcW9MlQbRZi18LUenNE64DcNI+5r01jmkCgj4ObCacJ58Ge8XuHiaLBuObnRwP/AosNc&#10;QtE7VI0dRifD/4DqODHKqsZNiepi1TScsNADdJMmv3Xz0mLNQi8wHKvvY7L/D5Z8Oe8N4rSM5vMI&#10;SdzBjnZcMjTP/Gx6bQsIqeTe+O7IRb7onSLfLZKqarE8ssDx9aohL/UZ8ZsUf7EaKhz6z4pCDD45&#10;FQZ1aUznIWEE6BL2cb3vg10cIvAxnT8tl7A1MrpiXIx52lj3iakOeaOMBHAOuPi8s87zwMUY4stI&#10;teVChG0LiXrAztJlFjKsEpx6r4+z5niohEFn7AUTfqEr8DyGeega23aIC65BSkadJA1lWobp5mY7&#10;zMVgAy0hfSHoEYjerEEqP5bJcrPYLPJJns02kzyp68nHbZVPZtt0/qF+qquqTn96zmletJxSJj3t&#10;UbZp/neyuD2gQXB34d4HFL9FD5MEsuN/IB2W7Pc6KOSg6HVvxuWDUkPw7VX5p/B4B/vx7a9/AQAA&#10;//8DAFBLAwQUAAYACAAAACEAV+Hxb94AAAAJAQAADwAAAGRycy9kb3ducmV2LnhtbEyPwU7DMBBE&#10;70j8g7VI3KhDaZs2xKlQpYgbIgVxduMlCY3XIXaT9O9Z1AMcd+ZpdibdTrYVA/a+caTgfhaBQCqd&#10;aahS8P6W361B+KDJ6NYRKjijh212fZXqxLiRChz2oRIcQj7RCuoQukRKX9ZotZ+5Dom9T9dbHfjs&#10;K2l6PXK4beU8ilbS6ob4Q6073NVYHvcnq2B3zL/PsRte4+eiLBbjV/zxksdK3d5MT48gAk7hD4bf&#10;+lwdMu50cCcyXrQKHjbrJaNsrHgTA4v5cgPicBFklsr/C7IfAAAA//8DAFBLAQItABQABgAIAAAA&#10;IQC2gziS/gAAAOEBAAATAAAAAAAAAAAAAAAAAAAAAABbQ29udGVudF9UeXBlc10ueG1sUEsBAi0A&#10;FAAGAAgAAAAhADj9If/WAAAAlAEAAAsAAAAAAAAAAAAAAAAALwEAAF9yZWxzLy5yZWxzUEsBAi0A&#10;FAAGAAgAAAAhAG66CXoeAgAAQwQAAA4AAAAAAAAAAAAAAAAALgIAAGRycy9lMm9Eb2MueG1sUEsB&#10;Ai0AFAAGAAgAAAAhAFfh8W/eAAAACQEAAA8AAAAAAAAAAAAAAAAAeA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HC</w:t>
      </w:r>
      <w:r>
        <w:rPr>
          <w:rFonts w:ascii="Arial"/>
          <w:sz w:val="26"/>
        </w:rPr>
        <w:tab/>
        <w:t>COOH</w:t>
      </w:r>
    </w:p>
    <w:p w:rsidR="00D75BF7" w:rsidRDefault="00FC39CC">
      <w:pPr>
        <w:spacing w:before="168" w:line="314" w:lineRule="auto"/>
        <w:ind w:left="2431" w:hanging="111"/>
        <w:jc w:val="right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  <w:r>
        <w:rPr>
          <w:rFonts w:ascii="Arial"/>
          <w:w w:val="99"/>
          <w:sz w:val="26"/>
        </w:rPr>
        <w:t xml:space="preserve"> </w:t>
      </w:r>
      <w:r>
        <w:rPr>
          <w:rFonts w:ascii="Arial"/>
          <w:w w:val="95"/>
          <w:sz w:val="26"/>
        </w:rPr>
        <w:t>HC</w:t>
      </w:r>
    </w:p>
    <w:p w:rsidR="00D75BF7" w:rsidRDefault="00FC39CC">
      <w:pPr>
        <w:spacing w:before="168" w:line="374" w:lineRule="auto"/>
        <w:ind w:left="296" w:right="2791" w:hanging="58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COOH COOH</w:t>
      </w:r>
    </w:p>
    <w:p w:rsidR="00D75BF7" w:rsidRDefault="00D75BF7">
      <w:pPr>
        <w:spacing w:line="374" w:lineRule="auto"/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374" w:space="40"/>
            <w:col w:w="2850" w:space="39"/>
            <w:col w:w="3887"/>
          </w:cols>
        </w:sectPr>
      </w:pPr>
    </w:p>
    <w:p w:rsidR="00D75BF7" w:rsidRDefault="00FC39CC">
      <w:pPr>
        <w:pStyle w:val="4"/>
        <w:spacing w:before="57" w:line="235" w:lineRule="auto"/>
        <w:ind w:left="3097" w:hanging="226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47168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-116205</wp:posOffset>
                </wp:positionV>
                <wp:extent cx="0" cy="143510"/>
                <wp:effectExtent l="10795" t="8890" r="8255" b="9525"/>
                <wp:wrapNone/>
                <wp:docPr id="7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8AD1" id="Line 71" o:spid="_x0000_s1026" style="position:absolute;z-index:-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6pt,-9.15pt" to="394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IRIAIAAEMEAAAOAAAAZHJzL2Uyb0RvYy54bWysU02P2jAQvVfqf7B8hyRsloWIsKoS6IV2&#10;kXb7A4ztEKuObdmGgKr+944doKW9VFVzcPwx8+bNzJvF86mT6MitE1qVOBunGHFFNRNqX+Ivb+vR&#10;DCPniWJEasVLfOYOPy/fv1v0puAT3WrJuEUAolzRmxK33psiSRxteUfcWBuu4LHRtiMejnafMEt6&#10;QO9kMknTadJry4zVlDsHt/XwiJcRv2k49S9N47hHssTAzcfVxnUX1mS5IMXeEtMKeqFB/oFFR4SC&#10;oDeomniCDlb8AdUJarXTjR9T3SW6aQTlMQfIJkt/y+a1JYbHXKA4ztzK5P4fLP183FokWImfphgp&#10;0kGPNkJx9JSF2vTGFWBSqa0N2dGTejUbTb86pHTVErXnkePb2YBf9EjuXMLBGYiw6z9pBjbk4HUs&#10;1KmxXYCEEqBT7Mf51g9+8ogOlxRus/zhMYutSkhx9TPW+Y9cdyhsSiyBc8Qlx43zwBxMryYhjNJr&#10;IWXstlSoB9BJNp9ED6elYOE12Dm731XSoiMJgolfqAOg3ZkF6Jq4drCLT4OUrD4oFsO0nLDVZe+J&#10;kMMegKQKgSBHIHrZDVL5Nk/nq9lqlo/yyXQ1ytO6Hn1YV/lous6eHuuHuqrq7HvgnOVFKxjjKtC+&#10;yjbL/04WlwEaBHcT7q1AyT16zB3IXv+RdGxy6OugkJ1m560NZQr9BqVG48tUhVH49Rytfs7+8gcA&#10;AAD//wMAUEsDBBQABgAIAAAAIQAP8O5p3gAAAAkBAAAPAAAAZHJzL2Rvd25yZXYueG1sTI9NT4NA&#10;EIbvJv6HzZh4a5d+RBAZGtOEeDNSjectOwKWnUV2C/Tfu8aDHmfmyTvPm+1m04mRBtdaRlgtIxDE&#10;ldUt1whvr8UiAeG8Yq06y4RwIQe7/PoqU6m2E5c0HnwtQgi7VCE03veplK5qyCi3tD1xuH3YwSgf&#10;xqGWelBTCDedXEfRnTSq5fChUT3tG6pOh7NB2J+Kr0tsx5f4qazK7fQZvz8XMeLtzfz4AMLT7P9g&#10;+NEP6pAHp6M9s3aiQ4iT+3VAERarZAMiEL+bI8J2AzLP5P8G+TcAAAD//wMAUEsBAi0AFAAGAAgA&#10;AAAhALaDOJL+AAAA4QEAABMAAAAAAAAAAAAAAAAAAAAAAFtDb250ZW50X1R5cGVzXS54bWxQSwEC&#10;LQAUAAYACAAAACEAOP0h/9YAAACUAQAACwAAAAAAAAAAAAAAAAAvAQAAX3JlbHMvLnJlbHNQSwEC&#10;LQAUAAYACAAAACEA1lYiESACAABDBAAADgAAAAAAAAAAAAAAAAAuAgAAZHJzL2Uyb0RvYy54bWxQ&#10;SwECLQAUAAYACAAAACEAD/Duad4AAAAJAQAADwAAAAAAAAAAAAAAAAB6BAAAZHJzL2Rvd25yZXYu&#10;eG1sUEsFBgAAAAAEAAQA8wAAAIU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-201295</wp:posOffset>
                </wp:positionV>
                <wp:extent cx="177165" cy="3175"/>
                <wp:effectExtent l="10795" t="9525" r="12065" b="6350"/>
                <wp:wrapNone/>
                <wp:docPr id="7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" cy="317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C7325" id="Line 70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6pt,-15.85pt" to="414.55pt,-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//IAIAAEYEAAAOAAAAZHJzL2Uyb0RvYy54bWysU8uu2yAQ3VfqPyD2ie3cNA8rzlVlJ92k&#10;baR7+wEEcIyKAQGJE1X99w7YSZt2U1X1AgMznDlzZmb1fGklOnPrhFYFzsYpRlxRzYQ6FvjL63a0&#10;wMh5ohiRWvECX7nDz+u3b1adyflEN1oybhGAKJd3psCN9yZPEkcb3hI31oYrMNbatsTD0R4TZkkH&#10;6K1MJmk6SzptmbGacufgtuqNeB3x65pT/7muHfdIFhi4+bjauB7CmqxXJD9aYhpBBxrkH1i0RCgI&#10;eoeqiCfoZMUfUK2gVjtd+zHVbaLrWlAec4BssvS3bF4aYnjMBcRx5i6T+3+w9NN5b5FgBZ6/w0iR&#10;Fmq0E4qjedSmMy4Hl1LtbciOXtSL2Wn61SGly4aoI48cX68G3mVBzeThSTg4AxEO3UfNwIecvI5C&#10;XWrbBkiQAF1iPa73evCLRxQus/k8mwEtCqanDAgGfJLfnhrr/AeuWxQ2BZZAO0KT88753vXmEiIp&#10;vRVSxoJLhTqAn2TLSXzhtBQsWIOfs8dDKS06k9Az8RsCP7gF6Iq4pveLpr6brD4pFsM0nLDNsPdE&#10;yH4PGUgVAkGaQHTY9d3ybZkuN4vNYjqaTmab0TStqtH7bTkdzbaQf/VUlWWVfQ+cs2neCMa4CrRv&#10;nZtN/64zhhnqe+7eu3eBkkf0KDqQvf0j6VjnUNowai4/aHbd2yB6OEGzRudhsMI0/HqOXj/Hf/0D&#10;AAD//wMAUEsDBBQABgAIAAAAIQCJI4uT3wAAAAsBAAAPAAAAZHJzL2Rvd25yZXYueG1sTI/BToQw&#10;EIbvJr5DMybedgtoLLKUjdmEeDOyGs9dOgu4dIq0C+zbW73ocWa+/PP9+XYxPZtwdJ0lCfE6AoZU&#10;W91RI+H9rVylwJxXpFVvCSVc0MG2uL7KVabtTBVOe9+wEEIuUxJa74eMc1e3aJRb2wEp3I52NMqH&#10;cWy4HtUcwk3Pkyh64EZ1FD60asBdi/VpfzYSdqfy6yLs9Cqeq7q6nz/Fx0sppLy9WZ42wDwu/g+G&#10;H/2gDkVwOtgzacd6CWkUJwGVsLqLBbBApMljDOzwu0mAFzn/36H4BgAA//8DAFBLAQItABQABgAI&#10;AAAAIQC2gziS/gAAAOEBAAATAAAAAAAAAAAAAAAAAAAAAABbQ29udGVudF9UeXBlc10ueG1sUEsB&#10;Ai0AFAAGAAgAAAAhADj9If/WAAAAlAEAAAsAAAAAAAAAAAAAAAAALwEAAF9yZWxzLy5yZWxzUEsB&#10;Ai0AFAAGAAgAAAAhAJLxj/8gAgAARgQAAA4AAAAAAAAAAAAAAAAALgIAAGRycy9lMm9Eb2MueG1s&#10;UEsBAi0AFAAGAAgAAAAhAIkji5PfAAAACwEAAA8AAAAAAAAAAAAAAAAAegQAAGRycy9kb3ducmV2&#10;LnhtbFBLBQYAAAAABAAEAPMAAACGBQAAAAA=&#10;" strokeweight=".96pt">
                <w10:wrap anchorx="page"/>
              </v:line>
            </w:pict>
          </mc:Fallback>
        </mc:AlternateContent>
      </w:r>
      <w:r>
        <w:rPr>
          <w:spacing w:val="-3"/>
        </w:rPr>
        <w:t xml:space="preserve">фумаровая </w:t>
      </w:r>
      <w:r>
        <w:t>кислота</w:t>
      </w:r>
    </w:p>
    <w:p w:rsidR="00D75BF7" w:rsidRDefault="00D75BF7">
      <w:pPr>
        <w:pStyle w:val="a3"/>
        <w:rPr>
          <w:sz w:val="34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right="176"/>
        <w:jc w:val="right"/>
        <w:rPr>
          <w:sz w:val="3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2643505</wp:posOffset>
                </wp:positionH>
                <wp:positionV relativeFrom="paragraph">
                  <wp:posOffset>-187960</wp:posOffset>
                </wp:positionV>
                <wp:extent cx="55245" cy="570230"/>
                <wp:effectExtent l="5080" t="26035" r="15875" b="13335"/>
                <wp:wrapNone/>
                <wp:docPr id="7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70230"/>
                          <a:chOff x="4163" y="-296"/>
                          <a:chExt cx="87" cy="898"/>
                        </a:xfrm>
                      </wpg:grpSpPr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206" y="6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68"/>
                        <wps:cNvSpPr>
                          <a:spLocks/>
                        </wps:cNvSpPr>
                        <wps:spPr bwMode="auto">
                          <a:xfrm>
                            <a:off x="4167" y="-292"/>
                            <a:ext cx="77" cy="159"/>
                          </a:xfrm>
                          <a:custGeom>
                            <a:avLst/>
                            <a:gdLst>
                              <a:gd name="T0" fmla="+- 0 4206 4168"/>
                              <a:gd name="T1" fmla="*/ T0 w 77"/>
                              <a:gd name="T2" fmla="+- 0 -291 -291"/>
                              <a:gd name="T3" fmla="*/ -291 h 159"/>
                              <a:gd name="T4" fmla="+- 0 4168 4168"/>
                              <a:gd name="T5" fmla="*/ T4 w 77"/>
                              <a:gd name="T6" fmla="+- 0 -133 -291"/>
                              <a:gd name="T7" fmla="*/ -133 h 159"/>
                              <a:gd name="T8" fmla="+- 0 4206 4168"/>
                              <a:gd name="T9" fmla="*/ T8 w 77"/>
                              <a:gd name="T10" fmla="+- 0 -162 -291"/>
                              <a:gd name="T11" fmla="*/ -162 h 159"/>
                              <a:gd name="T12" fmla="+- 0 4237 4168"/>
                              <a:gd name="T13" fmla="*/ T12 w 77"/>
                              <a:gd name="T14" fmla="+- 0 -162 -291"/>
                              <a:gd name="T15" fmla="*/ -162 h 159"/>
                              <a:gd name="T16" fmla="+- 0 4206 4168"/>
                              <a:gd name="T17" fmla="*/ T16 w 77"/>
                              <a:gd name="T18" fmla="+- 0 -291 -291"/>
                              <a:gd name="T19" fmla="*/ -291 h 159"/>
                              <a:gd name="T20" fmla="+- 0 4237 4168"/>
                              <a:gd name="T21" fmla="*/ T20 w 77"/>
                              <a:gd name="T22" fmla="+- 0 -162 -291"/>
                              <a:gd name="T23" fmla="*/ -162 h 159"/>
                              <a:gd name="T24" fmla="+- 0 4206 4168"/>
                              <a:gd name="T25" fmla="*/ T24 w 77"/>
                              <a:gd name="T26" fmla="+- 0 -162 -291"/>
                              <a:gd name="T27" fmla="*/ -162 h 159"/>
                              <a:gd name="T28" fmla="+- 0 4244 4168"/>
                              <a:gd name="T29" fmla="*/ T28 w 77"/>
                              <a:gd name="T30" fmla="+- 0 -133 -291"/>
                              <a:gd name="T31" fmla="*/ -133 h 159"/>
                              <a:gd name="T32" fmla="+- 0 4237 4168"/>
                              <a:gd name="T33" fmla="*/ T32 w 77"/>
                              <a:gd name="T34" fmla="+- 0 -162 -291"/>
                              <a:gd name="T35" fmla="*/ -16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38" y="0"/>
                                </a:moveTo>
                                <a:lnTo>
                                  <a:pt x="0" y="158"/>
                                </a:lnTo>
                                <a:lnTo>
                                  <a:pt x="38" y="129"/>
                                </a:lnTo>
                                <a:lnTo>
                                  <a:pt x="69" y="129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69" y="129"/>
                                </a:moveTo>
                                <a:lnTo>
                                  <a:pt x="38" y="129"/>
                                </a:lnTo>
                                <a:lnTo>
                                  <a:pt x="76" y="158"/>
                                </a:lnTo>
                                <a:lnTo>
                                  <a:pt x="69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7"/>
                        <wps:cNvSpPr>
                          <a:spLocks/>
                        </wps:cNvSpPr>
                        <wps:spPr bwMode="auto">
                          <a:xfrm>
                            <a:off x="4167" y="-292"/>
                            <a:ext cx="77" cy="159"/>
                          </a:xfrm>
                          <a:custGeom>
                            <a:avLst/>
                            <a:gdLst>
                              <a:gd name="T0" fmla="+- 0 4168 4168"/>
                              <a:gd name="T1" fmla="*/ T0 w 77"/>
                              <a:gd name="T2" fmla="+- 0 -133 -291"/>
                              <a:gd name="T3" fmla="*/ -133 h 159"/>
                              <a:gd name="T4" fmla="+- 0 4206 4168"/>
                              <a:gd name="T5" fmla="*/ T4 w 77"/>
                              <a:gd name="T6" fmla="+- 0 -291 -291"/>
                              <a:gd name="T7" fmla="*/ -291 h 159"/>
                              <a:gd name="T8" fmla="+- 0 4244 4168"/>
                              <a:gd name="T9" fmla="*/ T8 w 77"/>
                              <a:gd name="T10" fmla="+- 0 -133 -291"/>
                              <a:gd name="T11" fmla="*/ -133 h 159"/>
                              <a:gd name="T12" fmla="+- 0 4206 4168"/>
                              <a:gd name="T13" fmla="*/ T12 w 77"/>
                              <a:gd name="T14" fmla="+- 0 -162 -291"/>
                              <a:gd name="T15" fmla="*/ -162 h 159"/>
                              <a:gd name="T16" fmla="+- 0 4168 4168"/>
                              <a:gd name="T17" fmla="*/ T16 w 77"/>
                              <a:gd name="T18" fmla="+- 0 -133 -291"/>
                              <a:gd name="T19" fmla="*/ -13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158"/>
                                </a:moveTo>
                                <a:lnTo>
                                  <a:pt x="38" y="0"/>
                                </a:lnTo>
                                <a:lnTo>
                                  <a:pt x="76" y="158"/>
                                </a:lnTo>
                                <a:lnTo>
                                  <a:pt x="38" y="129"/>
                                </a:lnTo>
                                <a:lnTo>
                                  <a:pt x="0" y="15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9B6D0" id="Group 66" o:spid="_x0000_s1026" style="position:absolute;margin-left:208.15pt;margin-top:-14.8pt;width:4.35pt;height:44.9pt;z-index:251643392;mso-position-horizontal-relative:page" coordorigin="4163,-296" coordsize="87,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0SOAYAAGwaAAAOAAAAZHJzL2Uyb0RvYy54bWzsWVGPozYQfq/U/2Dx2CoXDIQEdNnTXbI5&#10;Vdq2Jx39AV4gAZVgatjN7lX9752xcdbk8CbdqtdWbR4SiCfD+Ptmhm/I6zcP+4rc56Iteb106CvX&#10;IXmd8qysd0vnp2QzWTik7VidsYrX+dJ5zFvnzdXXX70+NHHu8YJXWS4IOKnb+NAsnaLrmng6bdMi&#10;37P2FW/yGha3XOxZB6diN80EO4D3fTX1XDecHrjIGsHTvG3h27VadK6k/+02T7sft9s270i1dCC2&#10;Tr4L+X6L79Or1yzeCdYUZdqHwV4QxZ6VNVz06GrNOkbuRPmZq32ZCt7ybfcq5fsp327LNJd7gN1Q&#10;92Q37wW/a+RedvFh1xxhAmhPcHqx2/SH+w+ClNnSmVOH1GwPHMnLkjBEcA7NLgab96L52HwQaodw&#10;eMPTn1tYnp6u4/lOGZPbw/c8A3/sruMSnIet2KML2DZ5kBw8HjnIHzqSwpezmRfMHJLCymzuen5P&#10;UVoAj/ijgIa+Q2B14kUyQhanxXX/48Vc/XIRLTD4KYvVJWWYfVi4J8i19gnO9s/B+bFgTS5ZahEq&#10;Daen4bwp65yEkUJTmqxqBWX6UPdQkpqvClbvcukseWwANiq3gMGCV/UTPGmBh7PQBp4bSpRCV7ph&#10;scYXigCxlbAe8WFxI9rufc73BA+WTgUxS8rY/U3bKSi1CTJY801ZVfA9i6uaHJZO6AIbeNryqsxw&#10;UZ6I3e2qEuSeYfnJV8/LwAw9r1lbKDu5hGYshvyvM3lU5Cy77o87VlbqGDZQ1WgIu4M4+yNVeL9G&#10;bnS9uF4Ek8ALryeBu15P3m5WwSTc0Pls7a9XqzX9DWOmQVyUWZbXGLZuAjS4LCv6dqTK99gGjvhM&#10;h95lTkKw+lMGDdmpaFWpecuzxw8CMe8T9UtlLNSVagBvoWBlIpJQ1lGfg7oDtGb5y+xUK3ob57OT&#10;hlCoqoY9xbROz3lfwXQmC8bI0PROZSiSrLMS+m3W877L+uATyPDtvoIu/u2EuAQrgUDTkBtBe20G&#10;7U6ZfTMliUsOBC4tU+3JBErY8AQNhxJ8OzUD3I6epFFB+vDN6wXaSoUFEY2GBb3v6CwJRsOCyjbD&#10;or4/GhYgefQ0QaPRsOD+bDizohVpM0RrMRoWHQI/oaE3Ghc1kZdWo4HRIfqB589HAaMm/An1xmMb&#10;om+PzYT/mdiGFFhRoyYHCQ3HYxtSYE0zanJgzzNvSIMVN8+kIfEsFTAkwYqbZ5Jgx80b0mDFzTNp&#10;SLzxMvCGJNhjM0l4JrYhDYEXBKP55pk0JN54LYBsMctKlt9o6zBJsBepP6TByqlv0pD447XgD0mw&#10;4uabJAxxg7Z8bLysUAoBdNhD3TdjOCKgZlBmYLtueIvSLYHNQtNPfGyg4AKscNViDFdHY9mUzxoD&#10;J2gMreUS19gypPnsMnNIIGmub0nPB46FheZQE5cEg7kuzS/bKaYfmvuXbRUzQpoPtqrw7MkSMCSd&#10;jkfCITAe3eIGgD7WIcf6EOUe3qYLkKhwl8av9/w+T7g06JBpH2oJrqpF5tNyVZtmUCRgRWdarOtV&#10;/dmYzijsXOGpl/WnMgOFLb2dMTsJTftIK97mcrdPwVr8PhnoH/+hOOdKmJ/btXU7OlLgEImRlXRk&#10;CIk1dNJAZbeXiXElqA0B+5zEpl7gvvOiySZczCfBJphNorm7mLg0eheFbhAF681QYsthSI37oIxf&#10;KrExBaMZVA6m3Es2eX6wOA4FGLGW6/pTVsOobCeCw/gEiQ3PROCg4OKTQw7wfGHptL/cMZE7pPqu&#10;hokzokEAZp08CWZzvG0Lc+XWXGF1Cq6WTudAX8XDVaceYtw1otwVcCUqsag5avdtKUc21ONqmIC4&#10;v/AsAfcYNUtsRJ7j4xsCkh/q6189Stg0u3kTv2yUsGl28/5tlwPDG7hVRZn378tGCduEM1BQaDSq&#10;2C8UUAP9NC6fPhslLCPOyShhm3E+GyVsI6EJ/980SlhzzOTg0lHClmbDUWIwG8Id5D8v7f5qeXSq&#10;e84oCi2jtNzQn0p2XKgnet1zTkWdhqaudYnWOCqG/x8Jqj8hTh4J2mXKRr56cWuYvfjZ4T9fhIAc&#10;kX9pSEHV//2C/5mY51K0PP1JdPU7AAAA//8DAFBLAwQUAAYACAAAACEAzwKQquEAAAAKAQAADwAA&#10;AGRycy9kb3ducmV2LnhtbEyPQUvDQBCF74L/YRnBW7tJ2gaNmZRS1FMRbAXxNs1Ok9Dsbshuk/Tf&#10;u57scZiP976XryfdioF711iDEM8jEGxKqxpTIXwd3mZPIJwno6i1hhGu7GBd3N/llCk7mk8e9r4S&#10;IcS4jBBq77tMSlfWrMnNbccm/E621+TD2VdS9TSGcN3KJIpSqakxoaGmjrc1l+f9RSO8jzRuFvHr&#10;sDufttefw+rjexcz4uPDtHkB4Xny/zD86Qd1KILT0V6McqJFWMbpIqAIs+Q5BRGIZbIK644IaZSA&#10;LHJ5O6H4BQAA//8DAFBLAQItABQABgAIAAAAIQC2gziS/gAAAOEBAAATAAAAAAAAAAAAAAAAAAAA&#10;AABbQ29udGVudF9UeXBlc10ueG1sUEsBAi0AFAAGAAgAAAAhADj9If/WAAAAlAEAAAsAAAAAAAAA&#10;AAAAAAAALwEAAF9yZWxzLy5yZWxzUEsBAi0AFAAGAAgAAAAhAKmubRI4BgAAbBoAAA4AAAAAAAAA&#10;AAAAAAAALgIAAGRycy9lMm9Eb2MueG1sUEsBAi0AFAAGAAgAAAAhAM8CkKrhAAAACgEAAA8AAAAA&#10;AAAAAAAAAAAAkggAAGRycy9kb3ducmV2LnhtbFBLBQYAAAAABAAEAPMAAACgCQAAAAA=&#10;">
                <v:line id="Line 69" o:spid="_x0000_s1027" style="position:absolute;visibility:visible;mso-wrap-style:square" from="4206,601" to="4206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shape id="AutoShape 68" o:spid="_x0000_s1028" style="position:absolute;left:4167;top:-292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s4bMMA&#10;AADbAAAADwAAAGRycy9kb3ducmV2LnhtbESPQWvCQBSE7wX/w/IEb3XTClGiq4RCIUeblKi3R/aZ&#10;LM2+Ddmtxn/fLRR6HGbmG2Z3mGwvbjR641jByzIBQdw4bbhV8Fm9P29A+ICssXdMCh7k4bCfPe0w&#10;0+7OH3QrQysihH2GCroQhkxK33Rk0S/dQBy9qxsthijHVuoR7xFue/maJKm0aDgudDjQW0fNV/lt&#10;FaRnzi/Hk2nLytT1uj5dbXGWSi3mU74FEWgK/+G/dqEVrFfw+yX+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s4bMMAAADbAAAADwAAAAAAAAAAAAAAAACYAgAAZHJzL2Rv&#10;d25yZXYueG1sUEsFBgAAAAAEAAQA9QAAAIgDAAAAAA==&#10;" path="m38,l,158,38,129r31,l38,xm69,129r-31,l76,158,69,129xe" fillcolor="black" stroked="f">
                  <v:path arrowok="t" o:connecttype="custom" o:connectlocs="38,-291;0,-133;38,-162;69,-162;38,-291;69,-162;38,-162;76,-133;69,-162" o:connectangles="0,0,0,0,0,0,0,0,0"/>
                </v:shape>
                <v:shape id="Freeform 67" o:spid="_x0000_s1029" style="position:absolute;left:4167;top:-292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j+sIA&#10;AADbAAAADwAAAGRycy9kb3ducmV2LnhtbESPQYvCMBSE78L+h/AWvGm6IrpU0yILgogga73s7dE8&#10;22rzUptY6783woLHYWa+YZZpb2rRUesqywq+xhEI4tzqigsFx2w9+gbhPLLG2jIpeJCDNPkYLDHW&#10;9s6/1B18IQKEXYwKSu+bWEqXl2TQjW1DHLyTbQ36INtC6hbvAW5qOYmimTRYcVgosaGfkvLL4WYU&#10;nOt8ddWRe2wn/mr+ptme5K5TavjZrxYgPPX+Hf5vb7SC+RReX8IP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lqP6wgAAANsAAAAPAAAAAAAAAAAAAAAAAJgCAABkcnMvZG93&#10;bnJldi54bWxQSwUGAAAAAAQABAD1AAAAhwMAAAAA&#10;" path="m,158l38,,76,158,38,129,,158e" filled="f" strokeweight=".48pt">
                  <v:path arrowok="t" o:connecttype="custom" o:connectlocs="0,-133;38,-291;76,-133;38,-162;0,-13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sz w:val="31"/>
        </w:rPr>
        <w:t>- 2H</w:t>
      </w:r>
    </w:p>
    <w:p w:rsidR="00D75BF7" w:rsidRDefault="00FC39CC">
      <w:pPr>
        <w:tabs>
          <w:tab w:val="left" w:pos="2744"/>
        </w:tabs>
        <w:spacing w:before="7"/>
        <w:ind w:left="2063"/>
        <w:rPr>
          <w:rFonts w:ascii="Arial"/>
          <w:sz w:val="26"/>
        </w:rPr>
      </w:pPr>
      <w:r>
        <w:br w:type="column"/>
      </w:r>
      <w:r>
        <w:rPr>
          <w:rFonts w:ascii="Arial"/>
          <w:position w:val="1"/>
          <w:sz w:val="26"/>
        </w:rPr>
        <w:lastRenderedPageBreak/>
        <w:t>HO</w:t>
      </w:r>
      <w:r>
        <w:rPr>
          <w:rFonts w:ascii="Arial"/>
          <w:position w:val="1"/>
          <w:sz w:val="26"/>
        </w:rPr>
        <w:tab/>
      </w:r>
      <w:r>
        <w:rPr>
          <w:rFonts w:ascii="Arial"/>
          <w:sz w:val="26"/>
        </w:rPr>
        <w:t>CH</w:t>
      </w:r>
      <w:r>
        <w:rPr>
          <w:rFonts w:ascii="Arial"/>
          <w:spacing w:val="70"/>
          <w:sz w:val="26"/>
        </w:rPr>
        <w:t xml:space="preserve"> </w:t>
      </w:r>
      <w:r>
        <w:rPr>
          <w:rFonts w:ascii="Arial"/>
          <w:sz w:val="26"/>
        </w:rPr>
        <w:t>COOH</w:t>
      </w:r>
    </w:p>
    <w:p w:rsidR="00D75BF7" w:rsidRDefault="00FC39CC">
      <w:pPr>
        <w:pStyle w:val="4"/>
        <w:spacing w:before="18"/>
        <w:ind w:left="2111" w:right="3001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8192" behindDoc="1" locked="0" layoutInCell="1" allowOverlap="1">
                <wp:simplePos x="0" y="0"/>
                <wp:positionH relativeFrom="page">
                  <wp:posOffset>5207000</wp:posOffset>
                </wp:positionH>
                <wp:positionV relativeFrom="paragraph">
                  <wp:posOffset>-91440</wp:posOffset>
                </wp:positionV>
                <wp:extent cx="54610" cy="0"/>
                <wp:effectExtent l="6350" t="15240" r="15240" b="13335"/>
                <wp:wrapNone/>
                <wp:docPr id="7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585C6" id="Line 65" o:spid="_x0000_s1026" style="position:absolute;z-index:-251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0pt,-7.2pt" to="414.3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BTHAIAAEIEAAAOAAAAZHJzL2Uyb0RvYy54bWysU8GO2jAQvVfqP1i5QxIaWIgIqyqBXmiL&#10;tNsPMLZDrDq2ZRsCqvrvHTsJYttLVZWDGWdm3ryZeV4/X1uBLsxYrmQRpdMkQkwSRbk8FdG3191k&#10;GSHrsKRYKMmK6MZs9Lx5/27d6ZzNVKMEZQYBiLR5p4uocU7ncWxJw1psp0ozCc5amRY7uJpTTA3u&#10;AL0V8SxJFnGnDNVGEWYtfK16Z7QJ+HXNiPta15Y5JIoIuLlwmnAe/Rlv1jg/GawbTgYa+B9YtJhL&#10;KHqHqrDD6Gz4H1AtJ0ZZVbspUW2s6poTFnqAbtLkt25eGqxZ6AWGY/V9TPb/wZIvl4NBnBbRE4xH&#10;4hZ2tOeSocXcz6bTNoeQUh6M745c5YveK/LdIqnKBssTCxxfbxryUp8Rv0nxF6uhwrH7rCjE4LNT&#10;YVDX2rQeEkaArmEft/s+2NUhAh/n2SIFVmT0xDgf07Sx7hNTLfJGEQmgHGDxZW+dp4HzMcRXkWrH&#10;hQjLFhJ1wHWWrmYhwyrBqff6OGtOx1IYdMFeL+EXmgLPY5iHrrBt+rjg6pVk1FnSUKZhmG4H22Eu&#10;ehtoCekLQYtAdLB6pfxYJavtcrvMJtlssZ1kSVVNPu7KbLLYpU/z6kNVllX603NOs7zhlDLpaY+q&#10;TbO/U8Xwfnq93XV7H1D8Fj1MEsiO/4F02LFfay+Qo6K3gxl3D0INwcOj8i/h8Q7249Pf/AIAAP//&#10;AwBQSwMEFAAGAAgAAAAhAO8e1VrdAAAACwEAAA8AAABkcnMvZG93bnJldi54bWxMj8FKw0AQhu+C&#10;77CM4K3dtIQmxGyKFII3MVU8b7NjEpudjdltkr69Iwh6nJmfb74/3y+2FxOOvnOkYLOOQCDVznTU&#10;KHh7LVcpCB80Gd07QgVX9LAvbm9ynRk3U4XTMTSCIeQzraANYcik9HWLVvu1G5D49uFGqwOPYyPN&#10;qGeG215uo2gnre6IP7R6wEOL9fl4sQoO5/LrmrjpJXmq6iqeP5P35zJR6v5ueXwAEXAJf2H40Wd1&#10;KNjp5C5kvOgVpIznqILVJo5BcCLdpjsQp9+NLHL5v0PxDQAA//8DAFBLAQItABQABgAIAAAAIQC2&#10;gziS/gAAAOEBAAATAAAAAAAAAAAAAAAAAAAAAABbQ29udGVudF9UeXBlc10ueG1sUEsBAi0AFAAG&#10;AAgAAAAhADj9If/WAAAAlAEAAAsAAAAAAAAAAAAAAAAALwEAAF9yZWxzLy5yZWxzUEsBAi0AFAAG&#10;AAgAAAAhAPNc0FMcAgAAQgQAAA4AAAAAAAAAAAAAAAAALgIAAGRycy9lMm9Eb2MueG1sUEsBAi0A&#10;FAAGAAgAAAAhAO8e1VrdAAAACwEAAA8AAAAAAAAAAAAAAAAAdgQAAGRycy9kb3ducmV2LnhtbFBL&#10;BQYAAAAABAAEAPMAAACA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0240" behindDoc="1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-91440</wp:posOffset>
                </wp:positionV>
                <wp:extent cx="0" cy="0"/>
                <wp:effectExtent l="160655" t="15240" r="157480" b="16510"/>
                <wp:wrapNone/>
                <wp:docPr id="6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7AD23" id="Line 64" o:spid="_x0000_s1026" style="position:absolute;z-index:-2514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4pt,-7.2pt" to="388.4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OFFwIAAD4EAAAOAAAAZHJzL2Uyb0RvYy54bWysU82O2jAQvlfqO1i+QxKaUogIqyqBXmiL&#10;tNsHMLZDrDq2ZRsCqvruHTsEse2lqpqDM/bMfPPN3+rp0kl05tYJrUqcTVOMuKKaCXUs8beX7WSB&#10;kfNEMSK14iW+coef1m/frHpT8JlutWTcIgBRruhNiVvvTZEkjra8I26qDVegbLTtiIerPSbMkh7Q&#10;O5nM0nSe9NoyYzXlzsFrPSjxOuI3Daf+a9M47pEsMXDz8bTxPIQzWa9IcbTEtILeaJB/YNERoSDo&#10;HaomnqCTFX9AdYJa7XTjp1R3iW4aQXnMAbLJ0t+yeW6J4TEXKI4z9zK5/wdLv5z3FglW4vkSI0U6&#10;6NFOKI7meahNb1wBJpXa25Advahns9P0u0NKVy1RRx45vlwN+GXBI3nlEi7OQIRD/1kzsCEnr2Oh&#10;Lo3tAiSUAF1iP673fvCLR3R4pONrQorRxVjnP3HdoSCUWALdCEnOO+cDBVKMJiGC0lshZWy0VKgH&#10;nrNsOYseTkvBgjbYOXs8VNKiMwmzEr+YEGgezQJ0TVw72EXVMEVWnxSLYVpO2OYmeyLkIAMtqUIg&#10;SA+I3qRhSn4s0+VmsVnkk3w230zytK4nH7dVPplvsw/v63d1VdXZz8A5y4tWMMZVoD1ObJb/3UTc&#10;dmeYtfvM3guUvEaPlQSy4z+Sjv0NLR2G46DZdW/HvsOQRuPbQoUteLyD/Lj2618AAAD//wMAUEsD&#10;BBQABgAIAAAAIQCpQCJr2wAAAAsBAAAPAAAAZHJzL2Rvd25yZXYueG1sTI9da8IwFIbvB/6HcITd&#10;aeooRrqmIkLZ3VideB2bs7banHRNbOu/X8YG2+X7wXuek24n07IBe9dYkrBaRsCQSqsbqiQc3/PF&#10;BpjzirRqLaGEOzrYZrOHVCXajlTgcPAVCyPkEiWh9r5LOHdljUa5pe2QQvZhe6N8kH3Fda/GMG5a&#10;/hRFa25UQ+FCrTrc11heDzcjYX/NP+/CDm/ipSiLeLyI02supHycT7tnYB4n/1eGb/yADllgOtsb&#10;acdaCUKsA7qXsFjFMbDQ+HHOvw7PUv7/h+wLAAD//wMAUEsBAi0AFAAGAAgAAAAhALaDOJL+AAAA&#10;4QEAABMAAAAAAAAAAAAAAAAAAAAAAFtDb250ZW50X1R5cGVzXS54bWxQSwECLQAUAAYACAAAACEA&#10;OP0h/9YAAACUAQAACwAAAAAAAAAAAAAAAAAvAQAAX3JlbHMvLnJlbHNQSwECLQAUAAYACAAAACEA&#10;R2ujhRcCAAA+BAAADgAAAAAAAAAAAAAAAAAuAgAAZHJzL2Uyb0RvYy54bWxQSwECLQAUAAYACAAA&#10;ACEAqUAia9sAAAALAQAADwAAAAAAAAAAAAAAAABxBAAAZHJzL2Rvd25yZXYueG1sUEsFBgAAAAAE&#10;AAQA8wAAAHkFAAAAAA==&#10;" strokeweight=".96pt">
                <w10:wrap anchorx="page"/>
              </v:line>
            </w:pict>
          </mc:Fallback>
        </mc:AlternateContent>
      </w:r>
      <w:r>
        <w:t>изолимонная кислота</w:t>
      </w:r>
    </w:p>
    <w:p w:rsidR="00D75BF7" w:rsidRDefault="00FC39CC">
      <w:pPr>
        <w:pStyle w:val="a4"/>
        <w:numPr>
          <w:ilvl w:val="3"/>
          <w:numId w:val="9"/>
        </w:numPr>
        <w:tabs>
          <w:tab w:val="left" w:pos="3379"/>
        </w:tabs>
        <w:spacing w:before="137"/>
        <w:rPr>
          <w:sz w:val="3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5115560</wp:posOffset>
                </wp:positionH>
                <wp:positionV relativeFrom="paragraph">
                  <wp:posOffset>57150</wp:posOffset>
                </wp:positionV>
                <wp:extent cx="55245" cy="573405"/>
                <wp:effectExtent l="10160" t="8890" r="1270" b="27305"/>
                <wp:wrapNone/>
                <wp:docPr id="6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73405"/>
                          <a:chOff x="8056" y="90"/>
                          <a:chExt cx="87" cy="903"/>
                        </a:xfrm>
                      </wpg:grpSpPr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099" y="90"/>
                            <a:ext cx="0" cy="8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2"/>
                        <wps:cNvSpPr>
                          <a:spLocks/>
                        </wps:cNvSpPr>
                        <wps:spPr bwMode="auto">
                          <a:xfrm>
                            <a:off x="8060" y="829"/>
                            <a:ext cx="77" cy="159"/>
                          </a:xfrm>
                          <a:custGeom>
                            <a:avLst/>
                            <a:gdLst>
                              <a:gd name="T0" fmla="+- 0 8060 8060"/>
                              <a:gd name="T1" fmla="*/ T0 w 77"/>
                              <a:gd name="T2" fmla="+- 0 830 830"/>
                              <a:gd name="T3" fmla="*/ 830 h 159"/>
                              <a:gd name="T4" fmla="+- 0 8099 8060"/>
                              <a:gd name="T5" fmla="*/ T4 w 77"/>
                              <a:gd name="T6" fmla="+- 0 988 830"/>
                              <a:gd name="T7" fmla="*/ 988 h 159"/>
                              <a:gd name="T8" fmla="+- 0 8130 8060"/>
                              <a:gd name="T9" fmla="*/ T8 w 77"/>
                              <a:gd name="T10" fmla="+- 0 858 830"/>
                              <a:gd name="T11" fmla="*/ 858 h 159"/>
                              <a:gd name="T12" fmla="+- 0 8099 8060"/>
                              <a:gd name="T13" fmla="*/ T12 w 77"/>
                              <a:gd name="T14" fmla="+- 0 858 830"/>
                              <a:gd name="T15" fmla="*/ 858 h 159"/>
                              <a:gd name="T16" fmla="+- 0 8060 8060"/>
                              <a:gd name="T17" fmla="*/ T16 w 77"/>
                              <a:gd name="T18" fmla="+- 0 830 830"/>
                              <a:gd name="T19" fmla="*/ 830 h 159"/>
                              <a:gd name="T20" fmla="+- 0 8137 8060"/>
                              <a:gd name="T21" fmla="*/ T20 w 77"/>
                              <a:gd name="T22" fmla="+- 0 830 830"/>
                              <a:gd name="T23" fmla="*/ 830 h 159"/>
                              <a:gd name="T24" fmla="+- 0 8099 8060"/>
                              <a:gd name="T25" fmla="*/ T24 w 77"/>
                              <a:gd name="T26" fmla="+- 0 858 830"/>
                              <a:gd name="T27" fmla="*/ 858 h 159"/>
                              <a:gd name="T28" fmla="+- 0 8130 8060"/>
                              <a:gd name="T29" fmla="*/ T28 w 77"/>
                              <a:gd name="T30" fmla="+- 0 858 830"/>
                              <a:gd name="T31" fmla="*/ 858 h 159"/>
                              <a:gd name="T32" fmla="+- 0 8137 8060"/>
                              <a:gd name="T33" fmla="*/ T32 w 77"/>
                              <a:gd name="T34" fmla="+- 0 830 830"/>
                              <a:gd name="T35" fmla="*/ 83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0" y="0"/>
                                </a:moveTo>
                                <a:lnTo>
                                  <a:pt x="39" y="158"/>
                                </a:lnTo>
                                <a:lnTo>
                                  <a:pt x="70" y="28"/>
                                </a:lnTo>
                                <a:lnTo>
                                  <a:pt x="39" y="2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39" y="28"/>
                                </a:lnTo>
                                <a:lnTo>
                                  <a:pt x="70" y="28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1"/>
                        <wps:cNvSpPr>
                          <a:spLocks/>
                        </wps:cNvSpPr>
                        <wps:spPr bwMode="auto">
                          <a:xfrm>
                            <a:off x="8060" y="829"/>
                            <a:ext cx="77" cy="159"/>
                          </a:xfrm>
                          <a:custGeom>
                            <a:avLst/>
                            <a:gdLst>
                              <a:gd name="T0" fmla="+- 0 8137 8060"/>
                              <a:gd name="T1" fmla="*/ T0 w 77"/>
                              <a:gd name="T2" fmla="+- 0 830 830"/>
                              <a:gd name="T3" fmla="*/ 830 h 159"/>
                              <a:gd name="T4" fmla="+- 0 8099 8060"/>
                              <a:gd name="T5" fmla="*/ T4 w 77"/>
                              <a:gd name="T6" fmla="+- 0 988 830"/>
                              <a:gd name="T7" fmla="*/ 988 h 159"/>
                              <a:gd name="T8" fmla="+- 0 8060 8060"/>
                              <a:gd name="T9" fmla="*/ T8 w 77"/>
                              <a:gd name="T10" fmla="+- 0 830 830"/>
                              <a:gd name="T11" fmla="*/ 830 h 159"/>
                              <a:gd name="T12" fmla="+- 0 8099 8060"/>
                              <a:gd name="T13" fmla="*/ T12 w 77"/>
                              <a:gd name="T14" fmla="+- 0 858 830"/>
                              <a:gd name="T15" fmla="*/ 858 h 159"/>
                              <a:gd name="T16" fmla="+- 0 8137 8060"/>
                              <a:gd name="T17" fmla="*/ T16 w 77"/>
                              <a:gd name="T18" fmla="+- 0 830 830"/>
                              <a:gd name="T19" fmla="*/ 83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59">
                                <a:moveTo>
                                  <a:pt x="77" y="0"/>
                                </a:moveTo>
                                <a:lnTo>
                                  <a:pt x="39" y="158"/>
                                </a:lnTo>
                                <a:lnTo>
                                  <a:pt x="0" y="0"/>
                                </a:lnTo>
                                <a:lnTo>
                                  <a:pt x="39" y="28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969A2" id="Group 60" o:spid="_x0000_s1026" style="position:absolute;margin-left:402.8pt;margin-top:4.5pt;width:4.35pt;height:45.15pt;z-index:251641344;mso-position-horizontal-relative:page" coordorigin="8056,90" coordsize="87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zKEAYAADIaAAAOAAAAZHJzL2Uyb0RvYy54bWzsWW1vo0YQ/l6p/2HFx1aOeTdYcU53dhxV&#10;SttIR3/ABrBBxbt0IXHSqv+9M7ssAQqxm+pOPfX8wcbeYfaZZ2Znn8WX754OBXlMRZVztjKsC9Mg&#10;KYt5krP9yvgl2s4Cg1Q1ZQktOEtXxnNaGe+uvv3m8lguU5tnvEhSQcAJq5bHcmVkdV0u5/MqztID&#10;rS54mTIY3HFxoDV8Fft5IugRvB+KuW2a/vzIRVIKHqdVBb9u1KBxJf3vdmlc/7zbVWlNipUB2Gr5&#10;LuT7Pb7Pry7pci9omeVxA4O+AcWB5gwmbV1taE3Jg8j/5uqQx4JXfFdfxPww57tdHqcyBojGMgfR&#10;3Aj+UMpY9svjvmxpAmoHPL3ZbfzT450gebIyfM8gjB4gR3Ja4ktyjuV+CTY3ovxY3gkVIVze8vjX&#10;CribD8fx+14Zk/vjjzwBf/Sh5pKcp504oAsImzzJHDy3OUifahLDj55nu4AkhhFv4bimp1IUZ5BH&#10;vCkwPd8gMBo2yYuz6+bWYKHuC00Hb5rTpZpQgmxAYWFApVUvZFb/jsyPGS1TmaMKidJkAkZF5m3O&#10;UuJLQDgzmKyZIjJ+Yg2RhPF1Rtk+lc6i5xJIs2QIvVvwSwVZOElsYIZhjyNNLqwAJDYIgx5BdFmK&#10;qr5J+YHgxcooALTMGH28rWrFpTbBBDK+zYtCrp2CkSMUjxn68oaKF3mCg2hWif39uhDkkeLqk69m&#10;3p4Zet7QKlN2cgjN6BLKnyXyKktpct1c1zQv1DVkuGBoCPEBzuZKrbs/QjO8Dq4Dd+ba/vXMNTeb&#10;2fvt2p35W2vhbZzNer2x/kTMlrvM8iRJGcLWPcByzyuLphup1dt2gZafed+7LEoAqz8laChPlVdV&#10;m/c8eb4TyDn+DpX6uUoWVo8q2fewXmUlEt/GRDRFqBtA1V39sqLViA7jjPKE3oJLOLBDlWhdn4tm&#10;BVueHGhXMF3GD6pAMce6KKHbJk3a90mDPQLPu0MBPfz7GTFJYPrqTc3zYmZps+/mJDLJkcDUstJe&#10;TGxtojw54MjRG0Y7naONwA8Mk4w02BGcxuRqowZTGEpgwwmh7SnoiMkdxQRtpRNdGARjmIDE1g+a&#10;jGKCfbnjKbAwPCBriAn6SOsrCkYxWQPKvVFQVpfxAGxGUVkD0qGRjcKyurxHlj0ObMD7BLAu7dPA&#10;+sxP11WX/Mjyx4ENyB8vLavL/WRt2QP2LWcxypjd5T+yJ0p+QP84MLtL/jSwAftTqbS7/Ef2eN3b&#10;A/rHU2l3yZ9MpT1gf6r0oTl1at8eL37oCL11NA7M6ZI/CcwZsD+VSqfLf+SMF78zoH88lU6X/F4q&#10;ofe23ZVmSgVAG35iTceFKwKSBfUb9uSSV6jOIggUGnukBRhY4eiEMUyOxrLzwnyvGytFE0Efwb3x&#10;lDU2CPRtSf142hwqR5rrfed1LLiY0BxWwjlgsMSl+XmRYuGhOVTNOd6xHKR5L1QVcpMsAeeg4QlI&#10;GAROQPeq4Ze0xhzLTMIlSjrcizPQobAV488H/phGXBrUA/EOU72MFqxr5ahQLE8LTj2sP0vpbAGr&#10;CEKAlakC1qP6U1k1zk5YKVdyIwNg2kNc8CoF512ozdwq9fqGE5GcmPy8QJBaCFdPOcQIsDEfssrb&#10;xGA+OxqoJ6DP1NlKK3e06Wvq2bJd84MdzrZ+sJi5W9ebhQszmJlW+CH0TTd0N9u+epYHHXWQB9H7&#10;VvWMlRd6sGAwVW8J8vSZodX7iFgrcf0pF8GoIieCw8kIqguedsBFxsXvBjnCk4OVUf32QEVqkOIH&#10;BqfJ0HJdMKvlF9db4A4tuiP33RHKYnC1MmoD2ilermv1eOKhFPk+g5ksyQXjKMt3uTyNodRW5wTA&#10;/ZmPCbB7qmPCVqQpPpghvuxTX/IpYWqn7W7bX08JUleOisueUhoXSsNTwrge6Z8SwObLPiVM1hVs&#10;AC/Hqk90SoAd43+v4HDXbCXrJ1BBg538hHg4JYPGpYuWB/9EBA1wKRfn6IpWHaB0+vpkj+0HT/am&#10;JclWvhoB2zF78yPA/77gAOkh/5iQ4qn5EwX/+eh+lwLl5a+eq78AAAD//wMAUEsDBBQABgAIAAAA&#10;IQBwoX9J3wAAAAgBAAAPAAAAZHJzL2Rvd25yZXYueG1sTI9BS8NAFITvgv9heYI3u4mxJU2zKaWo&#10;pyLYCtLbNvuahGbfhuw2Sf+9z5MehxlmvsnXk23FgL1vHCmIZxEIpNKZhioFX4e3pxSED5qMbh2h&#10;ght6WBf3d7nOjBvpE4d9qASXkM+0gjqELpPSlzVa7WeuQ2Lv7HqrA8u+kqbXI5fbVj5H0UJa3RAv&#10;1LrDbY3lZX+1Ct5HPW6S+HXYXc7b2/Ew//jexajU48O0WYEIOIW/MPziMzoUzHRyVzJetArSaL7g&#10;qIIlX2I/jV8SECfWywRkkcv/B4ofAAAA//8DAFBLAQItABQABgAIAAAAIQC2gziS/gAAAOEBAAAT&#10;AAAAAAAAAAAAAAAAAAAAAABbQ29udGVudF9UeXBlc10ueG1sUEsBAi0AFAAGAAgAAAAhADj9If/W&#10;AAAAlAEAAAsAAAAAAAAAAAAAAAAALwEAAF9yZWxzLy5yZWxzUEsBAi0AFAAGAAgAAAAhAA4oHMoQ&#10;BgAAMhoAAA4AAAAAAAAAAAAAAAAALgIAAGRycy9lMm9Eb2MueG1sUEsBAi0AFAAGAAgAAAAhAHCh&#10;f0nfAAAACAEAAA8AAAAAAAAAAAAAAAAAaggAAGRycy9kb3ducmV2LnhtbFBLBQYAAAAABAAEAPMA&#10;AAB2CQAAAAA=&#10;">
                <v:line id="Line 63" o:spid="_x0000_s1027" style="position:absolute;visibility:visible;mso-wrap-style:square" from="8099,90" to="8099,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shape id="AutoShape 62" o:spid="_x0000_s1028" style="position:absolute;left:8060;top:829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ossIA&#10;AADbAAAADwAAAGRycy9kb3ducmV2LnhtbESPQWvCQBSE7wX/w/KE3urGHpKSuooIgkdNSrS3R/aZ&#10;LGbfhuzWpP/eFQo9DjPfDLPaTLYTdxq8caxguUhAENdOG24UfJX7tw8QPiBr7ByTgl/ysFnPXlaY&#10;azfyie5FaEQsYZ+jgjaEPpfS1y1Z9AvXE0fv6gaLIcqhkXrAMZbbTr4nSSotGo4LLfa0a6m+FT9W&#10;QXrh7ffxbJqiNFWVVeerPVykUq/zafsJItAU/sN/9EFHLoPnl/g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aiywgAAANsAAAAPAAAAAAAAAAAAAAAAAJgCAABkcnMvZG93&#10;bnJldi54bWxQSwUGAAAAAAQABAD1AAAAhwMAAAAA&#10;" path="m,l39,158,70,28r-31,l,xm77,l39,28r31,l77,xe" fillcolor="black" stroked="f">
                  <v:path arrowok="t" o:connecttype="custom" o:connectlocs="0,830;39,988;70,858;39,858;0,830;77,830;39,858;70,858;77,830" o:connectangles="0,0,0,0,0,0,0,0,0"/>
                </v:shape>
                <v:shape id="Freeform 61" o:spid="_x0000_s1029" style="position:absolute;left:8060;top:829;width:77;height:159;visibility:visible;mso-wrap-style:square;v-text-anchor:top" coordsize="7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/Ir0A&#10;AADbAAAADwAAAGRycy9kb3ducmV2LnhtbERPSwrCMBDdC94hjODOpoqIVKOIIIgI4mfjbmjGttpM&#10;ahNrvb1ZCC4f7z9ftqYUDdWusKxgGMUgiFOrC84UXM6bwRSE88gaS8uk4EMOlotuZ46Jtm8+UnPy&#10;mQgh7BJUkHtfJVK6NCeDLrIVceButjboA6wzqWt8h3BTylEcT6TBgkNDjhWtc0ofp5dRcC/T1VPH&#10;7rMb+ae5js8HkvtGqX6vXc1AeGr9X/xzb7WCSRgbvo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AI/Ir0AAADbAAAADwAAAAAAAAAAAAAAAACYAgAAZHJzL2Rvd25yZXYu&#10;eG1sUEsFBgAAAAAEAAQA9QAAAIIDAAAAAA==&#10;" path="m77,l39,158,,,39,28,77,e" filled="f" strokeweight=".48pt">
                  <v:path arrowok="t" o:connecttype="custom" o:connectlocs="77,830;39,988;0,830;39,858;77,830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sz w:val="31"/>
        </w:rPr>
        <w:t>2H</w:t>
      </w:r>
    </w:p>
    <w:p w:rsidR="00D75BF7" w:rsidRDefault="00FC39CC">
      <w:pPr>
        <w:pStyle w:val="a4"/>
        <w:numPr>
          <w:ilvl w:val="3"/>
          <w:numId w:val="9"/>
        </w:numPr>
        <w:tabs>
          <w:tab w:val="left" w:pos="3379"/>
        </w:tabs>
        <w:spacing w:before="37"/>
        <w:rPr>
          <w:sz w:val="20"/>
        </w:rPr>
      </w:pPr>
      <w:r>
        <w:rPr>
          <w:spacing w:val="-3"/>
          <w:w w:val="105"/>
          <w:sz w:val="31"/>
        </w:rPr>
        <w:t>CO</w:t>
      </w:r>
      <w:r>
        <w:rPr>
          <w:spacing w:val="-3"/>
          <w:w w:val="105"/>
          <w:position w:val="-8"/>
          <w:sz w:val="20"/>
        </w:rPr>
        <w:t>2</w:t>
      </w:r>
    </w:p>
    <w:p w:rsidR="00D75BF7" w:rsidRDefault="00D75BF7">
      <w:pPr>
        <w:rPr>
          <w:sz w:val="20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4292" w:space="40"/>
            <w:col w:w="6858"/>
          </w:cols>
        </w:sectPr>
      </w:pPr>
    </w:p>
    <w:p w:rsidR="00D75BF7" w:rsidRDefault="00D75BF7">
      <w:pPr>
        <w:pStyle w:val="a3"/>
        <w:spacing w:before="6"/>
        <w:rPr>
          <w:sz w:val="37"/>
        </w:rPr>
      </w:pPr>
    </w:p>
    <w:p w:rsidR="00D75BF7" w:rsidRDefault="00FC39CC">
      <w:pPr>
        <w:spacing w:line="341" w:lineRule="exact"/>
        <w:jc w:val="right"/>
        <w:rPr>
          <w:rFonts w:ascii="Arial"/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1024" behindDoc="1" locked="0" layoutInCell="1" allowOverlap="1">
                <wp:simplePos x="0" y="0"/>
                <wp:positionH relativeFrom="page">
                  <wp:posOffset>2396490</wp:posOffset>
                </wp:positionH>
                <wp:positionV relativeFrom="paragraph">
                  <wp:posOffset>183515</wp:posOffset>
                </wp:positionV>
                <wp:extent cx="0" cy="85725"/>
                <wp:effectExtent l="15240" t="8255" r="13335" b="1079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0E45F" id="Line 59" o:spid="_x0000_s1026" style="position:absolute;z-index:-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7pt,14.45pt" to="188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YJHQIAAEIEAAAOAAAAZHJzL2Uyb0RvYy54bWysU8uO2jAU3VfqP1jZQx4NDESEUZVAN7RF&#10;mukHGNshVh3bsg0BVf33XjuBlnZTVc3CubbPPT73tXq+dAKdmbFcyTJKp0mEmCSKcnksoy+v28ki&#10;QtZhSbFQkpXRldnoef32zarXBctUqwRlBgGJtEWvy6h1ThdxbEnLOmynSjMJl40yHXawNceYGtwD&#10;eyfiLEnmca8M1UYRZi2c1sNltA78TcOI+9w0ljkkygi0ubCasB78Gq9XuDgarFtORhn4H1R0mEt4&#10;9E5VY4fRyfA/qDpOjLKqcVOiulg1DScsxADRpMlv0by0WLMQCyTH6nua7P+jJZ/Oe4M4LaN5HiGJ&#10;O6jRjkuGZkufm17bAiCV3BsfHbnIF71T5KtFUlUtlkcWNL5eNfil3iN+cPEbq+GFQ/9RUcDgk1Mh&#10;UZfGdJ4SUoAuoR7Xez3YxSEyHBI4XcyeslngxsXNTRvrPjDVIW+UkQDJgRafd9Z5Gbi4QfwrUm25&#10;EKHYQqIetGbpMgseVglO/a3HWXM8VMKgM/b9Er7x4QeYp66xbQdcuPIwXBh1kjRYLcN0M9oOczHY&#10;IEtID4QQQehoDZ3ybZksN4vNIp/k2XwzyZO6nrzfVvlkvk2fZvW7uqrq9LvXnOZFyyll0su+dW2a&#10;/11XjPMz9Nu9b+8Jih/ZQyZB7O0fRIca+7IODXJQ9Lo3Pum+3NCoATwOlZ+EX/cB9XP01z8AAAD/&#10;/wMAUEsDBBQABgAIAAAAIQBAS8Cz3QAAAAkBAAAPAAAAZHJzL2Rvd25yZXYueG1sTI/BToNAEIbv&#10;Jr7DZky82UUkbkWGxjQh3oxU43kLI2DZWWS3QN/eNR7qcWa+/PP92WYxvZhodJ1lhNtVBIK4snXH&#10;DcL7W3GzBuG85lr3lgnhRA42+eVFptPazlzStPONCCHsUo3Qej+kUrqqJaPdyg7E4fZpR6N9GMdG&#10;1qOeQ7jpZRxF99LojsOHVg+0bak67I4GYXsovk/KTq/quazKZP5SHy+FQry+Wp4eQXha/BmGX/2g&#10;Dnlw2tsj1070CHdKJQFFiNcPIALwt9gjJHECMs/k/wb5DwAAAP//AwBQSwECLQAUAAYACAAAACEA&#10;toM4kv4AAADhAQAAEwAAAAAAAAAAAAAAAAAAAAAAW0NvbnRlbnRfVHlwZXNdLnhtbFBLAQItABQA&#10;BgAIAAAAIQA4/SH/1gAAAJQBAAALAAAAAAAAAAAAAAAAAC8BAABfcmVscy8ucmVsc1BLAQItABQA&#10;BgAIAAAAIQAUEFYJHQIAAEIEAAAOAAAAAAAAAAAAAAAAAC4CAABkcnMvZTJvRG9jLnhtbFBLAQIt&#10;ABQABgAIAAAAIQBAS8Cz3QAAAAkBAAAPAAAAAAAAAAAAAAAAAHcEAABkcnMvZG93bnJldi54bWxQ&#10;SwUGAAAAAAQABADzAAAAgQUAAAAA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pStyle w:val="a3"/>
        <w:spacing w:before="4"/>
        <w:rPr>
          <w:rFonts w:ascii="Arial"/>
          <w:sz w:val="38"/>
        </w:rPr>
      </w:pPr>
      <w:r>
        <w:br w:type="column"/>
      </w:r>
    </w:p>
    <w:p w:rsidR="00D75BF7" w:rsidRDefault="00FC39CC">
      <w:pPr>
        <w:ind w:left="267"/>
        <w:rPr>
          <w:rFonts w:ascii="Arial"/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2631440</wp:posOffset>
                </wp:positionH>
                <wp:positionV relativeFrom="paragraph">
                  <wp:posOffset>98425</wp:posOffset>
                </wp:positionV>
                <wp:extent cx="0" cy="0"/>
                <wp:effectExtent l="173990" t="14605" r="165735" b="1714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0B4C2" id="Line 58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2pt,7.75pt" to="207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i6GAIAAD4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Z4/YKRI&#10;Bz16Foqjx0WoTW9cASaV2tmQHT2rF/Os6XeHlK5aog48cny9GPDLgkfyxiVcnIEI+/6zZmBDjl7H&#10;Qp0b2wVIKAE6x35cbv3gZ4/o8EjH14QUo4uxzn/iukNBKLEEuhGSnJ6dDxRIMZqECEpvhZSx0VKh&#10;HnjOsuUsejgtBQvaYOfsYV9Ji04kzEr8YkKguTcL0DVx7WAXVcMUWX1ULIZpOWGbq+yJkIMMtKQK&#10;gSA9IHqVhin5sUyXm8VmkU/y2XwzydO6nnzcVvlkvs0+PNYPdVXV2c/AOcuLVjDGVaA9TmyW/91E&#10;XHdnmLXbzN4KlLxFj5UEsuM/ko79DS0dhmOv2WVnx77DkEbj60KFLbi/g3y/9utfAAAA//8DAFBL&#10;AwQUAAYACAAAACEA7IbUONoAAAAJAQAADwAAAGRycy9kb3ducmV2LnhtbEyPQU+DQBCF7yb+h82Y&#10;eLNLDRWDLI1pQrwZaY3nLTsFWnYW2S3Qf++YHvQ473158162nm0nRhx860jBchGBQKqcaalW8Lkr&#10;Hp5B+KDJ6M4RKrigh3V+e5Pp1LiJShy3oRYcQj7VCpoQ+lRKXzVotV+4Hom9gxusDnwOtTSDnjjc&#10;dvIxip6k1S3xh0b3uGmwOm3PVsHmVHxfEjd+JG9lVcbTMfl6LxKl7u/m1xcQAefwB8Nvfa4OOXfa&#10;uzMZLzoF8TKOGWVjtQLBwFXYXwWZZ/L/gvwHAAD//wMAUEsBAi0AFAAGAAgAAAAhALaDOJL+AAAA&#10;4QEAABMAAAAAAAAAAAAAAAAAAAAAAFtDb250ZW50X1R5cGVzXS54bWxQSwECLQAUAAYACAAAACEA&#10;OP0h/9YAAACUAQAACwAAAAAAAAAAAAAAAAAvAQAAX3JlbHMvLnJlbHNQSwECLQAUAAYACAAAACEA&#10;1J5ouhgCAAA+BAAADgAAAAAAAAAAAAAAAAAuAgAAZHJzL2Uyb0RvYy54bWxQSwECLQAUAAYACAAA&#10;ACEA7IbUONoAAAAJAQAADwAAAAAAAAAAAAAAAAByBAAAZHJzL2Rvd25yZXYueG1sUEsFBgAAAAAE&#10;AAQA8wAAAHkFAAAAAA==&#10;" strokeweight=".96pt">
                <w10:wrap anchorx="page"/>
              </v:line>
            </w:pict>
          </mc:Fallback>
        </mc:AlternateContent>
      </w:r>
      <w:r>
        <w:rPr>
          <w:rFonts w:ascii="Arial"/>
          <w:spacing w:val="-1"/>
          <w:sz w:val="26"/>
        </w:rPr>
        <w:t>COOH</w:t>
      </w:r>
    </w:p>
    <w:p w:rsidR="00D75BF7" w:rsidRDefault="00FC39CC">
      <w:pPr>
        <w:spacing w:before="288"/>
        <w:ind w:left="886"/>
        <w:rPr>
          <w:sz w:val="31"/>
        </w:rPr>
      </w:pPr>
      <w:r>
        <w:br w:type="column"/>
      </w:r>
      <w:r>
        <w:rPr>
          <w:sz w:val="31"/>
        </w:rPr>
        <w:lastRenderedPageBreak/>
        <w:t>+ H</w:t>
      </w:r>
      <w:r>
        <w:rPr>
          <w:position w:val="-8"/>
          <w:sz w:val="20"/>
        </w:rPr>
        <w:t>2</w:t>
      </w:r>
      <w:r>
        <w:rPr>
          <w:sz w:val="31"/>
        </w:rPr>
        <w:t>O</w:t>
      </w:r>
    </w:p>
    <w:p w:rsidR="00D75BF7" w:rsidRDefault="00FC39CC">
      <w:pPr>
        <w:spacing w:before="187"/>
        <w:ind w:left="709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spacing w:before="87" w:line="130" w:lineRule="exact"/>
        <w:jc w:val="right"/>
        <w:rPr>
          <w:rFonts w:ascii="Arial"/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3312" behindDoc="1" locked="0" layoutInCell="1" allowOverlap="1">
                <wp:simplePos x="0" y="0"/>
                <wp:positionH relativeFrom="page">
                  <wp:posOffset>4972050</wp:posOffset>
                </wp:positionH>
                <wp:positionV relativeFrom="paragraph">
                  <wp:posOffset>239395</wp:posOffset>
                </wp:positionV>
                <wp:extent cx="0" cy="142875"/>
                <wp:effectExtent l="9525" t="12700" r="9525" b="6350"/>
                <wp:wrapNone/>
                <wp:docPr id="6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1C0AB" id="Line 57" o:spid="_x0000_s1026" style="position:absolute;z-index:-2514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5pt,18.85pt" to="391.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ShHgIAAEMEAAAOAAAAZHJzL2Uyb0RvYy54bWysU8uO2jAU3VfqP1jZQx4NDESEUZVAN7RF&#10;mukHGNshVh3bsg0BVf33XjuBlnZTVc3CubbPPT73tXq+dAKdmbFcyTJKp0mEmCSKcnksoy+v28ki&#10;QtZhSbFQkpXRldnoef32zarXBctUqwRlBgGJtEWvy6h1ThdxbEnLOmynSjMJl40yHXawNceYGtwD&#10;eyfiLEnmca8M1UYRZi2c1sNltA78TcOI+9w0ljkkygi0ubCasB78Gq9XuDgarFtORhn4H1R0mEt4&#10;9E5VY4fRyfA/qDpOjLKqcVOiulg1DScsxADRpMlv0by0WLMQCyTH6nua7P+jJZ/Oe4M4LaN5FiGJ&#10;O6jRjkuGZk8+N722BUAquTc+OnKRL3qnyFeLpKpaLI8saHy9avBLvUf84OI3VsMLh/6jooDBJ6dC&#10;oi6N6TwlpABdQj2u93qwi0NkOCRwmubZ4mkWyHFx89PGug9MdcgbZSRAc+DF5511XgcubhD/jFRb&#10;LkSotpCoB9IsXWbBwyrBqb/1OGuOh0oYdMa+YcI3PvwA89Q1tu2AC1cehgujTpIGq2WYbkbbYS4G&#10;G2QJ6YEQIwgdraFVvi2T5WaxWeSTPJtvJnlS15P32yqfzLfp06x+V1dVnX73mtO8aDmlTHrZt7ZN&#10;879ri3GAhoa7N+49QfEje8gkiL39g+hQZF/XoUMOil73xifd1xs6NYDHqfKj8Os+oH7O/voHAAAA&#10;//8DAFBLAwQUAAYACAAAACEAMeKYz90AAAAJAQAADwAAAGRycy9kb3ducmV2LnhtbEyPwU7DMBBE&#10;70j8g7VI3KhDi+oqZFOhShE3RFrE2Y2XJDReh9hN0r/HiAMcZ2c0+ybbzrYTIw2+dYxwv0hAEFfO&#10;tFwjvB2Kuw0IHzQb3TkmhAt52ObXV5lOjZu4pHEfahFL2KcaoQmhT6X0VUNW+4XriaP34QarQ5RD&#10;Lc2gp1huO7lMkrW0uuX4odE97RqqTvuzRdidiq+LcuOrei6r8mH6VO8vhUK8vZmfHkEEmsNfGH7w&#10;Izrkkenozmy86BDUZhW3BISVUiBi4PdwRFgnS5B5Jv8vyL8BAAD//wMAUEsBAi0AFAAGAAgAAAAh&#10;ALaDOJL+AAAA4QEAABMAAAAAAAAAAAAAAAAAAAAAAFtDb250ZW50X1R5cGVzXS54bWxQSwECLQAU&#10;AAYACAAAACEAOP0h/9YAAACUAQAACwAAAAAAAAAAAAAAAAAvAQAAX3JlbHMvLnJlbHNQSwECLQAU&#10;AAYACAAAACEA9cHUoR4CAABDBAAADgAAAAAAAAAAAAAAAAAuAgAAZHJzL2Uyb0RvYy54bWxQSwEC&#10;LQAUAAYACAAAACEAMeKYz90AAAAJAQAADwAAAAAAAAAAAAAAAAB4BAAAZHJzL2Rvd25yZXYueG1s&#10;UEsFBgAAAAAEAAQA8wAAAII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5360" behindDoc="1" locked="0" layoutInCell="1" allowOverlap="1">
                <wp:simplePos x="0" y="0"/>
                <wp:positionH relativeFrom="page">
                  <wp:posOffset>4972050</wp:posOffset>
                </wp:positionH>
                <wp:positionV relativeFrom="paragraph">
                  <wp:posOffset>71755</wp:posOffset>
                </wp:positionV>
                <wp:extent cx="0" cy="0"/>
                <wp:effectExtent l="9525" t="130810" r="12700" b="133985"/>
                <wp:wrapNone/>
                <wp:docPr id="6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5123E" id="Line 56" o:spid="_x0000_s1026" style="position:absolute;z-index:-2514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5pt,5.65pt" to="391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SYDGAIAAD4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s8zjBTp&#10;oEdPQnH0MA+16Y0rwKRSOxuyo2f1Yp40/e6Q0lVL1IFHjq8XA35Z8EjeuISLMxBh33/RDGzI0etY&#10;qHNjuwAJJUDn2I/LrR/87BEdHun4mpBidDHW+c9cdygIJZZAN0KS05PzgQIpRpMQQemtkDI2WirU&#10;A89ZtpxFD6elYEEb7Jw97Ctp0YmEWYlfTAg092YBuiauHeyiapgiq4+KxTAtJ2xzlT0RcpCBllQh&#10;EKQHRK/SMCU/lulys9gs8kk+m28meVrXk0/bKp/Mt9nHh/pDXVV19jNwzvKiFYxxFWiPE5vlfzcR&#10;190ZZu02s7cCJW/RYyWB7PiPpGN/Q0uH4dhrdtnZse8wpNH4ulBhC+7vIN+v/foXAAAA//8DAFBL&#10;AwQUAAYACAAAACEApQQIWNoAAAAJAQAADwAAAGRycy9kb3ducmV2LnhtbEyPwU7DMBBE70j8g7VI&#10;3KhTinAV4lSoUsQNkRZxduMlCY3XIXaT9O9Z1AMcd2Y0+ybbzK4TIw6h9aRhuUhAIFXetlRreN8X&#10;d2sQIRqypvOEGs4YYJNfX2UmtX6iEsddrAWXUEiNhibGPpUyVA06Exa+R2Lv0w/ORD6HWtrBTFzu&#10;OnmfJI/SmZb4Q2N63DZYHXcnp2F7LL7Pyo9v6qWsyofpS328Fkrr25v5+QlExDn+heEXn9EhZ6aD&#10;P5ENotOg1iveEtlYrkBw4CIcLoLMM/l/Qf4DAAD//wMAUEsBAi0AFAAGAAgAAAAhALaDOJL+AAAA&#10;4QEAABMAAAAAAAAAAAAAAAAAAAAAAFtDb250ZW50X1R5cGVzXS54bWxQSwECLQAUAAYACAAAACEA&#10;OP0h/9YAAACUAQAACwAAAAAAAAAAAAAAAAAvAQAAX3JlbHMvLnJlbHNQSwECLQAUAAYACAAAACEA&#10;oOEmAxgCAAA+BAAADgAAAAAAAAAAAAAAAAAuAgAAZHJzL2Uyb0RvYy54bWxQSwECLQAUAAYACAAA&#10;ACEApQQIWNoAAAAJAQAADwAAAAAAAAAAAAAAAAByBAAAZHJzL2Rvd25yZXYueG1sUEsFBgAAAAAE&#10;AAQA8wAAAHk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-135890</wp:posOffset>
                </wp:positionV>
                <wp:extent cx="140335" cy="0"/>
                <wp:effectExtent l="9525" t="8890" r="12065" b="10160"/>
                <wp:wrapNone/>
                <wp:docPr id="6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353AE" id="Line 55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7.5pt,-10.7pt" to="408.5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+/HQ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DeBRp&#10;YUfPQnE0m4XZdMYVELJRexu6oxf1Yp41/e6Q0puGqCOPHF+vBvKykJG8SQkXZ6DCofusGcSQk9dx&#10;UJfatgESRoAucR/X+z74xSMKH7M8nU5nGNHBlZBiyDPW+U9ctygYJZbAOeKS87PzgQcphpBQRumd&#10;kDJuWyrUAfYkW05ihtNSsOANcc4eDxtp0ZkEwcRf7Ao8j2EBuiKu6eOiq5eS1SfFYpmGE7a92Z4I&#10;2dtAS6pQCHoEojerl8qPZbrcLraLfJRP5ttRnlbV6ONuk4/mu+zDrJpWm02V/Qycs7xoBGNcBdqD&#10;bLP872Rxe0C94O7CvQ8oeYseJwlkh/9IOi457LVXyEGz694OywelxuDbqwpP4fEO9uPbX/8CAAD/&#10;/wMAUEsDBBQABgAIAAAAIQCFk73P3wAAAAsBAAAPAAAAZHJzL2Rvd25yZXYueG1sTI/BTsMwEETv&#10;SP0Haytxa51UBZcQp6oqRdwQKYizGy9JaLxOYzdJ/x4jIZXj7Ixm36TbybRswN41liTEywgYUml1&#10;Q5WEj/d8sQHmvCKtWkso4YoOttnsLlWJtiMVOBx8xUIJuURJqL3vEs5dWaNRbmk7pOB92d4oH2Rf&#10;cd2rMZSblq+i6JEb1VD4UKsO9zWWp8PFSNif8vNV2OFNvBRlsR6/xedrLqS8n0+7Z2AeJ38Lwy9+&#10;QIcsMB3thbRjrQTx9BC2eAmLVbwGFhKbWMTAjn8XnqX8/4bsBwAA//8DAFBLAQItABQABgAIAAAA&#10;IQC2gziS/gAAAOEBAAATAAAAAAAAAAAAAAAAAAAAAABbQ29udGVudF9UeXBlc10ueG1sUEsBAi0A&#10;FAAGAAgAAAAhADj9If/WAAAAlAEAAAsAAAAAAAAAAAAAAAAALwEAAF9yZWxzLy5yZWxzUEsBAi0A&#10;FAAGAAgAAAAhACUGj78dAgAAQwQAAA4AAAAAAAAAAAAAAAAALgIAAGRycy9lMm9Eb2MueG1sUEsB&#10;Ai0AFAAGAAgAAAAhAIWTvc/fAAAACwEAAA8AAAAAAAAAAAAAAAAAdw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ragraph">
                  <wp:posOffset>95885</wp:posOffset>
                </wp:positionV>
                <wp:extent cx="1112520" cy="55245"/>
                <wp:effectExtent l="31750" t="12065" r="8255" b="8890"/>
                <wp:wrapNone/>
                <wp:docPr id="5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55245"/>
                          <a:chOff x="5315" y="151"/>
                          <a:chExt cx="1752" cy="87"/>
                        </a:xfrm>
                      </wpg:grpSpPr>
                      <wps:wsp>
                        <wps:cNvPr id="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067" y="1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53"/>
                        <wps:cNvSpPr>
                          <a:spLocks/>
                        </wps:cNvSpPr>
                        <wps:spPr bwMode="auto">
                          <a:xfrm>
                            <a:off x="5319" y="155"/>
                            <a:ext cx="159" cy="77"/>
                          </a:xfrm>
                          <a:custGeom>
                            <a:avLst/>
                            <a:gdLst>
                              <a:gd name="T0" fmla="+- 0 5478 5320"/>
                              <a:gd name="T1" fmla="*/ T0 w 159"/>
                              <a:gd name="T2" fmla="+- 0 156 156"/>
                              <a:gd name="T3" fmla="*/ 156 h 77"/>
                              <a:gd name="T4" fmla="+- 0 5320 5320"/>
                              <a:gd name="T5" fmla="*/ T4 w 159"/>
                              <a:gd name="T6" fmla="+- 0 194 156"/>
                              <a:gd name="T7" fmla="*/ 194 h 77"/>
                              <a:gd name="T8" fmla="+- 0 5478 5320"/>
                              <a:gd name="T9" fmla="*/ T8 w 159"/>
                              <a:gd name="T10" fmla="+- 0 233 156"/>
                              <a:gd name="T11" fmla="*/ 233 h 77"/>
                              <a:gd name="T12" fmla="+- 0 5449 5320"/>
                              <a:gd name="T13" fmla="*/ T12 w 159"/>
                              <a:gd name="T14" fmla="+- 0 194 156"/>
                              <a:gd name="T15" fmla="*/ 194 h 77"/>
                              <a:gd name="T16" fmla="+- 0 5478 5320"/>
                              <a:gd name="T17" fmla="*/ T16 w 159"/>
                              <a:gd name="T18" fmla="+- 0 156 156"/>
                              <a:gd name="T19" fmla="*/ 156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158" y="0"/>
                                </a:moveTo>
                                <a:lnTo>
                                  <a:pt x="0" y="38"/>
                                </a:lnTo>
                                <a:lnTo>
                                  <a:pt x="158" y="77"/>
                                </a:lnTo>
                                <a:lnTo>
                                  <a:pt x="129" y="38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2"/>
                        <wps:cNvSpPr>
                          <a:spLocks/>
                        </wps:cNvSpPr>
                        <wps:spPr bwMode="auto">
                          <a:xfrm>
                            <a:off x="5319" y="155"/>
                            <a:ext cx="159" cy="77"/>
                          </a:xfrm>
                          <a:custGeom>
                            <a:avLst/>
                            <a:gdLst>
                              <a:gd name="T0" fmla="+- 0 5478 5320"/>
                              <a:gd name="T1" fmla="*/ T0 w 159"/>
                              <a:gd name="T2" fmla="+- 0 233 156"/>
                              <a:gd name="T3" fmla="*/ 233 h 77"/>
                              <a:gd name="T4" fmla="+- 0 5320 5320"/>
                              <a:gd name="T5" fmla="*/ T4 w 159"/>
                              <a:gd name="T6" fmla="+- 0 194 156"/>
                              <a:gd name="T7" fmla="*/ 194 h 77"/>
                              <a:gd name="T8" fmla="+- 0 5478 5320"/>
                              <a:gd name="T9" fmla="*/ T8 w 159"/>
                              <a:gd name="T10" fmla="+- 0 156 156"/>
                              <a:gd name="T11" fmla="*/ 156 h 77"/>
                              <a:gd name="T12" fmla="+- 0 5449 5320"/>
                              <a:gd name="T13" fmla="*/ T12 w 159"/>
                              <a:gd name="T14" fmla="+- 0 194 156"/>
                              <a:gd name="T15" fmla="*/ 194 h 77"/>
                              <a:gd name="T16" fmla="+- 0 5478 5320"/>
                              <a:gd name="T17" fmla="*/ T16 w 159"/>
                              <a:gd name="T18" fmla="+- 0 233 156"/>
                              <a:gd name="T19" fmla="*/ 23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77">
                                <a:moveTo>
                                  <a:pt x="158" y="77"/>
                                </a:moveTo>
                                <a:lnTo>
                                  <a:pt x="0" y="38"/>
                                </a:lnTo>
                                <a:lnTo>
                                  <a:pt x="158" y="0"/>
                                </a:lnTo>
                                <a:lnTo>
                                  <a:pt x="129" y="38"/>
                                </a:lnTo>
                                <a:lnTo>
                                  <a:pt x="158" y="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9F5BA" id="Group 51" o:spid="_x0000_s1026" style="position:absolute;margin-left:265.75pt;margin-top:7.55pt;width:87.6pt;height:4.35pt;z-index:251642368;mso-position-horizontal-relative:page" coordorigin="5315,151" coordsize="1752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JqYgUAAHgWAAAOAAAAZHJzL2Uyb0RvYy54bWzsWF2PozYUfa/U/2Dx2CoTTIAENJnVbjJZ&#10;VZq2Iy39AQ44ARUwNWQys1X/e++1MQNp2Bml7arVbh4SEl+uj8/9OuH6zWORkwcu60yUS4te2Rbh&#10;ZSySrNwvrV+izWRhkbphZcJyUfKl9cRr683Nt99cH6uQOyIVecIlASdlHR6rpZU2TRVOp3Wc8oLV&#10;V6LiJSzuhCxYA1/lfppIdgTvRT51bNufHoVMKiliXtfw61ovWjfK/27H4+bn3a7mDcmXFmBr1LtU&#10;71t8n95cs3AvWZVmcQuDXYCiYFkJm3au1qxh5CCzv7gqsliKWuyaq1gUU7HbZTFXZ4DTUPvkNO+l&#10;OFTqLPvwuK86moDaE54udhv/9HAvSZYsLc+3SMkKiJHalngUyTlW+xBs3svqQ3Uv9Qnh8k7Ev9aw&#10;PD1dx+97bUy2xx9FAv7YoRGKnMedLNAFHJs8qhg8dTHgjw2J4UdKqeM5EKoY1jzPcT0doziFQOJd&#10;3ox6FoFFqhGyME5vzc1zz9F3LuZ425SFek+Fs8WFh4Jkq5/5rP8enx9SVnEVphq5MnzODZ93WcmJ&#10;52o6lcmq1FzGj2XLJSnFKmXlnitn0VMFvKkAAPLeLfilhkC8yO3c9mF/ZClQG7PQENxSq1K/44eF&#10;layb91wUBC+WVg6YVczYw13daCqNCYawFJssz+F3FuYlOS4t3w58dUMt8izBRVyr5X67yiV5YFh/&#10;6tXGZWCGntesTrWdWtJRhwIoE7VLylly2143LMv1NRwgL3EjOB3gbK905f0e2MHt4nbhTlzHv524&#10;9no9ebtZuRN/Q+feerZerdb0D8RM3TDNkoSXCNt0Aeq+LivafqTrt+sDHT/ToXeVkwDWfCrQKsYY&#10;Vp2aW5E83UvkvE3Uz5Wx0Kt1B9hIzrHnEm/Wy1rTAep++avk1CuvTk4o4aAt4ba6TXJSDxaw8ufD&#10;+oUiP+j8xBCbnIR2m7RR3yct9Ajye1fk0MS/nxAbym6+gFNAQ1FZ9GxGjdl3UxLZ5Ehw6xMb6CU9&#10;V9Tzwcg/NZoZI3CEJinR2BGcweQaG40J4JzFBH1N74eY3POYoEv3MQXuOUxQ+p0jaABnMUGwe45G&#10;eYJ4dK6ixXlMdMi5M5udA0X7lKPNOabokHPPdYOzVNE+7RF1RoANiUcqzkQQ50l3xjG66JD4Ub5o&#10;n/uI+iPAhuyPpBZWyTOwXm5B2+syn6W6QUOJPJZtNcAVgWGCwxXrpRI1Ts4IAgClFamaBhdghasj&#10;xnrIRqYOP22syzmCEGPbesk1Bg+BAPGvMteTLAI6euZ6l/bAEoTeqcSTFgGJt9X1WrEGeVJswCVO&#10;LNVrUtVq8OdCPPBIKIMG2aIexAhQmkH5vJ6XfTvIfbCaLVpsZtF8VgNnXVszy+azNXM0ka/0ZqAZ&#10;J3Euaq4pwvOqSHQHR756PXQwf185pvWo7Y22Tw1f6rj2OyeYbPzFfOJuXG8SzO3FxKbBu8C33cBd&#10;b4bDV8kk/U8AZualwxcjG3iOd7EWeVlydHIBEZtBbj5Vkp0d6EQKEFaQLvB3CS5SIT9a5Ah/PZZW&#10;/duBSW6R/IcStGhAXRfMGvXF9eYwvIjsr2z7K6yMwdXSaiwoebxcNfr/zaGS2T6FnajiohRvQYfv&#10;MiXmcFRrmQG4P7PKgBQ/VRkOFg/CAPn8hauMkeHZH3djs3M47FD0nB2d/Wn3P1YZYzOzrzLG9NiX&#10;qTJGUmugMvq5BRPjq8pQWubfVxmdMPhHZMapMDAC4SKV0UHTXiArXhQXnUT4+nRAP5A8eTowLr42&#10;6tVqyZ7ZxY8R/vuqA/SHerypFFT7KBafn/a/K5Xy/MD45k8AAAD//wMAUEsDBBQABgAIAAAAIQA9&#10;OX8n4AAAAAkBAAAPAAAAZHJzL2Rvd25yZXYueG1sTI9Ba8JAEIXvhf6HZYTe6mYNUYnZiEjbkxSq&#10;hdLbmoxJMDsbsmsS/32np/Y4vI/3vsm2k23FgL1vHGlQ8wgEUuHKhioNn6fX5zUIHwyVpnWEGu7o&#10;YZs/PmQmLd1IHzgcQyW4hHxqNNQhdKmUvqjRGj93HRJnF9dbE/jsK1n2ZuRy28pFFC2lNQ3xQm06&#10;3NdYXI83q+FtNOMuVi/D4XrZ379PyfvXQaHWT7NptwERcAp/MPzqszrk7HR2Nyq9aDUksUoY5SBR&#10;IBhYRcsViLOGRbwGmWfy/wf5DwAAAP//AwBQSwECLQAUAAYACAAAACEAtoM4kv4AAADhAQAAEwAA&#10;AAAAAAAAAAAAAAAAAAAAW0NvbnRlbnRfVHlwZXNdLnhtbFBLAQItABQABgAIAAAAIQA4/SH/1gAA&#10;AJQBAAALAAAAAAAAAAAAAAAAAC8BAABfcmVscy8ucmVsc1BLAQItABQABgAIAAAAIQAXr3JqYgUA&#10;AHgWAAAOAAAAAAAAAAAAAAAAAC4CAABkcnMvZTJvRG9jLnhtbFBLAQItABQABgAIAAAAIQA9OX8n&#10;4AAAAAkBAAAPAAAAAAAAAAAAAAAAALwHAABkcnMvZG93bnJldi54bWxQSwUGAAAAAAQABADzAAAA&#10;yQgAAAAA&#10;">
                <v:line id="Line 54" o:spid="_x0000_s1027" style="position:absolute;visibility:visible;mso-wrap-style:square" from="7067,194" to="7067,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shape id="Freeform 53" o:spid="_x0000_s1028" style="position:absolute;left:5319;top:155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We78A&#10;AADbAAAADwAAAGRycy9kb3ducmV2LnhtbERP3WrCMBS+H+wdwhl4N1OViXZGEbUw8MrqAxyaY1PW&#10;nIQmtd3bLxeClx/f/2Y32lY8qAuNYwWzaQaCuHK64VrB7Vp8rkCEiKyxdUwK/ijAbvv+tsFcu4Ev&#10;9ChjLVIIhxwVmBh9LmWoDFkMU+eJE3d3ncWYYFdL3eGQwm0r51m2lBYbTg0GPR0MVb9lbxUUp7Y0&#10;/Xk2XBe+8OsLH/vbeFRq8jHuv0FEGuNL/HT/aAVf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p1Z7vwAAANsAAAAPAAAAAAAAAAAAAAAAAJgCAABkcnMvZG93bnJl&#10;di54bWxQSwUGAAAAAAQABAD1AAAAhAMAAAAA&#10;" path="m158,l,38,158,77,129,38,158,xe" fillcolor="black" stroked="f">
                  <v:path arrowok="t" o:connecttype="custom" o:connectlocs="158,156;0,194;158,233;129,194;158,156" o:connectangles="0,0,0,0,0"/>
                </v:shape>
                <v:shape id="Freeform 52" o:spid="_x0000_s1029" style="position:absolute;left:5319;top:155;width:159;height:77;visibility:visible;mso-wrap-style:square;v-text-anchor:top" coordsize="15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gG8EA&#10;AADbAAAADwAAAGRycy9kb3ducmV2LnhtbESPQYvCMBSE7wv+h/CEvWmqi6LVKCIKC+sKVsHro3k2&#10;xealNFHrvzfCwh6HmfmGmS9bW4k7Nb50rGDQT0AQ506XXCg4Hbe9CQgfkDVWjknBkzwsF52POaba&#10;PfhA9ywUIkLYp6jAhFCnUvrckEXfdzVx9C6usRiibAqpG3xEuK3kMEnG0mLJccFgTWtD+TW7WQXh&#10;WH4hV78/5+cNd2iy/SrbkFKf3XY1AxGoDf/hv/a3VjCawvtL/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coBvBAAAA2wAAAA8AAAAAAAAAAAAAAAAAmAIAAGRycy9kb3du&#10;cmV2LnhtbFBLBQYAAAAABAAEAPUAAACGAwAAAAA=&#10;" path="m158,77l,38,158,,129,38r29,39e" filled="f" strokeweight=".48pt">
                  <v:path arrowok="t" o:connecttype="custom" o:connectlocs="158,233;0,194;158,156;129,194;158,23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w w:val="95"/>
          <w:sz w:val="26"/>
        </w:rPr>
        <w:t>CH</w:t>
      </w:r>
    </w:p>
    <w:p w:rsidR="00D75BF7" w:rsidRDefault="00FC39CC">
      <w:pPr>
        <w:spacing w:before="187"/>
        <w:ind w:left="46"/>
        <w:rPr>
          <w:rFonts w:ascii="Arial"/>
          <w:sz w:val="26"/>
        </w:rPr>
      </w:pPr>
      <w:r>
        <w:br w:type="column"/>
      </w:r>
      <w:r>
        <w:rPr>
          <w:rFonts w:ascii="Arial"/>
          <w:sz w:val="26"/>
        </w:rPr>
        <w:lastRenderedPageBreak/>
        <w:t>COOH</w:t>
      </w:r>
    </w:p>
    <w:p w:rsidR="00D75BF7" w:rsidRDefault="00D75BF7">
      <w:pPr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5" w:space="720" w:equalWidth="0">
            <w:col w:w="3146" w:space="40"/>
            <w:col w:w="1045" w:space="39"/>
            <w:col w:w="1697" w:space="39"/>
            <w:col w:w="1387" w:space="40"/>
            <w:col w:w="3757"/>
          </w:cols>
        </w:sectPr>
      </w:pPr>
    </w:p>
    <w:p w:rsidR="00D75BF7" w:rsidRDefault="00FC39CC">
      <w:pPr>
        <w:spacing w:before="58" w:line="302" w:lineRule="exact"/>
        <w:jc w:val="right"/>
        <w:rPr>
          <w:rFonts w:ascii="Arial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135255</wp:posOffset>
                </wp:positionV>
                <wp:extent cx="173990" cy="0"/>
                <wp:effectExtent l="15240" t="14605" r="10795" b="13970"/>
                <wp:wrapNone/>
                <wp:docPr id="5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D8BA4" id="Line 50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7pt,10.65pt" to="20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96HgIAAEM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dTjBTp&#10;oEfPQnE0jbXpjSvApFJbG7KjJ/VqnjX97pDSVUvUnkeOb2cDflmoZvLOJVycgQi7/otmYEMOXsdC&#10;nRrbBUgoATrFfpxv/eAnjyg8Zo8PiwV0jV5VCSmufsY6/5nrDgWhxBI4R1xyfHY+8CDF1SSEUXoj&#10;pIzdlgr1gD3JFpPo4bQULGiDnbP7XSUtOpIwMPGLWYHm3ixA18S1g11UDaNk9UGxGKblhK0vsidC&#10;DjLQkioEghyB6EUaRuXHIl2s5+t5Psons/UoT+t69GlT5aPZJnuc1g91VdXZz8A5y4tWMMZVoH0d&#10;2yz/u7G4LNAwcLfBvRUoeY8eKwlkr/9IOjY59DXsmSt2mp239tp8mNRofNmqsAr3d5Dvd3/1CwAA&#10;//8DAFBLAwQUAAYACAAAACEAf63qdN4AAAAJAQAADwAAAGRycy9kb3ducmV2LnhtbEyPwU6DQBCG&#10;7ya+w2ZMvNmFlpRKWRrThHgzUo3nLUwBy84iuwX69o7xoMeZ+fLP96e72XRixMG1lhSEiwAEUmmr&#10;lmoF72/5wwaE85oq3VlCBVd0sMtub1KdVHaiAseDrwWHkEu0gsb7PpHSlQ0a7Ra2R+LbyQ5Gex6H&#10;WlaDnjjcdHIZBGtpdEv8odE97hssz4eLUbA/51/X2I6v8XNRFtH0GX+85LFS93fz0xaEx9n/wfCj&#10;z+qQsdPRXqhyolOw2jxGjCpYhisQDEThmrscfxcyS+X/Btk3AAAA//8DAFBLAQItABQABgAIAAAA&#10;IQC2gziS/gAAAOEBAAATAAAAAAAAAAAAAAAAAAAAAABbQ29udGVudF9UeXBlc10ueG1sUEsBAi0A&#10;FAAGAAgAAAAhADj9If/WAAAAlAEAAAsAAAAAAAAAAAAAAAAALwEAAF9yZWxzLy5yZWxzUEsBAi0A&#10;FAAGAAgAAAAhAH/3b3oeAgAAQwQAAA4AAAAAAAAAAAAAAAAALgIAAGRycy9lMm9Eb2MueG1sUEsB&#10;Ai0AFAAGAAgAAAAhAH+t6nTeAAAACQEAAA8AAAAAAAAAAAAAAAAAeA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rFonts w:ascii="Arial"/>
          <w:sz w:val="26"/>
        </w:rPr>
        <w:t>H</w:t>
      </w:r>
      <w:r>
        <w:rPr>
          <w:rFonts w:ascii="Arial"/>
          <w:position w:val="-7"/>
          <w:sz w:val="21"/>
        </w:rPr>
        <w:t>2</w:t>
      </w:r>
      <w:r>
        <w:rPr>
          <w:rFonts w:ascii="Arial"/>
          <w:sz w:val="26"/>
        </w:rPr>
        <w:t>C</w:t>
      </w:r>
    </w:p>
    <w:p w:rsidR="00D75BF7" w:rsidRDefault="00FC39CC">
      <w:pPr>
        <w:spacing w:before="58"/>
        <w:ind w:left="291"/>
        <w:rPr>
          <w:rFonts w:ascii="Arial"/>
          <w:sz w:val="26"/>
        </w:rPr>
      </w:pPr>
      <w:r>
        <w:br w:type="column"/>
      </w:r>
      <w:r>
        <w:rPr>
          <w:rFonts w:ascii="Arial"/>
          <w:spacing w:val="-1"/>
          <w:sz w:val="26"/>
        </w:rPr>
        <w:lastRenderedPageBreak/>
        <w:t>COOH</w:t>
      </w:r>
    </w:p>
    <w:p w:rsidR="00D75BF7" w:rsidRDefault="00FC39CC">
      <w:pPr>
        <w:tabs>
          <w:tab w:val="right" w:pos="3216"/>
        </w:tabs>
        <w:spacing w:line="360" w:lineRule="exact"/>
        <w:ind w:left="900"/>
        <w:rPr>
          <w:rFonts w:ascii="Arial"/>
          <w:sz w:val="21"/>
        </w:rPr>
      </w:pPr>
      <w:r>
        <w:br w:type="column"/>
      </w:r>
      <w:r>
        <w:rPr>
          <w:w w:val="105"/>
          <w:sz w:val="31"/>
        </w:rPr>
        <w:lastRenderedPageBreak/>
        <w:t>-</w:t>
      </w:r>
      <w:r>
        <w:rPr>
          <w:spacing w:val="-13"/>
          <w:w w:val="105"/>
          <w:sz w:val="31"/>
        </w:rPr>
        <w:t xml:space="preserve"> </w:t>
      </w:r>
      <w:r>
        <w:rPr>
          <w:w w:val="105"/>
          <w:sz w:val="31"/>
        </w:rPr>
        <w:t>2H</w:t>
      </w:r>
      <w:r>
        <w:rPr>
          <w:w w:val="105"/>
          <w:position w:val="12"/>
          <w:sz w:val="31"/>
        </w:rPr>
        <w:tab/>
      </w:r>
      <w:r>
        <w:rPr>
          <w:rFonts w:ascii="Arial"/>
          <w:w w:val="105"/>
          <w:position w:val="12"/>
          <w:sz w:val="21"/>
        </w:rPr>
        <w:t>2</w:t>
      </w:r>
    </w:p>
    <w:p w:rsidR="00D75BF7" w:rsidRDefault="00D75BF7">
      <w:pPr>
        <w:spacing w:line="360" w:lineRule="exact"/>
        <w:rPr>
          <w:rFonts w:ascii="Arial"/>
          <w:sz w:val="21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3146" w:space="40"/>
            <w:col w:w="1069" w:space="39"/>
            <w:col w:w="6896"/>
          </w:cols>
        </w:sectPr>
      </w:pPr>
    </w:p>
    <w:p w:rsidR="00D75BF7" w:rsidRDefault="00FC39CC">
      <w:pPr>
        <w:pStyle w:val="4"/>
        <w:spacing w:before="120" w:line="313" w:lineRule="exact"/>
        <w:ind w:left="2156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54336" behindDoc="1" locked="0" layoutInCell="1" allowOverlap="1">
                <wp:simplePos x="0" y="0"/>
                <wp:positionH relativeFrom="page">
                  <wp:posOffset>5051425</wp:posOffset>
                </wp:positionH>
                <wp:positionV relativeFrom="paragraph">
                  <wp:posOffset>101600</wp:posOffset>
                </wp:positionV>
                <wp:extent cx="173355" cy="0"/>
                <wp:effectExtent l="12700" t="9525" r="13970" b="9525"/>
                <wp:wrapNone/>
                <wp:docPr id="5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A3682" id="Line 49" o:spid="_x0000_s1026" style="position:absolute;z-index:-2514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7.75pt,8pt" to="411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/L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c5Roq0&#10;sKOtUBzl8zCbzrgCQlZqZ0N39KxezVbT7w4pvWqIOvDI8e1iIC8LGcm7lHBxBirsuy+aQQw5eh0H&#10;da5tGyBhBOgc93G574OfPaLwMXsajycTjOjNlZDilmes85+5blEwSiyBc8Qlp63zgQcpbiGhjNIb&#10;IWXctlSoA+xRNh/FDKelYMEb4pw97FfSohMJgom/2BV4HsMCdEVc08dFVy8lq4+KxTINJ2x9tT0R&#10;sreBllShEPQIRK9WL5Uf83S+nq1n+SAfTdeDPK2qwafNKh9MN9nTpBpXq1WV/Qycs7xoBGNcBdo3&#10;2Wb538ni+oB6wd2Fex9Q8h49ThLI3v4j6bjksNdeIXvNLjt7Wz4oNQZfX1V4Co93sB/f/vIXAAAA&#10;//8DAFBLAwQUAAYACAAAACEAqWKv7t0AAAAJAQAADwAAAGRycy9kb3ducmV2LnhtbEyPQU+DQBCF&#10;7yb+h82YeLOLxJZKWRrThHgzUo3nLTsFLDuL7Bbov3eMBz3Oe1/evJdtZ9uJEQffOlJwv4hAIFXO&#10;tFQreH8r7tYgfNBkdOcIFVzQwza/vsp0atxEJY77UAsOIZ9qBU0IfSqlrxq02i9cj8Te0Q1WBz6H&#10;WppBTxxuOxlH0Upa3RJ/aHSPuwar0/5sFexOxdclceNr8lxW5cP0mXy8FIlStzfz0wZEwDn8wfBT&#10;n6tDzp0O7kzGi05B8rhcMsrGijcxsI5j3nL4FWSeyf8L8m8AAAD//wMAUEsBAi0AFAAGAAgAAAAh&#10;ALaDOJL+AAAA4QEAABMAAAAAAAAAAAAAAAAAAAAAAFtDb250ZW50X1R5cGVzXS54bWxQSwECLQAU&#10;AAYACAAAACEAOP0h/9YAAACUAQAACwAAAAAAAAAAAAAAAAAvAQAAX3JlbHMvLnJlbHNQSwECLQAU&#10;AAYACAAAACEAMWm/yx4CAABDBAAADgAAAAAAAAAAAAAAAAAuAgAAZHJzL2Uyb0RvYy54bWxQSwEC&#10;LQAUAAYACAAAACEAqWKv7t0AAAAJAQAADwAAAAAAAAAAAAAAAAB4BAAAZHJzL2Rvd25yZXYueG1s&#10;UEsFBgAAAAAEAAQA8wAAAIIFAAAAAA==&#10;" strokeweight=".96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56384" behindDoc="1" locked="0" layoutInCell="1" allowOverlap="1">
                <wp:simplePos x="0" y="0"/>
                <wp:positionH relativeFrom="page">
                  <wp:posOffset>4813300</wp:posOffset>
                </wp:positionH>
                <wp:positionV relativeFrom="paragraph">
                  <wp:posOffset>64770</wp:posOffset>
                </wp:positionV>
                <wp:extent cx="82550" cy="67310"/>
                <wp:effectExtent l="12700" t="1270" r="9525" b="7620"/>
                <wp:wrapNone/>
                <wp:docPr id="5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67310"/>
                          <a:chOff x="7580" y="102"/>
                          <a:chExt cx="130" cy="106"/>
                        </a:xfrm>
                      </wpg:grpSpPr>
                      <wps:wsp>
                        <wps:cNvPr id="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710" y="1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710" y="1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C3BFC" id="Group 46" o:spid="_x0000_s1026" style="position:absolute;margin-left:379pt;margin-top:5.1pt;width:6.5pt;height:5.3pt;z-index:-251460096;mso-position-horizontal-relative:page" coordorigin="7580,102" coordsize="130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iKtAIAAE4IAAAOAAAAZHJzL2Uyb0RvYy54bWzsVl1v2yAUfZ+0/4D8nto4zpfVZJripC/d&#10;VqndDyAYf2g2IKBxomn/fZdrJ027h02dVGnS8kAuXLice84FfP3h0DZkL4ytlVwG9CoKiJBc5bUs&#10;l8HXh+1oHhDrmMxZo6RYBkdhgw+r9++uO52KWFWqyYUhEETatNPLoHJOp2FoeSVaZq+UFhKchTIt&#10;c9A1ZZgb1kH0tgnjKJqGnTK5NooLa2E0653BCuMXheDuS1FY4UizDACbw9Zgu/NtuLpmaWmYrmo+&#10;wGCvQNGyWsKm51AZc4w8mvqXUG3NjbKqcFdctaEqipoLzAGyodGLbG6MetSYS5l2pT7TBNS+4OnV&#10;Yfnn/Z0hdb4MJjQgkrWgEW5Lkqknp9NlCnNujL7Xd6bPEMxbxb9ZcIcv/b5f9pPJrvukcojHHp1C&#10;cg6FaX0ISJscUIPjWQNxcITD4DyeTEAoDp7pbEwHhXgFMvo1s8kcvOCkUdyLx6vNsJSOh4U0Quwh&#10;S/sdEeWAyqcEpWaf2LR/x+Z9xbRAkaxn6sRmfGLztpaCJPOeTJyylj2T/CAHJolU64rJUmCwh6MG&#10;1qhfAcgvlviOBRl+y+xsBsQhS3Rg6UTvwBDSeuaHpdpYdyNUS7yxDBrAjIqx/a11HsfTFC+gVNu6&#10;aWCcpY0kHYCN6SLGFVY1de693mlNuVs3huyZP374w6zAcznNb5oxW/Xz0NVrC/Uvc9ymEizfDLZj&#10;ddPbAKuRfiNID4AOVn/wvi+ixWa+mSejJJ5uRkmUZaOP23Uymm7pbJKNs/U6oz88ZpqkVZ3nQnrY&#10;p0uAJn9WFsN11B/f8zVwJih8Hh2ZBLCnfwSNIntd+9rcqfx4Z07iQ6W+VcmOn5fszGvwrP5Y+hYl&#10;u8CzgprijfC/ZP/FksU7Fx4trPThgfWv4mUf7MvPgNVPAAAA//8DAFBLAwQUAAYACAAAACEAIRvh&#10;Et8AAAAJAQAADwAAAGRycy9kb3ducmV2LnhtbEyPQUvDQBCF74L/YZmCN7tJpCak2ZRS1FMRbAXx&#10;Ns1Ok9Dsbshuk/TfO570OO893nyv2MymEyMNvnVWQbyMQJCtnG5treDz+PqYgfABrcbOWVJwIw+b&#10;8v6uwFy7yX7QeAi14BLrc1TQhNDnUvqqIYN+6Xqy7J3dYDDwOdRSDzhxuelkEkXP0mBr+UODPe0a&#10;qi6Hq1HwNuG0fYpfxv3lvLt9H1fvX/uYlHpYzNs1iEBz+AvDLz6jQ8lMJ3e12otOQbrKeEtgI0pA&#10;cCBNYxZOCpIoA1kW8v+C8gcAAP//AwBQSwECLQAUAAYACAAAACEAtoM4kv4AAADhAQAAEwAAAAAA&#10;AAAAAAAAAAAAAAAAW0NvbnRlbnRfVHlwZXNdLnhtbFBLAQItABQABgAIAAAAIQA4/SH/1gAAAJQB&#10;AAALAAAAAAAAAAAAAAAAAC8BAABfcmVscy8ucmVsc1BLAQItABQABgAIAAAAIQBJmviKtAIAAE4I&#10;AAAOAAAAAAAAAAAAAAAAAC4CAABkcnMvZTJvRG9jLnhtbFBLAQItABQABgAIAAAAIQAhG+ES3wAA&#10;AAkBAAAPAAAAAAAAAAAAAAAAAA4FAABkcnMvZG93bnJldi54bWxQSwUGAAAAAAQABADzAAAAGgYA&#10;AAAA&#10;">
                <v:line id="Line 48" o:spid="_x0000_s1027" style="position:absolute;visibility:visible;mso-wrap-style:square" from="7710,112" to="7710,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UA0MAAAADbAAAADwAAAGRycy9kb3ducmV2LnhtbESPQYvCMBSE7wv+h/AEb2uq4LJWo6hQ&#10;UFiEVfH8aJ5tsXkpSbT13xtB8DjMzDfMfNmZWtzJ+cqygtEwAUGcW11xoeB0zL5/QfiArLG2TAoe&#10;5GG56H3NMdW25X+6H0IhIoR9igrKEJpUSp+XZNAPbUMcvYt1BkOUrpDaYRvhppbjJPmRBiuOCyU2&#10;tCkpvx5uRsG6+ZuG/fqc2bzaUWYybB2jUoN+t5qBCNSFT/jd3moFkzG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1ANDAAAAA2wAAAA8AAAAAAAAAAAAAAAAA&#10;oQIAAGRycy9kb3ducmV2LnhtbFBLBQYAAAAABAAEAPkAAACOAwAAAAA=&#10;" strokeweight=".96pt"/>
                <v:line id="Line 47" o:spid="_x0000_s1028" style="position:absolute;visibility:visible;mso-wrap-style:square" from="7710,198" to="771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mlS8IAAADbAAAADwAAAGRycy9kb3ducmV2LnhtbESPzWrDMBCE74W8g9hAb42chpbEiWLi&#10;gqGFUsgPOS/WxjaxVkJSYvftq0Khx2FmvmE2xWh6cScfOssK5rMMBHFtdceNgtOxelqCCBFZY2+Z&#10;FHxTgGI7edhgru3Ae7ofYiMShEOOCtoYXS5lqFsyGGbWESfvYr3BmKRvpPY4JLjp5XOWvUqDHaeF&#10;Fh29tVRfDzejoHSfq/hVnitbdx9UmQoHz6jU43TcrUFEGuN/+K/9rhW8LO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DmlS8IAAADbAAAADwAAAAAAAAAAAAAA&#10;AAChAgAAZHJzL2Rvd25yZXYueG1sUEsFBgAAAAAEAAQA+QAAAJADAAAAAA==&#10;" strokeweight=".96pt"/>
                <w10:wrap anchorx="page"/>
              </v:group>
            </w:pict>
          </mc:Fallback>
        </mc:AlternateContent>
      </w:r>
      <w:r>
        <w:t>янтарная кислота</w:t>
      </w:r>
    </w:p>
    <w:p w:rsidR="00D75BF7" w:rsidRDefault="00FC39CC">
      <w:pPr>
        <w:spacing w:before="53" w:line="380" w:lineRule="exact"/>
        <w:ind w:left="690"/>
        <w:rPr>
          <w:sz w:val="20"/>
        </w:rPr>
      </w:pPr>
      <w:r>
        <w:br w:type="column"/>
      </w:r>
      <w:r>
        <w:rPr>
          <w:w w:val="105"/>
          <w:sz w:val="31"/>
        </w:rPr>
        <w:lastRenderedPageBreak/>
        <w:t>-</w:t>
      </w:r>
      <w:r>
        <w:rPr>
          <w:spacing w:val="-18"/>
          <w:w w:val="105"/>
          <w:sz w:val="31"/>
        </w:rPr>
        <w:t xml:space="preserve"> </w:t>
      </w:r>
      <w:r>
        <w:rPr>
          <w:spacing w:val="-3"/>
          <w:w w:val="105"/>
          <w:sz w:val="31"/>
        </w:rPr>
        <w:t>CO</w:t>
      </w:r>
      <w:r>
        <w:rPr>
          <w:spacing w:val="-3"/>
          <w:w w:val="105"/>
          <w:position w:val="-8"/>
          <w:sz w:val="20"/>
        </w:rPr>
        <w:t>2</w:t>
      </w:r>
    </w:p>
    <w:p w:rsidR="00D75BF7" w:rsidRDefault="00FC39CC">
      <w:pPr>
        <w:tabs>
          <w:tab w:val="left" w:pos="1581"/>
        </w:tabs>
        <w:spacing w:line="299" w:lineRule="exact"/>
        <w:ind w:left="669"/>
        <w:rPr>
          <w:rFonts w:ascii="Arial"/>
          <w:sz w:val="26"/>
        </w:rPr>
      </w:pPr>
      <w:r>
        <w:br w:type="column"/>
      </w:r>
      <w:r>
        <w:rPr>
          <w:rFonts w:ascii="Arial"/>
          <w:position w:val="1"/>
          <w:sz w:val="26"/>
        </w:rPr>
        <w:lastRenderedPageBreak/>
        <w:t xml:space="preserve">O </w:t>
      </w:r>
      <w:r>
        <w:rPr>
          <w:rFonts w:ascii="Arial"/>
          <w:spacing w:val="45"/>
          <w:position w:val="1"/>
          <w:sz w:val="26"/>
        </w:rPr>
        <w:t xml:space="preserve"> </w:t>
      </w:r>
      <w:r>
        <w:rPr>
          <w:rFonts w:ascii="Arial"/>
          <w:sz w:val="26"/>
        </w:rPr>
        <w:t>C</w:t>
      </w:r>
      <w:r>
        <w:rPr>
          <w:rFonts w:ascii="Arial"/>
          <w:sz w:val="26"/>
        </w:rPr>
        <w:tab/>
        <w:t>COOH</w:t>
      </w:r>
    </w:p>
    <w:p w:rsidR="00D75BF7" w:rsidRDefault="00D75BF7">
      <w:pPr>
        <w:spacing w:line="299" w:lineRule="exact"/>
        <w:rPr>
          <w:rFonts w:ascii="Arial"/>
          <w:sz w:val="26"/>
        </w:rPr>
        <w:sectPr w:rsidR="00D75BF7">
          <w:type w:val="continuous"/>
          <w:pgSz w:w="11910" w:h="16840"/>
          <w:pgMar w:top="0" w:right="0" w:bottom="280" w:left="720" w:header="720" w:footer="720" w:gutter="0"/>
          <w:cols w:num="3" w:space="720" w:equalWidth="0">
            <w:col w:w="4465" w:space="40"/>
            <w:col w:w="1412" w:space="39"/>
            <w:col w:w="5234"/>
          </w:cols>
        </w:sectPr>
      </w:pPr>
    </w:p>
    <w:p w:rsidR="00D75BF7" w:rsidRDefault="00FC39CC">
      <w:pPr>
        <w:pStyle w:val="4"/>
        <w:spacing w:before="8" w:line="235" w:lineRule="auto"/>
        <w:ind w:left="6836" w:right="2654" w:hanging="71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409" type="#_x0000_t202" style="position:absolute;left:0;text-align:left;margin-left:6.35pt;margin-top:41.1pt;width:12.9pt;height:759.8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79swIAALc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6A8nHTQoyc6anQvRhQuTH2GXqVg9tiDoR7hHvpsc1X9gyi/K8TFuiF8R++kFENDSQXx+eale/F0&#10;wlEGZDt8EhX4IXstLNBYy84UD8qBAB0CeT71xsRSGpfRdXwNmhJUSRQmYWSb55J0ft1LpT9Q0SEj&#10;ZFhC7y06OTwobaIh6WxinHFRsLa1/W/5iwswnG7ANzw1OhOFbefPxEs28SYOnTCINk7o5blzV6xD&#10;Jyr85SK/ztfr3P9l/Pph2rCqoty4manlh3/WuiPJJ1KcyKVEyyoDZ0JScrddtxIdCFC7sJ+tOWjO&#10;Zu7LMGwRIJdXKflB6N0HiVNE8dIJi3DhJEsvdjw/uU8iD2qdFy9TemCc/ntKaIBWLoLFRKZz0K9y&#10;8+z3NjeSdkzD8mhZl+H4ZERSQ8ENr2xrNWHtJF+UwoR/LgW0e260Jazh6MRWPW5HOxu+f5qEraie&#10;gcNSAMWAjrD6QDBnsITfATZJhtWPPZEUo/Yjh1GAaz0Lcha2s0B42QhYSBqjSVzraT3te8l2DYBP&#10;w8bFHYxLzSyTzVxNgRyHDLaDTei4ycz6ufy3Vud9u/oN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BHLn79swIAALc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Symbol" w:hAnsi="Symbol"/>
        </w:rPr>
        <w:t></w:t>
      </w:r>
      <w:r>
        <w:rPr>
          <w:rFonts w:ascii="Symbol" w:hAnsi="Symbol"/>
        </w:rPr>
        <w:t></w:t>
      </w:r>
      <w:r>
        <w:t>кетоглутаровая кислота</w:t>
      </w:r>
    </w:p>
    <w:p w:rsidR="00D75BF7" w:rsidRDefault="00D75BF7">
      <w:pPr>
        <w:pStyle w:val="a3"/>
        <w:rPr>
          <w:sz w:val="26"/>
        </w:rPr>
      </w:pPr>
    </w:p>
    <w:p w:rsidR="00D75BF7" w:rsidRDefault="00D75BF7">
      <w:pPr>
        <w:pStyle w:val="a3"/>
        <w:rPr>
          <w:sz w:val="26"/>
        </w:rPr>
      </w:pPr>
    </w:p>
    <w:p w:rsidR="00D75BF7" w:rsidRDefault="00D75BF7">
      <w:pPr>
        <w:pStyle w:val="a3"/>
        <w:rPr>
          <w:sz w:val="26"/>
        </w:rPr>
      </w:pPr>
    </w:p>
    <w:p w:rsidR="00D75BF7" w:rsidRDefault="00D75BF7">
      <w:pPr>
        <w:pStyle w:val="a3"/>
        <w:spacing w:before="7"/>
        <w:rPr>
          <w:sz w:val="38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81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6" w:right="1128" w:firstLine="709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410" type="#_x0000_t202" style="position:absolute;left:0;text-align:left;margin-left:6.35pt;margin-top:41.1pt;width:12.9pt;height:759.8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M/ytAIAALc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2GCEScdYPRER43uxYjC0PRn6FUKZo89GOoR7gFnW6vqH0T5XSEu1g3hO3onpRgaSirIzzcv3Yun&#10;kx9lnGyHT6KCOGSvhXU01rIzzYN2IPAOOD2fsDG5lCZkdB1fg6YEVRKFSRhZ8FySzq97qfQHKjpk&#10;hAxLwN56J4cHpU02JJ1NTDAuCta2Fv+Wv7gAw+kGYsNTozNZWDh/Jl6yiTdx6IRBtHFCL8+du2Id&#10;OlHhLxf5db5e5/4vE9cP04ZVFeUmzEwtP/wz6I4kn0hxIpcSLauMO5OSkrvtupXoQIDahf1sz0Fz&#10;NnNfpmGbALW8KskPQu8+SJwiipdOWIQLJ1l6seP5yX0SedDrvHhZ0gPj9N9LQgNAuQgWE5nOSb+q&#10;zbPf29pI2jENy6NlXYbjkxFJDQU3vLLQasLaSb5ohUn/3AqAewbaEtZwdGKrHrejnQ3fj+ZJ2Irq&#10;GTgsBVAM6AirDwRzBkv4HWCTZFj92BNJMWo/chgFuNazIGdhOwuEl42AhaQxmsS1ntbTvpds14Dz&#10;adi4uINxqZllspmrKZHjkMF2sAUdN5lZP5f/1uq8b1e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5wTP8rQCAAC3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Под действием фермента цикла лимонной кислоты монофторуксусная кислота реагирует с оксалоуксусной (щавелевоуксусной) кислотой вместо комп</w:t>
      </w:r>
      <w:r>
        <w:t>лексного соединения ацетил·СоА, приводя к синтезу фторлимонной кислоты</w:t>
      </w:r>
      <w:r>
        <w:rPr>
          <w:i/>
        </w:rPr>
        <w:t xml:space="preserve">. </w:t>
      </w:r>
      <w:r>
        <w:t>Цикл трикарбоновых кислот называют также циклом обращения лимонной кислоты; лимонная кислота, образующаяся из уксусной кислоты, выполняет важные функции в последующих процессах, связан</w:t>
      </w:r>
      <w:r>
        <w:t>ных с получением аденозинтрифосфата (АТФ) – основного передатчика энергии в организме.</w:t>
      </w:r>
    </w:p>
    <w:p w:rsidR="00D75BF7" w:rsidRDefault="00FC39CC">
      <w:pPr>
        <w:pStyle w:val="a3"/>
        <w:spacing w:before="1" w:line="360" w:lineRule="auto"/>
        <w:ind w:left="695" w:right="1133" w:firstLine="708"/>
        <w:jc w:val="both"/>
      </w:pPr>
      <w:r>
        <w:t>Однако монофторуксусная кислота, сразу же превращающаяся в организме во фторлимонную кислоту, в значительной степени ингибирует аконидазу, и в тканях накапливается лимон</w:t>
      </w:r>
      <w:r>
        <w:t>ная кислота.</w:t>
      </w:r>
    </w:p>
    <w:p w:rsidR="00D75BF7" w:rsidRDefault="00FC39CC">
      <w:pPr>
        <w:pStyle w:val="a3"/>
        <w:spacing w:line="360" w:lineRule="auto"/>
        <w:ind w:left="695" w:right="1130" w:firstLine="708"/>
        <w:jc w:val="both"/>
      </w:pPr>
      <w:r>
        <w:t xml:space="preserve">Доказано, что фторацетат превращается во фторцитрат. Фермент </w:t>
      </w:r>
      <w:r>
        <w:rPr>
          <w:i/>
        </w:rPr>
        <w:t xml:space="preserve">аконитаза </w:t>
      </w:r>
      <w:r>
        <w:t xml:space="preserve">(находящийся в митохондриях) участвует в превращении </w:t>
      </w:r>
      <w:r>
        <w:rPr>
          <w:i/>
        </w:rPr>
        <w:t>цис</w:t>
      </w:r>
      <w:r>
        <w:t>- аконитата в лимонную или изолимонную кислоту. Также Питерс показал, что реакции между фторцитратом и аконитазой, а</w:t>
      </w:r>
      <w:r>
        <w:t xml:space="preserve"> также между обычным цитратом и аконитазой конкурируют друг с другом, и, следовательно,</w:t>
      </w:r>
    </w:p>
    <w:p w:rsidR="00D75BF7" w:rsidRDefault="00FC39CC">
      <w:pPr>
        <w:pStyle w:val="a3"/>
        <w:spacing w:line="360" w:lineRule="auto"/>
        <w:ind w:left="695" w:right="1132" w:hanging="1"/>
        <w:jc w:val="both"/>
      </w:pPr>
      <w:r>
        <w:t xml:space="preserve">«фторацетатное» отравление характеризуется накоплением лимонной кислоты. Другими словами, «фторацетатное» отравление происходит </w:t>
      </w:r>
      <w:r>
        <w:rPr>
          <w:i/>
        </w:rPr>
        <w:t xml:space="preserve">in vivo  </w:t>
      </w:r>
      <w:r>
        <w:t>в результате превращения FCH</w:t>
      </w:r>
      <w:r>
        <w:rPr>
          <w:vertAlign w:val="subscript"/>
        </w:rPr>
        <w:t>2</w:t>
      </w:r>
      <w:r>
        <w:t>CO</w:t>
      </w:r>
      <w:r>
        <w:t>OН</w:t>
      </w:r>
      <w:r>
        <w:rPr>
          <w:spacing w:val="-6"/>
        </w:rPr>
        <w:t xml:space="preserve"> </w:t>
      </w:r>
      <w:r>
        <w:t>в</w:t>
      </w:r>
    </w:p>
    <w:p w:rsidR="00D75BF7" w:rsidRDefault="00FC39CC">
      <w:pPr>
        <w:pStyle w:val="3"/>
        <w:tabs>
          <w:tab w:val="left" w:pos="5671"/>
        </w:tabs>
        <w:spacing w:before="59" w:line="360" w:lineRule="exact"/>
        <w:ind w:left="5503" w:right="4623" w:hanging="798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7408" behindDoc="1" locked="0" layoutInCell="1" allowOverlap="1">
                <wp:simplePos x="0" y="0"/>
                <wp:positionH relativeFrom="page">
                  <wp:posOffset>3870325</wp:posOffset>
                </wp:positionH>
                <wp:positionV relativeFrom="paragraph">
                  <wp:posOffset>143510</wp:posOffset>
                </wp:positionV>
                <wp:extent cx="174625" cy="0"/>
                <wp:effectExtent l="12700" t="11430" r="12700" b="7620"/>
                <wp:wrapNone/>
                <wp:docPr id="4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D1C69" id="Line 43" o:spid="_x0000_s1026" style="position:absolute;z-index:-2514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11.3pt" to="318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/vfHg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Om1Kk&#10;gx09C8VR/hBm0xtXQEiltjZ0R0/q1Txr+t0hpauWqD2PHN/OBvKykJG8SwkXZ6DCrv+iGcSQg9dx&#10;UKfGdgESRoBOcR/n2z74ySMKH7PHfDaZYkSvroQU1zxjnf/MdYeCUWIJnCMuOT47H3iQ4hoSyii9&#10;EVLGbUuF+hIvptkkJjgtBQvOEObsfldJi44k6CX+YlPguQ8LyDVx7RAXXYOSrD4oFqu0nLD1xfZE&#10;yMEGVlKFQtAi8LxYg1J+LNLFer6e56N8MluP8rSuR582VT6abbLHaf1QV1Wd/Qycs7xoBWNcBdpX&#10;1Wb536ni8n4Gvd10e5tP8h49DhLIXv8j6bjjsNZBIDvNzlt73T0INQZfHlV4Cfd3sO+f/uoXAAAA&#10;//8DAFBLAwQUAAYACAAAACEAikEYud8AAAAJAQAADwAAAGRycy9kb3ducmV2LnhtbEyPwU7DMAyG&#10;70i8Q2QkLmhLVrQMStMJkBAcNiTGpF2zxrQVjVM12VbeHiMOcLT96ff3F8vRd+KIQ2wDGZhNFQik&#10;KriWagPb96fJDYiYLDnbBUIDXxhhWZ6fFTZ34URveNykWnAIxdwaaFLqcylj1aC3cRp6JL59hMHb&#10;xONQSzfYE4f7TmZKaeltS/yhsT0+Nlh9bg7ewLxdPV89bJtZHzTtwku9VrvXtTGXF+P9HYiEY/qD&#10;4Uef1aFkp304kIuiM6DV7ZxRA1mmQTCgrxdcbv+7kGUh/zcovwEAAP//AwBQSwECLQAUAAYACAAA&#10;ACEAtoM4kv4AAADhAQAAEwAAAAAAAAAAAAAAAAAAAAAAW0NvbnRlbnRfVHlwZXNdLnhtbFBLAQIt&#10;ABQABgAIAAAAIQA4/SH/1gAAAJQBAAALAAAAAAAAAAAAAAAAAC8BAABfcmVscy8ucmVsc1BLAQIt&#10;ABQABgAIAAAAIQDDb/vfHgIAAEIEAAAOAAAAAAAAAAAAAAAAAC4CAABkcnMvZTJvRG9jLnhtbFBL&#10;AQItABQABgAIAAAAIQCKQRi53wAAAAkBAAAPAAAAAAAAAAAAAAAAAHg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8432" behindDoc="1" locked="0" layoutInCell="1" allowOverlap="1">
                <wp:simplePos x="0" y="0"/>
                <wp:positionH relativeFrom="page">
                  <wp:posOffset>3622040</wp:posOffset>
                </wp:positionH>
                <wp:positionV relativeFrom="paragraph">
                  <wp:posOffset>229235</wp:posOffset>
                </wp:positionV>
                <wp:extent cx="0" cy="254000"/>
                <wp:effectExtent l="12065" t="11430" r="6985" b="10795"/>
                <wp:wrapNone/>
                <wp:docPr id="4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53483" id="Line 42" o:spid="_x0000_s1026" style="position:absolute;z-index:-251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2pt,18.05pt" to="285.2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lEHAIAAEIEAAAOAAAAZHJzL2Uyb0RvYy54bWysU82O2jAQvlfqO1i+Q34aWIgIq4pAL7RF&#10;2u0DGNshVh3bsg0BVX33jh1AbHupqubgjD0z33zzt3g+dxKduHVCqwpn4xQjrqhmQh0q/O11M5ph&#10;5DxRjEiteIUv3OHn5ft3i96UPNetloxbBCDKlb2pcOu9KZPE0ZZ3xI214QqUjbYd8XC1h4RZ0gN6&#10;J5M8TadJry0zVlPuHLzWgxIvI37TcOq/No3jHskKAzcfTxvPfTiT5YKUB0tMK+iVBvkHFh0RCoLe&#10;oWriCTpa8QdUJ6jVTjd+THWX6KYRlMccIJss/S2bl5YYHnOB4jhzL5P7f7D0y2lnkWAVLp4wUqSD&#10;Hm2F4qjIQ21640owWamdDdnRs3oxW02/O6T0qiXqwCPH14sBvyx4JG9cwsUZiLDvP2sGNuTodSzU&#10;ubFdgIQSoHPsx+XeD372iA6PFF7zSZGmsVUJKW9+xjr/iesOBaHCEjhHXHLaOh94kPJmEsIovRFS&#10;xm5LhfoKzydZHh2cloIFZTBz9rBfSYtOJMxL/GJSoHk0C8g1ce1gF1XDJFl9VCxGaTlh66vsiZCD&#10;DKykCoEgReB5lYZJ+TFP5+vZelaMiny6HhVpXY8+blbFaLrJnib1h3q1qrOfgXNWlK1gjKtA+za1&#10;WfF3U3Hdn2He7nN7r0/yFj0WEsje/pF07HFo6zAge80uO3vrPQxqNL4uVdiExzvIj6u//AUAAP//&#10;AwBQSwMEFAAGAAgAAAAhAMhp2nPeAAAACQEAAA8AAABkcnMvZG93bnJldi54bWxMj01PwzAMhu9I&#10;/IfISFwQS8pHh0rTCZDQODAkxqRds8Y0FY1TNdnW/ft54gBHv371+HE5G30ndjjENpCGbKJAINXB&#10;ttRoWH29Xj+AiMmQNV0g1HDACLPq/Kw0hQ17+sTdMjWCIRQLo8Gl1BdSxtqhN3ESeiTefYfBm8Tj&#10;0Eg7mD3DfSdvlMqlNy3xBWd6fHFY/yy3XsN9+z6/el65rA85rcNbs1Drj4XWlxfj0yOIhGP6K8NJ&#10;n9WhYqdN2JKNomPGVN1xVcNtnoHgwm+w0TDlQFal/P9BdQQAAP//AwBQSwECLQAUAAYACAAAACEA&#10;toM4kv4AAADhAQAAEwAAAAAAAAAAAAAAAAAAAAAAW0NvbnRlbnRfVHlwZXNdLnhtbFBLAQItABQA&#10;BgAIAAAAIQA4/SH/1gAAAJQBAAALAAAAAAAAAAAAAAAAAC8BAABfcmVscy8ucmVsc1BLAQItABQA&#10;BgAIAAAAIQDXkIlEHAIAAEIEAAAOAAAAAAAAAAAAAAAAAC4CAABkcnMvZTJvRG9jLnhtbFBLAQIt&#10;ABQABgAIAAAAIQDIadpz3gAAAAkBAAAPAAAAAAAAAAAAAAAAAHYEAABkcnMvZG93bnJldi54bWxQ&#10;SwUGAAAAAAQABADzAAAAgQ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1504" behindDoc="1" locked="0" layoutInCell="1" allowOverlap="1">
                <wp:simplePos x="0" y="0"/>
                <wp:positionH relativeFrom="page">
                  <wp:posOffset>3745865</wp:posOffset>
                </wp:positionH>
                <wp:positionV relativeFrom="paragraph">
                  <wp:posOffset>495300</wp:posOffset>
                </wp:positionV>
                <wp:extent cx="220980" cy="0"/>
                <wp:effectExtent l="12065" t="134620" r="5080" b="134620"/>
                <wp:wrapNone/>
                <wp:docPr id="4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405F4" id="Line 41" o:spid="_x0000_s1026" style="position:absolute;z-index:-2514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95pt,39pt" to="312.3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FKIHwIAAEIEAAAOAAAAZHJzL2Uyb0RvYy54bWysU02P2yAQvVfqf0DcE3/UmyZWnFVlJ71s&#10;u5F2+wMI4BgVAwISJ6r63zvgJG3aS1XVBwzMzJs3M4/l46mX6MitE1pVOJumGHFFNRNqX+Evr5vJ&#10;HCPniWJEasUrfOYOP67evlkOpuS57rRk3CIAUa4cTIU7702ZJI52vCduqg1XYGy17YmHo90nzJIB&#10;0HuZ5Gk6SwZtmbGacufgthmNeBXx25ZT/9y2jnskKwzcfFxtXHdhTVZLUu4tMZ2gFxrkH1j0RChI&#10;eoNqiCfoYMUfUL2gVjvd+inVfaLbVlAea4BqsvS3al46YnisBZrjzK1N7v/B0s/HrUWCVbiYYaRI&#10;DzN6EoqjIgu9GYwrwaVWWxuqoyf1Yp40/eqQ0nVH1J5Hjq9nA3ExIrkLCQdnIMNu+KQZ+JCD17FR&#10;p9b2ARJagE5xHufbPPjJIwqXeZ4u5jA1ejUlpLzGGev8R657FDYVlsA54pLjk/PAHFyvLiGN0hsh&#10;ZZy2VGio8OIhy2OA01KwYAxuzu53tbToSIJe4hfaAGB3bgG5Ia4b/aJpVJLVB8Vilo4Ttr7sPRFy&#10;3AOQVCERlAg8L7tRKd8W6WI9X8+LSZHP1pMibZrJh01dTGab7P1D866p6yb7HjhnRdkJxrgKtK+q&#10;zYq/U8Xl/Yx6u+n21p/kHj3WDmSv/0g6zjiMdRTITrPz1oY2hXGDUKPz5VGFl/DrOXr9fPqrHwAA&#10;AP//AwBQSwMEFAAGAAgAAAAhAD9uhIXfAAAACQEAAA8AAABkcnMvZG93bnJldi54bWxMj8FOwkAQ&#10;hu8mvMNmSLwQ2UKklNotUROjBzARSbgu3bHb2J1tugvUt3eMBz3OzJ9vvr9YD64VZ+xD40nBbJqA&#10;QKq8aahWsH9/uslAhKjJ6NYTKvjCAOtydFXo3PgLveF5F2vBEAq5VmBj7HIpQ2XR6TD1HRLfPnzv&#10;dOSxr6Xp9YXhrpXzJEml0w3xB6s7fLRYfe5OTsGi2TxPHvZ21vmUDv6l3iaH161S1+Ph/g5ExCH+&#10;heFHn9WhZKejP5EJomVGtlpxVMEy404cSOe3SxDH34UsC/m/QfkNAAD//wMAUEsBAi0AFAAGAAgA&#10;AAAhALaDOJL+AAAA4QEAABMAAAAAAAAAAAAAAAAAAAAAAFtDb250ZW50X1R5cGVzXS54bWxQSwEC&#10;LQAUAAYACAAAACEAOP0h/9YAAACUAQAACwAAAAAAAAAAAAAAAAAvAQAAX3JlbHMvLnJlbHNQSwEC&#10;LQAUAAYACAAAACEAlvRSiB8CAABCBAAADgAAAAAAAAAAAAAAAAAuAgAAZHJzL2Uyb0RvYy54bWxQ&#10;SwECLQAUAAYACAAAACEAP26Ehd8AAAAJAQAADwAAAAAAAAAAAAAAAAB5BAAAZHJzL2Rvd25yZXYu&#10;eG1sUEsFBgAAAAAEAAQA8wAAAIUFAAAAAA==&#10;" strokeweight=".26422mm">
                <w10:wrap anchorx="page"/>
              </v:line>
            </w:pict>
          </mc:Fallback>
        </mc:AlternateContent>
      </w:r>
      <w:r>
        <w:rPr>
          <w:position w:val="1"/>
        </w:rPr>
        <w:t>FCH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5"/>
        </w:rPr>
        <w:t>COOH OH</w:t>
      </w:r>
    </w:p>
    <w:p w:rsidR="00D75BF7" w:rsidRDefault="00FC39CC">
      <w:pPr>
        <w:tabs>
          <w:tab w:val="left" w:pos="724"/>
        </w:tabs>
        <w:spacing w:line="417" w:lineRule="exact"/>
        <w:ind w:left="93"/>
        <w:jc w:val="center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59456" behindDoc="1" locked="0" layoutInCell="1" allowOverlap="1">
                <wp:simplePos x="0" y="0"/>
                <wp:positionH relativeFrom="page">
                  <wp:posOffset>3631565</wp:posOffset>
                </wp:positionH>
                <wp:positionV relativeFrom="paragraph">
                  <wp:posOffset>134620</wp:posOffset>
                </wp:positionV>
                <wp:extent cx="0" cy="253365"/>
                <wp:effectExtent l="12065" t="11430" r="6985" b="11430"/>
                <wp:wrapNone/>
                <wp:docPr id="4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7366E" id="Line 40" o:spid="_x0000_s1026" style="position:absolute;z-index:-2514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95pt,10.6pt" to="285.9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L2HAIAAEIEAAAOAAAAZHJzL2Uyb0RvYy54bWysU82O2jAQvlfqO1i+QxIIFCLCqiLQy7ZF&#10;2u0DGNshVh3bsg0BVX33jp2AlvZSVc3BGXtmvvnmb/V0aSU6c+uEViXOxilGXFHNhDqW+NvrbrTA&#10;yHmiGJFa8RJfucNP6/fvVp0p+EQ3WjJuEYAoV3SmxI33pkgSRxveEjfWhitQ1tq2xMPVHhNmSQfo&#10;rUwmaTpPOm2ZsZpy5+C16pV4HfHrmlP/ta4d90iWGLj5eNp4HsKZrFekOFpiGkEHGuQfWLREKAh6&#10;h6qIJ+hkxR9QraBWO137MdVtoutaUB5zgGyy9LdsXhpieMwFiuPMvUzu/8HSL+e9RYKVOJ9hpEgL&#10;PXoWiqM81qYzrgCTjdrbkB29qBfzrOl3h5TeNEQdeeT4ejXgl4VqJg8u4eIMRDh0nzUDG3LyOhbq&#10;Uts2QEIJ0CX243rvB794RPtHCq+T2XQ6n0VwUtz8jHX+E9ctCkKJJXCOuOT87HzgQYqbSQij9E5I&#10;GbstFepKvJxlk+jgtBQsKIOZs8fDRlp0JmFe4jfEfTALyBVxTW8XVf0kWX1SLEZpOGHbQfZEyF4G&#10;VlKFQJAi8BykflJ+LNPldrFd5KN8Mt+O8rSqRh93m3w032UfZtW02myq7GfgnOVFIxjjKtC+TW2W&#10;/91UDPvTz9t9bu/1SR7RYyGB7O0fScceh7aGNXPFQbPr3t56D4MajYelCpvw9g7y29Vf/wIAAP//&#10;AwBQSwMEFAAGAAgAAAAhAGLMyrfeAAAACQEAAA8AAABkcnMvZG93bnJldi54bWxMj8FKw0AQhu+C&#10;77CM4EXazQaMGrMpKogerGBb6HWbHbPB7GzIbtv49o70oMeZ+fnm+6vF5HtxwDF2gTSoeQYCqQm2&#10;o1bDZv08uwURkyFr+kCo4RsjLOrzs8qUNhzpAw+r1AqGUCyNBpfSUEoZG4fexHkYkPj2GUZvEo9j&#10;K+1ojgz3vcyzrJDedMQfnBnwyWHztdp7Ddfd28vV48apIRS0Da/tMtu+L7W+vJge7kEknNJfGH71&#10;WR1qdtqFPdkoembcqDuOashVDoIDp8VOQ6EUyLqS/xvUPwAAAP//AwBQSwECLQAUAAYACAAAACEA&#10;toM4kv4AAADhAQAAEwAAAAAAAAAAAAAAAAAAAAAAW0NvbnRlbnRfVHlwZXNdLnhtbFBLAQItABQA&#10;BgAIAAAAIQA4/SH/1gAAAJQBAAALAAAAAAAAAAAAAAAAAC8BAABfcmVscy8ucmVsc1BLAQItABQA&#10;BgAIAAAAIQDC8bL2HAIAAEIEAAAOAAAAAAAAAAAAAAAAAC4CAABkcnMvZTJvRG9jLnhtbFBLAQIt&#10;ABQABgAIAAAAIQBizMq33gAAAAkBAAAPAAAAAAAAAAAAAAAAAHYEAABkcnMvZG93bnJldi54bWxQ&#10;SwUGAAAAAAQABADzAAAAgQUAAAAA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2528" behindDoc="1" locked="0" layoutInCell="1" allowOverlap="1">
                <wp:simplePos x="0" y="0"/>
                <wp:positionH relativeFrom="page">
                  <wp:posOffset>3736975</wp:posOffset>
                </wp:positionH>
                <wp:positionV relativeFrom="paragraph">
                  <wp:posOffset>67945</wp:posOffset>
                </wp:positionV>
                <wp:extent cx="245745" cy="66040"/>
                <wp:effectExtent l="12700" t="11430" r="8255" b="8255"/>
                <wp:wrapNone/>
                <wp:docPr id="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6604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3BA31" id="Line 39" o:spid="_x0000_s1026" style="position:absolute;z-index:-2514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25pt,5.35pt" to="313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WJIwIAAEY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GeY6RI&#10;Bzt6Foqjh0WYTW9cASGV2trQHT2pV/Os6XeHlK5aovY8cnw7G8jLQkbyLiVcnIEKu/6LZhBDDl7H&#10;QZ0a2wVIGAE6xX2cb/vgJ48ofJzk08d8ihEF12yW5nFdCSmuucY6/5nrDgWjxBJ4R2xyfHY+cCHF&#10;NSSUUnojpIwblwr1JV5Ms0lMcFoKFpwhzNn9rpIWHUnQTPzFxsBzHxaQa+LaIS66BjVZfVAsVmk5&#10;YeuL7YmQgw2spAqFoE3gebEGtfxYpIv1fD3PR/lkth7laV2PPm2qfDTbZI/T+qGuqjr7GThnedEK&#10;xrgKtK/KzfK/U8blDQ2au2n3Np/kPXocJJC9/kfScc9htYNIdpqdt/a6fxBrDL48rPAa7u9g3z//&#10;1S8AAAD//wMAUEsDBBQABgAIAAAAIQDZcSqw3wAAAAkBAAAPAAAAZHJzL2Rvd25yZXYueG1sTI9B&#10;S8NAEIXvgv9hGcGL2N0EmoaYTVFB9GAFa6HXbXbMBrOzIbtt4793POlxeI/vfVOvZz+IE06xD6Qh&#10;WygQSG2wPXUadh9PtyWImAxZMwRCDd8YYd1cXtSmsuFM73japk4whGJlNLiUxkrK2Dr0Ji7CiMTZ&#10;Z5i8SXxOnbSTOTPcDzJXqpDe9MQLzoz46LD92h69hmX/+nzzsHPZGArah5duo/ZvG62vr+b7OxAJ&#10;5/RXhl99VoeGnQ7hSDaKgRllueQqB2oFggtFvspBHDTkWQayqeX/D5ofAAAA//8DAFBLAQItABQA&#10;BgAIAAAAIQC2gziS/gAAAOEBAAATAAAAAAAAAAAAAAAAAAAAAABbQ29udGVudF9UeXBlc10ueG1s&#10;UEsBAi0AFAAGAAgAAAAhADj9If/WAAAAlAEAAAsAAAAAAAAAAAAAAAAALwEAAF9yZWxzLy5yZWxz&#10;UEsBAi0AFAAGAAgAAAAhAAo2dYkjAgAARgQAAA4AAAAAAAAAAAAAAAAALgIAAGRycy9lMm9Eb2Mu&#10;eG1sUEsBAi0AFAAGAAgAAAAhANlxKrDfAAAACQEAAA8AAAAAAAAAAAAAAAAAfQQAAGRycy9kb3du&#10;cmV2LnhtbFBLBQYAAAAABAAEAPMAAACJBQAAAAA=&#10;" strokeweight=".26422mm">
                <w10:wrap anchorx="page"/>
              </v:line>
            </w:pict>
          </mc:Fallback>
        </mc:AlternateContent>
      </w:r>
      <w:r>
        <w:rPr>
          <w:position w:val="16"/>
          <w:sz w:val="32"/>
        </w:rPr>
        <w:t>C</w:t>
      </w:r>
      <w:r>
        <w:rPr>
          <w:position w:val="16"/>
          <w:sz w:val="32"/>
        </w:rPr>
        <w:tab/>
      </w:r>
      <w:r>
        <w:rPr>
          <w:spacing w:val="-5"/>
          <w:sz w:val="32"/>
        </w:rPr>
        <w:t>COOH</w:t>
      </w:r>
    </w:p>
    <w:p w:rsidR="00D75BF7" w:rsidRDefault="00FC39CC">
      <w:pPr>
        <w:tabs>
          <w:tab w:val="left" w:pos="5857"/>
        </w:tabs>
        <w:spacing w:before="86"/>
        <w:ind w:left="4909"/>
        <w:rPr>
          <w:sz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0480" behindDoc="1" locked="0" layoutInCell="1" allowOverlap="1">
                <wp:simplePos x="0" y="0"/>
                <wp:positionH relativeFrom="page">
                  <wp:posOffset>3917950</wp:posOffset>
                </wp:positionH>
                <wp:positionV relativeFrom="paragraph">
                  <wp:posOffset>154940</wp:posOffset>
                </wp:positionV>
                <wp:extent cx="255270" cy="0"/>
                <wp:effectExtent l="12700" t="10795" r="8255" b="8255"/>
                <wp:wrapNone/>
                <wp:docPr id="4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0D77D" id="Line 38" o:spid="_x0000_s1026" style="position:absolute;z-index:-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5pt,12.2pt" to="328.6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DvHQ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xRoq0&#10;sKOtUByNZ2E2nXEFhKzUzobu6Fm9mq2m3x1SetUQdeCR49vFQF4WMpJ3KeHiDFTYd180gxhy9DoO&#10;6lzbNkDCCNA57uNy3wc/e0Th42gyGT3B1ujNlZDilmes85+5blEwSiyBc8Qlp63zgQcpbiGhjNIb&#10;IWXctlSoK/F8ko1igtNSsOAMYc4e9itp0YkEvcRfbAo8j2EBuSKu6eOiq1eS1UfFYpWGE7a+2p4I&#10;2dvASqpQCFoEnlerV8qPeTpfz9azfJCPputBnlbV4NNmlQ+mm+xpUo2r1arKfgbOWV40gjGuAu2b&#10;arP871RxfT+93u66vc8neY8eBwlkb/+RdNxxWGsvkL1ml5297R6EGoOvjyq8hMc72I9Pf/kLAAD/&#10;/wMAUEsDBBQABgAIAAAAIQDqA5Xe4AAAAAkBAAAPAAAAZHJzL2Rvd25yZXYueG1sTI9BS8NAEIXv&#10;Qv/DMgUvYjcJbSoxm6KC6MEK1kKv0+w0G5qdDdltG/+9Kx70+OY93nyvXI22E2cafOtYQTpLQBDX&#10;TrfcKNh+Pt/egfABWWPnmBR8kYdVNbkqsdDuwh903oRGxBL2BSowIfSFlL42ZNHPXE8cvYMbLIYo&#10;h0bqAS+x3HYyS5JcWmw5fjDY05Oh+rg5WQWL9u3l5nFr0t7lvHOvzTrZva+Vup6OD/cgAo3hLww/&#10;+BEdqsi0dyfWXnQK8nQZtwQF2XwOIgbyxTIDsf89yKqU/xdU3wAAAP//AwBQSwECLQAUAAYACAAA&#10;ACEAtoM4kv4AAADhAQAAEwAAAAAAAAAAAAAAAAAAAAAAW0NvbnRlbnRfVHlwZXNdLnhtbFBLAQIt&#10;ABQABgAIAAAAIQA4/SH/1gAAAJQBAAALAAAAAAAAAAAAAAAAAC8BAABfcmVscy8ucmVsc1BLAQIt&#10;ABQABgAIAAAAIQBqaBDvHQIAAEIEAAAOAAAAAAAAAAAAAAAAAC4CAABkcnMvZTJvRG9jLnhtbFBL&#10;AQItABQABgAIAAAAIQDqA5Xe4AAAAAkBAAAPAAAAAAAAAAAAAAAAAHcEAABkcnMvZG93bnJldi54&#10;bWxQSwUGAAAAAAQABADzAAAAhAUAAAAA&#10;" strokeweight=".26422mm">
                <w10:wrap anchorx="page"/>
              </v:line>
            </w:pict>
          </mc:Fallback>
        </mc:AlternateContent>
      </w:r>
      <w:r>
        <w:rPr>
          <w:spacing w:val="-3"/>
          <w:position w:val="1"/>
          <w:sz w:val="32"/>
        </w:rPr>
        <w:t>CH</w:t>
      </w:r>
      <w:r>
        <w:rPr>
          <w:spacing w:val="-3"/>
          <w:position w:val="1"/>
          <w:sz w:val="32"/>
          <w:vertAlign w:val="subscript"/>
        </w:rPr>
        <w:t>2</w:t>
      </w:r>
      <w:r>
        <w:rPr>
          <w:spacing w:val="-3"/>
          <w:position w:val="1"/>
          <w:sz w:val="32"/>
        </w:rPr>
        <w:tab/>
      </w:r>
      <w:r>
        <w:rPr>
          <w:spacing w:val="-5"/>
          <w:sz w:val="32"/>
        </w:rPr>
        <w:t>COOH</w:t>
      </w:r>
    </w:p>
    <w:p w:rsidR="00D75BF7" w:rsidRDefault="00FC39CC">
      <w:pPr>
        <w:pStyle w:val="a3"/>
        <w:spacing w:before="237" w:line="360" w:lineRule="auto"/>
        <w:ind w:left="698" w:right="1129"/>
        <w:jc w:val="both"/>
      </w:pPr>
      <w:r>
        <w:t xml:space="preserve">При участии ферментов данный процесс является хорошим примером образования смертельного для организма вещества из менее токсичного (или нетоксичного) соединения </w:t>
      </w:r>
      <w:r>
        <w:rPr>
          <w:i/>
        </w:rPr>
        <w:t>in vivo</w:t>
      </w:r>
      <w:r>
        <w:t>. Это явление характерно также для фосфатов.</w:t>
      </w:r>
    </w:p>
    <w:p w:rsidR="00D75BF7" w:rsidRDefault="00FC39CC">
      <w:pPr>
        <w:pStyle w:val="a3"/>
        <w:tabs>
          <w:tab w:val="left" w:pos="2443"/>
          <w:tab w:val="left" w:pos="4322"/>
          <w:tab w:val="left" w:pos="5049"/>
          <w:tab w:val="left" w:pos="6820"/>
          <w:tab w:val="left" w:pos="8379"/>
          <w:tab w:val="left" w:pos="8834"/>
        </w:tabs>
        <w:spacing w:line="360" w:lineRule="auto"/>
        <w:ind w:left="698" w:right="1132" w:firstLine="707"/>
      </w:pPr>
      <w:r>
        <w:t>Выше</w:t>
      </w:r>
      <w:r>
        <w:tab/>
        <w:t>указывалось,</w:t>
      </w:r>
      <w:r>
        <w:tab/>
        <w:t>что</w:t>
      </w:r>
      <w:r>
        <w:tab/>
        <w:t>соединение,</w:t>
      </w:r>
      <w:r>
        <w:tab/>
        <w:t>способное</w:t>
      </w:r>
      <w:r>
        <w:tab/>
        <w:t>в</w:t>
      </w:r>
      <w:r>
        <w:tab/>
        <w:t>процессах метаболизма легко окисляется до монофторуксусной кислоты, может войти</w:t>
      </w:r>
      <w:r>
        <w:rPr>
          <w:spacing w:val="-19"/>
        </w:rPr>
        <w:t xml:space="preserve"> </w:t>
      </w:r>
      <w:r>
        <w:t>в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4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82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9"/>
        <w:jc w:val="both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4934585</wp:posOffset>
                </wp:positionH>
                <wp:positionV relativeFrom="paragraph">
                  <wp:posOffset>1332865</wp:posOffset>
                </wp:positionV>
                <wp:extent cx="67310" cy="67310"/>
                <wp:effectExtent l="10160" t="5715" r="8255" b="12700"/>
                <wp:wrapTopAndBottom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67310"/>
                          <a:chOff x="7771" y="2099"/>
                          <a:chExt cx="106" cy="106"/>
                        </a:xfrm>
                      </wpg:grpSpPr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824" y="2099"/>
                            <a:ext cx="0" cy="106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771" y="2152"/>
                            <a:ext cx="10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14F07" id="Group 35" o:spid="_x0000_s1026" style="position:absolute;margin-left:388.55pt;margin-top:104.95pt;width:5.3pt;height:5.3pt;z-index:251648512;mso-wrap-distance-left:0;mso-wrap-distance-right:0;mso-position-horizontal-relative:page" coordorigin="7771,2099" coordsize="10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oUuAIAAFMIAAAOAAAAZHJzL2Uyb0RvYy54bWzsVk2P0zAQvSPxH6zcu/lo2rTRpivUtHtZ&#10;oNIuP8B1nA+R2JbtbVoh/jtjO83ScgAtAnGgh3ScGU9m3nvj5Pbu2LXoQKVqOMu88CbwEGWEFw2r&#10;Mu/T03ay8JDSmBW45Yxm3okq72719s1tL1Ia8Zq3BZUIkjCV9iLzaq1F6vuK1LTD6oYLysBZctlh&#10;DUtZ+YXEPWTvWj8Kgrnfc1kIyQlVCu7mzumtbP6ypER/LEtFNWozD2rT9irtdW+u/uoWp5XEom7I&#10;UAZ+RRUdbhg8dEyVY43Rs2x+SNU1RHLFS31DeOfzsmwItT1AN2Fw1c295M/C9lKlfSVGmADaK5xe&#10;nZZ8OOwkaorMiwEehjvgyD4WTWcGnF5UKcTcS/EodtJ1COYDJ58VuP1rv1lXLhjt+/e8gHz4WXML&#10;zrGUnUkBbaOj5eA0ckCPGhG4OU+mIVRCwONMyxCpgUazJ0mS0EPgjILl0rFH6s2wNwzmbqcxTHU4&#10;dY+0ZQ5lmZ5Aa+oFTvV7cD7WWFDLkjJQneGEMh2cDw2jaJo4NG3ImjkoyZENUCLG1zVmFbXJnk4C&#10;YAttC6ZYyOq2mIUCHn4KbbKI4iuYzgAP4F5DhFMhlb6nvEPGyLwWyras4cOD0g7Nc4ghkfFt07aW&#10;nZahPvOWszCyGxRvm8I4TZiS1X7dSnTAZgLtb6DmIsxkzrGqXZx1mTCcwgiwwlo1xcVmsDVuWmcD&#10;xy0zgdAf1DlYbva+LIPlZrFZxJM4mm8mcZDnk3fbdTyZb8Nklk/z9ToPv5qawzitm6KgzJR9PgfC&#10;+NeEMZxIboLHk2DEx7/MbmUJxZ7/bdEgUMesU+eeF6edNJgPWv1boo0uRWun6EKBOP2Doh1nO5xF&#10;jv2zaMfJtif2ONf/Rftvi9aeu/Dmslof3rLm1fj92or85Vtg9Q0AAP//AwBQSwMEFAAGAAgAAAAh&#10;AMn3bp7iAAAACwEAAA8AAABkcnMvZG93bnJldi54bWxMj8FOwzAMhu9IvENkJG4sadHI1jWdpgk4&#10;TUhsSGg3r/Haak1SNVnbvT3hBEfbn35/f76eTMsG6n3jrIJkJoCRLZ1ubKXg6/D2tADmA1qNrbOk&#10;4EYe1sX9XY6ZdqP9pGEfKhZDrM9QQR1Cl3Huy5oM+pnryMbb2fUGQxz7iusexxhuWp4K8cINNjZ+&#10;qLGjbU3lZX81Ct5HHDfPyeuwu5y3t+Nh/vG9S0ipx4dpswIWaAp/MPzqR3UootPJXa32rFUgpUwi&#10;qiAVyyWwSMiFlMBOcZOKOfAi5/87FD8AAAD//wMAUEsBAi0AFAAGAAgAAAAhALaDOJL+AAAA4QEA&#10;ABMAAAAAAAAAAAAAAAAAAAAAAFtDb250ZW50X1R5cGVzXS54bWxQSwECLQAUAAYACAAAACEAOP0h&#10;/9YAAACUAQAACwAAAAAAAAAAAAAAAAAvAQAAX3JlbHMvLnJlbHNQSwECLQAUAAYACAAAACEAXXb6&#10;FLgCAABTCAAADgAAAAAAAAAAAAAAAAAuAgAAZHJzL2Uyb0RvYy54bWxQSwECLQAUAAYACAAAACEA&#10;yfdunuIAAAALAQAADwAAAAAAAAAAAAAAAAASBQAAZHJzL2Rvd25yZXYueG1sUEsFBgAAAAAEAAQA&#10;8wAAACEGAAAAAA==&#10;">
                <v:line id="Line 37" o:spid="_x0000_s1027" style="position:absolute;visibility:visible;mso-wrap-style:square" from="7824,2099" to="7824,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s9VcIAAADbAAAADwAAAGRycy9kb3ducmV2LnhtbESPQWsCMRSE74X+h/CE3mpWK6XdGqVW&#10;hHrUevH22Dw3i8nLkqQa/fWNIPQ4zMw3zHSenRUnCrHzrGA0rEAQN1533CrY/aye30DEhKzReiYF&#10;F4ownz0+TLHW/swbOm1TKwqEY40KTEp9LWVsDDmMQ98TF+/gg8NUZGilDngucGfluKpepcOOy4LB&#10;nr4MNcftr1Ow2S2q3izX9vger8v9yz7bsMpKPQ3y5weIRDn9h+/tb61gMoLbl/ID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0s9VcIAAADbAAAADwAAAAAAAAAAAAAA&#10;AAChAgAAZHJzL2Rvd25yZXYueG1sUEsFBgAAAAAEAAQA+QAAAJADAAAAAA==&#10;" strokeweight=".26422mm"/>
                <v:line id="Line 36" o:spid="_x0000_s1028" style="position:absolute;visibility:visible;mso-wrap-style:square" from="7771,2152" to="7877,2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mjIsIAAADbAAAADwAAAGRycy9kb3ducmV2LnhtbESPQWsCMRSE74X+h/AKvdWsVkpdjdIq&#10;Qj1qvXh7bJ6bxeRlSaKm/fWNIPQ4zMw3zGyRnRUXCrHzrGA4qEAQN1533CrYf69f3kHEhKzReiYF&#10;PxRhMX98mGGt/ZW3dNmlVhQIxxoVmJT6WsrYGHIYB74nLt7RB4epyNBKHfBa4M7KUVW9SYcdlwWD&#10;PS0NNafd2SnY7j+r3qw29jSJv6vD6yHbsM5KPT/ljymIRDn9h+/tL61gPIL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5mjIsIAAADbAAAADwAAAAAAAAAAAAAA&#10;AAChAgAAZHJzL2Rvd25yZXYueG1sUEsFBgAAAAAEAAQA+QAAAJADAAAAAA==&#10;" strokeweight=".26422mm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63552" behindDoc="1" locked="0" layoutInCell="1" allowOverlap="1">
                <wp:simplePos x="0" y="0"/>
                <wp:positionH relativeFrom="page">
                  <wp:posOffset>3178810</wp:posOffset>
                </wp:positionH>
                <wp:positionV relativeFrom="paragraph">
                  <wp:posOffset>1492250</wp:posOffset>
                </wp:positionV>
                <wp:extent cx="671195" cy="467995"/>
                <wp:effectExtent l="6985" t="3175" r="7620" b="5080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" cy="467995"/>
                          <a:chOff x="5006" y="2350"/>
                          <a:chExt cx="1057" cy="737"/>
                        </a:xfrm>
                      </wpg:grpSpPr>
                      <wps:wsp>
                        <wps:cNvPr id="3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360" y="2357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336" y="2445"/>
                            <a:ext cx="0" cy="135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708" y="25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708" y="29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644" y="28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496" y="3078"/>
                            <a:ext cx="21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014" y="2957"/>
                            <a:ext cx="181" cy="103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101" y="2933"/>
                            <a:ext cx="126" cy="72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014" y="2556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708" y="2556"/>
                            <a:ext cx="34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E2741" id="Group 24" o:spid="_x0000_s1026" style="position:absolute;margin-left:250.3pt;margin-top:117.5pt;width:52.85pt;height:36.85pt;z-index:-251452928;mso-position-horizontal-relative:page" coordorigin="5006,2350" coordsize="1057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LxyAMAAPsdAAAOAAAAZHJzL2Uyb0RvYy54bWzsWdtu4zYQfS/QfyD07uhuWUKcRWE7eUnb&#10;ALv9AEaiLqhECqQSOyj67x0OacVysNjFFhVQQH6QSZEcDs8cjmbI20+nriWvTKpG8K3j33gOYTwX&#10;RcOrrfPHl/vVxiFqoLygreBs67wx5Xy6+/mn22OfsUDUoi2YJCCEq+zYb516GPrMdVVes46qG9Ez&#10;Do2lkB0doCort5D0CNK71g08b+0ehSx6KXKmFLzdm0bnDuWXJcuH38tSsYG0Wwd0G/Ap8fmsn+7d&#10;Lc0qSfu6ya0a9Ae06GjDYdJR1J4OlLzI5oOorsmlUKIcbnLRuaIsm5zhGmA1vne1mgcpXnpcS5Ud&#10;q36ECaC9wumHxea/vT5J0hRbJ0gdwmkHNsJpSRBpcI59lUGfB9l/7p+kWSEUH0X+p4Jm97pd1yvT&#10;mTwffxUFyKMvg0BwTqXstAhYNjmhDd5GG7DTQHJ4uU58P40dkkNTtE5SKKON8hoMqUfFYHWHQGsQ&#10;xtZ+eX2wo30vTszYJEz0QJdmZlbU1GqmlwV0U++Iqn+H6Oea9gwNpTRaFtEQCGcQfWw4I6EFFLvs&#10;uEEzP3GLJuFiV1NeMRT25a0H5HxcglYWpJohuqLAFN9ENw7XML/BCaGg2RljeK/h9dN0AhHNeqmG&#10;ByY6ogtbpwW10XD09VENBs1zF21HLu6btkXztJwct04a+wEOUKJtCt2ouylZPe9aSV6p3oT4s/NO&#10;umnJe6pq0w+bdDeawS7gBZZqRouDLQ+0aU0ZbNxy3RHWB3raktl+f6VeetgcNtEqCtaHVeTt96tf&#10;7nfRan3vJ/E+3O92e/9vrbMfZXVTFIxrtc+uwI++jxjWKZlNPDqDER93Kh1pCcqe/1FpIKixrGHn&#10;syjenqTG3HJ1LtL6U9KG2gYTBtLsvyRtaDd3FNmNf03aEN+P+3oh7UJaJwympA3mJW3iQZSjPW0c&#10;r43LuiItfqcWyi5+9iI4CKeUxU/9fH52pGwKARN+WxfKLqHBOY36SjwbTSmLXm0+yq4jmF972U2K&#10;/v1DPLt42SWaPYeq5xQMMsmLFAxy3Fmj2Sg10WzoJZuplw0gUcIkbCHtQtpr0gJpLkmL1JnPz3q+&#10;9bMfQgN/A8khnhx4mBYuEe0S0V5EtHDydklbjCvno63vATl1eJCGSM738MAPYENp2iYYNyysXVh7&#10;wVpI3S9Ziwn8fKwdne3Xjg4ioLU+BTyfYy/nXct5lxOOdzV4sxDgkeh8pB0PDz6QNozs9csS1v6f&#10;wlq8HIMbRvQz9jZUX2Fe1vEm4v3O9u4fAAAA//8DAFBLAwQUAAYACAAAACEAQRR3oOEAAAALAQAA&#10;DwAAAGRycy9kb3ducmV2LnhtbEyPQUvDQBCF74L/YRnBm92kIbHEbEop6qkItoJ422anSWh2NmS3&#10;SfrvHU/2OMzH994r1rPtxIiDbx0piBcRCKTKmZZqBV+Ht6cVCB80Gd05QgVX9LAu7+8KnRs30SeO&#10;+1ALlpDPtYImhD6X0lcNWu0Xrkfi38kNVgc+h1qaQU8st51cRlEmrW6JExrd47bB6ry/WAXvk542&#10;Sfw67s6n7fXnkH5872JU6vFh3ryACDiHfxj+6nN1KLnT0V3IeNEpSNnOqIJlkvIoJrIoS0AcFSTR&#10;6hlkWcjbDeUvAAAA//8DAFBLAQItABQABgAIAAAAIQC2gziS/gAAAOEBAAATAAAAAAAAAAAAAAAA&#10;AAAAAABbQ29udGVudF9UeXBlc10ueG1sUEsBAi0AFAAGAAgAAAAhADj9If/WAAAAlAEAAAsAAAAA&#10;AAAAAAAAAAAALwEAAF9yZWxzLy5yZWxzUEsBAi0AFAAGAAgAAAAhAMNEAvHIAwAA+x0AAA4AAAAA&#10;AAAAAAAAAAAALgIAAGRycy9lMm9Eb2MueG1sUEsBAi0AFAAGAAgAAAAhAEEUd6DhAAAACwEAAA8A&#10;AAAAAAAAAAAAAAAAIgYAAGRycy9kb3ducmV2LnhtbFBLBQYAAAAABAAEAPMAAAAwBwAAAAA=&#10;">
                <v:line id="Line 34" o:spid="_x0000_s1027" style="position:absolute;visibility:visible;mso-wrap-style:square" from="5360,2357" to="5360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Hrs78AAADbAAAADwAAAGRycy9kb3ducmV2LnhtbERPy2oCMRTdF/yHcAV3NaNCaUej+EBo&#10;l1o37i6T62QwuRmSqLFf3ywKXR7Oe7HKzoo7hdh5VjAZVyCIG687bhWcvvev7yBiQtZoPZOCJ0VY&#10;LQcvC6y1f/CB7sfUihLCsUYFJqW+ljI2hhzGse+JC3fxwWEqMLRSB3yUcGfltKrepMOOS4PBnraG&#10;muvx5hQcTpuqN7sve/2IP7vz7Jxt2GelRsO8noNIlNO/+M/9qRXMyvrypfwAuf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AHrs78AAADbAAAADwAAAAAAAAAAAAAAAACh&#10;AgAAZHJzL2Rvd25yZXYueG1sUEsFBgAAAAAEAAQA+QAAAI0DAAAAAA==&#10;" strokeweight=".26422mm"/>
                <v:line id="Line 33" o:spid="_x0000_s1028" style="position:absolute;visibility:visible;mso-wrap-style:square" from="5336,2445" to="5336,2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1OKMIAAADbAAAADwAAAGRycy9kb3ducmV2LnhtbESPQWsCMRSE74X+h/CE3mrWCmK3RrEV&#10;QY9aL94em9fNYvKyJKmm/fVGEDwOM/MNM1tkZ8WZQuw8KxgNKxDEjdcdtwoO3+vXKYiYkDVaz6Tg&#10;jyIs5s9PM6y1v/COzvvUigLhWKMCk1JfSxkbQw7j0PfExfvxwWEqMrRSB7wUuLPyraom0mHHZcFg&#10;T1+GmtP+1ynYHT6r3qy29vQe/1fH8THbsM5KvQzy8gNEopwe4Xt7oxWMR3D7Un6An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01OKMIAAADbAAAADwAAAAAAAAAAAAAA&#10;AAChAgAAZHJzL2Rvd25yZXYueG1sUEsFBgAAAAAEAAQA+QAAAJADAAAAAA==&#10;" strokeweight=".26422mm"/>
                <v:line id="Line 32" o:spid="_x0000_s1029" style="position:absolute;visibility:visible;mso-wrap-style:square" from="5708,2556" to="5708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/QX8IAAADbAAAADwAAAGRycy9kb3ducmV2LnhtbESPQWsCMRSE74X+h/AK3mpWBbFbo9iK&#10;UI9aL94em9fNYvKyJFGjv74pFDwOM/MNM19mZ8WFQuw8KxgNKxDEjdcdtwoO35vXGYiYkDVaz6Tg&#10;RhGWi+enOdbaX3lHl31qRYFwrFGBSamvpYyNIYdx6Hvi4v344DAVGVqpA14L3Fk5rqqpdNhxWTDY&#10;06eh5rQ/OwW7w0fVm/XWnt7ifX2cHLMNm6zU4CWv3kEkyukR/m9/aQWTMfx9KT9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/QX8IAAADbAAAADwAAAAAAAAAAAAAA&#10;AAChAgAAZHJzL2Rvd25yZXYueG1sUEsFBgAAAAAEAAQA+QAAAJADAAAAAA==&#10;" strokeweight=".26422mm"/>
                <v:line id="Line 31" o:spid="_x0000_s1030" style="position:absolute;visibility:visible;mso-wrap-style:square" from="5708,2957" to="5708,2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N1xMMAAADbAAAADwAAAGRycy9kb3ducmV2LnhtbESPT2sCMRTE7wW/Q3hCbzVrF0pdjaIV&#10;oT365+LtsXluFpOXJUk17advCoUeh5n5DbNYZWfFjULsPSuYTioQxK3XPXcKTsfd0yuImJA1Ws+k&#10;4IsirJajhwU22t95T7dD6kSBcGxQgUlpaKSMrSGHceIH4uJdfHCYigyd1AHvBe6sfK6qF+mw57Jg&#10;cKA3Q+318OkU7E+bajDbD3udxe/tuT5nG3ZZqcdxXs9BJMrpP/zXftcK6hp+v5Qf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TdcTDAAAA2wAAAA8AAAAAAAAAAAAA&#10;AAAAoQIAAGRycy9kb3ducmV2LnhtbFBLBQYAAAAABAAEAPkAAACRAwAAAAA=&#10;" strokeweight=".26422mm"/>
                <v:line id="Line 30" o:spid="_x0000_s1031" style="position:absolute;visibility:visible;mso-wrap-style:square" from="5644,2892" to="5644,2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rtsMIAAADbAAAADwAAAGRycy9kb3ducmV2LnhtbESPQWsCMRSE74X+h/AKvdWsWkpdjdJW&#10;hHrUevH22Dw3i8nLkkSN/vqmIPQ4zMw3zGyRnRVnCrHzrGA4qEAQN1533CrY/axe3kHEhKzReiYF&#10;V4qwmD8+zLDW/sIbOm9TKwqEY40KTEp9LWVsDDmMA98TF+/gg8NUZGilDngpcGflqKrepMOOy4LB&#10;nr4MNcftySnY7D6r3izX9jiJt+V+vM82rLJSz0/5YwoiUU7/4Xv7WysYv8Lfl/I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zrtsMIAAADbAAAADwAAAAAAAAAAAAAA&#10;AAChAgAAZHJzL2Rvd25yZXYueG1sUEsFBgAAAAAEAAQA+QAAAJADAAAAAA==&#10;" strokeweight=".26422mm"/>
                <v:line id="Line 29" o:spid="_x0000_s1032" style="position:absolute;visibility:visible;mso-wrap-style:square" from="5496,3078" to="5708,3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IK8IAAADbAAAADwAAAGRycy9kb3ducmV2LnhtbESPQWsCMRSE74X+h/AKvdWsSktdjdJW&#10;hHrUevH22Dw3i8nLkkSN/vqmIPQ4zMw3zGyRnRVnCrHzrGA4qEAQN1533CrY/axe3kHEhKzReiYF&#10;V4qwmD8+zLDW/sIbOm9TKwqEY40KTEp9LWVsDDmMA98TF+/gg8NUZGilDngpcGflqKrepMOOy4LB&#10;nr4MNcftySnY7D6r3izX9jiJt+V+vM82rLJSz0/5YwoiUU7/4Xv7WysYv8Lfl/I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ZIK8IAAADbAAAADwAAAAAAAAAAAAAA&#10;AAChAgAAZHJzL2Rvd25yZXYueG1sUEsFBgAAAAAEAAQA+QAAAJADAAAAAA==&#10;" strokeweight=".26422mm"/>
                <v:line id="Line 28" o:spid="_x0000_s1033" style="position:absolute;visibility:visible;mso-wrap-style:square" from="5014,2957" to="5195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TWXMIAAADbAAAADwAAAGRycy9kb3ducmV2LnhtbESPQWsCMRSE74X+h/AK3mpWBWm3RrEV&#10;oR61Xrw9Nq+bxeRlSaLG/nojCD0OM/MNM1tkZ8WZQuw8KxgNKxDEjdcdtwr2P+vXNxAxIWu0nknB&#10;lSIs5s9PM6y1v/CWzrvUigLhWKMCk1JfSxkbQw7j0PfExfv1wWEqMrRSB7wUuLNyXFVT6bDjsmCw&#10;py9DzXF3cgq2+8+qN6uNPb7Hv9Vhcsg2rLNSg5e8/ACRKKf/8KP9rRVMpnD/Un6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TWXMIAAADbAAAADwAAAAAAAAAAAAAA&#10;AAChAgAAZHJzL2Rvd25yZXYueG1sUEsFBgAAAAAEAAQA+QAAAJADAAAAAA==&#10;" strokeweight=".26422mm"/>
                <v:line id="Line 27" o:spid="_x0000_s1034" style="position:absolute;visibility:visible;mso-wrap-style:square" from="5101,2933" to="5227,3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hzx8IAAADbAAAADwAAAGRycy9kb3ducmV2LnhtbESPQWsCMRSE74X+h/AKvdWsCm1djdJW&#10;hHrUevH22Dw3i8nLkkSN/vqmIPQ4zMw3zGyRnRVnCrHzrGA4qEAQN1533CrY/axe3kHEhKzReiYF&#10;V4qwmD8+zLDW/sIbOm9TKwqEY40KTEp9LWVsDDmMA98TF+/gg8NUZGilDngpcGflqKpepcOOy4LB&#10;nr4MNcftySnY7D6r3izX9jiJt+V+vM82rLJSz0/5YwoiUU7/4Xv7WysYv8Hfl/I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hzx8IAAADbAAAADwAAAAAAAAAAAAAA&#10;AAChAgAAZHJzL2Rvd25yZXYueG1sUEsFBgAAAAAEAAQA+QAAAJADAAAAAA==&#10;" strokeweight=".26422mm"/>
                <v:line id="Line 26" o:spid="_x0000_s1035" style="position:absolute;visibility:visible;mso-wrap-style:square" from="5014,2556" to="5014,2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fntb8AAADbAAAADwAAAGRycy9kb3ducmV2LnhtbERPy2oCMRTdF/yHcAV3NaNCaUej+EBo&#10;l1o37i6T62QwuRmSqLFf3ywKXR7Oe7HKzoo7hdh5VjAZVyCIG687bhWcvvev7yBiQtZoPZOCJ0VY&#10;LQcvC6y1f/CB7sfUihLCsUYFJqW+ljI2hhzGse+JC3fxwWEqMLRSB3yUcGfltKrepMOOS4PBnraG&#10;muvx5hQcTpuqN7sve/2IP7vz7Jxt2GelRsO8noNIlNO/+M/9qRXMytjypfwAuf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nfntb8AAADbAAAADwAAAAAAAAAAAAAAAACh&#10;AgAAZHJzL2Rvd25yZXYueG1sUEsFBgAAAAAEAAQA+QAAAI0DAAAAAA==&#10;" strokeweight=".26422mm"/>
                <v:line id="Line 25" o:spid="_x0000_s1036" style="position:absolute;visibility:visible;mso-wrap-style:square" from="5708,2556" to="6055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tCLsIAAADbAAAADwAAAGRycy9kb3ducmV2LnhtbESPQWsCMRSE74X+h/CE3mrWCqJbo7QV&#10;QY9aL94em9fNYvKyJKmm/fVGEDwOM/MNM19mZ8WZQuw8KxgNKxDEjdcdtwoO3+vXKYiYkDVaz6Tg&#10;jyIsF89Pc6y1v/COzvvUigLhWKMCk1JfSxkbQw7j0PfExfvxwWEqMrRSB7wUuLPyraom0mHHZcFg&#10;T1+GmtP+1ynYHT6r3qy29jSL/6vj+JhtWGelXgb54x1Eopwe4Xt7oxWMZ3D7Un6A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tCLsIAAADbAAAADwAAAAAAAAAAAAAA&#10;AAChAgAAZHJzL2Rvd25yZXYueG1sUEsFBgAAAAAEAAQA+QAAAJADAAAAAA==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65600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1342390</wp:posOffset>
                </wp:positionV>
                <wp:extent cx="260350" cy="1279525"/>
                <wp:effectExtent l="7620" t="5715" r="8255" b="635"/>
                <wp:wrapNone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350" cy="1279525"/>
                          <a:chOff x="7272" y="2114"/>
                          <a:chExt cx="410" cy="2015"/>
                        </a:xfrm>
                      </wpg:grpSpPr>
                      <wps:wsp>
                        <wps:cNvPr id="27" name="AutoShape 23"/>
                        <wps:cNvSpPr>
                          <a:spLocks/>
                        </wps:cNvSpPr>
                        <wps:spPr bwMode="auto">
                          <a:xfrm>
                            <a:off x="-402" y="15779"/>
                            <a:ext cx="402" cy="2000"/>
                          </a:xfrm>
                          <a:custGeom>
                            <a:avLst/>
                            <a:gdLst>
                              <a:gd name="T0" fmla="+- 0 7674 -402"/>
                              <a:gd name="T1" fmla="*/ T0 w 402"/>
                              <a:gd name="T2" fmla="+- 0 2122 15779"/>
                              <a:gd name="T3" fmla="*/ 2122 h 2000"/>
                              <a:gd name="T4" fmla="+- 0 7674 -402"/>
                              <a:gd name="T5" fmla="*/ T4 w 402"/>
                              <a:gd name="T6" fmla="+- 0 2523 15779"/>
                              <a:gd name="T7" fmla="*/ 2523 h 2000"/>
                              <a:gd name="T8" fmla="+- 0 7674 -402"/>
                              <a:gd name="T9" fmla="*/ T8 w 402"/>
                              <a:gd name="T10" fmla="+- 0 2921 15779"/>
                              <a:gd name="T11" fmla="*/ 2921 h 2000"/>
                              <a:gd name="T12" fmla="+- 0 7674 -402"/>
                              <a:gd name="T13" fmla="*/ T12 w 402"/>
                              <a:gd name="T14" fmla="+- 0 3322 15779"/>
                              <a:gd name="T15" fmla="*/ 3322 h 2000"/>
                              <a:gd name="T16" fmla="+- 0 7674 -402"/>
                              <a:gd name="T17" fmla="*/ T16 w 402"/>
                              <a:gd name="T18" fmla="+- 0 3721 15779"/>
                              <a:gd name="T19" fmla="*/ 3721 h 2000"/>
                              <a:gd name="T20" fmla="+- 0 7674 -402"/>
                              <a:gd name="T21" fmla="*/ T20 w 402"/>
                              <a:gd name="T22" fmla="+- 0 4121 15779"/>
                              <a:gd name="T23" fmla="*/ 4121 h 2000"/>
                              <a:gd name="T24" fmla="+- 0 7674 -402"/>
                              <a:gd name="T25" fmla="*/ T24 w 402"/>
                              <a:gd name="T26" fmla="+- 0 2122 15779"/>
                              <a:gd name="T27" fmla="*/ 2122 h 2000"/>
                              <a:gd name="T28" fmla="+- 0 7272 -402"/>
                              <a:gd name="T29" fmla="*/ T28 w 402"/>
                              <a:gd name="T30" fmla="+- 0 2122 15779"/>
                              <a:gd name="T31" fmla="*/ 2122 h 2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02" h="2000">
                                <a:moveTo>
                                  <a:pt x="8076" y="-13657"/>
                                </a:moveTo>
                                <a:lnTo>
                                  <a:pt x="8076" y="-13256"/>
                                </a:lnTo>
                                <a:lnTo>
                                  <a:pt x="8076" y="-12858"/>
                                </a:lnTo>
                                <a:lnTo>
                                  <a:pt x="8076" y="-12457"/>
                                </a:lnTo>
                                <a:lnTo>
                                  <a:pt x="8076" y="-12058"/>
                                </a:lnTo>
                                <a:lnTo>
                                  <a:pt x="8076" y="-11658"/>
                                </a:lnTo>
                                <a:moveTo>
                                  <a:pt x="8076" y="-13657"/>
                                </a:moveTo>
                                <a:lnTo>
                                  <a:pt x="7674" y="-13657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674" y="41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39398" id="Group 21" o:spid="_x0000_s1026" style="position:absolute;margin-left:363.6pt;margin-top:105.7pt;width:20.5pt;height:100.75pt;z-index:-251450880;mso-position-horizontal-relative:page" coordorigin="7272,2114" coordsize="410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sTJAUAAEkRAAAOAAAAZHJzL2Uyb0RvYy54bWzsWFFv6jYUfp+0/2DlcRMlNoEAKr26gvZq&#10;Urdd6WY/wCSBRAtxZqel3bT/vnOOY0iAtKiT9rQ+gFN/Of78fT72MbefXnYFe061yVW58PiN77G0&#10;jFWSl9uF91v0MJh6zNSyTGShynThvabG+3T3/Xe3+2qeCpWpIkk1gyClme+rhZfVdTUfDk2cpTtp&#10;blSVltC5UXona3jU22Gi5R6i74qh8P3JcK90UmkVp8bAf1e207uj+JtNGte/bjYmrVmx8IBbTZ+a&#10;Ptf4Oby7lfOtllWWxw0N+QEWO5mXMOgh1ErWkj3p/CzULo+1MmpT38RqN1SbTR6nNAeYDfdPZvNF&#10;q6eK5rKd77fVQSaQ9kSnD4eNf3n+qlmeLDwx8Vgpd+ARDcsER3H21XYOmC+6+lZ91XaG0HxU8e8G&#10;uoen/fi8tWC23v+sEognn2pF4rxs9A5DwLTZC3nwevAgfalZDP8UE380Bqdi6OIinI3F2JoUZ+Ak&#10;vhaKUHgMugXngeu7b14PePMuyEkvDuXcDktUG2o4L1hv5iip+XeSfstklZJTBuVykoZO0s8gAWGY&#10;GFlZCec0NW1BWz3I0oDu70o5CHyrCR+H4cyK4hSlLpQT8oUW/EESOY+fTP0lVeSKfH40tc2HBFrk&#10;ddIsiQhU3ewKSI0fB8xn4SQMGI3Z4B2MO9gPQxb5bM9w8BMMEG2FElwI1mK9PQw5cjiIRaiMuRlA&#10;nh1ggYO9zWzsYMgsuMwMMqDNbCxGl5mBrRaHzBB1mRlsfa1wvZrNHAyZTS8zw1XdiiVmgl+mxtsO&#10;EOwyN951oZccb7sQcdFDr2vCaNTnKeTkUTqC9dDrWtFPr21FxCc99LpOjMJe9dpeEOwyPdG1o5ce&#10;7KHH6UaiLyG6XgS8jx7sHcdwBOuh17Wjn17bjUj0ZAUeDO2115uwom3GGxkrunbgfn5xMxFtNyLR&#10;kxqjrhdv7CdtM07owZa4dZuezNw+GL+UzUYILSaxpPHpIKuUwZMogoiwr0a0pUMIQOGu2QMGsREc&#10;4n74LhimjmBI52vQmKUEd0fe20w4GEVwOine5YKrGOH26Hof3kwUlsM13NFljD7qTNWO0qivoYw7&#10;LeC0x6CAW9vDpZI1mobiY5PtFx6dellz6GHHTj2nkSJIjeZN/RAWNow84KPJ2HE9ooqyDy3Gk2Zm&#10;DuO+q9PIYjqeXo0NDixcPPd9Hte/Pi6fnGGPszyLfIUWuJ+cK2e5gm/oAK3wgytoZqvQKNVDXhSw&#10;NuS8KNGr2RiOI3w0qsgT7KQHvV0vC82eJdbu9NdI2YFV2tQraTKLoy67KKB4LhMaJUtlct+0a5kX&#10;tg2sCspXKJSaxYMlE1Xtf8382f30fhoMAjG5h0pntRp8flgGg8kDD8er0Wq5XPG/kTMP5lmeJGmJ&#10;tN0NggfXlZPNXcbW/oc7RGd6pq3CA/2dqzDs0iD1YS7um2YH9a8tJm3xu1bJKxSWWtkrEVzhoJEp&#10;/afH9nAdWnjmjyepU48VP5VQHM94EMBGW9MDLFQ8AXW7Z93ukWUMoRZe7cGuic1lbe9cT5XOtxmM&#10;xMnvUmFhvMmx7CR+llXzAPX5f1Wow4lk7z6PeZkyQTUr6gW1/LK09x7YUpt7DyvVMoPTIKWKPnqt&#10;4I5jN6/OK07vd4v3Qz7hkW7XrqvdQWWs3E/LdlzzWLYzbCy8AkiTnq6ExyxsIJhJ/yecu2lfTriD&#10;Ph/OI7d+acnSTRPu65R+zW8L+INA+5mW+PEXkLt/AAAA//8DAFBLAwQUAAYACAAAACEA/jar1+IA&#10;AAALAQAADwAAAGRycy9kb3ducmV2LnhtbEyPwU7DMAyG70i8Q2QkbixNGOsoTadpAk7TJDYkxC1r&#10;vLZa41RN1nZvTzjB0fan39+frybbsgF73zhSIGYJMKTSmYYqBZ+Ht4clMB80Gd06QgVX9LAqbm9y&#10;nRk30gcO+1CxGEI+0wrqELqMc1/WaLWfuQ4p3k6utzrEsa+46fUYw23LZZIsuNUNxQ+17nBTY3ne&#10;X6yC91GP60fxOmzPp831+/C0+9oKVOr+blq/AAs4hT8YfvWjOhTR6eguZDxrFaQylRFVIIWYA4tE&#10;uljGzVHBXMhn4EXO/3cofgAAAP//AwBQSwECLQAUAAYACAAAACEAtoM4kv4AAADhAQAAEwAAAAAA&#10;AAAAAAAAAAAAAAAAW0NvbnRlbnRfVHlwZXNdLnhtbFBLAQItABQABgAIAAAAIQA4/SH/1gAAAJQB&#10;AAALAAAAAAAAAAAAAAAAAC8BAABfcmVscy8ucmVsc1BLAQItABQABgAIAAAAIQB/4PsTJAUAAEkR&#10;AAAOAAAAAAAAAAAAAAAAAC4CAABkcnMvZTJvRG9jLnhtbFBLAQItABQABgAIAAAAIQD+NqvX4gAA&#10;AAsBAAAPAAAAAAAAAAAAAAAAAH4HAABkcnMvZG93bnJldi54bWxQSwUGAAAAAAQABADzAAAAjQgA&#10;AAAA&#10;">
                <v:shape id="AutoShape 23" o:spid="_x0000_s1027" style="position:absolute;left:-402;top:15779;width:402;height:2000;visibility:visible;mso-wrap-style:square;v-text-anchor:top" coordsize="402,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uTMIA&#10;AADbAAAADwAAAGRycy9kb3ducmV2LnhtbESPQYvCMBCF78L+hzAL3jRVWJVqFHdlocda3ftsM7bF&#10;ZlKaaKu/3giCx8eb9715q01vanGl1lWWFUzGEQji3OqKCwXHw+9oAcJ5ZI21ZVJwIweb9cdghbG2&#10;He/pmvlCBAi7GBWU3jexlC4vyaAb24Y4eCfbGvRBtoXULXYBbmo5jaKZNFhxaCixoZ+S8nN2MeGN&#10;NKn+7uniP/tO+sPX/ZZm212n1PCz3y5BeOr9+/iVTrSC6RyeWwIA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8q5MwgAAANsAAAAPAAAAAAAAAAAAAAAAAJgCAABkcnMvZG93&#10;bnJldi54bWxQSwUGAAAAAAQABAD1AAAAhwMAAAAA&#10;" path="m8076,-13657r,401l8076,-12858r,401l8076,-12058r,400m8076,-13657r-402,e" filled="f" strokeweight=".26422mm">
                  <v:path arrowok="t" o:connecttype="custom" o:connectlocs="8076,2122;8076,2523;8076,2921;8076,3322;8076,3721;8076,4121;8076,2122;7674,2122" o:connectangles="0,0,0,0,0,0,0,0"/>
                </v:shape>
                <v:line id="Line 22" o:spid="_x0000_s1028" style="position:absolute;visibility:visible;mso-wrap-style:square" from="7674,4121" to="7674,4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5xaL8AAADbAAAADwAAAGRycy9kb3ducmV2LnhtbERPTWsCMRC9F/ofwhR6q9kqiN0apSqC&#10;HrVevA2b6WYxmSxJ1NRfbw6Cx8f7ns6zs+JCIXaeFXwOKhDEjdcdtwoOv+uPCYiYkDVaz6TgnyLM&#10;Z68vU6y1v/KOLvvUihLCsUYFJqW+ljI2hhzGge+JC/fng8NUYGilDngt4c7KYVWNpcOOS4PBnpaG&#10;mtP+7BTsDouqN6utPX3F2+o4OmYb1lmp97f88w0iUU5P8cO90QqGZWz5Un6AnN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65xaL8AAADbAAAADwAAAAAAAAAAAAAAAACh&#10;AgAAZHJzL2Rvd25yZXYueG1sUEsFBgAAAAAEAAQA+QAAAI0DAAAAAA==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2883535</wp:posOffset>
                </wp:positionH>
                <wp:positionV relativeFrom="paragraph">
                  <wp:posOffset>1333500</wp:posOffset>
                </wp:positionV>
                <wp:extent cx="259715" cy="1278255"/>
                <wp:effectExtent l="6985" t="6350" r="9525" b="127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" cy="1278255"/>
                          <a:chOff x="4541" y="2100"/>
                          <a:chExt cx="409" cy="2013"/>
                        </a:xfrm>
                      </wpg:grpSpPr>
                      <wps:wsp>
                        <wps:cNvPr id="24" name="AutoShape 20"/>
                        <wps:cNvSpPr>
                          <a:spLocks/>
                        </wps:cNvSpPr>
                        <wps:spPr bwMode="auto">
                          <a:xfrm>
                            <a:off x="0" y="15779"/>
                            <a:ext cx="401" cy="1998"/>
                          </a:xfrm>
                          <a:custGeom>
                            <a:avLst/>
                            <a:gdLst>
                              <a:gd name="T0" fmla="*/ 4548 w 401"/>
                              <a:gd name="T1" fmla="+- 0 2107 15779"/>
                              <a:gd name="T2" fmla="*/ 2107 h 1998"/>
                              <a:gd name="T3" fmla="*/ 4548 w 401"/>
                              <a:gd name="T4" fmla="+- 0 2507 15779"/>
                              <a:gd name="T5" fmla="*/ 2507 h 1998"/>
                              <a:gd name="T6" fmla="*/ 4548 w 401"/>
                              <a:gd name="T7" fmla="+- 0 2907 15779"/>
                              <a:gd name="T8" fmla="*/ 2907 h 1998"/>
                              <a:gd name="T9" fmla="*/ 4548 w 401"/>
                              <a:gd name="T10" fmla="+- 0 3306 15779"/>
                              <a:gd name="T11" fmla="*/ 3306 h 1998"/>
                              <a:gd name="T12" fmla="*/ 4548 w 401"/>
                              <a:gd name="T13" fmla="+- 0 3707 15779"/>
                              <a:gd name="T14" fmla="*/ 3707 h 1998"/>
                              <a:gd name="T15" fmla="*/ 4548 w 401"/>
                              <a:gd name="T16" fmla="+- 0 4105 15779"/>
                              <a:gd name="T17" fmla="*/ 4105 h 1998"/>
                              <a:gd name="T18" fmla="*/ 4548 w 401"/>
                              <a:gd name="T19" fmla="+- 0 2107 15779"/>
                              <a:gd name="T20" fmla="*/ 2107 h 1998"/>
                              <a:gd name="T21" fmla="*/ 4949 w 401"/>
                              <a:gd name="T22" fmla="+- 0 2107 15779"/>
                              <a:gd name="T23" fmla="*/ 2107 h 19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01" h="1998">
                                <a:moveTo>
                                  <a:pt x="4548" y="-13672"/>
                                </a:moveTo>
                                <a:lnTo>
                                  <a:pt x="4548" y="-13272"/>
                                </a:lnTo>
                                <a:lnTo>
                                  <a:pt x="4548" y="-12872"/>
                                </a:lnTo>
                                <a:lnTo>
                                  <a:pt x="4548" y="-12473"/>
                                </a:lnTo>
                                <a:lnTo>
                                  <a:pt x="4548" y="-12072"/>
                                </a:lnTo>
                                <a:lnTo>
                                  <a:pt x="4548" y="-11674"/>
                                </a:lnTo>
                                <a:moveTo>
                                  <a:pt x="4548" y="-13672"/>
                                </a:moveTo>
                                <a:lnTo>
                                  <a:pt x="4949" y="-13672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548" y="410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40EC7" id="Group 18" o:spid="_x0000_s1026" style="position:absolute;margin-left:227.05pt;margin-top:105pt;width:20.45pt;height:100.65pt;z-index:251650560;mso-position-horizontal-relative:page" coordorigin="4541,2100" coordsize="409,2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/P6gQAABEQAAAOAAAAZHJzL2Uyb0RvYy54bWzsV9tu4zYQfS/QfyD02MLRxbJlGXEWCzsJ&#10;CqTtApt+AK07KokqKcfJFv33zgxFWYktx02BPtUPNmUezQzPmSGH15+eq5I9JVIVol5Z7pVjsaSO&#10;RFzU2cr67fFusrCYankd81LUycp6SZT16eb77673zTLxRC7KOJEMjNRquW9WVt62zdK2VZQnFVdX&#10;oklqmEyFrHgLjzKzY8n3YL0qbc9x5vZeyLiRIkqUgn83etK6IftpmkTtr2mqkpaVKwtia+lb0vcW&#10;v+2ba77MJG/yIurC4B+IouJFDU57UxvecraTxZGpqoikUCJtryJR2SJNiyihNcBqXOfNau6l2DW0&#10;lmy5z5qeJqD2DU8fNhv98vRFsiJeWd7UYjWvQCNyy9wFkrNvsiVg7mXztfki9Qph+CCi3xVM22/n&#10;8TnTYLbd/yxisMd3rSBynlNZoQlYNnsmDV56DZLnlkXwpzcLA3dmsQimXC9YeLOZFinKQUl8zZ/5&#10;rsVg2nOdTsAov+1e951Qvwt0TvFFmy+1Wwq1Cw3XBfmmDpSqf0fp15w3CSmlkC5DqW8o/QwUEIZ5&#10;FDK6B5zhVA0JHcwgTAHvF1LpzoIg1GwZOn0HuCIuw5AE7fngy2in2vtEkCT86UG1uhhiGJHQcZcP&#10;j1A4aVVCXfxgM2B/wfYM7XZwgwJHGvXjhDkMxAnYIKCst+YZHFgjVM7cLjionx4G6XiBU2B46HQ2&#10;5hQyqrfmIeq00/kANr7SwKD0SsMxp7D3HZwi6rRTyNgeNu7U7VUgr9OpMz/Nr9sLAQQT7LRbdyjE&#10;Gb+9ENpvMLZat9cC/SJsxO9QizN+ey3Ir+86s5H19nJgeiJsxO9QjjN+ezm0uuN53AtyPpG9oR5+&#10;6Ieny8fr5XjPby/IsV+o7szUL89NSUfPdVfTMGIcj2aHNuRGKNxRscBhP330ug0TULgBjIDBPYJp&#10;WwZ/58EgIoLN1nMeDMwjGBJYb9zn0Zi/BPcvg0PaETy4DA7ZgnC9X7+7ThSZ4ObQodj1ax33EpqR&#10;t22ItBi0IVuMiC8b3qJkZsj2cNbh9p3DSYgbJE5U4il5FARpu8NQBzpxp/PACHhAlfUY2uvRBmN+&#10;m7eWvcU/wPqBocDYM7/Hdp3L7brzwOhs7B1WeWT5Ei6gEkmzV8xp26AbikHdQ68Kijk4MWtxV5Ql&#10;CVfWqFU4g4xEZZQoixgn6UFm23Up2RPHDpQ+Xf69gjVStRuuco2jKZ0U0ALWMXnJEx7fduOWF6Ue&#10;Q1QlVSuc+F3y4NlPveefoRPeLm4X/sT35rcT39lsJp/v1v5kfucGs810s15v3L8wZtdf5kUcJzWG&#10;bfpg17+sKeo6ct3B9p3wq+WpIQt39DlmwX4dBrEPazG/tDro4nRLpFu4rYhfoD2SQjf2cBGBQS7k&#10;N4vtoalfWeqPHZeJxcqfamjxQtf3Ya9r6cGfBVDcTA5ntsMZXkdgamW1FuyZOFy3+uawa2SR5eDJ&#10;Jb1rge1dWmD/RPHpqLoH6DL/q3YTdjjdwT8UdQJNFVLcdZrrWnfvsC113TurxTqHsyChvvTxpYFO&#10;XW+8r14xfL/bguKJSvWER7DO3aMmlHpfyFhzEcCsxw6U4WBllRA2MWq6UazDDoK19H/JmRvj6ZLr&#10;+flwJZkMpqSlGxPcO6kAuzsyXmyHz5Tkh5v8zd8AAAD//wMAUEsDBBQABgAIAAAAIQBAgTMg4QAA&#10;AAsBAAAPAAAAZHJzL2Rvd25yZXYueG1sTI9BS8NAEIXvgv9hGcGb3WybiI3ZlFLUUxHaCtLbNpkm&#10;odnZkN0m6b93POntPebjzXvZarKtGLD3jSMNahaBQCpc2VCl4evw/vQCwgdDpWkdoYYbeljl93eZ&#10;SUs30g6HfagEh5BPjYY6hC6V0hc1WuNnrkPi29n11gS2fSXL3owcbls5j6JnaU1D/KE2HW5qLC77&#10;q9XwMZpxvVBvw/Zy3tyOh+Tze6tQ68eHaf0KIuAU/mD4rc/VIedOJ3el0otWQ5zEilENcxXxKCbi&#10;ZcLixEKpBcg8k/835D8AAAD//wMAUEsBAi0AFAAGAAgAAAAhALaDOJL+AAAA4QEAABMAAAAAAAAA&#10;AAAAAAAAAAAAAFtDb250ZW50X1R5cGVzXS54bWxQSwECLQAUAAYACAAAACEAOP0h/9YAAACUAQAA&#10;CwAAAAAAAAAAAAAAAAAvAQAAX3JlbHMvLnJlbHNQSwECLQAUAAYACAAAACEASGxvz+oEAAAREAAA&#10;DgAAAAAAAAAAAAAAAAAuAgAAZHJzL2Uyb0RvYy54bWxQSwECLQAUAAYACAAAACEAQIEzIOEAAAAL&#10;AQAADwAAAAAAAAAAAAAAAABEBwAAZHJzL2Rvd25yZXYueG1sUEsFBgAAAAAEAAQA8wAAAFIIAAAA&#10;AA==&#10;">
                <v:shape id="AutoShape 20" o:spid="_x0000_s1027" style="position:absolute;top:15779;width:401;height:1998;visibility:visible;mso-wrap-style:square;v-text-anchor:top" coordsize="401,1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hr8YA&#10;AADbAAAADwAAAGRycy9kb3ducmV2LnhtbESPT2vCQBTE74LfYXmCt7qpiJXUVdQqpuKltpfeHtnX&#10;JDT7Ns2u+eOn7xYKHoeZ+Q2zXHemFA3VrrCs4HESgSBOrS44U/DxfnhYgHAeWWNpmRT05GC9Gg6W&#10;GGvb8hs1F5+JAGEXo4Lc+yqW0qU5GXQTWxEH78vWBn2QdSZ1jW2Am1JOo2guDRYcFnKsaJdT+n25&#10;GgWJo+vm/JIc++3853jbnz6f+v2rUuNRt3kG4anz9/B/O9EKpjP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thr8YAAADbAAAADwAAAAAAAAAAAAAAAACYAgAAZHJz&#10;L2Rvd25yZXYueG1sUEsFBgAAAAAEAAQA9QAAAIsDAAAAAA==&#10;" path="m4548,-13672r,400l4548,-12872r,399l4548,-12072r,398m4548,-13672r401,e" filled="f" strokeweight=".26422mm">
                  <v:path arrowok="t" o:connecttype="custom" o:connectlocs="4548,2107;4548,2507;4548,2907;4548,3306;4548,3707;4548,4105;4548,2107;4949,2107" o:connectangles="0,0,0,0,0,0,0,0"/>
                </v:shape>
                <v:line id="Line 19" o:spid="_x0000_s1028" style="position:absolute;visibility:visible;mso-wrap-style:square" from="4548,4105" to="4949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/e9sIAAADbAAAADwAAAGRycy9kb3ducmV2LnhtbESPQWsCMRSE74X+h/AKvdWsFktdjdIq&#10;Qj1qvXh7bJ6bxeRlSaKm/fWNIPQ4zMw3zGyRnRUXCrHzrGA4qEAQN1533CrYf69f3kHEhKzReiYF&#10;PxRhMX98mGGt/ZW3dNmlVhQIxxoVmJT6WsrYGHIYB74nLt7RB4epyNBKHfBa4M7KUVW9SYcdlwWD&#10;PS0NNafd2SnY7j+r3qw29jSJv6vD6yHbsM5KPT/ljymIRDn9h+/tL61gNIb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/e9sIAAADbAAAADwAAAAAAAAAAAAAA&#10;AAChAgAAZHJzL2Rvd25yZXYueG1sUEsFBgAAAAAEAAQA+QAAAJADAAAAAA==&#10;" strokeweight=".26422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411" type="#_x0000_t202" style="position:absolute;left:0;text-align:left;margin-left:6.35pt;margin-top:41.1pt;width:12.9pt;height:759.8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ZBswIAALc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0GAEScdYPRER43uxYj8penP0KsUzB57MNQj3APOtlbVP4jyu0JcrBvCd/ROSjE0lFSQn29euhdP&#10;Jz/KONkOn0QFccheC+torGVnmgftQOAdcHo+YWNyKU3I6Dq+Bk0JqiQKkzCy4LkknV/3UukPVHTI&#10;CBmWgL31Tg4PSptsSDqbmGBcFKxtLf4tf3EBhtMNxIanRmeysHD+TLxkE2/i0AmDaOOEXp47d8U6&#10;dKLCXy7y63y9zv1fJq4fpg2rKspNmJlafvhn0B1JPpHiRC4lWlYZdyYlJXfbdSvRgQC1C/vZnoPm&#10;bOa+TMM2AWp5VZIfhN59kDhFFC+dsAgXTrL0Ysfzk/sk8qDXefGypAfG6b+XhAaAchEsJjKdk35V&#10;m2e/t7WRtGMalkfLugzHJyOSGgpueGWh1YS1k3zRCpP+uRUA9wy0Jazh6MRWPW5HOxv+eRK2onoG&#10;DksBFAM6wuoDwZzBEn4H2CQZVj/2RFKM2o8cRgGu9SzIWdjOAuFlI2AhaYwmca2n9bTvJds14Hwa&#10;Ni7uYFxqZpls5mpK5DhksB1sQcdNZtbP5b+1Ou/b1W8A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DMoaZBswIAALc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</w:t>
                      </w:r>
                      <w:r>
                        <w:rPr>
                          <w:rFonts w:ascii="Arial" w:hAnsi="Arial"/>
                          <w:sz w:val="19"/>
                        </w:rPr>
                        <w:t>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цикл трикарбоновых кислот и превратиться в токсичную фторлимонную кислоту. Так, фторэтанол, фторацетальдегид, фторацетамид и N-замещенные фторацетамиды одинаково токсичны, учитывая различие в молекулярных массах. Четвертичн</w:t>
      </w:r>
      <w:r>
        <w:t>ые соли нетоксичны:</w:t>
      </w:r>
    </w:p>
    <w:p w:rsidR="00D75BF7" w:rsidRDefault="00FC39CC">
      <w:pPr>
        <w:ind w:left="1461" w:right="677"/>
        <w:jc w:val="center"/>
        <w:rPr>
          <w:sz w:val="24"/>
        </w:rPr>
      </w:pPr>
      <w:r>
        <w:rPr>
          <w:sz w:val="32"/>
        </w:rPr>
        <w:t>COOC</w:t>
      </w:r>
      <w:r>
        <w:rPr>
          <w:position w:val="-7"/>
          <w:sz w:val="24"/>
        </w:rPr>
        <w:t>2</w:t>
      </w:r>
      <w:r>
        <w:rPr>
          <w:sz w:val="32"/>
        </w:rPr>
        <w:t>H</w:t>
      </w:r>
      <w:r>
        <w:rPr>
          <w:position w:val="-7"/>
          <w:sz w:val="24"/>
        </w:rPr>
        <w:t>5</w:t>
      </w:r>
    </w:p>
    <w:p w:rsidR="00D75BF7" w:rsidRDefault="00FC39CC">
      <w:pPr>
        <w:pStyle w:val="3"/>
        <w:tabs>
          <w:tab w:val="left" w:pos="3293"/>
        </w:tabs>
        <w:spacing w:before="139"/>
        <w:ind w:left="74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4576" behindDoc="1" locked="0" layoutInCell="1" allowOverlap="1">
                <wp:simplePos x="0" y="0"/>
                <wp:positionH relativeFrom="page">
                  <wp:posOffset>3402965</wp:posOffset>
                </wp:positionH>
                <wp:positionV relativeFrom="paragraph">
                  <wp:posOffset>467995</wp:posOffset>
                </wp:positionV>
                <wp:extent cx="0" cy="253365"/>
                <wp:effectExtent l="12065" t="8255" r="6985" b="5080"/>
                <wp:wrapNone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3394E" id="Line 16" o:spid="_x0000_s1026" style="position:absolute;z-index:-2514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95pt,36.85pt" to="267.9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S3HQIAAEIEAAAOAAAAZHJzL2Uyb0RvYy54bWysU8uO2yAU3VfqPyD2iR95NLHijKo46Wba&#10;RprpB9wAjlExICBxoqr/XsBO2rSbqqoX+ALnHs59rZ4urUBnZixXssTZOMWISaIol8cSf3ndjRYY&#10;WQeSglCSlfjKLH5av32z6nTBctUoQZlBnkTaotMlbpzTRZJY0rAW7FhpJv1lrUwLzm/NMaEGOs/e&#10;iiRP03nSKUO1UYRZ60+r/hKvI39dM+I+17VlDokSe20uriauh7Am6xUURwO64WSQAf+gogUu/aN3&#10;qgocoJPhf1C1nBhlVe3GRLWJqmtOWIzBR5Olv0Xz0oBmMRafHKvvabL/j5Z8Ou8N4rTEeYaRhNbX&#10;6JlLhrJ5yE2nbeEhG7k3ITpykS/6WZGvFkm1aUAeWdT4etXeLwseyYNL2FjtXzh0HxX1GDg5FRN1&#10;qU0bKH0K0CXW43qvB7s4RPpD4k/z2WQyn0VyKG5+2lj3gakWBaPEwmuOvHB+ti7ogOIGCc9IteNC&#10;xGoLiboSL2dZHh2sEpyGywCz5njYCIPOEPolfsO7D7DAXIFtely8CjAojDpJGq2GAd0OtgMuetur&#10;EjIAfYhe52D1nfJtmS63i+1iOprm8+1omlbV6P1uMx3Nd9m7WTWpNpsq+x40Z9Oi4ZQyGWTfujab&#10;/l1XDPPT99u9b+/5SR7ZYyK92Ns/io41DmXtG+Sg6HVvQs5DuX2jRvAwVGESft1H1M/RX/8AAAD/&#10;/wMAUEsDBBQABgAIAAAAIQClSa/03wAAAAoBAAAPAAAAZHJzL2Rvd25yZXYueG1sTI/BSsNAEIbv&#10;gu+wTMGL2E0MTTVmU1QQPdiCtdDrNjvNBrOzIbtt49s74qEeZ+bjn+8vF6PrxBGH0HpSkE4TEEi1&#10;Ny01CjafLzd3IELUZHTnCRV8Y4BFdXlR6sL4E33gcR0bwSEUCq3AxtgXUobaotNh6nskvu394HTk&#10;cWikGfSJw10nb5Mkl063xB+s7vHZYv21PjgFs/b99fppY9Pe57T1b80y2a6WSl1NxscHEBHHeIbh&#10;V5/VoWKnnT+QCaLjjGx2z6iCeTYHwcDfYsdkmuUgq1L+r1D9AAAA//8DAFBLAQItABQABgAIAAAA&#10;IQC2gziS/gAAAOEBAAATAAAAAAAAAAAAAAAAAAAAAABbQ29udGVudF9UeXBlc10ueG1sUEsBAi0A&#10;FAAGAAgAAAAhADj9If/WAAAAlAEAAAsAAAAAAAAAAAAAAAAALwEAAF9yZWxzLy5yZWxzUEsBAi0A&#10;FAAGAAgAAAAhALJY5LcdAgAAQgQAAA4AAAAAAAAAAAAAAAAALgIAAGRycy9lMm9Eb2MueG1sUEsB&#10;Ai0AFAAGAAgAAAAhAKVJr/TfAAAACgEAAA8AAAAAAAAAAAAAAAAAdwQAAGRycy9kb3ducmV2Lnht&#10;bFBLBQYAAAAABAAEAPMAAACDBQAAAAA=&#10;" strokeweight=".264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5163820</wp:posOffset>
                </wp:positionH>
                <wp:positionV relativeFrom="paragraph">
                  <wp:posOffset>114935</wp:posOffset>
                </wp:positionV>
                <wp:extent cx="67310" cy="0"/>
                <wp:effectExtent l="10795" t="7620" r="7620" b="1143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257C8" id="Line 1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6pt,9.05pt" to="411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CEHAIAAEE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ExqNI&#10;Bzt6FoqjbBpm0xtXQEiltjZ0R0/q1Txr+t0hpauWqD2PHN/OBvKykJG8SwkXZ6DCrv+iGcSQg9dx&#10;UKfGdgESRoBOcR/n2z74ySMKH2ePDxmwoldPQoprmrHOf+a6Q8EosQTKEZYcn50PNEhxDQlVlN4I&#10;KeOypUJ9iRfTbBITnJaCBWcIc3a/q6RFRxLkEn+xJ/DchwXkmrh2iIuuQUhWHxSLVVpO2PpieyLk&#10;YAMrqUIh6BB4XqxBKD8W6WI9X8/zUT6ZrUd5WtejT5sqH8022eO0fqirqs5+Bs5ZXrSCMa4C7ato&#10;s/zvRHF5PoPcbrK9zSd5jx4HCWSv/5F0XHHY6qCPnWbnrb2uHnQagy9vKjyE+zvY9y9/9QsAAP//&#10;AwBQSwMEFAAGAAgAAAAhAI6+w6beAAAACQEAAA8AAABkcnMvZG93bnJldi54bWxMj0FLw0AQhe+C&#10;/2EZwYu0m6RYQppNaQXRQytYC71us2M2mJ0N2W0b/31HPOhx3vt48165HF0nzjiE1pOCdJqAQKq9&#10;aalRsP94nuQgQtRkdOcJFXxjgGV1e1PqwvgLveN5FxvBIRQKrcDG2BdShtqi02HqeyT2Pv3gdORz&#10;aKQZ9IXDXSezJJlLp1viD1b3+GSx/tqdnILHdvPysN7btPdzOvjXZpsc3rZK3d+NqwWIiGP8g+Gn&#10;PleHijsd/YlMEJ2CPJ1ljLKRpyAYyLMZbzn+CrIq5f8F1RUAAP//AwBQSwECLQAUAAYACAAAACEA&#10;toM4kv4AAADhAQAAEwAAAAAAAAAAAAAAAAAAAAAAW0NvbnRlbnRfVHlwZXNdLnhtbFBLAQItABQA&#10;BgAIAAAAIQA4/SH/1gAAAJQBAAALAAAAAAAAAAAAAAAAAC8BAABfcmVscy8ucmVsc1BLAQItABQA&#10;BgAIAAAAIQAvvyCEHAIAAEEEAAAOAAAAAAAAAAAAAAAAAC4CAABkcnMvZTJvRG9jLnhtbFBLAQIt&#10;ABQABgAIAAAAIQCOvsOm3gAAAAkBAAAPAAAAAAAAAAAAAAAAAHYEAABkcnMvZG93bnJldi54bWxQ&#10;SwUGAAAAAAQABADzAAAAgQUAAAAA&#10;" strokeweight=".26422mm">
                <w10:wrap anchorx="page"/>
              </v:line>
            </w:pict>
          </mc:Fallback>
        </mc:AlternateContent>
      </w:r>
      <w:r>
        <w:rPr>
          <w:position w:val="-21"/>
        </w:rPr>
        <w:t>N</w:t>
      </w:r>
      <w:r>
        <w:rPr>
          <w:position w:val="-21"/>
        </w:rPr>
        <w:tab/>
      </w:r>
      <w:r>
        <w:t>Br</w:t>
      </w:r>
    </w:p>
    <w:p w:rsidR="00D75BF7" w:rsidRDefault="00FC39CC">
      <w:pPr>
        <w:tabs>
          <w:tab w:val="left" w:pos="7615"/>
        </w:tabs>
        <w:spacing w:before="342"/>
        <w:ind w:left="4549"/>
        <w:rPr>
          <w:sz w:val="24"/>
        </w:rPr>
      </w:pPr>
      <w:r>
        <w:rPr>
          <w:spacing w:val="-3"/>
          <w:sz w:val="32"/>
        </w:rPr>
        <w:t>CH</w:t>
      </w:r>
      <w:r>
        <w:rPr>
          <w:spacing w:val="-3"/>
          <w:position w:val="-6"/>
          <w:sz w:val="24"/>
        </w:rPr>
        <w:t>2</w:t>
      </w:r>
      <w:r>
        <w:rPr>
          <w:spacing w:val="-3"/>
          <w:sz w:val="32"/>
        </w:rPr>
        <w:t>CH</w:t>
      </w:r>
      <w:r>
        <w:rPr>
          <w:spacing w:val="-3"/>
          <w:position w:val="-6"/>
          <w:sz w:val="24"/>
        </w:rPr>
        <w:t>2</w:t>
      </w:r>
      <w:r>
        <w:rPr>
          <w:spacing w:val="-3"/>
          <w:sz w:val="32"/>
        </w:rPr>
        <w:t>F</w:t>
      </w:r>
      <w:r>
        <w:rPr>
          <w:spacing w:val="-3"/>
          <w:sz w:val="32"/>
        </w:rPr>
        <w:tab/>
      </w:r>
      <w:r>
        <w:rPr>
          <w:position w:val="-18"/>
          <w:sz w:val="24"/>
        </w:rPr>
        <w:t>.</w:t>
      </w:r>
    </w:p>
    <w:p w:rsidR="00D75BF7" w:rsidRDefault="00FC39CC">
      <w:pPr>
        <w:pStyle w:val="a3"/>
        <w:spacing w:before="140" w:line="360" w:lineRule="auto"/>
        <w:ind w:left="697" w:right="1129" w:firstLine="708"/>
        <w:jc w:val="both"/>
      </w:pPr>
      <w:r>
        <w:t>Это понятно, поскольку соединения данного типа, безусловно, не могут легко превратиться в монофторуксусную кислоту. Удивительно, однако, что фторпируват натрия гораздо менее токсичен, чем монофторуксусная кислота; значит, из фторпирувата не образуется фтор</w:t>
      </w:r>
      <w:r>
        <w:t>ацетильный осколок. Это объясняется алкилирующим действием фторпирувата на тиольные соединения, вследствие чего угнетается действие кофермента А и 6,8- тиоктовой кислоты, которые регулируют вхождение пирувата в цикл лимонной кислоты.</w:t>
      </w:r>
    </w:p>
    <w:p w:rsidR="00D75BF7" w:rsidRDefault="00FC39CC">
      <w:pPr>
        <w:pStyle w:val="a3"/>
        <w:spacing w:line="360" w:lineRule="auto"/>
        <w:ind w:left="696" w:right="1127" w:firstLine="709"/>
        <w:jc w:val="both"/>
      </w:pPr>
      <w:r>
        <w:t>Среди множества «фтора</w:t>
      </w:r>
      <w:r>
        <w:t xml:space="preserve">цетатов», полученных в Кембридже, некоторые привлекают особый интерес с точки зрения их токсического действия. </w:t>
      </w:r>
      <w:r>
        <w:rPr>
          <w:b/>
          <w:i/>
        </w:rPr>
        <w:t xml:space="preserve">Фтораспирин </w:t>
      </w:r>
      <w:r>
        <w:t xml:space="preserve">(фторацетилсалициловая кислота) при введении мышам вызывает начальный ступор без судорог. </w:t>
      </w:r>
      <w:r>
        <w:rPr>
          <w:b/>
          <w:i/>
        </w:rPr>
        <w:t>Бис</w:t>
      </w:r>
      <w:r>
        <w:rPr>
          <w:i/>
        </w:rPr>
        <w:t>-</w:t>
      </w:r>
      <w:r>
        <w:rPr>
          <w:b/>
          <w:i/>
        </w:rPr>
        <w:t xml:space="preserve">2- фторэтилфторфосфат </w:t>
      </w:r>
      <w:r>
        <w:t>был получен с цел</w:t>
      </w:r>
      <w:r>
        <w:t>ью объединения «токсических начал» фторацетатов и фторфосфатов. Это соединение вызывает миоз, но обладает меньшей токсичностью, чем ожидалось. Тем не менее, при концентрации 0,5 г/м</w:t>
      </w:r>
      <w:r>
        <w:rPr>
          <w:vertAlign w:val="superscript"/>
        </w:rPr>
        <w:t>3</w:t>
      </w:r>
      <w:r>
        <w:t xml:space="preserve"> и 10-минутной экспозиции оно вызывало у крыс отчетливо выраженное состоян</w:t>
      </w:r>
      <w:r>
        <w:t>ие повышенной активности, за которым следовали необычного типа судороги, приводившие к коме, а затем и гибели животных.</w:t>
      </w:r>
    </w:p>
    <w:p w:rsidR="00D75BF7" w:rsidRDefault="00FC39CC">
      <w:pPr>
        <w:pStyle w:val="a3"/>
        <w:ind w:left="1377"/>
      </w:pPr>
      <w:r>
        <w:t>В  1960-е  гг.  годы  прошел  государственное  испытание  родентицид</w:t>
      </w:r>
    </w:p>
    <w:p w:rsidR="00D75BF7" w:rsidRDefault="00FC39CC">
      <w:pPr>
        <w:pStyle w:val="a3"/>
        <w:tabs>
          <w:tab w:val="left" w:pos="1558"/>
          <w:tab w:val="left" w:pos="3490"/>
          <w:tab w:val="left" w:pos="4928"/>
          <w:tab w:val="left" w:pos="6325"/>
          <w:tab w:val="left" w:pos="6788"/>
        </w:tabs>
        <w:spacing w:before="160"/>
        <w:ind w:right="432"/>
        <w:jc w:val="center"/>
      </w:pPr>
      <w:r>
        <w:rPr>
          <w:b/>
          <w:i/>
        </w:rPr>
        <w:t>Глифтор</w:t>
      </w:r>
      <w:r>
        <w:t>,</w:t>
      </w:r>
      <w:r>
        <w:tab/>
        <w:t>действующее</w:t>
      </w:r>
      <w:r>
        <w:tab/>
        <w:t>вещество</w:t>
      </w:r>
      <w:r>
        <w:tab/>
        <w:t>которого</w:t>
      </w:r>
      <w:r>
        <w:tab/>
        <w:t>–</w:t>
      </w:r>
      <w:r>
        <w:tab/>
        <w:t>кислородсодержащее</w:t>
      </w:r>
    </w:p>
    <w:p w:rsidR="00D75BF7" w:rsidRDefault="00D75BF7">
      <w:pPr>
        <w:pStyle w:val="a3"/>
        <w:spacing w:before="9"/>
        <w:rPr>
          <w:sz w:val="37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83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9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412" type="#_x0000_t202" style="position:absolute;left:0;text-align:left;margin-left:6.35pt;margin-top:41.1pt;width:12.9pt;height:759.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PcswIAALc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YIRJx306ImOGt2LEfmhqc/QqxTMHnsw1CPcg63NVfUPovyuEBfrhvAdvZNSDA0lFcTnm5fuxdMJ&#10;RxmQ7fBJVOCH7LWwQGMtO1M8KAcCdOjT86k3JpbSuIyu42vQlKBKojAJI9s8l6Tz614q/YGKDhkh&#10;wxJ6b9HJ4UFpEw1JZxPjjIuCta3tf8tfXIDhdAO+4anRmShsO38mXrKJN3HohEG0cUIvz527Yh06&#10;UeEvF/l1vl7n/i/j1w/ThlUV5cbNTC0//LPWHUk+keJELiVaVhk4E5KSu+26lehAgNqF/WzNQXM2&#10;c1+GYYsAubxKyQ9C7z5InCKKl05YhAsnWXqx4/nJfRJ5UOu8eJnSA+P031NCA7RyESwmMp2DfpWb&#10;Z7+3uZG0YxqWR8u6DMcnI5IaCm54ZVurCWsn+aIUJvxzKaDdc6MtYQ1HJ7bqcTtOs+HH8yRsRfUM&#10;HJYCKAZ0hNUHgjmDJfwOsEkyrH7siaQYtR85jAJc61mQs7CdBcLLRsBC0hhN4lpP62nfS7ZrAHwa&#10;Ni7uYFxqZpls5moK5DhksB1sQsdNZtbP5b+1Ou/b1W8AAAD//wMAUEsDBBQABgAIAAAAIQDJHSjP&#10;3QAAAAkBAAAPAAAAZHJzL2Rvd25yZXYueG1sTI/BboMwEETvlfoP1lbqrTEBhSCKiSqkqLdITfMB&#10;G+xiFLym2Ank77s9tcfZGc2+qXaLG8TNTKH3pGC9SkAYar3uqVNw+ty/FCBCRNI4eDIK7ibArn58&#10;qLDUfqYPczvGTnAJhRIV2BjHUsrQWuMwrPxoiL0vPzmMLKdO6glnLneDTJMklw574g8WR9NY016O&#10;V6fgcJd2ztzm1DZNfsiz7z1e3gelnp+Wt1cQ0SzxLwy/+IwONTOd/ZV0EAPrdMtJBUWagmA/KzYg&#10;znzPk3UBsq7k/wX1DwAAAP//AwBQSwECLQAUAAYACAAAACEAtoM4kv4AAADhAQAAEwAAAAAAAAAA&#10;AAAAAAAAAAAAW0NvbnRlbnRfVHlwZXNdLnhtbFBLAQItABQABgAIAAAAIQA4/SH/1gAAAJQBAAAL&#10;AAAAAAAAAAAAAAAAAC8BAABfcmVscy8ucmVsc1BLAQItABQABgAIAAAAIQBAgDPcswIAALcFAAAO&#10;AAAAAAAAAAAAAAAAAC4CAABkcnMvZTJvRG9jLnhtbFBLAQItABQABgAIAAAAIQDJHSjP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фторорганическое соединение. Токсичность препарата для птиц в 150 раз меньше, чем для полевок, но для млекопитающих он </w:t>
      </w:r>
      <w:r>
        <w:t xml:space="preserve">более токсичен, чем для птиц, и может вызывать вторичные отравления. </w:t>
      </w:r>
      <w:r>
        <w:rPr>
          <w:b/>
          <w:i/>
        </w:rPr>
        <w:t xml:space="preserve">Глифтор </w:t>
      </w:r>
      <w:r>
        <w:t>при длительном применении становится менее эффективным в результате развития у грызунов рефлекторных защитных</w:t>
      </w:r>
      <w:r>
        <w:rPr>
          <w:spacing w:val="-3"/>
        </w:rPr>
        <w:t xml:space="preserve"> </w:t>
      </w:r>
      <w:r>
        <w:t>реакций.</w:t>
      </w:r>
    </w:p>
    <w:p w:rsidR="00D75BF7" w:rsidRDefault="00D75BF7">
      <w:pPr>
        <w:pStyle w:val="a3"/>
        <w:spacing w:before="4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96"/>
        </w:tabs>
        <w:ind w:left="1895"/>
        <w:jc w:val="left"/>
      </w:pPr>
      <w:bookmarkStart w:id="23" w:name="_TOC_250005"/>
      <w:r>
        <w:t>Лечение отравления</w:t>
      </w:r>
      <w:r>
        <w:rPr>
          <w:spacing w:val="-3"/>
        </w:rPr>
        <w:t xml:space="preserve"> </w:t>
      </w:r>
      <w:bookmarkEnd w:id="23"/>
      <w:r>
        <w:t>фторацетатами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28" w:firstLine="707"/>
        <w:jc w:val="both"/>
      </w:pPr>
      <w:r>
        <w:t>Ченовет в качестве защиты против отравления фторацетатом предложил некоторые соединения, содержащие С</w:t>
      </w:r>
      <w:r>
        <w:rPr>
          <w:vertAlign w:val="subscript"/>
        </w:rPr>
        <w:t>2</w:t>
      </w:r>
      <w:r>
        <w:t xml:space="preserve"> (например, глицерилмоноацетат). Защитное действие этого вещества объясняется его вмешательством в процесс превращения фторацетата во фторцитрат. Теория β</w:t>
      </w:r>
      <w:r>
        <w:t>-окисления ω-фторкарбоновых кислот также согласуется с выводами Петерса о взаимоотношениях фторацетата и</w:t>
      </w:r>
      <w:r>
        <w:rPr>
          <w:spacing w:val="-2"/>
        </w:rPr>
        <w:t xml:space="preserve"> </w:t>
      </w:r>
      <w:r>
        <w:t>фторцитрата.</w:t>
      </w:r>
    </w:p>
    <w:p w:rsidR="00D75BF7" w:rsidRDefault="00FC39CC">
      <w:pPr>
        <w:pStyle w:val="a3"/>
        <w:spacing w:before="1" w:line="360" w:lineRule="auto"/>
        <w:ind w:left="697" w:right="1131" w:firstLine="709"/>
        <w:jc w:val="both"/>
      </w:pPr>
      <w:r>
        <w:t>В случае отравления фторацетатами необходимо вызвать рвоту, если это возможно. Рекомендуется немедленное промывание желудка. Хотя достаточ</w:t>
      </w:r>
      <w:r>
        <w:t>но эффективные антидоты до сих пор еще не найдены, все же следует назначить внутривенную инъекцию больших доз глицерилмоноацетата. Могут также оказаться полезными барбитураты.</w:t>
      </w:r>
    </w:p>
    <w:p w:rsidR="00D75BF7" w:rsidRDefault="00D75BF7">
      <w:pPr>
        <w:pStyle w:val="a3"/>
        <w:spacing w:before="2"/>
        <w:rPr>
          <w:sz w:val="42"/>
        </w:rPr>
      </w:pPr>
    </w:p>
    <w:p w:rsidR="00D75BF7" w:rsidRDefault="00FC39CC">
      <w:pPr>
        <w:pStyle w:val="5"/>
        <w:numPr>
          <w:ilvl w:val="0"/>
          <w:numId w:val="9"/>
        </w:numPr>
        <w:tabs>
          <w:tab w:val="left" w:pos="1658"/>
        </w:tabs>
        <w:ind w:left="1658" w:hanging="280"/>
        <w:jc w:val="left"/>
      </w:pPr>
      <w:r>
        <w:t>НЕОРГАНИЧЕСКИЕ</w:t>
      </w:r>
      <w:r>
        <w:rPr>
          <w:spacing w:val="-2"/>
        </w:rPr>
        <w:t xml:space="preserve"> </w:t>
      </w:r>
      <w:r>
        <w:t>ПЕСТИЦИДЫ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rPr>
          <w:b/>
          <w:sz w:val="26"/>
        </w:rPr>
      </w:pPr>
    </w:p>
    <w:p w:rsidR="00D75BF7" w:rsidRDefault="00FC39CC">
      <w:pPr>
        <w:pStyle w:val="a4"/>
        <w:numPr>
          <w:ilvl w:val="1"/>
          <w:numId w:val="9"/>
        </w:numPr>
        <w:tabs>
          <w:tab w:val="left" w:pos="1869"/>
        </w:tabs>
        <w:ind w:left="1868"/>
        <w:jc w:val="left"/>
        <w:rPr>
          <w:b/>
          <w:sz w:val="28"/>
        </w:rPr>
      </w:pPr>
      <w:r>
        <w:rPr>
          <w:b/>
          <w:sz w:val="28"/>
        </w:rPr>
        <w:t>Фосфиды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металлов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spacing w:line="360" w:lineRule="auto"/>
        <w:ind w:left="698" w:right="1129" w:firstLine="680"/>
        <w:jc w:val="both"/>
        <w:rPr>
          <w:sz w:val="28"/>
        </w:rPr>
      </w:pPr>
      <w:r>
        <w:rPr>
          <w:sz w:val="28"/>
        </w:rPr>
        <w:t xml:space="preserve">В качестве пестицидов практическое применение нашли два соединения фосфора: </w:t>
      </w:r>
      <w:r>
        <w:rPr>
          <w:b/>
          <w:i/>
          <w:sz w:val="28"/>
        </w:rPr>
        <w:t xml:space="preserve">фосфид цинка </w:t>
      </w:r>
      <w:r>
        <w:rPr>
          <w:sz w:val="28"/>
        </w:rPr>
        <w:t xml:space="preserve">и </w:t>
      </w:r>
      <w:r>
        <w:rPr>
          <w:b/>
          <w:i/>
          <w:sz w:val="28"/>
        </w:rPr>
        <w:t>фосфид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алюминия</w:t>
      </w:r>
      <w:r>
        <w:rPr>
          <w:sz w:val="28"/>
        </w:rPr>
        <w:t>.</w:t>
      </w:r>
    </w:p>
    <w:p w:rsidR="00D75BF7" w:rsidRDefault="00FC39CC">
      <w:pPr>
        <w:pStyle w:val="a3"/>
        <w:spacing w:line="360" w:lineRule="auto"/>
        <w:ind w:left="697" w:right="1131" w:firstLine="681"/>
        <w:jc w:val="both"/>
      </w:pPr>
      <w:r>
        <w:t xml:space="preserve">В 1950 г. для борьбы с грызунами был предложен препарат </w:t>
      </w:r>
      <w:r>
        <w:rPr>
          <w:b/>
          <w:i/>
        </w:rPr>
        <w:t>Фосфид цинка</w:t>
      </w:r>
      <w:r>
        <w:t>. Он разлагается в кислой среде с образованием газообразного и очень ядовитого фосфористого водорода. Он не обладает видовой избирательностью и, оставаясь в приманках на обработанной территории, а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84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3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413" type="#_x0000_t202" style="position:absolute;left:0;text-align:left;margin-left:6.35pt;margin-top:41.1pt;width:12.9pt;height:759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W0sgIAALcFAAAOAAAAZHJzL2Uyb0RvYy54bWysVNuOmzAQfa/Uf7D8znIJIYCWrHZDqCpt&#10;L9JuP8ABE6yCTW0nsKr67x2bkOzlpWrLgzV4xnM7Z+b6ZuxadKRSMcEz7F95GFFeiorxfYa/PRZO&#10;jJHShFekFZxm+IkqfLN+/+566FMaiEa0FZUInHCVDn2GG6371HVV2dCOqCvRUw7KWsiOaPiVe7eS&#10;ZADvXesGnhe5g5BVL0VJlYLbfFLitfVf17TUX+paUY3aDENu2p7Snjtzuutrku4l6RtWntIgf5FF&#10;RxiHoGdXOdEEHSR746pjpRRK1PqqFJ0r6pqV1NYA1fjeq2oeGtJTWws0R/XnNqn/57b8fPwqEasA&#10;O0CKkw4weqSjRndiRP7C9GfoVQpmDz0Y6hHuwdbWqvp7UX5XiItNQ/ie3kophoaSCvLzzUv32dPJ&#10;jzJOdsMnUUEcctDCOhpr2ZnmQTsQeAecns7YmFxKEzJaxAvQlKBKojAJIwueS9L5dS+V/kBFh4yQ&#10;YQnYW+/keK+0yYaks4kJxkXB2tbi3/IXF2A43UBseGp0JgsL58/ES7bxNg6dMIi2TujluXNbbEIn&#10;KvzVMl/km03u/zJx/TBtWFVRbsLM1PLDP4PuRPKJFGdyKdGyyrgzKSm5321aiY4EqF3Yz/YcNBcz&#10;92UatglQy6uS/CD07oLEKaJ45YRFuHSSlRc7np/cJZEHvc6LlyXdM07/vSQ0AJTLYDmR6ZL0q9o8&#10;+72tjaQd07A8WtZlOD4bkdRQcMsrC60mrJ3kZ60w6V9aAXDPQFvCGo5ObNXjbpxmw0/mSdiJ6gk4&#10;LAVQDOgIqw8EcwYr+B1gk2RY/TgQSTFqP3IYBbjWsyBnYTcLhJeNgIWkMZrEjZ7W06GXbN+A82nY&#10;uLiFcamZZbKZqymR05DBdrAFnTaZWT/P/63VZd+ufwM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FkwlbSyAgAAtw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</w:t>
                      </w:r>
                      <w:r>
                        <w:rPr>
                          <w:rFonts w:ascii="Arial" w:hAnsi="Arial"/>
                          <w:sz w:val="19"/>
                        </w:rPr>
                        <w:t>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также в пищеварительном тракте грызунов, может стать причиной гибели животных и птиц. </w:t>
      </w:r>
      <w:r>
        <w:rPr>
          <w:b/>
          <w:i/>
        </w:rPr>
        <w:t xml:space="preserve">Фосфид цинка </w:t>
      </w:r>
      <w:r>
        <w:t>при длительном применении становится менее эффективным из-за развития у грызу</w:t>
      </w:r>
      <w:r>
        <w:t>нов рефлекторных защитных реакций.</w:t>
      </w:r>
    </w:p>
    <w:p w:rsidR="00D75BF7" w:rsidRDefault="00FC39CC">
      <w:pPr>
        <w:pStyle w:val="a3"/>
        <w:spacing w:line="360" w:lineRule="auto"/>
        <w:ind w:left="697" w:right="1130" w:firstLine="680"/>
        <w:jc w:val="both"/>
      </w:pPr>
      <w:r>
        <w:t xml:space="preserve">Токсичность </w:t>
      </w:r>
      <w:r>
        <w:rPr>
          <w:b/>
          <w:i/>
        </w:rPr>
        <w:t xml:space="preserve">фосфида цинка </w:t>
      </w:r>
      <w:r>
        <w:t>Zn</w:t>
      </w:r>
      <w:r>
        <w:rPr>
          <w:vertAlign w:val="subscript"/>
        </w:rPr>
        <w:t>3</w:t>
      </w:r>
      <w:r>
        <w:t>P</w:t>
      </w:r>
      <w:r>
        <w:rPr>
          <w:vertAlign w:val="subscript"/>
        </w:rPr>
        <w:t>2</w:t>
      </w:r>
      <w:r>
        <w:t xml:space="preserve"> для грызунов обусловлена тем, что при попадании в желудок он разрушается до фосфористого водорода (фосфина):</w:t>
      </w:r>
    </w:p>
    <w:p w:rsidR="00D75BF7" w:rsidRDefault="00FC39CC">
      <w:pPr>
        <w:pStyle w:val="a3"/>
        <w:ind w:left="3651"/>
      </w:pPr>
      <w:r>
        <w:t>Zn</w:t>
      </w:r>
      <w:r>
        <w:rPr>
          <w:vertAlign w:val="subscript"/>
        </w:rPr>
        <w:t>3</w:t>
      </w:r>
      <w:r>
        <w:t>P</w:t>
      </w:r>
      <w:r>
        <w:rPr>
          <w:vertAlign w:val="subscript"/>
        </w:rPr>
        <w:t>2</w:t>
      </w:r>
      <w:r>
        <w:t xml:space="preserve"> + 6HCl → 2PH</w:t>
      </w:r>
      <w:r>
        <w:rPr>
          <w:vertAlign w:val="subscript"/>
        </w:rPr>
        <w:t>3</w:t>
      </w:r>
      <w:r>
        <w:t xml:space="preserve"> + 3ZnCl</w:t>
      </w:r>
      <w:r>
        <w:rPr>
          <w:vertAlign w:val="subscript"/>
        </w:rPr>
        <w:t>2</w:t>
      </w:r>
      <w:r>
        <w:t>.</w:t>
      </w:r>
    </w:p>
    <w:p w:rsidR="00D75BF7" w:rsidRDefault="00FC39CC">
      <w:pPr>
        <w:pStyle w:val="a3"/>
        <w:spacing w:before="162" w:line="360" w:lineRule="auto"/>
        <w:ind w:left="696" w:right="1130" w:firstLine="681"/>
        <w:jc w:val="both"/>
      </w:pPr>
      <w:r>
        <w:t>Подобный процесс происходит и при закисании приман</w:t>
      </w:r>
      <w:r>
        <w:t>ок из хлеба, теста, каш и зелени. Такие приманки быстро теряют токсичность, тогда как приманки с нейтральной или щелочной реакцией сохраняют токсичность в течение 1 месяца и более. Поэтому приманки с фосфидом цинка нельзя оставлять на поверхности почвы; эт</w:t>
      </w:r>
      <w:r>
        <w:t>о может привести к отравлению домашних, а также диких животных и птиц.</w:t>
      </w:r>
    </w:p>
    <w:p w:rsidR="00D75BF7" w:rsidRDefault="00FC39CC">
      <w:pPr>
        <w:pStyle w:val="a3"/>
        <w:spacing w:line="360" w:lineRule="auto"/>
        <w:ind w:left="697" w:right="1131" w:firstLine="679"/>
        <w:jc w:val="both"/>
      </w:pPr>
      <w:r>
        <w:t xml:space="preserve">Устойчивость грызунов к фосфиду цинка зависит от массы, возраста и видовых особенностей грызунов, а токсичность препаратов определяется тонкостью помола действующего вещества. Приманка </w:t>
      </w:r>
      <w:r>
        <w:t>с фосфидом цинка не обладает неприятным вкусом или запахом и хорошо поедается грызунами.</w:t>
      </w:r>
    </w:p>
    <w:p w:rsidR="00D75BF7" w:rsidRDefault="00FC39CC">
      <w:pPr>
        <w:pStyle w:val="a3"/>
        <w:spacing w:line="360" w:lineRule="auto"/>
        <w:ind w:left="697" w:right="1127" w:firstLine="680"/>
        <w:jc w:val="both"/>
      </w:pPr>
      <w:r>
        <w:t xml:space="preserve">В настоящее время на основе фосфида цинка выпускают готовые для применения приманки </w:t>
      </w:r>
      <w:r>
        <w:rPr>
          <w:b/>
          <w:i/>
        </w:rPr>
        <w:t>Роденфос, ПР (25 г/кг)</w:t>
      </w:r>
      <w:r>
        <w:t>. В полевых условиях их вносят специальными ложками или аппаратами в норное отверстие на глубину, недоступную для птиц, после чего норы притаптывают или закрывают. Повторную обработку проводят не ранее чем через 9 дней, рекомендуется не более трех обработо</w:t>
      </w:r>
      <w:r>
        <w:t>к подряд. Вблизи строений и вокруг них приманки используют в дератизационных ящиках.</w:t>
      </w:r>
    </w:p>
    <w:p w:rsidR="00D75BF7" w:rsidRDefault="00FC39CC">
      <w:pPr>
        <w:pStyle w:val="a3"/>
        <w:spacing w:line="360" w:lineRule="auto"/>
        <w:ind w:left="698" w:right="1129" w:firstLine="681"/>
        <w:jc w:val="both"/>
      </w:pPr>
      <w:r>
        <w:t>Нормы расхода приманок против полевки обыкновенной 5-10 г, полевой и лесной мышей 2-3 г, черной и серой крыс 15-30 г на одну</w:t>
      </w:r>
      <w:r>
        <w:rPr>
          <w:spacing w:val="-16"/>
        </w:rPr>
        <w:t xml:space="preserve"> </w:t>
      </w:r>
      <w:r>
        <w:t>нору.</w:t>
      </w:r>
    </w:p>
    <w:p w:rsidR="00D75BF7" w:rsidRDefault="00FC39CC">
      <w:pPr>
        <w:pStyle w:val="6"/>
        <w:tabs>
          <w:tab w:val="left" w:pos="3075"/>
        </w:tabs>
        <w:ind w:left="1379"/>
      </w:pPr>
      <w:r>
        <w:rPr>
          <w:b w:val="0"/>
          <w:i w:val="0"/>
        </w:rPr>
        <w:t>Препараты</w:t>
      </w:r>
      <w:r>
        <w:rPr>
          <w:b w:val="0"/>
          <w:i w:val="0"/>
        </w:rPr>
        <w:tab/>
      </w:r>
      <w:r>
        <w:t xml:space="preserve">Есаул, </w:t>
      </w:r>
      <w:r>
        <w:rPr>
          <w:spacing w:val="47"/>
        </w:rPr>
        <w:t xml:space="preserve"> </w:t>
      </w:r>
      <w:r>
        <w:t xml:space="preserve">П </w:t>
      </w:r>
      <w:r>
        <w:rPr>
          <w:spacing w:val="47"/>
        </w:rPr>
        <w:t xml:space="preserve"> </w:t>
      </w:r>
      <w:r>
        <w:t xml:space="preserve">(800 </w:t>
      </w:r>
      <w:r>
        <w:rPr>
          <w:spacing w:val="48"/>
        </w:rPr>
        <w:t xml:space="preserve"> </w:t>
      </w:r>
      <w:r>
        <w:t xml:space="preserve">г/кг) </w:t>
      </w:r>
      <w:r>
        <w:rPr>
          <w:spacing w:val="48"/>
        </w:rPr>
        <w:t xml:space="preserve"> </w:t>
      </w:r>
      <w:r>
        <w:rPr>
          <w:b w:val="0"/>
          <w:i w:val="0"/>
        </w:rPr>
        <w:t xml:space="preserve">и </w:t>
      </w:r>
      <w:r>
        <w:rPr>
          <w:b w:val="0"/>
          <w:i w:val="0"/>
          <w:spacing w:val="47"/>
        </w:rPr>
        <w:t xml:space="preserve"> </w:t>
      </w:r>
      <w:r>
        <w:t xml:space="preserve">Фосфид </w:t>
      </w:r>
      <w:r>
        <w:rPr>
          <w:spacing w:val="48"/>
        </w:rPr>
        <w:t xml:space="preserve"> </w:t>
      </w:r>
      <w:r>
        <w:t xml:space="preserve">цинка, </w:t>
      </w:r>
      <w:r>
        <w:rPr>
          <w:spacing w:val="48"/>
        </w:rPr>
        <w:t xml:space="preserve"> </w:t>
      </w:r>
      <w:r>
        <w:t xml:space="preserve">П </w:t>
      </w:r>
      <w:r>
        <w:rPr>
          <w:spacing w:val="47"/>
        </w:rPr>
        <w:t xml:space="preserve"> </w:t>
      </w:r>
      <w:r>
        <w:t xml:space="preserve">(800 </w:t>
      </w:r>
      <w:r>
        <w:rPr>
          <w:spacing w:val="48"/>
        </w:rPr>
        <w:t xml:space="preserve"> </w:t>
      </w:r>
      <w:r>
        <w:t>г/кг)</w:t>
      </w:r>
    </w:p>
    <w:p w:rsidR="00D75BF7" w:rsidRDefault="00FC39CC">
      <w:pPr>
        <w:pStyle w:val="a3"/>
        <w:tabs>
          <w:tab w:val="left" w:pos="1907"/>
          <w:tab w:val="left" w:pos="2561"/>
          <w:tab w:val="left" w:pos="4585"/>
          <w:tab w:val="left" w:pos="6063"/>
          <w:tab w:val="left" w:pos="7779"/>
          <w:tab w:val="left" w:pos="9220"/>
        </w:tabs>
        <w:spacing w:before="160"/>
        <w:ind w:right="432"/>
        <w:jc w:val="center"/>
      </w:pPr>
      <w:r>
        <w:t>используются</w:t>
      </w:r>
      <w:r>
        <w:tab/>
        <w:t>для</w:t>
      </w:r>
      <w:r>
        <w:tab/>
        <w:t>приготовления</w:t>
      </w:r>
      <w:r>
        <w:tab/>
        <w:t>приманок.</w:t>
      </w:r>
      <w:r>
        <w:tab/>
        <w:t>Содержание</w:t>
      </w:r>
      <w:r>
        <w:tab/>
        <w:t>препарата</w:t>
      </w:r>
      <w:r>
        <w:tab/>
        <w:t>в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FC39CC">
      <w:pPr>
        <w:spacing w:before="175"/>
        <w:ind w:left="1461" w:right="1893"/>
        <w:jc w:val="center"/>
        <w:rPr>
          <w:sz w:val="24"/>
        </w:rPr>
      </w:pPr>
      <w:r>
        <w:rPr>
          <w:sz w:val="24"/>
        </w:rPr>
        <w:t>85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/>
        <w:ind w:left="69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414" type="#_x0000_t202" style="position:absolute;left:0;text-align:left;margin-left:6.35pt;margin-top:41.1pt;width:12.9pt;height:759.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ossgIAALcFAAAOAAAAZHJzL2Uyb0RvYy54bWysVFtvmzAUfp+0/2D5nXIpIYBKqjaEaVJ3&#10;kdr9AAdMsAY2s51ANe2/79iEJG1fpm08WAf7+DuX7/O5uR27Fh2oVEzwDPtXHkaUl6JifJfhb0+F&#10;E2OkNOEVaQWnGX6mCt+u3r+7GfqUBqIRbUUlAhCu0qHPcKN1n7quKhvaEXUlesrhsBayIxp+5c6t&#10;JBkAvWvdwPMidxCy6qUoqVKwm0+HeGXx65qW+ktdK6pRm2HITdtV2nVrVnd1Q9KdJH3DymMa5C+y&#10;6AjjEPQElRNN0F6yN1AdK6VQotZXpehcUdespLYGqMb3XlXz2JCe2lqgOao/tUn9P9jy8+GrRKwC&#10;7pYYcdIBR0901OhejMgPTH+GXqXg9tiDox5hH3xtrap/EOV3hbhYN4Tv6J2UYmgoqSA/39x0L65O&#10;OMqAbIdPooI4ZK+FBRpr2ZnmQTsQoANPzyduTC6lCRldx9dwUsJREoVJGFnyXJLOt3up9AcqOmSM&#10;DEvg3qKTw4PSJhuSzi4mGBcFa1vLf8tfbIDjtAOx4ao5M1lYOn8mXrKJN3HohEG0cUIvz527Yh06&#10;UeEvF/l1vl7n/i8T1w/ThlUV5SbMLC0//DPqjiKfRHESlxItqwycSUnJ3XbdSnQgIO3CfrbncHJ2&#10;c1+mYZsAtbwqyQ9C7z5InCKKl05YhAsnWXqx4/nJfRJ50Ou8eFnSA+P030tCA1C5CBaTmM5Jv6rN&#10;s9/b2kjaMQ3Do2VdhuOTE0mNBDe8stRqwtrJvmiFSf/cCqB7JtoK1mh0Uqset+P0NgIrNiPnraie&#10;QcNSgMRAjjD6wDBrsITfASZJhtWPPZEUo/Yjh6cA23o25GxsZ4PwshEwkDRGk7nW03ja95LtGgCf&#10;HhsXd/BcamaVfE7k+MhgOtiCjpPMjJ/Lf+t1nrer3wA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Eov+iyyAgAAtw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приманке 2,5 %. Срок</w:t>
      </w:r>
      <w:r>
        <w:t xml:space="preserve"> последней обработки на полевых культурах – за 20</w:t>
      </w:r>
    </w:p>
    <w:p w:rsidR="00D75BF7" w:rsidRDefault="00FC39CC">
      <w:pPr>
        <w:pStyle w:val="a3"/>
        <w:spacing w:before="161"/>
        <w:ind w:left="698"/>
      </w:pPr>
      <w:r>
        <w:t>дней до уборки.</w:t>
      </w:r>
    </w:p>
    <w:p w:rsidR="00D75BF7" w:rsidRDefault="00FC39CC">
      <w:pPr>
        <w:pStyle w:val="a3"/>
        <w:spacing w:before="161" w:line="360" w:lineRule="auto"/>
        <w:ind w:left="698" w:right="1129" w:firstLine="680"/>
        <w:jc w:val="both"/>
      </w:pPr>
      <w:r>
        <w:t>Для теплокровных животных и человека родентицид относится к сильнодействующим ядовитым веществам. МДУ в зерне хлебных злаков – 0,1 мг/кг, сахаре, сухофруктах, чае, орехах – 0,01</w:t>
      </w:r>
      <w:r>
        <w:rPr>
          <w:spacing w:val="-6"/>
        </w:rPr>
        <w:t xml:space="preserve"> </w:t>
      </w:r>
      <w:r>
        <w:t>мг/кг.</w:t>
      </w:r>
    </w:p>
    <w:p w:rsidR="00D75BF7" w:rsidRDefault="00FC39CC">
      <w:pPr>
        <w:pStyle w:val="a3"/>
        <w:spacing w:line="360" w:lineRule="auto"/>
        <w:ind w:left="699" w:right="1127" w:firstLine="680"/>
        <w:jc w:val="both"/>
      </w:pPr>
      <w:r>
        <w:rPr>
          <w:b/>
          <w:i/>
        </w:rPr>
        <w:t xml:space="preserve">Фосфид алюминия </w:t>
      </w:r>
      <w:r>
        <w:t>(AlP) – кристаллическое вещество, которое разлагается под действием воды с образованием газообразного фосфористого водорода (PH</w:t>
      </w:r>
      <w:r>
        <w:rPr>
          <w:vertAlign w:val="subscript"/>
        </w:rPr>
        <w:t>3</w:t>
      </w:r>
      <w:r>
        <w:t>) – фосфина.</w:t>
      </w:r>
    </w:p>
    <w:p w:rsidR="00D75BF7" w:rsidRDefault="00FC39CC">
      <w:pPr>
        <w:pStyle w:val="a3"/>
        <w:spacing w:before="1" w:line="360" w:lineRule="auto"/>
        <w:ind w:left="696" w:right="1129" w:firstLine="682"/>
        <w:jc w:val="both"/>
      </w:pPr>
      <w:r>
        <w:t>Фосфористый водород очень токсичен для вредителей, является инсектицидом и родентицидом. Газ весьма</w:t>
      </w:r>
      <w:r>
        <w:t xml:space="preserve"> летуч, распределяется равномерно во все стороны, проникает через картон, бумагу, упаковочный материал, плотно спрессованные товары, дерево (в ящики, бочки). Уничтожает всех вредителей во всех стадиях развития.</w:t>
      </w:r>
    </w:p>
    <w:p w:rsidR="00D75BF7" w:rsidRDefault="00FC39CC">
      <w:pPr>
        <w:pStyle w:val="a3"/>
        <w:spacing w:line="360" w:lineRule="auto"/>
        <w:ind w:left="696" w:right="1130" w:firstLine="680"/>
        <w:jc w:val="both"/>
      </w:pPr>
      <w:r>
        <w:t>Применяется для газовой обработки зерна (семе</w:t>
      </w:r>
      <w:r>
        <w:t>нного, продо- вольственного, фуражного), сухих плодов, орехов, бобов, кунжута и т.д.</w:t>
      </w:r>
    </w:p>
    <w:p w:rsidR="00D75BF7" w:rsidRDefault="00FC39CC">
      <w:pPr>
        <w:pStyle w:val="a3"/>
        <w:spacing w:line="360" w:lineRule="auto"/>
        <w:ind w:left="696" w:right="1132" w:firstLine="681"/>
        <w:jc w:val="both"/>
      </w:pPr>
      <w:r>
        <w:t xml:space="preserve">Лучшим способом синтеза фосфида алюминия является алюмотермический. Алюминиевую пудру смешивают с эквимольным количеством красного фосфора, и смесь нагревают в какой-либо </w:t>
      </w:r>
      <w:r>
        <w:t>точке до начала реакции. Полученный таким способом продукт не требует размола.</w:t>
      </w:r>
    </w:p>
    <w:p w:rsidR="00D75BF7" w:rsidRDefault="00FC39CC">
      <w:pPr>
        <w:spacing w:line="360" w:lineRule="auto"/>
        <w:ind w:left="695" w:right="1131" w:firstLine="680"/>
        <w:jc w:val="both"/>
        <w:rPr>
          <w:b/>
          <w:i/>
          <w:sz w:val="28"/>
        </w:rPr>
      </w:pPr>
      <w:r>
        <w:rPr>
          <w:sz w:val="28"/>
        </w:rPr>
        <w:t xml:space="preserve">На базе фосфида алюминия выпускают много препаратов, различающихся формой и содержанием действующего вещества: </w:t>
      </w:r>
      <w:r>
        <w:rPr>
          <w:b/>
          <w:i/>
          <w:sz w:val="28"/>
        </w:rPr>
        <w:t>Квикфос, Г (560 г/кг), Фостоксин, Таб, Г, пилеты, плейтс, стрипс (</w:t>
      </w:r>
      <w:r>
        <w:rPr>
          <w:b/>
          <w:i/>
          <w:sz w:val="28"/>
        </w:rPr>
        <w:t>560 г/кг), Фостек, Таб, Г (570 г/кг), Алфос, Таб (560 г/кг), Фоском, Таб, Г (560 г/кг).</w:t>
      </w:r>
    </w:p>
    <w:p w:rsidR="00D75BF7" w:rsidRDefault="00FC39CC">
      <w:pPr>
        <w:pStyle w:val="a3"/>
        <w:spacing w:line="360" w:lineRule="auto"/>
        <w:ind w:left="695" w:right="1129" w:firstLine="679"/>
        <w:jc w:val="both"/>
      </w:pPr>
      <w:r>
        <w:rPr>
          <w:b/>
          <w:i/>
        </w:rPr>
        <w:t xml:space="preserve">Фостоксин </w:t>
      </w:r>
      <w:r>
        <w:t>– смесь из фосфида алюминия, карбамата аммония и парафина. Начинает действовать через 1-4 ч после применения, выделяя фосфин, аммиак и углекислый газ. Сильный</w:t>
      </w:r>
      <w:r>
        <w:t xml:space="preserve"> запах аммиака указывает на процесс разложения препарата. Все препараты рекомендованы для борьбы с вредителями запасов в незагруженных зернохранилищах (5 г/м</w:t>
      </w:r>
      <w:r>
        <w:rPr>
          <w:vertAlign w:val="superscript"/>
        </w:rPr>
        <w:t>3</w:t>
      </w:r>
      <w:r>
        <w:t>), для обеззараживания зерна (9 г/т), муки, крупы в складах (6 г/м</w:t>
      </w:r>
      <w:r>
        <w:rPr>
          <w:vertAlign w:val="superscript"/>
        </w:rPr>
        <w:t>3</w:t>
      </w:r>
      <w:r>
        <w:t>),</w:t>
      </w:r>
      <w:r>
        <w:rPr>
          <w:spacing w:val="62"/>
        </w:rPr>
        <w:t xml:space="preserve"> </w:t>
      </w:r>
      <w:r>
        <w:t>сухофруктов</w:t>
      </w:r>
    </w:p>
    <w:p w:rsidR="00D75BF7" w:rsidRDefault="00D75BF7">
      <w:pPr>
        <w:pStyle w:val="a3"/>
        <w:rPr>
          <w:sz w:val="34"/>
        </w:rPr>
      </w:pPr>
    </w:p>
    <w:p w:rsidR="00D75BF7" w:rsidRDefault="00D75BF7">
      <w:pPr>
        <w:pStyle w:val="a3"/>
        <w:spacing w:before="2"/>
        <w:rPr>
          <w:sz w:val="27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86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tabs>
          <w:tab w:val="left" w:pos="1150"/>
          <w:tab w:val="left" w:pos="1991"/>
          <w:tab w:val="left" w:pos="3500"/>
          <w:tab w:val="left" w:pos="4814"/>
          <w:tab w:val="left" w:pos="5472"/>
          <w:tab w:val="left" w:pos="7179"/>
          <w:tab w:val="left" w:pos="8327"/>
          <w:tab w:val="left" w:pos="9204"/>
          <w:tab w:val="left" w:pos="9704"/>
        </w:tabs>
        <w:spacing w:before="110"/>
        <w:ind w:left="69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415" type="#_x0000_t202" style="position:absolute;left:0;text-align:left;margin-left:6.35pt;margin-top:41.1pt;width:12.9pt;height:759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hfsgIAALcFAAAOAAAAZHJzL2Uyb0RvYy54bWysVG1vmzAQ/j5p/8Hyd8pLCQFUUrUhTJO6&#10;F6ndD3DABGtgM9sJVFP/+84mpGmrSdM2PqCzfX7unrvHd3U9di06UKmY4Bn2LzyMKC9Fxfguw98e&#10;CifGSGnCK9IKTjP8SBW+Xr1/dzX0KQ1EI9qKSgQgXKVDn+FG6z51XVU2tCPqQvSUw2EtZEc0LOXO&#10;rSQZAL1r3cDzIncQsuqlKKlSsJtPh3hl8eualvpLXSuqUZthyE3bv7T/rfm7qyuS7iTpG1Ye0yB/&#10;kUVHGIegJ6icaIL2kr2B6lgphRK1vihF54q6ZiW1HICN771ic9+QnlouUBzVn8qk/h9s+fnwVSJW&#10;Qe8ijDjpoEcPdNToVozI9019hl6l4Hbfg6MeYR98LVfV34nyu0JcrBvCd/RGSjE0lFSQn73pnl2d&#10;cJQB2Q6fRAVxyF4LCzTWsjPFg3IgQIc+PZ56Y3IpTcjoMr6EkxKOkihMwsg2zyXpfLuXSn+gokPG&#10;yLCE3lt0crhTGniA6+xignFRsLa1/W/5iw1wnHYgNlw1ZyYL286fiZds4k0cOmEQbZzQy3PnpliH&#10;TlT4y0V+ma/Xuf9k4vph2rCqotyEmaXlh3/WuqPIJ1GcxKVEyyoDZ1JScrddtxIdCEi7sJ/pFiR/&#10;5ua+TMMeA5dXlPwg9G6DxCmieOmERbhwkqUXO56f3CaRB7XOi5eU7hin/04JDdDKRbCYxPRbbp79&#10;3nIjacc0DI+WdRmOT04kNRLc8Mq2VhPWTvZZKUz6z6WAis2NtoI1Gp3UqsftOL2N4PQStqJ6BA1L&#10;ARIDOcLoA8P8gyUsB5gkGVY/9kRSjNqPHJ4CbOvZkLOxnQ3Cy0bAQNIYTeZaT+Np30u2awB8emxc&#10;3MBzqZlVsnlXUyJAwyxgOlhCx0lmxs/52no9z9vVLwA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JCROF+yAgAAtw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(5</w:t>
      </w:r>
      <w:r>
        <w:tab/>
        <w:t>г/м</w:t>
      </w:r>
      <w:r>
        <w:rPr>
          <w:vertAlign w:val="superscript"/>
        </w:rPr>
        <w:t>3</w:t>
      </w:r>
      <w:r>
        <w:t>).</w:t>
      </w:r>
      <w:r>
        <w:tab/>
        <w:t>Обработку</w:t>
      </w:r>
      <w:r>
        <w:tab/>
        <w:t>проводят</w:t>
      </w:r>
      <w:r>
        <w:tab/>
        <w:t>при</w:t>
      </w:r>
      <w:r>
        <w:tab/>
        <w:t>температуре</w:t>
      </w:r>
      <w:r>
        <w:tab/>
        <w:t>воздуха</w:t>
      </w:r>
      <w:r>
        <w:tab/>
        <w:t>выше</w:t>
      </w:r>
      <w:r>
        <w:tab/>
        <w:t>15</w:t>
      </w:r>
      <w:r>
        <w:tab/>
      </w:r>
      <w:r>
        <w:rPr>
          <w:vertAlign w:val="superscript"/>
        </w:rPr>
        <w:t>о</w:t>
      </w:r>
      <w:r>
        <w:t>С,</w:t>
      </w:r>
    </w:p>
    <w:p w:rsidR="00D75BF7" w:rsidRDefault="00FC39CC">
      <w:pPr>
        <w:pStyle w:val="a3"/>
        <w:spacing w:before="161"/>
        <w:ind w:left="698"/>
      </w:pPr>
      <w:r>
        <w:t>экспозиция 5 суток, дегазация 2-10 суток (в зависимости от продукции).</w:t>
      </w:r>
    </w:p>
    <w:p w:rsidR="00D75BF7" w:rsidRDefault="00FC39CC">
      <w:pPr>
        <w:pStyle w:val="a3"/>
        <w:spacing w:before="161" w:line="360" w:lineRule="auto"/>
        <w:ind w:left="698" w:right="1128" w:firstLine="680"/>
        <w:jc w:val="both"/>
      </w:pPr>
      <w:r>
        <w:t>Допуск людей разрешается после полного проветривания и при содержании  фосфина  в воздухе  не выше ПДК  в  воздухе   рабочей   зоны 0,1 мг/м</w:t>
      </w:r>
      <w:r>
        <w:rPr>
          <w:vertAlign w:val="superscript"/>
        </w:rPr>
        <w:t>3</w:t>
      </w:r>
      <w:r>
        <w:t>. В атмосферном воздухе ПДК составляют: макс</w:t>
      </w:r>
      <w:r>
        <w:t>имально разовая – 0,01 мг/м</w:t>
      </w:r>
      <w:r>
        <w:rPr>
          <w:vertAlign w:val="superscript"/>
        </w:rPr>
        <w:t>3</w:t>
      </w:r>
      <w:r>
        <w:t>, среднесуточная – 0,001</w:t>
      </w:r>
      <w:r>
        <w:rPr>
          <w:spacing w:val="-5"/>
        </w:rPr>
        <w:t xml:space="preserve"> </w:t>
      </w:r>
      <w:r>
        <w:t>мг/м</w:t>
      </w:r>
      <w:r>
        <w:rPr>
          <w:vertAlign w:val="superscript"/>
        </w:rPr>
        <w:t>3</w:t>
      </w:r>
      <w:r>
        <w:t>.</w:t>
      </w:r>
    </w:p>
    <w:p w:rsidR="00D75BF7" w:rsidRDefault="00FC39CC">
      <w:pPr>
        <w:pStyle w:val="a3"/>
        <w:spacing w:before="1" w:line="360" w:lineRule="auto"/>
        <w:ind w:left="697" w:right="1128" w:firstLine="681"/>
        <w:jc w:val="both"/>
      </w:pPr>
      <w:r>
        <w:t>Реализация обработанной продукции разрешается при содержании остатков фосфина не выше МДУ. МДУ в зерне хлебных злаков – 0,1 мг/кг, в сухофруктах, овощах, чае, специях, орехах - 0,01 мг/ кг.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>Фосфин</w:t>
      </w:r>
      <w:r>
        <w:t xml:space="preserve"> очень ядовит для человека и животных, поэтому необходимо строго соблюдать все меры безопасности. Сами препараты малоопасны, не воспламеняются, но фосфин при контакте с водой и кислотой воспламеняется, поэтому все остатки препаратов следует закапывать. Для</w:t>
      </w:r>
      <w:r>
        <w:t xml:space="preserve"> защиты органов дыхания следует использовать противогазы с защитными коробками, рекомендуемые для</w:t>
      </w:r>
      <w:r>
        <w:rPr>
          <w:spacing w:val="-3"/>
        </w:rPr>
        <w:t xml:space="preserve"> </w:t>
      </w:r>
      <w:r>
        <w:t>фосфинов.</w:t>
      </w:r>
    </w:p>
    <w:p w:rsidR="00D75BF7" w:rsidRDefault="00D75BF7">
      <w:pPr>
        <w:pStyle w:val="a3"/>
        <w:spacing w:before="2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9"/>
        </w:tabs>
        <w:ind w:left="1868"/>
        <w:jc w:val="left"/>
      </w:pPr>
      <w:bookmarkStart w:id="24" w:name="_TOC_250004"/>
      <w:r>
        <w:t>Медьсодержащие неорганические</w:t>
      </w:r>
      <w:r>
        <w:rPr>
          <w:spacing w:val="-1"/>
        </w:rPr>
        <w:t xml:space="preserve"> </w:t>
      </w:r>
      <w:bookmarkEnd w:id="24"/>
      <w:r>
        <w:t>фунгициды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tabs>
          <w:tab w:val="left" w:pos="1816"/>
          <w:tab w:val="left" w:pos="4171"/>
          <w:tab w:val="left" w:pos="5985"/>
          <w:tab w:val="left" w:pos="7416"/>
          <w:tab w:val="left" w:pos="8956"/>
          <w:tab w:val="left" w:pos="9900"/>
        </w:tabs>
        <w:ind w:left="1378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медьсодержащим</w:t>
      </w:r>
      <w:r>
        <w:rPr>
          <w:sz w:val="28"/>
        </w:rPr>
        <w:tab/>
        <w:t>соединениям</w:t>
      </w:r>
      <w:r>
        <w:rPr>
          <w:sz w:val="28"/>
        </w:rPr>
        <w:tab/>
        <w:t>относятся</w:t>
      </w:r>
      <w:r>
        <w:rPr>
          <w:sz w:val="28"/>
        </w:rPr>
        <w:tab/>
      </w:r>
      <w:r>
        <w:rPr>
          <w:b/>
          <w:i/>
          <w:sz w:val="28"/>
        </w:rPr>
        <w:t>Бордоская</w:t>
      </w:r>
      <w:r>
        <w:rPr>
          <w:b/>
          <w:i/>
          <w:sz w:val="28"/>
        </w:rPr>
        <w:tab/>
        <w:t>смесь</w:t>
      </w:r>
      <w:r>
        <w:rPr>
          <w:b/>
          <w:i/>
          <w:sz w:val="28"/>
        </w:rPr>
        <w:tab/>
      </w:r>
      <w:r>
        <w:rPr>
          <w:sz w:val="28"/>
        </w:rPr>
        <w:t>и</w:t>
      </w:r>
    </w:p>
    <w:p w:rsidR="00D75BF7" w:rsidRDefault="00FC39CC">
      <w:pPr>
        <w:spacing w:before="162"/>
        <w:ind w:left="697"/>
        <w:rPr>
          <w:sz w:val="28"/>
        </w:rPr>
      </w:pPr>
      <w:r>
        <w:rPr>
          <w:b/>
          <w:i/>
          <w:sz w:val="28"/>
        </w:rPr>
        <w:t>Хлороксид меди</w:t>
      </w:r>
      <w:r>
        <w:rPr>
          <w:sz w:val="28"/>
        </w:rPr>
        <w:t>. Они находят широкое применение в защите растений.</w:t>
      </w:r>
    </w:p>
    <w:p w:rsidR="00D75BF7" w:rsidRDefault="00FC39CC">
      <w:pPr>
        <w:pStyle w:val="a3"/>
        <w:spacing w:before="160" w:line="360" w:lineRule="auto"/>
        <w:ind w:left="696" w:right="1129" w:firstLine="681"/>
        <w:jc w:val="both"/>
      </w:pPr>
      <w:r>
        <w:t>Эффективность медьсодержащих фунгицидов определяется равномерностью, тщательностью и своевременностью обработки. Соединения меди действенны в борьбе с ложномучнистыми росами (милдью, фитофтороз, пероноспо</w:t>
      </w:r>
      <w:r>
        <w:t>роз), паршой яблони и груши, некоторыми пятнистостями. Мицелий возбудителей этих заболеваний развивается внутри тканей, и уничтожить его препаратами контактного действия невозможно, поэтому главное в защите растений от этих болезней – предупредить заражени</w:t>
      </w:r>
      <w:r>
        <w:t xml:space="preserve">е. Препараты меди должны быть нанесены на растения заблаговременно, до развития заболевания. На это направлены резервное (голубое) опрыскивание </w:t>
      </w:r>
      <w:r>
        <w:rPr>
          <w:b/>
          <w:i/>
        </w:rPr>
        <w:t xml:space="preserve">Бордоской смесью </w:t>
      </w:r>
      <w:r>
        <w:t>и регулярная обработка</w:t>
      </w:r>
      <w:r>
        <w:rPr>
          <w:spacing w:val="38"/>
        </w:rPr>
        <w:t xml:space="preserve"> </w:t>
      </w:r>
      <w:r>
        <w:t>растений</w:t>
      </w:r>
    </w:p>
    <w:p w:rsidR="00D75BF7" w:rsidRDefault="00FC39CC">
      <w:pPr>
        <w:spacing w:before="222"/>
        <w:ind w:left="1461" w:right="1893"/>
        <w:jc w:val="center"/>
        <w:rPr>
          <w:sz w:val="24"/>
        </w:rPr>
      </w:pPr>
      <w:r>
        <w:rPr>
          <w:sz w:val="24"/>
        </w:rPr>
        <w:t>87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2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30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416" type="#_x0000_t202" style="position:absolute;left:0;text-align:left;margin-left:6.35pt;margin-top:41.1pt;width:12.9pt;height:759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vQtAIAALcFAAAOAAAAZHJzL2Uyb0RvYy54bWysVG1vmzAQ/j5p/8Hyd8pLCQFUUrUhTJO6&#10;F6ndD3DABGtgM9sJVNP++84mJGn7ZdrGB+uwz3fP3fP4bm7HrkUHKhUTPMP+lYcR5aWoGN9l+NtT&#10;4cQYKU14RVrBaYafqcK3q/fvboY+pYFoRFtRiSAIV+nQZ7jRuk9dV5UN7Yi6Ej3lcFgL2RENv3Ln&#10;VpIMEL1r3cDzIncQsuqlKKlSsJtPh3hl49c1LfWXulZUozbDgE3bVdp1a1Z3dUPSnSR9w8ojDPIX&#10;KDrCOCQ9hcqJJmgv2ZtQHSulUKLWV6XoXFHXrKS2BqjG915V89iQntpaoDmqP7VJ/b+w5efDV4lY&#10;BdwtMOKkA46e6KjRvRiRb/sz9CoFt8ceHPUI++Bra1X9gyi/K8TFuiF8R++kFENDSQX4fNNZ9+Kq&#10;YUSlygTZDp9EBXnIXgsbaKxlZ5oH7UAQHXh6PnFjsJQmZXQdX8NJCUdJFCZhZMG5JJ1v91LpD1R0&#10;yBgZlsC9jU4OD0obNCSdXUwyLgrWtpb/lr/YAMdpB3LDVXNmUFg6fyZesok3ceiEQbRxQi/Pnbti&#10;HTpR4S8X+XW+Xuf+L5PXD9OGVRXlJs0sLT/8M+qOIp9EcRKXEi2rTDgDScnddt1KdCAg7cJ+tudw&#10;cnZzX8KwTYBaXpXkB6F3HyROEcVLJyzChZMsvdjx/OQ+iTzodV68LOmBcfrvJaEBqFwEi0lMZ9Cv&#10;avPs97Y2knZMw/BoWZfh+OREUiPBDa8stZqwdrIvWmHgn1sBdM9EW8EajU5q1eN2nN5GEJj8RsFb&#10;UT2DhqUAiYEcYfSBYdZgCb8DTJIMqx97IilG7UcOTwG29WzI2djOBuFlI2AgaYwmc62n8bTvJds1&#10;EHx6bFzcwXOpmVXyGcjxkcF0sAUdJ5kZP5f/1us8b1e/AQAA//8DAFBLAwQUAAYACAAAACEAyR0o&#10;z90AAAAJAQAADwAAAGRycy9kb3ducmV2LnhtbEyPwW6DMBBE75X6D9ZW6q0xAYUgiokqpKi3SE3z&#10;ARvsYhS8ptgJ5O+7PbXH2RnNvql2ixvEzUyh96RgvUpAGGq97qlTcPrcvxQgQkTSOHgyCu4mwK5+&#10;fKiw1H6mD3M7xk5wCYUSFdgYx1LK0FrjMKz8aIi9Lz85jCynTuoJZy53g0yTJJcOe+IPFkfTWNNe&#10;jlen4HCXds7c5tQ2TX7Is+89Xt4HpZ6flrdXENEs8S8Mv/iMDjUznf2VdBAD63TLSQVFmoJgPys2&#10;IM58z5N1AbKu5P8F9Q8AAAD//wMAUEsBAi0AFAAGAAgAAAAhALaDOJL+AAAA4QEAABMAAAAAAAAA&#10;AAAAAAAAAAAAAFtDb250ZW50X1R5cGVzXS54bWxQSwECLQAUAAYACAAAACEAOP0h/9YAAACUAQAA&#10;CwAAAAAAAAAAAAAAAAAvAQAAX3JlbHMvLnJlbHNQSwECLQAUAAYACAAAACEAPVwb0LQCAAC3BQAA&#10;DgAAAAAAAAAAAAAAAAAuAgAAZHJzL2Uyb0RvYy54bWxQSwECLQAUAAYACAAAACEAyR0oz90AAAAJ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защитными пестицидами в период вегетации. Продолжительность защитного действия неорганических соединений меди определяется временем сохра</w:t>
      </w:r>
      <w:r>
        <w:t>нения их на обработанной поверхности и составляет 10-20 дней.</w:t>
      </w:r>
    </w:p>
    <w:p w:rsidR="00D75BF7" w:rsidRDefault="00FC39CC">
      <w:pPr>
        <w:pStyle w:val="a3"/>
        <w:spacing w:line="360" w:lineRule="auto"/>
        <w:ind w:left="698" w:right="1129" w:firstLine="680"/>
        <w:jc w:val="both"/>
      </w:pPr>
      <w:r>
        <w:t>Один из недостатков препаратов меди – их фитотоксичность, которая особенно проявляется в годы с повышенной влажностью воздуха и продолжительным периодом выпадения осадков.</w:t>
      </w:r>
    </w:p>
    <w:p w:rsidR="00D75BF7" w:rsidRDefault="00FC39CC">
      <w:pPr>
        <w:pStyle w:val="a3"/>
        <w:spacing w:before="1" w:line="360" w:lineRule="auto"/>
        <w:ind w:left="695" w:right="1129" w:firstLine="683"/>
        <w:jc w:val="both"/>
      </w:pPr>
      <w:r>
        <w:t>В связи с тем, что фит</w:t>
      </w:r>
      <w:r>
        <w:t xml:space="preserve">отоксичность сильнее проявляется в период активного роста растений, рекомендуют чередование обработок медьсодержащими и органическими препаратами. Перед цветением и во время него следует использовать органические препараты, которые безопасны для цветков и </w:t>
      </w:r>
      <w:r>
        <w:t xml:space="preserve">стимулируют рост листьев и побегов. Перед созреванием плодов применяют </w:t>
      </w:r>
      <w:r>
        <w:rPr>
          <w:b/>
          <w:i/>
        </w:rPr>
        <w:t>хлороксид меди</w:t>
      </w:r>
      <w:r>
        <w:t xml:space="preserve">. Он менее токсичен, чем </w:t>
      </w:r>
      <w:r>
        <w:rPr>
          <w:b/>
          <w:i/>
        </w:rPr>
        <w:t>Бордоская смесь</w:t>
      </w:r>
      <w:r>
        <w:t>, но хуже удерживается на</w:t>
      </w:r>
      <w:r>
        <w:rPr>
          <w:spacing w:val="-4"/>
        </w:rPr>
        <w:t xml:space="preserve"> </w:t>
      </w:r>
      <w:r>
        <w:t>растениях.</w:t>
      </w:r>
    </w:p>
    <w:p w:rsidR="00D75BF7" w:rsidRDefault="00FC39CC">
      <w:pPr>
        <w:pStyle w:val="a3"/>
        <w:spacing w:line="360" w:lineRule="auto"/>
        <w:ind w:left="695" w:right="1131" w:firstLine="680"/>
        <w:jc w:val="both"/>
      </w:pPr>
      <w:r>
        <w:rPr>
          <w:b/>
          <w:i/>
        </w:rPr>
        <w:t xml:space="preserve">Бордоская смесь </w:t>
      </w:r>
      <w:r>
        <w:t>– основная сернокислая медь с примесью гипса. Ее готовят из медного купороса и извести. Качество Бордоской смеси зависит от концентрации растворов медного купороса и известкового молока, взятых для приготовления, а также от способа их смешивания. Важно, чт</w:t>
      </w:r>
      <w:r>
        <w:t>обы взаимодействие медного купороса и извести происходило в щелочной среде; в этом случае образуются преимущественно мелкодисперсные частицы (диаметром 3-4 мкм) основной сернокислой</w:t>
      </w:r>
      <w:r>
        <w:rPr>
          <w:spacing w:val="-3"/>
        </w:rPr>
        <w:t xml:space="preserve"> </w:t>
      </w:r>
      <w:r>
        <w:t>меди:</w:t>
      </w:r>
    </w:p>
    <w:p w:rsidR="00D75BF7" w:rsidRDefault="00FC39CC">
      <w:pPr>
        <w:pStyle w:val="a3"/>
        <w:spacing w:line="322" w:lineRule="exact"/>
        <w:ind w:left="2459"/>
      </w:pPr>
      <w:r>
        <w:t>4CuSO</w:t>
      </w:r>
      <w:r>
        <w:rPr>
          <w:vertAlign w:val="subscript"/>
        </w:rPr>
        <w:t>4</w:t>
      </w:r>
      <w:r>
        <w:t xml:space="preserve"> + 3Ca(OH)</w:t>
      </w:r>
      <w:r>
        <w:rPr>
          <w:vertAlign w:val="subscript"/>
        </w:rPr>
        <w:t>2</w:t>
      </w:r>
      <w:r>
        <w:t xml:space="preserve"> → CuSO</w:t>
      </w:r>
      <w:r>
        <w:rPr>
          <w:vertAlign w:val="subscript"/>
        </w:rPr>
        <w:t>4</w:t>
      </w:r>
      <w:r>
        <w:t>·3Cu(OH)</w:t>
      </w:r>
      <w:r>
        <w:rPr>
          <w:vertAlign w:val="subscript"/>
        </w:rPr>
        <w:t>2</w:t>
      </w:r>
      <w:r>
        <w:t xml:space="preserve"> + 3CаSO</w:t>
      </w:r>
      <w:r>
        <w:rPr>
          <w:vertAlign w:val="subscript"/>
        </w:rPr>
        <w:t>4</w:t>
      </w:r>
      <w:r>
        <w:t>.</w:t>
      </w:r>
    </w:p>
    <w:p w:rsidR="00D75BF7" w:rsidRDefault="00FC39CC">
      <w:pPr>
        <w:pStyle w:val="a3"/>
        <w:spacing w:before="161" w:line="360" w:lineRule="auto"/>
        <w:ind w:left="697" w:right="1132" w:firstLine="680"/>
        <w:jc w:val="both"/>
      </w:pPr>
      <w:r>
        <w:t>Такая суспензия достато</w:t>
      </w:r>
      <w:r>
        <w:t>чно стабильна, обладает хорошей прилипаемостью, удерживаемостью на поверхности растений и высокой фунгицидной активностью.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 xml:space="preserve">Применяют </w:t>
      </w:r>
      <w:r>
        <w:rPr>
          <w:b/>
          <w:i/>
        </w:rPr>
        <w:t xml:space="preserve">Бордоскую смесь </w:t>
      </w:r>
      <w:r>
        <w:t xml:space="preserve">1-4 %-й концентрации, в количествах от 600 до 1200 л/га (расход медного купороса 6-60 кг/га) в зависимости </w:t>
      </w:r>
      <w:r>
        <w:t>от культуры.</w:t>
      </w:r>
    </w:p>
    <w:p w:rsidR="00D75BF7" w:rsidRDefault="00FC39CC">
      <w:pPr>
        <w:pStyle w:val="a3"/>
        <w:spacing w:line="360" w:lineRule="auto"/>
        <w:ind w:left="697" w:right="1130" w:firstLine="680"/>
        <w:jc w:val="both"/>
      </w:pPr>
      <w:r>
        <w:t xml:space="preserve">Фунгицидное действие </w:t>
      </w:r>
      <w:r>
        <w:rPr>
          <w:b/>
          <w:i/>
        </w:rPr>
        <w:t xml:space="preserve">Бордоской смеси </w:t>
      </w:r>
      <w:r>
        <w:t>обусловлено тем, что при гидролизе под влиянием углекислого газа, содержащегося в воздухе,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31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88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30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417" type="#_x0000_t202" style="position:absolute;left:0;text-align:left;margin-left:6.35pt;margin-top:41.1pt;width:12.9pt;height:759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lqsgIAALY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hRhx0kGPHumo0Z0YUWLKM/QqBauHHuz0CNdgalNV/b0ovyvExaYhfE9vpRRDQ0kF4fnmpfvs6YSj&#10;DMhu+CQqcEMOWligsZadqR1UAwE6tOnp3BoTSmlcRot4AZoSVEkUJmFke+eSdH7dS6U/UNEhI2RY&#10;QustOjneK22iIelsYpxxUbC2te1v+YsLMJxuwDc8NToThe3mz8RLtvE2Dp0wiLZO6OW5c1tsQicq&#10;/NUyX+SbTe7/Mn79MG1YVVFu3MzM8sM/69yJ4xMnztxSomWVgTMhKbnfbVqJjgSYXdjP1hw0FzP3&#10;ZRi2CJDLq5T8IPTugsQponjlhEW4dJKVFzuen9wlkQe1zouXKd0zTv89JTRAK5fBciLTJehXuXn2&#10;e5sbSTumYXe0rMtwfDYiqaHglle2tZqwdpKflcKEfykFtHtutCWs4ejEVj3uxmk0gsU8CTtRPQGH&#10;pQCKAR1h84FgzmAFvwMskgyrHwciKUbtRw6jANd6FuQs7GaB8LIRsI80RpO40dN2OvSS7RsAn4aN&#10;i1sYl5pZJpu5mgI5DRksB5vQaZGZ7fP831pd1u36NwA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MjcuWqyAgAAtg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</w:t>
                      </w:r>
                      <w:r>
                        <w:rPr>
                          <w:rFonts w:ascii="Arial" w:hAnsi="Arial"/>
                          <w:sz w:val="19"/>
                        </w:rPr>
                        <w:t>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выделений грибов и растений основная соль сернокислой меди разлагается и образует в небольшом количестве сернокислую медь:</w:t>
      </w:r>
    </w:p>
    <w:p w:rsidR="00D75BF7" w:rsidRDefault="00FC39CC">
      <w:pPr>
        <w:pStyle w:val="a3"/>
        <w:ind w:left="1841"/>
      </w:pPr>
      <w:r>
        <w:t>CuSO</w:t>
      </w:r>
      <w:r>
        <w:rPr>
          <w:vertAlign w:val="subscript"/>
        </w:rPr>
        <w:t>4</w:t>
      </w:r>
      <w:r>
        <w:t>·3Cu(OH)</w:t>
      </w:r>
      <w:r>
        <w:rPr>
          <w:vertAlign w:val="subscript"/>
        </w:rPr>
        <w:t>2</w:t>
      </w:r>
      <w:r>
        <w:t xml:space="preserve"> +  H</w:t>
      </w:r>
      <w:r>
        <w:rPr>
          <w:vertAlign w:val="subscript"/>
        </w:rPr>
        <w:t>2</w:t>
      </w:r>
      <w:r>
        <w:t>O  +  3CO</w:t>
      </w:r>
      <w:r>
        <w:rPr>
          <w:vertAlign w:val="subscript"/>
        </w:rPr>
        <w:t>2</w:t>
      </w:r>
      <w:r>
        <w:t xml:space="preserve"> →  CuSO</w:t>
      </w:r>
      <w:r>
        <w:rPr>
          <w:vertAlign w:val="subscript"/>
        </w:rPr>
        <w:t>4</w:t>
      </w:r>
      <w:r>
        <w:t xml:space="preserve"> +  3CuCO</w:t>
      </w:r>
      <w:r>
        <w:rPr>
          <w:vertAlign w:val="subscript"/>
        </w:rPr>
        <w:t>3</w:t>
      </w:r>
      <w:r>
        <w:t xml:space="preserve"> +</w:t>
      </w:r>
      <w:r>
        <w:rPr>
          <w:spacing w:val="53"/>
        </w:rPr>
        <w:t xml:space="preserve"> </w:t>
      </w:r>
      <w:r>
        <w:t>4H</w:t>
      </w:r>
      <w:r>
        <w:rPr>
          <w:vertAlign w:val="subscript"/>
        </w:rPr>
        <w:t>2</w:t>
      </w:r>
      <w:r>
        <w:t>O.</w:t>
      </w:r>
    </w:p>
    <w:p w:rsidR="00D75BF7" w:rsidRDefault="00FC39CC">
      <w:pPr>
        <w:pStyle w:val="a3"/>
        <w:spacing w:before="161" w:line="360" w:lineRule="auto"/>
        <w:ind w:left="697" w:right="1128" w:firstLine="681"/>
        <w:jc w:val="both"/>
      </w:pPr>
      <w:r>
        <w:rPr>
          <w:b/>
          <w:i/>
        </w:rPr>
        <w:t xml:space="preserve">Бордоская смесь </w:t>
      </w:r>
      <w:r>
        <w:t>малотоксична для теплокровных животных и человека. МДУ во фруктах и овощах 5 мг/кг, в мясе 2 мг/кг, в смородине, крыжовнике, малине, землянике остаточные количества не</w:t>
      </w:r>
      <w:r>
        <w:rPr>
          <w:spacing w:val="-11"/>
        </w:rPr>
        <w:t xml:space="preserve"> </w:t>
      </w:r>
      <w:r>
        <w:t>допускаются.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8"/>
        </w:tabs>
        <w:ind w:left="1867"/>
        <w:jc w:val="left"/>
      </w:pPr>
      <w:bookmarkStart w:id="25" w:name="_TOC_250003"/>
      <w:r>
        <w:t>Соединения</w:t>
      </w:r>
      <w:r>
        <w:rPr>
          <w:spacing w:val="-1"/>
        </w:rPr>
        <w:t xml:space="preserve"> </w:t>
      </w:r>
      <w:bookmarkEnd w:id="25"/>
      <w:r>
        <w:t>галогенов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30" w:firstLine="680"/>
        <w:jc w:val="both"/>
      </w:pPr>
      <w:r>
        <w:t xml:space="preserve">Соли галогенводородных кислот обладают фунгицидным </w:t>
      </w:r>
      <w:r>
        <w:t xml:space="preserve">и бактерицидным действием, но в относительно больших концентрациях, как например, хлористый натрий. Концентрированные растворы </w:t>
      </w:r>
      <w:r>
        <w:rPr>
          <w:b/>
          <w:i/>
        </w:rPr>
        <w:t>хлористого натрия</w:t>
      </w:r>
      <w:r>
        <w:t xml:space="preserve">, </w:t>
      </w:r>
      <w:r>
        <w:rPr>
          <w:b/>
          <w:i/>
        </w:rPr>
        <w:t>калия</w:t>
      </w:r>
      <w:r>
        <w:t xml:space="preserve">, </w:t>
      </w:r>
      <w:r>
        <w:rPr>
          <w:b/>
          <w:i/>
        </w:rPr>
        <w:t xml:space="preserve">магния </w:t>
      </w:r>
      <w:r>
        <w:t>и других проявляют гербицидные свойства.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 xml:space="preserve">Однако наиболее высокую биологическую активность имеют </w:t>
      </w:r>
      <w:r>
        <w:t xml:space="preserve">фториды. </w:t>
      </w:r>
      <w:r>
        <w:rPr>
          <w:b/>
          <w:i/>
        </w:rPr>
        <w:t>Фтористый натрий</w:t>
      </w:r>
      <w:r>
        <w:t xml:space="preserve">, </w:t>
      </w:r>
      <w:r>
        <w:rPr>
          <w:b/>
          <w:i/>
        </w:rPr>
        <w:t xml:space="preserve">калий </w:t>
      </w:r>
      <w:r>
        <w:t xml:space="preserve">и </w:t>
      </w:r>
      <w:r>
        <w:rPr>
          <w:b/>
          <w:i/>
        </w:rPr>
        <w:t xml:space="preserve">аммоний </w:t>
      </w:r>
      <w:r>
        <w:t>применялись в качестве антисептиков для древесины, а также средств борьбы с молью путем пропитки соответствующих материалов.</w:t>
      </w:r>
    </w:p>
    <w:p w:rsidR="00D75BF7" w:rsidRDefault="00FC39CC">
      <w:pPr>
        <w:pStyle w:val="a3"/>
        <w:spacing w:before="1" w:line="360" w:lineRule="auto"/>
        <w:ind w:left="698" w:right="1129" w:firstLine="680"/>
        <w:jc w:val="both"/>
      </w:pPr>
      <w:r>
        <w:t xml:space="preserve">Аналогичными свойствами обладают и соли кремнефтористо- водородной кислоты, такие, как </w:t>
      </w:r>
      <w:r>
        <w:rPr>
          <w:b/>
          <w:i/>
        </w:rPr>
        <w:t>к</w:t>
      </w:r>
      <w:r>
        <w:rPr>
          <w:b/>
          <w:i/>
        </w:rPr>
        <w:t>ремнефтористый натрий</w:t>
      </w:r>
      <w:r>
        <w:t xml:space="preserve">, </w:t>
      </w:r>
      <w:r>
        <w:rPr>
          <w:b/>
          <w:i/>
        </w:rPr>
        <w:t>калий</w:t>
      </w:r>
      <w:r>
        <w:t xml:space="preserve">, </w:t>
      </w:r>
      <w:r>
        <w:rPr>
          <w:b/>
          <w:i/>
        </w:rPr>
        <w:t xml:space="preserve">аммоний </w:t>
      </w:r>
      <w:r>
        <w:t xml:space="preserve">и </w:t>
      </w:r>
      <w:r>
        <w:rPr>
          <w:b/>
          <w:i/>
        </w:rPr>
        <w:t>магний</w:t>
      </w:r>
      <w:r>
        <w:t>. Последняя соль, хорошо растворимая в воде, удобна для пропитки древесины и других волокнистых материалов.</w:t>
      </w:r>
    </w:p>
    <w:p w:rsidR="00D75BF7" w:rsidRDefault="00FC39CC">
      <w:pPr>
        <w:pStyle w:val="a3"/>
        <w:spacing w:line="360" w:lineRule="auto"/>
        <w:ind w:left="698" w:right="1128" w:firstLine="679"/>
        <w:jc w:val="both"/>
      </w:pPr>
      <w:r>
        <w:rPr>
          <w:b/>
          <w:i/>
        </w:rPr>
        <w:t xml:space="preserve">Кремнефтористый натрий </w:t>
      </w:r>
      <w:r>
        <w:t xml:space="preserve">и </w:t>
      </w:r>
      <w:r>
        <w:rPr>
          <w:b/>
          <w:i/>
        </w:rPr>
        <w:t xml:space="preserve">барий </w:t>
      </w:r>
      <w:r>
        <w:t>ранее использовались в качестве инсектицидов кишечного действия, но в н</w:t>
      </w:r>
      <w:r>
        <w:t>астоящее время вытеснены более эффективными органическими препаратами.</w:t>
      </w:r>
    </w:p>
    <w:p w:rsidR="00D75BF7" w:rsidRDefault="00FC39CC">
      <w:pPr>
        <w:pStyle w:val="a3"/>
        <w:tabs>
          <w:tab w:val="left" w:pos="5909"/>
        </w:tabs>
        <w:spacing w:line="360" w:lineRule="auto"/>
        <w:ind w:left="697" w:right="1128" w:firstLine="681"/>
        <w:jc w:val="both"/>
      </w:pPr>
      <w:r>
        <w:t xml:space="preserve">Кремнефтористый     </w:t>
      </w:r>
      <w:r>
        <w:rPr>
          <w:spacing w:val="65"/>
        </w:rPr>
        <w:t xml:space="preserve"> </w:t>
      </w:r>
      <w:r>
        <w:t>натрий</w:t>
      </w:r>
      <w:r>
        <w:tab/>
      </w:r>
      <w:r>
        <w:t>получается при утилизации фторсодержащих летучих веществ, выделяющихся в производстве суперфосфата. Фторсодержащие газы улавливаются водой, в результате чего образуется кремнефтористоводородная кислота, которая с хлористым натрием дает трудно растворимый в</w:t>
      </w:r>
      <w:r>
        <w:t xml:space="preserve"> воде (6,5 г/л) кремнефтористый натрий (Na</w:t>
      </w:r>
      <w:r>
        <w:rPr>
          <w:vertAlign w:val="subscript"/>
        </w:rPr>
        <w:t>2</w:t>
      </w:r>
      <w:r>
        <w:t>SiF</w:t>
      </w:r>
      <w:r>
        <w:rPr>
          <w:vertAlign w:val="subscript"/>
        </w:rPr>
        <w:t>6</w:t>
      </w:r>
      <w:r>
        <w:t>).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89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9" w:firstLine="681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418" type="#_x0000_t202" style="position:absolute;left:0;text-align:left;margin-left:6.35pt;margin-top:41.1pt;width:12.9pt;height:759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gisgIAALY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TDipIMePdJRozsxotiUZ+hVClYPPdjpEa7B1Kaq+ntRfleIi01D+J7eSimGhpIKwvPNS/fZ0wlH&#10;GZDd8ElU4IYctLBAYy07UzuoBgJ0aNPTuTUmlNK4jBbxAjQlqJIoTMLI9s4l6fy6l0p/oKJDRsiw&#10;hNZbdHK8V9pEQ9LZxDjjomBta9vf8hcXYDjdgG94anQmCtvNn4mXbONtHDphEG2d0Mtz57bYhE5U&#10;+Ktlvsg3m9z/Zfz6YdqwqqLcuJmZ5Yd/1rkTxydOnLmlRMsqA2dCUnK/27QSHQkwu7CfrTloLmbu&#10;yzBsESCXVyn5QejdBYlTRPHKCYtw6SQrL3Y8P7lLIg9qnRcvU7pnnP57SmiAVi6D5USmS9CvcvPs&#10;9zY3knZMw+5oWZfh+GxEUkPBLa9sazVh7SQ/K4UJ/1IKaPfcaEtYw9GJrXrcjdNoBOE8CTtRPQGH&#10;pQCKAR1h84FgzmAFvwMskgyrHwciKUbtRw6jANd6FuQs7GaB8LIRsI80RpO40dN2OvSS7RsAn4aN&#10;i1sYl5pZJpu5mgI5DRksB5vQaZGZ7fP831pd1u36NwA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L9WuCKyAgAAtg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Кремнефтористый магний и другие хорошо растворимые в воде соли крем</w:t>
      </w:r>
      <w:r>
        <w:t>нефтористоводородной кислоты получаются реакцией кремнефтористо- водородной кислоты или четырехфтористого кремния с соответствующими оксидами или солями.</w:t>
      </w:r>
    </w:p>
    <w:p w:rsidR="00D75BF7" w:rsidRDefault="00FC39CC">
      <w:pPr>
        <w:pStyle w:val="a3"/>
        <w:spacing w:line="360" w:lineRule="auto"/>
        <w:ind w:left="697" w:right="1127" w:firstLine="680"/>
        <w:jc w:val="both"/>
      </w:pPr>
      <w:r>
        <w:t xml:space="preserve">Все соли кремнефтористоводородной кислоты несовместимы со щелочами и особенно с известью. При взаимодействии с известью или с солями кальция в присутствии оснований образуется фтористый кальций, который не растворим в воде и не проявляет ни инсектицидных, </w:t>
      </w:r>
      <w:r>
        <w:t>ни фунгицидных свойств.</w:t>
      </w:r>
    </w:p>
    <w:p w:rsidR="00D75BF7" w:rsidRDefault="00FC39CC">
      <w:pPr>
        <w:pStyle w:val="a3"/>
        <w:spacing w:line="360" w:lineRule="auto"/>
        <w:ind w:left="698" w:right="1128" w:firstLine="680"/>
        <w:jc w:val="both"/>
      </w:pPr>
      <w:r>
        <w:t>При нагревании большинство солей кремнефтористоводородной кислоты разлагается на фтористые соли и фтористый кремний.</w:t>
      </w:r>
    </w:p>
    <w:p w:rsidR="00D75BF7" w:rsidRDefault="00FC39CC">
      <w:pPr>
        <w:pStyle w:val="a3"/>
        <w:spacing w:line="360" w:lineRule="auto"/>
        <w:ind w:left="698" w:right="1129" w:firstLine="680"/>
        <w:jc w:val="both"/>
      </w:pPr>
      <w:r>
        <w:t>Следует также упомянуть криолит (Na</w:t>
      </w:r>
      <w:r>
        <w:rPr>
          <w:vertAlign w:val="subscript"/>
        </w:rPr>
        <w:t>2</w:t>
      </w:r>
      <w:r>
        <w:t>AlF</w:t>
      </w:r>
      <w:r>
        <w:rPr>
          <w:vertAlign w:val="subscript"/>
        </w:rPr>
        <w:t>6</w:t>
      </w:r>
      <w:r>
        <w:t>), который встречается в виде минерала и может быть получен синтетически из</w:t>
      </w:r>
      <w:r>
        <w:t xml:space="preserve"> фтористого натрия и фтористого алюминия или из фтористого алюминия, хлористого натрия и фтористого аммония, а также и различными другими методами.</w:t>
      </w:r>
    </w:p>
    <w:p w:rsidR="00D75BF7" w:rsidRDefault="00FC39CC">
      <w:pPr>
        <w:pStyle w:val="a3"/>
        <w:spacing w:line="360" w:lineRule="auto"/>
        <w:ind w:left="697" w:right="1131" w:firstLine="681"/>
        <w:jc w:val="both"/>
      </w:pPr>
      <w:r>
        <w:t xml:space="preserve">Криолит является кишечным инсектицидом для борьбы с грызущими насекомыми при опрыскивании растений 0,2 %-ми </w:t>
      </w:r>
      <w:r>
        <w:t>водными суспензиями. Однако эффективность этого препарата недостаточна.</w:t>
      </w:r>
    </w:p>
    <w:p w:rsidR="00D75BF7" w:rsidRDefault="00FC39CC">
      <w:pPr>
        <w:pStyle w:val="a3"/>
        <w:spacing w:line="360" w:lineRule="auto"/>
        <w:ind w:left="696" w:right="1130" w:firstLine="680"/>
        <w:jc w:val="both"/>
      </w:pPr>
      <w:r>
        <w:t>Препарат имеет малую острую токсичность для животных, но систематическое его принятие с пищей в дозе 2-3 мг/л воды приводит к повреждению зубов.</w:t>
      </w:r>
    </w:p>
    <w:p w:rsidR="00D75BF7" w:rsidRDefault="00FC39CC">
      <w:pPr>
        <w:pStyle w:val="a3"/>
        <w:spacing w:before="1" w:line="360" w:lineRule="auto"/>
        <w:ind w:left="696" w:right="1130" w:firstLine="680"/>
        <w:jc w:val="both"/>
      </w:pPr>
      <w:r>
        <w:t>Несмотря на дешевизну и доступность криолит не получил достаточно широкого применения.</w:t>
      </w:r>
    </w:p>
    <w:p w:rsidR="00D75BF7" w:rsidRDefault="00FC39CC">
      <w:pPr>
        <w:spacing w:line="360" w:lineRule="auto"/>
        <w:ind w:left="695" w:right="1132" w:firstLine="681"/>
        <w:jc w:val="both"/>
        <w:rPr>
          <w:sz w:val="28"/>
        </w:rPr>
      </w:pPr>
      <w:r>
        <w:rPr>
          <w:sz w:val="28"/>
        </w:rPr>
        <w:t>Кислородсодержащие соединения галогенов, и особенно хлора, обладают высокой биологической активностью. Так, например, сильное бактерицидное и фунгицидное действие оказыв</w:t>
      </w:r>
      <w:r>
        <w:rPr>
          <w:sz w:val="28"/>
        </w:rPr>
        <w:t xml:space="preserve">ают </w:t>
      </w:r>
      <w:r>
        <w:rPr>
          <w:b/>
          <w:i/>
          <w:sz w:val="28"/>
        </w:rPr>
        <w:t>двуоксид хлора</w:t>
      </w:r>
      <w:r>
        <w:rPr>
          <w:sz w:val="28"/>
        </w:rPr>
        <w:t xml:space="preserve">, </w:t>
      </w:r>
      <w:r>
        <w:rPr>
          <w:b/>
          <w:i/>
          <w:sz w:val="28"/>
        </w:rPr>
        <w:t>гипохлориты щелочных металлов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хлорная известь </w:t>
      </w:r>
      <w:r>
        <w:rPr>
          <w:sz w:val="28"/>
        </w:rPr>
        <w:t xml:space="preserve">и </w:t>
      </w:r>
      <w:r>
        <w:rPr>
          <w:b/>
          <w:i/>
          <w:sz w:val="28"/>
        </w:rPr>
        <w:t>гипохлорит кальция</w:t>
      </w:r>
      <w:r>
        <w:rPr>
          <w:sz w:val="28"/>
        </w:rPr>
        <w:t>, которые применяются для дезинфекции в ветеринарной практике.</w:t>
      </w:r>
    </w:p>
    <w:p w:rsidR="00D75BF7" w:rsidRDefault="00FC39CC">
      <w:pPr>
        <w:pStyle w:val="a3"/>
        <w:spacing w:line="322" w:lineRule="exact"/>
        <w:ind w:left="1375"/>
      </w:pPr>
      <w:r>
        <w:t>Гербицидное действие проявляют хлораты различных металлов.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FC39CC">
      <w:pPr>
        <w:spacing w:before="175"/>
        <w:ind w:left="1461" w:right="1893"/>
        <w:jc w:val="center"/>
        <w:rPr>
          <w:sz w:val="24"/>
        </w:rPr>
      </w:pPr>
      <w:r>
        <w:rPr>
          <w:sz w:val="24"/>
        </w:rPr>
        <w:t>90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spacing w:before="70" w:line="360" w:lineRule="auto"/>
        <w:ind w:left="697" w:right="1129" w:firstLine="680"/>
        <w:jc w:val="both"/>
        <w:rPr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419" type="#_x0000_t202" style="position:absolute;left:0;text-align:left;margin-left:6.35pt;margin-top:41.1pt;width:12.9pt;height:759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qXsgIAALY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YARJx306ImOGt2LES1NeYZepWD12IOdHuEaTG2qqn8Q5XeFuFg3hO/onZRiaCipIDzfvHQvnk44&#10;yoBsh0+iAjdkr4UFGmvZmdpBNRCgQ5ueT60xoZTGZXQdX4OmBFUShUkY2d65JJ1f91LpD1R0yAgZ&#10;ltB6i04OD0qbaEg6mxhnXBSsbW37W/7iAgynG/ANT43ORGG7+TPxkk28iUMnDKKNE3p57twV69CJ&#10;Cn+5yK/z9Tr3fxm/fpg2rKooN25mZvnhn3XuyPGJEyduKdGyysCZkJTcbdetRAcCzC7sZ2sOmrOZ&#10;+zIMWwTI5VVKfhB690HiFFG8dMIiXDjJ0osdz0/uk8iDWufFy5QeGKf/nhIaoJWLYDGR6Rz0q9w8&#10;+73NjaQd07A7WtZlOD4ZkdRQcMMr21pNWDvJF6Uw4Z9LAe2eG20Jazg6sVWP2/E4Got5EraiegYO&#10;SwEUAzrC5gPBnMESfgdYJBlWP/ZEUozajxxGAa71LMhZ2M4C4WUjYB9pjCZxrafttO8l2zUAPg0b&#10;F3cwLjWzTDZzNQVyHDJYDjah4yIz2+fy31qd1+3qNwA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IcbGpeyAgAAtg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</w:t>
                      </w:r>
                      <w:r>
                        <w:rPr>
                          <w:rFonts w:ascii="Arial" w:hAnsi="Arial"/>
                          <w:sz w:val="19"/>
                        </w:rPr>
                        <w:t>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 xml:space="preserve">В качестве гербицидов сплошного действия и для дефолиации хлопчатника и других культур используются </w:t>
      </w:r>
      <w:r>
        <w:rPr>
          <w:b/>
          <w:i/>
          <w:sz w:val="28"/>
        </w:rPr>
        <w:t>хлораты магния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натрия </w:t>
      </w:r>
      <w:r>
        <w:rPr>
          <w:sz w:val="28"/>
        </w:rPr>
        <w:t xml:space="preserve">и </w:t>
      </w:r>
      <w:r>
        <w:rPr>
          <w:b/>
          <w:i/>
          <w:sz w:val="28"/>
        </w:rPr>
        <w:t xml:space="preserve">их смеси </w:t>
      </w:r>
      <w:r>
        <w:rPr>
          <w:sz w:val="28"/>
        </w:rPr>
        <w:t>с некоторыми соединениями. К</w:t>
      </w:r>
      <w:r>
        <w:rPr>
          <w:sz w:val="28"/>
        </w:rPr>
        <w:t xml:space="preserve">ак гербицид применяется также и </w:t>
      </w:r>
      <w:r>
        <w:rPr>
          <w:b/>
          <w:i/>
          <w:sz w:val="28"/>
        </w:rPr>
        <w:t>хлорат калия</w:t>
      </w:r>
      <w:r>
        <w:rPr>
          <w:sz w:val="28"/>
        </w:rPr>
        <w:t>.</w:t>
      </w:r>
    </w:p>
    <w:p w:rsidR="00D75BF7" w:rsidRDefault="00FC39CC">
      <w:pPr>
        <w:pStyle w:val="a3"/>
        <w:spacing w:line="360" w:lineRule="auto"/>
        <w:ind w:left="697" w:right="1131" w:firstLine="682"/>
        <w:jc w:val="both"/>
      </w:pPr>
      <w:r>
        <w:t>Хлораты калия (KClO</w:t>
      </w:r>
      <w:r>
        <w:rPr>
          <w:vertAlign w:val="subscript"/>
        </w:rPr>
        <w:t>3</w:t>
      </w:r>
      <w:r>
        <w:t>) и натрия (NaClO</w:t>
      </w:r>
      <w:r>
        <w:rPr>
          <w:vertAlign w:val="subscript"/>
        </w:rPr>
        <w:t>3</w:t>
      </w:r>
      <w:r>
        <w:t>) чаще всего получают электрохимическим способом из хлористого натрия или калия соответственно. Они образуются также при хлорировании едких щелочей элементарным хлором.</w:t>
      </w:r>
    </w:p>
    <w:p w:rsidR="00D75BF7" w:rsidRDefault="00FC39CC">
      <w:pPr>
        <w:pStyle w:val="a3"/>
        <w:spacing w:before="1" w:line="360" w:lineRule="auto"/>
        <w:ind w:left="698" w:right="1130" w:firstLine="678"/>
        <w:jc w:val="both"/>
      </w:pPr>
      <w:r>
        <w:t>Хлорат магния Mg(ClO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получают сплавлением хлората натрия с хлористым магнием.</w:t>
      </w:r>
    </w:p>
    <w:p w:rsidR="00D75BF7" w:rsidRDefault="00FC39CC">
      <w:pPr>
        <w:pStyle w:val="a3"/>
        <w:spacing w:line="360" w:lineRule="auto"/>
        <w:ind w:left="699" w:right="1128" w:firstLine="679"/>
        <w:jc w:val="both"/>
      </w:pPr>
      <w:r>
        <w:rPr>
          <w:b/>
          <w:i/>
        </w:rPr>
        <w:t xml:space="preserve">Плав </w:t>
      </w:r>
      <w:r>
        <w:t>используется для дефолиации хлопчатника без разделения компонентов. Выделение чистого хлората магния представляет значительные трудности и в большинстве случаев не произв</w:t>
      </w:r>
      <w:r>
        <w:t>одится. Все хлораты являются сильными окислителями. Попадание в хлораты легкоокисляющихся органических соединений или серы опасно и часто приводит к пожарам и взрывам. Некоторое исключение составляет хлорат магния, который гигроскопичен, и вследствие этого</w:t>
      </w:r>
      <w:r>
        <w:t xml:space="preserve"> загорание его смесей с органическими веществами происходит труднее.</w:t>
      </w:r>
    </w:p>
    <w:p w:rsidR="00D75BF7" w:rsidRDefault="00FC39CC">
      <w:pPr>
        <w:pStyle w:val="a3"/>
        <w:spacing w:line="360" w:lineRule="auto"/>
        <w:ind w:left="700" w:right="1124" w:firstLine="680"/>
        <w:jc w:val="both"/>
      </w:pPr>
      <w:r>
        <w:t xml:space="preserve">Для уменьшения огне- и взрывоопасности хлората натрия к нему добавляют </w:t>
      </w:r>
      <w:r>
        <w:rPr>
          <w:b/>
          <w:i/>
        </w:rPr>
        <w:t>борат натрия</w:t>
      </w:r>
      <w:r>
        <w:t>, который также физиологически активен и в данном случае не является балластом. Такие смеси содержат 40-</w:t>
      </w:r>
      <w:r>
        <w:t>45 % хлората натрия и 50-60 % бората натрия и получаются механическим смешиванием хлората с боратом.</w:t>
      </w:r>
    </w:p>
    <w:p w:rsidR="00D75BF7" w:rsidRDefault="00FC39CC">
      <w:pPr>
        <w:pStyle w:val="6"/>
        <w:tabs>
          <w:tab w:val="left" w:pos="2394"/>
          <w:tab w:val="left" w:pos="3654"/>
          <w:tab w:val="left" w:pos="4064"/>
          <w:tab w:val="left" w:pos="5385"/>
          <w:tab w:val="left" w:pos="6655"/>
          <w:tab w:val="left" w:pos="8882"/>
        </w:tabs>
        <w:ind w:left="1380"/>
        <w:rPr>
          <w:b w:val="0"/>
          <w:i w:val="0"/>
        </w:rPr>
      </w:pPr>
      <w:r>
        <w:t>Смесь</w:t>
      </w:r>
      <w:r>
        <w:tab/>
        <w:t>хлорида</w:t>
      </w:r>
      <w:r>
        <w:tab/>
      </w:r>
      <w:r>
        <w:rPr>
          <w:b w:val="0"/>
          <w:i w:val="0"/>
        </w:rPr>
        <w:t>и</w:t>
      </w:r>
      <w:r>
        <w:rPr>
          <w:b w:val="0"/>
          <w:i w:val="0"/>
        </w:rPr>
        <w:tab/>
      </w:r>
      <w:r>
        <w:t>хлората</w:t>
      </w:r>
      <w:r>
        <w:tab/>
        <w:t>кальция</w:t>
      </w:r>
      <w:r>
        <w:tab/>
      </w:r>
      <w:r>
        <w:rPr>
          <w:b w:val="0"/>
          <w:i w:val="0"/>
        </w:rPr>
        <w:t>(</w:t>
      </w:r>
      <w:r>
        <w:t>хлорид-хлорат</w:t>
      </w:r>
      <w:r>
        <w:tab/>
        <w:t>кальция</w:t>
      </w:r>
      <w:r>
        <w:rPr>
          <w:b w:val="0"/>
          <w:i w:val="0"/>
        </w:rPr>
        <w:t>),</w:t>
      </w:r>
    </w:p>
    <w:p w:rsidR="00D75BF7" w:rsidRDefault="00FC39CC">
      <w:pPr>
        <w:pStyle w:val="a3"/>
        <w:spacing w:before="160"/>
        <w:ind w:left="699"/>
      </w:pPr>
      <w:r>
        <w:t>получающаяся при хлорировании извести, применяется как дефолиант.</w:t>
      </w:r>
    </w:p>
    <w:p w:rsidR="00D75BF7" w:rsidRDefault="00FC39CC">
      <w:pPr>
        <w:pStyle w:val="a3"/>
        <w:spacing w:before="162" w:line="360" w:lineRule="auto"/>
        <w:ind w:left="700" w:right="1129" w:firstLine="679"/>
        <w:jc w:val="both"/>
      </w:pPr>
      <w:r>
        <w:t xml:space="preserve">Водный раствор </w:t>
      </w:r>
      <w:r>
        <w:rPr>
          <w:b/>
          <w:i/>
        </w:rPr>
        <w:t xml:space="preserve">хлората магния </w:t>
      </w:r>
      <w:r>
        <w:t>дает удовлетворительные результаты по удалению листьев хлопчатника при нормах расхода 6-12 кг/га.</w:t>
      </w:r>
    </w:p>
    <w:p w:rsidR="00D75BF7" w:rsidRDefault="00FC39CC">
      <w:pPr>
        <w:pStyle w:val="a3"/>
        <w:spacing w:line="360" w:lineRule="auto"/>
        <w:ind w:left="700" w:right="1126" w:firstLine="680"/>
        <w:jc w:val="both"/>
      </w:pPr>
      <w:r>
        <w:t xml:space="preserve">В качестве гербицида применяется и </w:t>
      </w:r>
      <w:r>
        <w:rPr>
          <w:b/>
          <w:i/>
        </w:rPr>
        <w:t>хлорат калия</w:t>
      </w:r>
      <w:r>
        <w:t>, который рекомендуется вносить в почву за 6-10 месяцев до посева культурных растений в количествах 200-250 кг/</w:t>
      </w:r>
      <w:r>
        <w:t>га. В этом случае хлорат калия полностью</w:t>
      </w:r>
    </w:p>
    <w:p w:rsidR="00D75BF7" w:rsidRDefault="00FC39CC">
      <w:pPr>
        <w:spacing w:before="220"/>
        <w:ind w:left="1461" w:right="1893"/>
        <w:jc w:val="center"/>
        <w:rPr>
          <w:sz w:val="24"/>
        </w:rPr>
      </w:pPr>
      <w:r>
        <w:rPr>
          <w:sz w:val="24"/>
        </w:rPr>
        <w:t>91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8" w:right="1130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420" type="#_x0000_t202" style="position:absolute;left:0;text-align:left;margin-left:6.35pt;margin-top:41.1pt;width:12.9pt;height:759.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XNsQIAALY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HZSHkw569ERHje7FiCJTnqFXKVg99mCnR7gGU5uq6h9E+V0hLtYN4Tt6J6UYGkoqCM83L92LpxOO&#10;MiDb4ZOowA3Za2GBxlp2pnZQDQToEMfzqTUmlNK4jK7ja9CUoEqiMAkj2zuXpPPrXir9gYoOGSHD&#10;Elpv0cnhQWkTDUlnE+OMi4K1rW1/y19cgOF0A77hqdGZKGw3fyZesok3ceiEQbRxQi/PnbtiHTpR&#10;4S8X+XW+Xuf+L+PXD9OGVRXlxs3MLD/8s84dOT5x4sQtJVpWGTgTkpK77bqV6ECA2YX9bM1BczZz&#10;X4ZhiwC5vErJD0LvPkicIoqXTliECydZerHj+cl9EnlQ67x4mdID4/TfU0IDtHIRLCYynYN+lZtn&#10;v7e5kbRjGnZHy7oMxycjkhoKbnhlW6sJayf5ohQm/HMpoN1zoy1hDUcntupxO06jEZwmYSuqZ+Cw&#10;FEAxoCNsPhDMGSzhd4BFkmH1Y08kxaj9yGEU4FrPgpyF7SwQXjYC9pHGaBLXetpO+16yXQPg07Bx&#10;cQfjUjPLZDNXUyDHIYPlYBM6LjKzfS7/rdV53a5+AwAA//8DAFBLAwQUAAYACAAAACEAyR0oz90A&#10;AAAJAQAADwAAAGRycy9kb3ducmV2LnhtbEyPwW6DMBBE75X6D9ZW6q0xAYUgiokqpKi3SE3zARvs&#10;YhS8ptgJ5O+7PbXH2RnNvql2ixvEzUyh96RgvUpAGGq97qlTcPrcvxQgQkTSOHgyCu4mwK5+fKiw&#10;1H6mD3M7xk5wCYUSFdgYx1LK0FrjMKz8aIi9Lz85jCynTuoJZy53g0yTJJcOe+IPFkfTWNNejlen&#10;4HCXds7c5tQ2TX7Is+89Xt4HpZ6flrdXENEs8S8Mv/iMDjUznf2VdBAD63TLSQVFmoJgPys2IM58&#10;z5N1AbKu5P8F9Q8AAAD//wMAUEsBAi0AFAAGAAgAAAAhALaDOJL+AAAA4QEAABMAAAAAAAAAAAAA&#10;AAAAAAAAAFtDb250ZW50X1R5cGVzXS54bWxQSwECLQAUAAYACAAAACEAOP0h/9YAAACUAQAACwAA&#10;AAAAAAAAAAAAAAAvAQAAX3JlbHMvLnJlbHNQSwECLQAUAAYACAAAACEAa2M1zbECAAC2BQAADgAA&#10;AAAAAAAAAAAAAAAuAgAAZHJzL2Uyb0RvYy54bWxQSwECLQAUAAYACAAAACEAyR0oz90AAAAJ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восстанавливается веществами и микроорганизмами почвы до хлористого калия, который является удовлетворительным калийным удобрением.</w:t>
      </w:r>
    </w:p>
    <w:p w:rsidR="00D75BF7" w:rsidRDefault="00D75BF7">
      <w:pPr>
        <w:pStyle w:val="a3"/>
        <w:spacing w:before="3"/>
        <w:rPr>
          <w:sz w:val="4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89"/>
        </w:tabs>
        <w:ind w:left="1888" w:hanging="492"/>
        <w:jc w:val="left"/>
      </w:pPr>
      <w:bookmarkStart w:id="26" w:name="_TOC_250002"/>
      <w:r>
        <w:t>Сера и ее</w:t>
      </w:r>
      <w:r>
        <w:rPr>
          <w:spacing w:val="-2"/>
        </w:rPr>
        <w:t xml:space="preserve"> </w:t>
      </w:r>
      <w:bookmarkEnd w:id="26"/>
      <w:r>
        <w:t>соединения</w:t>
      </w:r>
    </w:p>
    <w:p w:rsidR="00D75BF7" w:rsidRDefault="00D75BF7">
      <w:pPr>
        <w:pStyle w:val="a3"/>
        <w:spacing w:before="8"/>
        <w:rPr>
          <w:b/>
          <w:sz w:val="41"/>
        </w:rPr>
      </w:pPr>
    </w:p>
    <w:p w:rsidR="00D75BF7" w:rsidRDefault="00FC39CC">
      <w:pPr>
        <w:pStyle w:val="a3"/>
        <w:spacing w:before="1"/>
        <w:ind w:left="1378"/>
      </w:pPr>
      <w:r>
        <w:t xml:space="preserve">Одним из наиболее важных неорганических пестицидов является </w:t>
      </w:r>
      <w:r>
        <w:rPr>
          <w:b/>
          <w:i/>
        </w:rPr>
        <w:t xml:space="preserve">сера </w:t>
      </w:r>
      <w:r>
        <w:t>и</w:t>
      </w:r>
    </w:p>
    <w:p w:rsidR="00D75BF7" w:rsidRDefault="00FC39CC">
      <w:pPr>
        <w:pStyle w:val="6"/>
        <w:spacing w:before="161"/>
        <w:ind w:left="698"/>
        <w:rPr>
          <w:b w:val="0"/>
          <w:i w:val="0"/>
        </w:rPr>
      </w:pPr>
      <w:r>
        <w:t>ее различные соединения</w:t>
      </w:r>
      <w:r>
        <w:rPr>
          <w:b w:val="0"/>
          <w:i w:val="0"/>
        </w:rPr>
        <w:t>.</w:t>
      </w:r>
    </w:p>
    <w:p w:rsidR="00D75BF7" w:rsidRDefault="00FC39CC">
      <w:pPr>
        <w:pStyle w:val="a3"/>
        <w:spacing w:before="161" w:line="360" w:lineRule="auto"/>
        <w:ind w:left="697" w:right="1130" w:firstLine="681"/>
        <w:jc w:val="both"/>
      </w:pPr>
      <w:r>
        <w:t>В тонко и</w:t>
      </w:r>
      <w:r>
        <w:t>змельченном состоянии или в виде коллоидных препаратов она широко применяется для борьбы с растительноядными клещами и с мучнисторосыми грибами.</w:t>
      </w:r>
    </w:p>
    <w:p w:rsidR="00D75BF7" w:rsidRDefault="00FC39CC">
      <w:pPr>
        <w:pStyle w:val="a3"/>
        <w:ind w:left="1377"/>
      </w:pPr>
      <w:r>
        <w:t>Сера практически не ядовита.</w:t>
      </w:r>
    </w:p>
    <w:p w:rsidR="00D75BF7" w:rsidRDefault="00FC39CC">
      <w:pPr>
        <w:pStyle w:val="a3"/>
        <w:spacing w:before="161" w:line="360" w:lineRule="auto"/>
        <w:ind w:left="697" w:right="1129" w:firstLine="680"/>
        <w:jc w:val="both"/>
      </w:pPr>
      <w:r>
        <w:t>Для получения тонкого помола серу размалывают на специальных мельницах – микрониза</w:t>
      </w:r>
      <w:r>
        <w:t>торах. Часто используют осажденную в виде коллоида серу (от очистки коксовых газов) после промывки ее от роданистых и иных</w:t>
      </w:r>
      <w:r>
        <w:rPr>
          <w:spacing w:val="-2"/>
        </w:rPr>
        <w:t xml:space="preserve"> </w:t>
      </w:r>
      <w:r>
        <w:t>солей.</w:t>
      </w:r>
    </w:p>
    <w:p w:rsidR="00D75BF7" w:rsidRDefault="00FC39CC">
      <w:pPr>
        <w:pStyle w:val="a3"/>
        <w:spacing w:line="360" w:lineRule="auto"/>
        <w:ind w:left="697" w:right="1130" w:firstLine="681"/>
        <w:jc w:val="both"/>
      </w:pPr>
      <w:r>
        <w:t xml:space="preserve">За рубежом для нужд сельского хозяйства </w:t>
      </w:r>
      <w:r>
        <w:rPr>
          <w:b/>
          <w:i/>
        </w:rPr>
        <w:t xml:space="preserve">коллоидную серу </w:t>
      </w:r>
      <w:r>
        <w:t>получают осаждением из водных растворов гипосульфита. Концентрированные растворы гипосульфита осторожно подкисляют серной или соляной кислотами и выделившуюся серу очищают от растворенных в воде солей диализом. Такая коллоидная сера очень дисперсна и не ос</w:t>
      </w:r>
      <w:r>
        <w:t>аждается при стоянии раствора в течение многих месяцев.</w:t>
      </w:r>
    </w:p>
    <w:p w:rsidR="00D75BF7" w:rsidRDefault="00FC39CC">
      <w:pPr>
        <w:pStyle w:val="a3"/>
        <w:spacing w:line="360" w:lineRule="auto"/>
        <w:ind w:left="697" w:right="1133" w:firstLine="680"/>
        <w:jc w:val="both"/>
      </w:pPr>
      <w:r>
        <w:t>В сельском хозяйстве серу употребляют также в качестве наполнителя для дустов различных препаратов, например ДДТ.</w:t>
      </w:r>
    </w:p>
    <w:p w:rsidR="00D75BF7" w:rsidRDefault="00FC39CC">
      <w:pPr>
        <w:pStyle w:val="a3"/>
        <w:spacing w:line="360" w:lineRule="auto"/>
        <w:ind w:left="696" w:right="1131" w:firstLine="681"/>
        <w:jc w:val="both"/>
      </w:pPr>
      <w:r>
        <w:t>Серой окуривают помещения в борьбе с вредителями запасов и с грызунами. Однако с появл</w:t>
      </w:r>
      <w:r>
        <w:t>ением новых эффективных препаратов использование серы для фумигации сернистым ангидридом непрерывно сокращается.</w:t>
      </w:r>
    </w:p>
    <w:p w:rsidR="00D75BF7" w:rsidRDefault="00FC39CC">
      <w:pPr>
        <w:pStyle w:val="a3"/>
        <w:spacing w:line="360" w:lineRule="auto"/>
        <w:ind w:left="695" w:right="1132" w:firstLine="681"/>
        <w:jc w:val="both"/>
      </w:pPr>
      <w:r>
        <w:t>Расход коллоидной серы или серы в виде СП для борьбы с клещами  или болезнями растений составляет 4-15 кг/га в зависимости от культуры и объект</w:t>
      </w:r>
      <w:r>
        <w:t>а.</w:t>
      </w:r>
    </w:p>
    <w:p w:rsidR="00D75BF7" w:rsidRDefault="00D75BF7">
      <w:pPr>
        <w:pStyle w:val="a3"/>
        <w:spacing w:before="2"/>
        <w:rPr>
          <w:sz w:val="33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92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 w:right="1128" w:firstLine="681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421" type="#_x0000_t202" style="position:absolute;left:0;text-align:left;margin-left:6.35pt;margin-top:41.1pt;width:12.9pt;height:759.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i4sgIAALUFAAAOAAAAZHJzL2Uyb0RvYy54bWysVNuOmzAQfa/Uf7D8znIJIQGFrHZDqCpt&#10;L9JuP8ABE6yCTW0nsKr67x2bkGR3X6q2PFiDZzy3c2ZWt0PboCOVigmeYv/Gw4jyQpSM71P87Sl3&#10;lhgpTXhJGsFpip+pwrfr9+9WfZfQQNSiKalE4ISrpO9SXGvdJa6ripq2RN2IjnJQVkK2RMOv3Lul&#10;JD14bxs38LzI7YUsOykKqhTcZqMSr63/qqKF/lJVimrUpBhy0/aU9tyZ012vSLKXpKtZcUqD/EUW&#10;LWEcgp5dZUQTdJDsjauWFVIoUembQrSuqCpWUFsDVON7r6p5rElHbS3QHNWd26T+n9vi8/GrRKxM&#10;MQDFSQsQPdFBo3sxoLnpTt+pBIweOzDTA1wDyrZS1T2I4rtCXGxqwvf0TkrR15SUkJ1vXrpXT0c/&#10;yjjZ9Z9ECWHIQQvraKhka1oHzUDgHVB6PiNjUilMyGi2nIGmAFUchXEYWehckkyvO6n0BypaZIQU&#10;S0DeeifHB6VNNiSZTEwwLnLWNBb9hr+4AMPxBmLDU6MzWVgwf8ZevF1ul6ETBtHWCb0sc+7yTehE&#10;ub+YZ7Nss8n8XyauHyY1K0vKTZiJWH74Z8CdKD5S4kwtJRpWGncmJSX3u00j0ZEAsXP72Z6D5mLm&#10;vkzDNgFqeVWSH4TefRA7ebRcOGEezp144S0dz4/v48iDXmf5y5IeGKf/XhLqAcp5MB/JdEn6VW2e&#10;/d7WRpKWaVgdDWuBu2cjkhgKbnlpodWENaN81QqT/qUVAPcEtCWs4ejIVj3sBjsZfrCYJmEnymfg&#10;sBRAMaAjLD4QzBks4LeHPZJi9eNAJMWo+chhFOBaT4KchN0kEF7UAtaRxmgUN3pcTodOsn0Nzsdh&#10;4+IOxqVilslmrsZETkMGu8EWdNpjZvlc/1ury7Zd/wY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HNmuLiyAgAAtQ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Для борьбы с растительными клещами и в качестве фунгицида применяют </w:t>
      </w:r>
      <w:r>
        <w:rPr>
          <w:b/>
          <w:i/>
        </w:rPr>
        <w:t>полисульфид кальция</w:t>
      </w:r>
      <w:r>
        <w:t xml:space="preserve">, известный под названием </w:t>
      </w:r>
      <w:r>
        <w:rPr>
          <w:b/>
          <w:i/>
        </w:rPr>
        <w:t>известково- серный отвар (ИСО)</w:t>
      </w:r>
      <w:r>
        <w:t xml:space="preserve">. Это название произошло от способа его изготовления. ИСО обычно готовят на местах потребления путем кипячения серы с гашеной известью в водной среде. Обычно для изготовления ИСО смешивают 1,8 части серы, 1 часть извести и 10 </w:t>
      </w:r>
      <w:r>
        <w:t>частей воды. Затем смесь кипятят в течение часа (подливая испаряющуюся воду до постоянного уровня), полученный раствор фильтруют и после разбавления водой в 40-50 раз  используют  для  обработки  растений.  Расход  ИСО  с  плотностью 1,161 г/см</w:t>
      </w:r>
      <w:r>
        <w:rPr>
          <w:vertAlign w:val="superscript"/>
        </w:rPr>
        <w:t>3</w:t>
      </w:r>
      <w:r>
        <w:t xml:space="preserve"> составляет</w:t>
      </w:r>
      <w:r>
        <w:t xml:space="preserve"> от 13 до 150 л/га. Для обработки растений рабочий раствор должен иметь плотность около 1,0037</w:t>
      </w:r>
      <w:r>
        <w:rPr>
          <w:spacing w:val="-5"/>
        </w:rPr>
        <w:t xml:space="preserve"> </w:t>
      </w:r>
      <w:r>
        <w:t>г/см</w:t>
      </w:r>
      <w:r>
        <w:rPr>
          <w:vertAlign w:val="superscript"/>
        </w:rPr>
        <w:t>3</w:t>
      </w:r>
      <w:r>
        <w:t>.</w:t>
      </w:r>
    </w:p>
    <w:p w:rsidR="00D75BF7" w:rsidRDefault="00FC39CC">
      <w:pPr>
        <w:pStyle w:val="a3"/>
        <w:spacing w:line="360" w:lineRule="auto"/>
        <w:ind w:left="697" w:right="1128" w:firstLine="681"/>
        <w:jc w:val="both"/>
      </w:pPr>
      <w:r>
        <w:t>Действие ИСО основано на том, что при реакции с углекислотой воздуха или при окислении происходит выделение на растении тонкодисперсной серы, обладающей акарицидным и фунгицидным действием:</w:t>
      </w:r>
    </w:p>
    <w:p w:rsidR="00D75BF7" w:rsidRDefault="00FC39CC">
      <w:pPr>
        <w:pStyle w:val="a3"/>
        <w:spacing w:line="360" w:lineRule="auto"/>
        <w:ind w:left="3575" w:right="2741" w:hanging="658"/>
      </w:pPr>
      <w:r>
        <w:t>CaS</w:t>
      </w:r>
      <w:r>
        <w:rPr>
          <w:vertAlign w:val="subscript"/>
        </w:rPr>
        <w:t>n</w:t>
      </w:r>
      <w:r>
        <w:t xml:space="preserve"> 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t xml:space="preserve"> → CaCO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S + S</w:t>
      </w:r>
      <w:r>
        <w:rPr>
          <w:vertAlign w:val="subscript"/>
        </w:rPr>
        <w:t>(n-1)</w:t>
      </w:r>
      <w:r>
        <w:t xml:space="preserve"> 2CaS</w:t>
      </w:r>
      <w:r>
        <w:rPr>
          <w:vertAlign w:val="subscript"/>
        </w:rPr>
        <w:t>n</w:t>
      </w:r>
      <w:r>
        <w:t xml:space="preserve"> + 3O</w:t>
      </w:r>
      <w:r>
        <w:rPr>
          <w:vertAlign w:val="subscript"/>
        </w:rPr>
        <w:t>2</w:t>
      </w:r>
      <w:r>
        <w:t xml:space="preserve"> → 2CaS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</w:t>
      </w:r>
      <w:r>
        <w:rPr>
          <w:spacing w:val="55"/>
        </w:rPr>
        <w:t xml:space="preserve"> </w:t>
      </w:r>
      <w:r>
        <w:t>2S</w:t>
      </w:r>
      <w:r>
        <w:rPr>
          <w:vertAlign w:val="subscript"/>
        </w:rPr>
        <w:t>(n-2)</w:t>
      </w:r>
      <w:r>
        <w:t>.</w:t>
      </w:r>
    </w:p>
    <w:p w:rsidR="00D75BF7" w:rsidRDefault="00FC39CC">
      <w:pPr>
        <w:pStyle w:val="a3"/>
        <w:spacing w:line="360" w:lineRule="auto"/>
        <w:ind w:left="698" w:right="1128" w:firstLine="680"/>
        <w:jc w:val="both"/>
      </w:pPr>
      <w:r>
        <w:t xml:space="preserve">Аналогичное действие оказывает </w:t>
      </w:r>
      <w:r>
        <w:rPr>
          <w:b/>
          <w:i/>
        </w:rPr>
        <w:t xml:space="preserve">полисульфид бария </w:t>
      </w:r>
      <w:r>
        <w:t>(</w:t>
      </w:r>
      <w:r>
        <w:rPr>
          <w:b/>
          <w:i/>
        </w:rPr>
        <w:t>сольбар</w:t>
      </w:r>
      <w:r>
        <w:t>), получаемый смешиванием измельченной серы с порошком сернистого бария. Положительным свойством этого препарата является компактность и удобство перевозки. Он хорошо растворим в воде и достат</w:t>
      </w:r>
      <w:r>
        <w:t>очно устойчив при хранении без доступа воздуха и воды. Сольбар более токсичен для человека, чем ИСО.</w:t>
      </w:r>
    </w:p>
    <w:p w:rsidR="00D75BF7" w:rsidRDefault="00FC39CC">
      <w:pPr>
        <w:pStyle w:val="a3"/>
        <w:spacing w:before="1" w:line="360" w:lineRule="auto"/>
        <w:ind w:left="698" w:right="1129" w:firstLine="680"/>
        <w:jc w:val="both"/>
      </w:pPr>
      <w:r>
        <w:t xml:space="preserve">Относительно новым фунгицидом для борьбы с мучнисторосыми грибами является </w:t>
      </w:r>
      <w:r>
        <w:rPr>
          <w:b/>
          <w:i/>
        </w:rPr>
        <w:t xml:space="preserve">тетратионат кальция </w:t>
      </w:r>
      <w:r>
        <w:t>– белое кристаллическое вещество, плохо растворимое в воде и</w:t>
      </w:r>
      <w:r>
        <w:t xml:space="preserve"> органических</w:t>
      </w:r>
      <w:r>
        <w:rPr>
          <w:spacing w:val="-6"/>
        </w:rPr>
        <w:t xml:space="preserve"> </w:t>
      </w:r>
      <w:r>
        <w:t>растворителях.</w:t>
      </w:r>
    </w:p>
    <w:p w:rsidR="00D75BF7" w:rsidRDefault="00FC39CC">
      <w:pPr>
        <w:pStyle w:val="a3"/>
        <w:spacing w:line="321" w:lineRule="exact"/>
        <w:ind w:left="1379"/>
      </w:pPr>
      <w:r>
        <w:t>ЛД</w:t>
      </w:r>
      <w:r>
        <w:rPr>
          <w:vertAlign w:val="subscript"/>
        </w:rPr>
        <w:t>50</w:t>
      </w:r>
      <w:r>
        <w:t xml:space="preserve"> для белых крыс около 600 мг/кг.</w:t>
      </w:r>
    </w:p>
    <w:p w:rsidR="00D75BF7" w:rsidRDefault="00FC39CC">
      <w:pPr>
        <w:pStyle w:val="a3"/>
        <w:spacing w:before="161" w:line="360" w:lineRule="auto"/>
        <w:ind w:left="698" w:right="1128" w:firstLine="680"/>
        <w:jc w:val="both"/>
      </w:pPr>
      <w:r>
        <w:t>Тетратионат кальция применяется в виде водных суспензий, получаемых из 50 %-го СП. По эффективности он не уступает коллоидной сере.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93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3148" w:right="1855" w:hanging="1770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422" type="#_x0000_t202" style="position:absolute;left:0;text-align:left;margin-left:6.35pt;margin-top:41.1pt;width:12.9pt;height:759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2CsgIAALU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xFGnHQA0RMdNboXIwpNd4ZepWD02IOZHuEaULaVqv5BlN8V4mLdEL6jd1KKoaGkgux889K9eDr5&#10;UcbJdvgkKghD9lpYR2MtO9M6aAYC74DS8wkZk0ppQkbX8TVoSlAlUZiEkYXOJen8updKf6CiQ0bI&#10;sATkrXdyeFDaZEPS2cQE46JgbWvRb/mLCzCcbiA2PDU6k4UF82fiJZt4E4dOGEQbJ/Ty3Lkr1qET&#10;Ff5ykV/n63Xu/zJx/TBtWFVRbsLMxPLDPwPuSPGJEidqKdGyyrgzKSm5265biQ4EiF3Yz/YcNGcz&#10;92UatglQy6uS/CD07oPEKaJ46YRFuHCSpRc7np/cJ5EHvc6LlyU9ME7/vSQ0AJSLYDGR6Zz0q9o8&#10;+72tjaQd07A6WtZlOD4ZkdRQcMMrC60mrJ3ki1aY9M+tALhnoC1hDUcntupxO9rJ8IN4noStqJ6B&#10;w1IAxYCOsPhAMGewhN8B9kiG1Y89kRSj9iOHUYBrPQtyFrazQHjZCFhHGqNJXOtpOe17yXYNOJ+G&#10;jYs7GJeaWSabuZoSOQ4Z7AZb0HGPmeVz+W+tztt29Rs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Am+nYKyAgAAtQ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Синтез тетратионата кальция осуществляют по следующей схеме: 2SO</w:t>
      </w:r>
      <w:r>
        <w:rPr>
          <w:vertAlign w:val="subscript"/>
        </w:rPr>
        <w:t>2</w:t>
      </w:r>
      <w:r>
        <w:t xml:space="preserve"> + 2H</w:t>
      </w:r>
      <w:r>
        <w:rPr>
          <w:vertAlign w:val="subscript"/>
        </w:rPr>
        <w:t>2</w:t>
      </w:r>
      <w:r>
        <w:t>O + S</w:t>
      </w:r>
      <w:r>
        <w:rPr>
          <w:vertAlign w:val="subscript"/>
        </w:rPr>
        <w:t>2</w:t>
      </w:r>
      <w:r>
        <w:t>Cl</w:t>
      </w:r>
      <w:r>
        <w:rPr>
          <w:vertAlign w:val="subscript"/>
        </w:rPr>
        <w:t>2</w:t>
      </w:r>
      <w:r>
        <w:t xml:space="preserve"> → H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4</w:t>
      </w:r>
      <w:r>
        <w:t>O</w:t>
      </w:r>
      <w:r>
        <w:rPr>
          <w:vertAlign w:val="subscript"/>
        </w:rPr>
        <w:t>6</w:t>
      </w:r>
      <w:r>
        <w:t xml:space="preserve"> +</w:t>
      </w:r>
      <w:r>
        <w:rPr>
          <w:spacing w:val="51"/>
        </w:rPr>
        <w:t xml:space="preserve"> </w:t>
      </w:r>
      <w:r>
        <w:t>2HCl</w:t>
      </w:r>
    </w:p>
    <w:p w:rsidR="00D75BF7" w:rsidRDefault="00FC39CC">
      <w:pPr>
        <w:pStyle w:val="a3"/>
        <w:ind w:left="3487"/>
      </w:pPr>
      <w:r>
        <w:t>H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4</w:t>
      </w:r>
      <w:r>
        <w:t>O</w:t>
      </w:r>
      <w:r>
        <w:rPr>
          <w:vertAlign w:val="subscript"/>
        </w:rPr>
        <w:t>6</w:t>
      </w:r>
      <w:r>
        <w:t xml:space="preserve"> + CaCl</w:t>
      </w:r>
      <w:r>
        <w:rPr>
          <w:vertAlign w:val="subscript"/>
        </w:rPr>
        <w:t>2</w:t>
      </w:r>
      <w:r>
        <w:t xml:space="preserve"> → CaS</w:t>
      </w:r>
      <w:r>
        <w:rPr>
          <w:vertAlign w:val="subscript"/>
        </w:rPr>
        <w:t>4</w:t>
      </w:r>
      <w:r>
        <w:t>O</w:t>
      </w:r>
      <w:r>
        <w:rPr>
          <w:vertAlign w:val="subscript"/>
        </w:rPr>
        <w:t>6</w:t>
      </w:r>
      <w:r>
        <w:t xml:space="preserve"> +</w:t>
      </w:r>
      <w:r>
        <w:rPr>
          <w:spacing w:val="56"/>
        </w:rPr>
        <w:t xml:space="preserve"> </w:t>
      </w:r>
      <w:r>
        <w:t>2HCl.</w:t>
      </w:r>
    </w:p>
    <w:p w:rsidR="00D75BF7" w:rsidRDefault="00D75BF7">
      <w:pPr>
        <w:pStyle w:val="a3"/>
        <w:rPr>
          <w:sz w:val="32"/>
        </w:rPr>
      </w:pPr>
    </w:p>
    <w:p w:rsidR="00D75BF7" w:rsidRDefault="00FC39CC">
      <w:pPr>
        <w:pStyle w:val="5"/>
        <w:numPr>
          <w:ilvl w:val="1"/>
          <w:numId w:val="9"/>
        </w:numPr>
        <w:tabs>
          <w:tab w:val="left" w:pos="1869"/>
        </w:tabs>
        <w:spacing w:before="280"/>
        <w:ind w:left="1868"/>
        <w:jc w:val="left"/>
      </w:pPr>
      <w:bookmarkStart w:id="27" w:name="_TOC_250001"/>
      <w:bookmarkEnd w:id="27"/>
      <w:r>
        <w:t>Другие неорганические соединения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28" w:firstLine="680"/>
        <w:jc w:val="both"/>
      </w:pPr>
      <w:r>
        <w:t xml:space="preserve">Изучены пестицидные свойства большого числа неорганических соединений, но применяются в сельском хозяйстве и промышленности лишь немногие. Например, </w:t>
      </w:r>
      <w:r>
        <w:rPr>
          <w:b/>
          <w:i/>
        </w:rPr>
        <w:t xml:space="preserve">карбонат калия </w:t>
      </w:r>
      <w:r>
        <w:t xml:space="preserve">использовался для борьбы с грызунами, </w:t>
      </w:r>
      <w:r>
        <w:rPr>
          <w:b/>
          <w:i/>
        </w:rPr>
        <w:t xml:space="preserve">хлористый барий </w:t>
      </w:r>
      <w:r>
        <w:t>для</w:t>
      </w:r>
      <w:r>
        <w:t xml:space="preserve"> борьбы со свекловичным долгоносиком, </w:t>
      </w:r>
      <w:r>
        <w:rPr>
          <w:b/>
          <w:i/>
        </w:rPr>
        <w:t xml:space="preserve">неорганические соединения ртути </w:t>
      </w:r>
      <w:r>
        <w:t>употреблялись в качестве протравителей семян и инсектицидов, но в настоящее время эти соединения заменены более эффективными и экономически более выгодными органическими препаратами.</w:t>
      </w:r>
    </w:p>
    <w:p w:rsidR="00D75BF7" w:rsidRDefault="00FC39CC">
      <w:pPr>
        <w:pStyle w:val="a3"/>
        <w:spacing w:line="360" w:lineRule="auto"/>
        <w:ind w:left="697" w:right="1131" w:firstLine="681"/>
        <w:jc w:val="both"/>
      </w:pPr>
      <w:r>
        <w:t>Отн</w:t>
      </w:r>
      <w:r>
        <w:t xml:space="preserve">осительно новым инсектицидом является </w:t>
      </w:r>
      <w:r>
        <w:rPr>
          <w:b/>
          <w:i/>
        </w:rPr>
        <w:t>тонко размолотый силикагель</w:t>
      </w:r>
      <w:r>
        <w:t>, действие которого основано на засорении органов дыхания насекомого.</w:t>
      </w:r>
    </w:p>
    <w:p w:rsidR="00D75BF7" w:rsidRDefault="00FC39CC">
      <w:pPr>
        <w:pStyle w:val="a3"/>
        <w:spacing w:line="360" w:lineRule="auto"/>
        <w:ind w:left="697" w:right="1129" w:firstLine="680"/>
        <w:jc w:val="both"/>
      </w:pPr>
      <w:r>
        <w:t xml:space="preserve">Для борьбы с мышевидными грызунами используется </w:t>
      </w:r>
      <w:r>
        <w:rPr>
          <w:b/>
          <w:i/>
        </w:rPr>
        <w:t>сульфат таллия</w:t>
      </w:r>
      <w:r>
        <w:t>. Пищевые приманки с его примесью хорошо поедаются</w:t>
      </w:r>
      <w:r>
        <w:rPr>
          <w:spacing w:val="-19"/>
        </w:rPr>
        <w:t xml:space="preserve"> </w:t>
      </w:r>
      <w:r>
        <w:t>грызунам</w:t>
      </w:r>
      <w:r>
        <w:t>и.</w:t>
      </w:r>
    </w:p>
    <w:p w:rsidR="00D75BF7" w:rsidRDefault="00FC39CC">
      <w:pPr>
        <w:pStyle w:val="a3"/>
        <w:spacing w:line="360" w:lineRule="auto"/>
        <w:ind w:left="696" w:right="1129" w:firstLine="680"/>
        <w:jc w:val="both"/>
      </w:pPr>
      <w:r>
        <w:t>Сульфат и другие соли одновалентного таллия высокотоксичны для животных, ЛД</w:t>
      </w:r>
      <w:r>
        <w:rPr>
          <w:vertAlign w:val="subscript"/>
        </w:rPr>
        <w:t>50</w:t>
      </w:r>
      <w:r>
        <w:t xml:space="preserve"> для  различных  видов  экспериментальных  животных 12-  18 мг/кг. Соли трехвалентного таллия значительно менее</w:t>
      </w:r>
      <w:r>
        <w:rPr>
          <w:spacing w:val="-7"/>
        </w:rPr>
        <w:t xml:space="preserve"> </w:t>
      </w:r>
      <w:r>
        <w:t>токсичны.</w:t>
      </w:r>
    </w:p>
    <w:p w:rsidR="00D75BF7" w:rsidRDefault="00FC39CC">
      <w:pPr>
        <w:pStyle w:val="a3"/>
        <w:spacing w:line="360" w:lineRule="auto"/>
        <w:ind w:left="697" w:right="1128" w:firstLine="681"/>
        <w:jc w:val="both"/>
      </w:pPr>
      <w:r>
        <w:t>Особенностью соединений этого элемента является способ</w:t>
      </w:r>
      <w:r>
        <w:t>ность вызывать выпадение волос у животных и человека, принявших высокие дозы солей или органических препаратов таллия. Причем после единовременного выпадения всех волос через некоторое время волосы отрастают и растительный покров у животных (например, у кр</w:t>
      </w:r>
      <w:r>
        <w:t>оликов, овец и т.д.) полностью восстанавливается. Это свойство соединений таллия было предложено для замены стрижки овец. Однако вследствие того, что токсичные концентрации препарата и концентрации, вызывающие</w:t>
      </w:r>
    </w:p>
    <w:p w:rsidR="00D75BF7" w:rsidRDefault="00FC39CC">
      <w:pPr>
        <w:spacing w:before="221"/>
        <w:ind w:left="1461" w:right="1893"/>
        <w:jc w:val="center"/>
        <w:rPr>
          <w:sz w:val="24"/>
        </w:rPr>
      </w:pPr>
      <w:r>
        <w:rPr>
          <w:sz w:val="24"/>
        </w:rPr>
        <w:t>94</w:t>
      </w:r>
    </w:p>
    <w:p w:rsidR="00D75BF7" w:rsidRDefault="00D75BF7">
      <w:pPr>
        <w:jc w:val="center"/>
        <w:rPr>
          <w:sz w:val="24"/>
        </w:r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70" w:line="360" w:lineRule="auto"/>
        <w:ind w:left="697"/>
      </w:pPr>
      <w:r>
        <w:lastRenderedPageBreak/>
        <w:t>искусственную линьку, очень близки, этот прием не получил практического применения с сельском хозяйстве.</w:t>
      </w:r>
    </w:p>
    <w:p w:rsidR="00D75BF7" w:rsidRDefault="00FC39CC">
      <w:pPr>
        <w:pStyle w:val="a3"/>
        <w:spacing w:line="360" w:lineRule="auto"/>
        <w:ind w:left="696" w:right="1131" w:firstLine="681"/>
        <w:jc w:val="both"/>
      </w:pPr>
      <w:r>
        <w:rPr>
          <w:b/>
          <w:i/>
        </w:rPr>
        <w:t xml:space="preserve">Борная кислота </w:t>
      </w:r>
      <w:r>
        <w:t xml:space="preserve">и </w:t>
      </w:r>
      <w:r>
        <w:rPr>
          <w:b/>
          <w:i/>
        </w:rPr>
        <w:t xml:space="preserve">ее соли </w:t>
      </w:r>
      <w:r>
        <w:t>обладают сильным гербицидным действием по отношению ко многим растениям и грибам. Соединения бора предложены в качестве антисе</w:t>
      </w:r>
      <w:r>
        <w:t>птиков для предохранения неметаллических материалов и гербицидов, но применение их в этом направлении ограничено, что связано с их относительно высокой стоимостью и умеренной эффективностью.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3"/>
        <w:rPr>
          <w:sz w:val="24"/>
        </w:rPr>
      </w:pPr>
    </w:p>
    <w:p w:rsidR="00D75BF7" w:rsidRDefault="00FC39CC">
      <w:pPr>
        <w:pStyle w:val="5"/>
        <w:ind w:left="3326" w:firstLine="0"/>
      </w:pPr>
      <w:bookmarkStart w:id="28" w:name="_TOC_250000"/>
      <w:bookmarkEnd w:id="28"/>
      <w:r>
        <w:t>БИБЛИОГРАФИЧЕСКИЙ СПИСОК</w:t>
      </w:r>
    </w:p>
    <w:p w:rsidR="00D75BF7" w:rsidRDefault="00D75BF7">
      <w:pPr>
        <w:pStyle w:val="a3"/>
        <w:rPr>
          <w:b/>
          <w:sz w:val="30"/>
        </w:rPr>
      </w:pPr>
    </w:p>
    <w:p w:rsidR="00D75BF7" w:rsidRDefault="00D75BF7">
      <w:pPr>
        <w:pStyle w:val="a3"/>
        <w:spacing w:before="8"/>
        <w:rPr>
          <w:b/>
          <w:sz w:val="25"/>
        </w:rPr>
      </w:pPr>
    </w:p>
    <w:p w:rsidR="00D75BF7" w:rsidRDefault="00FC39CC">
      <w:pPr>
        <w:pStyle w:val="a3"/>
        <w:spacing w:line="360" w:lineRule="auto"/>
        <w:ind w:left="697" w:right="1130" w:firstLine="708"/>
        <w:jc w:val="both"/>
      </w:pPr>
      <w:r>
        <w:t xml:space="preserve">Биологическая активность некоторых </w:t>
      </w:r>
      <w:r>
        <w:t>галоген- и аминосодержащих пиримидинов / Попова Л. М., Студенцов Е. П. // Актуальные вопросы химич. науки и технологии, экологии в химич. промышленности: рефер. сб. - М.: НИИТЭХим, 1996. Вып. 2. - С. 1-12.</w:t>
      </w:r>
    </w:p>
    <w:p w:rsidR="00D75BF7" w:rsidRDefault="00FC39CC">
      <w:pPr>
        <w:pStyle w:val="a3"/>
        <w:spacing w:before="1" w:line="360" w:lineRule="auto"/>
        <w:ind w:left="697" w:right="1131" w:firstLine="707"/>
        <w:jc w:val="both"/>
      </w:pPr>
      <w:r>
        <w:t>Никелл А. Дж. Регуляторы роста растений. Применени</w:t>
      </w:r>
      <w:r>
        <w:t>е в сельском хозяйстве / под ред. В. И. Кефели. - М.: Колосс, 1984. – 192 с.</w:t>
      </w:r>
    </w:p>
    <w:p w:rsidR="00D75BF7" w:rsidRDefault="00FC39CC">
      <w:pPr>
        <w:pStyle w:val="a3"/>
        <w:spacing w:line="360" w:lineRule="auto"/>
        <w:ind w:left="697" w:right="1131" w:firstLine="707"/>
        <w:jc w:val="both"/>
      </w:pPr>
      <w:r>
        <w:t>Исикава Н., Кобаяси Ё. Фтор. Химия и применение: пер. с японск. – М.: Мир, 1982. – 280 с.</w:t>
      </w:r>
    </w:p>
    <w:p w:rsidR="00D75BF7" w:rsidRDefault="00FC39CC">
      <w:pPr>
        <w:pStyle w:val="a3"/>
        <w:spacing w:line="360" w:lineRule="auto"/>
        <w:ind w:left="697" w:right="1132" w:firstLine="707"/>
        <w:jc w:val="both"/>
      </w:pPr>
      <w:r>
        <w:t>Зинченко В. А. Химическая защита растений: средства, технология и экологическая безопасность. – М.: КолосС, 2005. – 232 с.</w:t>
      </w:r>
    </w:p>
    <w:p w:rsidR="00D75BF7" w:rsidRDefault="00FC39CC">
      <w:pPr>
        <w:pStyle w:val="a3"/>
        <w:ind w:left="1405"/>
      </w:pPr>
      <w:r>
        <w:t>Мельников Н. Н. Химия и технология пестицидов. – М.: Химия, 1974. –</w:t>
      </w:r>
    </w:p>
    <w:p w:rsidR="00D75BF7" w:rsidRDefault="00D75BF7">
      <w:pPr>
        <w:sectPr w:rsidR="00D75BF7">
          <w:pgSz w:w="11910" w:h="16840"/>
          <w:pgMar w:top="1060" w:right="0" w:bottom="280" w:left="720" w:header="720" w:footer="720" w:gutter="0"/>
          <w:cols w:space="720"/>
        </w:sectPr>
      </w:pPr>
    </w:p>
    <w:p w:rsidR="00D75BF7" w:rsidRDefault="00FC39CC">
      <w:pPr>
        <w:pStyle w:val="a3"/>
        <w:spacing w:before="160"/>
        <w:ind w:left="697"/>
      </w:pPr>
      <w:r>
        <w:lastRenderedPageBreak/>
        <w:t>765 с.</w:t>
      </w:r>
    </w:p>
    <w:p w:rsidR="00D75BF7" w:rsidRDefault="00FC39CC">
      <w:pPr>
        <w:pStyle w:val="a3"/>
        <w:rPr>
          <w:sz w:val="30"/>
        </w:rPr>
      </w:pPr>
      <w:r>
        <w:br w:type="column"/>
      </w:r>
    </w:p>
    <w:p w:rsidR="00D75BF7" w:rsidRDefault="00D75BF7">
      <w:pPr>
        <w:pStyle w:val="a3"/>
        <w:rPr>
          <w:sz w:val="26"/>
        </w:rPr>
      </w:pPr>
    </w:p>
    <w:p w:rsidR="00D75BF7" w:rsidRDefault="00FC39CC">
      <w:pPr>
        <w:pStyle w:val="a3"/>
        <w:tabs>
          <w:tab w:val="left" w:pos="1607"/>
          <w:tab w:val="left" w:pos="2450"/>
          <w:tab w:val="left" w:pos="3626"/>
          <w:tab w:val="left" w:pos="5089"/>
          <w:tab w:val="left" w:pos="6641"/>
          <w:tab w:val="left" w:pos="7091"/>
          <w:tab w:val="left" w:pos="8487"/>
        </w:tabs>
        <w:spacing w:line="360" w:lineRule="auto"/>
        <w:ind w:left="-17" w:right="1133"/>
      </w:pPr>
      <w:r>
        <w:t>Мельников Н. Н. Химия пестицидов. – М.: Химия, 1968. – 496 с. Прокофьев</w:t>
      </w:r>
      <w:r>
        <w:tab/>
        <w:t>О.Н.</w:t>
      </w:r>
      <w:r>
        <w:tab/>
        <w:t>Защита</w:t>
      </w:r>
      <w:r>
        <w:tab/>
        <w:t>растений:</w:t>
      </w:r>
      <w:r>
        <w:tab/>
        <w:t>настоящее</w:t>
      </w:r>
      <w:r>
        <w:tab/>
        <w:t>и</w:t>
      </w:r>
      <w:r>
        <w:tab/>
        <w:t>будущее.</w:t>
      </w:r>
      <w:r>
        <w:tab/>
        <w:t>–</w:t>
      </w:r>
    </w:p>
    <w:p w:rsidR="00D75BF7" w:rsidRDefault="00D75BF7">
      <w:pPr>
        <w:spacing w:line="360" w:lineRule="auto"/>
        <w:sectPr w:rsidR="00D75BF7">
          <w:type w:val="continuous"/>
          <w:pgSz w:w="11910" w:h="16840"/>
          <w:pgMar w:top="0" w:right="0" w:bottom="280" w:left="720" w:header="720" w:footer="720" w:gutter="0"/>
          <w:cols w:num="2" w:space="720" w:equalWidth="0">
            <w:col w:w="1382" w:space="40"/>
            <w:col w:w="9768"/>
          </w:cols>
        </w:sectPr>
      </w:pPr>
    </w:p>
    <w:p w:rsidR="00D75BF7" w:rsidRDefault="00FC39CC">
      <w:pPr>
        <w:pStyle w:val="a3"/>
        <w:ind w:left="697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НАУЧНО-ИНФОРМАЦИОННЫЙ ЦЕНТР САНКТ-ПЕТЕРБУРГСКОГО ГОСУДАРСТВЕННОГО ТЕХНОЛОГИЧЕСКОГО УНИВЕРСИТЕТА РАСТИТЕЛЬНЫХ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423" type="#_x0000_t202" style="position:absolute;left:0;text-align:left;margin-left:6.35pt;margin-top:41.1pt;width:12.9pt;height:759.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5XsgIAALUFAAAOAAAAZHJzL2Uyb0RvYy54bWysVNuOmzAQfa/Uf7D8znIJIYCWrHZDqCpt&#10;L9JuP8ABE6yCTW0nsKr67x2bkOzlpWrLgzV4xnM7Z+b6ZuxadKRSMcEz7F95GFFeiorxfYa/PRZO&#10;jJHShFekFZxm+IkqfLN+/+566FMaiEa0FZUInHCVDn2GG6371HVV2dCOqCvRUw7KWsiOaPiVe7eS&#10;ZADvXesGnhe5g5BVL0VJlYLbfFLitfVf17TUX+paUY3aDENu2p7Snjtzuutrku4l6RtWntIgf5FF&#10;RxiHoGdXOdEEHSR746pjpRRK1PqqFJ0r6pqV1NYA1fjeq2oeGtJTWws0R/XnNqn/57b8fPwqEasy&#10;HGLESQcQPdJRozsxooXpztCrFIweejDTI1wDyrZS1d+L8rtCXGwawvf0VkoxNJRUkJ1vXrrPnk5+&#10;lHGyGz6JCsKQgxbW0VjLzrQOmoHAO6D0dEbGpFKakNEiXoCmBFUShUkYWehcks6ve6n0Byo6ZIQM&#10;S0DeeifHe6VNNiSdTUwwLgrWthb9lr+4AMPpBmLDU6MzWVgwfyZeso23ceiEQbR1Qi/PndtiEzpR&#10;4a+W+SLfbHL/l4nrh2nDqopyE2Ymlh/+GXAnik+UOFNLiZZVxp1JScn9btNKdCRA7MJ+tueguZi5&#10;L9OwTYBaXpXkB6F3FyROEcUrJyzCpZOsvNjx/OQuiTzodV68LOmecfrvJaEBoFwGy4lMl6Rf1ebZ&#10;721tJO2YhtXRsi7D8dmIpIaCW15ZaDVh7SQ/a4VJ/9IKgHsG2hLWcHRiqx53o50MP0jmSdiJ6gk4&#10;LAVQDOgIiw8EcwYr+B1gj2RY/TgQSTFqP3IYBbjWsyBnYTcLhJeNgHWkMZrEjZ6W06GXbN+A82nY&#10;uLiFcamZZbKZqymR05DBbrAFnfaYWT7P/63VZduufwM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IxZjleyAgAAtQ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 xml:space="preserve">НАУЧНО-ИНФОРМАЦИОННЫЙ ЦЕНТР САНКТ-ПЕТЕРБУРГСКОГО ГОСУДАРСТВЕННОГО ТЕХНОЛОГИЧЕСКОГО УНИВЕРСИТЕТА РАСТИТЕЛЬНЫХ </w:t>
                      </w:r>
                      <w:r>
                        <w:rPr>
                          <w:rFonts w:ascii="Arial" w:hAnsi="Arial"/>
                          <w:sz w:val="19"/>
                        </w:rPr>
                        <w:t>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Новосибирск: Наука, 1983. – 160 с.</w:t>
      </w:r>
    </w:p>
    <w:p w:rsidR="00D75BF7" w:rsidRDefault="00FC39CC">
      <w:pPr>
        <w:pStyle w:val="a3"/>
        <w:spacing w:before="160" w:line="360" w:lineRule="auto"/>
        <w:ind w:left="697" w:right="1130" w:firstLine="707"/>
      </w:pPr>
      <w:r>
        <w:t>Справочник по пестицидам / Н. Н. Мельников, К. В. Новожилов, С. Р. Белан, Т. Н. Пылова. – М.: Химия, 1985. – 352 с.</w:t>
      </w: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3"/>
        <w:rPr>
          <w:sz w:val="43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95</w:t>
      </w:r>
    </w:p>
    <w:p w:rsidR="00D75BF7" w:rsidRDefault="00D75BF7">
      <w:pPr>
        <w:jc w:val="center"/>
        <w:rPr>
          <w:sz w:val="24"/>
        </w:rPr>
        <w:sectPr w:rsidR="00D75BF7">
          <w:type w:val="continuous"/>
          <w:pgSz w:w="11910" w:h="16840"/>
          <w:pgMar w:top="0" w:right="0" w:bottom="280" w:left="720" w:header="720" w:footer="720" w:gutter="0"/>
          <w:cols w:space="720"/>
        </w:sectPr>
      </w:pPr>
    </w:p>
    <w:p w:rsidR="00D75BF7" w:rsidRDefault="00FC39CC">
      <w:pPr>
        <w:pStyle w:val="5"/>
        <w:spacing w:before="75"/>
        <w:ind w:left="1461" w:right="1891" w:firstLine="0"/>
        <w:jc w:val="center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ge">
                  <wp:posOffset>521970</wp:posOffset>
                </wp:positionV>
                <wp:extent cx="163830" cy="9649460"/>
                <wp:effectExtent l="4445" t="0" r="317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964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BF7" w:rsidRDefault="00FC39C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424" type="#_x0000_t202" style="position:absolute;left:0;text-align:left;margin-left:6.35pt;margin-top:41.1pt;width:12.9pt;height:759.8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QZNsgIAALUFAAAOAAAAZHJzL2Uyb0RvYy54bWysVFtvmzAUfp+0/2D5nXIpIYBKqjaEaVJ3&#10;kdr9AAdMsAY2s51ANe2/79iEJG1fpm08WAf7+DuX7/O5uR27Fh2oVEzwDPtXHkaUl6JifJfhb0+F&#10;E2OkNOEVaQWnGX6mCt+u3r+7GfqUBqIRbUUlAhCu0qHPcKN1n7quKhvaEXUlesrhsBayIxp+5c6t&#10;JBkAvWvdwPMidxCy6qUoqVKwm0+HeGXx65qW+ktdK6pRm2HITdtV2nVrVnd1Q9KdJH3DymMa5C+y&#10;6AjjEPQElRNN0F6yN1AdK6VQotZXpehcUdespLYGqMb3XlXz2JCe2lqgOao/tUn9P9jy8+GrRKzK&#10;cIARJx1Q9ERHje7FiALTnaFXKTg99uCmR9gGlm2lqn8Q5XeFuFg3hO/onZRiaCipIDvf3HQvrk44&#10;yoBsh0+igjBkr4UFGmvZmdZBMxCgA0vPJ2ZMKqUJGV3H13BSwlEShUkYWepcks63e6n0Byo6ZIwM&#10;S2DeopPDg9ImG5LOLiYYFwVrW8t+y19sgOO0A7HhqjkzWVgyfyZesok3ceiEQbRxQi/PnbtiHTpR&#10;4S8X+XW+Xuf+LxPXD9OGVRXlJswsLD/8M+KOEp8kcZKWEi2rDJxJScnddt1KdCAg7MJ+tudwcnZz&#10;X6ZhmwC1vCrJD0LvPkicIoqXTliECydZerHj+cl9EnnQ67x4WdID4/TfS0IDULkIFpOYzkm/qs2z&#10;39vaSNoxDaOjZV2G45MTSY0EN7yy1GrC2sm+aIVJ/9wKoHsm2grWaHRSqx63o30ZPigP4Iyct6J6&#10;Bg1LARIDOcLgA8OswRJ+B5gjGVY/9kRSjNqPHJ4CbOvZkLOxnQ3Cy0bAONIYTeZaT8Np30u2awB8&#10;emxc3MFzqZlV8jmR4yOD2WALOs4xM3wu/63XedqufgMAAP//AwBQSwMEFAAGAAgAAAAhAMkdKM/d&#10;AAAACQEAAA8AAABkcnMvZG93bnJldi54bWxMj8FugzAQRO+V+g/WVuqtMQGFIIqJKqSot0hN8wEb&#10;7GIUvKbYCeTvuz21x9kZzb6pdosbxM1MofekYL1KQBhqve6pU3D63L8UIEJE0jh4MgruJsCufnyo&#10;sNR+pg9zO8ZOcAmFEhXYGMdSytBa4zCs/GiIvS8/OYwsp07qCWcud4NMkySXDnviDxZH01jTXo5X&#10;p+Bwl3bO3ObUNk1+yLPvPV7eB6Wen5a3VxDRLPEvDL/4jA41M539lXQQA+t0y0kFRZqCYD8rNiDO&#10;fM+TdQGyruT/BfUPAAAA//8DAFBLAQItABQABgAIAAAAIQC2gziS/gAAAOEBAAATAAAAAAAAAAAA&#10;AAAAAAAAAABbQ29udGVudF9UeXBlc10ueG1sUEsBAi0AFAAGAAgAAAAhADj9If/WAAAAlAEAAAsA&#10;AAAAAAAAAAAAAAAALwEAAF9yZWxzLy5yZWxzUEsBAi0AFAAGAAgAAAAhABCZBk2yAgAAtQUAAA4A&#10;AAAAAAAAAAAAAAAALgIAAGRycy9lMm9Eb2MueG1sUEsBAi0AFAAGAAgAAAAhAMkdKM/dAAAACQ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75BF7" w:rsidRDefault="00FC39CC">
                      <w:pPr>
                        <w:spacing w:before="18"/>
                        <w:ind w:left="2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НАУЧНО-ИНФОРМАЦИОННЫЙ ЦЕНТР САНКТ-ПЕТЕРБУРГСКОГО ГОСУДАРСТВЕННОГО ТЕХНОЛОГИЧЕСКОГО УНИВЕРСИТЕТА РАСТИТЕЛЬНЫХ ПОЛИМЕРОВ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ОГЛАВЛЕНИЕ</w:t>
      </w:r>
    </w:p>
    <w:p w:rsidR="00D75BF7" w:rsidRDefault="00D75BF7">
      <w:pPr>
        <w:pStyle w:val="a3"/>
        <w:spacing w:before="1"/>
        <w:rPr>
          <w:b/>
          <w:sz w:val="20"/>
        </w:rPr>
      </w:pPr>
    </w:p>
    <w:sdt>
      <w:sdtPr>
        <w:id w:val="-212273427"/>
        <w:docPartObj>
          <w:docPartGallery w:val="Table of Contents"/>
          <w:docPartUnique/>
        </w:docPartObj>
      </w:sdtPr>
      <w:sdtEndPr/>
      <w:sdtContent>
        <w:p w:rsidR="00D75BF7" w:rsidRDefault="00FC39CC">
          <w:pPr>
            <w:pStyle w:val="10"/>
            <w:tabs>
              <w:tab w:val="right" w:leader="dot" w:pos="9982"/>
            </w:tabs>
            <w:spacing w:before="88"/>
          </w:pPr>
          <w:hyperlink w:anchor="_TOC_250025" w:history="1">
            <w:r>
              <w:t>ВВЕДЕНИЕ</w:t>
            </w:r>
            <w:r>
              <w:tab/>
              <w:t>3</w:t>
            </w:r>
          </w:hyperlink>
        </w:p>
        <w:p w:rsidR="00D75BF7" w:rsidRDefault="00FC39CC">
          <w:pPr>
            <w:pStyle w:val="30"/>
            <w:numPr>
              <w:ilvl w:val="0"/>
              <w:numId w:val="1"/>
            </w:numPr>
            <w:tabs>
              <w:tab w:val="left" w:pos="1399"/>
            </w:tabs>
            <w:ind w:hanging="420"/>
            <w:jc w:val="left"/>
          </w:pPr>
          <w:r>
            <w:t>ПЕСТИЦИДЫ, ИЛИ ХИМИЧЕСКИЕ СРЕДСТВА</w:t>
          </w:r>
          <w:r>
            <w:rPr>
              <w:spacing w:val="-1"/>
            </w:rPr>
            <w:t xml:space="preserve"> </w:t>
          </w:r>
          <w:r>
            <w:t>ЗАЩИТЫ</w:t>
          </w:r>
        </w:p>
        <w:p w:rsidR="00D75BF7" w:rsidRDefault="00FC39CC">
          <w:pPr>
            <w:pStyle w:val="10"/>
            <w:tabs>
              <w:tab w:val="right" w:leader="dot" w:pos="9981"/>
            </w:tabs>
          </w:pPr>
          <w:r>
            <w:t>РАСТЕНИЙ</w:t>
          </w:r>
          <w:r>
            <w:tab/>
            <w:t>6</w:t>
          </w:r>
        </w:p>
        <w:p w:rsidR="00D75BF7" w:rsidRDefault="00FC39CC">
          <w:pPr>
            <w:pStyle w:val="60"/>
            <w:numPr>
              <w:ilvl w:val="1"/>
              <w:numId w:val="1"/>
            </w:numPr>
            <w:tabs>
              <w:tab w:val="left" w:pos="1899"/>
              <w:tab w:val="right" w:leader="dot" w:pos="9981"/>
            </w:tabs>
          </w:pPr>
          <w:hyperlink w:anchor="_TOC_250024" w:history="1">
            <w:r>
              <w:t>Классификация</w:t>
            </w:r>
            <w:r>
              <w:rPr>
                <w:spacing w:val="-2"/>
              </w:rPr>
              <w:t xml:space="preserve"> </w:t>
            </w:r>
            <w:r>
              <w:t>пестицидов</w:t>
            </w:r>
            <w:r>
              <w:tab/>
              <w:t>8</w:t>
            </w:r>
          </w:hyperlink>
        </w:p>
        <w:p w:rsidR="00D75BF7" w:rsidRDefault="00FC39CC">
          <w:pPr>
            <w:pStyle w:val="60"/>
            <w:numPr>
              <w:ilvl w:val="1"/>
              <w:numId w:val="1"/>
            </w:numPr>
            <w:tabs>
              <w:tab w:val="left" w:pos="1889"/>
              <w:tab w:val="right" w:leader="dot" w:pos="10053"/>
            </w:tabs>
            <w:ind w:left="1888" w:hanging="492"/>
          </w:pPr>
          <w:hyperlink w:anchor="_TOC_250023" w:history="1">
            <w:r>
              <w:t>Общие требования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пестицидам</w:t>
            </w:r>
            <w:r>
              <w:tab/>
              <w:t>13</w:t>
            </w:r>
          </w:hyperlink>
        </w:p>
        <w:p w:rsidR="00D75BF7" w:rsidRDefault="00FC39CC">
          <w:pPr>
            <w:pStyle w:val="60"/>
            <w:numPr>
              <w:ilvl w:val="1"/>
              <w:numId w:val="1"/>
            </w:numPr>
            <w:tabs>
              <w:tab w:val="left" w:pos="1890"/>
              <w:tab w:val="right" w:leader="dot" w:pos="10053"/>
            </w:tabs>
            <w:ind w:left="1889" w:hanging="493"/>
          </w:pPr>
          <w:hyperlink w:anchor="_TOC_250022" w:history="1">
            <w:r>
              <w:t>Препаративные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пестицидов</w:t>
            </w:r>
            <w:r>
              <w:tab/>
              <w:t>15</w:t>
            </w:r>
          </w:hyperlink>
        </w:p>
        <w:p w:rsidR="00D75BF7" w:rsidRDefault="00FC39CC">
          <w:pPr>
            <w:pStyle w:val="20"/>
            <w:numPr>
              <w:ilvl w:val="0"/>
              <w:numId w:val="1"/>
            </w:numPr>
            <w:tabs>
              <w:tab w:val="left" w:pos="1328"/>
              <w:tab w:val="right" w:leader="dot" w:pos="10053"/>
            </w:tabs>
            <w:ind w:left="1327" w:hanging="280"/>
            <w:jc w:val="left"/>
          </w:pPr>
          <w:hyperlink w:anchor="_TOC_250021" w:history="1">
            <w:r>
              <w:t>ХИМИЯ</w:t>
            </w:r>
            <w:r>
              <w:rPr>
                <w:spacing w:val="-2"/>
              </w:rPr>
              <w:t xml:space="preserve"> </w:t>
            </w:r>
            <w:r>
              <w:t>ПЕСТИЦИДОВ</w:t>
            </w:r>
            <w:r>
              <w:tab/>
              <w:t>20</w:t>
            </w:r>
          </w:hyperlink>
        </w:p>
        <w:p w:rsidR="00D75BF7" w:rsidRDefault="00FC39CC">
          <w:pPr>
            <w:pStyle w:val="50"/>
            <w:tabs>
              <w:tab w:val="left" w:pos="9865"/>
            </w:tabs>
            <w:ind w:firstLine="0"/>
          </w:pPr>
          <w:hyperlink w:anchor="_TOC_250020" w:history="1">
            <w:r>
              <w:t>2.1.</w:t>
            </w:r>
            <w:r>
              <w:rPr>
                <w:spacing w:val="-3"/>
              </w:rPr>
              <w:t xml:space="preserve"> </w:t>
            </w:r>
            <w:r>
              <w:t>Углеводороды…………………………………………………….....</w:t>
            </w:r>
            <w:r>
              <w:tab/>
              <w:t>-</w:t>
            </w:r>
          </w:hyperlink>
        </w:p>
        <w:p w:rsidR="00D75BF7" w:rsidRDefault="00FC39CC">
          <w:pPr>
            <w:pStyle w:val="50"/>
            <w:tabs>
              <w:tab w:val="right" w:leader="dot" w:pos="10053"/>
            </w:tabs>
            <w:ind w:firstLine="0"/>
          </w:pPr>
          <w:hyperlink w:anchor="_TOC_250019" w:history="1">
            <w:r>
              <w:t>2.2. Галогенпроизводные углеводородов</w:t>
            </w:r>
            <w:r>
              <w:rPr>
                <w:spacing w:val="-3"/>
              </w:rPr>
              <w:t xml:space="preserve"> </w:t>
            </w:r>
            <w:r>
              <w:t>алифатического</w:t>
            </w:r>
            <w:r>
              <w:rPr>
                <w:spacing w:val="-2"/>
              </w:rPr>
              <w:t xml:space="preserve"> </w:t>
            </w:r>
            <w:r>
              <w:t>ряда</w:t>
            </w:r>
            <w:r>
              <w:tab/>
              <w:t>22</w:t>
            </w:r>
          </w:hyperlink>
        </w:p>
        <w:p w:rsidR="00D75BF7" w:rsidRDefault="00FC39CC">
          <w:pPr>
            <w:pStyle w:val="50"/>
            <w:tabs>
              <w:tab w:val="right" w:leader="dot" w:pos="10053"/>
            </w:tabs>
            <w:ind w:firstLine="0"/>
          </w:pPr>
          <w:hyperlink w:anchor="_TOC_250018" w:history="1">
            <w:r>
              <w:t>2.3.Галогенпроизводные</w:t>
            </w:r>
            <w:r>
              <w:rPr>
                <w:spacing w:val="-2"/>
              </w:rPr>
              <w:t xml:space="preserve"> </w:t>
            </w:r>
            <w:r>
              <w:t>алициклических</w:t>
            </w:r>
            <w:r>
              <w:rPr>
                <w:spacing w:val="-2"/>
              </w:rPr>
              <w:t xml:space="preserve"> </w:t>
            </w:r>
            <w:r>
              <w:t>углеводородов</w:t>
            </w:r>
            <w:r>
              <w:tab/>
              <w:t>30</w:t>
            </w:r>
          </w:hyperlink>
        </w:p>
        <w:p w:rsidR="00D75BF7" w:rsidRDefault="00FC39CC">
          <w:pPr>
            <w:pStyle w:val="50"/>
            <w:numPr>
              <w:ilvl w:val="1"/>
              <w:numId w:val="3"/>
            </w:numPr>
            <w:tabs>
              <w:tab w:val="left" w:pos="1819"/>
              <w:tab w:val="right" w:leader="dot" w:pos="10053"/>
            </w:tabs>
          </w:pPr>
          <w:hyperlink w:anchor="_TOC_250017" w:history="1">
            <w:r>
              <w:t>Галоген</w:t>
            </w:r>
            <w:r>
              <w:t>производные</w:t>
            </w:r>
            <w:r>
              <w:rPr>
                <w:spacing w:val="-2"/>
              </w:rPr>
              <w:t xml:space="preserve"> </w:t>
            </w:r>
            <w:r>
              <w:t>ароматических</w:t>
            </w:r>
            <w:r>
              <w:rPr>
                <w:spacing w:val="-1"/>
              </w:rPr>
              <w:t xml:space="preserve"> </w:t>
            </w:r>
            <w:r>
              <w:t>углеводородов</w:t>
            </w:r>
            <w:r>
              <w:tab/>
              <w:t>39</w:t>
            </w:r>
          </w:hyperlink>
        </w:p>
        <w:p w:rsidR="00D75BF7" w:rsidRDefault="00FC39CC">
          <w:pPr>
            <w:pStyle w:val="50"/>
            <w:numPr>
              <w:ilvl w:val="1"/>
              <w:numId w:val="3"/>
            </w:numPr>
            <w:tabs>
              <w:tab w:val="left" w:pos="1819"/>
              <w:tab w:val="right" w:leader="dot" w:pos="10053"/>
            </w:tabs>
          </w:pPr>
          <w:hyperlink w:anchor="_TOC_250016" w:history="1">
            <w:r>
              <w:t>Производные</w:t>
            </w:r>
            <w:r>
              <w:rPr>
                <w:spacing w:val="-2"/>
              </w:rPr>
              <w:t xml:space="preserve"> </w:t>
            </w:r>
            <w:r>
              <w:t>карбаминовых</w:t>
            </w:r>
            <w:r>
              <w:rPr>
                <w:spacing w:val="-2"/>
              </w:rPr>
              <w:t xml:space="preserve"> </w:t>
            </w:r>
            <w:r>
              <w:t>кислот</w:t>
            </w:r>
            <w:r>
              <w:tab/>
              <w:t>47</w:t>
            </w:r>
          </w:hyperlink>
        </w:p>
        <w:p w:rsidR="00D75BF7" w:rsidRDefault="00FC39CC">
          <w:pPr>
            <w:pStyle w:val="50"/>
            <w:numPr>
              <w:ilvl w:val="1"/>
              <w:numId w:val="3"/>
            </w:numPr>
            <w:tabs>
              <w:tab w:val="left" w:pos="1819"/>
              <w:tab w:val="right" w:leader="dot" w:pos="10053"/>
            </w:tabs>
            <w:spacing w:before="1"/>
          </w:pPr>
          <w:hyperlink w:anchor="_TOC_250015" w:history="1">
            <w:r>
              <w:t>Фосфорорганические</w:t>
            </w:r>
            <w:r>
              <w:rPr>
                <w:spacing w:val="-2"/>
              </w:rPr>
              <w:t xml:space="preserve"> </w:t>
            </w:r>
            <w:r>
              <w:t>соединения</w:t>
            </w:r>
            <w:r>
              <w:tab/>
              <w:t>49</w:t>
            </w:r>
          </w:hyperlink>
        </w:p>
        <w:p w:rsidR="00D75BF7" w:rsidRDefault="00FC39CC">
          <w:pPr>
            <w:pStyle w:val="7"/>
            <w:numPr>
              <w:ilvl w:val="2"/>
              <w:numId w:val="3"/>
            </w:numPr>
            <w:tabs>
              <w:tab w:val="left" w:pos="2239"/>
              <w:tab w:val="right" w:leader="dot" w:pos="10053"/>
            </w:tabs>
            <w:spacing w:line="322" w:lineRule="exact"/>
          </w:pPr>
          <w:hyperlink w:anchor="_TOC_250014" w:history="1">
            <w:r>
              <w:t>Механизм токсичного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ФОС</w:t>
            </w:r>
            <w:r>
              <w:tab/>
              <w:t>50</w:t>
            </w:r>
          </w:hyperlink>
        </w:p>
        <w:p w:rsidR="00D75BF7" w:rsidRDefault="00FC39CC">
          <w:pPr>
            <w:pStyle w:val="7"/>
            <w:numPr>
              <w:ilvl w:val="2"/>
              <w:numId w:val="3"/>
            </w:numPr>
            <w:tabs>
              <w:tab w:val="left" w:pos="2246"/>
            </w:tabs>
            <w:spacing w:line="322" w:lineRule="exact"/>
            <w:ind w:left="2245" w:hanging="700"/>
          </w:pPr>
          <w:r>
            <w:t xml:space="preserve">Токсичность ФОС </w:t>
          </w:r>
          <w:r>
            <w:t>для теплокровных</w:t>
          </w:r>
          <w:r>
            <w:rPr>
              <w:spacing w:val="-4"/>
            </w:rPr>
            <w:t xml:space="preserve"> </w:t>
          </w:r>
          <w:r>
            <w:t>животных…………….</w:t>
          </w:r>
        </w:p>
        <w:p w:rsidR="00D75BF7" w:rsidRDefault="00FC39CC">
          <w:pPr>
            <w:pStyle w:val="9"/>
            <w:tabs>
              <w:tab w:val="right" w:leader="dot" w:pos="10053"/>
            </w:tabs>
          </w:pPr>
          <w:r>
            <w:t>и опасность для</w:t>
          </w:r>
          <w:r>
            <w:rPr>
              <w:spacing w:val="-2"/>
            </w:rPr>
            <w:t xml:space="preserve"> </w:t>
          </w:r>
          <w:r>
            <w:t>окружающей среды</w:t>
          </w:r>
          <w:r>
            <w:tab/>
            <w:t>57</w:t>
          </w:r>
        </w:p>
        <w:p w:rsidR="00D75BF7" w:rsidRDefault="00FC39CC">
          <w:pPr>
            <w:pStyle w:val="50"/>
            <w:numPr>
              <w:ilvl w:val="0"/>
              <w:numId w:val="1"/>
            </w:numPr>
            <w:tabs>
              <w:tab w:val="left" w:pos="1609"/>
              <w:tab w:val="right" w:leader="dot" w:pos="10053"/>
            </w:tabs>
            <w:ind w:left="1608"/>
            <w:jc w:val="left"/>
          </w:pPr>
          <w:hyperlink w:anchor="_TOC_250013" w:history="1">
            <w:r>
              <w:t>СИНТЕТИЧЕСКИЕ ПИРЕТРОИДЫ</w:t>
            </w:r>
            <w:r>
              <w:tab/>
              <w:t>61</w:t>
            </w:r>
          </w:hyperlink>
        </w:p>
        <w:p w:rsidR="00D75BF7" w:rsidRDefault="00FC39CC">
          <w:pPr>
            <w:pStyle w:val="50"/>
            <w:numPr>
              <w:ilvl w:val="0"/>
              <w:numId w:val="1"/>
            </w:numPr>
            <w:tabs>
              <w:tab w:val="left" w:pos="1608"/>
            </w:tabs>
            <w:ind w:left="1607" w:hanging="280"/>
            <w:jc w:val="left"/>
          </w:pPr>
          <w:r>
            <w:t>НОВЫЕ ПРЕПАРАТЫ РАЗЛИЧНОГО</w:t>
          </w:r>
          <w:r>
            <w:rPr>
              <w:spacing w:val="-13"/>
            </w:rPr>
            <w:t xml:space="preserve"> </w:t>
          </w:r>
          <w:r>
            <w:t>ХИМИЧЕСКОГО</w:t>
          </w:r>
        </w:p>
        <w:p w:rsidR="00D75BF7" w:rsidRDefault="00FC39CC">
          <w:pPr>
            <w:pStyle w:val="10"/>
            <w:tabs>
              <w:tab w:val="right" w:leader="dot" w:pos="10053"/>
            </w:tabs>
            <w:spacing w:line="240" w:lineRule="auto"/>
          </w:pPr>
          <w:r>
            <w:t>СТРОЕНИЯ</w:t>
          </w:r>
          <w:r>
            <w:tab/>
            <w:t>64</w:t>
          </w:r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98"/>
              <w:tab w:val="right" w:leader="dot" w:pos="10053"/>
            </w:tabs>
            <w:spacing w:line="321" w:lineRule="exact"/>
            <w:ind w:left="2097"/>
          </w:pPr>
          <w:hyperlink w:anchor="_TOC_250012" w:history="1">
            <w:r>
              <w:t>Авермектины – инсектициды</w:t>
            </w:r>
            <w:r>
              <w:rPr>
                <w:spacing w:val="-4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происхождения</w:t>
            </w:r>
            <w:r>
              <w:tab/>
              <w:t>67</w:t>
            </w:r>
          </w:hyperlink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79"/>
              <w:tab w:val="right" w:leader="dot" w:pos="10053"/>
            </w:tabs>
            <w:ind w:left="2078"/>
          </w:pPr>
          <w:hyperlink w:anchor="_TOC_250011" w:history="1">
            <w:r>
              <w:t>Аналоги ювенильного гормона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ювеноиды</w:t>
            </w:r>
            <w:r>
              <w:tab/>
              <w:t>68</w:t>
            </w:r>
          </w:hyperlink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98"/>
              <w:tab w:val="right" w:leader="dot" w:pos="10053"/>
            </w:tabs>
            <w:ind w:left="2097"/>
          </w:pPr>
          <w:hyperlink w:anchor="_TOC_250010" w:history="1">
            <w:r>
              <w:t>Ингибиторы</w:t>
            </w:r>
            <w:r>
              <w:rPr>
                <w:spacing w:val="-1"/>
              </w:rPr>
              <w:t xml:space="preserve"> </w:t>
            </w:r>
            <w:r>
              <w:t>синтеза</w:t>
            </w:r>
            <w:r>
              <w:rPr>
                <w:spacing w:val="-1"/>
              </w:rPr>
              <w:t xml:space="preserve"> </w:t>
            </w:r>
            <w:r>
              <w:t>хитина</w:t>
            </w:r>
            <w:r>
              <w:tab/>
              <w:t>69</w:t>
            </w:r>
          </w:hyperlink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88"/>
              <w:tab w:val="right" w:leader="dot" w:pos="10053"/>
            </w:tabs>
            <w:ind w:left="2087" w:hanging="489"/>
          </w:pPr>
          <w:hyperlink w:anchor="_TOC_250009" w:history="1">
            <w:r>
              <w:t>Специфические</w:t>
            </w:r>
            <w:r>
              <w:rPr>
                <w:spacing w:val="-1"/>
              </w:rPr>
              <w:t xml:space="preserve"> </w:t>
            </w:r>
            <w:r>
              <w:t>акарициды</w:t>
            </w:r>
            <w:r>
              <w:tab/>
              <w:t>70</w:t>
            </w:r>
          </w:hyperlink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88"/>
              <w:tab w:val="right" w:leader="dot" w:pos="10053"/>
            </w:tabs>
            <w:ind w:left="2087" w:hanging="489"/>
          </w:pPr>
          <w:hyperlink w:anchor="_TOC_250008" w:history="1">
            <w:r>
              <w:t>Нематициды</w:t>
            </w:r>
            <w:r>
              <w:tab/>
              <w:t>71</w:t>
            </w:r>
          </w:hyperlink>
        </w:p>
        <w:p w:rsidR="00D75BF7" w:rsidRDefault="00FC39CC">
          <w:pPr>
            <w:pStyle w:val="8"/>
            <w:numPr>
              <w:ilvl w:val="1"/>
              <w:numId w:val="1"/>
            </w:numPr>
            <w:tabs>
              <w:tab w:val="left" w:pos="2079"/>
            </w:tabs>
            <w:ind w:left="2078"/>
          </w:pPr>
          <w:r>
            <w:t>Пестициды на основе производных пиримидинового</w:t>
          </w:r>
          <w:r>
            <w:rPr>
              <w:spacing w:val="-2"/>
            </w:rPr>
            <w:t xml:space="preserve"> </w:t>
          </w:r>
          <w:r>
            <w:t>и</w:t>
          </w:r>
        </w:p>
        <w:p w:rsidR="00D75BF7" w:rsidRDefault="00FC39CC">
          <w:pPr>
            <w:pStyle w:val="10"/>
            <w:tabs>
              <w:tab w:val="right" w:leader="dot" w:pos="10053"/>
            </w:tabs>
          </w:pPr>
          <w:r>
            <w:t>триазинового</w:t>
          </w:r>
          <w:r>
            <w:rPr>
              <w:spacing w:val="-1"/>
            </w:rPr>
            <w:t xml:space="preserve"> </w:t>
          </w:r>
          <w:r>
            <w:t>рядов</w:t>
          </w:r>
          <w:r>
            <w:tab/>
            <w:t>73</w:t>
          </w:r>
        </w:p>
        <w:p w:rsidR="00D75BF7" w:rsidRDefault="00FC39CC">
          <w:pPr>
            <w:pStyle w:val="8"/>
            <w:numPr>
              <w:ilvl w:val="0"/>
              <w:numId w:val="1"/>
            </w:numPr>
            <w:tabs>
              <w:tab w:val="left" w:pos="1869"/>
            </w:tabs>
            <w:ind w:left="1868"/>
            <w:jc w:val="left"/>
          </w:pPr>
          <w:r>
            <w:t>ФИЗИОЛОГИЧЕСКАЯ АКТИВНОСТЬ</w:t>
          </w:r>
        </w:p>
        <w:p w:rsidR="00D75BF7" w:rsidRDefault="00FC39CC">
          <w:pPr>
            <w:pStyle w:val="10"/>
            <w:tabs>
              <w:tab w:val="right" w:leader="dot" w:pos="10053"/>
            </w:tabs>
            <w:spacing w:before="0"/>
          </w:pPr>
          <w:r>
            <w:t>ФТОРОРГАНИЧЕСКИХ СОЕДИНЕНИЙ</w:t>
          </w:r>
          <w:r>
            <w:tab/>
            <w:t>77</w:t>
          </w:r>
        </w:p>
        <w:p w:rsidR="00D75BF7" w:rsidRDefault="00FC39CC">
          <w:pPr>
            <w:pStyle w:val="7"/>
            <w:numPr>
              <w:ilvl w:val="1"/>
              <w:numId w:val="1"/>
            </w:numPr>
            <w:tabs>
              <w:tab w:val="left" w:pos="2036"/>
              <w:tab w:val="right" w:leader="dot" w:pos="10053"/>
            </w:tabs>
            <w:spacing w:before="1"/>
            <w:ind w:left="2035" w:hanging="490"/>
          </w:pPr>
          <w:hyperlink w:anchor="_TOC_250007" w:history="1">
            <w:r>
              <w:t>Механизм токсичного действия</w:t>
            </w:r>
            <w:r>
              <w:rPr>
                <w:spacing w:val="-5"/>
              </w:rPr>
              <w:t xml:space="preserve"> </w:t>
            </w:r>
            <w:r>
              <w:t>фторорганических</w:t>
            </w:r>
            <w:r>
              <w:rPr>
                <w:spacing w:val="-1"/>
              </w:rPr>
              <w:t xml:space="preserve"> </w:t>
            </w:r>
            <w:r>
              <w:t>веществ</w:t>
            </w:r>
            <w:r>
              <w:tab/>
              <w:t>78</w:t>
            </w:r>
          </w:hyperlink>
        </w:p>
        <w:p w:rsidR="00D75BF7" w:rsidRDefault="00FC39CC">
          <w:pPr>
            <w:pStyle w:val="7"/>
            <w:numPr>
              <w:ilvl w:val="1"/>
              <w:numId w:val="1"/>
            </w:numPr>
            <w:tabs>
              <w:tab w:val="left" w:pos="2036"/>
              <w:tab w:val="right" w:leader="dot" w:pos="10054"/>
            </w:tabs>
            <w:ind w:left="2035" w:hanging="489"/>
          </w:pPr>
          <w:hyperlink w:anchor="_TOC_250006" w:history="1">
            <w:r>
              <w:t>Причины токсического действия</w:t>
            </w:r>
            <w:r>
              <w:rPr>
                <w:spacing w:val="-3"/>
              </w:rPr>
              <w:t xml:space="preserve"> </w:t>
            </w:r>
            <w:r>
              <w:t>C-F</w:t>
            </w:r>
            <w:r>
              <w:rPr>
                <w:spacing w:val="-2"/>
              </w:rPr>
              <w:t xml:space="preserve"> </w:t>
            </w:r>
            <w:r>
              <w:t>соединений</w:t>
            </w:r>
            <w:r>
              <w:tab/>
              <w:t>80</w:t>
            </w:r>
          </w:hyperlink>
        </w:p>
        <w:p w:rsidR="00D75BF7" w:rsidRDefault="00FC39CC">
          <w:pPr>
            <w:pStyle w:val="7"/>
            <w:numPr>
              <w:ilvl w:val="1"/>
              <w:numId w:val="1"/>
            </w:numPr>
            <w:tabs>
              <w:tab w:val="left" w:pos="2036"/>
              <w:tab w:val="right" w:leader="dot" w:pos="10054"/>
            </w:tabs>
            <w:ind w:left="2035" w:hanging="489"/>
          </w:pPr>
          <w:hyperlink w:anchor="_TOC_250005" w:history="1">
            <w:r>
              <w:t>Лечение</w:t>
            </w:r>
            <w:r>
              <w:rPr>
                <w:spacing w:val="-2"/>
              </w:rPr>
              <w:t xml:space="preserve"> </w:t>
            </w:r>
            <w:r>
              <w:t>отравления</w:t>
            </w:r>
            <w:r>
              <w:rPr>
                <w:spacing w:val="-1"/>
              </w:rPr>
              <w:t xml:space="preserve"> </w:t>
            </w:r>
            <w:r>
              <w:t>фторацетатами</w:t>
            </w:r>
            <w:r>
              <w:tab/>
              <w:t>84</w:t>
            </w:r>
          </w:hyperlink>
        </w:p>
        <w:p w:rsidR="00D75BF7" w:rsidRDefault="00FC39CC">
          <w:pPr>
            <w:pStyle w:val="40"/>
            <w:numPr>
              <w:ilvl w:val="0"/>
              <w:numId w:val="1"/>
            </w:numPr>
            <w:tabs>
              <w:tab w:val="left" w:pos="1538"/>
              <w:tab w:val="left" w:pos="9865"/>
            </w:tabs>
            <w:ind w:hanging="280"/>
            <w:jc w:val="left"/>
          </w:pPr>
          <w:r>
            <w:t>НЕОРГАНИЧЕСКИЕ</w:t>
          </w:r>
          <w:r>
            <w:rPr>
              <w:spacing w:val="-3"/>
            </w:rPr>
            <w:t xml:space="preserve"> </w:t>
          </w:r>
          <w:r>
            <w:t>ПЕСТИЦИДЫ………………………………...</w:t>
          </w:r>
          <w:r>
            <w:tab/>
            <w:t>- 6.1.</w:t>
          </w:r>
          <w:r>
            <w:rPr>
              <w:spacing w:val="-4"/>
            </w:rPr>
            <w:t xml:space="preserve"> </w:t>
          </w:r>
          <w:r>
            <w:t>Фосфиды</w:t>
          </w:r>
          <w:r>
            <w:rPr>
              <w:spacing w:val="-4"/>
            </w:rPr>
            <w:t xml:space="preserve"> </w:t>
          </w:r>
          <w:r>
            <w:t>металлов………………………………………………..</w:t>
          </w:r>
          <w:r>
            <w:tab/>
            <w:t>-</w:t>
          </w:r>
        </w:p>
        <w:p w:rsidR="00D75BF7" w:rsidRDefault="00FC39CC">
          <w:pPr>
            <w:pStyle w:val="7"/>
            <w:numPr>
              <w:ilvl w:val="1"/>
              <w:numId w:val="2"/>
            </w:numPr>
            <w:tabs>
              <w:tab w:val="left" w:pos="2029"/>
              <w:tab w:val="right" w:leader="dot" w:pos="10053"/>
            </w:tabs>
            <w:spacing w:line="322" w:lineRule="exact"/>
          </w:pPr>
          <w:hyperlink w:anchor="_TOC_250004" w:history="1">
            <w:r>
              <w:t>Медьсодержащие</w:t>
            </w:r>
            <w:r>
              <w:rPr>
                <w:spacing w:val="-3"/>
              </w:rPr>
              <w:t xml:space="preserve"> </w:t>
            </w:r>
            <w:r>
              <w:t>неорганич</w:t>
            </w:r>
            <w:r>
              <w:t>еские</w:t>
            </w:r>
            <w:r>
              <w:rPr>
                <w:spacing w:val="-1"/>
              </w:rPr>
              <w:t xml:space="preserve"> </w:t>
            </w:r>
            <w:r>
              <w:t>фунгициды</w:t>
            </w:r>
            <w:r>
              <w:tab/>
              <w:t>87</w:t>
            </w:r>
          </w:hyperlink>
        </w:p>
        <w:p w:rsidR="00D75BF7" w:rsidRDefault="00FC39CC">
          <w:pPr>
            <w:pStyle w:val="7"/>
            <w:numPr>
              <w:ilvl w:val="1"/>
              <w:numId w:val="2"/>
            </w:numPr>
            <w:tabs>
              <w:tab w:val="left" w:pos="2028"/>
              <w:tab w:val="right" w:leader="dot" w:pos="10053"/>
            </w:tabs>
            <w:ind w:left="2027" w:hanging="490"/>
          </w:pPr>
          <w:hyperlink w:anchor="_TOC_250003" w:history="1">
            <w:r>
              <w:t>Соединения</w:t>
            </w:r>
            <w:r>
              <w:rPr>
                <w:spacing w:val="-2"/>
              </w:rPr>
              <w:t xml:space="preserve"> </w:t>
            </w:r>
            <w:r>
              <w:t>галогенов</w:t>
            </w:r>
            <w:r>
              <w:tab/>
              <w:t>89</w:t>
            </w:r>
          </w:hyperlink>
        </w:p>
        <w:p w:rsidR="00D75BF7" w:rsidRDefault="00FC39CC">
          <w:pPr>
            <w:pStyle w:val="7"/>
            <w:numPr>
              <w:ilvl w:val="1"/>
              <w:numId w:val="2"/>
            </w:numPr>
            <w:tabs>
              <w:tab w:val="left" w:pos="2028"/>
              <w:tab w:val="right" w:leader="dot" w:pos="10053"/>
            </w:tabs>
            <w:spacing w:before="1"/>
            <w:ind w:left="2027" w:hanging="490"/>
          </w:pPr>
          <w:hyperlink w:anchor="_TOC_250002" w:history="1">
            <w:r>
              <w:t>Сера 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соединения</w:t>
            </w:r>
            <w:r>
              <w:tab/>
              <w:t>92</w:t>
            </w:r>
          </w:hyperlink>
        </w:p>
        <w:p w:rsidR="00D75BF7" w:rsidRDefault="00FC39CC">
          <w:pPr>
            <w:pStyle w:val="7"/>
            <w:numPr>
              <w:ilvl w:val="1"/>
              <w:numId w:val="2"/>
            </w:numPr>
            <w:tabs>
              <w:tab w:val="left" w:pos="2028"/>
              <w:tab w:val="right" w:leader="dot" w:pos="10053"/>
            </w:tabs>
            <w:ind w:left="2027" w:hanging="490"/>
          </w:pPr>
          <w:hyperlink w:anchor="_TOC_250001" w:history="1">
            <w:r>
              <w:t>Другие</w:t>
            </w:r>
            <w:r>
              <w:rPr>
                <w:spacing w:val="-2"/>
              </w:rPr>
              <w:t xml:space="preserve"> </w:t>
            </w:r>
            <w:r>
              <w:t>неорганические</w:t>
            </w:r>
            <w:r>
              <w:rPr>
                <w:spacing w:val="-1"/>
              </w:rPr>
              <w:t xml:space="preserve"> </w:t>
            </w:r>
            <w:r>
              <w:t>соединения</w:t>
            </w:r>
            <w:r>
              <w:tab/>
              <w:t>94</w:t>
            </w:r>
          </w:hyperlink>
        </w:p>
        <w:p w:rsidR="00D75BF7" w:rsidRDefault="00FC39CC">
          <w:pPr>
            <w:pStyle w:val="10"/>
            <w:tabs>
              <w:tab w:val="right" w:leader="dot" w:pos="10053"/>
            </w:tabs>
            <w:spacing w:before="0" w:line="240" w:lineRule="auto"/>
          </w:pPr>
          <w:hyperlink w:anchor="_TOC_250000" w:history="1">
            <w:r>
              <w:t>БИБЛИОГРАФИЧЕСКИЙ</w:t>
            </w:r>
            <w:r>
              <w:rPr>
                <w:spacing w:val="-1"/>
              </w:rPr>
              <w:t xml:space="preserve"> </w:t>
            </w:r>
            <w:r>
              <w:t>СПИСОК</w:t>
            </w:r>
            <w:r>
              <w:tab/>
              <w:t>95</w:t>
            </w:r>
          </w:hyperlink>
        </w:p>
      </w:sdtContent>
    </w:sdt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rPr>
          <w:sz w:val="30"/>
        </w:rPr>
      </w:pPr>
    </w:p>
    <w:p w:rsidR="00D75BF7" w:rsidRDefault="00D75BF7">
      <w:pPr>
        <w:pStyle w:val="a3"/>
        <w:spacing w:before="2"/>
        <w:rPr>
          <w:sz w:val="41"/>
        </w:rPr>
      </w:pPr>
    </w:p>
    <w:p w:rsidR="00D75BF7" w:rsidRDefault="00FC39CC">
      <w:pPr>
        <w:ind w:left="1461" w:right="1893"/>
        <w:jc w:val="center"/>
        <w:rPr>
          <w:sz w:val="24"/>
        </w:rPr>
      </w:pPr>
      <w:r>
        <w:rPr>
          <w:sz w:val="24"/>
        </w:rPr>
        <w:t>96</w:t>
      </w:r>
    </w:p>
    <w:sectPr w:rsidR="00D75BF7">
      <w:pgSz w:w="11910" w:h="16840"/>
      <w:pgMar w:top="138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293A"/>
    <w:multiLevelType w:val="hybridMultilevel"/>
    <w:tmpl w:val="9426EFDE"/>
    <w:lvl w:ilvl="0" w:tplc="9E5E07DE">
      <w:start w:val="1"/>
      <w:numFmt w:val="decimal"/>
      <w:lvlText w:val="%1."/>
      <w:lvlJc w:val="left"/>
      <w:pPr>
        <w:ind w:left="17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D580ED0">
      <w:numFmt w:val="bullet"/>
      <w:lvlText w:val="•"/>
      <w:lvlJc w:val="left"/>
      <w:pPr>
        <w:ind w:left="2684" w:hanging="360"/>
      </w:pPr>
      <w:rPr>
        <w:rFonts w:hint="default"/>
      </w:rPr>
    </w:lvl>
    <w:lvl w:ilvl="2" w:tplc="A5AA1B20">
      <w:numFmt w:val="bullet"/>
      <w:lvlText w:val="•"/>
      <w:lvlJc w:val="left"/>
      <w:pPr>
        <w:ind w:left="3628" w:hanging="360"/>
      </w:pPr>
      <w:rPr>
        <w:rFonts w:hint="default"/>
      </w:rPr>
    </w:lvl>
    <w:lvl w:ilvl="3" w:tplc="2358643A">
      <w:numFmt w:val="bullet"/>
      <w:lvlText w:val="•"/>
      <w:lvlJc w:val="left"/>
      <w:pPr>
        <w:ind w:left="4573" w:hanging="360"/>
      </w:pPr>
      <w:rPr>
        <w:rFonts w:hint="default"/>
      </w:rPr>
    </w:lvl>
    <w:lvl w:ilvl="4" w:tplc="9A0AE9F6">
      <w:numFmt w:val="bullet"/>
      <w:lvlText w:val="•"/>
      <w:lvlJc w:val="left"/>
      <w:pPr>
        <w:ind w:left="5517" w:hanging="360"/>
      </w:pPr>
      <w:rPr>
        <w:rFonts w:hint="default"/>
      </w:rPr>
    </w:lvl>
    <w:lvl w:ilvl="5" w:tplc="3DB6E6AA">
      <w:numFmt w:val="bullet"/>
      <w:lvlText w:val="•"/>
      <w:lvlJc w:val="left"/>
      <w:pPr>
        <w:ind w:left="6462" w:hanging="360"/>
      </w:pPr>
      <w:rPr>
        <w:rFonts w:hint="default"/>
      </w:rPr>
    </w:lvl>
    <w:lvl w:ilvl="6" w:tplc="AA7C00B8">
      <w:numFmt w:val="bullet"/>
      <w:lvlText w:val="•"/>
      <w:lvlJc w:val="left"/>
      <w:pPr>
        <w:ind w:left="7406" w:hanging="360"/>
      </w:pPr>
      <w:rPr>
        <w:rFonts w:hint="default"/>
      </w:rPr>
    </w:lvl>
    <w:lvl w:ilvl="7" w:tplc="E79ABD2C">
      <w:numFmt w:val="bullet"/>
      <w:lvlText w:val="•"/>
      <w:lvlJc w:val="left"/>
      <w:pPr>
        <w:ind w:left="8351" w:hanging="360"/>
      </w:pPr>
      <w:rPr>
        <w:rFonts w:hint="default"/>
      </w:rPr>
    </w:lvl>
    <w:lvl w:ilvl="8" w:tplc="B9D263F0">
      <w:numFmt w:val="bullet"/>
      <w:lvlText w:val="•"/>
      <w:lvlJc w:val="left"/>
      <w:pPr>
        <w:ind w:left="9295" w:hanging="360"/>
      </w:pPr>
      <w:rPr>
        <w:rFonts w:hint="default"/>
      </w:rPr>
    </w:lvl>
  </w:abstractNum>
  <w:abstractNum w:abstractNumId="1">
    <w:nsid w:val="0CDD3598"/>
    <w:multiLevelType w:val="multilevel"/>
    <w:tmpl w:val="421A69DC"/>
    <w:lvl w:ilvl="0">
      <w:start w:val="1"/>
      <w:numFmt w:val="decimal"/>
      <w:lvlText w:val="%1"/>
      <w:lvlJc w:val="left"/>
      <w:pPr>
        <w:ind w:left="1953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696" w:hanging="28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</w:rPr>
    </w:lvl>
    <w:lvl w:ilvl="3">
      <w:numFmt w:val="bullet"/>
      <w:lvlText w:val="•"/>
      <w:lvlJc w:val="left"/>
      <w:pPr>
        <w:ind w:left="4009" w:hanging="280"/>
      </w:pPr>
      <w:rPr>
        <w:rFonts w:hint="default"/>
      </w:rPr>
    </w:lvl>
    <w:lvl w:ilvl="4">
      <w:numFmt w:val="bullet"/>
      <w:lvlText w:val="•"/>
      <w:lvlJc w:val="left"/>
      <w:pPr>
        <w:ind w:left="5034" w:hanging="280"/>
      </w:pPr>
      <w:rPr>
        <w:rFonts w:hint="default"/>
      </w:rPr>
    </w:lvl>
    <w:lvl w:ilvl="5">
      <w:numFmt w:val="bullet"/>
      <w:lvlText w:val="•"/>
      <w:lvlJc w:val="left"/>
      <w:pPr>
        <w:ind w:left="6059" w:hanging="280"/>
      </w:pPr>
      <w:rPr>
        <w:rFonts w:hint="default"/>
      </w:rPr>
    </w:lvl>
    <w:lvl w:ilvl="6">
      <w:numFmt w:val="bullet"/>
      <w:lvlText w:val="•"/>
      <w:lvlJc w:val="left"/>
      <w:pPr>
        <w:ind w:left="7084" w:hanging="280"/>
      </w:pPr>
      <w:rPr>
        <w:rFonts w:hint="default"/>
      </w:rPr>
    </w:lvl>
    <w:lvl w:ilvl="7">
      <w:numFmt w:val="bullet"/>
      <w:lvlText w:val="•"/>
      <w:lvlJc w:val="left"/>
      <w:pPr>
        <w:ind w:left="8109" w:hanging="280"/>
      </w:pPr>
      <w:rPr>
        <w:rFonts w:hint="default"/>
      </w:rPr>
    </w:lvl>
    <w:lvl w:ilvl="8">
      <w:numFmt w:val="bullet"/>
      <w:lvlText w:val="•"/>
      <w:lvlJc w:val="left"/>
      <w:pPr>
        <w:ind w:left="9134" w:hanging="280"/>
      </w:pPr>
      <w:rPr>
        <w:rFonts w:hint="default"/>
      </w:rPr>
    </w:lvl>
  </w:abstractNum>
  <w:abstractNum w:abstractNumId="2">
    <w:nsid w:val="22D324D5"/>
    <w:multiLevelType w:val="hybridMultilevel"/>
    <w:tmpl w:val="8E2499E2"/>
    <w:lvl w:ilvl="0" w:tplc="190E7BC6">
      <w:start w:val="1"/>
      <w:numFmt w:val="decimal"/>
      <w:lvlText w:val="%1."/>
      <w:lvlJc w:val="left"/>
      <w:pPr>
        <w:ind w:left="698" w:hanging="3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18826F6">
      <w:numFmt w:val="bullet"/>
      <w:lvlText w:val="•"/>
      <w:lvlJc w:val="left"/>
      <w:pPr>
        <w:ind w:left="1748" w:hanging="339"/>
      </w:pPr>
      <w:rPr>
        <w:rFonts w:hint="default"/>
      </w:rPr>
    </w:lvl>
    <w:lvl w:ilvl="2" w:tplc="02C81194">
      <w:numFmt w:val="bullet"/>
      <w:lvlText w:val="•"/>
      <w:lvlJc w:val="left"/>
      <w:pPr>
        <w:ind w:left="2796" w:hanging="339"/>
      </w:pPr>
      <w:rPr>
        <w:rFonts w:hint="default"/>
      </w:rPr>
    </w:lvl>
    <w:lvl w:ilvl="3" w:tplc="9E549150">
      <w:numFmt w:val="bullet"/>
      <w:lvlText w:val="•"/>
      <w:lvlJc w:val="left"/>
      <w:pPr>
        <w:ind w:left="3845" w:hanging="339"/>
      </w:pPr>
      <w:rPr>
        <w:rFonts w:hint="default"/>
      </w:rPr>
    </w:lvl>
    <w:lvl w:ilvl="4" w:tplc="5434AD54">
      <w:numFmt w:val="bullet"/>
      <w:lvlText w:val="•"/>
      <w:lvlJc w:val="left"/>
      <w:pPr>
        <w:ind w:left="4893" w:hanging="339"/>
      </w:pPr>
      <w:rPr>
        <w:rFonts w:hint="default"/>
      </w:rPr>
    </w:lvl>
    <w:lvl w:ilvl="5" w:tplc="220C95FC">
      <w:numFmt w:val="bullet"/>
      <w:lvlText w:val="•"/>
      <w:lvlJc w:val="left"/>
      <w:pPr>
        <w:ind w:left="5942" w:hanging="339"/>
      </w:pPr>
      <w:rPr>
        <w:rFonts w:hint="default"/>
      </w:rPr>
    </w:lvl>
    <w:lvl w:ilvl="6" w:tplc="7BCCBE16">
      <w:numFmt w:val="bullet"/>
      <w:lvlText w:val="•"/>
      <w:lvlJc w:val="left"/>
      <w:pPr>
        <w:ind w:left="6990" w:hanging="339"/>
      </w:pPr>
      <w:rPr>
        <w:rFonts w:hint="default"/>
      </w:rPr>
    </w:lvl>
    <w:lvl w:ilvl="7" w:tplc="CC7EAE34">
      <w:numFmt w:val="bullet"/>
      <w:lvlText w:val="•"/>
      <w:lvlJc w:val="left"/>
      <w:pPr>
        <w:ind w:left="8039" w:hanging="339"/>
      </w:pPr>
      <w:rPr>
        <w:rFonts w:hint="default"/>
      </w:rPr>
    </w:lvl>
    <w:lvl w:ilvl="8" w:tplc="8EFAB5E8">
      <w:numFmt w:val="bullet"/>
      <w:lvlText w:val="•"/>
      <w:lvlJc w:val="left"/>
      <w:pPr>
        <w:ind w:left="9087" w:hanging="339"/>
      </w:pPr>
      <w:rPr>
        <w:rFonts w:hint="default"/>
      </w:rPr>
    </w:lvl>
  </w:abstractNum>
  <w:abstractNum w:abstractNumId="3">
    <w:nsid w:val="25DC26E8"/>
    <w:multiLevelType w:val="multilevel"/>
    <w:tmpl w:val="93824F9E"/>
    <w:lvl w:ilvl="0">
      <w:start w:val="2"/>
      <w:numFmt w:val="decimal"/>
      <w:lvlText w:val="%1"/>
      <w:lvlJc w:val="left"/>
      <w:pPr>
        <w:ind w:left="1818" w:hanging="49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18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2238" w:hanging="7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3">
      <w:numFmt w:val="bullet"/>
      <w:lvlText w:val="•"/>
      <w:lvlJc w:val="left"/>
      <w:pPr>
        <w:ind w:left="4227" w:hanging="701"/>
      </w:pPr>
      <w:rPr>
        <w:rFonts w:hint="default"/>
      </w:rPr>
    </w:lvl>
    <w:lvl w:ilvl="4">
      <w:numFmt w:val="bullet"/>
      <w:lvlText w:val="•"/>
      <w:lvlJc w:val="left"/>
      <w:pPr>
        <w:ind w:left="5221" w:hanging="701"/>
      </w:pPr>
      <w:rPr>
        <w:rFonts w:hint="default"/>
      </w:rPr>
    </w:lvl>
    <w:lvl w:ilvl="5">
      <w:numFmt w:val="bullet"/>
      <w:lvlText w:val="•"/>
      <w:lvlJc w:val="left"/>
      <w:pPr>
        <w:ind w:left="6215" w:hanging="701"/>
      </w:pPr>
      <w:rPr>
        <w:rFonts w:hint="default"/>
      </w:rPr>
    </w:lvl>
    <w:lvl w:ilvl="6">
      <w:numFmt w:val="bullet"/>
      <w:lvlText w:val="•"/>
      <w:lvlJc w:val="left"/>
      <w:pPr>
        <w:ind w:left="7209" w:hanging="701"/>
      </w:pPr>
      <w:rPr>
        <w:rFonts w:hint="default"/>
      </w:rPr>
    </w:lvl>
    <w:lvl w:ilvl="7">
      <w:numFmt w:val="bullet"/>
      <w:lvlText w:val="•"/>
      <w:lvlJc w:val="left"/>
      <w:pPr>
        <w:ind w:left="8202" w:hanging="701"/>
      </w:pPr>
      <w:rPr>
        <w:rFonts w:hint="default"/>
      </w:rPr>
    </w:lvl>
    <w:lvl w:ilvl="8">
      <w:numFmt w:val="bullet"/>
      <w:lvlText w:val="•"/>
      <w:lvlJc w:val="left"/>
      <w:pPr>
        <w:ind w:left="9196" w:hanging="701"/>
      </w:pPr>
      <w:rPr>
        <w:rFonts w:hint="default"/>
      </w:rPr>
    </w:lvl>
  </w:abstractNum>
  <w:abstractNum w:abstractNumId="4">
    <w:nsid w:val="393C68C8"/>
    <w:multiLevelType w:val="hybridMultilevel"/>
    <w:tmpl w:val="F9D6305E"/>
    <w:lvl w:ilvl="0" w:tplc="FD986AA8">
      <w:numFmt w:val="bullet"/>
      <w:lvlText w:val="-"/>
      <w:lvlJc w:val="left"/>
      <w:pPr>
        <w:ind w:left="697" w:hanging="2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1605FA4">
      <w:numFmt w:val="bullet"/>
      <w:lvlText w:val="•"/>
      <w:lvlJc w:val="left"/>
      <w:pPr>
        <w:ind w:left="1748" w:hanging="205"/>
      </w:pPr>
      <w:rPr>
        <w:rFonts w:hint="default"/>
      </w:rPr>
    </w:lvl>
    <w:lvl w:ilvl="2" w:tplc="6DB89B32">
      <w:numFmt w:val="bullet"/>
      <w:lvlText w:val="•"/>
      <w:lvlJc w:val="left"/>
      <w:pPr>
        <w:ind w:left="2796" w:hanging="205"/>
      </w:pPr>
      <w:rPr>
        <w:rFonts w:hint="default"/>
      </w:rPr>
    </w:lvl>
    <w:lvl w:ilvl="3" w:tplc="6A1E89E2">
      <w:numFmt w:val="bullet"/>
      <w:lvlText w:val="•"/>
      <w:lvlJc w:val="left"/>
      <w:pPr>
        <w:ind w:left="3845" w:hanging="205"/>
      </w:pPr>
      <w:rPr>
        <w:rFonts w:hint="default"/>
      </w:rPr>
    </w:lvl>
    <w:lvl w:ilvl="4" w:tplc="2774E168">
      <w:numFmt w:val="bullet"/>
      <w:lvlText w:val="•"/>
      <w:lvlJc w:val="left"/>
      <w:pPr>
        <w:ind w:left="4893" w:hanging="205"/>
      </w:pPr>
      <w:rPr>
        <w:rFonts w:hint="default"/>
      </w:rPr>
    </w:lvl>
    <w:lvl w:ilvl="5" w:tplc="DE6EA46E">
      <w:numFmt w:val="bullet"/>
      <w:lvlText w:val="•"/>
      <w:lvlJc w:val="left"/>
      <w:pPr>
        <w:ind w:left="5942" w:hanging="205"/>
      </w:pPr>
      <w:rPr>
        <w:rFonts w:hint="default"/>
      </w:rPr>
    </w:lvl>
    <w:lvl w:ilvl="6" w:tplc="7F5426E8">
      <w:numFmt w:val="bullet"/>
      <w:lvlText w:val="•"/>
      <w:lvlJc w:val="left"/>
      <w:pPr>
        <w:ind w:left="6990" w:hanging="205"/>
      </w:pPr>
      <w:rPr>
        <w:rFonts w:hint="default"/>
      </w:rPr>
    </w:lvl>
    <w:lvl w:ilvl="7" w:tplc="E130891C">
      <w:numFmt w:val="bullet"/>
      <w:lvlText w:val="•"/>
      <w:lvlJc w:val="left"/>
      <w:pPr>
        <w:ind w:left="8039" w:hanging="205"/>
      </w:pPr>
      <w:rPr>
        <w:rFonts w:hint="default"/>
      </w:rPr>
    </w:lvl>
    <w:lvl w:ilvl="8" w:tplc="58A4FD18">
      <w:numFmt w:val="bullet"/>
      <w:lvlText w:val="•"/>
      <w:lvlJc w:val="left"/>
      <w:pPr>
        <w:ind w:left="9087" w:hanging="205"/>
      </w:pPr>
      <w:rPr>
        <w:rFonts w:hint="default"/>
      </w:rPr>
    </w:lvl>
  </w:abstractNum>
  <w:abstractNum w:abstractNumId="5">
    <w:nsid w:val="44D32263"/>
    <w:multiLevelType w:val="multilevel"/>
    <w:tmpl w:val="ED16EB58"/>
    <w:lvl w:ilvl="0">
      <w:start w:val="1"/>
      <w:numFmt w:val="decimal"/>
      <w:lvlText w:val="%1."/>
      <w:lvlJc w:val="left"/>
      <w:pPr>
        <w:ind w:left="1537" w:hanging="28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898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040" w:hanging="491"/>
      </w:pPr>
      <w:rPr>
        <w:rFonts w:hint="default"/>
      </w:rPr>
    </w:lvl>
    <w:lvl w:ilvl="3">
      <w:numFmt w:val="bullet"/>
      <w:lvlText w:val="•"/>
      <w:lvlJc w:val="left"/>
      <w:pPr>
        <w:ind w:left="2100" w:hanging="491"/>
      </w:pPr>
      <w:rPr>
        <w:rFonts w:hint="default"/>
      </w:rPr>
    </w:lvl>
    <w:lvl w:ilvl="4">
      <w:numFmt w:val="bullet"/>
      <w:lvlText w:val="•"/>
      <w:lvlJc w:val="left"/>
      <w:pPr>
        <w:ind w:left="3397" w:hanging="491"/>
      </w:pPr>
      <w:rPr>
        <w:rFonts w:hint="default"/>
      </w:rPr>
    </w:lvl>
    <w:lvl w:ilvl="5">
      <w:numFmt w:val="bullet"/>
      <w:lvlText w:val="•"/>
      <w:lvlJc w:val="left"/>
      <w:pPr>
        <w:ind w:left="4695" w:hanging="491"/>
      </w:pPr>
      <w:rPr>
        <w:rFonts w:hint="default"/>
      </w:rPr>
    </w:lvl>
    <w:lvl w:ilvl="6">
      <w:numFmt w:val="bullet"/>
      <w:lvlText w:val="•"/>
      <w:lvlJc w:val="left"/>
      <w:pPr>
        <w:ind w:left="5993" w:hanging="491"/>
      </w:pPr>
      <w:rPr>
        <w:rFonts w:hint="default"/>
      </w:rPr>
    </w:lvl>
    <w:lvl w:ilvl="7">
      <w:numFmt w:val="bullet"/>
      <w:lvlText w:val="•"/>
      <w:lvlJc w:val="left"/>
      <w:pPr>
        <w:ind w:left="7291" w:hanging="491"/>
      </w:pPr>
      <w:rPr>
        <w:rFonts w:hint="default"/>
      </w:rPr>
    </w:lvl>
    <w:lvl w:ilvl="8">
      <w:numFmt w:val="bullet"/>
      <w:lvlText w:val="•"/>
      <w:lvlJc w:val="left"/>
      <w:pPr>
        <w:ind w:left="8588" w:hanging="491"/>
      </w:pPr>
      <w:rPr>
        <w:rFonts w:hint="default"/>
      </w:rPr>
    </w:lvl>
  </w:abstractNum>
  <w:abstractNum w:abstractNumId="6">
    <w:nsid w:val="4F007683"/>
    <w:multiLevelType w:val="multilevel"/>
    <w:tmpl w:val="3656E888"/>
    <w:lvl w:ilvl="0">
      <w:start w:val="6"/>
      <w:numFmt w:val="decimal"/>
      <w:lvlText w:val="%1"/>
      <w:lvlJc w:val="left"/>
      <w:pPr>
        <w:ind w:left="2028" w:hanging="49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28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852" w:hanging="491"/>
      </w:pPr>
      <w:rPr>
        <w:rFonts w:hint="default"/>
      </w:rPr>
    </w:lvl>
    <w:lvl w:ilvl="3">
      <w:numFmt w:val="bullet"/>
      <w:lvlText w:val="•"/>
      <w:lvlJc w:val="left"/>
      <w:pPr>
        <w:ind w:left="4769" w:hanging="491"/>
      </w:pPr>
      <w:rPr>
        <w:rFonts w:hint="default"/>
      </w:rPr>
    </w:lvl>
    <w:lvl w:ilvl="4">
      <w:numFmt w:val="bullet"/>
      <w:lvlText w:val="•"/>
      <w:lvlJc w:val="left"/>
      <w:pPr>
        <w:ind w:left="5685" w:hanging="491"/>
      </w:pPr>
      <w:rPr>
        <w:rFonts w:hint="default"/>
      </w:rPr>
    </w:lvl>
    <w:lvl w:ilvl="5">
      <w:numFmt w:val="bullet"/>
      <w:lvlText w:val="•"/>
      <w:lvlJc w:val="left"/>
      <w:pPr>
        <w:ind w:left="6602" w:hanging="491"/>
      </w:pPr>
      <w:rPr>
        <w:rFonts w:hint="default"/>
      </w:rPr>
    </w:lvl>
    <w:lvl w:ilvl="6">
      <w:numFmt w:val="bullet"/>
      <w:lvlText w:val="•"/>
      <w:lvlJc w:val="left"/>
      <w:pPr>
        <w:ind w:left="7518" w:hanging="491"/>
      </w:pPr>
      <w:rPr>
        <w:rFonts w:hint="default"/>
      </w:rPr>
    </w:lvl>
    <w:lvl w:ilvl="7">
      <w:numFmt w:val="bullet"/>
      <w:lvlText w:val="•"/>
      <w:lvlJc w:val="left"/>
      <w:pPr>
        <w:ind w:left="8435" w:hanging="491"/>
      </w:pPr>
      <w:rPr>
        <w:rFonts w:hint="default"/>
      </w:rPr>
    </w:lvl>
    <w:lvl w:ilvl="8">
      <w:numFmt w:val="bullet"/>
      <w:lvlText w:val="•"/>
      <w:lvlJc w:val="left"/>
      <w:pPr>
        <w:ind w:left="9351" w:hanging="491"/>
      </w:pPr>
      <w:rPr>
        <w:rFonts w:hint="default"/>
      </w:rPr>
    </w:lvl>
  </w:abstractNum>
  <w:abstractNum w:abstractNumId="7">
    <w:nsid w:val="58F5765E"/>
    <w:multiLevelType w:val="multilevel"/>
    <w:tmpl w:val="549C7014"/>
    <w:lvl w:ilvl="0">
      <w:start w:val="1"/>
      <w:numFmt w:val="decimal"/>
      <w:lvlText w:val="%1."/>
      <w:lvlJc w:val="left"/>
      <w:pPr>
        <w:ind w:left="420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221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404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>
      <w:numFmt w:val="bullet"/>
      <w:lvlText w:val="-"/>
      <w:lvlJc w:val="left"/>
      <w:pPr>
        <w:ind w:left="3378" w:hanging="178"/>
      </w:pPr>
      <w:rPr>
        <w:rFonts w:ascii="Times New Roman" w:eastAsia="Times New Roman" w:hAnsi="Times New Roman" w:cs="Times New Roman" w:hint="default"/>
        <w:w w:val="104"/>
        <w:sz w:val="31"/>
        <w:szCs w:val="31"/>
      </w:rPr>
    </w:lvl>
    <w:lvl w:ilvl="4">
      <w:numFmt w:val="bullet"/>
      <w:lvlText w:val="•"/>
      <w:lvlJc w:val="left"/>
      <w:pPr>
        <w:ind w:left="3080" w:hanging="178"/>
      </w:pPr>
      <w:rPr>
        <w:rFonts w:hint="default"/>
      </w:rPr>
    </w:lvl>
    <w:lvl w:ilvl="5">
      <w:numFmt w:val="bullet"/>
      <w:lvlText w:val="•"/>
      <w:lvlJc w:val="left"/>
      <w:pPr>
        <w:ind w:left="3160" w:hanging="178"/>
      </w:pPr>
      <w:rPr>
        <w:rFonts w:hint="default"/>
      </w:rPr>
    </w:lvl>
    <w:lvl w:ilvl="6">
      <w:numFmt w:val="bullet"/>
      <w:lvlText w:val="•"/>
      <w:lvlJc w:val="left"/>
      <w:pPr>
        <w:ind w:left="3380" w:hanging="178"/>
      </w:pPr>
      <w:rPr>
        <w:rFonts w:hint="default"/>
      </w:rPr>
    </w:lvl>
    <w:lvl w:ilvl="7">
      <w:numFmt w:val="bullet"/>
      <w:lvlText w:val="•"/>
      <w:lvlJc w:val="left"/>
      <w:pPr>
        <w:ind w:left="3400" w:hanging="178"/>
      </w:pPr>
      <w:rPr>
        <w:rFonts w:hint="default"/>
      </w:rPr>
    </w:lvl>
    <w:lvl w:ilvl="8">
      <w:numFmt w:val="bullet"/>
      <w:lvlText w:val="•"/>
      <w:lvlJc w:val="left"/>
      <w:pPr>
        <w:ind w:left="3620" w:hanging="178"/>
      </w:pPr>
      <w:rPr>
        <w:rFonts w:hint="default"/>
      </w:rPr>
    </w:lvl>
  </w:abstractNum>
  <w:abstractNum w:abstractNumId="8">
    <w:nsid w:val="65FF3782"/>
    <w:multiLevelType w:val="multilevel"/>
    <w:tmpl w:val="4EE63160"/>
    <w:lvl w:ilvl="0">
      <w:start w:val="4"/>
      <w:numFmt w:val="decimal"/>
      <w:lvlText w:val="%1"/>
      <w:lvlJc w:val="left"/>
      <w:pPr>
        <w:ind w:left="1868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8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2896" w:hanging="490"/>
      </w:pPr>
      <w:rPr>
        <w:rFonts w:hint="default"/>
      </w:rPr>
    </w:lvl>
    <w:lvl w:ilvl="3">
      <w:numFmt w:val="bullet"/>
      <w:lvlText w:val="•"/>
      <w:lvlJc w:val="left"/>
      <w:pPr>
        <w:ind w:left="3932" w:hanging="490"/>
      </w:pPr>
      <w:rPr>
        <w:rFonts w:hint="default"/>
      </w:rPr>
    </w:lvl>
    <w:lvl w:ilvl="4">
      <w:numFmt w:val="bullet"/>
      <w:lvlText w:val="•"/>
      <w:lvlJc w:val="left"/>
      <w:pPr>
        <w:ind w:left="4968" w:hanging="490"/>
      </w:pPr>
      <w:rPr>
        <w:rFonts w:hint="default"/>
      </w:rPr>
    </w:lvl>
    <w:lvl w:ilvl="5">
      <w:numFmt w:val="bullet"/>
      <w:lvlText w:val="•"/>
      <w:lvlJc w:val="left"/>
      <w:pPr>
        <w:ind w:left="6004" w:hanging="490"/>
      </w:pPr>
      <w:rPr>
        <w:rFonts w:hint="default"/>
      </w:rPr>
    </w:lvl>
    <w:lvl w:ilvl="6">
      <w:numFmt w:val="bullet"/>
      <w:lvlText w:val="•"/>
      <w:lvlJc w:val="left"/>
      <w:pPr>
        <w:ind w:left="7040" w:hanging="490"/>
      </w:pPr>
      <w:rPr>
        <w:rFonts w:hint="default"/>
      </w:rPr>
    </w:lvl>
    <w:lvl w:ilvl="7">
      <w:numFmt w:val="bullet"/>
      <w:lvlText w:val="•"/>
      <w:lvlJc w:val="left"/>
      <w:pPr>
        <w:ind w:left="8076" w:hanging="490"/>
      </w:pPr>
      <w:rPr>
        <w:rFonts w:hint="default"/>
      </w:rPr>
    </w:lvl>
    <w:lvl w:ilvl="8">
      <w:numFmt w:val="bullet"/>
      <w:lvlText w:val="•"/>
      <w:lvlJc w:val="left"/>
      <w:pPr>
        <w:ind w:left="9112" w:hanging="49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F7"/>
    <w:rsid w:val="00D75BF7"/>
    <w:rsid w:val="00FC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F65E8-40FB-467D-923E-AA83F029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340" w:lineRule="exact"/>
      <w:outlineLvl w:val="0"/>
    </w:pPr>
    <w:rPr>
      <w:rFonts w:ascii="Arial" w:eastAsia="Arial" w:hAnsi="Arial" w:cs="Arial"/>
      <w:sz w:val="36"/>
      <w:szCs w:val="36"/>
    </w:rPr>
  </w:style>
  <w:style w:type="paragraph" w:styleId="2">
    <w:name w:val="heading 2"/>
    <w:basedOn w:val="a"/>
    <w:uiPriority w:val="1"/>
    <w:qFormat/>
    <w:pPr>
      <w:ind w:left="1461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outlineLvl w:val="3"/>
    </w:pPr>
    <w:rPr>
      <w:sz w:val="31"/>
      <w:szCs w:val="31"/>
    </w:rPr>
  </w:style>
  <w:style w:type="paragraph" w:styleId="5">
    <w:name w:val="heading 5"/>
    <w:basedOn w:val="a"/>
    <w:uiPriority w:val="1"/>
    <w:qFormat/>
    <w:pPr>
      <w:ind w:left="1868" w:hanging="490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1"/>
    <w:qFormat/>
    <w:pPr>
      <w:ind w:left="1461"/>
      <w:outlineLvl w:val="5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 w:line="322" w:lineRule="exact"/>
      <w:ind w:left="69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" w:line="322" w:lineRule="exact"/>
      <w:ind w:left="1327" w:hanging="280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line="322" w:lineRule="exact"/>
      <w:ind w:left="1537" w:hanging="420"/>
    </w:pPr>
    <w:rPr>
      <w:sz w:val="28"/>
      <w:szCs w:val="28"/>
    </w:rPr>
  </w:style>
  <w:style w:type="paragraph" w:styleId="40">
    <w:name w:val="toc 4"/>
    <w:basedOn w:val="a"/>
    <w:uiPriority w:val="1"/>
    <w:qFormat/>
    <w:pPr>
      <w:spacing w:before="1"/>
      <w:ind w:left="1537" w:right="1223" w:hanging="280"/>
    </w:pPr>
    <w:rPr>
      <w:sz w:val="28"/>
      <w:szCs w:val="28"/>
    </w:rPr>
  </w:style>
  <w:style w:type="paragraph" w:styleId="50">
    <w:name w:val="toc 5"/>
    <w:basedOn w:val="a"/>
    <w:uiPriority w:val="1"/>
    <w:qFormat/>
    <w:pPr>
      <w:spacing w:line="322" w:lineRule="exact"/>
      <w:ind w:left="1327" w:hanging="491"/>
    </w:pPr>
    <w:rPr>
      <w:sz w:val="28"/>
      <w:szCs w:val="28"/>
    </w:rPr>
  </w:style>
  <w:style w:type="paragraph" w:styleId="60">
    <w:name w:val="toc 6"/>
    <w:basedOn w:val="a"/>
    <w:uiPriority w:val="1"/>
    <w:qFormat/>
    <w:pPr>
      <w:spacing w:line="322" w:lineRule="exact"/>
      <w:ind w:left="1888" w:hanging="493"/>
    </w:pPr>
    <w:rPr>
      <w:sz w:val="28"/>
      <w:szCs w:val="28"/>
    </w:rPr>
  </w:style>
  <w:style w:type="paragraph" w:styleId="7">
    <w:name w:val="toc 7"/>
    <w:basedOn w:val="a"/>
    <w:uiPriority w:val="1"/>
    <w:qFormat/>
    <w:pPr>
      <w:ind w:left="2027" w:hanging="490"/>
    </w:pPr>
    <w:rPr>
      <w:sz w:val="28"/>
      <w:szCs w:val="28"/>
    </w:rPr>
  </w:style>
  <w:style w:type="paragraph" w:styleId="8">
    <w:name w:val="toc 8"/>
    <w:basedOn w:val="a"/>
    <w:uiPriority w:val="1"/>
    <w:qFormat/>
    <w:pPr>
      <w:spacing w:line="322" w:lineRule="exact"/>
      <w:ind w:left="2078" w:hanging="491"/>
    </w:pPr>
    <w:rPr>
      <w:sz w:val="28"/>
      <w:szCs w:val="28"/>
    </w:rPr>
  </w:style>
  <w:style w:type="paragraph" w:styleId="9">
    <w:name w:val="toc 9"/>
    <w:basedOn w:val="a"/>
    <w:uiPriority w:val="1"/>
    <w:qFormat/>
    <w:pPr>
      <w:spacing w:before="1" w:line="322" w:lineRule="exact"/>
      <w:ind w:left="182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2" w:hanging="49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22340</Words>
  <Characters>127343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Умбетова Алмагуль</cp:lastModifiedBy>
  <cp:revision>3</cp:revision>
  <dcterms:created xsi:type="dcterms:W3CDTF">2017-09-30T10:15:00Z</dcterms:created>
  <dcterms:modified xsi:type="dcterms:W3CDTF">2017-09-30T10:15:00Z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2010-10-01T00:00:00Z</vt:filetime>
  </property>
  <property fmtid="{D5CDD505-2E9C-101B-9397-08002B2CF9AE}" pid="3" name="Creator">
    <vt:lpwstr>Acrobat PDFMaker 8.0 для Word</vt:lpwstr>
  </property>
  <property fmtid="{D5CDD505-2E9C-101B-9397-08002B2CF9AE}" pid="4" name="LastSaved">
    <vt:filetime>2017-09-30T00:00:00Z</vt:filetime>
  </property>
</Properties>
</file>